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65" w:rsidRDefault="00BF0565">
      <w:pPr>
        <w:widowControl w:val="0"/>
        <w:autoSpaceDE w:val="0"/>
        <w:autoSpaceDN w:val="0"/>
        <w:adjustRightInd w:val="0"/>
        <w:spacing w:before="74" w:after="0" w:line="240" w:lineRule="auto"/>
        <w:ind w:right="321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2-ojo VSAFAS „Finansinės būklės ataskaita“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181" w:lineRule="exact"/>
        <w:ind w:right="265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 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3" w:after="0" w:line="240" w:lineRule="auto"/>
        <w:ind w:left="1595" w:right="157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(Žemesniojo</w:t>
      </w:r>
      <w:r>
        <w:rPr>
          <w:rFonts w:ascii="Times New Roman" w:hAnsi="Times New Roman"/>
          <w:b/>
          <w:bCs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lygio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viešojo</w:t>
      </w:r>
      <w:r>
        <w:rPr>
          <w:rFonts w:ascii="Times New Roman" w:hAnsi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sektoriaus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subjektų,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išskyrus</w:t>
      </w:r>
      <w:r>
        <w:rPr>
          <w:rFonts w:ascii="Times New Roman" w:hAnsi="Times New Roman"/>
          <w:b/>
          <w:bCs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mokesčių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fondus</w:t>
      </w:r>
      <w:r>
        <w:rPr>
          <w:rFonts w:ascii="Times New Roman" w:hAnsi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ir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išteklių</w:t>
      </w:r>
      <w:r>
        <w:rPr>
          <w:rFonts w:ascii="Times New Roman" w:hAnsi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fondus,</w:t>
      </w:r>
      <w:r>
        <w:rPr>
          <w:rFonts w:ascii="Times New Roman" w:hAnsi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finansinės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būklės</w:t>
      </w:r>
      <w:r>
        <w:rPr>
          <w:rFonts w:ascii="Times New Roman" w:hAnsi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ataskaitos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101"/>
          <w:sz w:val="14"/>
          <w:szCs w:val="14"/>
        </w:rPr>
        <w:t>forma)</w:t>
      </w:r>
    </w:p>
    <w:p w:rsidR="00BF0565" w:rsidRDefault="00BF056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left="2830" w:right="-20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1348105</wp:posOffset>
                </wp:positionH>
                <wp:positionV relativeFrom="paragraph">
                  <wp:posOffset>139065</wp:posOffset>
                </wp:positionV>
                <wp:extent cx="5065395" cy="14605"/>
                <wp:effectExtent l="0" t="0" r="0" b="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14605"/>
                          <a:chOff x="2123" y="219"/>
                          <a:chExt cx="7977" cy="23"/>
                        </a:xfrm>
                      </wpg:grpSpPr>
                      <wps:wsp>
                        <wps:cNvPr id="67" name="Freeform 3"/>
                        <wps:cNvSpPr>
                          <a:spLocks/>
                        </wps:cNvSpPr>
                        <wps:spPr bwMode="auto">
                          <a:xfrm>
                            <a:off x="2133" y="229"/>
                            <a:ext cx="7956" cy="0"/>
                          </a:xfrm>
                          <a:custGeom>
                            <a:avLst/>
                            <a:gdLst>
                              <a:gd name="T0" fmla="*/ 0 w 7956"/>
                              <a:gd name="T1" fmla="*/ 7956 w 7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2133" y="235"/>
                            <a:ext cx="1397" cy="0"/>
                          </a:xfrm>
                          <a:custGeom>
                            <a:avLst/>
                            <a:gdLst>
                              <a:gd name="T0" fmla="*/ 0 w 1397"/>
                              <a:gd name="T1" fmla="*/ 1396 w 1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7">
                                <a:moveTo>
                                  <a:pt x="0" y="0"/>
                                </a:moveTo>
                                <a:lnTo>
                                  <a:pt x="1396" y="0"/>
                                </a:lnTo>
                              </a:path>
                            </a:pathLst>
                          </a:custGeom>
                          <a:noFill/>
                          <a:ln w="8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8905" y="235"/>
                            <a:ext cx="1182" cy="0"/>
                          </a:xfrm>
                          <a:custGeom>
                            <a:avLst/>
                            <a:gdLst>
                              <a:gd name="T0" fmla="*/ 0 w 1182"/>
                              <a:gd name="T1" fmla="*/ 1181 w 1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2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8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6.15pt;margin-top:10.95pt;width:398.85pt;height:1.15pt;z-index:-251673600;mso-position-horizontal-relative:page" coordorigin="2123,219" coordsize="797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" o:allowincell="f">
                <v:shape id="Freeform 3" o:spid="_x0000_s1027" style="position:absolute;left:2133;top:229;width:7956;height:0;visibility:visible;mso-wrap-style:square;v-text-anchor:top" coordsize="7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pR8MA&#10;AADbAAAADwAAAGRycy9kb3ducmV2LnhtbESPQWvCQBSE70L/w/IK3nRTwdimbkQEwUspjdLza/aZ&#10;hGTfLrurxn/fLRQ8DjPzDbPejGYQV/Khs6zgZZ6BIK6t7rhRcDruZ68gQkTWOFgmBXcKsCmfJmss&#10;tL3xF12r2IgE4VCggjZGV0gZ6pYMhrl1xMk7W28wJukbqT3eEtwMcpFluTTYcVpo0dGupbqvLkbB&#10;OXx6N7iPfZ/jvVq+LU2e/XwrNX0et+8gIo3xEf5vH7SCfAV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pR8MAAADbAAAADwAAAAAAAAAAAAAAAACYAgAAZHJzL2Rv&#10;d25yZXYueG1sUEsFBgAAAAAEAAQA9QAAAIgDAAAAAA==&#10;" path="m,l7956,e" filled="f" strokeweight="1.06pt">
                  <v:path arrowok="t" o:connecttype="custom" o:connectlocs="0,0;7956,0" o:connectangles="0,0"/>
                </v:shape>
                <v:shape id="Freeform 4" o:spid="_x0000_s1028" style="position:absolute;left:2133;top:235;width:1397;height:0;visibility:visible;mso-wrap-style:square;v-text-anchor:top" coordsize="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36LoA&#10;AADbAAAADwAAAGRycy9kb3ducmV2LnhtbERPvQrCMBDeBd8hnOCmqQ4i1SgiCk6CWnE9m7MtNpeS&#10;xFrf3gyC48f3v1x3phYtOV9ZVjAZJyCIc6srLhRkl/1oDsIHZI21ZVLwIQ/rVb+3xFTbN5+oPYdC&#10;xBD2KSooQ2hSKX1ekkE/tg1x5B7WGQwRukJqh+8Ybmo5TZKZNFhxbCixoW1J+fP8Mgq6hh4bDnqX&#10;txnep7fMHa+ZU2o46DYLEIG68Bf/3AetYBbHxi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mp36LoAAADbAAAADwAAAAAAAAAAAAAAAACYAgAAZHJzL2Rvd25yZXYueG1s&#10;UEsFBgAAAAAEAAQA9QAAAH8DAAAAAA==&#10;" path="m,l1396,e" filled="f" strokeweight=".23736mm">
                  <v:path arrowok="t" o:connecttype="custom" o:connectlocs="0,0;1396,0" o:connectangles="0,0"/>
                </v:shape>
                <v:shape id="Freeform 5" o:spid="_x0000_s1029" style="position:absolute;left:8905;top:235;width:1182;height:0;visibility:visible;mso-wrap-style:square;v-text-anchor:top" coordsize="1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jWsUA&#10;AADbAAAADwAAAGRycy9kb3ducmV2LnhtbESPQWvCQBSE74L/YXkFb7qJUNHoKtVS8aJoFPH4yL4m&#10;qdm3aXbV+O+7hUKPw8x8w8wWranEnRpXWlYQDyIQxJnVJecKTseP/hiE88gaK8uk4EkOFvNuZ4aJ&#10;tg8+0D31uQgQdgkqKLyvEyldVpBBN7A1cfA+bWPQB9nkUjf4CHBTyWEUjaTBksNCgTWtCsqu6c0o&#10;WO7f4+/89fi1jqvtJT7sovOwPSnVe2nfpiA8tf4//NfeaAWjCfx+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uNaxQAAANsAAAAPAAAAAAAAAAAAAAAAAJgCAABkcnMv&#10;ZG93bnJldi54bWxQSwUGAAAAAAQABAD1AAAAigMAAAAA&#10;" path="m,l1181,e" filled="f" strokeweight=".23736mm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21"/>
          <w:szCs w:val="21"/>
        </w:rPr>
        <w:t>VšĮ</w:t>
      </w:r>
      <w:r w:rsidR="00BF0565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Akmenės</w:t>
      </w:r>
      <w:r w:rsidR="00BF0565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rajono</w:t>
      </w:r>
      <w:r w:rsidR="00BF0565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greitosios</w:t>
      </w:r>
      <w:r w:rsidR="00BF0565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medicinos</w:t>
      </w:r>
      <w:r w:rsidR="00BF0565">
        <w:rPr>
          <w:rFonts w:ascii="Times New Roman" w:hAnsi="Times New Roman"/>
          <w:b/>
          <w:bCs/>
          <w:spacing w:val="9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pagalbos</w:t>
      </w:r>
      <w:r w:rsidR="00BF0565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w w:val="101"/>
          <w:sz w:val="21"/>
          <w:szCs w:val="21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42" w:after="0" w:line="240" w:lineRule="auto"/>
        <w:ind w:left="3054" w:right="303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(viešojo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subjekto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arba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viešojo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subjektų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grupės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sz w:val="14"/>
          <w:szCs w:val="14"/>
        </w:rPr>
        <w:t>pavadinimas)</w:t>
      </w:r>
    </w:p>
    <w:p w:rsidR="00BF0565" w:rsidRDefault="00BF0565">
      <w:pPr>
        <w:widowControl w:val="0"/>
        <w:autoSpaceDE w:val="0"/>
        <w:autoSpaceDN w:val="0"/>
        <w:adjustRightInd w:val="0"/>
        <w:spacing w:before="30" w:after="0" w:line="216" w:lineRule="exact"/>
        <w:ind w:left="3458" w:right="3435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u w:val="single"/>
        </w:rPr>
        <w:t>Žemaitijos</w:t>
      </w:r>
      <w:r>
        <w:rPr>
          <w:rFonts w:ascii="Times New Roman" w:hAnsi="Times New Roman"/>
          <w:spacing w:val="26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g.</w:t>
      </w:r>
      <w:r>
        <w:rPr>
          <w:rFonts w:ascii="Times New Roman" w:hAnsi="Times New Roman"/>
          <w:spacing w:val="6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6,</w:t>
      </w:r>
      <w:r>
        <w:rPr>
          <w:rFonts w:ascii="Times New Roman" w:hAnsi="Times New Roman"/>
          <w:spacing w:val="6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Naujoji</w:t>
      </w:r>
      <w:r>
        <w:rPr>
          <w:rFonts w:ascii="Times New Roman" w:hAnsi="Times New Roman"/>
          <w:spacing w:val="18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Akmenė,</w:t>
      </w:r>
      <w:r>
        <w:rPr>
          <w:rFonts w:ascii="Times New Roman" w:hAnsi="Times New Roman"/>
          <w:spacing w:val="22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į/k</w:t>
      </w:r>
      <w:r>
        <w:rPr>
          <w:rFonts w:ascii="Times New Roman" w:hAnsi="Times New Roman"/>
          <w:spacing w:val="7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103"/>
          <w:sz w:val="19"/>
          <w:szCs w:val="19"/>
          <w:u w:val="single"/>
        </w:rPr>
        <w:t>302298484</w:t>
      </w:r>
    </w:p>
    <w:p w:rsidR="00BF0565" w:rsidRDefault="00BF056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1749" w:right="1726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(viešojo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subjekto,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parengusio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finansinės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būklės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ataskaitą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(konsoliduotąją</w:t>
      </w:r>
      <w:r>
        <w:rPr>
          <w:rFonts w:ascii="Times New Roman" w:hAnsi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finansinės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būklės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ataskaitą),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kodas,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sz w:val="14"/>
          <w:szCs w:val="14"/>
        </w:rPr>
        <w:t>adresas)</w:t>
      </w:r>
    </w:p>
    <w:p w:rsidR="00BF0565" w:rsidRDefault="00BF056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71" w:lineRule="auto"/>
        <w:ind w:left="3514" w:right="3490" w:hanging="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FINANSINĖS</w:t>
      </w:r>
      <w:r>
        <w:rPr>
          <w:rFonts w:ascii="Times New Roman" w:hAnsi="Times New Roman"/>
          <w:b/>
          <w:bCs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BŪKLĖS</w:t>
      </w:r>
      <w:r>
        <w:rPr>
          <w:rFonts w:ascii="Times New Roman" w:hAnsi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ATASKAITA</w:t>
      </w:r>
      <w:r>
        <w:rPr>
          <w:rFonts w:ascii="Times New Roman" w:hAnsi="Times New Roman"/>
          <w:b/>
          <w:bCs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</w:rPr>
        <w:t>PAGAL</w:t>
      </w:r>
      <w:r>
        <w:rPr>
          <w:rFonts w:ascii="Times New Roman" w:hAnsi="Times New Roman"/>
          <w:b/>
          <w:bCs/>
          <w:sz w:val="17"/>
          <w:szCs w:val="17"/>
        </w:rPr>
        <w:t xml:space="preserve"> 2019</w:t>
      </w:r>
      <w:r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M.</w:t>
      </w:r>
      <w:r>
        <w:rPr>
          <w:rFonts w:ascii="Times New Roman" w:hAnsi="Times New Roman"/>
          <w:b/>
          <w:bCs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GRUODŽIO</w:t>
      </w:r>
      <w:r>
        <w:rPr>
          <w:rFonts w:ascii="Times New Roman" w:hAnsi="Times New Roman"/>
          <w:b/>
          <w:bCs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31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D.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</w:rPr>
        <w:t>DUOMENIS</w:t>
      </w:r>
    </w:p>
    <w:p w:rsidR="00BF0565" w:rsidRDefault="00BF056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4" w:after="0" w:line="271" w:lineRule="auto"/>
        <w:ind w:left="5202" w:right="-49" w:hanging="41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lastRenderedPageBreak/>
        <w:t>2020-02-04</w:t>
      </w:r>
      <w:r>
        <w:rPr>
          <w:rFonts w:ascii="Times New Roman" w:hAnsi="Times New Roman"/>
          <w:spacing w:val="33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Nr.</w:t>
      </w:r>
      <w:r>
        <w:rPr>
          <w:rFonts w:ascii="Times New Roman" w:hAnsi="Times New Roman"/>
          <w:spacing w:val="11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/>
        </w:rPr>
        <w:t>1</w:t>
      </w:r>
      <w:r>
        <w:rPr>
          <w:rFonts w:ascii="Times New Roman" w:hAnsi="Times New Roman"/>
          <w:w w:val="104"/>
          <w:sz w:val="17"/>
          <w:szCs w:val="17"/>
        </w:rPr>
        <w:t xml:space="preserve"> (data)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7"/>
          <w:szCs w:val="17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iCs/>
          <w:sz w:val="17"/>
          <w:szCs w:val="17"/>
        </w:rPr>
        <w:t>Pateikimo</w:t>
      </w:r>
      <w:r>
        <w:rPr>
          <w:rFonts w:ascii="Times New Roman" w:hAnsi="Times New Roman"/>
          <w:i/>
          <w:iCs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valiuta</w:t>
      </w:r>
      <w:r>
        <w:rPr>
          <w:rFonts w:ascii="Times New Roman" w:hAnsi="Times New Roman"/>
          <w:i/>
          <w:i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ir</w:t>
      </w:r>
      <w:r>
        <w:rPr>
          <w:rFonts w:ascii="Times New Roman" w:hAnsi="Times New Roman"/>
          <w:i/>
          <w:i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tikslumas:</w:t>
      </w:r>
      <w:r>
        <w:rPr>
          <w:rFonts w:ascii="Times New Roman" w:hAnsi="Times New Roman"/>
          <w:i/>
          <w:iCs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Eurais</w:t>
      </w:r>
      <w:r>
        <w:rPr>
          <w:rFonts w:ascii="Times New Roman" w:hAnsi="Times New Roman"/>
          <w:i/>
          <w:iCs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ir</w:t>
      </w:r>
      <w:r>
        <w:rPr>
          <w:rFonts w:ascii="Times New Roman" w:hAnsi="Times New Roman"/>
          <w:i/>
          <w:i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w w:val="104"/>
          <w:sz w:val="17"/>
          <w:szCs w:val="17"/>
        </w:rPr>
        <w:t>centais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num="2" w:space="720" w:equalWidth="0">
            <w:col w:w="6032" w:space="1166"/>
            <w:col w:w="3622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372"/>
        <w:gridCol w:w="759"/>
        <w:gridCol w:w="1164"/>
        <w:gridCol w:w="1262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Nr.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8" w:right="2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Straipsniai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Pastabos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Nr.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11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Paskutinė ataskaitinio laikotarpio diena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2" w:after="0" w:line="274" w:lineRule="auto"/>
              <w:ind w:left="155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Paskutinė praėjusio ataskaitinio laikotarpio 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9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99,666.63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124,146.79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Nematerialusis</w:t>
            </w:r>
            <w:r w:rsidRPr="00BF0565"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0.00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Plėtros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darbai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Programinė</w:t>
            </w:r>
            <w:r w:rsidRPr="00BF0565"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įranga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jos</w:t>
            </w:r>
            <w:r w:rsidRPr="00BF0565"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licencijos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Kitas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nematerialusis</w:t>
            </w:r>
            <w:r w:rsidRPr="00BF0565"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I.4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Nebaigti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projektai</w:t>
            </w:r>
            <w:r w:rsidRPr="00BF0565"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išankstiniai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mokėjimai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I.5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Prestižas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materialusis</w:t>
            </w:r>
            <w:r w:rsidRPr="00BF0565"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99,666.63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124,146.79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Žemė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Pastatai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Infrastruktūros</w:t>
            </w:r>
            <w:r w:rsidRPr="00BF0565"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kiti</w:t>
            </w:r>
            <w:r w:rsidRPr="00BF0565"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statiniai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II.4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 xml:space="preserve">Nekilnojamosios 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kultūros</w:t>
            </w:r>
            <w:r w:rsidRPr="00BF0565"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vertybės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II.5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Mašinos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įrenginiai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69,717.91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81,445.88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II.6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Transporto</w:t>
            </w:r>
            <w:r w:rsidRPr="00BF0565"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priemonės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23,266.70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34,899.26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II.7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Kilnojamosios</w:t>
            </w:r>
            <w:r w:rsidRPr="00BF0565"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kultūros</w:t>
            </w:r>
            <w:r w:rsidRPr="00BF0565"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vertybės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II.8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Baldai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biuro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įranga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3,154.46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3,187.12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II.9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Kitas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materialusis</w:t>
            </w:r>
            <w:r w:rsidRPr="00BF0565"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3,527.56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4,614.53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II.10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Nebaigta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statyba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išankstiniai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mokėjimai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4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finansinis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Mineraliniai</w:t>
            </w:r>
            <w:r w:rsidRPr="00BF0565"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ištekliai</w:t>
            </w:r>
            <w:r w:rsidRPr="00BF0565"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kitas</w:t>
            </w:r>
            <w:r w:rsidRPr="00BF0565"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95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B.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BIOLOGINIS</w:t>
            </w:r>
            <w:r w:rsidRPr="00BF0565"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9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TRUMPALAIKIS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135,159.50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107,022.51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Atsargos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3,202.62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3,307.75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Strateginės</w:t>
            </w:r>
            <w:r w:rsidRPr="00BF0565"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neliečiamosios</w:t>
            </w:r>
            <w:r w:rsidRPr="00BF0565"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atsargos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Medžiagos,</w:t>
            </w:r>
            <w:r w:rsidRPr="00BF0565"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žaliavos</w:t>
            </w:r>
            <w:r w:rsidRPr="00BF0565"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ūkinis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inventorius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3,202.62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3,307.75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Nebaigta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gaminti</w:t>
            </w:r>
            <w:r w:rsidRPr="00BF0565"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produkcija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nebaigtos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vykdyti</w:t>
            </w:r>
            <w:r w:rsidRPr="00BF0565"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sutartys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I.4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Pagaminta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produkcija,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atsargos,</w:t>
            </w:r>
            <w:r w:rsidRPr="00BF0565"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skirtos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parduoti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(perduoti)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I.5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materialusis</w:t>
            </w:r>
            <w:r w:rsidRPr="00BF0565"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biologinis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turtas,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skirtas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parduoti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Išankstiniai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apmokėjimai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1,826.95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1,764.25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4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Per</w:t>
            </w:r>
            <w:r w:rsidRPr="00BF0565"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vienus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metus</w:t>
            </w:r>
            <w:r w:rsidRPr="00BF0565"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46,265.35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42,778.07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trumpalaikės</w:t>
            </w:r>
            <w:r w:rsidRPr="00BF0565"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finansinės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Gautini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mokesčiai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socialinės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įmokos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finansavimo</w:t>
            </w:r>
            <w:r w:rsidRPr="00BF0565"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III.4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už</w:t>
            </w:r>
            <w:r w:rsidRPr="00BF0565"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turto</w:t>
            </w:r>
            <w:r w:rsidRPr="00BF0565"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naudojimą,</w:t>
            </w:r>
            <w:r w:rsidRPr="00BF0565"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parduotas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prekes,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turtą,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paslaugas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46,265.35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42,778.07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III.5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Sukauptos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1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III.6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gautinos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Trumpalaikės</w:t>
            </w:r>
            <w:r w:rsidRPr="00BF0565"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investicijos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V.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Pinigai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pinigų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ekvivalentai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83,864.58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59,172.44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VISO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TURTO: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234,826.13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231,169.30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9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D.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3,632.78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3,600.56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valstybės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biudžeto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savivaldybės</w:t>
            </w:r>
            <w:r w:rsidRPr="00BF0565"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biudžeto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2,929.40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3,249.28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372"/>
        <w:gridCol w:w="759"/>
        <w:gridCol w:w="1164"/>
        <w:gridCol w:w="1262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Nr.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8" w:right="2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Straipsniai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Pastabos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Nr.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114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Paskutinė ataskaitinio laikotarpio diena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2" w:after="0" w:line="274" w:lineRule="auto"/>
              <w:ind w:left="155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Paskutinė praėjusio ataskaitinio laikotarpio 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4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Europos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Sąjungos,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užsienio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valstybių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tarptautinių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organizacijų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kitų</w:t>
            </w:r>
            <w:r w:rsidRPr="00BF0565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šaltinių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703.38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3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351.28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95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E.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22,237.10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20,364.08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Ilgalaikiai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Ilgalaikiai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finansiniai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Ilgalaikiai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atidėjiniai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1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ilgalaikiai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Trumpalaikiai</w:t>
            </w:r>
            <w:r w:rsidRPr="00BF0565"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22,237.10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20,364.08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Ilgalaikių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atidėjinių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einamųjų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metų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dalis</w:t>
            </w:r>
            <w:r w:rsidRPr="00BF0565"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trumpalaikiai</w:t>
            </w:r>
            <w:r w:rsidRPr="00BF0565"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atidėjiniai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Ilgalaikių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įsipareigojimų</w:t>
            </w:r>
            <w:r w:rsidRPr="00BF0565"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einamųjų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metų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dalis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II.3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Trumpalaikiai</w:t>
            </w:r>
            <w:r w:rsidRPr="00BF0565"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finansiniai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II.4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subsidijos,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dotacijos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finansavimo</w:t>
            </w:r>
            <w:r w:rsidRPr="00BF0565"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II.5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į</w:t>
            </w:r>
            <w:r w:rsidRPr="00BF0565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Europos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Sąjungos</w:t>
            </w:r>
            <w:r w:rsidRPr="00BF0565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biudžetą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II.6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į</w:t>
            </w:r>
            <w:r w:rsidRPr="00BF0565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biudžetus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fondus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II.6.1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Grąžintinos</w:t>
            </w:r>
            <w:r w:rsidRPr="00BF0565"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finansavimo</w:t>
            </w:r>
            <w:r w:rsidRPr="00BF0565"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II.6.2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biudžetui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II.7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socialinės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išmokos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II.8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Grąžintini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mokesčiai,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įmokos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jų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permokos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II.9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Tiekėjams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4,253.14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4,822.55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II.10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</w:t>
            </w:r>
            <w:r w:rsidRPr="00BF0565"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darbo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santykiais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susiję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0.00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Sukauptos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mokėtinos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sumos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17,983.96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15,541.53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trumpalaikiai</w:t>
            </w:r>
            <w:r w:rsidRPr="00BF0565"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įsipareigojimai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02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F.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GRYNASIS</w:t>
            </w:r>
            <w:r w:rsidRPr="00BF0565">
              <w:rPr>
                <w:rFonts w:ascii="Times New Roman" w:hAnsi="Times New Roman"/>
                <w:b/>
                <w:bCs/>
                <w:spacing w:val="3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TURTAS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4"/>
                <w:sz w:val="17"/>
                <w:szCs w:val="17"/>
              </w:rPr>
              <w:t>3.9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208,956.25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207,204.66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Dalininkų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kapitalas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72,283.36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0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72,283.36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Rezervai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Tikrosios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vertės</w:t>
            </w:r>
            <w:r w:rsidRPr="00BF0565"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rezervas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rezervai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4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III.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Nuosavybės</w:t>
            </w:r>
            <w:r w:rsidRPr="00BF0565"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metodo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įtaka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Sukauptas</w:t>
            </w:r>
            <w:r w:rsidRPr="00BF0565"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perviršis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ar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deficitas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136,672.89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134,921.30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IV.1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Einamųjų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metų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perviršis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ar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deficitas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1,751.59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1,461.93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IV.2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Ankstesnių</w:t>
            </w:r>
            <w:r w:rsidRPr="00BF0565"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metų</w:t>
            </w:r>
            <w:r w:rsidRPr="00BF0565"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perviršis</w:t>
            </w:r>
            <w:r w:rsidRPr="00BF0565"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ar</w:t>
            </w:r>
            <w:r w:rsidRPr="00BF0565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deficitas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134,921.30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133,459.37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4" w:lineRule="exact"/>
              <w:ind w:left="386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G.</w:t>
            </w: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MAŽUMOS</w:t>
            </w:r>
            <w:r w:rsidRPr="00BF0565"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DALIS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3" w:right="-20"/>
              <w:rPr>
                <w:rFonts w:ascii="Times New Roman" w:hAnsi="Times New Roman"/>
                <w:sz w:val="17"/>
                <w:szCs w:val="17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VISO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SUMŲ,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ĮSIPAREIGOJIMŲ,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GRYNOJO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TURTO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MAŽUMOS</w:t>
            </w:r>
            <w:r w:rsidRPr="00BF0565"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DALIES: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234,826.13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-6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231,169.30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  <w:sectPr w:rsidR="00BF0565">
          <w:pgSz w:w="12240" w:h="15840"/>
          <w:pgMar w:top="860" w:right="720" w:bottom="280" w:left="70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4" w:after="0" w:line="240" w:lineRule="auto"/>
        <w:ind w:left="279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104"/>
          <w:sz w:val="17"/>
          <w:szCs w:val="17"/>
        </w:rPr>
        <w:t>Direktorius</w:t>
      </w:r>
    </w:p>
    <w:p w:rsidR="00BF0565" w:rsidRDefault="00BF0565">
      <w:pPr>
        <w:widowControl w:val="0"/>
        <w:tabs>
          <w:tab w:val="left" w:pos="6520"/>
        </w:tabs>
        <w:autoSpaceDE w:val="0"/>
        <w:autoSpaceDN w:val="0"/>
        <w:adjustRightInd w:val="0"/>
        <w:spacing w:before="25" w:after="0" w:line="240" w:lineRule="auto"/>
        <w:ind w:left="145" w:right="-6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(viešojo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sektoriaus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subjekto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vadovas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arba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jo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įgaliotas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administracijos</w:t>
      </w:r>
      <w:r>
        <w:rPr>
          <w:rFonts w:ascii="Times New Roman" w:hAnsi="Times New Roman"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w w:val="104"/>
          <w:sz w:val="17"/>
          <w:szCs w:val="17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193" w:lineRule="exact"/>
        <w:ind w:left="145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104"/>
          <w:sz w:val="17"/>
          <w:szCs w:val="17"/>
        </w:rPr>
        <w:t>vadovas)</w:t>
      </w:r>
    </w:p>
    <w:p w:rsidR="00BF0565" w:rsidRDefault="00BF0565">
      <w:pPr>
        <w:widowControl w:val="0"/>
        <w:autoSpaceDE w:val="0"/>
        <w:autoSpaceDN w:val="0"/>
        <w:adjustRightInd w:val="0"/>
        <w:spacing w:before="44" w:after="0" w:line="240" w:lineRule="auto"/>
        <w:ind w:left="105" w:right="738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sz w:val="17"/>
          <w:szCs w:val="17"/>
          <w:u w:val="single"/>
        </w:rPr>
        <w:t>Justinas</w:t>
      </w:r>
      <w:r>
        <w:rPr>
          <w:rFonts w:ascii="Times New Roman" w:hAnsi="Times New Roman"/>
          <w:spacing w:val="23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/>
        </w:rPr>
        <w:t>Stašys</w:t>
      </w:r>
    </w:p>
    <w:p w:rsidR="00BF0565" w:rsidRDefault="006801E7">
      <w:pPr>
        <w:widowControl w:val="0"/>
        <w:autoSpaceDE w:val="0"/>
        <w:autoSpaceDN w:val="0"/>
        <w:adjustRightInd w:val="0"/>
        <w:spacing w:before="25" w:after="0" w:line="240" w:lineRule="auto"/>
        <w:ind w:left="-33" w:right="600"/>
        <w:jc w:val="center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-1270</wp:posOffset>
                </wp:positionV>
                <wp:extent cx="912495" cy="0"/>
                <wp:effectExtent l="0" t="0" r="0" b="0"/>
                <wp:wrapNone/>
                <wp:docPr id="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0"/>
                        </a:xfrm>
                        <a:custGeom>
                          <a:avLst/>
                          <a:gdLst>
                            <a:gd name="T0" fmla="*/ 0 w 1437"/>
                            <a:gd name="T1" fmla="*/ 1437 w 14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7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</a:path>
                          </a:pathLst>
                        </a:custGeom>
                        <a:noFill/>
                        <a:ln w="45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.3pt,-.1pt,441.15pt,-.1pt" coordsize="1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+9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" o:allowincell="f" filled="f" strokeweight=".1253mm">
                <v:path arrowok="t" o:connecttype="custom" o:connectlocs="0,0;912495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sz w:val="17"/>
          <w:szCs w:val="17"/>
        </w:rPr>
        <w:t>(vardas</w:t>
      </w:r>
      <w:r w:rsidR="00BF0565">
        <w:rPr>
          <w:rFonts w:ascii="Times New Roman" w:hAnsi="Times New Roman"/>
          <w:spacing w:val="20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ir</w:t>
      </w:r>
      <w:r w:rsidR="00BF0565">
        <w:rPr>
          <w:rFonts w:ascii="Times New Roman" w:hAnsi="Times New Roman"/>
          <w:spacing w:val="4"/>
          <w:sz w:val="17"/>
          <w:szCs w:val="17"/>
        </w:rPr>
        <w:t xml:space="preserve"> </w:t>
      </w:r>
      <w:r w:rsidR="00BF0565">
        <w:rPr>
          <w:rFonts w:ascii="Times New Roman" w:hAnsi="Times New Roman"/>
          <w:w w:val="104"/>
          <w:sz w:val="17"/>
          <w:szCs w:val="17"/>
        </w:rPr>
        <w:t>pavardė)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240" w:lineRule="auto"/>
        <w:ind w:left="-33" w:right="600"/>
        <w:jc w:val="center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num="2" w:space="720" w:equalWidth="0">
            <w:col w:w="7167" w:space="1656"/>
            <w:col w:w="1997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space="720" w:equalWidth="0">
            <w:col w:w="1082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4" w:after="0" w:line="240" w:lineRule="auto"/>
        <w:ind w:left="289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Vyr.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finansininkė</w:t>
      </w:r>
    </w:p>
    <w:p w:rsidR="00BF0565" w:rsidRDefault="00BF0565">
      <w:pPr>
        <w:widowControl w:val="0"/>
        <w:tabs>
          <w:tab w:val="left" w:pos="6940"/>
        </w:tabs>
        <w:autoSpaceDE w:val="0"/>
        <w:autoSpaceDN w:val="0"/>
        <w:adjustRightInd w:val="0"/>
        <w:spacing w:before="25" w:after="0" w:line="240" w:lineRule="auto"/>
        <w:ind w:left="145" w:right="-6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(vyriausiasis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buhalteris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(buhalteris))</w:t>
      </w:r>
      <w:r>
        <w:rPr>
          <w:rFonts w:ascii="Times New Roman" w:hAnsi="Times New Roman"/>
          <w:spacing w:val="-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w w:val="104"/>
          <w:sz w:val="17"/>
          <w:szCs w:val="17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44" w:after="0" w:line="240" w:lineRule="auto"/>
        <w:ind w:left="29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column"/>
      </w:r>
      <w:r>
        <w:rPr>
          <w:rFonts w:ascii="Times New Roman" w:hAnsi="Times New Roman"/>
          <w:sz w:val="17"/>
          <w:szCs w:val="17"/>
          <w:u w:val="single"/>
        </w:rPr>
        <w:t>Jovita</w:t>
      </w:r>
      <w:r>
        <w:rPr>
          <w:rFonts w:ascii="Times New Roman" w:hAnsi="Times New Roman"/>
          <w:spacing w:val="1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/>
        </w:rPr>
        <w:t>Vaičiulienė</w:t>
      </w:r>
    </w:p>
    <w:p w:rsidR="00BF0565" w:rsidRDefault="006801E7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4683760</wp:posOffset>
                </wp:positionH>
                <wp:positionV relativeFrom="paragraph">
                  <wp:posOffset>-1270</wp:posOffset>
                </wp:positionV>
                <wp:extent cx="911860" cy="0"/>
                <wp:effectExtent l="0" t="0" r="0" b="0"/>
                <wp:wrapNone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0"/>
                        </a:xfrm>
                        <a:custGeom>
                          <a:avLst/>
                          <a:gdLst>
                            <a:gd name="T0" fmla="*/ 0 w 1436"/>
                            <a:gd name="T1" fmla="*/ 1436 w 14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6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</a:path>
                          </a:pathLst>
                        </a:custGeom>
                        <a:noFill/>
                        <a:ln w="45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8pt,-.1pt,440.6pt,-.1pt" coordsize="1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Gt1QIAADs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" o:allowincell="f" filled="f" strokeweight=".1253mm">
                <v:path arrowok="t" o:connecttype="custom" o:connectlocs="0,0;911860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sz w:val="17"/>
          <w:szCs w:val="17"/>
        </w:rPr>
        <w:t>(vardas</w:t>
      </w:r>
      <w:r w:rsidR="00BF0565">
        <w:rPr>
          <w:rFonts w:ascii="Times New Roman" w:hAnsi="Times New Roman"/>
          <w:spacing w:val="20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ir</w:t>
      </w:r>
      <w:r w:rsidR="00BF0565">
        <w:rPr>
          <w:rFonts w:ascii="Times New Roman" w:hAnsi="Times New Roman"/>
          <w:spacing w:val="4"/>
          <w:sz w:val="17"/>
          <w:szCs w:val="17"/>
        </w:rPr>
        <w:t xml:space="preserve"> </w:t>
      </w:r>
      <w:r w:rsidR="00BF0565">
        <w:rPr>
          <w:rFonts w:ascii="Times New Roman" w:hAnsi="Times New Roman"/>
          <w:w w:val="104"/>
          <w:sz w:val="17"/>
          <w:szCs w:val="17"/>
        </w:rPr>
        <w:t>pavardė)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720" w:bottom="280" w:left="700" w:header="720" w:footer="720" w:gutter="0"/>
          <w:cols w:num="2" w:space="720" w:equalWidth="0">
            <w:col w:w="7609" w:space="1214"/>
            <w:col w:w="1997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6" w:after="0" w:line="240" w:lineRule="auto"/>
        <w:ind w:right="375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3-iojo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VSAFAS</w:t>
      </w:r>
      <w:r>
        <w:rPr>
          <w:rFonts w:ascii="Times New Roman" w:hAnsi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„Veiklos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rezultatų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ataskaita“</w:t>
      </w:r>
    </w:p>
    <w:p w:rsidR="00BF0565" w:rsidRDefault="00BF0565">
      <w:pPr>
        <w:widowControl w:val="0"/>
        <w:autoSpaceDE w:val="0"/>
        <w:autoSpaceDN w:val="0"/>
        <w:adjustRightInd w:val="0"/>
        <w:spacing w:before="40" w:after="0" w:line="159" w:lineRule="exact"/>
        <w:ind w:right="2466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8" w:after="0" w:line="263" w:lineRule="auto"/>
        <w:ind w:left="2044" w:right="97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w w:val="98"/>
          <w:sz w:val="16"/>
          <w:szCs w:val="16"/>
        </w:rPr>
        <w:t>(Žemesniojo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lygio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viešojo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sektoriaus</w:t>
      </w:r>
      <w:r>
        <w:rPr>
          <w:rFonts w:ascii="Times New Roman" w:hAnsi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subjektų,</w:t>
      </w:r>
      <w:r>
        <w:rPr>
          <w:rFonts w:ascii="Times New Roman" w:hAnsi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išskyrus</w:t>
      </w:r>
      <w:r>
        <w:rPr>
          <w:rFonts w:ascii="Times New Roman" w:hAnsi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mokesčių</w:t>
      </w:r>
      <w:r>
        <w:rPr>
          <w:rFonts w:ascii="Times New Roman" w:hAnsi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fondus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išteklių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98"/>
          <w:sz w:val="16"/>
          <w:szCs w:val="16"/>
        </w:rPr>
        <w:t xml:space="preserve">fondus, </w:t>
      </w:r>
      <w:r>
        <w:rPr>
          <w:rFonts w:ascii="Times New Roman" w:hAnsi="Times New Roman"/>
          <w:b/>
          <w:bCs/>
          <w:sz w:val="16"/>
          <w:szCs w:val="16"/>
        </w:rPr>
        <w:t>veiklos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rezultatų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ataskaitos</w:t>
      </w:r>
      <w:r>
        <w:rPr>
          <w:rFonts w:ascii="Times New Roman" w:hAnsi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98"/>
          <w:sz w:val="16"/>
          <w:szCs w:val="16"/>
        </w:rPr>
        <w:t>forma)</w:t>
      </w: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left="3175" w:right="1942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104775</wp:posOffset>
                </wp:positionV>
                <wp:extent cx="3730625" cy="11430"/>
                <wp:effectExtent l="0" t="0" r="0" b="0"/>
                <wp:wrapNone/>
                <wp:docPr id="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1430"/>
                          <a:chOff x="3889" y="165"/>
                          <a:chExt cx="5875" cy="18"/>
                        </a:xfrm>
                      </wpg:grpSpPr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3897" y="173"/>
                            <a:ext cx="5859" cy="0"/>
                          </a:xfrm>
                          <a:custGeom>
                            <a:avLst/>
                            <a:gdLst>
                              <a:gd name="T0" fmla="*/ 0 w 5859"/>
                              <a:gd name="T1" fmla="*/ 5858 w 5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59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3897" y="178"/>
                            <a:ext cx="1029" cy="0"/>
                          </a:xfrm>
                          <a:custGeom>
                            <a:avLst/>
                            <a:gdLst>
                              <a:gd name="T0" fmla="*/ 0 w 1029"/>
                              <a:gd name="T1" fmla="*/ 1029 w 10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9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8885" y="178"/>
                            <a:ext cx="871" cy="0"/>
                          </a:xfrm>
                          <a:custGeom>
                            <a:avLst/>
                            <a:gdLst>
                              <a:gd name="T0" fmla="*/ 0 w 871"/>
                              <a:gd name="T1" fmla="*/ 870 w 8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1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4.45pt;margin-top:8.25pt;width:293.75pt;height:.9pt;z-index:-251670528;mso-position-horizontal-relative:page" coordorigin="3889,165" coordsize="58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" o:allowincell="f">
                <v:shape id="Freeform 9" o:spid="_x0000_s1027" style="position:absolute;left:3897;top:173;width:5859;height:0;visibility:visible;mso-wrap-style:square;v-text-anchor:top" coordsize="5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n5cMA&#10;AADbAAAADwAAAGRycy9kb3ducmV2LnhtbESP3WrCQBSE7wu+w3KE3jUbRaxEV5FCIdiLtuoDHLIn&#10;2WD2bMyu+Xn7bqHQy2FmvmF2h9E2oqfO144VLJIUBHHhdM2Vguvl/WUDwgdkjY1jUjCRh8N+9rTD&#10;TLuBv6k/h0pECPsMFZgQ2kxKXxiy6BPXEkevdJ3FEGVXSd3hEOG2kcs0XUuLNccFgy29GSpu54dV&#10;UA73qVnZz2Jy5nYyX/mrC8cPpZ7n43ELItAY/sN/7VwrWC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n5cMAAADbAAAADwAAAAAAAAAAAAAAAACYAgAAZHJzL2Rv&#10;d25yZXYueG1sUEsFBgAAAAAEAAQA9QAAAIgDAAAAAA==&#10;" path="m,l5858,e" filled="f" strokeweight=".82pt">
                  <v:path arrowok="t" o:connecttype="custom" o:connectlocs="0,0;5858,0" o:connectangles="0,0"/>
                </v:shape>
                <v:shape id="Freeform 10" o:spid="_x0000_s1028" style="position:absolute;left:3897;top:178;width:1029;height:0;visibility:visible;mso-wrap-style:square;v-text-anchor:top" coordsize="1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tLcMA&#10;AADbAAAADwAAAGRycy9kb3ducmV2LnhtbESPT4vCMBTE74LfITxhb5rqortUoyy7WxQ9iP/uj+bZ&#10;FpuX0sRav70RBI/DzPyGmS1aU4qGaldYVjAcRCCIU6sLzhQcD0n/G4TzyBpLy6TgTg4W825nhrG2&#10;N95Rs/eZCBB2MSrIva9iKV2ak0E3sBVx8M62NuiDrDOpa7wFuCnlKIom0mDBYSHHin5zSi/7q1GQ&#10;VEuWp+3fOsn0//hr02ybz91ZqY9e+zMF4an17/CrvdIKJi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tLcMAAADbAAAADwAAAAAAAAAAAAAAAACYAgAAZHJzL2Rv&#10;d25yZXYueG1sUEsFBgAAAAAEAAQA9QAAAIgDAAAAAA==&#10;" path="m,l1029,e" filled="f" strokeweight=".176mm">
                  <v:path arrowok="t" o:connecttype="custom" o:connectlocs="0,0;1029,0" o:connectangles="0,0"/>
                </v:shape>
                <v:shape id="Freeform 11" o:spid="_x0000_s1029" style="position:absolute;left:8885;top:178;width:871;height:0;visibility:visible;mso-wrap-style:square;v-text-anchor:top" coordsize="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q4sUA&#10;AADbAAAADwAAAGRycy9kb3ducmV2LnhtbESP0WrCQBRE3wv+w3KFvulGW9SmrkEEW0uhENsPuGSv&#10;SUz2bsiuSezXuwWhj8PMnGHWyWBq0VHrSssKZtMIBHFmdcm5gp/v/WQFwnlkjbVlUnAlB8lm9LDG&#10;WNueU+qOPhcBwi5GBYX3TSylywoy6Ka2IQ7eybYGfZBtLnWLfYCbWs6jaCENlhwWCmxoV1BWHS9G&#10;wTm9vL/R6frhZFU+/6a75cvX/lOpx/GwfQXhafD/4Xv7oBUsnuDv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rixQAAANsAAAAPAAAAAAAAAAAAAAAAAJgCAABkcnMv&#10;ZG93bnJldi54bWxQSwUGAAAAAAQABAD1AAAAigMAAAAA&#10;" path="m,l870,e" filled="f" strokeweight=".176mm">
                  <v:path arrowok="t" o:connecttype="custom" o:connectlocs="0,0;870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16"/>
          <w:szCs w:val="16"/>
        </w:rPr>
        <w:t>VšĮ</w:t>
      </w:r>
      <w:r w:rsidR="00BF0565"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Akmenės</w:t>
      </w:r>
      <w:r w:rsidR="00BF0565">
        <w:rPr>
          <w:rFonts w:ascii="Times New Roman" w:hAnsi="Times New Roman"/>
          <w:b/>
          <w:bCs/>
          <w:spacing w:val="-13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rajono</w:t>
      </w:r>
      <w:r w:rsidR="00BF0565"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greitosios</w:t>
      </w:r>
      <w:r w:rsidR="00BF0565">
        <w:rPr>
          <w:rFonts w:ascii="Times New Roman" w:hAnsi="Times New Roman"/>
          <w:b/>
          <w:bCs/>
          <w:spacing w:val="-13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medicinos</w:t>
      </w:r>
      <w:r w:rsidR="00BF0565">
        <w:rPr>
          <w:rFonts w:ascii="Times New Roman" w:hAnsi="Times New Roman"/>
          <w:b/>
          <w:bCs/>
          <w:spacing w:val="-14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pagalbos</w:t>
      </w:r>
      <w:r w:rsidR="00BF0565"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w w:val="98"/>
          <w:sz w:val="16"/>
          <w:szCs w:val="16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24" w:after="0" w:line="286" w:lineRule="auto"/>
        <w:ind w:left="2732" w:right="166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(viešojo</w:t>
      </w:r>
      <w:r>
        <w:rPr>
          <w:rFonts w:ascii="Times New Roman" w:hAnsi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subjekto</w:t>
      </w:r>
      <w:r>
        <w:rPr>
          <w:rFonts w:ascii="Times New Roman" w:hAnsi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arba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viešojo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subjektų</w:t>
      </w:r>
      <w:r>
        <w:rPr>
          <w:rFonts w:ascii="Times New Roman" w:hAnsi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grupės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 xml:space="preserve">pavadinimas) </w:t>
      </w:r>
      <w:r>
        <w:rPr>
          <w:rFonts w:ascii="Times New Roman" w:hAnsi="Times New Roman"/>
          <w:sz w:val="14"/>
          <w:szCs w:val="14"/>
          <w:u w:val="single"/>
        </w:rPr>
        <w:t>Žemaitijos</w:t>
      </w:r>
      <w:r>
        <w:rPr>
          <w:rFonts w:ascii="Times New Roman" w:hAnsi="Times New Roman"/>
          <w:spacing w:val="13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g.</w:t>
      </w:r>
      <w:r>
        <w:rPr>
          <w:rFonts w:ascii="Times New Roman" w:hAnsi="Times New Roman"/>
          <w:spacing w:val="3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6,</w:t>
      </w:r>
      <w:r>
        <w:rPr>
          <w:rFonts w:ascii="Times New Roman" w:hAnsi="Times New Roman"/>
          <w:spacing w:val="3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Naujoji</w:t>
      </w:r>
      <w:r>
        <w:rPr>
          <w:rFonts w:ascii="Times New Roman" w:hAnsi="Times New Roman"/>
          <w:spacing w:val="9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Akmenė,</w:t>
      </w:r>
      <w:r>
        <w:rPr>
          <w:rFonts w:ascii="Times New Roman" w:hAnsi="Times New Roman"/>
          <w:spacing w:val="11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į/k</w:t>
      </w:r>
      <w:r>
        <w:rPr>
          <w:rFonts w:ascii="Times New Roman" w:hAnsi="Times New Roman"/>
          <w:spacing w:val="4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w w:val="102"/>
          <w:sz w:val="14"/>
          <w:szCs w:val="14"/>
          <w:u w:val="single"/>
        </w:rPr>
        <w:t>302298484</w:t>
      </w:r>
    </w:p>
    <w:p w:rsidR="00BF0565" w:rsidRDefault="00BF0565">
      <w:pPr>
        <w:widowControl w:val="0"/>
        <w:autoSpaceDE w:val="0"/>
        <w:autoSpaceDN w:val="0"/>
        <w:adjustRightInd w:val="0"/>
        <w:spacing w:before="1" w:after="0" w:line="240" w:lineRule="auto"/>
        <w:ind w:left="3150" w:right="2078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(viešojo</w:t>
      </w:r>
      <w:r>
        <w:rPr>
          <w:rFonts w:ascii="Times New Roman" w:hAnsi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sektoriaus</w:t>
      </w:r>
      <w:r>
        <w:rPr>
          <w:rFonts w:ascii="Times New Roman" w:hAnsi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subjekto,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parengusio</w:t>
      </w:r>
      <w:r>
        <w:rPr>
          <w:rFonts w:ascii="Times New Roman" w:hAnsi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veiklos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rezultatų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ataskaitą</w:t>
      </w:r>
    </w:p>
    <w:p w:rsidR="00BF0565" w:rsidRDefault="00BF0565">
      <w:pPr>
        <w:widowControl w:val="0"/>
        <w:autoSpaceDE w:val="0"/>
        <w:autoSpaceDN w:val="0"/>
        <w:adjustRightInd w:val="0"/>
        <w:spacing w:before="31" w:after="0" w:line="159" w:lineRule="exact"/>
        <w:ind w:left="3244" w:right="2171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arba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konsoliduotąją</w:t>
      </w:r>
      <w:r>
        <w:rPr>
          <w:rFonts w:ascii="Times New Roman" w:hAnsi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veiklos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rezultatų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ataskaitą, 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kodas,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adresas)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159" w:lineRule="exact"/>
        <w:ind w:left="3874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VEIKLOS</w:t>
      </w:r>
      <w:r>
        <w:rPr>
          <w:rFonts w:ascii="Times New Roman" w:hAnsi="Times New Roman"/>
          <w:b/>
          <w:bCs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REZULTATŲ</w:t>
      </w:r>
      <w:r>
        <w:rPr>
          <w:rFonts w:ascii="Times New Roman" w:hAnsi="Times New Roman"/>
          <w:b/>
          <w:bCs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102"/>
          <w:sz w:val="14"/>
          <w:szCs w:val="14"/>
        </w:rPr>
        <w:t>ATASKAITA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159" w:lineRule="exact"/>
        <w:ind w:left="3584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PAGAL</w:t>
      </w:r>
      <w:r>
        <w:rPr>
          <w:rFonts w:ascii="Times New Roman" w:hAnsi="Times New Roman"/>
          <w:b/>
          <w:b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2019</w:t>
      </w:r>
      <w:r>
        <w:rPr>
          <w:rFonts w:ascii="Times New Roman" w:hAnsi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M.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GRUODŽIO</w:t>
      </w:r>
      <w:r>
        <w:rPr>
          <w:rFonts w:ascii="Times New Roman" w:hAnsi="Times New Roman"/>
          <w:b/>
          <w:bCs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31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D.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102"/>
          <w:sz w:val="14"/>
          <w:szCs w:val="14"/>
        </w:rPr>
        <w:t>DUOMENIS</w:t>
      </w: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159" w:lineRule="exact"/>
        <w:ind w:left="3584" w:right="-20"/>
        <w:rPr>
          <w:rFonts w:ascii="Times New Roman" w:hAnsi="Times New Roman"/>
          <w:sz w:val="14"/>
          <w:szCs w:val="14"/>
        </w:rPr>
        <w:sectPr w:rsidR="00BF0565">
          <w:pgSz w:w="12240" w:h="15840"/>
          <w:pgMar w:top="1240" w:right="1360" w:bottom="280" w:left="1720" w:header="720" w:footer="720" w:gutter="0"/>
          <w:cols w:space="720" w:equalWidth="0">
            <w:col w:w="916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79" w:lineRule="auto"/>
        <w:ind w:left="4938" w:right="-44" w:hanging="33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u w:val="single"/>
        </w:rPr>
        <w:t>2020-02-04</w:t>
      </w:r>
      <w:r>
        <w:rPr>
          <w:rFonts w:ascii="Times New Roman" w:hAnsi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Nr.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w w:val="102"/>
          <w:sz w:val="14"/>
          <w:szCs w:val="14"/>
        </w:rPr>
        <w:t>2 (data)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159" w:lineRule="exact"/>
        <w:ind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Pateikimo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valiuta</w:t>
      </w:r>
      <w:r>
        <w:rPr>
          <w:rFonts w:ascii="Times New Roman" w:hAnsi="Times New Roman"/>
          <w:i/>
          <w:iCs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ir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tikslumas: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Eurais </w:t>
      </w:r>
      <w:r>
        <w:rPr>
          <w:rFonts w:ascii="Times New Roman" w:hAnsi="Times New Roman"/>
          <w:i/>
          <w:iCs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ir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w w:val="102"/>
          <w:sz w:val="14"/>
          <w:szCs w:val="14"/>
        </w:rPr>
        <w:t>centais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159" w:lineRule="exact"/>
        <w:ind w:right="-20"/>
        <w:rPr>
          <w:rFonts w:ascii="Times New Roman" w:hAnsi="Times New Roman"/>
          <w:sz w:val="14"/>
          <w:szCs w:val="14"/>
        </w:rPr>
        <w:sectPr w:rsidR="00BF0565">
          <w:type w:val="continuous"/>
          <w:pgSz w:w="12240" w:h="15840"/>
          <w:pgMar w:top="1140" w:right="1360" w:bottom="280" w:left="1720" w:header="720" w:footer="720" w:gutter="0"/>
          <w:cols w:num="2" w:space="720" w:equalWidth="0">
            <w:col w:w="5605" w:space="573"/>
            <w:col w:w="2982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383"/>
        <w:gridCol w:w="1008"/>
        <w:gridCol w:w="957"/>
        <w:gridCol w:w="958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4" w:right="1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Straipsniai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Pastabos</w:t>
            </w:r>
            <w:r w:rsidRPr="00BF0565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9" w:right="21" w:hanging="4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Ataskaitinis laikotarpis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59" w:lineRule="auto"/>
              <w:ind w:left="74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Praėjęs ataskaitinis laikotarpis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7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525,612.78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77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497,283.67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FINANSAVIMO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58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1"/>
                <w:sz w:val="13"/>
                <w:szCs w:val="13"/>
              </w:rPr>
              <w:t>3.10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9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345.92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600.17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I.1.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valstybės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biudžeto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I.2.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savivaldybių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biudžetų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9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319.88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367.80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I.3.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ES,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užsienio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valstybių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tarptautinių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organizacijų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lėšų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I.4.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kitų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finansavimo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šaltinių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01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26.04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232.37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MOKESČIŲ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SOCIALINIŲ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ĮMOKŲ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58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1"/>
                <w:sz w:val="13"/>
                <w:szCs w:val="13"/>
              </w:rPr>
              <w:t>3.11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7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525,266.86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77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496,683.50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III.1.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525,266.86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7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496,683.50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III.2.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Pervestinų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kitų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pajamų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SĄNAUDOS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58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color w:val="FF0000"/>
                <w:w w:val="101"/>
                <w:sz w:val="13"/>
                <w:szCs w:val="13"/>
              </w:rPr>
              <w:t>3.12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9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-523,861.19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9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-495,821.74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DARBO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UŽMOKESČIO</w:t>
            </w:r>
            <w:r w:rsidRPr="00BF0565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SOCIALINIO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DRAUDIMO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-407,233.83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2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-370,045.54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NUSIDĖVĖJIMO</w:t>
            </w:r>
            <w:r w:rsidRPr="00BF0565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AMORTIZACIJOS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-25,242.85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-27,953.29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KOMUNALINIŲ</w:t>
            </w:r>
            <w:r w:rsidRPr="00BF0565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PASLAUGŲ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RYŠIŲ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-6,937.77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-6,147.72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IV.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KOMANDIRUOČIŲ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4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-180.00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6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-51.90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V.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TRANSPORTO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-59,956.20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-65,241.61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VI.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KVALIFIKACIJOS</w:t>
            </w:r>
            <w:r w:rsidRPr="00BF0565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KĖLIMO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-2,121.00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-1,695.00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VII.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PAPRASTOJO</w:t>
            </w:r>
            <w:r w:rsidRPr="00BF0565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REMONTO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EKSPLOATAVIMO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-5,084.42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-11,195.36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VIII.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NUVERTĖJIMO</w:t>
            </w:r>
            <w:r w:rsidRPr="00BF0565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NURAŠYTŲ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IX.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SUNAUDOTŲ</w:t>
            </w:r>
            <w:r w:rsidRPr="00BF0565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PARDUOTŲ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ATSARGŲ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SAVIKAINA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-9,670.41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-7,844.83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X.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SOCIALINIŲ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IŠMOKŲ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XI.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NUOMOS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XII.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FINANSAVIMO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XIII.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KITŲ</w:t>
            </w:r>
            <w:r w:rsidRPr="00BF0565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PASLAUGŲ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-7,434.71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6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4"/>
                <w:szCs w:val="14"/>
              </w:rPr>
              <w:t>-5,646.49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XIV.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PERVIRŠIS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DEFICITAS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1,751.59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1,461.93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REZULTATAS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PERVESTINOS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Į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BIUDŽETĄ</w:t>
            </w:r>
            <w:r w:rsidRPr="00BF0565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PAJAMOS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SĄNAUDOS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FINANSINĖS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INVESTICINĖS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REZULTATAS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APSKAITOS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POLITIKOS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KEITIMO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ESMINIŲ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APSKAITOS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KLAIDŲ</w:t>
            </w:r>
            <w:r w:rsidRPr="00BF0565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TAISYMO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ĮTAKA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PELNO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MOKESTIS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GRYNASIS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PERVIRŠIS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DEFICITAS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PRIEŠ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NUOSAVYBĖS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METODO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ĮTAKĄ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1,751.59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-5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1,461.93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NUOSAVYBĖS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METODO</w:t>
            </w:r>
            <w:r w:rsidRPr="00BF0565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ĮTAKA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J.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GRYNASIS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PERVIRŠIS</w:t>
            </w:r>
            <w:r w:rsidRPr="00BF0565">
              <w:rPr>
                <w:rFonts w:ascii="Times New Roman" w:hAnsi="Times New Roman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DEFICITAS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1,751.59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1" w:right="-4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w w:val="102"/>
                <w:sz w:val="14"/>
                <w:szCs w:val="14"/>
              </w:rPr>
              <w:t>1,461.93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TENKANTIS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KONTROLIUOJANČIAJAM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SUBJEKTUI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II.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TENKANTIS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98"/>
                <w:sz w:val="16"/>
                <w:szCs w:val="16"/>
              </w:rPr>
              <w:t>MAŽUMOS</w:t>
            </w:r>
            <w:r w:rsidRPr="00BF0565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DALIAI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  <w:sectPr w:rsidR="00BF0565">
          <w:type w:val="continuous"/>
          <w:pgSz w:w="12240" w:h="15840"/>
          <w:pgMar w:top="1140" w:right="1360" w:bottom="280" w:left="1720" w:header="720" w:footer="720" w:gutter="0"/>
          <w:cols w:space="720" w:equalWidth="0">
            <w:col w:w="916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9" w:after="0" w:line="240" w:lineRule="auto"/>
        <w:ind w:left="1344"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w w:val="101"/>
          <w:sz w:val="13"/>
          <w:szCs w:val="13"/>
        </w:rPr>
        <w:t>Direktorius</w:t>
      </w:r>
    </w:p>
    <w:p w:rsidR="00BF0565" w:rsidRDefault="00BF0565">
      <w:pPr>
        <w:widowControl w:val="0"/>
        <w:autoSpaceDE w:val="0"/>
        <w:autoSpaceDN w:val="0"/>
        <w:adjustRightInd w:val="0"/>
        <w:spacing w:before="40" w:after="0" w:line="147" w:lineRule="exact"/>
        <w:ind w:left="1179" w:right="-6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(viešojo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sektoriaus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subjekto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vadovas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arba</w:t>
      </w:r>
      <w:r>
        <w:rPr>
          <w:rFonts w:ascii="Times New Roman" w:hAnsi="Times New Roman"/>
          <w:spacing w:val="2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jo</w:t>
      </w:r>
      <w:r>
        <w:rPr>
          <w:rFonts w:ascii="Times New Roman" w:hAnsi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įgaliotas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administracijos</w:t>
      </w:r>
      <w:r>
        <w:rPr>
          <w:rFonts w:ascii="Times New Roman" w:hAnsi="Times New Roman"/>
          <w:spacing w:val="8"/>
          <w:sz w:val="13"/>
          <w:szCs w:val="13"/>
        </w:rPr>
        <w:t xml:space="preserve"> </w:t>
      </w:r>
      <w:r>
        <w:rPr>
          <w:rFonts w:ascii="Times New Roman" w:hAnsi="Times New Roman"/>
          <w:w w:val="101"/>
          <w:sz w:val="13"/>
          <w:szCs w:val="13"/>
        </w:rPr>
        <w:t>vadovas)</w:t>
      </w:r>
    </w:p>
    <w:p w:rsidR="00BF0565" w:rsidRDefault="00BF056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:rsidR="00BF0565" w:rsidRDefault="006801E7">
      <w:pPr>
        <w:widowControl w:val="0"/>
        <w:autoSpaceDE w:val="0"/>
        <w:autoSpaceDN w:val="0"/>
        <w:adjustRightInd w:val="0"/>
        <w:spacing w:after="0" w:line="147" w:lineRule="exact"/>
        <w:ind w:right="-60"/>
        <w:rPr>
          <w:rFonts w:ascii="Times New Roman" w:hAnsi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-10795</wp:posOffset>
                </wp:positionV>
                <wp:extent cx="553085" cy="0"/>
                <wp:effectExtent l="0" t="0" r="0" b="0"/>
                <wp:wrapNone/>
                <wp:docPr id="5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" cy="0"/>
                        </a:xfrm>
                        <a:custGeom>
                          <a:avLst/>
                          <a:gdLst>
                            <a:gd name="T0" fmla="*/ 0 w 871"/>
                            <a:gd name="T1" fmla="*/ 871 w 8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1">
                              <a:moveTo>
                                <a:pt x="0" y="0"/>
                              </a:moveTo>
                              <a:lnTo>
                                <a:pt x="871" y="0"/>
                              </a:lnTo>
                            </a:path>
                          </a:pathLst>
                        </a:cu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45pt,-.85pt,437pt,-.85pt" coordsize="8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" o:allowincell="f" filled="f" strokeweight=".11175mm">
                <v:path arrowok="t" o:connecttype="custom" o:connectlocs="0,0;5530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4993640</wp:posOffset>
                </wp:positionH>
                <wp:positionV relativeFrom="paragraph">
                  <wp:posOffset>335280</wp:posOffset>
                </wp:positionV>
                <wp:extent cx="554990" cy="0"/>
                <wp:effectExtent l="0" t="0" r="0" b="0"/>
                <wp:wrapNone/>
                <wp:docPr id="5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0"/>
                        </a:xfrm>
                        <a:custGeom>
                          <a:avLst/>
                          <a:gdLst>
                            <a:gd name="T0" fmla="*/ 0 w 874"/>
                            <a:gd name="T1" fmla="*/ 873 w 8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4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33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2pt,26.4pt,436.85pt,26.4pt" coordsize="8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" o:allowincell="f" filled="f" strokeweight=".09311mm">
                <v:path arrowok="t" o:connecttype="custom" o:connectlocs="0,0;554355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w w:val="101"/>
          <w:sz w:val="13"/>
          <w:szCs w:val="13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240" w:lineRule="auto"/>
        <w:ind w:left="82" w:right="626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br w:type="column"/>
      </w:r>
      <w:r>
        <w:rPr>
          <w:rFonts w:ascii="Times New Roman" w:hAnsi="Times New Roman"/>
          <w:sz w:val="13"/>
          <w:szCs w:val="13"/>
          <w:u w:val="single"/>
        </w:rPr>
        <w:t>Justinas</w:t>
      </w:r>
      <w:r>
        <w:rPr>
          <w:rFonts w:ascii="Times New Roman" w:hAnsi="Times New Roman"/>
          <w:spacing w:val="4"/>
          <w:sz w:val="13"/>
          <w:szCs w:val="13"/>
          <w:u w:val="single"/>
        </w:rPr>
        <w:t xml:space="preserve"> </w:t>
      </w:r>
      <w:r>
        <w:rPr>
          <w:rFonts w:ascii="Times New Roman" w:hAnsi="Times New Roman"/>
          <w:w w:val="101"/>
          <w:sz w:val="13"/>
          <w:szCs w:val="13"/>
          <w:u w:val="single"/>
        </w:rPr>
        <w:t>Stašys</w:t>
      </w: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147" w:lineRule="exact"/>
        <w:ind w:left="-30" w:right="529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(vardas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ir</w:t>
      </w:r>
      <w:r>
        <w:rPr>
          <w:rFonts w:ascii="Times New Roman" w:hAnsi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w w:val="101"/>
          <w:sz w:val="13"/>
          <w:szCs w:val="13"/>
        </w:rPr>
        <w:t>pavardė)</w:t>
      </w: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147" w:lineRule="exact"/>
        <w:ind w:left="-30" w:right="529"/>
        <w:jc w:val="center"/>
        <w:rPr>
          <w:rFonts w:ascii="Times New Roman" w:hAnsi="Times New Roman"/>
          <w:sz w:val="13"/>
          <w:szCs w:val="13"/>
        </w:rPr>
        <w:sectPr w:rsidR="00BF0565">
          <w:type w:val="continuous"/>
          <w:pgSz w:w="12240" w:h="15840"/>
          <w:pgMar w:top="1140" w:right="1360" w:bottom="280" w:left="1720" w:header="720" w:footer="720" w:gutter="0"/>
          <w:cols w:num="3" w:space="720" w:equalWidth="0">
            <w:col w:w="5330" w:space="1075"/>
            <w:col w:w="472" w:space="714"/>
            <w:col w:w="1569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1360" w:bottom="280" w:left="1720" w:header="720" w:footer="720" w:gutter="0"/>
          <w:cols w:space="720" w:equalWidth="0">
            <w:col w:w="916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49" w:after="0" w:line="240" w:lineRule="auto"/>
        <w:ind w:left="1310"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Vyr.</w:t>
      </w:r>
      <w:r>
        <w:rPr>
          <w:rFonts w:ascii="Times New Roman" w:hAnsi="Times New Roman"/>
          <w:spacing w:val="2"/>
          <w:sz w:val="13"/>
          <w:szCs w:val="13"/>
        </w:rPr>
        <w:t xml:space="preserve"> </w:t>
      </w:r>
      <w:r>
        <w:rPr>
          <w:rFonts w:ascii="Times New Roman" w:hAnsi="Times New Roman"/>
          <w:w w:val="101"/>
          <w:sz w:val="13"/>
          <w:szCs w:val="13"/>
        </w:rPr>
        <w:t>finansininkė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240" w:lineRule="auto"/>
        <w:ind w:left="1179" w:right="-6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(vyriausiasis</w:t>
      </w:r>
      <w:r>
        <w:rPr>
          <w:rFonts w:ascii="Times New Roman" w:hAnsi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buhalteris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w w:val="101"/>
          <w:sz w:val="13"/>
          <w:szCs w:val="13"/>
        </w:rPr>
        <w:t>(buhalteris))</w:t>
      </w:r>
    </w:p>
    <w:p w:rsidR="00BF0565" w:rsidRDefault="00BF056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w w:val="101"/>
          <w:sz w:val="13"/>
          <w:szCs w:val="13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45" w:after="0" w:line="240" w:lineRule="auto"/>
        <w:ind w:left="26"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br w:type="column"/>
      </w:r>
      <w:r>
        <w:rPr>
          <w:rFonts w:ascii="Times New Roman" w:hAnsi="Times New Roman"/>
          <w:sz w:val="13"/>
          <w:szCs w:val="13"/>
          <w:u w:val="single"/>
        </w:rPr>
        <w:t>Jovita</w:t>
      </w:r>
      <w:r>
        <w:rPr>
          <w:rFonts w:ascii="Times New Roman" w:hAnsi="Times New Roman"/>
          <w:spacing w:val="3"/>
          <w:sz w:val="13"/>
          <w:szCs w:val="13"/>
          <w:u w:val="single"/>
        </w:rPr>
        <w:t xml:space="preserve"> </w:t>
      </w:r>
      <w:r>
        <w:rPr>
          <w:rFonts w:ascii="Times New Roman" w:hAnsi="Times New Roman"/>
          <w:w w:val="101"/>
          <w:sz w:val="13"/>
          <w:szCs w:val="13"/>
          <w:u w:val="single"/>
        </w:rPr>
        <w:t>Vaičiulienė</w:t>
      </w:r>
    </w:p>
    <w:p w:rsidR="00BF0565" w:rsidRDefault="00BF056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(vardas</w:t>
      </w:r>
      <w:r>
        <w:rPr>
          <w:rFonts w:ascii="Times New Roman" w:hAnsi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ir</w:t>
      </w:r>
      <w:r>
        <w:rPr>
          <w:rFonts w:ascii="Times New Roman" w:hAnsi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w w:val="101"/>
          <w:sz w:val="13"/>
          <w:szCs w:val="13"/>
        </w:rPr>
        <w:t>pavardė)</w:t>
      </w:r>
    </w:p>
    <w:p w:rsidR="00BF0565" w:rsidRDefault="00BF056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sz w:val="13"/>
          <w:szCs w:val="13"/>
        </w:rPr>
        <w:sectPr w:rsidR="00BF0565">
          <w:type w:val="continuous"/>
          <w:pgSz w:w="12240" w:h="15840"/>
          <w:pgMar w:top="1140" w:right="1360" w:bottom="280" w:left="1720" w:header="720" w:footer="720" w:gutter="0"/>
          <w:cols w:num="3" w:space="720" w:equalWidth="0">
            <w:col w:w="3093" w:space="3328"/>
            <w:col w:w="473" w:space="698"/>
            <w:col w:w="1568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94" w:after="0" w:line="240" w:lineRule="auto"/>
        <w:ind w:left="52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4-ojo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VSAFAS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„Grynojo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turto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pokyčių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ataskaita“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182" w:lineRule="exact"/>
        <w:ind w:left="5215" w:right="373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w w:val="104"/>
          <w:sz w:val="16"/>
          <w:szCs w:val="16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6" w:after="0" w:line="240" w:lineRule="auto"/>
        <w:ind w:left="3598" w:right="3575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(Grynojo</w:t>
      </w:r>
      <w:r>
        <w:rPr>
          <w:rFonts w:ascii="Times New Roman" w:hAnsi="Times New Roman"/>
          <w:b/>
          <w:bCs/>
          <w:spacing w:val="15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13"/>
          <w:szCs w:val="13"/>
        </w:rPr>
        <w:t>turto</w:t>
      </w:r>
      <w:r>
        <w:rPr>
          <w:rFonts w:ascii="Times New Roman" w:hAnsi="Times New Roman"/>
          <w:b/>
          <w:bCs/>
          <w:spacing w:val="8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13"/>
          <w:szCs w:val="13"/>
        </w:rPr>
        <w:t>pokyčių</w:t>
      </w:r>
      <w:r>
        <w:rPr>
          <w:rFonts w:ascii="Times New Roman" w:hAnsi="Times New Roman"/>
          <w:b/>
          <w:bCs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13"/>
          <w:szCs w:val="13"/>
        </w:rPr>
        <w:t>ataskaitos</w:t>
      </w:r>
      <w:r>
        <w:rPr>
          <w:rFonts w:ascii="Times New Roman" w:hAnsi="Times New Roman"/>
          <w:b/>
          <w:bCs/>
          <w:spacing w:val="17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w w:val="103"/>
          <w:sz w:val="13"/>
          <w:szCs w:val="13"/>
        </w:rPr>
        <w:t>forma)</w:t>
      </w:r>
    </w:p>
    <w:p w:rsidR="00BF0565" w:rsidRDefault="006801E7">
      <w:pPr>
        <w:widowControl w:val="0"/>
        <w:autoSpaceDE w:val="0"/>
        <w:autoSpaceDN w:val="0"/>
        <w:adjustRightInd w:val="0"/>
        <w:spacing w:before="30" w:after="0" w:line="240" w:lineRule="auto"/>
        <w:ind w:left="2367" w:right="2142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150495</wp:posOffset>
                </wp:positionV>
                <wp:extent cx="4751705" cy="14605"/>
                <wp:effectExtent l="0" t="0" r="0" b="0"/>
                <wp:wrapNone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705" cy="14605"/>
                          <a:chOff x="2660" y="237"/>
                          <a:chExt cx="7483" cy="23"/>
                        </a:xfrm>
                      </wpg:grpSpPr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671" y="247"/>
                            <a:ext cx="7461" cy="0"/>
                          </a:xfrm>
                          <a:custGeom>
                            <a:avLst/>
                            <a:gdLst>
                              <a:gd name="T0" fmla="*/ 0 w 7461"/>
                              <a:gd name="T1" fmla="*/ 7461 w 74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1">
                                <a:moveTo>
                                  <a:pt x="0" y="0"/>
                                </a:moveTo>
                                <a:lnTo>
                                  <a:pt x="74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2671" y="253"/>
                            <a:ext cx="1310" cy="0"/>
                          </a:xfrm>
                          <a:custGeom>
                            <a:avLst/>
                            <a:gdLst>
                              <a:gd name="T0" fmla="*/ 0 w 1310"/>
                              <a:gd name="T1" fmla="*/ 1310 w 1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9022" y="253"/>
                            <a:ext cx="1109" cy="0"/>
                          </a:xfrm>
                          <a:custGeom>
                            <a:avLst/>
                            <a:gdLst>
                              <a:gd name="T0" fmla="*/ 0 w 1109"/>
                              <a:gd name="T1" fmla="*/ 1109 w 11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3pt;margin-top:11.85pt;width:374.15pt;height:1.15pt;z-index:-251667456;mso-position-horizontal-relative:page" coordorigin="2660,237" coordsize="74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" o:allowincell="f">
                <v:shape id="Freeform 15" o:spid="_x0000_s1027" style="position:absolute;left:2671;top:247;width:7461;height:0;visibility:visible;mso-wrap-style:square;v-text-anchor:top" coordsize="7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EEMIA&#10;AADbAAAADwAAAGRycy9kb3ducmV2LnhtbESPQYvCMBSE7wv+h/CEva2pQpelGkWEYg97sSuIt0fy&#10;bIrNS2mi1n9vFhb2OMzMN8xqM7pO3GkIrWcF81kGglh703Kj4PhTfnyBCBHZYOeZFDwpwGY9eVth&#10;YfyDD3SvYyMShEOBCmyMfSFl0JYchpnviZN38YPDmOTQSDPgI8FdJxdZ9ikdtpwWLPa0s6Sv9c0p&#10;WOTfpa6tro7lTZ7a897v7LNS6n06bpcgIo3xP/zXroyCPIf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IQQwgAAANsAAAAPAAAAAAAAAAAAAAAAAJgCAABkcnMvZG93&#10;bnJldi54bWxQSwUGAAAAAAQABAD1AAAAhwMAAAAA&#10;" path="m,l7461,e" filled="f" strokeweight="1.06pt">
                  <v:path arrowok="t" o:connecttype="custom" o:connectlocs="0,0;7461,0" o:connectangles="0,0"/>
                </v:shape>
                <v:shape id="Freeform 16" o:spid="_x0000_s1028" style="position:absolute;left:2671;top:253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WU8MA&#10;AADbAAAADwAAAGRycy9kb3ducmV2LnhtbESPQWvCQBSE7wX/w/IEb3WjoJTUVUSwCB602ktvj+xr&#10;kjb7Nt19mvjvXaHQ4zAz3zCLVe8adaUQa88GJuMMFHHhbc2lgY/z9vkFVBRki41nMnCjCKvl4GmB&#10;ufUdv9P1JKVKEI45GqhE2lzrWFTkMI59S5y8Lx8cSpKh1DZgl+Cu0dMsm2uHNaeFClvaVFT8nC7O&#10;gGw+L013RBt+39aH3fRbaH8WY0bDfv0KSqiX//Bfe2cNzObw+JJ+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WU8MAAADbAAAADwAAAAAAAAAAAAAAAACYAgAAZHJzL2Rv&#10;d25yZXYueG1sUEsFBgAAAAAEAAQA9QAAAIgDAAAAAA==&#10;" path="m,l1310,e" filled="f" strokeweight=".22403mm">
                  <v:path arrowok="t" o:connecttype="custom" o:connectlocs="0,0;1310,0" o:connectangles="0,0"/>
                </v:shape>
                <v:shape id="Freeform 17" o:spid="_x0000_s1029" style="position:absolute;left:9022;top:253;width:1109;height:0;visibility:visible;mso-wrap-style:square;v-text-anchor:top" coordsize="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yXcUA&#10;AADbAAAADwAAAGRycy9kb3ducmV2LnhtbESP3WrCQBSE7wu+w3IE7+rGYm1JXcUKBhERTH/o5SF7&#10;mg1mz4bsGuPbdwWhl8PMfMPMl72tRUetrxwrmIwTEMSF0xWXCj4/No+vIHxA1lg7JgVX8rBcDB7m&#10;mGp34SN1eShFhLBPUYEJoUml9IUhi37sGuLo/brWYoiyLaVu8RLhtpZPSTKTFiuOCwYbWhsqTvnZ&#10;KtjtrtnP9LvLNpk57g/vee2mpy+lRsN+9QYiUB/+w/f2Vit4foH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zJdxQAAANsAAAAPAAAAAAAAAAAAAAAAAJgCAABkcnMv&#10;ZG93bnJldi54bWxQSwUGAAAAAAQABAD1AAAAigMAAAAA&#10;" path="m,l1109,e" filled="f" strokeweight=".22403mm">
                  <v:path arrowok="t" o:connecttype="custom" o:connectlocs="0,0;1109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20"/>
          <w:szCs w:val="20"/>
        </w:rPr>
        <w:t>VšĮ Akmenės rajono greitosios medicinos pagalbos 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29" w:after="0" w:line="240" w:lineRule="auto"/>
        <w:ind w:left="2592" w:right="2568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(viešojo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sektoriaus</w:t>
      </w:r>
      <w:r>
        <w:rPr>
          <w:rFonts w:ascii="Times New Roman" w:hAnsi="Times New Roman"/>
          <w:spacing w:val="16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subjekto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arba</w:t>
      </w:r>
      <w:r>
        <w:rPr>
          <w:rFonts w:ascii="Times New Roman" w:hAnsi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viešojo</w:t>
      </w:r>
      <w:r>
        <w:rPr>
          <w:rFonts w:ascii="Times New Roman" w:hAnsi="Times New Roman"/>
          <w:spacing w:val="11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sektoriaus</w:t>
      </w:r>
      <w:r>
        <w:rPr>
          <w:rFonts w:ascii="Times New Roman" w:hAnsi="Times New Roman"/>
          <w:spacing w:val="16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subjektų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grupės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imes New Roman" w:hAnsi="Times New Roman"/>
          <w:w w:val="103"/>
          <w:sz w:val="13"/>
          <w:szCs w:val="13"/>
        </w:rPr>
        <w:t>pavadinimas)</w:t>
      </w:r>
    </w:p>
    <w:p w:rsidR="00BF0565" w:rsidRDefault="00BF056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2834" w:right="28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Žemaitijos g. 6, Naujoji Akmenė, į/k 302298484</w:t>
      </w:r>
    </w:p>
    <w:p w:rsidR="00BF0565" w:rsidRDefault="00BF0565">
      <w:pPr>
        <w:widowControl w:val="0"/>
        <w:autoSpaceDE w:val="0"/>
        <w:autoSpaceDN w:val="0"/>
        <w:adjustRightInd w:val="0"/>
        <w:spacing w:before="32" w:after="0" w:line="148" w:lineRule="exact"/>
        <w:ind w:left="1013" w:right="1003"/>
        <w:jc w:val="center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(viešojo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sektoriaus</w:t>
      </w:r>
      <w:r>
        <w:rPr>
          <w:rFonts w:ascii="Times New Roman" w:hAnsi="Times New Roman"/>
          <w:spacing w:val="16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subjekto,</w:t>
      </w:r>
      <w:r>
        <w:rPr>
          <w:rFonts w:ascii="Times New Roman" w:hAnsi="Times New Roman"/>
          <w:spacing w:val="1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parengusio</w:t>
      </w:r>
      <w:r>
        <w:rPr>
          <w:rFonts w:ascii="Times New Roman" w:hAnsi="Times New Roman"/>
          <w:spacing w:val="1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grynojo</w:t>
      </w:r>
      <w:r>
        <w:rPr>
          <w:rFonts w:ascii="Times New Roman" w:hAnsi="Times New Roman"/>
          <w:spacing w:val="12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turto</w:t>
      </w:r>
      <w:r>
        <w:rPr>
          <w:rFonts w:ascii="Times New Roman" w:hAnsi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pokyčių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ataskaitą</w:t>
      </w:r>
      <w:r>
        <w:rPr>
          <w:rFonts w:ascii="Times New Roman" w:hAnsi="Times New Roman"/>
          <w:spacing w:val="14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arba</w:t>
      </w:r>
      <w:r>
        <w:rPr>
          <w:rFonts w:ascii="Times New Roman" w:hAnsi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konsoliduotąją</w:t>
      </w:r>
      <w:r>
        <w:rPr>
          <w:rFonts w:ascii="Times New Roman" w:hAnsi="Times New Roman"/>
          <w:spacing w:val="2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grynojo</w:t>
      </w:r>
      <w:r>
        <w:rPr>
          <w:rFonts w:ascii="Times New Roman" w:hAnsi="Times New Roman"/>
          <w:spacing w:val="12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turto</w:t>
      </w:r>
      <w:r>
        <w:rPr>
          <w:rFonts w:ascii="Times New Roman" w:hAnsi="Times New Roman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pokyčių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ataskaitą,</w:t>
      </w:r>
      <w:r>
        <w:rPr>
          <w:rFonts w:ascii="Times New Roman" w:hAnsi="Times New Roman"/>
          <w:spacing w:val="15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kodas,</w:t>
      </w:r>
      <w:r>
        <w:rPr>
          <w:rFonts w:ascii="Times New Roman" w:hAnsi="Times New Roman"/>
          <w:spacing w:val="10"/>
          <w:sz w:val="13"/>
          <w:szCs w:val="13"/>
        </w:rPr>
        <w:t xml:space="preserve"> </w:t>
      </w:r>
      <w:r>
        <w:rPr>
          <w:rFonts w:ascii="Times New Roman" w:hAnsi="Times New Roman"/>
          <w:w w:val="103"/>
          <w:sz w:val="13"/>
          <w:szCs w:val="13"/>
        </w:rPr>
        <w:t>adresas)</w:t>
      </w:r>
    </w:p>
    <w:p w:rsidR="00BF0565" w:rsidRDefault="00BF05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5" w:after="0" w:line="268" w:lineRule="auto"/>
        <w:ind w:left="2682" w:right="2627" w:hanging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GRYNOJO TURTO POKYČIŲ ATASKAITA* PAGAL 2019 M. GRUODŽIO 31 D. DUOMENIS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20" w:lineRule="exact"/>
        <w:ind w:left="4327" w:right="4064" w:hanging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2020-02-04</w:t>
      </w:r>
      <w:r>
        <w:rPr>
          <w:rFonts w:ascii="Times New Roman" w:hAnsi="Times New Roman"/>
          <w:sz w:val="20"/>
          <w:szCs w:val="20"/>
        </w:rPr>
        <w:t xml:space="preserve"> Nr. 3 (data)</w:t>
      </w:r>
    </w:p>
    <w:p w:rsidR="00BF0565" w:rsidRDefault="00BF0565">
      <w:pPr>
        <w:widowControl w:val="0"/>
        <w:autoSpaceDE w:val="0"/>
        <w:autoSpaceDN w:val="0"/>
        <w:adjustRightInd w:val="0"/>
        <w:spacing w:before="27" w:after="0" w:line="182" w:lineRule="exact"/>
        <w:ind w:left="6224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Pateikimo</w:t>
      </w:r>
      <w:r>
        <w:rPr>
          <w:rFonts w:ascii="Times New Roman" w:hAnsi="Times New Roman"/>
          <w:i/>
          <w:i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valiuta</w:t>
      </w:r>
      <w:r>
        <w:rPr>
          <w:rFonts w:ascii="Times New Roman" w:hAnsi="Times New Roman"/>
          <w:i/>
          <w:iCs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ir</w:t>
      </w:r>
      <w:r>
        <w:rPr>
          <w:rFonts w:ascii="Times New Roman" w:hAnsi="Times New Roman"/>
          <w:i/>
          <w:i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tikslumas:</w:t>
      </w:r>
      <w:r>
        <w:rPr>
          <w:rFonts w:ascii="Times New Roman" w:hAnsi="Times New Roman"/>
          <w:i/>
          <w:i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Eurais</w:t>
      </w:r>
      <w:r>
        <w:rPr>
          <w:rFonts w:ascii="Times New Roman" w:hAnsi="Times New Roman"/>
          <w:i/>
          <w:iCs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ir</w:t>
      </w:r>
      <w:r>
        <w:rPr>
          <w:rFonts w:ascii="Times New Roman" w:hAnsi="Times New Roman"/>
          <w:i/>
          <w:i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4"/>
          <w:sz w:val="16"/>
          <w:szCs w:val="16"/>
        </w:rPr>
        <w:t>centais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426"/>
        <w:gridCol w:w="636"/>
        <w:gridCol w:w="900"/>
        <w:gridCol w:w="850"/>
        <w:gridCol w:w="849"/>
        <w:gridCol w:w="941"/>
        <w:gridCol w:w="914"/>
        <w:gridCol w:w="1020"/>
        <w:gridCol w:w="584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" w:right="-30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Eil. Nr.</w:t>
            </w:r>
          </w:p>
        </w:tc>
        <w:tc>
          <w:tcPr>
            <w:tcW w:w="242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7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Straipsniai</w:t>
            </w:r>
          </w:p>
        </w:tc>
        <w:tc>
          <w:tcPr>
            <w:tcW w:w="6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7" w:right="-2" w:firstLine="4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 xml:space="preserve">Pasta-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bos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Nr.</w:t>
            </w:r>
          </w:p>
        </w:tc>
        <w:tc>
          <w:tcPr>
            <w:tcW w:w="44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7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Tenka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kontroliuojančiajam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subjektui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viso</w:t>
            </w:r>
          </w:p>
        </w:tc>
        <w:tc>
          <w:tcPr>
            <w:tcW w:w="5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6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Mažu- mos dalis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30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6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6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6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14" w:right="31" w:hanging="3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 xml:space="preserve">Dalininkų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kapitalas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67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Tikrosios vertės rezervas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309" w:right="-8" w:hanging="26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Kiti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 xml:space="preserve">rezer-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vai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Nuosavybės metodo įtaka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1" w:lineRule="auto"/>
              <w:ind w:left="34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3"/>
                <w:szCs w:val="13"/>
              </w:rPr>
              <w:t xml:space="preserve">Sukauptas </w:t>
            </w:r>
            <w:r w:rsidRPr="00BF0565">
              <w:rPr>
                <w:rFonts w:ascii="Times New Roman" w:hAnsi="Times New Roman"/>
                <w:b/>
                <w:bCs/>
                <w:sz w:val="13"/>
                <w:szCs w:val="13"/>
              </w:rPr>
              <w:t>perviršis</w:t>
            </w:r>
            <w:r w:rsidRPr="00BF0565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3"/>
                <w:szCs w:val="13"/>
              </w:rPr>
              <w:t xml:space="preserve">ar </w:t>
            </w:r>
            <w:r w:rsidRPr="00BF0565">
              <w:rPr>
                <w:rFonts w:ascii="Times New Roman" w:hAnsi="Times New Roman"/>
                <w:b/>
                <w:bCs/>
                <w:sz w:val="13"/>
                <w:szCs w:val="13"/>
              </w:rPr>
              <w:t>deficitas</w:t>
            </w:r>
            <w:r w:rsidRPr="00BF0565">
              <w:rPr>
                <w:rFonts w:ascii="Times New Roman" w:hAnsi="Times New Roman"/>
                <w:b/>
                <w:bCs/>
                <w:spacing w:val="14"/>
                <w:sz w:val="13"/>
                <w:szCs w:val="13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3"/>
                <w:szCs w:val="13"/>
              </w:rPr>
              <w:t xml:space="preserve">prieš nuosavybės </w:t>
            </w:r>
            <w:r w:rsidRPr="00BF0565">
              <w:rPr>
                <w:rFonts w:ascii="Times New Roman" w:hAnsi="Times New Roman"/>
                <w:b/>
                <w:bCs/>
                <w:sz w:val="13"/>
                <w:szCs w:val="13"/>
              </w:rPr>
              <w:t>metodo</w:t>
            </w:r>
            <w:r w:rsidRPr="00BF0565">
              <w:rPr>
                <w:rFonts w:ascii="Times New Roman" w:hAnsi="Times New Roman"/>
                <w:b/>
                <w:bCs/>
                <w:spacing w:val="12"/>
                <w:sz w:val="13"/>
                <w:szCs w:val="13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3"/>
                <w:szCs w:val="13"/>
              </w:rPr>
              <w:t>įtaką</w:t>
            </w:r>
          </w:p>
        </w:tc>
        <w:tc>
          <w:tcPr>
            <w:tcW w:w="10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1" w:lineRule="auto"/>
              <w:ind w:left="34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1" w:lineRule="auto"/>
              <w:ind w:left="34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30" w:right="1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5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5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Verdana" w:hAnsi="Verdana" w:cs="Verdana"/>
                <w:w w:val="104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8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4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4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82" w:lineRule="exact"/>
              <w:ind w:left="17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1.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Likutis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m.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gruodžio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d.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72,283.36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133,459.37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205,742.73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2.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-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Tikrosios vertės rezervo likutis, gautas perėmus ilgalaikį turtą iš kito viešojo sektoriaus subjekto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3.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0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Tikrosios vertės rezervo likutis, perduotas perleidus ilgalaikį turtą kitam subjektui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4.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Kitos tikrosios vertės rezervo padidėjimo (sumažėjimo) sumos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1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5.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 sudaryti rezervai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6.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 panaudoti rezervai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7.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Dalininkų (nuosavo) kapitalo padidėjimo (sumažėjimo) sumos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21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0.00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8.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Ataskaitinio laikotarpio grynasis perviršis ar deficitas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1,461.93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1,461.93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9.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Likutis 2018 m. gruodžio 31 d.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72,283.36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134,921.30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6"/>
                <w:szCs w:val="16"/>
              </w:rPr>
              <w:t>207,204.66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10.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" w:right="-20"/>
              <w:rPr>
                <w:rFonts w:ascii="Times New Roman" w:hAnsi="Times New Roman"/>
                <w:sz w:val="15"/>
                <w:szCs w:val="15"/>
              </w:rPr>
            </w:pPr>
            <w:r w:rsidRPr="00BF0565">
              <w:rPr>
                <w:rFonts w:ascii="Times New Roman" w:hAnsi="Times New Roman"/>
                <w:position w:val="1"/>
                <w:sz w:val="15"/>
                <w:szCs w:val="15"/>
              </w:rPr>
              <w:t>Tikrosios vertės rezervo likutis, gautas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90" w:lineRule="atLeast"/>
              <w:ind w:left="18" w:right="8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perėmus ilgalaikį turtą iš kito viešojo sektoriaus subjekto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6"/>
                <w:szCs w:val="16"/>
              </w:rPr>
              <w:t>11.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0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Tikrosios vertės rezervo likutis, perduotas perleidus ilgalaikį turtą kitam subjektui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Kitos tikrosios vertės rezervo padidėjimo (sumažėjimo) sumos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1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 sudaryti rezervai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 panaudoti rezervai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7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15.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Dalininkų (nuosavo) kapitalo padidėjimo (sumažėjimo) sumos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6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16.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8" w:right="3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Ataskaitinio laikotarpio grynasis perviršis ar deficitas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5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31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1,751.59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1,751.59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17.</w:t>
            </w:r>
          </w:p>
        </w:tc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Likutis 2019 m. gruodžio 31 d.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72,283.36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136,672.89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208,956.25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2240" w:h="15840"/>
          <w:pgMar w:top="1060" w:right="1020" w:bottom="280" w:left="1580" w:header="720" w:footer="720" w:gutter="0"/>
          <w:cols w:space="720" w:equalWidth="0">
            <w:col w:w="964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179" w:lineRule="exact"/>
        <w:ind w:left="17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*Pažymėti</w:t>
      </w:r>
      <w:r>
        <w:rPr>
          <w:rFonts w:ascii="Times New Roman" w:hAnsi="Times New Roman"/>
          <w:spacing w:val="-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ataskaitos</w:t>
      </w:r>
      <w:r>
        <w:rPr>
          <w:rFonts w:ascii="Times New Roman" w:hAnsi="Times New Roman"/>
          <w:spacing w:val="-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laukai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nepildomi.</w:t>
      </w:r>
    </w:p>
    <w:p w:rsidR="00BF0565" w:rsidRDefault="00BF056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4"/>
          <w:sz w:val="16"/>
          <w:szCs w:val="16"/>
        </w:rPr>
        <w:t>Direktorius</w:t>
      </w:r>
    </w:p>
    <w:p w:rsidR="00BF0565" w:rsidRDefault="00BF0565">
      <w:pPr>
        <w:widowControl w:val="0"/>
        <w:autoSpaceDE w:val="0"/>
        <w:autoSpaceDN w:val="0"/>
        <w:adjustRightInd w:val="0"/>
        <w:spacing w:before="20" w:after="0" w:line="262" w:lineRule="auto"/>
        <w:ind w:left="1067" w:right="-49" w:hanging="66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(teisės</w:t>
      </w:r>
      <w:r>
        <w:rPr>
          <w:rFonts w:ascii="Times New Roman" w:hAnsi="Times New Roman"/>
          <w:spacing w:val="-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aktais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įpareigoto</w:t>
      </w:r>
      <w:r>
        <w:rPr>
          <w:rFonts w:ascii="Times New Roman" w:hAnsi="Times New Roman"/>
          <w:spacing w:val="-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pasirašyti</w:t>
      </w:r>
      <w:r>
        <w:rPr>
          <w:rFonts w:ascii="Times New Roman" w:hAnsi="Times New Roman"/>
          <w:spacing w:val="-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asmens pareigų</w:t>
      </w:r>
      <w:r>
        <w:rPr>
          <w:rFonts w:ascii="Times New Roman" w:hAnsi="Times New Roman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pavadinimas)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7"/>
          <w:szCs w:val="17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-18415</wp:posOffset>
                </wp:positionV>
                <wp:extent cx="1068705" cy="0"/>
                <wp:effectExtent l="0" t="0" r="0" b="0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0"/>
                        </a:xfrm>
                        <a:custGeom>
                          <a:avLst/>
                          <a:gdLst>
                            <a:gd name="T0" fmla="*/ 0 w 1683"/>
                            <a:gd name="T1" fmla="*/ 1682 w 16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3pt,-1.45pt,383.4pt,-1.45pt" coordsize="1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" o:allowincell="f" filled="f" strokeweight=".18667mm">
                <v:path arrowok="t" o:connecttype="custom" o:connectlocs="0,0;10680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483870</wp:posOffset>
                </wp:positionV>
                <wp:extent cx="1068705" cy="0"/>
                <wp:effectExtent l="0" t="0" r="0" b="0"/>
                <wp:wrapNone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0"/>
                        </a:xfrm>
                        <a:custGeom>
                          <a:avLst/>
                          <a:gdLst>
                            <a:gd name="T0" fmla="*/ 0 w 1683"/>
                            <a:gd name="T1" fmla="*/ 1682 w 16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3pt,38.1pt,383.4pt,38.1pt" coordsize="1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PC2AIAAD0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" o:allowincell="f" filled="f" strokeweight=".18667mm">
                <v:path arrowok="t" o:connecttype="custom" o:connectlocs="0,0;1068070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sz w:val="17"/>
          <w:szCs w:val="17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7"/>
          <w:szCs w:val="17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97" w:right="8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Justinas</w:t>
      </w:r>
      <w:r>
        <w:rPr>
          <w:rFonts w:ascii="Times New Roman" w:hAnsi="Times New Roman"/>
          <w:spacing w:val="2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w w:val="104"/>
          <w:sz w:val="16"/>
          <w:szCs w:val="16"/>
          <w:u w:val="single"/>
        </w:rPr>
        <w:t>Stašys</w:t>
      </w:r>
    </w:p>
    <w:p w:rsidR="00BF0565" w:rsidRDefault="00BF0565">
      <w:pPr>
        <w:widowControl w:val="0"/>
        <w:autoSpaceDE w:val="0"/>
        <w:autoSpaceDN w:val="0"/>
        <w:adjustRightInd w:val="0"/>
        <w:spacing w:before="22" w:after="0" w:line="240" w:lineRule="auto"/>
        <w:ind w:left="-33" w:right="684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(vardas</w:t>
      </w:r>
      <w:r>
        <w:rPr>
          <w:rFonts w:ascii="Times New Roman" w:hAnsi="Times New Roman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ir</w:t>
      </w:r>
      <w:r>
        <w:rPr>
          <w:rFonts w:ascii="Times New Roman" w:hAnsi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w w:val="98"/>
          <w:sz w:val="17"/>
          <w:szCs w:val="17"/>
        </w:rPr>
        <w:t>pavardė)</w:t>
      </w:r>
    </w:p>
    <w:p w:rsidR="00BF0565" w:rsidRDefault="00BF0565">
      <w:pPr>
        <w:widowControl w:val="0"/>
        <w:autoSpaceDE w:val="0"/>
        <w:autoSpaceDN w:val="0"/>
        <w:adjustRightInd w:val="0"/>
        <w:spacing w:before="22" w:after="0" w:line="240" w:lineRule="auto"/>
        <w:ind w:left="-33" w:right="684"/>
        <w:jc w:val="center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1020" w:bottom="280" w:left="1580" w:header="720" w:footer="720" w:gutter="0"/>
          <w:cols w:num="3" w:space="720" w:equalWidth="0">
            <w:col w:w="3173" w:space="1751"/>
            <w:col w:w="603" w:space="2118"/>
            <w:col w:w="1995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34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Vyr.</w:t>
      </w:r>
      <w:r>
        <w:rPr>
          <w:rFonts w:ascii="Times New Roman" w:hAnsi="Times New Roman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finansininkė</w:t>
      </w:r>
    </w:p>
    <w:p w:rsidR="00BF0565" w:rsidRDefault="00BF0565">
      <w:pPr>
        <w:widowControl w:val="0"/>
        <w:autoSpaceDE w:val="0"/>
        <w:autoSpaceDN w:val="0"/>
        <w:adjustRightInd w:val="0"/>
        <w:spacing w:before="18" w:after="0" w:line="262" w:lineRule="auto"/>
        <w:ind w:left="820" w:right="-49" w:hanging="41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98"/>
          <w:sz w:val="17"/>
          <w:szCs w:val="17"/>
        </w:rPr>
        <w:t>(vyriausiasis</w:t>
      </w:r>
      <w:r>
        <w:rPr>
          <w:rFonts w:ascii="Times New Roman" w:hAnsi="Times New Roman"/>
          <w:spacing w:val="1"/>
          <w:w w:val="9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buhalteris</w:t>
      </w:r>
      <w:r>
        <w:rPr>
          <w:rFonts w:ascii="Times New Roman" w:hAnsi="Times New Roman"/>
          <w:spacing w:val="-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(buhalteris),</w:t>
      </w:r>
      <w:r>
        <w:rPr>
          <w:rFonts w:ascii="Times New Roman" w:hAnsi="Times New Roman"/>
          <w:spacing w:val="-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jeigu privaloma</w:t>
      </w:r>
      <w:r>
        <w:rPr>
          <w:rFonts w:ascii="Times New Roman" w:hAnsi="Times New Roman"/>
          <w:spacing w:val="-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pagal</w:t>
      </w:r>
      <w:r>
        <w:rPr>
          <w:rFonts w:ascii="Times New Roman" w:hAnsi="Times New Roman"/>
          <w:spacing w:val="-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teisės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aktus)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7"/>
          <w:szCs w:val="17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275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Jovita</w:t>
      </w:r>
      <w:r>
        <w:rPr>
          <w:rFonts w:ascii="Times New Roman" w:hAnsi="Times New Roman"/>
          <w:spacing w:val="-9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sz w:val="17"/>
          <w:szCs w:val="17"/>
          <w:u w:val="single"/>
        </w:rPr>
        <w:t>Vaičiulienė</w:t>
      </w:r>
    </w:p>
    <w:p w:rsidR="00BF0565" w:rsidRDefault="00BF0565">
      <w:pPr>
        <w:widowControl w:val="0"/>
        <w:tabs>
          <w:tab w:val="left" w:pos="2720"/>
        </w:tabs>
        <w:autoSpaceDE w:val="0"/>
        <w:autoSpaceDN w:val="0"/>
        <w:adjustRightInd w:val="0"/>
        <w:spacing w:before="20" w:after="0" w:line="240" w:lineRule="auto"/>
        <w:ind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(parašas)</w:t>
      </w:r>
      <w:r>
        <w:rPr>
          <w:rFonts w:ascii="Times New Roman" w:hAnsi="Times New Roman"/>
          <w:sz w:val="17"/>
          <w:szCs w:val="17"/>
        </w:rPr>
        <w:tab/>
        <w:t>(vardas</w:t>
      </w:r>
      <w:r>
        <w:rPr>
          <w:rFonts w:ascii="Times New Roman" w:hAnsi="Times New Roman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ir</w:t>
      </w:r>
      <w:r>
        <w:rPr>
          <w:rFonts w:ascii="Times New Roman" w:hAnsi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pavardė)</w:t>
      </w:r>
    </w:p>
    <w:p w:rsidR="00BF0565" w:rsidRDefault="00BF0565">
      <w:pPr>
        <w:widowControl w:val="0"/>
        <w:tabs>
          <w:tab w:val="left" w:pos="2720"/>
        </w:tabs>
        <w:autoSpaceDE w:val="0"/>
        <w:autoSpaceDN w:val="0"/>
        <w:adjustRightInd w:val="0"/>
        <w:spacing w:before="20" w:after="0" w:line="240" w:lineRule="auto"/>
        <w:ind w:right="-20"/>
        <w:rPr>
          <w:rFonts w:ascii="Times New Roman" w:hAnsi="Times New Roman"/>
          <w:sz w:val="17"/>
          <w:szCs w:val="17"/>
        </w:rPr>
        <w:sectPr w:rsidR="00BF0565">
          <w:type w:val="continuous"/>
          <w:pgSz w:w="12240" w:h="15840"/>
          <w:pgMar w:top="1140" w:right="1020" w:bottom="280" w:left="1580" w:header="720" w:footer="720" w:gutter="0"/>
          <w:cols w:num="2" w:space="720" w:equalWidth="0">
            <w:col w:w="3164" w:space="1760"/>
            <w:col w:w="4716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97" w:after="0" w:line="240" w:lineRule="auto"/>
        <w:ind w:left="5866" w:right="-2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>5-ojo</w:t>
      </w:r>
      <w:r>
        <w:rPr>
          <w:rFonts w:ascii="Times New Roman" w:hAnsi="Times New Roman"/>
          <w:spacing w:val="9"/>
          <w:sz w:val="11"/>
          <w:szCs w:val="11"/>
        </w:rPr>
        <w:t xml:space="preserve"> </w:t>
      </w:r>
      <w:r>
        <w:rPr>
          <w:rFonts w:ascii="Times New Roman" w:hAnsi="Times New Roman"/>
          <w:sz w:val="11"/>
          <w:szCs w:val="11"/>
        </w:rPr>
        <w:t>VSAFAS</w:t>
      </w:r>
      <w:r>
        <w:rPr>
          <w:rFonts w:ascii="Times New Roman" w:hAnsi="Times New Roman"/>
          <w:spacing w:val="17"/>
          <w:sz w:val="11"/>
          <w:szCs w:val="11"/>
        </w:rPr>
        <w:t xml:space="preserve"> </w:t>
      </w:r>
      <w:r>
        <w:rPr>
          <w:rFonts w:ascii="Times New Roman" w:hAnsi="Times New Roman"/>
          <w:sz w:val="11"/>
          <w:szCs w:val="11"/>
        </w:rPr>
        <w:t>„Pinigų</w:t>
      </w:r>
      <w:r>
        <w:rPr>
          <w:rFonts w:ascii="Times New Roman" w:hAnsi="Times New Roman"/>
          <w:spacing w:val="13"/>
          <w:sz w:val="11"/>
          <w:szCs w:val="11"/>
        </w:rPr>
        <w:t xml:space="preserve"> </w:t>
      </w:r>
      <w:r>
        <w:rPr>
          <w:rFonts w:ascii="Times New Roman" w:hAnsi="Times New Roman"/>
          <w:sz w:val="11"/>
          <w:szCs w:val="11"/>
        </w:rPr>
        <w:t>srautų</w:t>
      </w:r>
      <w:r>
        <w:rPr>
          <w:rFonts w:ascii="Times New Roman" w:hAnsi="Times New Roman"/>
          <w:spacing w:val="11"/>
          <w:sz w:val="11"/>
          <w:szCs w:val="11"/>
        </w:rPr>
        <w:t xml:space="preserve"> </w:t>
      </w:r>
      <w:r>
        <w:rPr>
          <w:rFonts w:ascii="Times New Roman" w:hAnsi="Times New Roman"/>
          <w:w w:val="104"/>
          <w:sz w:val="11"/>
          <w:szCs w:val="11"/>
        </w:rPr>
        <w:t>ataskaita“</w:t>
      </w:r>
    </w:p>
    <w:p w:rsidR="00BF0565" w:rsidRDefault="00BF0565">
      <w:pPr>
        <w:widowControl w:val="0"/>
        <w:autoSpaceDE w:val="0"/>
        <w:autoSpaceDN w:val="0"/>
        <w:adjustRightInd w:val="0"/>
        <w:spacing w:before="32" w:after="0" w:line="125" w:lineRule="exact"/>
        <w:ind w:left="5866" w:right="-2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>2</w:t>
      </w:r>
      <w:r>
        <w:rPr>
          <w:rFonts w:ascii="Times New Roman" w:hAnsi="Times New Roman"/>
          <w:spacing w:val="2"/>
          <w:sz w:val="11"/>
          <w:szCs w:val="11"/>
        </w:rPr>
        <w:t xml:space="preserve"> </w:t>
      </w:r>
      <w:r>
        <w:rPr>
          <w:rFonts w:ascii="Times New Roman" w:hAnsi="Times New Roman"/>
          <w:w w:val="104"/>
          <w:sz w:val="11"/>
          <w:szCs w:val="11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50" w:after="0" w:line="137" w:lineRule="exact"/>
        <w:ind w:left="1580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w w:val="106"/>
          <w:sz w:val="12"/>
          <w:szCs w:val="12"/>
        </w:rPr>
        <w:t>(Žemesniojo</w:t>
      </w:r>
      <w:r>
        <w:rPr>
          <w:rFonts w:ascii="Times New Roman" w:hAnsi="Times New Roman"/>
          <w:b/>
          <w:bCs/>
          <w:spacing w:val="-2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lygio</w:t>
      </w:r>
      <w:r>
        <w:rPr>
          <w:rFonts w:ascii="Times New Roman" w:hAnsi="Times New Roman"/>
          <w:b/>
          <w:bCs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viešojo</w:t>
      </w:r>
      <w:r>
        <w:rPr>
          <w:rFonts w:ascii="Times New Roman" w:hAnsi="Times New Roman"/>
          <w:b/>
          <w:bCs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 xml:space="preserve">sektoriaus 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subjektų,</w:t>
      </w:r>
      <w:r>
        <w:rPr>
          <w:rFonts w:ascii="Times New Roman" w:hAnsi="Times New Roman"/>
          <w:b/>
          <w:bCs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išskyrus</w:t>
      </w:r>
      <w:r>
        <w:rPr>
          <w:rFonts w:ascii="Times New Roman" w:hAnsi="Times New Roman"/>
          <w:b/>
          <w:bCs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mokesčių</w:t>
      </w:r>
      <w:r>
        <w:rPr>
          <w:rFonts w:ascii="Times New Roman" w:hAnsi="Times New Roman"/>
          <w:b/>
          <w:bCs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fondus</w:t>
      </w:r>
      <w:r>
        <w:rPr>
          <w:rFonts w:ascii="Times New Roman" w:hAnsi="Times New Roman"/>
          <w:b/>
          <w:bCs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ir</w:t>
      </w:r>
      <w:r>
        <w:rPr>
          <w:rFonts w:ascii="Times New Roman" w:hAnsi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išteklių</w:t>
      </w:r>
      <w:r>
        <w:rPr>
          <w:rFonts w:ascii="Times New Roman" w:hAnsi="Times New Roman"/>
          <w:b/>
          <w:bCs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fondus,</w:t>
      </w:r>
      <w:r>
        <w:rPr>
          <w:rFonts w:ascii="Times New Roman" w:hAnsi="Times New Roman"/>
          <w:b/>
          <w:bCs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pinigų</w:t>
      </w:r>
      <w:r>
        <w:rPr>
          <w:rFonts w:ascii="Times New Roman" w:hAnsi="Times New Roman"/>
          <w:b/>
          <w:bCs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srautų</w:t>
      </w:r>
      <w:r>
        <w:rPr>
          <w:rFonts w:ascii="Times New Roman" w:hAnsi="Times New Roman"/>
          <w:b/>
          <w:bCs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 xml:space="preserve">ataskaitos 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w w:val="106"/>
          <w:sz w:val="12"/>
          <w:szCs w:val="12"/>
        </w:rPr>
        <w:t>forma)</w:t>
      </w:r>
    </w:p>
    <w:p w:rsidR="00BF0565" w:rsidRDefault="00BF056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left="2998" w:right="2160"/>
        <w:jc w:val="center"/>
        <w:rPr>
          <w:rFonts w:ascii="Times New Roman" w:hAnsi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98425</wp:posOffset>
                </wp:positionV>
                <wp:extent cx="3618230" cy="11430"/>
                <wp:effectExtent l="0" t="0" r="0" b="0"/>
                <wp:wrapNone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11430"/>
                          <a:chOff x="3742" y="155"/>
                          <a:chExt cx="5698" cy="18"/>
                        </a:xfrm>
                      </wpg:grpSpPr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3751" y="164"/>
                            <a:ext cx="5681" cy="0"/>
                          </a:xfrm>
                          <a:custGeom>
                            <a:avLst/>
                            <a:gdLst>
                              <a:gd name="T0" fmla="*/ 0 w 5681"/>
                              <a:gd name="T1" fmla="*/ 5680 w 56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81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3751" y="168"/>
                            <a:ext cx="998" cy="0"/>
                          </a:xfrm>
                          <a:custGeom>
                            <a:avLst/>
                            <a:gdLst>
                              <a:gd name="T0" fmla="*/ 0 w 998"/>
                              <a:gd name="T1" fmla="*/ 998 w 9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6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8588" y="168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7.1pt;margin-top:7.75pt;width:284.9pt;height:.9pt;z-index:-251664384;mso-position-horizontal-relative:page" coordorigin="3742,155" coordsize="56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" o:allowincell="f">
                <v:shape id="Freeform 21" o:spid="_x0000_s1027" style="position:absolute;left:3751;top:164;width:5681;height:0;visibility:visible;mso-wrap-style:square;v-text-anchor:top" coordsize="5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L8MA&#10;AADbAAAADwAAAGRycy9kb3ducmV2LnhtbESPQWsCMRSE7wX/Q3iCt5pVSulujaKC0IOXtfb+2Dw3&#10;i8nLuonu6q83hUKPw8x8wyxWg7PiRl1oPCuYTTMQxJXXDdcKjt+71w8QISJrtJ5JwZ0CrJajlwUW&#10;2vdc0u0Qa5EgHApUYGJsCylDZchhmPqWOHkn3zmMSXa11B32Ce6snGfZu3TYcFow2NLWUHU+XJ2C&#10;vNrZ2ekn5pf+8bBl6Y2+7jdKTcbD+hNEpCH+h//aX1rBWw6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AL8MAAADbAAAADwAAAAAAAAAAAAAAAACYAgAAZHJzL2Rv&#10;d25yZXYueG1sUEsFBgAAAAAEAAQA9QAAAIgDAAAAAA==&#10;" path="m,l5680,e" filled="f" strokeweight=".82pt">
                  <v:path arrowok="t" o:connecttype="custom" o:connectlocs="0,0;5680,0" o:connectangles="0,0"/>
                </v:shape>
                <v:shape id="Freeform 22" o:spid="_x0000_s1028" style="position:absolute;left:3751;top:168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ZJL8A&#10;AADbAAAADwAAAGRycy9kb3ducmV2LnhtbERPTYvCMBC9L/gfwgje1lTBZa1GEVEo3rRS9DY0Y1Ns&#10;JqWJWv+9OSzs8fG+l+veNuJJna8dK5iMExDEpdM1VwrO+f77F4QPyBobx6TgTR7Wq8HXElPtXnyk&#10;5ylUIoawT1GBCaFNpfSlIYt+7FriyN1cZzFE2FVSd/iK4baR0yT5kRZrjg0GW9oaKu+nh1VQnGe3&#10;6/SSlcYW2aWYH3bHPL8rNRr2mwWIQH34F/+5M61gFtfHL/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nJkkvwAAANsAAAAPAAAAAAAAAAAAAAAAAJgCAABkcnMvZG93bnJl&#10;di54bWxQSwUGAAAAAAQABAD1AAAAhAMAAAAA&#10;" path="m,l998,e" filled="f" strokeweight=".17067mm">
                  <v:path arrowok="t" o:connecttype="custom" o:connectlocs="0,0;998,0" o:connectangles="0,0"/>
                </v:shape>
                <v:shape id="Freeform 23" o:spid="_x0000_s1029" style="position:absolute;left:8588;top:168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h9MIA&#10;AADbAAAADwAAAGRycy9kb3ducmV2LnhtbESPS4sCMRCE78L+h9AL3jSjsDqMRlkUWfHmY1m8tZOe&#10;hzvpDJOo4783guCxqKqvqOm8NZW4UuNKywoG/QgEcWp1ybmCw37Vi0E4j6yxskwK7uRgPvvoTDHR&#10;9sZbuu58LgKEXYIKCu/rREqXFmTQ9W1NHLzMNgZ9kE0udYO3ADeVHEbRSBosOSwUWNOioPR/dzEK&#10;stGP/tO/dOb4fkyXmR5vLJ+U6n623xMQnlr/Dr/aa63gawD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mH0wgAAANsAAAAPAAAAAAAAAAAAAAAAAJgCAABkcnMvZG93&#10;bnJldi54bWxQSwUGAAAAAAQABAD1AAAAhwMAAAAA&#10;" path="m,l844,e" filled="f" strokeweight=".17067mm">
                  <v:path arrowok="t" o:connecttype="custom" o:connectlocs="0,0;844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15"/>
          <w:szCs w:val="15"/>
        </w:rPr>
        <w:t>VšĮ</w:t>
      </w:r>
      <w:r w:rsidR="00BF0565">
        <w:rPr>
          <w:rFonts w:ascii="Times New Roman" w:hAnsi="Times New Roman"/>
          <w:b/>
          <w:bCs/>
          <w:spacing w:val="4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Akmenės</w:t>
      </w:r>
      <w:r w:rsidR="00BF0565">
        <w:rPr>
          <w:rFonts w:ascii="Times New Roman" w:hAnsi="Times New Roman"/>
          <w:b/>
          <w:bCs/>
          <w:spacing w:val="12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rajono</w:t>
      </w:r>
      <w:r w:rsidR="00BF0565">
        <w:rPr>
          <w:rFonts w:ascii="Times New Roman" w:hAnsi="Times New Roman"/>
          <w:b/>
          <w:bCs/>
          <w:spacing w:val="8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greitosios</w:t>
      </w:r>
      <w:r w:rsidR="00BF0565">
        <w:rPr>
          <w:rFonts w:ascii="Times New Roman" w:hAnsi="Times New Roman"/>
          <w:b/>
          <w:bCs/>
          <w:spacing w:val="12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medicinos</w:t>
      </w:r>
      <w:r w:rsidR="00BF0565">
        <w:rPr>
          <w:rFonts w:ascii="Times New Roman" w:hAnsi="Times New Roman"/>
          <w:b/>
          <w:bCs/>
          <w:spacing w:val="13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pagalbos</w:t>
      </w:r>
      <w:r w:rsidR="00BF0565">
        <w:rPr>
          <w:rFonts w:ascii="Times New Roman" w:hAnsi="Times New Roman"/>
          <w:b/>
          <w:bCs/>
          <w:spacing w:val="11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w w:val="102"/>
          <w:sz w:val="15"/>
          <w:szCs w:val="15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left="2731" w:right="2051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(viešojo</w:t>
      </w:r>
      <w:r>
        <w:rPr>
          <w:rFonts w:ascii="Times New Roman" w:hAnsi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sektoriaus</w:t>
      </w:r>
      <w:r>
        <w:rPr>
          <w:rFonts w:ascii="Times New Roman" w:hAnsi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subjekto</w:t>
      </w:r>
      <w:r>
        <w:rPr>
          <w:rFonts w:ascii="Times New Roman" w:hAnsi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arba</w:t>
      </w:r>
      <w:r>
        <w:rPr>
          <w:rFonts w:ascii="Times New Roman" w:hAnsi="Times New Roman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viešojo</w:t>
      </w:r>
      <w:r>
        <w:rPr>
          <w:rFonts w:ascii="Times New Roman" w:hAnsi="Times New Roman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sektoriaus</w:t>
      </w:r>
      <w:r>
        <w:rPr>
          <w:rFonts w:ascii="Times New Roman" w:hAnsi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subjektų</w:t>
      </w:r>
      <w:r>
        <w:rPr>
          <w:rFonts w:ascii="Times New Roman" w:hAnsi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grupės</w:t>
      </w:r>
      <w:r>
        <w:rPr>
          <w:rFonts w:ascii="Times New Roman" w:hAnsi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pavadinimas)</w:t>
      </w: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left="3453" w:right="277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u w:val="single"/>
        </w:rPr>
        <w:t>Žemaitijos</w:t>
      </w:r>
      <w:r>
        <w:rPr>
          <w:rFonts w:ascii="Times New Roman" w:hAnsi="Times New Roman"/>
          <w:spacing w:val="6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g.</w:t>
      </w:r>
      <w:r>
        <w:rPr>
          <w:rFonts w:ascii="Times New Roman" w:hAnsi="Times New Roman"/>
          <w:spacing w:val="1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6,</w:t>
      </w:r>
      <w:r>
        <w:rPr>
          <w:rFonts w:ascii="Times New Roman" w:hAnsi="Times New Roman"/>
          <w:spacing w:val="1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Naujoji</w:t>
      </w:r>
      <w:r>
        <w:rPr>
          <w:rFonts w:ascii="Times New Roman" w:hAnsi="Times New Roman"/>
          <w:spacing w:val="5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Akmenė,</w:t>
      </w:r>
      <w:r>
        <w:rPr>
          <w:rFonts w:ascii="Times New Roman" w:hAnsi="Times New Roman"/>
          <w:spacing w:val="5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sz w:val="14"/>
          <w:szCs w:val="14"/>
          <w:u w:val="single"/>
        </w:rPr>
        <w:t>į/k</w:t>
      </w:r>
      <w:r>
        <w:rPr>
          <w:rFonts w:ascii="Times New Roman" w:hAnsi="Times New Roman"/>
          <w:spacing w:val="2"/>
          <w:sz w:val="14"/>
          <w:szCs w:val="14"/>
          <w:u w:val="single"/>
        </w:rPr>
        <w:t xml:space="preserve"> </w:t>
      </w:r>
      <w:r>
        <w:rPr>
          <w:rFonts w:ascii="Times New Roman" w:hAnsi="Times New Roman"/>
          <w:w w:val="101"/>
          <w:sz w:val="14"/>
          <w:szCs w:val="14"/>
          <w:u w:val="single"/>
        </w:rPr>
        <w:t>302298484</w:t>
      </w:r>
    </w:p>
    <w:p w:rsidR="00BF0565" w:rsidRDefault="00BF0565">
      <w:pPr>
        <w:widowControl w:val="0"/>
        <w:autoSpaceDE w:val="0"/>
        <w:autoSpaceDN w:val="0"/>
        <w:adjustRightInd w:val="0"/>
        <w:spacing w:before="52" w:after="0" w:line="240" w:lineRule="auto"/>
        <w:ind w:left="1754" w:right="1075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(viešojo</w:t>
      </w:r>
      <w:r>
        <w:rPr>
          <w:rFonts w:ascii="Times New Roman" w:hAnsi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sektoriaus</w:t>
      </w:r>
      <w:r>
        <w:rPr>
          <w:rFonts w:ascii="Times New Roman" w:hAnsi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subjekto,</w:t>
      </w:r>
      <w:r>
        <w:rPr>
          <w:rFonts w:ascii="Times New Roman" w:hAnsi="Times New Roman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parengusio 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pinigų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srautų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ataskaitą</w:t>
      </w:r>
      <w:r>
        <w:rPr>
          <w:rFonts w:ascii="Times New Roman" w:hAnsi="Times New Roman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(konsoliduotąją</w:t>
      </w:r>
      <w:r>
        <w:rPr>
          <w:rFonts w:ascii="Times New Roman" w:hAnsi="Times New Roman"/>
          <w:spacing w:val="-2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pinigų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srautų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ataskaitą),</w:t>
      </w:r>
      <w:r>
        <w:rPr>
          <w:rFonts w:ascii="Times New Roman" w:hAnsi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kodas,</w:t>
      </w:r>
      <w:r>
        <w:rPr>
          <w:rFonts w:ascii="Times New Roman" w:hAnsi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adresas)</w:t>
      </w:r>
    </w:p>
    <w:p w:rsidR="00BF0565" w:rsidRDefault="00BF056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3943" w:right="3262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PINIGŲ</w:t>
      </w:r>
      <w:r>
        <w:rPr>
          <w:rFonts w:ascii="Times New Roman" w:hAnsi="Times New Roman"/>
          <w:b/>
          <w:bCs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SRAUTŲ</w:t>
      </w:r>
      <w:r>
        <w:rPr>
          <w:rFonts w:ascii="Times New Roman" w:hAnsi="Times New Roman"/>
          <w:b/>
          <w:bCs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w w:val="106"/>
          <w:sz w:val="12"/>
          <w:szCs w:val="12"/>
        </w:rPr>
        <w:t>ATASKAITA</w:t>
      </w:r>
    </w:p>
    <w:p w:rsidR="00BF0565" w:rsidRDefault="00BF0565">
      <w:pPr>
        <w:widowControl w:val="0"/>
        <w:autoSpaceDE w:val="0"/>
        <w:autoSpaceDN w:val="0"/>
        <w:adjustRightInd w:val="0"/>
        <w:spacing w:before="39" w:after="0" w:line="137" w:lineRule="exact"/>
        <w:ind w:left="3494" w:right="2812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PAGAL</w:t>
      </w:r>
      <w:r>
        <w:rPr>
          <w:rFonts w:ascii="Times New Roman" w:hAnsi="Times New Roman"/>
          <w:b/>
          <w:bCs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2019</w:t>
      </w:r>
      <w:r>
        <w:rPr>
          <w:rFonts w:ascii="Times New Roman" w:hAnsi="Times New Roman"/>
          <w:b/>
          <w:bCs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M.</w:t>
      </w:r>
      <w:r>
        <w:rPr>
          <w:rFonts w:ascii="Times New Roman" w:hAnsi="Times New Roman"/>
          <w:b/>
          <w:bCs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w w:val="106"/>
          <w:sz w:val="12"/>
          <w:szCs w:val="12"/>
        </w:rPr>
        <w:t>GRUODŽIO</w:t>
      </w:r>
      <w:r>
        <w:rPr>
          <w:rFonts w:ascii="Times New Roman" w:hAnsi="Times New Roman"/>
          <w:b/>
          <w:bCs/>
          <w:spacing w:val="-2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31</w:t>
      </w:r>
      <w:r>
        <w:rPr>
          <w:rFonts w:ascii="Times New Roman" w:hAnsi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>D.</w:t>
      </w:r>
      <w:r>
        <w:rPr>
          <w:rFonts w:ascii="Times New Roman" w:hAnsi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w w:val="106"/>
          <w:sz w:val="12"/>
          <w:szCs w:val="12"/>
        </w:rPr>
        <w:t>DUOMENIS</w:t>
      </w:r>
    </w:p>
    <w:p w:rsidR="00BF0565" w:rsidRDefault="00BF0565">
      <w:pPr>
        <w:widowControl w:val="0"/>
        <w:autoSpaceDE w:val="0"/>
        <w:autoSpaceDN w:val="0"/>
        <w:adjustRightInd w:val="0"/>
        <w:spacing w:before="39" w:after="0" w:line="137" w:lineRule="exact"/>
        <w:ind w:left="3494" w:right="2812"/>
        <w:jc w:val="center"/>
        <w:rPr>
          <w:rFonts w:ascii="Times New Roman" w:hAnsi="Times New Roman"/>
          <w:sz w:val="12"/>
          <w:szCs w:val="12"/>
        </w:rPr>
        <w:sectPr w:rsidR="00BF0565">
          <w:pgSz w:w="12240" w:h="15840"/>
          <w:pgMar w:top="1060" w:right="1440" w:bottom="280" w:left="1720" w:header="720" w:footer="720" w:gutter="0"/>
          <w:cols w:space="720" w:equalWidth="0">
            <w:col w:w="90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75" w:lineRule="auto"/>
        <w:ind w:left="4719" w:right="-41" w:hanging="295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2020-02-04 </w:t>
      </w:r>
      <w:r>
        <w:rPr>
          <w:rFonts w:ascii="Times New Roman" w:hAnsi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Nr.</w:t>
      </w:r>
      <w:r>
        <w:rPr>
          <w:rFonts w:ascii="Times New Roman" w:hAnsi="Times New Roman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4 (data)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>Pateikimo</w:t>
      </w:r>
      <w:r>
        <w:rPr>
          <w:rFonts w:ascii="Times New Roman" w:hAnsi="Times New Roman"/>
          <w:i/>
          <w:iCs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valiuta</w:t>
      </w:r>
      <w:r>
        <w:rPr>
          <w:rFonts w:ascii="Times New Roman" w:hAnsi="Times New Roman"/>
          <w:i/>
          <w:iCs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ir</w:t>
      </w:r>
      <w:r>
        <w:rPr>
          <w:rFonts w:ascii="Times New Roman" w:hAnsi="Times New Roman"/>
          <w:i/>
          <w:i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tikslumas:</w:t>
      </w:r>
      <w:r>
        <w:rPr>
          <w:rFonts w:ascii="Times New Roman" w:hAnsi="Times New Roman"/>
          <w:i/>
          <w:iCs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Eurais</w:t>
      </w:r>
      <w:r>
        <w:rPr>
          <w:rFonts w:ascii="Times New Roman" w:hAnsi="Times New Roman"/>
          <w:i/>
          <w:iCs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ir</w:t>
      </w:r>
      <w:r>
        <w:rPr>
          <w:rFonts w:ascii="Times New Roman" w:hAnsi="Times New Roman"/>
          <w:i/>
          <w:i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w w:val="106"/>
          <w:sz w:val="12"/>
          <w:szCs w:val="12"/>
        </w:rPr>
        <w:t>centais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2"/>
          <w:szCs w:val="12"/>
        </w:rPr>
        <w:sectPr w:rsidR="00BF0565">
          <w:type w:val="continuous"/>
          <w:pgSz w:w="12240" w:h="15840"/>
          <w:pgMar w:top="1140" w:right="1440" w:bottom="280" w:left="1720" w:header="720" w:footer="720" w:gutter="0"/>
          <w:cols w:num="2" w:space="720" w:equalWidth="0">
            <w:col w:w="5316" w:space="1137"/>
            <w:col w:w="2627"/>
          </w:cols>
          <w:noEndnote/>
        </w:sect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92"/>
        <w:gridCol w:w="586"/>
        <w:gridCol w:w="837"/>
        <w:gridCol w:w="939"/>
        <w:gridCol w:w="758"/>
        <w:gridCol w:w="766"/>
        <w:gridCol w:w="837"/>
        <w:gridCol w:w="75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9" w:lineRule="auto"/>
              <w:ind w:left="112" w:right="64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Eil. Nr.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Straipsniai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-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Pastabos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Nr.</w:t>
            </w:r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Ataskaitinis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laikotarpis</w:t>
            </w:r>
          </w:p>
        </w:tc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Praėjęs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ataskaitinis 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laikotarpis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35" w:right="-7" w:firstLine="6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85" w:right="43" w:firstLine="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Netiesioginiai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viso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79" w:lineRule="auto"/>
              <w:ind w:left="186" w:right="18" w:hanging="12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Tiesioginiai pinigų srautai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35" w:right="-18" w:firstLine="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Netiesioginiai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37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8"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351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401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310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6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58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A.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VEIKLOS 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PINIGŲ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9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25,455.12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1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25,455.12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41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-2,314.73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4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-2,314.73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3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Įplaukos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22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522,157.72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48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522,157.72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5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366,235.72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48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366,235.72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I.1.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Finansavimo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sumos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kitoms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išlaidoms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atsargoms: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45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378.14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37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378.14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381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291.14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373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291.14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I.1.1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biudžeto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0.00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0.00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I.1.2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savivaldybės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biudžeto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I.1.3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83" w:lineRule="auto"/>
              <w:ind w:left="201" w:right="3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ES,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užsienio</w:t>
            </w:r>
            <w:r w:rsidRPr="00BF0565">
              <w:rPr>
                <w:rFonts w:ascii="Times New Roman" w:hAnsi="Times New Roman"/>
                <w:spacing w:val="2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valstybių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tarptautinių organizacijų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I.1.4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kitų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šaltinių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45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378.14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7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378.14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81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291.14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73" w:right="-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291.14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I.2.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mokesčių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1.3.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socialinių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įmokų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I.4.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Už</w:t>
            </w:r>
            <w:r w:rsidRPr="00BF0565">
              <w:rPr>
                <w:rFonts w:ascii="Times New Roman" w:hAnsi="Times New Roman"/>
                <w:spacing w:val="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suteiktas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paslaugas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pirkėjų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2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520,967.58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48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520,967.58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5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365,661.20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48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365,661.20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I.5.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Už</w:t>
            </w:r>
            <w:r w:rsidRPr="00BF0565">
              <w:rPr>
                <w:rFonts w:ascii="Times New Roman" w:hAnsi="Times New Roman"/>
                <w:spacing w:val="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suteiktas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paslaugas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biudžeto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I.6.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Gautos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palūkanos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I.7.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Kitos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įplaukos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45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812.00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7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812.00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81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283.38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7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283.38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Pervestos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lėšos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0.00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0.00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Į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biudžetą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Į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savivaldybių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biudžetus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II.3.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109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ES,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užsienio</w:t>
            </w:r>
            <w:r w:rsidRPr="00BF0565">
              <w:rPr>
                <w:rFonts w:ascii="Times New Roman" w:hAnsi="Times New Roman"/>
                <w:spacing w:val="2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valstybėms 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tarptautinėms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organizacijoms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II.4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Į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kitus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išteklių</w:t>
            </w:r>
            <w:r w:rsidRPr="00BF0565">
              <w:rPr>
                <w:rFonts w:ascii="Times New Roman" w:hAnsi="Times New Roman"/>
                <w:spacing w:val="2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fondus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II.5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Viešojo</w:t>
            </w:r>
            <w:r w:rsidRPr="00BF0565">
              <w:rPr>
                <w:rFonts w:ascii="Times New Roman" w:hAnsi="Times New Roman"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sektoriaus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subjektams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II.6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Kitiems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subjektams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Išmokos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84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-496,702.60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0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-496,702.60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1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-368,550.45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05" w:right="-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-368,550.45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Darbo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užmokesčio 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socialinio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draudimo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8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-404,791.40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0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-404,791.40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4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-270,749.37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0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-270,749.37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Komunalinių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paslaugų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ryšių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16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-6,884.33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-6,884.33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44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-6,134.62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-6,134.62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III.3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Komandiruočių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41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-180.00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3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-180.00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405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-51.90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9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-51.90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III.4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Transporto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51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-56,162.56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2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-56,162.56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9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-65,088.45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-65,088.45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III.5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Kvalifikacijos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kėlimo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16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-2,121.00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-2,121.00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44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-1,695.00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-1,695.00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III.6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Paprastojo  remonto</w:t>
            </w:r>
            <w:r w:rsidRPr="00BF0565">
              <w:rPr>
                <w:rFonts w:ascii="Times New Roman" w:hAnsi="Times New Roman"/>
                <w:spacing w:val="2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eksploatavimo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16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-5,209.38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-5,209.38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9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-10,943.32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2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-10,943.32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III.7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Atsargų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įsigijimo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51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-10,343.36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72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-10,343.36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44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-8,362.96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-8,362.96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III.8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Socialinių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išmokų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III.9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Nuomos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41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-381.60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3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-381.60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III.10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Kitų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paslaugų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įsigijimo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16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-9,580.89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-9,580.89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44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-5,524.83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-5,524.83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III.11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 xml:space="preserve">Sumokėtos 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palūkanos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III.12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Kitos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išmokos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316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-1,048.08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37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-1,048.08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1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B.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w w:val="105"/>
                <w:sz w:val="12"/>
                <w:szCs w:val="12"/>
              </w:rPr>
              <w:t>INVESTICINĖS</w:t>
            </w:r>
            <w:r w:rsidRPr="00BF0565">
              <w:rPr>
                <w:rFonts w:ascii="Times New Roman" w:hAnsi="Times New Roman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5"/>
                <w:sz w:val="12"/>
                <w:szCs w:val="12"/>
              </w:rPr>
              <w:t>PINIGŲ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09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-762.98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30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-762.98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7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-28,243.57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0.00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69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-28,243.57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3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(išskyrus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finansinį)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biologinio</w:t>
            </w:r>
            <w:r w:rsidRPr="00BF0565">
              <w:rPr>
                <w:rFonts w:ascii="Times New Roman" w:hAnsi="Times New Roman"/>
                <w:spacing w:val="3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įsigijimas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1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-762.98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3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-762.98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9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-28,243.57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2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-28,243.57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1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(išskyrus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finansinį)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biologinio</w:t>
            </w:r>
            <w:r w:rsidRPr="00BF0565">
              <w:rPr>
                <w:rFonts w:ascii="Times New Roman" w:hAnsi="Times New Roman"/>
                <w:spacing w:val="3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perleidimas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finansinio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įsigijimas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IV.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finansinio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perleidimas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1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Terminuotųjų</w:t>
            </w:r>
            <w:r w:rsidRPr="00BF0565">
              <w:rPr>
                <w:rFonts w:ascii="Times New Roman" w:hAnsi="Times New Roman"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indėlių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(padidėjimas)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130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position w:val="-1"/>
                <w:sz w:val="12"/>
                <w:szCs w:val="12"/>
              </w:rPr>
              <w:t>sumažėjimas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Gauti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dividentai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investicinės 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veiklos</w:t>
            </w:r>
            <w:r w:rsidRPr="00BF0565">
              <w:rPr>
                <w:rFonts w:ascii="Times New Roman" w:hAnsi="Times New Roman"/>
                <w:spacing w:val="2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srautai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C.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FINANSINĖS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VEIKLOS 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PINIGŲ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3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Įplaukos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gautų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paskolų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Gautų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paskolų</w:t>
            </w:r>
            <w:r w:rsidRPr="00BF0565">
              <w:rPr>
                <w:rFonts w:ascii="Times New Roman" w:hAnsi="Times New Roman"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grąžinimas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 xml:space="preserve">Finansinės </w:t>
            </w:r>
            <w:r w:rsidRPr="00BF0565">
              <w:rPr>
                <w:rFonts w:ascii="Times New Roman" w:hAnsi="Times New Roman"/>
                <w:spacing w:val="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nuomos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(lizingo)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įsipareigojimų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apmokėjimas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IV.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Gautos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finansavimo</w:t>
            </w:r>
            <w:r w:rsidRPr="00BF0565">
              <w:rPr>
                <w:rFonts w:ascii="Times New Roman" w:hAnsi="Times New Roman"/>
                <w:spacing w:val="3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sumos</w:t>
            </w:r>
            <w:r w:rsidRPr="00BF0565">
              <w:rPr>
                <w:rFonts w:ascii="Times New Roman" w:hAnsi="Times New Roman"/>
                <w:spacing w:val="1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ilgalaikiam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biologiniam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įsigyti: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IV.1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biudžeto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IV.2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savivaldybės </w:t>
            </w:r>
            <w:r w:rsidRPr="00BF0565">
              <w:rPr>
                <w:rFonts w:ascii="Times New Roman" w:hAnsi="Times New Roman"/>
                <w:spacing w:val="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5"/>
                <w:sz w:val="12"/>
                <w:szCs w:val="12"/>
              </w:rPr>
              <w:t>biudžeto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type w:val="continuous"/>
          <w:pgSz w:w="12240" w:h="15840"/>
          <w:pgMar w:top="1140" w:right="1440" w:bottom="280" w:left="1720" w:header="720" w:footer="720" w:gutter="0"/>
          <w:cols w:space="720" w:equalWidth="0">
            <w:col w:w="90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8" w:after="0" w:line="137" w:lineRule="exact"/>
        <w:ind w:right="142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>Pateikimo</w:t>
      </w:r>
      <w:r>
        <w:rPr>
          <w:rFonts w:ascii="Times New Roman" w:hAnsi="Times New Roman"/>
          <w:i/>
          <w:iCs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valiuta</w:t>
      </w:r>
      <w:r>
        <w:rPr>
          <w:rFonts w:ascii="Times New Roman" w:hAnsi="Times New Roman"/>
          <w:i/>
          <w:iCs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ir</w:t>
      </w:r>
      <w:r>
        <w:rPr>
          <w:rFonts w:ascii="Times New Roman" w:hAnsi="Times New Roman"/>
          <w:i/>
          <w:i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tikslumas:</w:t>
      </w:r>
      <w:r>
        <w:rPr>
          <w:rFonts w:ascii="Times New Roman" w:hAnsi="Times New Roman"/>
          <w:i/>
          <w:iCs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Eurais</w:t>
      </w:r>
      <w:r>
        <w:rPr>
          <w:rFonts w:ascii="Times New Roman" w:hAnsi="Times New Roman"/>
          <w:i/>
          <w:iCs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sz w:val="12"/>
          <w:szCs w:val="12"/>
        </w:rPr>
        <w:t>ir</w:t>
      </w:r>
      <w:r>
        <w:rPr>
          <w:rFonts w:ascii="Times New Roman" w:hAnsi="Times New Roman"/>
          <w:i/>
          <w:i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w w:val="106"/>
          <w:sz w:val="12"/>
          <w:szCs w:val="12"/>
        </w:rPr>
        <w:t>centais</w:t>
      </w: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92"/>
        <w:gridCol w:w="586"/>
        <w:gridCol w:w="837"/>
        <w:gridCol w:w="939"/>
        <w:gridCol w:w="758"/>
        <w:gridCol w:w="766"/>
        <w:gridCol w:w="837"/>
        <w:gridCol w:w="75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9" w:lineRule="auto"/>
              <w:ind w:left="112" w:right="64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Eil. Nr.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Straipsniai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-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Pastabos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Nr.</w:t>
            </w:r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Ataskaitinis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laikotarpis</w:t>
            </w:r>
          </w:p>
        </w:tc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Praėjęs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ataskaitinis 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laikotarpis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35" w:right="-7" w:firstLine="6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85" w:right="43" w:firstLine="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Netiesioginiai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viso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79" w:lineRule="auto"/>
              <w:ind w:left="186" w:right="18" w:hanging="12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Tiesioginiai pinigų srautai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79" w:lineRule="auto"/>
              <w:ind w:left="35" w:right="-18" w:firstLine="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Netiesioginiai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srautai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137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8"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351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401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5" w:lineRule="exact"/>
              <w:ind w:left="310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6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58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IV.3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01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ES,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užsienio</w:t>
            </w:r>
            <w:r w:rsidRPr="00BF0565">
              <w:rPr>
                <w:rFonts w:ascii="Times New Roman" w:hAnsi="Times New Roman"/>
                <w:spacing w:val="2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valstybių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tarptautinių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organizacijų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IV.4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kitų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šaltinių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9" w:after="0" w:line="283" w:lineRule="auto"/>
              <w:ind w:left="18" w:right="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Grąžintos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perduotos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finansavimo </w:t>
            </w:r>
            <w:r w:rsidRPr="00BF0565">
              <w:rPr>
                <w:rFonts w:ascii="Times New Roman" w:hAnsi="Times New Roman"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 xml:space="preserve">sumos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ilgalaikiam </w:t>
            </w:r>
            <w:r w:rsidRPr="00BF0565">
              <w:rPr>
                <w:rFonts w:ascii="Times New Roman" w:hAnsi="Times New Roman"/>
                <w:spacing w:val="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biologiniam </w:t>
            </w:r>
            <w:r w:rsidRPr="00BF0565">
              <w:rPr>
                <w:rFonts w:ascii="Times New Roman" w:hAnsi="Times New Roman"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įsigyti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Gauti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dalininko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įnašai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3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VII.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finansinės</w:t>
            </w:r>
            <w:r w:rsidRPr="00BF0565">
              <w:rPr>
                <w:rFonts w:ascii="Times New Roman" w:hAnsi="Times New Roman"/>
                <w:spacing w:val="2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veiklos</w:t>
            </w:r>
            <w:r w:rsidRPr="00BF0565">
              <w:rPr>
                <w:rFonts w:ascii="Times New Roman" w:hAnsi="Times New Roman"/>
                <w:spacing w:val="2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srautai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D.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79" w:lineRule="auto"/>
              <w:ind w:left="18" w:right="17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VALIUTOS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KURSŲ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 xml:space="preserve">PASIKEITIMO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ĮTAKA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PINIGŲ EKVIVALENTŲ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LIKUČIUI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35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ekvivalentų 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padidėjimas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(sumažėjimas)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24,692.14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24,692.14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9" w:right="-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-30,558.30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2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-30,558.30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1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Pinigai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ekvivalentai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laikotarpio 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pradžioje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59,172.44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59,172.44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89,730.74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89,730.74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III.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8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Pinigai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ekvivalentai</w:t>
            </w:r>
            <w:r w:rsidRPr="00BF0565">
              <w:rPr>
                <w:rFonts w:ascii="Times New Roman" w:hAnsi="Times New Roman"/>
                <w:b/>
                <w:bCs/>
                <w:spacing w:val="-2"/>
                <w:w w:val="10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laikotarpio 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6"/>
                <w:sz w:val="12"/>
                <w:szCs w:val="12"/>
              </w:rPr>
              <w:t>pabaigoje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83,864.58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83,864.58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59,172.44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6"/>
                <w:sz w:val="12"/>
                <w:szCs w:val="12"/>
              </w:rPr>
              <w:t>59,172.44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  <w:sectPr w:rsidR="00BF0565">
          <w:pgSz w:w="12240" w:h="15840"/>
          <w:pgMar w:top="1060" w:right="1440" w:bottom="280" w:left="172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50" w:after="0" w:line="240" w:lineRule="auto"/>
        <w:ind w:left="899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6"/>
          <w:sz w:val="12"/>
          <w:szCs w:val="12"/>
        </w:rPr>
        <w:t>Direktorius</w:t>
      </w:r>
    </w:p>
    <w:p w:rsidR="00BF0565" w:rsidRDefault="00BF0565">
      <w:pPr>
        <w:widowControl w:val="0"/>
        <w:autoSpaceDE w:val="0"/>
        <w:autoSpaceDN w:val="0"/>
        <w:adjustRightInd w:val="0"/>
        <w:spacing w:before="27" w:after="0" w:line="271" w:lineRule="auto"/>
        <w:ind w:left="802" w:right="-41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(viešojo</w:t>
      </w:r>
      <w:r>
        <w:rPr>
          <w:rFonts w:ascii="Times New Roman" w:hAnsi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sektoriaus</w:t>
      </w:r>
      <w:r>
        <w:rPr>
          <w:rFonts w:ascii="Times New Roman" w:hAnsi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subjekto</w:t>
      </w:r>
      <w:r>
        <w:rPr>
          <w:rFonts w:ascii="Times New Roman" w:hAnsi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vadovas</w:t>
      </w:r>
      <w:r>
        <w:rPr>
          <w:rFonts w:ascii="Times New Roman" w:hAnsi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arba</w:t>
      </w:r>
      <w:r>
        <w:rPr>
          <w:rFonts w:ascii="Times New Roman" w:hAnsi="Times New Roman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jo</w:t>
      </w:r>
      <w:r>
        <w:rPr>
          <w:rFonts w:ascii="Times New Roman" w:hAnsi="Times New Roman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įgaliotas</w:t>
      </w:r>
      <w:r>
        <w:rPr>
          <w:rFonts w:ascii="Times New Roman" w:hAnsi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administracijos vadovas)</w:t>
      </w:r>
    </w:p>
    <w:p w:rsidR="00BF0565" w:rsidRDefault="00BF056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-10160</wp:posOffset>
                </wp:positionV>
                <wp:extent cx="596900" cy="0"/>
                <wp:effectExtent l="0" t="0" r="0" b="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0"/>
                        </a:xfrm>
                        <a:custGeom>
                          <a:avLst/>
                          <a:gdLst>
                            <a:gd name="T0" fmla="*/ 0 w 940"/>
                            <a:gd name="T1" fmla="*/ 940 w 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">
                              <a:moveTo>
                                <a:pt x="0" y="0"/>
                              </a:moveTo>
                              <a:lnTo>
                                <a:pt x="9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2pt,-.8pt,378.2pt,-.8pt" coordsize="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" o:allowincell="f" filled="f" strokeweight=".7pt">
                <v:path arrowok="t" o:connecttype="custom" o:connectlocs="0,0;596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397510</wp:posOffset>
                </wp:positionV>
                <wp:extent cx="596900" cy="0"/>
                <wp:effectExtent l="0" t="0" r="0" b="0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0"/>
                        </a:xfrm>
                        <a:custGeom>
                          <a:avLst/>
                          <a:gdLst>
                            <a:gd name="T0" fmla="*/ 0 w 940"/>
                            <a:gd name="T1" fmla="*/ 940 w 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">
                              <a:moveTo>
                                <a:pt x="0" y="0"/>
                              </a:moveTo>
                              <a:lnTo>
                                <a:pt x="9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2pt,31.3pt,378.2pt,31.3pt" coordsize="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" o:allowincell="f" filled="f" strokeweight=".7pt">
                <v:path arrowok="t" o:connecttype="custom" o:connectlocs="0,0;596900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w w:val="106"/>
          <w:sz w:val="12"/>
          <w:szCs w:val="12"/>
        </w:rPr>
        <w:t>(parašas)</w:t>
      </w:r>
    </w:p>
    <w:p w:rsidR="00BF0565" w:rsidRDefault="00BF0565">
      <w:pPr>
        <w:widowControl w:val="0"/>
        <w:tabs>
          <w:tab w:val="left" w:pos="420"/>
          <w:tab w:val="left" w:pos="1600"/>
        </w:tabs>
        <w:autoSpaceDE w:val="0"/>
        <w:autoSpaceDN w:val="0"/>
        <w:adjustRightInd w:val="0"/>
        <w:spacing w:before="52" w:after="0" w:line="283" w:lineRule="auto"/>
        <w:ind w:left="317" w:right="833" w:hanging="317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  <w:r>
        <w:rPr>
          <w:rFonts w:ascii="Times New Roman" w:hAnsi="Times New Roman"/>
          <w:w w:val="106"/>
          <w:sz w:val="12"/>
          <w:szCs w:val="12"/>
          <w:u w:val="single"/>
        </w:rPr>
        <w:t xml:space="preserve"> </w:t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w w:val="106"/>
          <w:sz w:val="12"/>
          <w:szCs w:val="12"/>
          <w:u w:val="single"/>
        </w:rPr>
        <w:t xml:space="preserve">Justinas Stašys </w:t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(vardas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ir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pavardė)</w:t>
      </w:r>
    </w:p>
    <w:p w:rsidR="00BF0565" w:rsidRDefault="00BF0565">
      <w:pPr>
        <w:widowControl w:val="0"/>
        <w:tabs>
          <w:tab w:val="left" w:pos="420"/>
          <w:tab w:val="left" w:pos="1600"/>
        </w:tabs>
        <w:autoSpaceDE w:val="0"/>
        <w:autoSpaceDN w:val="0"/>
        <w:adjustRightInd w:val="0"/>
        <w:spacing w:before="52" w:after="0" w:line="283" w:lineRule="auto"/>
        <w:ind w:left="317" w:right="833" w:hanging="317"/>
        <w:rPr>
          <w:rFonts w:ascii="Times New Roman" w:hAnsi="Times New Roman"/>
          <w:sz w:val="12"/>
          <w:szCs w:val="12"/>
        </w:rPr>
        <w:sectPr w:rsidR="00BF0565">
          <w:type w:val="continuous"/>
          <w:pgSz w:w="12240" w:h="15840"/>
          <w:pgMar w:top="1140" w:right="1440" w:bottom="280" w:left="1720" w:header="720" w:footer="720" w:gutter="0"/>
          <w:cols w:num="3" w:space="720" w:equalWidth="0">
            <w:col w:w="4362" w:space="796"/>
            <w:col w:w="467" w:space="976"/>
            <w:col w:w="2479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897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Vyr.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finansininkė</w:t>
      </w:r>
    </w:p>
    <w:p w:rsidR="00BF0565" w:rsidRDefault="00BF0565">
      <w:pPr>
        <w:widowControl w:val="0"/>
        <w:autoSpaceDE w:val="0"/>
        <w:autoSpaceDN w:val="0"/>
        <w:adjustRightInd w:val="0"/>
        <w:spacing w:before="27" w:after="0" w:line="240" w:lineRule="auto"/>
        <w:ind w:left="802" w:right="-59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6"/>
          <w:sz w:val="12"/>
          <w:szCs w:val="12"/>
        </w:rPr>
        <w:t>(vyriausiasis</w:t>
      </w:r>
      <w:r>
        <w:rPr>
          <w:rFonts w:ascii="Times New Roman" w:hAnsi="Times New Roman"/>
          <w:spacing w:val="-2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buhalteris</w:t>
      </w:r>
      <w:r>
        <w:rPr>
          <w:rFonts w:ascii="Times New Roman" w:hAnsi="Times New Roman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(buhalteris))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6"/>
          <w:sz w:val="12"/>
          <w:szCs w:val="12"/>
        </w:rPr>
        <w:t>(parašas)</w:t>
      </w:r>
    </w:p>
    <w:p w:rsidR="00BF0565" w:rsidRDefault="00BF056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BF0565" w:rsidRDefault="00BF0565">
      <w:pPr>
        <w:widowControl w:val="0"/>
        <w:tabs>
          <w:tab w:val="left" w:pos="340"/>
          <w:tab w:val="left" w:pos="1600"/>
        </w:tabs>
        <w:autoSpaceDE w:val="0"/>
        <w:autoSpaceDN w:val="0"/>
        <w:adjustRightInd w:val="0"/>
        <w:spacing w:after="0" w:line="283" w:lineRule="auto"/>
        <w:ind w:left="317" w:right="833" w:hanging="317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106"/>
          <w:sz w:val="12"/>
          <w:szCs w:val="12"/>
          <w:u w:val="single"/>
        </w:rPr>
        <w:t xml:space="preserve"> </w:t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w w:val="106"/>
          <w:sz w:val="12"/>
          <w:szCs w:val="12"/>
          <w:u w:val="single"/>
        </w:rPr>
        <w:t xml:space="preserve">Jovita Vaičiulienė </w:t>
      </w:r>
      <w:r>
        <w:rPr>
          <w:rFonts w:ascii="Times New Roman" w:hAnsi="Times New Roman"/>
          <w:sz w:val="12"/>
          <w:szCs w:val="12"/>
          <w:u w:val="single"/>
        </w:rPr>
        <w:tab/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(vardas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ir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w w:val="106"/>
          <w:sz w:val="12"/>
          <w:szCs w:val="12"/>
        </w:rPr>
        <w:t>pavardė)</w:t>
      </w:r>
    </w:p>
    <w:p w:rsidR="00BF0565" w:rsidRDefault="00BF0565">
      <w:pPr>
        <w:widowControl w:val="0"/>
        <w:tabs>
          <w:tab w:val="left" w:pos="340"/>
          <w:tab w:val="left" w:pos="1600"/>
        </w:tabs>
        <w:autoSpaceDE w:val="0"/>
        <w:autoSpaceDN w:val="0"/>
        <w:adjustRightInd w:val="0"/>
        <w:spacing w:after="0" w:line="283" w:lineRule="auto"/>
        <w:ind w:left="317" w:right="833" w:hanging="317"/>
        <w:rPr>
          <w:rFonts w:ascii="Times New Roman" w:hAnsi="Times New Roman"/>
          <w:sz w:val="12"/>
          <w:szCs w:val="12"/>
        </w:rPr>
        <w:sectPr w:rsidR="00BF0565">
          <w:type w:val="continuous"/>
          <w:pgSz w:w="12240" w:h="15840"/>
          <w:pgMar w:top="1140" w:right="1440" w:bottom="280" w:left="1720" w:header="720" w:footer="720" w:gutter="0"/>
          <w:cols w:num="3" w:space="720" w:equalWidth="0">
            <w:col w:w="2660" w:space="2498"/>
            <w:col w:w="467" w:space="976"/>
            <w:col w:w="2479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F0565" w:rsidRDefault="00BF0565">
      <w:pPr>
        <w:widowControl w:val="0"/>
        <w:tabs>
          <w:tab w:val="left" w:pos="620"/>
          <w:tab w:val="left" w:pos="2700"/>
        </w:tabs>
        <w:autoSpaceDE w:val="0"/>
        <w:autoSpaceDN w:val="0"/>
        <w:adjustRightInd w:val="0"/>
        <w:spacing w:before="37" w:after="0" w:line="240" w:lineRule="auto"/>
        <w:ind w:right="102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w w:val="102"/>
          <w:sz w:val="21"/>
          <w:szCs w:val="21"/>
          <w:highlight w:val="yellow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ab/>
      </w:r>
      <w:r>
        <w:rPr>
          <w:rFonts w:ascii="Times New Roman" w:hAnsi="Times New Roman"/>
          <w:b/>
          <w:bCs/>
          <w:w w:val="102"/>
          <w:sz w:val="21"/>
          <w:szCs w:val="21"/>
          <w:highlight w:val="yellow"/>
        </w:rPr>
        <w:t xml:space="preserve">PRIEDAS Nr. 0 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ab/>
      </w:r>
    </w:p>
    <w:p w:rsidR="00BF0565" w:rsidRDefault="00BF0565">
      <w:pPr>
        <w:widowControl w:val="0"/>
        <w:autoSpaceDE w:val="0"/>
        <w:autoSpaceDN w:val="0"/>
        <w:adjustRightInd w:val="0"/>
        <w:spacing w:before="24" w:after="0" w:line="240" w:lineRule="auto"/>
        <w:ind w:right="104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13-ojo VSAFAS „Nematerialusis turtas“</w:t>
      </w:r>
    </w:p>
    <w:p w:rsidR="00BF0565" w:rsidRDefault="00BF0565">
      <w:pPr>
        <w:widowControl w:val="0"/>
        <w:autoSpaceDE w:val="0"/>
        <w:autoSpaceDN w:val="0"/>
        <w:adjustRightInd w:val="0"/>
        <w:spacing w:before="16" w:after="0" w:line="203" w:lineRule="exact"/>
        <w:ind w:right="331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1 priedas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7" w:after="0" w:line="238" w:lineRule="exact"/>
        <w:ind w:left="4250" w:right="-20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162560</wp:posOffset>
                </wp:positionV>
                <wp:extent cx="5088255" cy="14605"/>
                <wp:effectExtent l="0" t="0" r="0" b="0"/>
                <wp:wrapNone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14605"/>
                          <a:chOff x="3533" y="256"/>
                          <a:chExt cx="8013" cy="23"/>
                        </a:xfrm>
                      </wpg:grpSpPr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3544" y="267"/>
                            <a:ext cx="7990" cy="0"/>
                          </a:xfrm>
                          <a:custGeom>
                            <a:avLst/>
                            <a:gdLst>
                              <a:gd name="T0" fmla="*/ 0 w 7990"/>
                              <a:gd name="T1" fmla="*/ 7989 w 79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89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3544" y="272"/>
                            <a:ext cx="1405" cy="0"/>
                          </a:xfrm>
                          <a:custGeom>
                            <a:avLst/>
                            <a:gdLst>
                              <a:gd name="T0" fmla="*/ 0 w 1405"/>
                              <a:gd name="T1" fmla="*/ 1404 w 14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05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8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0345" y="272"/>
                            <a:ext cx="1189" cy="0"/>
                          </a:xfrm>
                          <a:custGeom>
                            <a:avLst/>
                            <a:gdLst>
                              <a:gd name="T0" fmla="*/ 0 w 1189"/>
                              <a:gd name="T1" fmla="*/ 1188 w 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9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6.65pt;margin-top:12.8pt;width:400.65pt;height:1.15pt;z-index:-251661312;mso-position-horizontal-relative:page" coordorigin="3533,256" coordsize="801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" o:allowincell="f">
                <v:shape id="Freeform 27" o:spid="_x0000_s1027" style="position:absolute;left:3544;top:267;width:7990;height:0;visibility:visible;mso-wrap-style:square;v-text-anchor:top" coordsize="7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6HMMA&#10;AADbAAAADwAAAGRycy9kb3ducmV2LnhtbESPT4vCMBTE74LfITzBm6b+YdGuUYog6EFk1T3s7dG8&#10;bYrNS22i1m9vFhY8DjPzG2axam0l7tT40rGC0TABQZw7XXKh4HzaDGYgfEDWWDkmBU/ysFp2OwtM&#10;tXvwF92PoRARwj5FBSaEOpXS54Ys+qGriaP36xqLIcqmkLrBR4TbSo6T5ENaLDkuGKxpbSi/HG9W&#10;we5KfNjb67id/4Qsmx82tjLfSvV7bfYJIlAb3uH/9lYrmE7g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6HMMAAADbAAAADwAAAAAAAAAAAAAAAACYAgAAZHJzL2Rv&#10;d25yZXYueG1sUEsFBgAAAAAEAAQA9QAAAIgDAAAAAA==&#10;" path="m,l7989,e" filled="f" strokeweight=".41625mm">
                  <v:path arrowok="t" o:connecttype="custom" o:connectlocs="0,0;7989,0" o:connectangles="0,0"/>
                </v:shape>
                <v:shape id="Freeform 28" o:spid="_x0000_s1028" style="position:absolute;left:3544;top:272;width:1405;height:0;visibility:visible;mso-wrap-style:square;v-text-anchor:top" coordsize="1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xisMA&#10;AADbAAAADwAAAGRycy9kb3ducmV2LnhtbESPQWsCMRSE7wX/Q3iCt5rdoiKrUcRSsIcWunrx9tg8&#10;d1eTlyVJ3e2/b4RCj8PMfMOst4M14k4+tI4V5NMMBHHldMu1gtPx7XkJIkRkjcYxKfihANvN6GmN&#10;hXY9f9G9jLVIEA4FKmhi7AopQ9WQxTB1HXHyLs5bjEn6WmqPfYJbI1+ybCEttpwWGuxo31B1K7+t&#10;gkV+/jy+5+GjrOZoQm9er9pflZqMh90KRKQh/of/2getYDaDx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9xisMAAADbAAAADwAAAAAAAAAAAAAAAACYAgAAZHJzL2Rv&#10;d25yZXYueG1sUEsFBgAAAAAEAAQA9QAAAIgDAAAAAA==&#10;" path="m,l1404,e" filled="f" strokeweight=".24003mm">
                  <v:path arrowok="t" o:connecttype="custom" o:connectlocs="0,0;1404,0" o:connectangles="0,0"/>
                </v:shape>
                <v:shape id="Freeform 29" o:spid="_x0000_s1029" style="position:absolute;left:10345;top:272;width:1189;height:0;visibility:visible;mso-wrap-style:square;v-text-anchor:top" coordsize="1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0KsEA&#10;AADbAAAADwAAAGRycy9kb3ducmV2LnhtbESPT4vCMBTE74LfITzBm6a6KlqNIguK680/4PXRPJti&#10;81KaWLvffiMseBxm5jfMatPaUjRU+8KxgtEwAUGcOV1wruB62Q3mIHxA1lg6JgW/5GGz7nZWmGr3&#10;4hM155CLCGGfogITQpVK6TNDFv3QVcTRu7vaYoiyzqWu8RXhtpTjJJlJiwXHBYMVfRvKHuenVaB3&#10;X/unGdvbtDhW88a40eLnUCrV77XbJYhAbfiE/9sHrWAyhf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XdCrBAAAA2wAAAA8AAAAAAAAAAAAAAAAAmAIAAGRycy9kb3du&#10;cmV2LnhtbFBLBQYAAAAABAAEAPUAAACGAwAAAAA=&#10;" path="m,l1188,e" filled="f" strokeweight=".24003mm">
                  <v:path arrowok="t" o:connecttype="custom" o:connectlocs="0,0;1188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VšĮ</w:t>
      </w:r>
      <w:r w:rsidR="00BF0565">
        <w:rPr>
          <w:rFonts w:ascii="Times New Roman" w:hAnsi="Times New Roman"/>
          <w:b/>
          <w:bCs/>
          <w:spacing w:val="6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Akmenės</w:t>
      </w:r>
      <w:r w:rsidR="00BF0565">
        <w:rPr>
          <w:rFonts w:ascii="Times New Roman" w:hAnsi="Times New Roman"/>
          <w:b/>
          <w:bCs/>
          <w:spacing w:val="17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rajono</w:t>
      </w:r>
      <w:r w:rsidR="00BF0565">
        <w:rPr>
          <w:rFonts w:ascii="Times New Roman" w:hAnsi="Times New Roman"/>
          <w:b/>
          <w:bCs/>
          <w:spacing w:val="12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greitosios</w:t>
      </w:r>
      <w:r w:rsidR="00BF0565">
        <w:rPr>
          <w:rFonts w:ascii="Times New Roman" w:hAnsi="Times New Roman"/>
          <w:b/>
          <w:bCs/>
          <w:spacing w:val="17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medicinos</w:t>
      </w:r>
      <w:r w:rsidR="00BF0565">
        <w:rPr>
          <w:rFonts w:ascii="Times New Roman" w:hAnsi="Times New Roman"/>
          <w:b/>
          <w:bCs/>
          <w:spacing w:val="18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1"/>
          <w:szCs w:val="21"/>
        </w:rPr>
        <w:t>pagalbos</w:t>
      </w:r>
      <w:r w:rsidR="00BF0565">
        <w:rPr>
          <w:rFonts w:ascii="Times New Roman" w:hAnsi="Times New Roman"/>
          <w:b/>
          <w:bCs/>
          <w:spacing w:val="16"/>
          <w:position w:val="-1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w w:val="102"/>
          <w:position w:val="-1"/>
          <w:sz w:val="21"/>
          <w:szCs w:val="21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left="2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NEMATERIALIOJO</w:t>
      </w:r>
      <w:r>
        <w:rPr>
          <w:rFonts w:ascii="Times New Roman" w:hAnsi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TURTO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BALANSINĖS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VERTĖS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PASIKEITIMAS</w:t>
      </w:r>
      <w:r>
        <w:rPr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PER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ATASKAITINĮ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LAIKOTARPĮ*</w:t>
      </w:r>
    </w:p>
    <w:p w:rsidR="00BF0565" w:rsidRDefault="00BF056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64"/>
        <w:gridCol w:w="667"/>
        <w:gridCol w:w="1193"/>
        <w:gridCol w:w="1192"/>
        <w:gridCol w:w="1193"/>
        <w:gridCol w:w="1320"/>
        <w:gridCol w:w="1193"/>
        <w:gridCol w:w="1193"/>
        <w:gridCol w:w="667"/>
        <w:gridCol w:w="852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36" w:right="75" w:hanging="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34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8" w:right="1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Straipsniai</w:t>
            </w:r>
          </w:p>
        </w:tc>
        <w:tc>
          <w:tcPr>
            <w:tcW w:w="6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3" w:right="3" w:hanging="1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Plėtros darbai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3" w:right="8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Programinė įranga ir jos licencijos</w:t>
            </w:r>
          </w:p>
        </w:tc>
        <w:tc>
          <w:tcPr>
            <w:tcW w:w="3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Kitas nematerialusis turtas</w:t>
            </w:r>
          </w:p>
        </w:tc>
        <w:tc>
          <w:tcPr>
            <w:tcW w:w="2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232" w:right="167" w:firstLine="16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Nebaigti projektai ir išankstiniai apmokėjimai</w:t>
            </w:r>
          </w:p>
        </w:tc>
        <w:tc>
          <w:tcPr>
            <w:tcW w:w="6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46" w:right="7" w:hanging="18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Prestiž as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 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8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patentai ir kitos licencijos (išskyrus nurodytus 4 stulpelyje)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9" w:right="1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literatūros, mokslo ir meno kūriniai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82" w:right="6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kitas nematerialusis turtas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37" w:right="187" w:firstLine="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nebaigti projektai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išankstiniai apmokėjimai</w:t>
            </w:r>
          </w:p>
        </w:tc>
        <w:tc>
          <w:tcPr>
            <w:tcW w:w="6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9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758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6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73" w:right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Įsigijimo ar pasigaminimo savikaina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ataskaitinio laikotarpio pradžioje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Įsigijimai per ataskaitinį laikotarpį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pirkto turto įsigijimo savikaina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51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neatlygintinai gauto turto įsigijimo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savikaina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52" w:right="2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Parduoto, perduoto ir  nurašyto turto suma per ataskaitinį laikotarpį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parduoto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perduoto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nurašyto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Pergrupavimai (+/-)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Įsigijimo ar pasigaminimo savikaina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ataskaitinio laikotarpio pabaigoje (1+2-3+/-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Sukaupta amortizacijos suma 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laikotarpio pradžioje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6" w:after="0" w:line="264" w:lineRule="auto"/>
              <w:ind w:left="52" w:right="60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Neatlygintinai gauto turto sukaupta amortizacijos suma**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52" w:right="476" w:firstLine="4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Apskaičiuota amortizacijos suma per ataskaitinį laikotarpį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5840" w:h="12240" w:orient="landscape"/>
          <w:pgMar w:top="1120" w:right="1440" w:bottom="280" w:left="700" w:header="720" w:footer="720" w:gutter="0"/>
          <w:cols w:space="720" w:equalWidth="0">
            <w:col w:w="1370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64"/>
        <w:gridCol w:w="667"/>
        <w:gridCol w:w="1193"/>
        <w:gridCol w:w="1192"/>
        <w:gridCol w:w="1193"/>
        <w:gridCol w:w="1320"/>
        <w:gridCol w:w="1193"/>
        <w:gridCol w:w="1193"/>
        <w:gridCol w:w="667"/>
        <w:gridCol w:w="852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36" w:right="75" w:hanging="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34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8" w:right="1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Straipsniai</w:t>
            </w:r>
          </w:p>
        </w:tc>
        <w:tc>
          <w:tcPr>
            <w:tcW w:w="6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3" w:right="3" w:hanging="1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Plėtros darbai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3" w:right="8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Programinė įranga ir jos licencijos</w:t>
            </w:r>
          </w:p>
        </w:tc>
        <w:tc>
          <w:tcPr>
            <w:tcW w:w="37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Kitas nematerialusis turtas</w:t>
            </w:r>
          </w:p>
        </w:tc>
        <w:tc>
          <w:tcPr>
            <w:tcW w:w="23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232" w:right="167" w:firstLine="16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Nebaigti projektai ir išankstiniai apmokėjimai</w:t>
            </w:r>
          </w:p>
        </w:tc>
        <w:tc>
          <w:tcPr>
            <w:tcW w:w="6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46" w:right="7" w:hanging="18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Prestiž as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 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5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8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patentai ir kitos licencijos (išskyrus nurodytus 4 stulpelyje)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9" w:right="1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literatūros, mokslo ir meno kūriniai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82" w:right="6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kitas nematerialusis turtas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37" w:right="187" w:firstLine="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nebaigti projektai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išankstiniai apmokėjimai</w:t>
            </w:r>
          </w:p>
        </w:tc>
        <w:tc>
          <w:tcPr>
            <w:tcW w:w="6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93" w:right="29"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9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758" w:right="1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6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73" w:right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2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2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Sukaupta  parduoto,  perduoto ir nurašyto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turto amortizacijos suma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9.1.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parduoto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9.2.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perduoto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9.3.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nurašyto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Pergrupavimai (+/-)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89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Sukaupta amortizacijos suma 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laikotarpio pabaigoje (6+7+8-9+/-10)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8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Nuvertėjimo suma ataskaitinio laikotarpio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pradžioje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2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Neatlygintinai gauto turto sukaupta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nuvertėjimo suma**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1" w:after="0" w:line="264" w:lineRule="auto"/>
              <w:ind w:left="52" w:right="62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Apskaičiuota nuvertėjimo suma per ataskaitinį laikotarpį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1" w:after="0" w:line="264" w:lineRule="auto"/>
              <w:ind w:left="52" w:right="78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Panaikinta nuvertėjimo suma per ataskaitinį laikotarpį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2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Sukaupta parduoto, perduoto ir nurašyto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turto nuvertėjimo suma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16.1.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parduoto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16.2.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perduoto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16.3.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nurašyto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Pergrupavimai (+/-)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23" w:right="13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Nuvertėjimo suma ataskaitinio laikotarpio pabaigoje (12+13+14-15-16+/-17)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Nematerialiojo turto likutinė vertė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ataskaitinio laikotarpio pabaigoje (5-11-18)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" w:right="-20"/>
              <w:rPr>
                <w:rFonts w:ascii="Times New Roman" w:hAnsi="Times New Roman"/>
                <w:sz w:val="18"/>
                <w:szCs w:val="18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Nematerialiojo turto likutinė vertė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ataskaitinio laikotarpio pradžioje (1-6-12)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193" w:lineRule="exact"/>
        <w:ind w:left="181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– Pažymėti ataskaitos laukai nepildomi.</w:t>
      </w:r>
    </w:p>
    <w:p w:rsidR="00BF0565" w:rsidRDefault="00BF0565">
      <w:pPr>
        <w:widowControl w:val="0"/>
        <w:autoSpaceDE w:val="0"/>
        <w:autoSpaceDN w:val="0"/>
        <w:adjustRightInd w:val="0"/>
        <w:spacing w:before="16" w:after="0" w:line="240" w:lineRule="auto"/>
        <w:ind w:left="135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**– Kito subjekto sukaupta turto amortizacijos arba nuvertėjimo suma iki perdavimo.</w:t>
      </w:r>
    </w:p>
    <w:p w:rsidR="00BF0565" w:rsidRDefault="00BF0565">
      <w:pPr>
        <w:widowControl w:val="0"/>
        <w:autoSpaceDE w:val="0"/>
        <w:autoSpaceDN w:val="0"/>
        <w:adjustRightInd w:val="0"/>
        <w:spacing w:before="16" w:after="0" w:line="240" w:lineRule="auto"/>
        <w:ind w:left="135" w:right="-20"/>
        <w:rPr>
          <w:rFonts w:ascii="Times New Roman" w:hAnsi="Times New Roman"/>
          <w:sz w:val="18"/>
          <w:szCs w:val="18"/>
        </w:rPr>
        <w:sectPr w:rsidR="00BF0565">
          <w:pgSz w:w="15840" w:h="12240" w:orient="landscape"/>
          <w:pgMar w:top="1120" w:right="1440" w:bottom="280" w:left="70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2" w:after="0" w:line="240" w:lineRule="auto"/>
        <w:ind w:right="783"/>
        <w:jc w:val="righ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z w:val="15"/>
          <w:szCs w:val="15"/>
        </w:rPr>
        <w:t>PRIEDAS</w:t>
      </w:r>
      <w:r>
        <w:rPr>
          <w:rFonts w:ascii="Times New Roman" w:hAnsi="Times New Roman"/>
          <w:b/>
          <w:bCs/>
          <w:spacing w:val="-7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Nr.</w:t>
      </w:r>
      <w:r>
        <w:rPr>
          <w:rFonts w:ascii="Times New Roman" w:hAnsi="Times New Roman"/>
          <w:b/>
          <w:bCs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w w:val="99"/>
          <w:sz w:val="15"/>
          <w:szCs w:val="15"/>
        </w:rPr>
        <w:t>1</w:t>
      </w:r>
    </w:p>
    <w:p w:rsidR="00BF0565" w:rsidRDefault="00BF0565">
      <w:pPr>
        <w:widowControl w:val="0"/>
        <w:autoSpaceDE w:val="0"/>
        <w:autoSpaceDN w:val="0"/>
        <w:adjustRightInd w:val="0"/>
        <w:spacing w:before="26" w:after="0" w:line="240" w:lineRule="auto"/>
        <w:ind w:right="1111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12-ojo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VSAFAS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„Ilgalaikis</w:t>
      </w:r>
      <w:r>
        <w:rPr>
          <w:rFonts w:ascii="Times New Roman" w:hAnsi="Times New Roman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materialusis</w:t>
      </w:r>
      <w:r>
        <w:rPr>
          <w:rFonts w:ascii="Times New Roman" w:hAnsi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w w:val="104"/>
          <w:sz w:val="12"/>
          <w:szCs w:val="12"/>
        </w:rPr>
        <w:t>turtas“</w:t>
      </w:r>
    </w:p>
    <w:p w:rsidR="00BF0565" w:rsidRDefault="00BF0565">
      <w:pPr>
        <w:widowControl w:val="0"/>
        <w:autoSpaceDE w:val="0"/>
        <w:autoSpaceDN w:val="0"/>
        <w:adjustRightInd w:val="0"/>
        <w:spacing w:before="23" w:after="0" w:line="136" w:lineRule="exact"/>
        <w:ind w:right="3021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w w:val="104"/>
          <w:sz w:val="12"/>
          <w:szCs w:val="12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169" w:lineRule="exact"/>
        <w:ind w:left="3859" w:right="-20"/>
        <w:rPr>
          <w:rFonts w:ascii="Times New Roman" w:hAnsi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3263265</wp:posOffset>
                </wp:positionH>
                <wp:positionV relativeFrom="paragraph">
                  <wp:posOffset>98425</wp:posOffset>
                </wp:positionV>
                <wp:extent cx="3520440" cy="10795"/>
                <wp:effectExtent l="0" t="0" r="0" b="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10795"/>
                          <a:chOff x="5139" y="155"/>
                          <a:chExt cx="5544" cy="17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5148" y="164"/>
                            <a:ext cx="5527" cy="0"/>
                          </a:xfrm>
                          <a:custGeom>
                            <a:avLst/>
                            <a:gdLst>
                              <a:gd name="T0" fmla="*/ 0 w 5527"/>
                              <a:gd name="T1" fmla="*/ 5527 w 5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7">
                                <a:moveTo>
                                  <a:pt x="0" y="0"/>
                                </a:moveTo>
                                <a:lnTo>
                                  <a:pt x="55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5148" y="167"/>
                            <a:ext cx="970" cy="0"/>
                          </a:xfrm>
                          <a:custGeom>
                            <a:avLst/>
                            <a:gdLst>
                              <a:gd name="T0" fmla="*/ 0 w 970"/>
                              <a:gd name="T1" fmla="*/ 970 w 9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0">
                                <a:moveTo>
                                  <a:pt x="0" y="0"/>
                                </a:moveTo>
                                <a:lnTo>
                                  <a:pt x="970" y="0"/>
                                </a:lnTo>
                              </a:path>
                            </a:pathLst>
                          </a:custGeom>
                          <a:noFill/>
                          <a:ln w="5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852" y="167"/>
                            <a:ext cx="822" cy="0"/>
                          </a:xfrm>
                          <a:custGeom>
                            <a:avLst/>
                            <a:gdLst>
                              <a:gd name="T0" fmla="*/ 0 w 822"/>
                              <a:gd name="T1" fmla="*/ 821 w 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</a:path>
                            </a:pathLst>
                          </a:custGeom>
                          <a:noFill/>
                          <a:ln w="5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6.95pt;margin-top:7.75pt;width:277.2pt;height:.85pt;z-index:-251660288;mso-position-horizontal-relative:page" coordorigin="5139,155" coordsize="5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" o:allowincell="f">
                <v:shape id="Freeform 31" o:spid="_x0000_s1027" style="position:absolute;left:5148;top:164;width:5527;height:0;visibility:visible;mso-wrap-style:square;v-text-anchor:top" coordsize="5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02MQA&#10;AADbAAAADwAAAGRycy9kb3ducmV2LnhtbESP3WoCMRSE74W+QzgFb0SzVerP1ihFtPWmxb8HOGyO&#10;u0s3J0sS3e3bG0HwcpiZb5j5sjWVuJLzpWUFb4MEBHFmdcm5gtNx05+C8AFZY2WZFPyTh+XipTPH&#10;VNuG93Q9hFxECPsUFRQh1KmUPivIoB/Ymjh6Z+sMhihdLrXDJsJNJYdJMpYGS44LBda0Kij7O1yM&#10;gt5a6+Z9tx9/ufNka6e/I/yx30p1X9vPDxCB2vAMP9pbrWA0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dNjEAAAA2wAAAA8AAAAAAAAAAAAAAAAAmAIAAGRycy9k&#10;b3ducmV2LnhtbFBLBQYAAAAABAAEAPUAAACJAwAAAAA=&#10;" path="m,l5527,e" filled="f" strokeweight=".82pt">
                  <v:path arrowok="t" o:connecttype="custom" o:connectlocs="0,0;5527,0" o:connectangles="0,0"/>
                </v:shape>
                <v:shape id="Freeform 32" o:spid="_x0000_s1028" style="position:absolute;left:5148;top:167;width:970;height:0;visibility:visible;mso-wrap-style:square;v-text-anchor:top" coordsize="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GI7wA&#10;AADbAAAADwAAAGRycy9kb3ducmV2LnhtbERPSwrCMBDdC94hjOBOUz+IVKOIIrgRtHqAoZl+tJmU&#10;Jmp7e7MQXD7ef71tTSXe1LjSsoLJOAJBnFpdcq7gfjuOliCcR9ZYWSYFHTnYbvq9NcbafvhK78Tn&#10;IoSwi1FB4X0dS+nSggy6sa2JA5fZxqAPsMmlbvATwk0lp1G0kAZLDg0F1rQvKH0mL6PgUF8WBy2X&#10;ededH5g9Zsk+OydKDQftbgXCU+v/4p/7pBXM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XcYjvAAAANsAAAAPAAAAAAAAAAAAAAAAAJgCAABkcnMvZG93bnJldi54&#10;bWxQSwUGAAAAAAQABAD1AAAAgQMAAAAA&#10;" path="m,l970,e" filled="f" strokeweight=".16533mm">
                  <v:path arrowok="t" o:connecttype="custom" o:connectlocs="0,0;970,0" o:connectangles="0,0"/>
                </v:shape>
                <v:shape id="Freeform 33" o:spid="_x0000_s1029" style="position:absolute;left:9852;top:167;width:822;height:0;visibility:visible;mso-wrap-style:square;v-text-anchor:top" coordsize="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FFcUA&#10;AADbAAAADwAAAGRycy9kb3ducmV2LnhtbESPQWvCQBSE7wX/w/IK3uomxUpJXSUI1taLNIrQ2zP7&#10;TEJ334bsNsZ/7wqFHoeZ+YaZLwdrRE+dbxwrSCcJCOLS6YYrBYf9+ukVhA/IGo1jUnAlD8vF6GGO&#10;mXYX/qK+CJWIEPYZKqhDaDMpfVmTRT9xLXH0zq6zGKLsKqk7vES4NfI5SWbSYsNxocaWVjWVP8Wv&#10;VfC93s7Sze7UmD6fmn2Rvxyv759KjR+H/A1EoCH8h//aH1rBNI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AUVxQAAANsAAAAPAAAAAAAAAAAAAAAAAJgCAABkcnMv&#10;ZG93bnJldi54bWxQSwUGAAAAAAQABAD1AAAAigMAAAAA&#10;" path="m,l821,e" filled="f" strokeweight=".16533mm">
                  <v:path arrowok="t" o:connecttype="custom" o:connectlocs="0,0;821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15"/>
          <w:szCs w:val="15"/>
        </w:rPr>
        <w:t>VšĮ</w:t>
      </w:r>
      <w:r w:rsidR="00BF0565">
        <w:rPr>
          <w:rFonts w:ascii="Times New Roman" w:hAnsi="Times New Roman"/>
          <w:b/>
          <w:bCs/>
          <w:spacing w:val="-2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Akmenės</w:t>
      </w:r>
      <w:r w:rsidR="00BF0565">
        <w:rPr>
          <w:rFonts w:ascii="Times New Roman" w:hAnsi="Times New Roman"/>
          <w:b/>
          <w:bCs/>
          <w:spacing w:val="-6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rajono</w:t>
      </w:r>
      <w:r w:rsidR="00BF0565">
        <w:rPr>
          <w:rFonts w:ascii="Times New Roman" w:hAnsi="Times New Roman"/>
          <w:b/>
          <w:bCs/>
          <w:spacing w:val="-4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greitosios</w:t>
      </w:r>
      <w:r w:rsidR="00BF0565">
        <w:rPr>
          <w:rFonts w:ascii="Times New Roman" w:hAnsi="Times New Roman"/>
          <w:b/>
          <w:bCs/>
          <w:spacing w:val="-6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medicinos</w:t>
      </w:r>
      <w:r w:rsidR="00BF0565">
        <w:rPr>
          <w:rFonts w:ascii="Times New Roman" w:hAnsi="Times New Roman"/>
          <w:b/>
          <w:bCs/>
          <w:spacing w:val="-6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pagalbos</w:t>
      </w:r>
      <w:r w:rsidR="00BF0565">
        <w:rPr>
          <w:rFonts w:ascii="Times New Roman" w:hAnsi="Times New Roman"/>
          <w:b/>
          <w:bCs/>
          <w:spacing w:val="-6"/>
          <w:sz w:val="15"/>
          <w:szCs w:val="15"/>
        </w:rPr>
        <w:t xml:space="preserve"> </w:t>
      </w:r>
      <w:r w:rsidR="00BF0565">
        <w:rPr>
          <w:rFonts w:ascii="Times New Roman" w:hAnsi="Times New Roman"/>
          <w:b/>
          <w:bCs/>
          <w:sz w:val="15"/>
          <w:szCs w:val="15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9" w:after="0" w:line="240" w:lineRule="auto"/>
        <w:ind w:left="1683" w:right="-2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z w:val="15"/>
          <w:szCs w:val="15"/>
        </w:rPr>
        <w:t>ILGALAIKIO</w:t>
      </w:r>
      <w:r>
        <w:rPr>
          <w:rFonts w:ascii="Times New Roman" w:hAnsi="Times New Roman"/>
          <w:b/>
          <w:bCs/>
          <w:spacing w:val="-9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MATERIALIOJO</w:t>
      </w:r>
      <w:r>
        <w:rPr>
          <w:rFonts w:ascii="Times New Roman" w:hAnsi="Times New Roman"/>
          <w:b/>
          <w:bCs/>
          <w:spacing w:val="-1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TURTO</w:t>
      </w:r>
      <w:r>
        <w:rPr>
          <w:rFonts w:ascii="Times New Roman" w:hAnsi="Times New Roman"/>
          <w:b/>
          <w:bCs/>
          <w:spacing w:val="-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BALANSINĖS</w:t>
      </w:r>
      <w:r>
        <w:rPr>
          <w:rFonts w:ascii="Times New Roman" w:hAnsi="Times New Roman"/>
          <w:b/>
          <w:bCs/>
          <w:spacing w:val="-10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VERTĖS</w:t>
      </w:r>
      <w:r>
        <w:rPr>
          <w:rFonts w:ascii="Times New Roman" w:hAnsi="Times New Roman"/>
          <w:b/>
          <w:bCs/>
          <w:spacing w:val="-6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PASIKEITIMAS</w:t>
      </w:r>
      <w:r>
        <w:rPr>
          <w:rFonts w:ascii="Times New Roman" w:hAnsi="Times New Roman"/>
          <w:b/>
          <w:bCs/>
          <w:spacing w:val="-1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PER</w:t>
      </w:r>
      <w:r>
        <w:rPr>
          <w:rFonts w:ascii="Times New Roman" w:hAnsi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ATASKAITINĮ</w:t>
      </w:r>
      <w:r>
        <w:rPr>
          <w:rFonts w:ascii="Times New Roman" w:hAnsi="Times New Roman"/>
          <w:b/>
          <w:bCs/>
          <w:spacing w:val="-10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LAIKOTARPĮ*</w:t>
      </w:r>
    </w:p>
    <w:p w:rsidR="00BF0565" w:rsidRDefault="00BF056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730"/>
        <w:gridCol w:w="566"/>
        <w:gridCol w:w="567"/>
        <w:gridCol w:w="566"/>
        <w:gridCol w:w="567"/>
        <w:gridCol w:w="566"/>
        <w:gridCol w:w="646"/>
        <w:gridCol w:w="645"/>
        <w:gridCol w:w="567"/>
        <w:gridCol w:w="566"/>
        <w:gridCol w:w="566"/>
        <w:gridCol w:w="742"/>
        <w:gridCol w:w="566"/>
        <w:gridCol w:w="567"/>
        <w:gridCol w:w="645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07" w:right="61" w:hanging="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Eil. Nr.</w:t>
            </w:r>
          </w:p>
        </w:tc>
        <w:tc>
          <w:tcPr>
            <w:tcW w:w="17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Straipsniai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Žemė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Pastatai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22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Infrastru-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ktūros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kiti statiniai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49" w:right="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Nekilno- jamosios kultūros vertybės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4" w:right="-6" w:hanging="2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Mašinos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įrenginiai</w:t>
            </w:r>
          </w:p>
        </w:tc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4" w:right="1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Trans- porto priemonės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44" w:right="2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Kilnoja- mosios kultūros vertybės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7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Baldai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biuro įranga</w:t>
            </w:r>
          </w:p>
        </w:tc>
        <w:tc>
          <w:tcPr>
            <w:tcW w:w="1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71" w:lineRule="auto"/>
              <w:ind w:left="157" w:right="114" w:firstLine="10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Kitas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ilgalaikis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materialusis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turtas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83" w:right="-3" w:hanging="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Nebaigta statyba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Išanksti- niai apmo- kėjimai</w:t>
            </w:r>
          </w:p>
        </w:tc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45" w:right="11" w:hanging="9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Gyvena- mieji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Kiti pastatai</w:t>
            </w: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54" w:right="11" w:firstLine="8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Kitos vertybės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Kitas ilgalaikis materialusis turtas</w:t>
            </w: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40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798" w:right="7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62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8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62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79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15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31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71" w:lineRule="auto"/>
              <w:ind w:left="18" w:right="28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Įsigijimo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pasigaminimo savikaina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ataskaitinio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pradžioje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112819.48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136490.41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8597.87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15045.51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272953.27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37" w:right="-20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Įsigijimai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</w:t>
            </w:r>
            <w:r w:rsidRPr="00BF0565">
              <w:rPr>
                <w:rFonts w:ascii="Times New Roman" w:hAnsi="Times New Roman"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ataskaitinį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laikotarpį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(2.1+2.2)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762.98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762.98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pirkto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įsigijimo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savikaina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762.98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762.98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2.2.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145" w:right="27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neatlygintinai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gauto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turto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įsigijimo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savikaina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4" w:after="0" w:line="275" w:lineRule="auto"/>
              <w:ind w:left="18" w:right="11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Parduoto,</w:t>
            </w:r>
            <w:r w:rsidRPr="00BF0565">
              <w:rPr>
                <w:rFonts w:ascii="Times New Roman" w:hAnsi="Times New Roman"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perduoto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ir </w:t>
            </w:r>
            <w:r w:rsidRPr="00BF0565">
              <w:rPr>
                <w:rFonts w:ascii="Times New Roman" w:hAnsi="Times New Roman"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nurašyto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</w:t>
            </w:r>
            <w:r w:rsidRPr="00BF0565">
              <w:rPr>
                <w:rFonts w:ascii="Times New Roman" w:hAnsi="Times New Roman"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ataskaitinį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laikotarpį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(3.1+3.2+3.3)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2453.08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2453.08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parduoto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perduoto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nurašyto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2453.08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2453.08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4.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Pergrupavimai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(+/-)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5.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71" w:lineRule="auto"/>
              <w:ind w:left="18" w:right="13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Įsigijimo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pasigaminimo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savikaina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(1+2-3+/-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4)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112819.48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136490.41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9360.85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12592.43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271263.17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6.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71" w:lineRule="auto"/>
              <w:ind w:left="18" w:right="1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nusidėvėjimo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suma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 xml:space="preserve">laikotarpio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pradžioje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-31373.6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-101591.15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-5410.75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-10430.98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-148806.48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7.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9" w:after="0" w:line="275" w:lineRule="auto"/>
              <w:ind w:left="37" w:right="8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Neatlygintinai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gauto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turto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nusidėvėjimo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suma**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8.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9" w:after="0" w:line="275" w:lineRule="auto"/>
              <w:ind w:left="37" w:right="-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Apskaičiuota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nusidėvėjimo</w:t>
            </w:r>
            <w:r w:rsidRPr="00BF0565">
              <w:rPr>
                <w:rFonts w:ascii="Times New Roman" w:hAnsi="Times New Roman"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suma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 xml:space="preserve">per </w:t>
            </w:r>
            <w:r w:rsidRPr="00BF0565">
              <w:rPr>
                <w:rFonts w:ascii="Times New Roman" w:hAnsi="Times New Roman"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ataskaitinį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laikotarpį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-11727.97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-11632.56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-795.64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-1086.68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-25242.85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4" w:after="0" w:line="275" w:lineRule="auto"/>
              <w:ind w:left="37" w:right="9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parduoto,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perduoto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ir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nurašyto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nusidėvėjimo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(9.1+9.2+9.3)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-2452.79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-2452.79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parduoto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9.2.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perduoto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9.3.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nurašyto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-2452.79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-2452.79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10.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Pergrupavimai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(+/-)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11.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3" w:after="0" w:line="271" w:lineRule="auto"/>
              <w:ind w:left="18" w:right="1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nusidėvėjimo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suma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 xml:space="preserve">laikotarpio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(6+7+8-9+/-10)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-43,101.57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-113,223.71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-6,206.39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-9,064.87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-171,596.54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12.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71" w:lineRule="auto"/>
              <w:ind w:left="18" w:right="4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pradžioje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5840" w:h="12240" w:orient="landscape"/>
          <w:pgMar w:top="1100" w:right="2260" w:bottom="280" w:left="2260" w:header="720" w:footer="720" w:gutter="0"/>
          <w:cols w:space="720" w:equalWidth="0">
            <w:col w:w="1132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730"/>
        <w:gridCol w:w="566"/>
        <w:gridCol w:w="567"/>
        <w:gridCol w:w="566"/>
        <w:gridCol w:w="567"/>
        <w:gridCol w:w="566"/>
        <w:gridCol w:w="646"/>
        <w:gridCol w:w="645"/>
        <w:gridCol w:w="567"/>
        <w:gridCol w:w="566"/>
        <w:gridCol w:w="566"/>
        <w:gridCol w:w="742"/>
        <w:gridCol w:w="566"/>
        <w:gridCol w:w="567"/>
        <w:gridCol w:w="645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07" w:right="61" w:hanging="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Eil. Nr.</w:t>
            </w:r>
          </w:p>
        </w:tc>
        <w:tc>
          <w:tcPr>
            <w:tcW w:w="17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Straipsniai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Žemė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Pastatai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22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Infrastru-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ktūros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kiti statiniai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49" w:right="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Nekilno- jamosios kultūros vertybės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4" w:right="-6" w:hanging="2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Mašinos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įrenginiai</w:t>
            </w:r>
          </w:p>
        </w:tc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4" w:right="1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Trans- porto priemonės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44" w:right="2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Kilnoja- mosios kultūros vertybės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7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Baldai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ir biuro įranga</w:t>
            </w:r>
          </w:p>
        </w:tc>
        <w:tc>
          <w:tcPr>
            <w:tcW w:w="1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71" w:lineRule="auto"/>
              <w:ind w:left="157" w:right="114" w:firstLine="10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Kitas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ilgalaikis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materialusis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turtas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83" w:right="-3" w:hanging="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Nebaigta statyba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Išanksti- niai apmo- kėjimai</w:t>
            </w:r>
          </w:p>
        </w:tc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4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45" w:right="11" w:hanging="9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Gyvena- mieji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Kiti pastatai</w:t>
            </w: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66" w:right="2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54" w:right="11" w:firstLine="8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Kitos vertybės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Kitas ilgalaikis materialusis turtas</w:t>
            </w:r>
          </w:p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71" w:lineRule="auto"/>
              <w:ind w:left="32" w:right="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40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798" w:right="7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24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7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62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8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62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79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193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15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31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9" w:after="0" w:line="275" w:lineRule="auto"/>
              <w:ind w:left="37" w:right="15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Neatlygintinai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gauto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turto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suma**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14.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37" w:right="6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Apskaičiuota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suma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</w:t>
            </w:r>
            <w:r w:rsidRPr="00BF0565">
              <w:rPr>
                <w:rFonts w:ascii="Times New Roman" w:hAnsi="Times New Roman"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ataskaitinį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laikotarpį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15.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6" w:after="0" w:line="275" w:lineRule="auto"/>
              <w:ind w:left="37" w:right="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Panaikinta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per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ataskaitinį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laikotarpį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" w:right="3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Sukaupta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parduoto,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perduoto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ir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nurašyto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suma (16.1+16.2+16.3)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parduoto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16.2.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perduoto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16.3.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nurašyto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17.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Pergrupavimai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(+/-)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18.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3" w:after="0" w:line="271" w:lineRule="auto"/>
              <w:ind w:left="18" w:right="4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Nuvertėjimo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ataskaitinio laikotarpio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pabaigoje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(12+13+14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-15-16+/-17)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19.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6" w:after="0" w:line="271" w:lineRule="auto"/>
              <w:ind w:left="18" w:right="3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Tikroji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pradžioje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20.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8" w:after="0" w:line="275" w:lineRule="auto"/>
              <w:ind w:left="18" w:right="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Neatlygintinai</w:t>
            </w:r>
            <w:r w:rsidRPr="00BF0565">
              <w:rPr>
                <w:rFonts w:ascii="Times New Roman" w:hAnsi="Times New Roman"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gauto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kito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subjekto</w:t>
            </w:r>
            <w:r w:rsidRPr="00BF0565">
              <w:rPr>
                <w:rFonts w:ascii="Times New Roman" w:hAnsi="Times New Roman"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sukauptos</w:t>
            </w:r>
            <w:r w:rsidRPr="00BF0565">
              <w:rPr>
                <w:rFonts w:ascii="Times New Roman" w:hAnsi="Times New Roman"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tikrosios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vertės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pokytis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9" w:after="0" w:line="275" w:lineRule="auto"/>
              <w:ind w:left="37" w:right="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Tikrosios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vertės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pasikeitimo</w:t>
            </w:r>
            <w:r w:rsidRPr="00BF0565">
              <w:rPr>
                <w:rFonts w:ascii="Times New Roman" w:hAnsi="Times New Roman"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per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ataskaitinį</w:t>
            </w:r>
            <w:r w:rsidRPr="00BF0565">
              <w:rPr>
                <w:rFonts w:ascii="Times New Roman" w:hAnsi="Times New Roman"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laikotarpį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suma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(+/-)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2"/>
                <w:szCs w:val="12"/>
              </w:rPr>
              <w:t>22.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8" w:after="0" w:line="275" w:lineRule="auto"/>
              <w:ind w:left="37" w:right="12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Parduoto,</w:t>
            </w:r>
            <w:r w:rsidRPr="00BF0565">
              <w:rPr>
                <w:rFonts w:ascii="Times New Roman" w:hAnsi="Times New Roman"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perduoto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 xml:space="preserve">nurašyto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tikrosios</w:t>
            </w:r>
            <w:r w:rsidRPr="00BF0565">
              <w:rPr>
                <w:rFonts w:ascii="Times New Roman" w:hAnsi="Times New Roman"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vertės</w:t>
            </w:r>
            <w:r w:rsidRPr="00BF0565">
              <w:rPr>
                <w:rFonts w:ascii="Times New Roman" w:hAnsi="Times New Roman"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suma (22.1+22.2+22.3)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22.1.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parduoto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22.2.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perduoto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22.3.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nurašyto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Pergrupavimai</w:t>
            </w:r>
            <w:r w:rsidRPr="00BF0565">
              <w:rPr>
                <w:rFonts w:ascii="Times New Roman" w:hAnsi="Times New Roman"/>
                <w:spacing w:val="2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(+/-)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7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24.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71" w:lineRule="auto"/>
              <w:ind w:left="18" w:right="-9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Tikroji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(19+20+/-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21-22+/-23)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X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25.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71" w:lineRule="auto"/>
              <w:ind w:left="18" w:right="-6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materialiojo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turto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likutinė</w:t>
            </w:r>
            <w:r w:rsidRPr="00BF0565">
              <w:rPr>
                <w:rFonts w:ascii="Times New Roman" w:hAnsi="Times New Roman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(5-11-18+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24)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69,717.91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23,266.70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3,154.46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3,527.56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99,666.63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26.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71" w:lineRule="auto"/>
              <w:ind w:left="18" w:right="201"/>
              <w:rPr>
                <w:rFonts w:ascii="Times New Roman" w:hAnsi="Times New Roman"/>
                <w:sz w:val="12"/>
                <w:szCs w:val="12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Ilgalaikio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materialiojo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turto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likutinė</w:t>
            </w:r>
            <w:r w:rsidRPr="00BF0565">
              <w:rPr>
                <w:rFonts w:ascii="Times New Roman" w:hAnsi="Times New Roman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ataskaitinio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pradžioje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(1-6-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12+19)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81,445.88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34,899.26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3,187.12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4,614.53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1"/>
                <w:szCs w:val="11"/>
              </w:rPr>
              <w:t>124,146.79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137" w:lineRule="exact"/>
        <w:ind w:left="440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-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Pažymėti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ataskaitos</w:t>
      </w:r>
      <w:r>
        <w:rPr>
          <w:rFonts w:ascii="Times New Roman" w:hAnsi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laukai</w:t>
      </w:r>
      <w:r>
        <w:rPr>
          <w:rFonts w:ascii="Times New Roman" w:hAnsi="Times New Roman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w w:val="103"/>
          <w:sz w:val="12"/>
          <w:szCs w:val="12"/>
        </w:rPr>
        <w:t>nepildomi</w:t>
      </w:r>
    </w:p>
    <w:p w:rsidR="00BF0565" w:rsidRDefault="00BF0565">
      <w:pPr>
        <w:widowControl w:val="0"/>
        <w:autoSpaceDE w:val="0"/>
        <w:autoSpaceDN w:val="0"/>
        <w:adjustRightInd w:val="0"/>
        <w:spacing w:before="11" w:after="0" w:line="240" w:lineRule="auto"/>
        <w:ind w:left="440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**-</w:t>
      </w:r>
      <w:r>
        <w:rPr>
          <w:rFonts w:ascii="Times New Roman" w:hAnsi="Times New Roman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Kito</w:t>
      </w:r>
      <w:r>
        <w:rPr>
          <w:rFonts w:ascii="Times New Roman" w:hAnsi="Times New Roman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subjekto</w:t>
      </w:r>
      <w:r>
        <w:rPr>
          <w:rFonts w:ascii="Times New Roman" w:hAnsi="Times New Roman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sukaupta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turto</w:t>
      </w:r>
      <w:r>
        <w:rPr>
          <w:rFonts w:ascii="Times New Roman" w:hAnsi="Times New Roman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nusidėvėjimo</w:t>
      </w:r>
      <w:r>
        <w:rPr>
          <w:rFonts w:ascii="Times New Roman" w:hAnsi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arba</w:t>
      </w:r>
      <w:r>
        <w:rPr>
          <w:rFonts w:ascii="Times New Roman" w:hAnsi="Times New Roman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nuvertėjimo</w:t>
      </w:r>
      <w:r>
        <w:rPr>
          <w:rFonts w:ascii="Times New Roman" w:hAnsi="Times New Roman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suma</w:t>
      </w:r>
      <w:r>
        <w:rPr>
          <w:rFonts w:ascii="Times New Roman" w:hAnsi="Times New Roman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iki</w:t>
      </w:r>
      <w:r>
        <w:rPr>
          <w:rFonts w:ascii="Times New Roman" w:hAnsi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w w:val="103"/>
          <w:sz w:val="12"/>
          <w:szCs w:val="12"/>
        </w:rPr>
        <w:t>perdavimo.</w:t>
      </w:r>
    </w:p>
    <w:p w:rsidR="00BF0565" w:rsidRDefault="00BF0565">
      <w:pPr>
        <w:widowControl w:val="0"/>
        <w:autoSpaceDE w:val="0"/>
        <w:autoSpaceDN w:val="0"/>
        <w:adjustRightInd w:val="0"/>
        <w:spacing w:before="11" w:after="0" w:line="240" w:lineRule="auto"/>
        <w:ind w:left="440" w:right="-20"/>
        <w:rPr>
          <w:rFonts w:ascii="Times New Roman" w:hAnsi="Times New Roman"/>
          <w:sz w:val="12"/>
          <w:szCs w:val="12"/>
        </w:rPr>
        <w:sectPr w:rsidR="00BF0565">
          <w:pgSz w:w="15840" w:h="12240" w:orient="landscape"/>
          <w:pgMar w:top="1060" w:right="2260" w:bottom="280" w:left="226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6" w:after="0" w:line="240" w:lineRule="auto"/>
        <w:ind w:right="36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PRIEDAS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Nr.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>2</w:t>
      </w:r>
    </w:p>
    <w:p w:rsidR="00BF0565" w:rsidRDefault="00BF0565">
      <w:pPr>
        <w:widowControl w:val="0"/>
        <w:autoSpaceDE w:val="0"/>
        <w:autoSpaceDN w:val="0"/>
        <w:adjustRightInd w:val="0"/>
        <w:spacing w:before="28" w:after="0" w:line="240" w:lineRule="auto"/>
        <w:ind w:right="218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8-ojo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VSAFAS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„Atsargos“</w:t>
      </w:r>
    </w:p>
    <w:p w:rsidR="00BF0565" w:rsidRDefault="00BF0565">
      <w:pPr>
        <w:widowControl w:val="0"/>
        <w:autoSpaceDE w:val="0"/>
        <w:autoSpaceDN w:val="0"/>
        <w:adjustRightInd w:val="0"/>
        <w:spacing w:before="20" w:after="0" w:line="193" w:lineRule="exact"/>
        <w:ind w:right="1488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1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7" w:after="0" w:line="215" w:lineRule="exact"/>
        <w:ind w:left="4217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2501265</wp:posOffset>
                </wp:positionH>
                <wp:positionV relativeFrom="paragraph">
                  <wp:posOffset>148590</wp:posOffset>
                </wp:positionV>
                <wp:extent cx="4518660" cy="1397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13970"/>
                          <a:chOff x="3939" y="234"/>
                          <a:chExt cx="7116" cy="2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950" y="245"/>
                            <a:ext cx="7094" cy="0"/>
                          </a:xfrm>
                          <a:custGeom>
                            <a:avLst/>
                            <a:gdLst>
                              <a:gd name="T0" fmla="*/ 0 w 7094"/>
                              <a:gd name="T1" fmla="*/ 7094 w 7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94">
                                <a:moveTo>
                                  <a:pt x="0" y="0"/>
                                </a:moveTo>
                                <a:lnTo>
                                  <a:pt x="709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950" y="249"/>
                            <a:ext cx="1246" cy="0"/>
                          </a:xfrm>
                          <a:custGeom>
                            <a:avLst/>
                            <a:gdLst>
                              <a:gd name="T0" fmla="*/ 0 w 1246"/>
                              <a:gd name="T1" fmla="*/ 1246 w 1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7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989" y="249"/>
                            <a:ext cx="1055" cy="0"/>
                          </a:xfrm>
                          <a:custGeom>
                            <a:avLst/>
                            <a:gdLst>
                              <a:gd name="T0" fmla="*/ 0 w 1055"/>
                              <a:gd name="T1" fmla="*/ 1054 w 10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5">
                                <a:moveTo>
                                  <a:pt x="0" y="0"/>
                                </a:moveTo>
                                <a:lnTo>
                                  <a:pt x="1054" y="0"/>
                                </a:lnTo>
                              </a:path>
                            </a:pathLst>
                          </a:custGeom>
                          <a:noFill/>
                          <a:ln w="7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6.95pt;margin-top:11.7pt;width:355.8pt;height:1.1pt;z-index:-251659264;mso-position-horizontal-relative:page" coordorigin="3939,234" coordsize="7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" o:allowincell="f">
                <v:shape id="Freeform 35" o:spid="_x0000_s1027" style="position:absolute;left:3950;top:245;width:7094;height:0;visibility:visible;mso-wrap-style:square;v-text-anchor:top" coordsize="7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hxMQA&#10;AADbAAAADwAAAGRycy9kb3ducmV2LnhtbESPT2sCMRTE74LfITzBm5u1f6RsjSJCqZT24FoEb4/N&#10;a3Zx87ImUbffvikIHoeZ+Q0zX/a2FRfyoXGsYJrlIIgrpxs2Cr53b5MXECEia2wdk4JfCrBcDAdz&#10;LLS78pYuZTQiQTgUqKCOsSukDFVNFkPmOuLk/ThvMSbpjdQerwluW/mQ5zNpseG0UGNH65qqY3m2&#10;Csr9weOXeXe6CvH0kZ82n848KTUe9atXEJH6eA/f2hut4PEZ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ocTEAAAA2wAAAA8AAAAAAAAAAAAAAAAAmAIAAGRycy9k&#10;b3ducmV2LnhtbFBLBQYAAAAABAAEAPUAAACJAwAAAAA=&#10;" path="m,l7094,e" filled="f" strokeweight=".37392mm">
                  <v:path arrowok="t" o:connecttype="custom" o:connectlocs="0,0;7094,0" o:connectangles="0,0"/>
                </v:shape>
                <v:shape id="Freeform 36" o:spid="_x0000_s1028" style="position:absolute;left:3950;top:249;width:1246;height:0;visibility:visible;mso-wrap-style:square;v-text-anchor:top" coordsize="1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Qg8EA&#10;AADbAAAADwAAAGRycy9kb3ducmV2LnhtbESPQWvCQBSE7wX/w/KE3upGW0Sjq4hU8KppweMj+0yC&#10;2bch+0zSf+8WBI/DzHzDrLeDq1VHbag8G5hOElDEubcVFwZ+ssPHAlQQZIu1ZzLwRwG2m9HbGlPr&#10;ez5Rd5ZCRQiHFA2UIk2qdchLchgmviGO3tW3DiXKttC2xT7CXa1nSTLXDiuOCyU2tC8pv53vzoDs&#10;f+13f/pa5HQ5zDqsli7LxJj38bBbgRIa5BV+to/WwOcc/r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V0IPBAAAA2wAAAA8AAAAAAAAAAAAAAAAAmAIAAGRycy9kb3du&#10;cmV2LnhtbFBLBQYAAAAABAAEAPUAAACGAwAAAAA=&#10;" path="m,l1246,e" filled="f" strokeweight=".21333mm">
                  <v:path arrowok="t" o:connecttype="custom" o:connectlocs="0,0;1246,0" o:connectangles="0,0"/>
                </v:shape>
                <v:shape id="Freeform 37" o:spid="_x0000_s1029" style="position:absolute;left:9989;top:249;width:1055;height:0;visibility:visible;mso-wrap-style:square;v-text-anchor:top" coordsize="1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aT8YA&#10;AADbAAAADwAAAGRycy9kb3ducmV2LnhtbESPT2vCQBTE70K/w/IKvYjZtIJKzColUKhWaP1z8PjI&#10;PrOh2bchu9W0n74rCB6HmfkNky9724gzdb52rOA5SUEQl07XXCk47N9GMxA+IGtsHJOCX/KwXDwM&#10;csy0u/CWzrtQiQhhn6ECE0KbSelLQxZ94lri6J1cZzFE2VVSd3iJcNvIlzSdSIs1xwWDLRWGyu/d&#10;j1WQjr9mf3sz/DxuTHnYfLhihetCqafH/nUOIlAf7uFb+10rGE/h+iX+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waT8YAAADbAAAADwAAAAAAAAAAAAAAAACYAgAAZHJz&#10;L2Rvd25yZXYueG1sUEsFBgAAAAAEAAQA9QAAAIsDAAAAAA==&#10;" path="m,l1054,e" filled="f" strokeweight=".21333mm">
                  <v:path arrowok="t" o:connecttype="custom" o:connectlocs="0,0;1054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VšĮ</w:t>
      </w:r>
      <w:r w:rsidR="00BF0565">
        <w:rPr>
          <w:rFonts w:ascii="Times New Roman" w:hAnsi="Times New Roman"/>
          <w:b/>
          <w:bCs/>
          <w:spacing w:val="3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Akmenės</w:t>
      </w:r>
      <w:r w:rsidR="00BF0565">
        <w:rPr>
          <w:rFonts w:ascii="Times New Roman" w:hAnsi="Times New Roman"/>
          <w:b/>
          <w:bCs/>
          <w:spacing w:val="7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rajono</w:t>
      </w:r>
      <w:r w:rsidR="00BF0565">
        <w:rPr>
          <w:rFonts w:ascii="Times New Roman" w:hAnsi="Times New Roman"/>
          <w:b/>
          <w:bCs/>
          <w:spacing w:val="5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greitosios</w:t>
      </w:r>
      <w:r w:rsidR="00BF0565">
        <w:rPr>
          <w:rFonts w:ascii="Times New Roman" w:hAnsi="Times New Roman"/>
          <w:b/>
          <w:bCs/>
          <w:spacing w:val="8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medicinos</w:t>
      </w:r>
      <w:r w:rsidR="00BF0565">
        <w:rPr>
          <w:rFonts w:ascii="Times New Roman" w:hAnsi="Times New Roman"/>
          <w:b/>
          <w:bCs/>
          <w:spacing w:val="8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pagalbos</w:t>
      </w:r>
      <w:r w:rsidR="00BF0565">
        <w:rPr>
          <w:rFonts w:ascii="Times New Roman" w:hAnsi="Times New Roman"/>
          <w:b/>
          <w:bCs/>
          <w:spacing w:val="7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w w:val="101"/>
          <w:position w:val="-1"/>
          <w:sz w:val="19"/>
          <w:szCs w:val="19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2" w:after="0" w:line="240" w:lineRule="auto"/>
        <w:ind w:left="3054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ATSARGŲ</w:t>
      </w:r>
      <w:r>
        <w:rPr>
          <w:rFonts w:ascii="Times New Roman" w:hAnsi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VERTĖS</w:t>
      </w:r>
      <w:r>
        <w:rPr>
          <w:rFonts w:ascii="Times New Roman" w:hAnsi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PASIKEITIMAS</w:t>
      </w:r>
      <w:r>
        <w:rPr>
          <w:rFonts w:ascii="Times New Roman" w:hAnsi="Times New Roman"/>
          <w:b/>
          <w:bCs/>
          <w:spacing w:val="-1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PER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ATASKAITINĮ</w:t>
      </w:r>
      <w:r>
        <w:rPr>
          <w:rFonts w:ascii="Times New Roman" w:hAnsi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LAIKOTARPĮ*</w:t>
      </w:r>
    </w:p>
    <w:p w:rsidR="00BF0565" w:rsidRDefault="00BF056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935"/>
        <w:gridCol w:w="1291"/>
        <w:gridCol w:w="1003"/>
        <w:gridCol w:w="1469"/>
        <w:gridCol w:w="1483"/>
        <w:gridCol w:w="879"/>
        <w:gridCol w:w="1166"/>
        <w:gridCol w:w="1099"/>
        <w:gridCol w:w="87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Nr.</w:t>
            </w:r>
          </w:p>
        </w:tc>
        <w:tc>
          <w:tcPr>
            <w:tcW w:w="29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2" w:right="10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Straipsniai</w:t>
            </w:r>
          </w:p>
        </w:tc>
        <w:tc>
          <w:tcPr>
            <w:tcW w:w="12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7" w:right="1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Strateginės</w:t>
            </w:r>
            <w:r w:rsidRPr="00BF0565">
              <w:rPr>
                <w:rFonts w:ascii="Times New Roman" w:hAnsi="Times New Roman"/>
                <w:b/>
                <w:bCs/>
                <w:spacing w:val="2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ir neliečiamosios atsargos</w:t>
            </w:r>
          </w:p>
        </w:tc>
        <w:tc>
          <w:tcPr>
            <w:tcW w:w="10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04" w:right="8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Medžiagos,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žaliavos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ir ūkinis inventorius</w:t>
            </w:r>
          </w:p>
        </w:tc>
        <w:tc>
          <w:tcPr>
            <w:tcW w:w="29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928" w:right="44" w:hanging="83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Nebaigta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gaminti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produkcija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nebaigtos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vykdyti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sutartys</w:t>
            </w:r>
          </w:p>
        </w:tc>
        <w:tc>
          <w:tcPr>
            <w:tcW w:w="20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62" w:right="114" w:firstLine="2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Pagaminta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produkcija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ir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atsargos,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skirtos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parduoti</w:t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6" w:after="0" w:line="280" w:lineRule="auto"/>
              <w:ind w:left="44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Ilgalaikis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materialusis</w:t>
            </w:r>
            <w:r w:rsidRPr="00BF0565">
              <w:rPr>
                <w:rFonts w:ascii="Times New Roman" w:hAnsi="Times New Roman"/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ir biologinis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turtas,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skirtas parduoti</w:t>
            </w:r>
          </w:p>
        </w:tc>
        <w:tc>
          <w:tcPr>
            <w:tcW w:w="8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393" w:right="159" w:hanging="18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nebaigta</w:t>
            </w:r>
            <w:r w:rsidRPr="00BF0565">
              <w:rPr>
                <w:rFonts w:ascii="Times New Roman" w:hAnsi="Times New Roman"/>
                <w:spacing w:val="20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gaminti produkcija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493" w:right="138" w:hanging="3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nebaigtos</w:t>
            </w:r>
            <w:r w:rsidRPr="00BF0565">
              <w:rPr>
                <w:rFonts w:ascii="Times New Roman" w:hAnsi="Times New Roman"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vykdyti sutartys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97" w:right="49" w:firstLine="1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pagaminta produkcija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316" w:right="15" w:hanging="24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atsargos,</w:t>
            </w:r>
            <w:r w:rsidRPr="00BF0565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skirtos parduoti</w:t>
            </w:r>
          </w:p>
        </w:tc>
        <w:tc>
          <w:tcPr>
            <w:tcW w:w="109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316" w:right="15" w:hanging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316" w:right="15" w:hanging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88" w:right="1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5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1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4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54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5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61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6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58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3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9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9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9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10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1.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1" w:right="-20"/>
              <w:rPr>
                <w:rFonts w:ascii="Times New Roman" w:hAnsi="Times New Roman"/>
                <w:sz w:val="15"/>
                <w:szCs w:val="15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įsigijimo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pradžioje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3,307.75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5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3,307.75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2.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80" w:lineRule="auto"/>
              <w:ind w:left="21" w:right="3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Įsigyta</w:t>
            </w:r>
            <w:r w:rsidRPr="00BF0565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per</w:t>
            </w:r>
            <w:r w:rsidRPr="00BF0565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ataskaitinį</w:t>
            </w:r>
            <w:r w:rsidRPr="00BF0565">
              <w:rPr>
                <w:rFonts w:ascii="Times New Roman" w:hAnsi="Times New Roman"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laikotarpį: (2.1+2.2)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53,792.52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5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53,792.52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2.1.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įsigyto</w:t>
            </w:r>
            <w:r w:rsidRPr="00BF0565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turto</w:t>
            </w:r>
            <w:r w:rsidRPr="00BF0565">
              <w:rPr>
                <w:rFonts w:ascii="Times New Roman" w:hAnsi="Times New Roman"/>
                <w:spacing w:val="1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įsigijimo</w:t>
            </w:r>
            <w:r w:rsidRPr="00BF0565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savikaina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5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53,792.52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0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53,792.52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2.2.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80" w:lineRule="auto"/>
              <w:ind w:left="186" w:right="48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nemokamai</w:t>
            </w:r>
            <w:r w:rsidRPr="00BF0565">
              <w:rPr>
                <w:rFonts w:ascii="Times New Roman" w:hAnsi="Times New Roman"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gautų</w:t>
            </w:r>
            <w:r w:rsidRPr="00BF0565">
              <w:rPr>
                <w:rFonts w:ascii="Times New Roman" w:hAnsi="Times New Roman"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įsigijimo savikaina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" w:right="-59"/>
              <w:rPr>
                <w:rFonts w:ascii="Times New Roman" w:hAnsi="Times New Roman"/>
                <w:sz w:val="15"/>
                <w:szCs w:val="15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sumažėjimas</w:t>
            </w:r>
            <w:r w:rsidRPr="00BF0565">
              <w:rPr>
                <w:rFonts w:ascii="Times New Roman" w:hAnsi="Times New Roman"/>
                <w:spacing w:val="3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per</w:t>
            </w:r>
            <w:r w:rsidRPr="00BF0565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ataskaitinį</w:t>
            </w:r>
            <w:r w:rsidRPr="00BF0565">
              <w:rPr>
                <w:rFonts w:ascii="Times New Roman" w:hAnsi="Times New Roman"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laikotarpį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(3.1+3.2+3.3+3.4)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-53,897.65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5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-53,897.65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3.1.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Parduota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3.2.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Perleista</w:t>
            </w:r>
            <w:r w:rsidRPr="00BF0565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(paskirstyta)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3.3.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Sunaudota</w:t>
            </w:r>
            <w:r w:rsidRPr="00BF0565">
              <w:rPr>
                <w:rFonts w:ascii="Times New Roman" w:hAnsi="Times New Roman"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veikloje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-53,897.65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62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-53,897.65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3.4.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</w:t>
            </w:r>
            <w:r w:rsidRPr="00BF0565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nurašymai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4.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Pergrupavimai</w:t>
            </w:r>
            <w:r w:rsidRPr="00BF0565">
              <w:rPr>
                <w:rFonts w:ascii="Times New Roman" w:hAnsi="Times New Roman"/>
                <w:spacing w:val="3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(+/-)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5.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1" w:right="-20"/>
              <w:rPr>
                <w:rFonts w:ascii="Times New Roman" w:hAnsi="Times New Roman"/>
                <w:sz w:val="15"/>
                <w:szCs w:val="15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įsigijimo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(1+2-3+/-4)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4" w:right="-4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3,202.62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89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3,202.62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6.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21" w:right="3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nuvertėjimas</w:t>
            </w:r>
            <w:r w:rsidRPr="00BF0565">
              <w:rPr>
                <w:rFonts w:ascii="Times New Roman" w:hAnsi="Times New Roman"/>
                <w:spacing w:val="3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ataskaitinio</w:t>
            </w:r>
            <w:r w:rsidRPr="00BF0565">
              <w:rPr>
                <w:rFonts w:ascii="Times New Roman" w:hAnsi="Times New Roman"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laikotarpio pradžioje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7.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21" w:right="21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Nemokamai</w:t>
            </w:r>
            <w:r w:rsidRPr="00BF0565">
              <w:rPr>
                <w:rFonts w:ascii="Times New Roman" w:hAnsi="Times New Roman"/>
                <w:spacing w:val="2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arba</w:t>
            </w:r>
            <w:r w:rsidRPr="00BF0565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už</w:t>
            </w:r>
            <w:r w:rsidRPr="00BF0565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simbolinį</w:t>
            </w:r>
            <w:r w:rsidRPr="00BF0565">
              <w:rPr>
                <w:rFonts w:ascii="Times New Roman" w:hAnsi="Times New Roman"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atlygį</w:t>
            </w:r>
            <w:r w:rsidRPr="00BF0565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 xml:space="preserve">gautų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sukaupta</w:t>
            </w:r>
            <w:r w:rsidRPr="00BF0565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nuvertėjimo</w:t>
            </w:r>
            <w:r w:rsidRPr="00BF0565">
              <w:rPr>
                <w:rFonts w:ascii="Times New Roman" w:hAnsi="Times New Roman"/>
                <w:spacing w:val="2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suma</w:t>
            </w:r>
            <w:r w:rsidRPr="00BF0565">
              <w:rPr>
                <w:rFonts w:ascii="Times New Roman" w:hAnsi="Times New Roman"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(iki perdavimo)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8.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auto"/>
              <w:ind w:left="21" w:right="58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nuvertėjimas</w:t>
            </w:r>
            <w:r w:rsidRPr="00BF0565">
              <w:rPr>
                <w:rFonts w:ascii="Times New Roman" w:hAnsi="Times New Roman"/>
                <w:spacing w:val="3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per</w:t>
            </w:r>
            <w:r w:rsidRPr="00BF0565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ataskaitinį laikotarpį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9.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auto"/>
              <w:ind w:left="21" w:right="4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nuvertėjimo</w:t>
            </w:r>
            <w:r w:rsidRPr="00BF0565">
              <w:rPr>
                <w:rFonts w:ascii="Times New Roman" w:hAnsi="Times New Roman"/>
                <w:spacing w:val="2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atkūrimo</w:t>
            </w:r>
            <w:r w:rsidRPr="00BF0565">
              <w:rPr>
                <w:rFonts w:ascii="Times New Roman" w:hAnsi="Times New Roman"/>
                <w:spacing w:val="22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per</w:t>
            </w:r>
            <w:r w:rsidRPr="00BF0565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 xml:space="preserve">ataskaitinį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laikotarpį</w:t>
            </w:r>
            <w:r w:rsidRPr="00BF0565">
              <w:rPr>
                <w:rFonts w:ascii="Times New Roman" w:hAnsi="Times New Roman"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5"/>
                <w:szCs w:val="15"/>
              </w:rPr>
              <w:t>suma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10.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80" w:lineRule="auto"/>
              <w:ind w:left="21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Per ataskaitinį</w:t>
            </w:r>
            <w:r w:rsidRPr="00BF0565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laikotarpį</w:t>
            </w:r>
            <w:r w:rsidRPr="00BF0565">
              <w:rPr>
                <w:rFonts w:ascii="Times New Roman" w:hAnsi="Times New Roman"/>
                <w:spacing w:val="1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parduotų,</w:t>
            </w:r>
            <w:r w:rsidRPr="00BF0565">
              <w:rPr>
                <w:rFonts w:ascii="Times New Roman" w:hAnsi="Times New Roman"/>
                <w:spacing w:val="1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 xml:space="preserve">perleistų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(paskirstytų),</w:t>
            </w:r>
            <w:r w:rsidRPr="00BF0565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sunaudotų</w:t>
            </w:r>
            <w:r w:rsidRPr="00BF0565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ir nurašytų</w:t>
            </w:r>
            <w:r w:rsidRPr="00BF0565">
              <w:rPr>
                <w:rFonts w:ascii="Times New Roman" w:hAnsi="Times New Roman"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 xml:space="preserve">atsargų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nuvertėjimas</w:t>
            </w:r>
            <w:r w:rsidRPr="00BF0565">
              <w:rPr>
                <w:rFonts w:ascii="Times New Roman" w:hAnsi="Times New Roman"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(10.1+10.2+10.3+10.4)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10.1.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Parduota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10.2.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Perleista</w:t>
            </w:r>
            <w:r w:rsidRPr="00BF0565">
              <w:rPr>
                <w:rFonts w:ascii="Times New Roman" w:hAnsi="Times New Roman"/>
                <w:spacing w:val="1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(paskirstyta)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10.3.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Sunaudota</w:t>
            </w:r>
            <w:r w:rsidRPr="00BF0565">
              <w:rPr>
                <w:rFonts w:ascii="Times New Roman" w:hAnsi="Times New Roman"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veikloje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5840" w:h="12240" w:orient="landscape"/>
          <w:pgMar w:top="1100" w:right="1820" w:bottom="280" w:left="980" w:header="720" w:footer="720" w:gutter="0"/>
          <w:cols w:space="720" w:equalWidth="0">
            <w:col w:w="1304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935"/>
        <w:gridCol w:w="1291"/>
        <w:gridCol w:w="1003"/>
        <w:gridCol w:w="1469"/>
        <w:gridCol w:w="1483"/>
        <w:gridCol w:w="879"/>
        <w:gridCol w:w="1166"/>
        <w:gridCol w:w="1099"/>
        <w:gridCol w:w="87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10.4.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Kiti</w:t>
            </w:r>
            <w:r w:rsidRPr="00BF0565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nurašymai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11.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5"/>
                <w:szCs w:val="15"/>
              </w:rPr>
              <w:t>Nuvertėjimo</w:t>
            </w:r>
            <w:r w:rsidRPr="00BF0565">
              <w:rPr>
                <w:rFonts w:ascii="Times New Roman" w:hAnsi="Times New Roman"/>
                <w:spacing w:val="2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sz w:val="15"/>
                <w:szCs w:val="15"/>
              </w:rPr>
              <w:t>pergrupavimai</w:t>
            </w:r>
            <w:r w:rsidRPr="00BF0565">
              <w:rPr>
                <w:rFonts w:ascii="Times New Roman" w:hAnsi="Times New Roman"/>
                <w:spacing w:val="26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5"/>
                <w:szCs w:val="15"/>
              </w:rPr>
              <w:t>(+/-)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5"/>
                <w:szCs w:val="15"/>
              </w:rPr>
              <w:t>12.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nuvertėjimas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5"/>
                <w:szCs w:val="15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5"/>
                <w:szCs w:val="15"/>
              </w:rPr>
              <w:t>(6+7+8-9-10+/-11)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13.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auto"/>
              <w:ind w:left="21" w:right="4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balansinė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pabaigoje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(5-12)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4" w:right="-6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3,202.62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3,202.62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14.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auto"/>
              <w:ind w:left="21" w:right="4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Atsargų</w:t>
            </w:r>
            <w:r w:rsidRPr="00BF0565">
              <w:rPr>
                <w:rFonts w:ascii="Times New Roman" w:hAnsi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balansinė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5"/>
                <w:szCs w:val="15"/>
              </w:rPr>
              <w:t>pradžioje</w:t>
            </w:r>
            <w:r w:rsidRPr="00BF0565">
              <w:rPr>
                <w:rFonts w:ascii="Times New Roman" w:hAnsi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(1-6)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4" w:right="-6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3,307.75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5"/>
                <w:szCs w:val="15"/>
              </w:rPr>
              <w:t>3,307.75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42" w:after="0" w:line="240" w:lineRule="auto"/>
        <w:ind w:left="138" w:right="-20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13970</wp:posOffset>
                </wp:positionV>
                <wp:extent cx="1559560" cy="0"/>
                <wp:effectExtent l="0" t="0" r="0" b="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9560" cy="0"/>
                        </a:xfrm>
                        <a:custGeom>
                          <a:avLst/>
                          <a:gdLst>
                            <a:gd name="T0" fmla="*/ 0 w 2456"/>
                            <a:gd name="T1" fmla="*/ 2455 w 24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56">
                              <a:moveTo>
                                <a:pt x="0" y="0"/>
                              </a:moveTo>
                              <a:lnTo>
                                <a:pt x="2455" y="0"/>
                              </a:lnTo>
                            </a:path>
                          </a:pathLst>
                        </a:custGeom>
                        <a:noFill/>
                        <a:ln w="3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2pt,1.1pt,470.95pt,1.1pt" coordsize="2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" o:allowincell="f" filled="f" strokeweight=".1101mm">
                <v:path arrowok="t" o:connecttype="custom" o:connectlocs="0,0;1558925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sz w:val="17"/>
          <w:szCs w:val="17"/>
        </w:rPr>
        <w:t>*Reikšmingos</w:t>
      </w:r>
      <w:r w:rsidR="00BF0565">
        <w:rPr>
          <w:rFonts w:ascii="Times New Roman" w:hAnsi="Times New Roman"/>
          <w:spacing w:val="29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sumos</w:t>
      </w:r>
      <w:r w:rsidR="00BF0565">
        <w:rPr>
          <w:rFonts w:ascii="Times New Roman" w:hAnsi="Times New Roman"/>
          <w:spacing w:val="13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turi</w:t>
      </w:r>
      <w:r w:rsidR="00BF0565">
        <w:rPr>
          <w:rFonts w:ascii="Times New Roman" w:hAnsi="Times New Roman"/>
          <w:spacing w:val="7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būti</w:t>
      </w:r>
      <w:r w:rsidR="00BF0565">
        <w:rPr>
          <w:rFonts w:ascii="Times New Roman" w:hAnsi="Times New Roman"/>
          <w:spacing w:val="8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detalizuojamos</w:t>
      </w:r>
      <w:r w:rsidR="00BF0565">
        <w:rPr>
          <w:rFonts w:ascii="Times New Roman" w:hAnsi="Times New Roman"/>
          <w:spacing w:val="31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aiškinamojo</w:t>
      </w:r>
      <w:r w:rsidR="00BF0565">
        <w:rPr>
          <w:rFonts w:ascii="Times New Roman" w:hAnsi="Times New Roman"/>
          <w:spacing w:val="25"/>
          <w:sz w:val="17"/>
          <w:szCs w:val="17"/>
        </w:rPr>
        <w:t xml:space="preserve"> </w:t>
      </w:r>
      <w:r w:rsidR="00BF0565">
        <w:rPr>
          <w:rFonts w:ascii="Times New Roman" w:hAnsi="Times New Roman"/>
          <w:sz w:val="17"/>
          <w:szCs w:val="17"/>
        </w:rPr>
        <w:t>rašto</w:t>
      </w:r>
      <w:r w:rsidR="00BF0565">
        <w:rPr>
          <w:rFonts w:ascii="Times New Roman" w:hAnsi="Times New Roman"/>
          <w:spacing w:val="10"/>
          <w:sz w:val="17"/>
          <w:szCs w:val="17"/>
        </w:rPr>
        <w:t xml:space="preserve"> </w:t>
      </w:r>
      <w:r w:rsidR="00BF0565">
        <w:rPr>
          <w:rFonts w:ascii="Times New Roman" w:hAnsi="Times New Roman"/>
          <w:w w:val="103"/>
          <w:sz w:val="17"/>
          <w:szCs w:val="17"/>
        </w:rPr>
        <w:t>tekste.</w:t>
      </w:r>
    </w:p>
    <w:p w:rsidR="00BF0565" w:rsidRDefault="00BF0565">
      <w:pPr>
        <w:widowControl w:val="0"/>
        <w:autoSpaceDE w:val="0"/>
        <w:autoSpaceDN w:val="0"/>
        <w:adjustRightInd w:val="0"/>
        <w:spacing w:before="42" w:after="0" w:line="240" w:lineRule="auto"/>
        <w:ind w:left="138" w:right="-20"/>
        <w:rPr>
          <w:rFonts w:ascii="Times New Roman" w:hAnsi="Times New Roman"/>
          <w:sz w:val="17"/>
          <w:szCs w:val="17"/>
        </w:rPr>
        <w:sectPr w:rsidR="00BF0565">
          <w:pgSz w:w="15840" w:h="12240" w:orient="landscape"/>
          <w:pgMar w:top="1060" w:right="1820" w:bottom="280" w:left="980" w:header="720" w:footer="720" w:gutter="0"/>
          <w:cols w:space="720"/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4" w:after="0" w:line="240" w:lineRule="auto"/>
        <w:ind w:right="29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PRIEDAS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2"/>
          <w:sz w:val="20"/>
          <w:szCs w:val="20"/>
        </w:rPr>
        <w:t>3</w:t>
      </w:r>
    </w:p>
    <w:p w:rsidR="00BF0565" w:rsidRDefault="00BF0565">
      <w:pPr>
        <w:widowControl w:val="0"/>
        <w:autoSpaceDE w:val="0"/>
        <w:autoSpaceDN w:val="0"/>
        <w:adjustRightInd w:val="0"/>
        <w:spacing w:before="28" w:after="0" w:line="240" w:lineRule="auto"/>
        <w:ind w:left="6686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6-ojo VSAFAS „Finansinių ataskaitų aiškinamasis raštas“</w:t>
      </w:r>
    </w:p>
    <w:p w:rsidR="00BF0565" w:rsidRDefault="00BF0565">
      <w:pPr>
        <w:widowControl w:val="0"/>
        <w:autoSpaceDE w:val="0"/>
        <w:autoSpaceDN w:val="0"/>
        <w:adjustRightInd w:val="0"/>
        <w:spacing w:before="39" w:after="0" w:line="192" w:lineRule="exact"/>
        <w:ind w:left="6663" w:right="3747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position w:val="-1"/>
          <w:sz w:val="17"/>
          <w:szCs w:val="17"/>
        </w:rPr>
        <w:t>6 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42" w:after="0" w:line="283" w:lineRule="auto"/>
        <w:ind w:left="4134" w:right="323" w:hanging="37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(Informacijos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apie</w:t>
      </w:r>
      <w:r>
        <w:rPr>
          <w:rFonts w:ascii="Times New Roman" w:hAnsi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išankstinius</w:t>
      </w:r>
      <w:r>
        <w:rPr>
          <w:rFonts w:ascii="Times New Roman" w:hAnsi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apmokėjimus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pateikimo</w:t>
      </w:r>
      <w:r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žemesniojo</w:t>
      </w:r>
      <w:r>
        <w:rPr>
          <w:rFonts w:ascii="Times New Roman" w:hAnsi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ir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aukštesniojo</w:t>
      </w:r>
      <w:r>
        <w:rPr>
          <w:rFonts w:ascii="Times New Roman" w:hAnsi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lygių</w:t>
      </w:r>
      <w:r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finansinių</w:t>
      </w:r>
      <w:r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ataskaitų</w:t>
      </w:r>
      <w:r>
        <w:rPr>
          <w:rFonts w:ascii="Times New Roman" w:hAnsi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aiškinamajame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w w:val="104"/>
          <w:sz w:val="18"/>
          <w:szCs w:val="18"/>
        </w:rPr>
        <w:t xml:space="preserve">rašte </w:t>
      </w:r>
      <w:r>
        <w:rPr>
          <w:rFonts w:ascii="Times New Roman" w:hAnsi="Times New Roman"/>
          <w:b/>
          <w:bCs/>
          <w:sz w:val="18"/>
          <w:szCs w:val="18"/>
        </w:rPr>
        <w:t>rašte</w:t>
      </w:r>
      <w:r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w w:val="104"/>
          <w:sz w:val="18"/>
          <w:szCs w:val="18"/>
        </w:rPr>
        <w:t>forma)</w:t>
      </w:r>
    </w:p>
    <w:p w:rsidR="00BF0565" w:rsidRDefault="006801E7">
      <w:pPr>
        <w:widowControl w:val="0"/>
        <w:autoSpaceDE w:val="0"/>
        <w:autoSpaceDN w:val="0"/>
        <w:adjustRightInd w:val="0"/>
        <w:spacing w:after="0" w:line="184" w:lineRule="exact"/>
        <w:ind w:left="3222" w:right="-2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3243580</wp:posOffset>
                </wp:positionV>
                <wp:extent cx="1723390" cy="0"/>
                <wp:effectExtent l="0" t="0" r="0" b="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3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3" y="0"/>
                              </a:lnTo>
                            </a:path>
                          </a:pathLst>
                        </a:custGeom>
                        <a:noFill/>
                        <a:ln w="6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5pt,255.4pt,435.15pt,255.4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" o:allowincell="f" filled="f" strokeweight=".18933mm">
                <v:path arrowok="t" o:connecttype="custom" o:connectlocs="0,0;1722755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18"/>
          <w:szCs w:val="18"/>
        </w:rPr>
        <w:t xml:space="preserve">INFORMACIJA </w:t>
      </w:r>
      <w:r w:rsidR="00BF0565"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 w:rsidR="00BF0565">
        <w:rPr>
          <w:rFonts w:ascii="Times New Roman" w:hAnsi="Times New Roman"/>
          <w:b/>
          <w:bCs/>
          <w:sz w:val="18"/>
          <w:szCs w:val="18"/>
        </w:rPr>
        <w:t>APIE</w:t>
      </w:r>
      <w:r w:rsidR="00BF0565">
        <w:rPr>
          <w:rFonts w:ascii="Times New Roman" w:hAnsi="Times New Roman"/>
          <w:b/>
          <w:bCs/>
          <w:spacing w:val="17"/>
          <w:sz w:val="18"/>
          <w:szCs w:val="18"/>
        </w:rPr>
        <w:t xml:space="preserve"> </w:t>
      </w:r>
      <w:r w:rsidR="00BF0565">
        <w:rPr>
          <w:rFonts w:ascii="Times New Roman" w:hAnsi="Times New Roman"/>
          <w:b/>
          <w:bCs/>
          <w:sz w:val="18"/>
          <w:szCs w:val="18"/>
        </w:rPr>
        <w:t xml:space="preserve">IŠANKSTINIUS </w:t>
      </w:r>
      <w:r w:rsidR="00BF0565"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 w:rsidR="00BF0565">
        <w:rPr>
          <w:rFonts w:ascii="Times New Roman" w:hAnsi="Times New Roman"/>
          <w:b/>
          <w:bCs/>
          <w:w w:val="104"/>
          <w:sz w:val="18"/>
          <w:szCs w:val="18"/>
        </w:rPr>
        <w:t>APMOKĖJIMUS</w:t>
      </w:r>
    </w:p>
    <w:p w:rsidR="00BF0565" w:rsidRDefault="00BF056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463"/>
        <w:gridCol w:w="1956"/>
        <w:gridCol w:w="1622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Nr.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7" w:right="2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Straipsnio</w:t>
            </w:r>
            <w:r w:rsidRPr="00BF0565">
              <w:rPr>
                <w:rFonts w:ascii="Times New Roman" w:hAnsi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pavadinimas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5" w:right="32" w:hanging="20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 xml:space="preserve">ataskaitinio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diena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75" w:lineRule="auto"/>
              <w:ind w:left="101" w:right="8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 xml:space="preserve">Paskutinė praėjusio ataskaitinio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9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43" w:right="3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9" w:right="8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20" w:righ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trike/>
                <w:w w:val="104"/>
                <w:sz w:val="18"/>
                <w:szCs w:val="18"/>
              </w:rPr>
              <w:t>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1.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Išankstinių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apmokėjimų</w:t>
            </w:r>
            <w:r w:rsidRPr="00BF0565">
              <w:rPr>
                <w:rFonts w:ascii="Times New Roman" w:hAnsi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įsigijimo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savikaina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1259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1,826.95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925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1,764.25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1.1.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Išankstiniai</w:t>
            </w:r>
            <w:r w:rsidRPr="00BF0565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apmokėjimai</w:t>
            </w:r>
            <w:r w:rsidRPr="00BF0565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tiekėjams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1.2.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882" w:right="36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Išankstiniai</w:t>
            </w:r>
            <w:r w:rsidRPr="00BF0565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apmokėjimai</w:t>
            </w:r>
            <w:r w:rsidRPr="00BF0565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viešojo</w:t>
            </w:r>
            <w:r w:rsidRPr="00BF056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sektoriaus</w:t>
            </w:r>
            <w:r w:rsidRPr="00BF0565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subjektams</w:t>
            </w:r>
            <w:r w:rsidRPr="00BF0565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pavedimams vykdyti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1.3.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98" w:lineRule="exact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8"/>
                <w:szCs w:val="18"/>
              </w:rPr>
              <w:t>Išankstiniai</w:t>
            </w:r>
            <w:r w:rsidRPr="00BF0565">
              <w:rPr>
                <w:rFonts w:ascii="Times New Roman" w:hAnsi="Times New Roman"/>
                <w:spacing w:val="33"/>
                <w:position w:val="-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8"/>
                <w:szCs w:val="18"/>
              </w:rPr>
              <w:t>mokesčių</w:t>
            </w:r>
            <w:r w:rsidRPr="00BF0565">
              <w:rPr>
                <w:rFonts w:ascii="Times New Roman" w:hAnsi="Times New Roman"/>
                <w:spacing w:val="28"/>
                <w:position w:val="-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position w:val="-1"/>
                <w:sz w:val="18"/>
                <w:szCs w:val="18"/>
              </w:rPr>
              <w:t>mokėjimai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1.4.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Išankstiniai</w:t>
            </w:r>
            <w:r w:rsidRPr="00BF0565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mokėjimai</w:t>
            </w:r>
            <w:r w:rsidRPr="00BF0565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Europos</w:t>
            </w:r>
            <w:r w:rsidRPr="00BF0565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8"/>
                <w:szCs w:val="18"/>
              </w:rPr>
              <w:t>Sąjungai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1.5.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Išankstiniai</w:t>
            </w:r>
            <w:r w:rsidRPr="00BF0565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apmokėjimai</w:t>
            </w:r>
            <w:r w:rsidRPr="00BF0565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darbuotojams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1.6.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Kiti</w:t>
            </w:r>
            <w:r w:rsidRPr="00BF0565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išanktiniai</w:t>
            </w:r>
            <w:r w:rsidRPr="00BF0565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apmokėjimai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1.7.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882" w:right="78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Ateinančių</w:t>
            </w:r>
            <w:r w:rsidRPr="00BF0565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laikotarpių</w:t>
            </w:r>
            <w:r w:rsidRPr="00BF0565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sąnaudos</w:t>
            </w:r>
            <w:r w:rsidRPr="00BF0565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ne</w:t>
            </w:r>
            <w:r w:rsidRPr="00BF0565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viešojo</w:t>
            </w:r>
            <w:r w:rsidRPr="00BF056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sektoriaus</w:t>
            </w:r>
            <w:r w:rsidRPr="00BF0565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 xml:space="preserve">subjektų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pavedimams</w:t>
            </w:r>
            <w:r w:rsidRPr="00BF0565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vykdyti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1.8.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8"/>
                <w:szCs w:val="18"/>
              </w:rPr>
              <w:t>Kitos</w:t>
            </w:r>
            <w:r w:rsidRPr="00BF0565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ateinančių</w:t>
            </w:r>
            <w:r w:rsidRPr="00BF0565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sz w:val="18"/>
                <w:szCs w:val="18"/>
              </w:rPr>
              <w:t>laikotarpių</w:t>
            </w:r>
            <w:r w:rsidRPr="00BF0565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sąnaudos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59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1,826.95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25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8"/>
                <w:szCs w:val="18"/>
              </w:rPr>
              <w:t>1,764.25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2.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Išankstinių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apmokėjimų</w:t>
            </w:r>
            <w:r w:rsidRPr="00BF0565">
              <w:rPr>
                <w:rFonts w:ascii="Times New Roman" w:hAnsi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nuvertėjimas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3.</w:t>
            </w:r>
          </w:p>
        </w:tc>
        <w:tc>
          <w:tcPr>
            <w:tcW w:w="6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Išankstinių</w:t>
            </w:r>
            <w:r w:rsidRPr="00BF0565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apmokėjimų</w:t>
            </w:r>
            <w:r w:rsidRPr="00BF0565">
              <w:rPr>
                <w:rFonts w:ascii="Times New Roman" w:hAnsi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balansinė</w:t>
            </w:r>
            <w:r w:rsidRPr="00BF0565">
              <w:rPr>
                <w:rFonts w:ascii="Times New Roman" w:hAnsi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8"/>
                <w:szCs w:val="18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(1-2)</w:t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1259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1,826.95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05" w:lineRule="exact"/>
              <w:ind w:left="925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1,764.25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2240" w:h="15840"/>
          <w:pgMar w:top="1020" w:right="200" w:bottom="280" w:left="920" w:header="720" w:footer="720" w:gutter="0"/>
          <w:cols w:space="720" w:equalWidth="0">
            <w:col w:w="1112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0" w:after="0" w:line="240" w:lineRule="auto"/>
        <w:ind w:right="801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PRIEDAS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Nr.</w:t>
      </w:r>
      <w:r>
        <w:rPr>
          <w:rFonts w:ascii="Times New Roman" w:hAnsi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2"/>
          <w:sz w:val="19"/>
          <w:szCs w:val="19"/>
        </w:rPr>
        <w:t>4</w:t>
      </w:r>
    </w:p>
    <w:p w:rsidR="00BF0565" w:rsidRDefault="00BF0565">
      <w:pPr>
        <w:widowControl w:val="0"/>
        <w:autoSpaceDE w:val="0"/>
        <w:autoSpaceDN w:val="0"/>
        <w:adjustRightInd w:val="0"/>
        <w:spacing w:before="54" w:after="0" w:line="240" w:lineRule="auto"/>
        <w:ind w:left="61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17-ojo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VSAFAS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„Finansinis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turtas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finansiniai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įsipareigoj</w:t>
      </w:r>
    </w:p>
    <w:p w:rsidR="00BF0565" w:rsidRDefault="00BF0565">
      <w:pPr>
        <w:widowControl w:val="0"/>
        <w:autoSpaceDE w:val="0"/>
        <w:autoSpaceDN w:val="0"/>
        <w:adjustRightInd w:val="0"/>
        <w:spacing w:before="25" w:after="0" w:line="181" w:lineRule="exact"/>
        <w:ind w:left="61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9" w:after="0" w:line="215" w:lineRule="exact"/>
        <w:ind w:left="2741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149860</wp:posOffset>
                </wp:positionV>
                <wp:extent cx="4614545" cy="13970"/>
                <wp:effectExtent l="0" t="0" r="0" b="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4545" cy="13970"/>
                          <a:chOff x="2478" y="236"/>
                          <a:chExt cx="7267" cy="22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2488" y="247"/>
                            <a:ext cx="7246" cy="0"/>
                          </a:xfrm>
                          <a:custGeom>
                            <a:avLst/>
                            <a:gdLst>
                              <a:gd name="T0" fmla="*/ 0 w 7246"/>
                              <a:gd name="T1" fmla="*/ 7245 w 7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6">
                                <a:moveTo>
                                  <a:pt x="0" y="0"/>
                                </a:moveTo>
                                <a:lnTo>
                                  <a:pt x="72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2488" y="252"/>
                            <a:ext cx="1272" cy="0"/>
                          </a:xfrm>
                          <a:custGeom>
                            <a:avLst/>
                            <a:gdLst>
                              <a:gd name="T0" fmla="*/ 0 w 1272"/>
                              <a:gd name="T1" fmla="*/ 1271 w 12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0" y="0"/>
                                </a:moveTo>
                                <a:lnTo>
                                  <a:pt x="1271" y="0"/>
                                </a:lnTo>
                              </a:path>
                            </a:pathLst>
                          </a:custGeom>
                          <a:noFill/>
                          <a:ln w="7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8656" y="252"/>
                            <a:ext cx="1076" cy="0"/>
                          </a:xfrm>
                          <a:custGeom>
                            <a:avLst/>
                            <a:gdLst>
                              <a:gd name="T0" fmla="*/ 0 w 1076"/>
                              <a:gd name="T1" fmla="*/ 1076 w 1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7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23.9pt;margin-top:11.8pt;width:363.35pt;height:1.1pt;z-index:-251656192;mso-position-horizontal-relative:page" coordorigin="2478,236" coordsize="726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" o:allowincell="f">
                <v:shape id="Freeform 41" o:spid="_x0000_s1027" style="position:absolute;left:2488;top:247;width:7246;height:0;visibility:visible;mso-wrap-style:square;v-text-anchor:top" coordsize="7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TOcYA&#10;AADbAAAADwAAAGRycy9kb3ducmV2LnhtbESP3WrCQBSE7wt9h+UUvCm6aaASU1eRoii0tv6094fs&#10;aRLMng3ZNYlv3xUEL4eZ+YaZzntTiZYaV1pW8DKKQBBnVpecK/g5roYJCOeRNVaWScGFHMxnjw9T&#10;TLXteE/tweciQNilqKDwvk6ldFlBBt3I1sTB+7ONQR9kk0vdYBfgppJxFI2lwZLDQoE1vReUnQ5n&#10;o+A1r5Nu/X2JJ+3H83b5u8u2X5+JUoOnfvEGwlPv7+Fbe6MVxBO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oTOcYAAADbAAAADwAAAAAAAAAAAAAAAACYAgAAZHJz&#10;L2Rvd25yZXYueG1sUEsFBgAAAAAEAAQA9QAAAIsDAAAAAA==&#10;" path="m,l7245,e" filled="f" strokeweight="1.06pt">
                  <v:path arrowok="t" o:connecttype="custom" o:connectlocs="0,0;7245,0" o:connectangles="0,0"/>
                </v:shape>
                <v:shape id="Freeform 42" o:spid="_x0000_s1028" style="position:absolute;left:2488;top:252;width:1272;height:0;visibility:visible;mso-wrap-style:square;v-text-anchor:top" coordsize="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rE78A&#10;AADbAAAADwAAAGRycy9kb3ducmV2LnhtbERPy4rCMBTdC/MP4Q6403QUfFSjiKDozhfq8tpc2zLN&#10;TWlirX9vFoLLw3lP540pRE2Vyy0r+OtGIIgTq3NOFZyOq84IhPPIGgvLpOBFDuazn9YUY22fvKf6&#10;4FMRQtjFqCDzvoyldElGBl3XlsSBu9vKoA+wSqWu8BnCTSF7UTSQBnMODRmWtMwo+T88jILtS8vj&#10;sLe+NuO9PF12y+G5vt+Uav82iwkIT43/ij/ujVbQD+v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msTvwAAANsAAAAPAAAAAAAAAAAAAAAAAJgCAABkcnMvZG93bnJl&#10;di54bWxQSwUGAAAAAAQABAD1AAAAhAMAAAAA&#10;" path="m,l1271,e" filled="f" strokeweight=".216mm">
                  <v:path arrowok="t" o:connecttype="custom" o:connectlocs="0,0;1271,0" o:connectangles="0,0"/>
                </v:shape>
                <v:shape id="Freeform 43" o:spid="_x0000_s1029" style="position:absolute;left:8656;top:252;width:1076;height:0;visibility:visible;mso-wrap-style:square;v-text-anchor:top" coordsize="1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ELsQA&#10;AADbAAAADwAAAGRycy9kb3ducmV2LnhtbESP3WrCQBSE7wXfYTmCN0U3/lBLdBVR/MF6Y9oHOM0e&#10;k7TZsyG7anx7Vyh4OczMN8xs0ZhSXKl2hWUFg34Egji1uuBMwffXpvcBwnlkjaVlUnAnB4t5uzXD&#10;WNsbn+ia+EwECLsYFeTeV7GULs3JoOvbijh4Z1sb9EHWmdQ13gLclHIYRe/SYMFhIceKVjmlf8nF&#10;KPCcYLrZ/bztJr/jbaU/j/vD2inV7TTLKQhPjX+F/9t7rWA0gO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BC7EAAAA2wAAAA8AAAAAAAAAAAAAAAAAmAIAAGRycy9k&#10;b3ducmV2LnhtbFBLBQYAAAAABAAEAPUAAACJAwAAAAA=&#10;" path="m,l1076,e" filled="f" strokeweight=".216mm">
                  <v:path arrowok="t" o:connecttype="custom" o:connectlocs="0,0;1076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VšĮ</w:t>
      </w:r>
      <w:r w:rsidR="00BF0565">
        <w:rPr>
          <w:rFonts w:ascii="Times New Roman" w:hAnsi="Times New Roman"/>
          <w:b/>
          <w:bCs/>
          <w:spacing w:val="6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Akmenės</w:t>
      </w:r>
      <w:r w:rsidR="00BF0565">
        <w:rPr>
          <w:rFonts w:ascii="Times New Roman" w:hAnsi="Times New Roman"/>
          <w:b/>
          <w:bCs/>
          <w:spacing w:val="15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rajono</w:t>
      </w:r>
      <w:r w:rsidR="00BF0565">
        <w:rPr>
          <w:rFonts w:ascii="Times New Roman" w:hAnsi="Times New Roman"/>
          <w:b/>
          <w:bCs/>
          <w:spacing w:val="11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greitosios</w:t>
      </w:r>
      <w:r w:rsidR="00BF0565">
        <w:rPr>
          <w:rFonts w:ascii="Times New Roman" w:hAnsi="Times New Roman"/>
          <w:b/>
          <w:bCs/>
          <w:spacing w:val="15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medicinos</w:t>
      </w:r>
      <w:r w:rsidR="00BF0565">
        <w:rPr>
          <w:rFonts w:ascii="Times New Roman" w:hAnsi="Times New Roman"/>
          <w:b/>
          <w:bCs/>
          <w:spacing w:val="16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9"/>
          <w:szCs w:val="19"/>
        </w:rPr>
        <w:t>pagalbos</w:t>
      </w:r>
      <w:r w:rsidR="00BF0565">
        <w:rPr>
          <w:rFonts w:ascii="Times New Roman" w:hAnsi="Times New Roman"/>
          <w:b/>
          <w:bCs/>
          <w:spacing w:val="14"/>
          <w:position w:val="-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w w:val="102"/>
          <w:position w:val="-1"/>
          <w:sz w:val="19"/>
          <w:szCs w:val="19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9" w:after="0" w:line="240" w:lineRule="auto"/>
        <w:ind w:left="2251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6400800</wp:posOffset>
                </wp:positionV>
                <wp:extent cx="1503045" cy="0"/>
                <wp:effectExtent l="0" t="0" r="0" b="0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045" cy="0"/>
                        </a:xfrm>
                        <a:custGeom>
                          <a:avLst/>
                          <a:gdLst>
                            <a:gd name="T0" fmla="*/ 0 w 2367"/>
                            <a:gd name="T1" fmla="*/ 2366 w 23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67">
                              <a:moveTo>
                                <a:pt x="0" y="0"/>
                              </a:moveTo>
                              <a:lnTo>
                                <a:pt x="2366" y="0"/>
                              </a:lnTo>
                            </a:path>
                          </a:pathLst>
                        </a:custGeom>
                        <a:noFill/>
                        <a:ln w="4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6pt,7in,366.9pt,7in" coordsize="2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" o:allowincell="f" filled="f" strokeweight=".1151mm">
                <v:path arrowok="t" o:connecttype="custom" o:connectlocs="0,0;1502410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19"/>
          <w:szCs w:val="19"/>
        </w:rPr>
        <w:t>INFORMACIJA</w:t>
      </w:r>
      <w:r w:rsidR="00BF0565"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APIE</w:t>
      </w:r>
      <w:r w:rsidR="00BF0565"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PER</w:t>
      </w:r>
      <w:r w:rsidR="00BF0565"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VIENUS</w:t>
      </w:r>
      <w:r w:rsidR="00BF0565"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METUS</w:t>
      </w:r>
      <w:r w:rsidR="00BF0565"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GAUTINAS</w:t>
      </w:r>
      <w:r w:rsidR="00BF0565"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w w:val="102"/>
          <w:sz w:val="19"/>
          <w:szCs w:val="19"/>
        </w:rPr>
        <w:t>SUMAS</w:t>
      </w:r>
    </w:p>
    <w:p w:rsidR="00BF0565" w:rsidRDefault="00BF056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3281"/>
        <w:gridCol w:w="919"/>
        <w:gridCol w:w="792"/>
        <w:gridCol w:w="1149"/>
        <w:gridCol w:w="804"/>
        <w:gridCol w:w="792"/>
        <w:gridCol w:w="1150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Eil.</w:t>
            </w:r>
            <w:r w:rsidRPr="00BF0565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Nr.</w:t>
            </w:r>
          </w:p>
        </w:tc>
        <w:tc>
          <w:tcPr>
            <w:tcW w:w="3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Straipsnio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pavadinimas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diena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11" w:right="1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praėjusio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0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</w:trPr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0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0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viso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left="48" w:right="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tarp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jų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iš viešojo sektoriaus subjektų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52" w:right="2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tarp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jų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iš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57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 xml:space="preserve">kontroliuojamų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 xml:space="preserve">asocijuotųjų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ne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viešojo sektoriaus subjektų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viso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left="48" w:right="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tarp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jų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iš viešojo sektoriaus subjektų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52" w:right="2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tarp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jų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iš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06" w:lineRule="exact"/>
              <w:ind w:left="51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 xml:space="preserve">kontroliuojamų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 xml:space="preserve">asocijuotųjų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ne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viešojo sektoriaus subjektų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449"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1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560" w:right="1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380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317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495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322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317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left="49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Per</w:t>
            </w:r>
            <w:r w:rsidRPr="00BF0565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vienus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metus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gautinų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įsigijimo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savikaina,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viso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(1.1+1.2+1.3+1.4+1.5+1.6)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46,265.35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46,265.35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0.00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42,778.07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42,778.07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1"/>
                <w:sz w:val="16"/>
                <w:szCs w:val="16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89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1.1.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finansavimo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sumos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1.2.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Gautini</w:t>
            </w:r>
            <w:r w:rsidRPr="00BF0565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mokesčiai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socialinės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1"/>
                <w:sz w:val="16"/>
                <w:szCs w:val="16"/>
              </w:rPr>
              <w:t>įmokos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1.2.1.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Gautini</w:t>
            </w:r>
            <w:r w:rsidRPr="00BF0565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mokesčiai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1.2.2.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socialinės</w:t>
            </w:r>
            <w:r w:rsidRPr="00BF0565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įmokos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6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turto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naudojimą,</w:t>
            </w:r>
            <w:r w:rsidRPr="00BF056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parduotas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prekes,</w:t>
            </w:r>
            <w:r w:rsidRPr="00BF0565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turtą,</w:t>
            </w:r>
            <w:r w:rsidRPr="00BF0565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paslaugas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46,265.35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46,265.35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0.00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42,778.07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42,778.07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turto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naudojimą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parduotas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prekes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suteiktas</w:t>
            </w:r>
            <w:r w:rsidRPr="00BF0565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paslaugas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46,265.35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46,265.35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0.00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7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42,778.07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42,778.07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parduotą</w:t>
            </w:r>
            <w:r w:rsidRPr="00BF0565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ilgalaikį</w:t>
            </w:r>
            <w:r w:rsidRPr="00BF0565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turtą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1.3.5.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Kitos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6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sumos</w:t>
            </w:r>
            <w:r w:rsidRPr="00BF0565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</w:t>
            </w:r>
            <w:r w:rsidRPr="00BF0565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konfiskuotą</w:t>
            </w:r>
            <w:r w:rsidRPr="00BF0565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turtą,</w:t>
            </w:r>
            <w:r w:rsidRPr="00BF0565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baudos</w:t>
            </w:r>
            <w:r w:rsidRPr="00BF0565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netesybos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Sukauptos</w:t>
            </w:r>
            <w:r w:rsidRPr="00BF0565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sumos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1.5.1.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biudžeto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1.5.2.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Kitos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1.6.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gautinos</w:t>
            </w:r>
            <w:r w:rsidRPr="00BF0565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w w:val="102"/>
                <w:sz w:val="16"/>
                <w:szCs w:val="16"/>
              </w:rPr>
              <w:t>sumos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2" w:after="0" w:line="266" w:lineRule="auto"/>
              <w:ind w:left="23" w:right="6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Per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vienus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metus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gautinų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 xml:space="preserve">nuvertėjimas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pabaigoje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16"/>
                <w:szCs w:val="16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Per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vienus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metus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gautinų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balansinė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(1-2)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46,265.35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46,265.35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0.00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42,778.07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4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42,778.07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2"/>
                <w:sz w:val="16"/>
                <w:szCs w:val="16"/>
              </w:rPr>
              <w:t>0.00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2240" w:h="15840"/>
          <w:pgMar w:top="70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9" w:after="0" w:line="240" w:lineRule="auto"/>
        <w:ind w:right="64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PRIEDAS</w:t>
      </w:r>
      <w:r>
        <w:rPr>
          <w:rFonts w:ascii="Times New Roman" w:hAnsi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Nr.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3"/>
          <w:sz w:val="23"/>
          <w:szCs w:val="23"/>
        </w:rPr>
        <w:t>5</w:t>
      </w:r>
    </w:p>
    <w:p w:rsidR="00BF0565" w:rsidRDefault="00BF0565">
      <w:pPr>
        <w:widowControl w:val="0"/>
        <w:autoSpaceDE w:val="0"/>
        <w:autoSpaceDN w:val="0"/>
        <w:adjustRightInd w:val="0"/>
        <w:spacing w:before="20" w:after="0" w:line="240" w:lineRule="auto"/>
        <w:ind w:left="474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17-ojo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VSAFAS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„Finansinis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turtas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finansiniai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įsipareigojimai“</w:t>
      </w:r>
    </w:p>
    <w:p w:rsidR="00BF0565" w:rsidRDefault="00BF0565">
      <w:pPr>
        <w:widowControl w:val="0"/>
        <w:autoSpaceDE w:val="0"/>
        <w:autoSpaceDN w:val="0"/>
        <w:adjustRightInd w:val="0"/>
        <w:spacing w:before="24" w:after="0" w:line="226" w:lineRule="exact"/>
        <w:ind w:left="4711" w:right="47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8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6" w:after="0" w:line="261" w:lineRule="exact"/>
        <w:ind w:left="2261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175260</wp:posOffset>
                </wp:positionV>
                <wp:extent cx="5635625" cy="16510"/>
                <wp:effectExtent l="0" t="0" r="0" b="0"/>
                <wp:wrapNone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6510"/>
                          <a:chOff x="1675" y="276"/>
                          <a:chExt cx="8875" cy="26"/>
                        </a:xfrm>
                      </wpg:grpSpPr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1687" y="287"/>
                            <a:ext cx="8851" cy="0"/>
                          </a:xfrm>
                          <a:custGeom>
                            <a:avLst/>
                            <a:gdLst>
                              <a:gd name="T0" fmla="*/ 0 w 8851"/>
                              <a:gd name="T1" fmla="*/ 8851 w 88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1687" y="294"/>
                            <a:ext cx="1554" cy="0"/>
                          </a:xfrm>
                          <a:custGeom>
                            <a:avLst/>
                            <a:gdLst>
                              <a:gd name="T0" fmla="*/ 0 w 1554"/>
                              <a:gd name="T1" fmla="*/ 1554 w 1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54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</a:path>
                            </a:pathLst>
                          </a:custGeom>
                          <a:noFill/>
                          <a:ln w="95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9222" y="294"/>
                            <a:ext cx="1315" cy="0"/>
                          </a:xfrm>
                          <a:custGeom>
                            <a:avLst/>
                            <a:gdLst>
                              <a:gd name="T0" fmla="*/ 0 w 1315"/>
                              <a:gd name="T1" fmla="*/ 1314 w 1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95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3.75pt;margin-top:13.8pt;width:443.75pt;height:1.3pt;z-index:-251654144;mso-position-horizontal-relative:page" coordorigin="1675,276" coordsize="88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" o:allowincell="f">
                <v:shape id="Freeform 46" o:spid="_x0000_s1027" style="position:absolute;left:1687;top:287;width:8851;height:0;visibility:visible;mso-wrap-style:square;v-text-anchor:top" coordsize="8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8qMQA&#10;AADbAAAADwAAAGRycy9kb3ducmV2LnhtbESPQWvCQBSE7wX/w/KE3uqmttiauooIRQ89GCs9P7LP&#10;bDD7NmRfTfz3bqHgcZiZb5jFavCNulAX68AGnicZKOIy2JorA8fvz6d3UFGQLTaBycCVIqyWo4cF&#10;5jb0XNDlIJVKEI45GnAiba51LB15jJPQEifvFDqPkmRXadthn+C+0dMsm2mPNacFhy1tHJXnw683&#10;8DM/vWzPvcwle9sX/ZcejuXeGfM4HtYfoIQGuYf/2ztrYPoKf1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/KjEAAAA2wAAAA8AAAAAAAAAAAAAAAAAmAIAAGRycy9k&#10;b3ducmV2LnhtbFBLBQYAAAAABAAEAPUAAACJAwAAAAA=&#10;" path="m,l8851,e" filled="f" strokeweight="1.18pt">
                  <v:path arrowok="t" o:connecttype="custom" o:connectlocs="0,0;8851,0" o:connectangles="0,0"/>
                </v:shape>
                <v:shape id="Freeform 47" o:spid="_x0000_s1028" style="position:absolute;left:1687;top:294;width:1554;height:0;visibility:visible;mso-wrap-style:square;v-text-anchor:top" coordsize="1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yesYA&#10;AADbAAAADwAAAGRycy9kb3ducmV2LnhtbESP3WrCQBSE7wt9h+UUvCm6qaJI6ipGFBWEUn+wl4fs&#10;aRLMng3ZNaZv3xUEL4eZ+YaZzFpTioZqV1hW8NGLQBCnVhecKTgeVt0xCOeRNZaWScEfOZhNX18m&#10;GGt7429q9j4TAcIuRgW591UspUtzMuh6tiIO3q+tDfog60zqGm8BbkrZj6KRNFhwWMixokVO6WV/&#10;NQoWgzW5Jll+nUfbJDmVu/fLz/yqVOetnX+C8NT6Z/jR3mgF/SHcv4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LyesYAAADbAAAADwAAAAAAAAAAAAAAAACYAgAAZHJz&#10;L2Rvd25yZXYueG1sUEsFBgAAAAAEAAQA9QAAAIsDAAAAAA==&#10;" path="m,l1554,e" filled="f" strokeweight=".26403mm">
                  <v:path arrowok="t" o:connecttype="custom" o:connectlocs="0,0;1554,0" o:connectangles="0,0"/>
                </v:shape>
                <v:shape id="Freeform 48" o:spid="_x0000_s1029" style="position:absolute;left:9222;top:294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2lLwA&#10;AADbAAAADwAAAGRycy9kb3ducmV2LnhtbESPywrCMBBF94L/EEZwp6mKItW0SEFx6+MDhmZsi82k&#10;JFHr3xtBcHm5j8Pd5r1pxZOcbywrmE0TEMSl1Q1XCq6X/WQNwgdkja1lUvAmD3k2HGwx1fbFJ3qe&#10;QyXiCPsUFdQhdKmUvqzJoJ/ajjh6N+sMhihdJbXDVxw3rZwnyUoabDgSauyoqKm8nx8mckn6Qi4X&#10;SeXM4T3z7b14hKtS41G/24AI1Id/+Nc+agXzFXy/xB8gs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L3aUvAAAANsAAAAPAAAAAAAAAAAAAAAAAJgCAABkcnMvZG93bnJldi54&#10;bWxQSwUGAAAAAAQABAD1AAAAgQMAAAAA&#10;" path="m,l1314,e" filled="f" strokeweight=".26403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VšĮ</w:t>
      </w:r>
      <w:r w:rsidR="00BF0565">
        <w:rPr>
          <w:rFonts w:ascii="Times New Roman" w:hAnsi="Times New Roman"/>
          <w:b/>
          <w:bCs/>
          <w:spacing w:val="10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Akmenės</w:t>
      </w:r>
      <w:r w:rsidR="00BF0565">
        <w:rPr>
          <w:rFonts w:ascii="Times New Roman" w:hAnsi="Times New Roman"/>
          <w:b/>
          <w:bCs/>
          <w:spacing w:val="27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rajono</w:t>
      </w:r>
      <w:r w:rsidR="00BF0565">
        <w:rPr>
          <w:rFonts w:ascii="Times New Roman" w:hAnsi="Times New Roman"/>
          <w:b/>
          <w:bCs/>
          <w:spacing w:val="20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greitosios</w:t>
      </w:r>
      <w:r w:rsidR="00BF0565">
        <w:rPr>
          <w:rFonts w:ascii="Times New Roman" w:hAnsi="Times New Roman"/>
          <w:b/>
          <w:bCs/>
          <w:spacing w:val="28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medicinos</w:t>
      </w:r>
      <w:r w:rsidR="00BF0565">
        <w:rPr>
          <w:rFonts w:ascii="Times New Roman" w:hAnsi="Times New Roman"/>
          <w:b/>
          <w:bCs/>
          <w:spacing w:val="29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23"/>
          <w:szCs w:val="23"/>
        </w:rPr>
        <w:t>pagalbos</w:t>
      </w:r>
      <w:r w:rsidR="00BF0565">
        <w:rPr>
          <w:rFonts w:ascii="Times New Roman" w:hAnsi="Times New Roman"/>
          <w:b/>
          <w:bCs/>
          <w:spacing w:val="26"/>
          <w:position w:val="-1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w w:val="103"/>
          <w:position w:val="-1"/>
          <w:sz w:val="23"/>
          <w:szCs w:val="23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6" w:after="0" w:line="240" w:lineRule="auto"/>
        <w:ind w:left="1845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8100060</wp:posOffset>
                </wp:positionV>
                <wp:extent cx="1726565" cy="0"/>
                <wp:effectExtent l="0" t="0" r="0" b="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6565" cy="0"/>
                        </a:xfrm>
                        <a:custGeom>
                          <a:avLst/>
                          <a:gdLst>
                            <a:gd name="T0" fmla="*/ 0 w 2719"/>
                            <a:gd name="T1" fmla="*/ 2719 w 27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9">
                              <a:moveTo>
                                <a:pt x="0" y="0"/>
                              </a:moveTo>
                              <a:lnTo>
                                <a:pt x="271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5pt,637.8pt,420.45pt,637.8pt" coordsize="27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" o:allowincell="f" filled="f" strokeweight="1.06pt">
                <v:path arrowok="t" o:connecttype="custom" o:connectlocs="0,0;1726565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23"/>
          <w:szCs w:val="23"/>
        </w:rPr>
        <w:t>INFORMACIJA</w:t>
      </w:r>
      <w:r w:rsidR="00BF0565">
        <w:rPr>
          <w:rFonts w:ascii="Times New Roman" w:hAnsi="Times New Roman"/>
          <w:b/>
          <w:bCs/>
          <w:spacing w:val="50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sz w:val="23"/>
          <w:szCs w:val="23"/>
        </w:rPr>
        <w:t>APIE</w:t>
      </w:r>
      <w:r w:rsidR="00BF0565">
        <w:rPr>
          <w:rFonts w:ascii="Times New Roman" w:hAnsi="Times New Roman"/>
          <w:b/>
          <w:bCs/>
          <w:spacing w:val="16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sz w:val="23"/>
          <w:szCs w:val="23"/>
        </w:rPr>
        <w:t>PINIGUS</w:t>
      </w:r>
      <w:r w:rsidR="00BF0565">
        <w:rPr>
          <w:rFonts w:ascii="Times New Roman" w:hAnsi="Times New Roman"/>
          <w:b/>
          <w:bCs/>
          <w:spacing w:val="29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sz w:val="23"/>
          <w:szCs w:val="23"/>
        </w:rPr>
        <w:t>IR</w:t>
      </w:r>
      <w:r w:rsidR="00BF0565"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sz w:val="23"/>
          <w:szCs w:val="23"/>
        </w:rPr>
        <w:t>PINIGŲ</w:t>
      </w:r>
      <w:r w:rsidR="00BF0565">
        <w:rPr>
          <w:rFonts w:ascii="Times New Roman" w:hAnsi="Times New Roman"/>
          <w:b/>
          <w:bCs/>
          <w:spacing w:val="25"/>
          <w:sz w:val="23"/>
          <w:szCs w:val="23"/>
        </w:rPr>
        <w:t xml:space="preserve"> </w:t>
      </w:r>
      <w:r w:rsidR="00BF0565">
        <w:rPr>
          <w:rFonts w:ascii="Times New Roman" w:hAnsi="Times New Roman"/>
          <w:b/>
          <w:bCs/>
          <w:w w:val="103"/>
          <w:sz w:val="23"/>
          <w:szCs w:val="23"/>
        </w:rPr>
        <w:t>EKVIVALENTUS</w:t>
      </w:r>
    </w:p>
    <w:p w:rsidR="00BF0565" w:rsidRDefault="00BF056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030"/>
        <w:gridCol w:w="1358"/>
        <w:gridCol w:w="1359"/>
        <w:gridCol w:w="1358"/>
        <w:gridCol w:w="1358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31" w:right="69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4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Straipsnio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21" w:right="348" w:hanging="21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ataskaitinio laikotarpio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95" w:right="39" w:firstLine="4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praėjusio ataskaitinio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95" w:right="39" w:firstLine="4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95" w:right="39" w:firstLine="4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viso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3" w:right="2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biudžeto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27" w:lineRule="exact"/>
              <w:ind w:left="15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position w:val="-1"/>
                <w:sz w:val="20"/>
                <w:szCs w:val="20"/>
              </w:rPr>
              <w:t>asignavimai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viso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84" w:right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biudžeto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27" w:lineRule="exact"/>
              <w:ind w:left="15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position w:val="-1"/>
                <w:sz w:val="20"/>
                <w:szCs w:val="20"/>
              </w:rPr>
              <w:t>asignavimai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7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20" w:right="18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5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valstybės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biudžeto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(įskaitant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60" w:lineRule="auto"/>
              <w:ind w:left="25" w:right="77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Europos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Sąjungos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finansinę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paramą) (1.1+1.2+1.3+1.4–1.5)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bankų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kasoje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kelyje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nuvertėjimas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ekvivalentai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savivaldybės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biudžeto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(2.1+2.2+2.3+2.4–2.5)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bankų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kasoje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kelyje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nuvertėjimas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ekvivalentai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ekvivalentai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kitų</w:t>
            </w:r>
            <w:r w:rsidRPr="00BF056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šaltinių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(3.1+3.2+3.3+3.4–3.5+3.6+3.7)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83,864.58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-66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59,172.44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bankų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0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83,851.98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0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59,145.04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kasoje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63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12.60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63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27.40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kelyje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Pinigai</w:t>
            </w:r>
            <w:r w:rsidRPr="00BF05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įšaldytose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sąskaitose</w:t>
            </w:r>
            <w:r w:rsidRPr="00BF056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nuvertėjimas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Indėliai,</w:t>
            </w:r>
            <w:r w:rsidRPr="00BF056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kurių</w:t>
            </w:r>
            <w:r w:rsidRPr="00BF056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terminas</w:t>
            </w:r>
            <w:r w:rsidRPr="00BF056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neviršija</w:t>
            </w:r>
            <w:r w:rsidRPr="00BF056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trijų</w:t>
            </w:r>
            <w:r w:rsidRPr="00BF056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mėnesių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0"/>
                <w:szCs w:val="20"/>
              </w:rPr>
              <w:t>Kiti</w:t>
            </w:r>
            <w:r w:rsidRPr="00BF056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sz w:val="20"/>
                <w:szCs w:val="20"/>
              </w:rPr>
              <w:t>ekvivalentai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3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4.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viso</w:t>
            </w:r>
            <w:r w:rsidRPr="00BF056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ekvivalentų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(1+2+3)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0" w:right="-4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83,864.58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0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59,172.44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5.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jų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išteklių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fondų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0"/>
                <w:szCs w:val="20"/>
              </w:rPr>
              <w:t>lėšos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2240" w:h="15840"/>
          <w:pgMar w:top="1360" w:right="1000" w:bottom="280" w:left="980" w:header="720" w:footer="720" w:gutter="0"/>
          <w:cols w:space="720" w:equalWidth="0">
            <w:col w:w="1026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  <w:sectPr w:rsidR="00BF0565">
          <w:pgSz w:w="15840" w:h="12240" w:orient="landscape"/>
          <w:pgMar w:top="1120" w:right="1240" w:bottom="280" w:left="1220" w:header="720" w:footer="720" w:gutter="0"/>
          <w:cols w:space="720" w:equalWidth="0">
            <w:col w:w="133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20-ojo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VSAFAS</w:t>
      </w:r>
      <w:r>
        <w:rPr>
          <w:rFonts w:ascii="Times New Roman" w:hAnsi="Times New Roman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„Finansavimo</w:t>
      </w:r>
      <w:r>
        <w:rPr>
          <w:rFonts w:ascii="Times New Roman" w:hAnsi="Times New Roman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w w:val="104"/>
          <w:sz w:val="12"/>
          <w:szCs w:val="12"/>
        </w:rPr>
        <w:t>sumos“</w:t>
      </w:r>
    </w:p>
    <w:p w:rsidR="00BF0565" w:rsidRDefault="00BF0565">
      <w:pPr>
        <w:widowControl w:val="0"/>
        <w:autoSpaceDE w:val="0"/>
        <w:autoSpaceDN w:val="0"/>
        <w:adjustRightInd w:val="0"/>
        <w:spacing w:before="27" w:after="0" w:line="136" w:lineRule="exact"/>
        <w:ind w:right="1455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w w:val="104"/>
          <w:sz w:val="12"/>
          <w:szCs w:val="12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48" w:after="0" w:line="240" w:lineRule="auto"/>
        <w:ind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2"/>
          <w:szCs w:val="12"/>
        </w:rPr>
        <w:br w:type="column"/>
      </w:r>
      <w:r>
        <w:rPr>
          <w:rFonts w:ascii="Times New Roman" w:hAnsi="Times New Roman"/>
          <w:b/>
          <w:bCs/>
          <w:sz w:val="13"/>
          <w:szCs w:val="13"/>
        </w:rPr>
        <w:t>PRIEDAS</w:t>
      </w:r>
      <w:r>
        <w:rPr>
          <w:rFonts w:ascii="Times New Roman" w:hAnsi="Times New Roman"/>
          <w:b/>
          <w:bCs/>
          <w:spacing w:val="28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13"/>
          <w:szCs w:val="13"/>
        </w:rPr>
        <w:t>Nr.</w:t>
      </w:r>
      <w:r>
        <w:rPr>
          <w:rFonts w:ascii="Times New Roman" w:hAnsi="Times New Roman"/>
          <w:b/>
          <w:bCs/>
          <w:spacing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w w:val="105"/>
          <w:sz w:val="13"/>
          <w:szCs w:val="13"/>
        </w:rPr>
        <w:t>6</w:t>
      </w:r>
    </w:p>
    <w:p w:rsidR="00BF0565" w:rsidRDefault="00BF0565">
      <w:pPr>
        <w:widowControl w:val="0"/>
        <w:autoSpaceDE w:val="0"/>
        <w:autoSpaceDN w:val="0"/>
        <w:adjustRightInd w:val="0"/>
        <w:spacing w:before="48" w:after="0" w:line="240" w:lineRule="auto"/>
        <w:ind w:right="-20"/>
        <w:rPr>
          <w:rFonts w:ascii="Times New Roman" w:hAnsi="Times New Roman"/>
          <w:sz w:val="13"/>
          <w:szCs w:val="13"/>
        </w:rPr>
        <w:sectPr w:rsidR="00BF0565">
          <w:type w:val="continuous"/>
          <w:pgSz w:w="15840" w:h="12240" w:orient="landscape"/>
          <w:pgMar w:top="1140" w:right="1240" w:bottom="280" w:left="1220" w:header="720" w:footer="720" w:gutter="0"/>
          <w:cols w:num="2" w:space="720" w:equalWidth="0">
            <w:col w:w="11625" w:space="199"/>
            <w:col w:w="1556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136" w:lineRule="exact"/>
        <w:ind w:left="5187" w:right="5024"/>
        <w:jc w:val="center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79375</wp:posOffset>
                </wp:positionV>
                <wp:extent cx="2918460" cy="8890"/>
                <wp:effectExtent l="0" t="0" r="0" b="0"/>
                <wp:wrapNone/>
                <wp:docPr id="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8890"/>
                          <a:chOff x="5620" y="125"/>
                          <a:chExt cx="4596" cy="14"/>
                        </a:xfrm>
                      </wpg:grpSpPr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5628" y="132"/>
                            <a:ext cx="4581" cy="0"/>
                          </a:xfrm>
                          <a:custGeom>
                            <a:avLst/>
                            <a:gdLst>
                              <a:gd name="T0" fmla="*/ 0 w 4581"/>
                              <a:gd name="T1" fmla="*/ 4581 w 4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81">
                                <a:moveTo>
                                  <a:pt x="0" y="0"/>
                                </a:moveTo>
                                <a:lnTo>
                                  <a:pt x="45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5628" y="135"/>
                            <a:ext cx="808" cy="0"/>
                          </a:xfrm>
                          <a:custGeom>
                            <a:avLst/>
                            <a:gdLst>
                              <a:gd name="T0" fmla="*/ 0 w 808"/>
                              <a:gd name="T1" fmla="*/ 808 w 8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8">
                                <a:moveTo>
                                  <a:pt x="0" y="0"/>
                                </a:move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noFill/>
                          <a:ln w="4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9526" y="135"/>
                            <a:ext cx="683" cy="0"/>
                          </a:xfrm>
                          <a:custGeom>
                            <a:avLst/>
                            <a:gdLst>
                              <a:gd name="T0" fmla="*/ 0 w 683"/>
                              <a:gd name="T1" fmla="*/ 683 w 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3">
                                <a:moveTo>
                                  <a:pt x="0" y="0"/>
                                </a:moveTo>
                                <a:lnTo>
                                  <a:pt x="683" y="0"/>
                                </a:lnTo>
                              </a:path>
                            </a:pathLst>
                          </a:custGeom>
                          <a:noFill/>
                          <a:ln w="4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81pt;margin-top:6.25pt;width:229.8pt;height:.7pt;z-index:-251652096;mso-position-horizontal-relative:page" coordorigin="5620,125" coordsize="45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" o:allowincell="f">
                <v:shape id="Freeform 51" o:spid="_x0000_s1027" style="position:absolute;left:5628;top:132;width:4581;height:0;visibility:visible;mso-wrap-style:square;v-text-anchor:top" coordsize="4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FIsEA&#10;AADbAAAADwAAAGRycy9kb3ducmV2LnhtbERPTYvCMBC9L/gfwgheFk13EdFqFNllpVd1EY9jMzbV&#10;ZlKarFZ/vRGEvc3jfc5s0dpKXKjxpWMFH4MEBHHudMmFgt/tT38MwgdkjZVjUnAjD4t5522GqXZX&#10;XtNlEwoRQ9inqMCEUKdS+tyQRT9wNXHkjq6xGCJsCqkbvMZwW8nPJBlJiyXHBoM1fRnKz5s/q2Dn&#10;zXC/wu/D4T3LTuNVOeTtfa9Ur9supyACteFf/HJn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6hSLBAAAA2wAAAA8AAAAAAAAAAAAAAAAAmAIAAGRycy9kb3du&#10;cmV2LnhtbFBLBQYAAAAABAAEAPUAAACGAwAAAAA=&#10;" path="m,l4581,e" filled="f" strokeweight=".7pt">
                  <v:path arrowok="t" o:connecttype="custom" o:connectlocs="0,0;4581,0" o:connectangles="0,0"/>
                </v:shape>
                <v:shape id="Freeform 52" o:spid="_x0000_s1028" style="position:absolute;left:5628;top:135;width:808;height:0;visibility:visible;mso-wrap-style:square;v-text-anchor:top" coordsize="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SkMIA&#10;AADbAAAADwAAAGRycy9kb3ducmV2LnhtbERPTWvCQBC9F/wPyxS8NZsGUtroKjG0qPRQmiq5Dtkx&#10;CWZnQ3bV9N+7h0KPj/e9XE+mF1caXWdZwXMUgyCure64UXD4+Xh6BeE8ssbeMin4JQfr1exhiZm2&#10;N/6ma+kbEULYZaig9X7IpHR1SwZdZAfiwJ3saNAHODZSj3gL4aaXSRy/SIMdh4YWBypaqs/lxSjI&#10;C3z7Oh3TtEo328+q9MN7ke6Vmj9O+QKEp8n/i//cO60gCevD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lKQwgAAANsAAAAPAAAAAAAAAAAAAAAAAJgCAABkcnMvZG93&#10;bnJldi54bWxQSwUGAAAAAAQABAD1AAAAhwMAAAAA&#10;" path="m,l808,e" filled="f" strokeweight=".1387mm">
                  <v:path arrowok="t" o:connecttype="custom" o:connectlocs="0,0;808,0" o:connectangles="0,0"/>
                </v:shape>
                <v:shape id="Freeform 53" o:spid="_x0000_s1029" style="position:absolute;left:9526;top:135;width:683;height:0;visibility:visible;mso-wrap-style:square;v-text-anchor:top" coordsize="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Dy8QA&#10;AADbAAAADwAAAGRycy9kb3ducmV2LnhtbESP3YrCMBSE7wXfIRzBO02tPyxdo6goCrKsuvsAx+bY&#10;FpuT0kTtvv1GELwcZuYbZjpvTCnuVLvCsoJBPwJBnFpdcKbg92fT+wDhPLLG0jIp+CMH81m7NcVE&#10;2wcf6X7ymQgQdgkqyL2vEildmpNB17cVcfAutjbog6wzqWt8BLgpZRxFE2mw4LCQY0WrnNLr6WYU&#10;XPZpfFiOcDj+Ph+G0W7N4/PXVqlup1l8gvDU+Hf41d5pBfEA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w8vEAAAA2wAAAA8AAAAAAAAAAAAAAAAAmAIAAGRycy9k&#10;b3ducmV2LnhtbFBLBQYAAAAABAAEAPUAAACJAwAAAAA=&#10;" path="m,l683,e" filled="f" strokeweight=".1387mm">
                  <v:path arrowok="t" o:connecttype="custom" o:connectlocs="0,0;683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12"/>
          <w:szCs w:val="12"/>
        </w:rPr>
        <w:t>VšĮ</w:t>
      </w:r>
      <w:r w:rsidR="00BF0565">
        <w:rPr>
          <w:rFonts w:ascii="Times New Roman" w:hAnsi="Times New Roman"/>
          <w:b/>
          <w:bCs/>
          <w:spacing w:val="7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Akmenės</w:t>
      </w:r>
      <w:r w:rsidR="00BF0565">
        <w:rPr>
          <w:rFonts w:ascii="Times New Roman" w:hAnsi="Times New Roman"/>
          <w:b/>
          <w:bCs/>
          <w:spacing w:val="19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rajono</w:t>
      </w:r>
      <w:r w:rsidR="00BF0565">
        <w:rPr>
          <w:rFonts w:ascii="Times New Roman" w:hAnsi="Times New Roman"/>
          <w:b/>
          <w:bCs/>
          <w:spacing w:val="14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greitosios</w:t>
      </w:r>
      <w:r w:rsidR="00BF0565">
        <w:rPr>
          <w:rFonts w:ascii="Times New Roman" w:hAnsi="Times New Roman"/>
          <w:b/>
          <w:bCs/>
          <w:spacing w:val="19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medicinos</w:t>
      </w:r>
      <w:r w:rsidR="00BF0565">
        <w:rPr>
          <w:rFonts w:ascii="Times New Roman" w:hAnsi="Times New Roman"/>
          <w:b/>
          <w:bCs/>
          <w:spacing w:val="21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pagalbos</w:t>
      </w:r>
      <w:r w:rsidR="00BF0565">
        <w:rPr>
          <w:rFonts w:ascii="Times New Roman" w:hAnsi="Times New Roman"/>
          <w:b/>
          <w:bCs/>
          <w:spacing w:val="18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w w:val="104"/>
          <w:sz w:val="12"/>
          <w:szCs w:val="12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48" w:after="0" w:line="240" w:lineRule="auto"/>
        <w:ind w:left="3328" w:right="-2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6398260</wp:posOffset>
                </wp:positionV>
                <wp:extent cx="2513330" cy="0"/>
                <wp:effectExtent l="0" t="0" r="0" b="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0"/>
                        </a:xfrm>
                        <a:custGeom>
                          <a:avLst/>
                          <a:gdLst>
                            <a:gd name="T0" fmla="*/ 0 w 3958"/>
                            <a:gd name="T1" fmla="*/ 3957 w 39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58">
                              <a:moveTo>
                                <a:pt x="0" y="0"/>
                              </a:moveTo>
                              <a:lnTo>
                                <a:pt x="395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03.8pt,435.9pt,503.8pt" coordsize="3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" o:allowincell="f" filled="f" strokeweight=".24692mm">
                <v:path arrowok="t" o:connecttype="custom" o:connectlocs="0,0;2512695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12"/>
          <w:szCs w:val="12"/>
        </w:rPr>
        <w:t xml:space="preserve">FINANSAVIMO </w:t>
      </w:r>
      <w:r w:rsidR="00BF0565">
        <w:rPr>
          <w:rFonts w:ascii="Times New Roman" w:hAnsi="Times New Roman"/>
          <w:b/>
          <w:bCs/>
          <w:spacing w:val="5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SUMOS</w:t>
      </w:r>
      <w:r w:rsidR="00BF0565">
        <w:rPr>
          <w:rFonts w:ascii="Times New Roman" w:hAnsi="Times New Roman"/>
          <w:b/>
          <w:bCs/>
          <w:spacing w:val="17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PAGAL</w:t>
      </w:r>
      <w:r w:rsidR="00BF0565">
        <w:rPr>
          <w:rFonts w:ascii="Times New Roman" w:hAnsi="Times New Roman"/>
          <w:b/>
          <w:bCs/>
          <w:spacing w:val="17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ŠALTINĮ,</w:t>
      </w:r>
      <w:r w:rsidR="00BF0565">
        <w:rPr>
          <w:rFonts w:ascii="Times New Roman" w:hAnsi="Times New Roman"/>
          <w:b/>
          <w:bCs/>
          <w:spacing w:val="21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TIKSLINĘ</w:t>
      </w:r>
      <w:r w:rsidR="00BF0565">
        <w:rPr>
          <w:rFonts w:ascii="Times New Roman" w:hAnsi="Times New Roman"/>
          <w:b/>
          <w:bCs/>
          <w:spacing w:val="23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PASKIRTĮ</w:t>
      </w:r>
      <w:r w:rsidR="00BF0565">
        <w:rPr>
          <w:rFonts w:ascii="Times New Roman" w:hAnsi="Times New Roman"/>
          <w:b/>
          <w:bCs/>
          <w:spacing w:val="23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IR</w:t>
      </w:r>
      <w:r w:rsidR="00BF0565">
        <w:rPr>
          <w:rFonts w:ascii="Times New Roman" w:hAnsi="Times New Roman"/>
          <w:b/>
          <w:bCs/>
          <w:spacing w:val="5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JŲ</w:t>
      </w:r>
      <w:r w:rsidR="00BF0565">
        <w:rPr>
          <w:rFonts w:ascii="Times New Roman" w:hAnsi="Times New Roman"/>
          <w:b/>
          <w:bCs/>
          <w:spacing w:val="6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POKYČIAI</w:t>
      </w:r>
      <w:r w:rsidR="00BF0565">
        <w:rPr>
          <w:rFonts w:ascii="Times New Roman" w:hAnsi="Times New Roman"/>
          <w:b/>
          <w:bCs/>
          <w:spacing w:val="25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>PER</w:t>
      </w:r>
      <w:r w:rsidR="00BF0565">
        <w:rPr>
          <w:rFonts w:ascii="Times New Roman" w:hAnsi="Times New Roman"/>
          <w:b/>
          <w:bCs/>
          <w:spacing w:val="10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sz w:val="12"/>
          <w:szCs w:val="12"/>
        </w:rPr>
        <w:t xml:space="preserve">ATASKAITINĮ </w:t>
      </w:r>
      <w:r w:rsidR="00BF0565"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 w:rsidR="00BF0565">
        <w:rPr>
          <w:rFonts w:ascii="Times New Roman" w:hAnsi="Times New Roman"/>
          <w:b/>
          <w:bCs/>
          <w:w w:val="104"/>
          <w:sz w:val="12"/>
          <w:szCs w:val="12"/>
        </w:rPr>
        <w:t>LAIKOTARPĮ</w:t>
      </w:r>
    </w:p>
    <w:p w:rsidR="00BF0565" w:rsidRDefault="00BF056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066"/>
        <w:gridCol w:w="989"/>
        <w:gridCol w:w="989"/>
        <w:gridCol w:w="988"/>
        <w:gridCol w:w="989"/>
        <w:gridCol w:w="989"/>
        <w:gridCol w:w="989"/>
        <w:gridCol w:w="989"/>
        <w:gridCol w:w="988"/>
        <w:gridCol w:w="828"/>
        <w:gridCol w:w="989"/>
        <w:gridCol w:w="98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5" w:right="49" w:hanging="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Eil. Nr.</w:t>
            </w:r>
          </w:p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Finansavimo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sumos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likutis ataskaitinio laikotarpio pradžioje</w:t>
            </w:r>
          </w:p>
        </w:tc>
        <w:tc>
          <w:tcPr>
            <w:tcW w:w="873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78" w:right="3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Per</w:t>
            </w:r>
            <w:r w:rsidRPr="00BF0565">
              <w:rPr>
                <w:rFonts w:ascii="Times New Roman" w:hAnsi="Times New Roman"/>
                <w:b/>
                <w:bCs/>
                <w:spacing w:val="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ataskaitinį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laikotarpį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likutis ataskaitinio laikotarpio pabaigoje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8"/>
        </w:trPr>
        <w:tc>
          <w:tcPr>
            <w:tcW w:w="3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0" w:right="48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sumos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(gautos), išskyrus neatlygintinai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gautą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turtą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7" w:right="5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Finansavimo sumų pergrupavimas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3" w:right="71" w:hanging="2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Neatlygintinai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gautas</w:t>
            </w:r>
            <w:r w:rsidRPr="00BF0565">
              <w:rPr>
                <w:rFonts w:ascii="Times New Roman" w:hAnsi="Times New Roman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turtas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Perduota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kitiems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viešojo</w:t>
            </w:r>
            <w:r w:rsidRPr="00BF0565">
              <w:rPr>
                <w:rFonts w:ascii="Times New Roman" w:hAnsi="Times New Roman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sektoriaus subjektams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1"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sumų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sumažėjimas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dėl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turto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pardavimo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sumų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sumažėjimas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dėl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jų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panaudojimo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savo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veiklai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Finansavimo sumų sumažėjimas</w:t>
            </w:r>
            <w:r w:rsidRPr="00BF0565">
              <w:rPr>
                <w:rFonts w:ascii="Times New Roman" w:hAnsi="Times New Roman"/>
                <w:b/>
                <w:bCs/>
                <w:spacing w:val="-1"/>
                <w:w w:val="10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dėl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jų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perdavimo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ne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viešojo</w:t>
            </w:r>
            <w:r w:rsidRPr="00BF0565">
              <w:rPr>
                <w:rFonts w:ascii="Times New Roman" w:hAnsi="Times New Roman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sektoriaus subjektams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58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Finansavimo sumos (grąžintos)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69" w:right="47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Finansavimo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(gautinų) pasikeitimas</w:t>
            </w:r>
          </w:p>
        </w:tc>
        <w:tc>
          <w:tcPr>
            <w:tcW w:w="9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69" w:right="47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4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69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9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2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1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2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2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1"/>
                <w:szCs w:val="11"/>
              </w:rPr>
              <w:t>13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75" w:lineRule="auto"/>
              <w:ind w:left="18" w:right="6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biudžeto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(išskyrus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biudžeto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asignavimų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dalį,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gautą 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Europos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Sąjungos,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užsienio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valstybių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tarptautinių organizacijų):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1.1.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nepiniginiam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įsigyti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1.2.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kitoms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išlaidoms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kompensuoti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3" w:after="0" w:line="275" w:lineRule="auto"/>
              <w:ind w:left="18" w:right="20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savivaldybės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biudžeto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(išskyrus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savivaldybės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biudžeto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asignavimų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dalį,</w:t>
            </w:r>
            <w:r w:rsidRPr="00BF0565">
              <w:rPr>
                <w:rFonts w:ascii="Times New Roman" w:hAnsi="Times New Roman"/>
                <w:b/>
                <w:bCs/>
                <w:spacing w:val="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gautą 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Europos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Sąjungos,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užsienio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valstybių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tarptautinių organizacijų):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3,249.28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-319.88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2,929.40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2.1.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nepiniginiam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įsigyti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3,249.28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7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-319.88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2,929.40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2.2.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kitoms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išlaidoms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kompensuoti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3.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8" w:after="0" w:line="275" w:lineRule="auto"/>
              <w:ind w:left="18" w:right="-9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Europos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Sąjungos,</w:t>
            </w:r>
            <w:r w:rsidRPr="00BF0565">
              <w:rPr>
                <w:rFonts w:ascii="Times New Roman" w:hAnsi="Times New Roman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užsienio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valstybių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tarptautinių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organizacijų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(finansavimo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dalis,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kuri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gaunama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Europos</w:t>
            </w:r>
            <w:r w:rsidRPr="00BF0565">
              <w:rPr>
                <w:rFonts w:ascii="Times New Roman" w:hAnsi="Times New Roman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Sąjungos,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neįskaitant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finansvimo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sumų</w:t>
            </w:r>
            <w:r w:rsidRPr="00BF0565">
              <w:rPr>
                <w:rFonts w:ascii="Times New Roman" w:hAnsi="Times New Roman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iš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valstybės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ar</w:t>
            </w:r>
            <w:r w:rsidRPr="00BF0565">
              <w:rPr>
                <w:rFonts w:ascii="Times New Roman" w:hAnsi="Times New Roman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savivaldybės</w:t>
            </w:r>
            <w:r w:rsidRPr="00BF0565">
              <w:rPr>
                <w:rFonts w:ascii="Times New Roman" w:hAnsi="Times New Roman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biudžetų</w:t>
            </w:r>
            <w:r w:rsidRPr="00BF0565">
              <w:rPr>
                <w:rFonts w:ascii="Times New Roman" w:hAnsi="Times New Roman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 xml:space="preserve">ES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projektams</w:t>
            </w:r>
            <w:r w:rsidRPr="00BF0565">
              <w:rPr>
                <w:rFonts w:ascii="Times New Roman" w:hAnsi="Times New Roman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finansuoti):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nepiniginiam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įsigyti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3.2.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kitoms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išlaidoms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kompensuoti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4.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kitų</w:t>
            </w:r>
            <w:r w:rsidRPr="00BF0565">
              <w:rPr>
                <w:rFonts w:ascii="Times New Roman" w:hAnsi="Times New Roman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šaltinių: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351.28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378.14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0.00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-26.04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4"/>
                <w:sz w:val="12"/>
                <w:szCs w:val="12"/>
              </w:rPr>
              <w:t>703.38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4.1.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nepiniginiam</w:t>
            </w:r>
            <w:r w:rsidRPr="00BF0565">
              <w:rPr>
                <w:rFonts w:ascii="Times New Roman" w:hAnsi="Times New Roman"/>
                <w:spacing w:val="25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turtui</w:t>
            </w:r>
            <w:r w:rsidRPr="00BF0565">
              <w:rPr>
                <w:rFonts w:ascii="Times New Roman" w:hAnsi="Times New Roman"/>
                <w:spacing w:val="10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įsigyti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351.28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378.14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7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-26.04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703.38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4.2.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2"/>
                <w:szCs w:val="12"/>
              </w:rPr>
              <w:t>kitoms</w:t>
            </w:r>
            <w:r w:rsidRPr="00BF0565">
              <w:rPr>
                <w:rFonts w:ascii="Times New Roman" w:hAnsi="Times New Roman"/>
                <w:spacing w:val="1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sz w:val="12"/>
                <w:szCs w:val="12"/>
              </w:rPr>
              <w:t>išlaidoms</w:t>
            </w:r>
            <w:r w:rsidRPr="00BF0565">
              <w:rPr>
                <w:rFonts w:ascii="Times New Roman" w:hAnsi="Times New Roman"/>
                <w:spacing w:val="18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kompensuoti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2"/>
                <w:szCs w:val="12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6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5.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viso</w:t>
            </w:r>
            <w:r w:rsidRPr="00BF0565">
              <w:rPr>
                <w:rFonts w:ascii="Times New Roman" w:hAnsi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2"/>
                <w:szCs w:val="12"/>
              </w:rPr>
              <w:t>finansavimo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sumų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3,600.56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378.14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0.00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5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-345.92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2" w:right="-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2"/>
                <w:szCs w:val="12"/>
              </w:rPr>
              <w:t>3,632.78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type w:val="continuous"/>
          <w:pgSz w:w="15840" w:h="12240" w:orient="landscape"/>
          <w:pgMar w:top="1140" w:right="1240" w:bottom="280" w:left="1220" w:header="720" w:footer="720" w:gutter="0"/>
          <w:cols w:space="720" w:equalWidth="0">
            <w:col w:w="133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6" w:after="0" w:line="240" w:lineRule="auto"/>
        <w:ind w:right="631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PRIEDAS</w:t>
      </w:r>
      <w:r>
        <w:rPr>
          <w:rFonts w:ascii="Times New Roman" w:hAnsi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Nr.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1"/>
          <w:sz w:val="21"/>
          <w:szCs w:val="21"/>
        </w:rPr>
        <w:t>7</w:t>
      </w: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right="208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20-ojo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VSAFAS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„Finansavimo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sumos“</w:t>
      </w:r>
    </w:p>
    <w:p w:rsidR="00BF0565" w:rsidRDefault="00BF0565">
      <w:pPr>
        <w:widowControl w:val="0"/>
        <w:autoSpaceDE w:val="0"/>
        <w:autoSpaceDN w:val="0"/>
        <w:adjustRightInd w:val="0"/>
        <w:spacing w:before="63" w:after="0" w:line="193" w:lineRule="exact"/>
        <w:ind w:right="2357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5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41" w:after="0" w:line="216" w:lineRule="exact"/>
        <w:ind w:left="4578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151130</wp:posOffset>
                </wp:positionV>
                <wp:extent cx="4637405" cy="13970"/>
                <wp:effectExtent l="0" t="0" r="0" b="0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7405" cy="13970"/>
                          <a:chOff x="4268" y="238"/>
                          <a:chExt cx="7303" cy="22"/>
                        </a:xfrm>
                      </wpg:grpSpPr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4279" y="249"/>
                            <a:ext cx="7281" cy="0"/>
                          </a:xfrm>
                          <a:custGeom>
                            <a:avLst/>
                            <a:gdLst>
                              <a:gd name="T0" fmla="*/ 0 w 7281"/>
                              <a:gd name="T1" fmla="*/ 7281 w 7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81">
                                <a:moveTo>
                                  <a:pt x="0" y="0"/>
                                </a:moveTo>
                                <a:lnTo>
                                  <a:pt x="72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4279" y="254"/>
                            <a:ext cx="1279" cy="0"/>
                          </a:xfrm>
                          <a:custGeom>
                            <a:avLst/>
                            <a:gdLst>
                              <a:gd name="T0" fmla="*/ 0 w 1279"/>
                              <a:gd name="T1" fmla="*/ 1279 w 1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9">
                                <a:moveTo>
                                  <a:pt x="0" y="0"/>
                                </a:moveTo>
                                <a:lnTo>
                                  <a:pt x="127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10478" y="254"/>
                            <a:ext cx="1082" cy="0"/>
                          </a:xfrm>
                          <a:custGeom>
                            <a:avLst/>
                            <a:gdLst>
                              <a:gd name="T0" fmla="*/ 0 w 1082"/>
                              <a:gd name="T1" fmla="*/ 1082 w 10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3.4pt;margin-top:11.9pt;width:365.15pt;height:1.1pt;z-index:-251650048;mso-position-horizontal-relative:page" coordorigin="4268,238" coordsize="7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" o:allowincell="f">
                <v:shape id="Freeform 56" o:spid="_x0000_s1027" style="position:absolute;left:4279;top:249;width:7281;height:0;visibility:visible;mso-wrap-style:square;v-text-anchor:top" coordsize="72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OGsAA&#10;AADbAAAADwAAAGRycy9kb3ducmV2LnhtbERPS4vCMBC+L/gfwgje1lQRka5pWQRFL4Kvw95mm9m2&#10;bDMpSbT13xtB8DYf33OWeW8acSPna8sKJuMEBHFhdc2lgvNp/bkA4QOyxsYyKbiThzwbfCwx1bbj&#10;A92OoRQxhH2KCqoQ2lRKX1Rk0I9tSxy5P+sMhghdKbXDLoabRk6TZC4N1hwbKmxpVVHxf7waBeu5&#10;/CG/6RJ32f/O7pfzbhOKnVKjYf/9BSJQH97il3ur4/wZPH+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5OGsAAAADbAAAADwAAAAAAAAAAAAAAAACYAgAAZHJzL2Rvd25y&#10;ZXYueG1sUEsFBgAAAAAEAAQA9QAAAIUDAAAAAA==&#10;" path="m,l7281,e" filled="f" strokeweight=".37392mm">
                  <v:path arrowok="t" o:connecttype="custom" o:connectlocs="0,0;7281,0" o:connectangles="0,0"/>
                </v:shape>
                <v:shape id="Freeform 57" o:spid="_x0000_s1028" style="position:absolute;left:4279;top:254;width:1279;height:0;visibility:visible;mso-wrap-style:square;v-text-anchor:top" coordsize="1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8l8EA&#10;AADbAAAADwAAAGRycy9kb3ducmV2LnhtbERPTWvCQBC9F/wPywje6kaxxUZXiYJSQUFtex+yYxLM&#10;zsbsmsR/7xYKvc3jfc582ZlSNFS7wrKC0TACQZxaXXCm4Ptr8zoF4TyyxtIyKXiQg+Wi9zLHWNuW&#10;T9ScfSZCCLsYFeTeV7GULs3JoBvaijhwF1sb9AHWmdQ1tiHclHIcRe/SYMGhIceK1jml1/PdKGiP&#10;1+S20ttdc5gk5U87/tjzxis16HfJDISnzv+L/9yfOsx/g9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fJfBAAAA2wAAAA8AAAAAAAAAAAAAAAAAmAIAAGRycy9kb3du&#10;cmV2LnhtbFBLBQYAAAAABAAEAPUAAACGAwAAAAA=&#10;" path="m,l1279,e" filled="f" strokeweight=".21867mm">
                  <v:path arrowok="t" o:connecttype="custom" o:connectlocs="0,0;1279,0" o:connectangles="0,0"/>
                </v:shape>
                <v:shape id="Freeform 58" o:spid="_x0000_s1029" style="position:absolute;left:10478;top:254;width:1082;height:0;visibility:visible;mso-wrap-style:square;v-text-anchor:top" coordsize="1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XBMAA&#10;AADbAAAADwAAAGRycy9kb3ducmV2LnhtbESPS4sCMRCE7wv+h9CCtzVx8TkaRQTB67p68NZMeh44&#10;6QyTrBP/vVkQ9tZNVddXvdlF24gHdb52rGEyViCIc2dqLjVcfo6fSxA+IBtsHJOGJ3nYbQcfG8yM&#10;6/mbHudQihTCPkMNVQhtJqXPK7Lox64lTlrhOoshrV0pTYd9CreN/FJqLi3WnAgVtnSoKL+ff23i&#10;TnNZXGt1Wi1U6Pm2iLPCRq1Hw7hfgwgUw7/5fX0yqf4c/n5JA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lXBMAAAADbAAAADwAAAAAAAAAAAAAAAACYAgAAZHJzL2Rvd25y&#10;ZXYueG1sUEsFBgAAAAAEAAQA9QAAAIUDAAAAAA==&#10;" path="m,l1082,e" filled="f" strokeweight=".21867mm">
                  <v:path arrowok="t" o:connecttype="custom" o:connectlocs="0,0;1082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sz w:val="19"/>
          <w:szCs w:val="19"/>
        </w:rPr>
        <w:t>VšĮ</w:t>
      </w:r>
      <w:r w:rsidR="00BF0565"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Akmenės</w:t>
      </w:r>
      <w:r w:rsidR="00BF0565"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rajono</w:t>
      </w:r>
      <w:r w:rsidR="00BF0565"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greitosios</w:t>
      </w:r>
      <w:r w:rsidR="00BF0565"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medicinos</w:t>
      </w:r>
      <w:r w:rsidR="00BF0565"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pagalbos</w:t>
      </w:r>
      <w:r w:rsidR="00BF0565"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w w:val="103"/>
          <w:sz w:val="19"/>
          <w:szCs w:val="19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41" w:after="0" w:line="240" w:lineRule="auto"/>
        <w:ind w:left="5374" w:right="5354"/>
        <w:jc w:val="center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5567680</wp:posOffset>
                </wp:positionV>
                <wp:extent cx="2426335" cy="0"/>
                <wp:effectExtent l="0" t="0" r="0" b="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0"/>
                        </a:xfrm>
                        <a:custGeom>
                          <a:avLst/>
                          <a:gdLst>
                            <a:gd name="T0" fmla="*/ 0 w 3821"/>
                            <a:gd name="T1" fmla="*/ 3820 w 38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21">
                              <a:moveTo>
                                <a:pt x="0" y="0"/>
                              </a:moveTo>
                              <a:lnTo>
                                <a:pt x="382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3.5pt,438.4pt,544.5pt,438.4pt" coordsize="3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" o:allowincell="f" filled="f" strokeweight=".94pt">
                <v:path arrowok="t" o:connecttype="custom" o:connectlocs="0,0;2425700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19"/>
          <w:szCs w:val="19"/>
        </w:rPr>
        <w:t>FINANSAVIMO</w:t>
      </w:r>
      <w:r w:rsidR="00BF0565">
        <w:rPr>
          <w:rFonts w:ascii="Times New Roman" w:hAnsi="Times New Roman"/>
          <w:b/>
          <w:bCs/>
          <w:spacing w:val="41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sz w:val="19"/>
          <w:szCs w:val="19"/>
        </w:rPr>
        <w:t>SUMŲ</w:t>
      </w:r>
      <w:r w:rsidR="00BF0565"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 w:rsidR="00BF0565">
        <w:rPr>
          <w:rFonts w:ascii="Times New Roman" w:hAnsi="Times New Roman"/>
          <w:b/>
          <w:bCs/>
          <w:w w:val="103"/>
          <w:sz w:val="19"/>
          <w:szCs w:val="19"/>
        </w:rPr>
        <w:t>LIKUČIAI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5544"/>
        <w:gridCol w:w="1306"/>
        <w:gridCol w:w="1305"/>
        <w:gridCol w:w="1208"/>
        <w:gridCol w:w="1332"/>
        <w:gridCol w:w="1305"/>
        <w:gridCol w:w="1207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71" w:right="9" w:hanging="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Eil. Nr.</w:t>
            </w:r>
          </w:p>
        </w:tc>
        <w:tc>
          <w:tcPr>
            <w:tcW w:w="55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5" w:right="18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Finansavimo</w:t>
            </w:r>
            <w:r w:rsidRPr="00BF0565">
              <w:rPr>
                <w:rFonts w:ascii="Times New Roman" w:hAnsi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šaltinis</w:t>
            </w:r>
          </w:p>
        </w:tc>
        <w:tc>
          <w:tcPr>
            <w:tcW w:w="3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pradžioje</w:t>
            </w:r>
          </w:p>
        </w:tc>
        <w:tc>
          <w:tcPr>
            <w:tcW w:w="3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pabaigoje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4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86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Finansavimo sumos (gautinos)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86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Finansavimo sumos (gautos)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viso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23"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Finansavimo sumos (gautinos)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09"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Finansavimo sumos (gautos)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1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685" w:right="2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66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66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5=3+4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80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66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4"/>
                <w:sz w:val="17"/>
                <w:szCs w:val="17"/>
              </w:rPr>
              <w:t>8=6+7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1.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1" w:after="0" w:line="271" w:lineRule="auto"/>
              <w:ind w:left="25" w:right="14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valstybės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 xml:space="preserve">biudžeto </w:t>
            </w:r>
            <w:r w:rsidRPr="00BF0565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(išskyrus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valstybės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biudžeto</w:t>
            </w:r>
            <w:r w:rsidRPr="00BF0565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asignavimų</w:t>
            </w:r>
            <w:r w:rsidRPr="00BF0565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 xml:space="preserve">dalį,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gautą</w:t>
            </w:r>
            <w:r w:rsidRPr="00BF0565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Europos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Sąjungos,</w:t>
            </w:r>
            <w:r w:rsidRPr="00BF0565">
              <w:rPr>
                <w:rFonts w:ascii="Times New Roman" w:hAnsi="Times New Roman"/>
                <w:spacing w:val="2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užsienio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valstybių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tarptautinių organizacijų)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2.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25" w:right="2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savivaldybės</w:t>
            </w:r>
            <w:r w:rsidRPr="00BF0565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biudžeto</w:t>
            </w:r>
            <w:r w:rsidRPr="00BF0565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(išskyrus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savivaldybės</w:t>
            </w:r>
            <w:r w:rsidRPr="00BF0565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biudžeto</w:t>
            </w:r>
            <w:r w:rsidRPr="00BF0565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 xml:space="preserve">asignavimų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dalį,</w:t>
            </w:r>
            <w:r w:rsidRPr="00BF0565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 xml:space="preserve">gautą </w:t>
            </w:r>
            <w:r w:rsidRPr="00BF0565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Europos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Sąjungos,</w:t>
            </w:r>
            <w:r w:rsidRPr="00BF0565">
              <w:rPr>
                <w:rFonts w:ascii="Times New Roman" w:hAnsi="Times New Roman"/>
                <w:spacing w:val="2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užsienio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valstybių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tarptautinių organizacijų)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3,249.28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3,249.28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2,929.40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2,929.40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3.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5" w:after="0" w:line="271" w:lineRule="auto"/>
              <w:ind w:left="25" w:right="15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Europos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Sąjungos,</w:t>
            </w:r>
            <w:r w:rsidRPr="00BF0565">
              <w:rPr>
                <w:rFonts w:ascii="Times New Roman" w:hAnsi="Times New Roman"/>
                <w:spacing w:val="2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užsienio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valstybių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tarptautinių</w:t>
            </w:r>
            <w:r w:rsidRPr="00BF0565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 xml:space="preserve">organizacijų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(finansavimo</w:t>
            </w:r>
            <w:r w:rsidRPr="00BF0565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sumų</w:t>
            </w:r>
            <w:r w:rsidRPr="00BF0565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dalis,</w:t>
            </w:r>
            <w:r w:rsidRPr="00BF0565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kuri</w:t>
            </w:r>
            <w:r w:rsidRPr="00BF0565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gaunama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Europos</w:t>
            </w:r>
            <w:r w:rsidRPr="00BF0565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 xml:space="preserve">Sąjungos,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neįskaitant</w:t>
            </w:r>
            <w:r w:rsidRPr="00BF0565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finansvimo</w:t>
            </w:r>
            <w:r w:rsidRPr="00BF0565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sumų</w:t>
            </w:r>
            <w:r w:rsidRPr="00BF0565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valstybės</w:t>
            </w:r>
            <w:r w:rsidRPr="00BF0565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ar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savivaldybės</w:t>
            </w:r>
            <w:r w:rsidRPr="00BF0565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 xml:space="preserve">biudžetų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 xml:space="preserve">ES </w:t>
            </w:r>
            <w:r w:rsidRPr="00BF0565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projektams</w:t>
            </w:r>
            <w:r w:rsidRPr="00BF0565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finansuoti)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4.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sz w:val="19"/>
                <w:szCs w:val="19"/>
              </w:rPr>
              <w:t>kitų</w:t>
            </w:r>
            <w:r w:rsidRPr="00BF0565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šaltinių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351.28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2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351.28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1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703.38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2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703.38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5.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9"/>
                <w:szCs w:val="19"/>
              </w:rPr>
              <w:t>Iš</w:t>
            </w:r>
            <w:r w:rsidRPr="00BF056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9"/>
                <w:szCs w:val="19"/>
              </w:rPr>
              <w:t>viso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3,600.56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3,600.56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3" w:right="-4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3,632.78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3,632.78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5840" w:h="12240" w:orient="landscape"/>
          <w:pgMar w:top="1120" w:right="980" w:bottom="280" w:left="980" w:header="720" w:footer="720" w:gutter="0"/>
          <w:cols w:space="720" w:equalWidth="0">
            <w:col w:w="138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64" w:after="0" w:line="240" w:lineRule="auto"/>
        <w:ind w:right="756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PRIEDAS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Nr.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>8</w:t>
      </w:r>
    </w:p>
    <w:p w:rsidR="00BF0565" w:rsidRDefault="00BF0565">
      <w:pPr>
        <w:widowControl w:val="0"/>
        <w:autoSpaceDE w:val="0"/>
        <w:autoSpaceDN w:val="0"/>
        <w:adjustRightInd w:val="0"/>
        <w:spacing w:before="43" w:after="0" w:line="240" w:lineRule="auto"/>
        <w:ind w:left="696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17-ojo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VSAFAS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„Finansinis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turtas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ir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finansiniai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įsipareigojimai“</w:t>
      </w:r>
    </w:p>
    <w:p w:rsidR="00BF0565" w:rsidRDefault="00BF0565">
      <w:pPr>
        <w:widowControl w:val="0"/>
        <w:autoSpaceDE w:val="0"/>
        <w:autoSpaceDN w:val="0"/>
        <w:adjustRightInd w:val="0"/>
        <w:spacing w:before="38" w:after="0" w:line="240" w:lineRule="auto"/>
        <w:ind w:left="6926" w:right="477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12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w w:val="99"/>
          <w:sz w:val="19"/>
          <w:szCs w:val="19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79" w:after="0" w:line="262" w:lineRule="auto"/>
        <w:ind w:left="735" w:right="713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(Informacijos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apie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kai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kurias</w:t>
      </w:r>
      <w:r>
        <w:rPr>
          <w:rFonts w:ascii="Times New Roman" w:hAnsi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trumpalaikes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mokėtinas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sumas</w:t>
      </w:r>
      <w:r>
        <w:rPr>
          <w:rFonts w:ascii="Times New Roman" w:hAnsi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pateikimo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žemesniojo</w:t>
      </w:r>
      <w:r>
        <w:rPr>
          <w:rFonts w:ascii="Times New Roman" w:hAnsi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ir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aukštesniojo</w:t>
      </w:r>
      <w:r>
        <w:rPr>
          <w:rFonts w:ascii="Times New Roman" w:hAnsi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lygių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finansinių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 xml:space="preserve">ataskaitų </w:t>
      </w:r>
      <w:r>
        <w:rPr>
          <w:rFonts w:ascii="Times New Roman" w:hAnsi="Times New Roman"/>
          <w:b/>
          <w:bCs/>
          <w:sz w:val="21"/>
          <w:szCs w:val="21"/>
        </w:rPr>
        <w:t>aiškinamajame</w:t>
      </w:r>
      <w:r>
        <w:rPr>
          <w:rFonts w:ascii="Times New Roman" w:hAnsi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rašte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>forma)</w:t>
      </w:r>
    </w:p>
    <w:p w:rsidR="00BF0565" w:rsidRDefault="006801E7">
      <w:pPr>
        <w:widowControl w:val="0"/>
        <w:autoSpaceDE w:val="0"/>
        <w:autoSpaceDN w:val="0"/>
        <w:adjustRightInd w:val="0"/>
        <w:spacing w:before="80" w:after="0" w:line="240" w:lineRule="auto"/>
        <w:ind w:left="2626" w:right="2589"/>
        <w:jc w:val="center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6972935</wp:posOffset>
                </wp:positionV>
                <wp:extent cx="2193925" cy="0"/>
                <wp:effectExtent l="0" t="0" r="0" b="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925" cy="0"/>
                        </a:xfrm>
                        <a:custGeom>
                          <a:avLst/>
                          <a:gdLst>
                            <a:gd name="T0" fmla="*/ 0 w 3455"/>
                            <a:gd name="T1" fmla="*/ 3455 w 34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55">
                              <a:moveTo>
                                <a:pt x="0" y="0"/>
                              </a:moveTo>
                              <a:lnTo>
                                <a:pt x="3455" y="0"/>
                              </a:lnTo>
                            </a:path>
                          </a:pathLst>
                        </a:custGeom>
                        <a:noFill/>
                        <a:ln w="83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45pt,549.05pt,482.2pt,549.05pt" coordsize="34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" o:allowincell="f" filled="f" strokeweight=".23203mm">
                <v:path arrowok="t" o:connecttype="custom" o:connectlocs="0,0;2193925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21"/>
          <w:szCs w:val="21"/>
        </w:rPr>
        <w:t>INFORMACIJA</w:t>
      </w:r>
      <w:r w:rsidR="00BF0565">
        <w:rPr>
          <w:rFonts w:ascii="Times New Roman" w:hAnsi="Times New Roman"/>
          <w:b/>
          <w:bCs/>
          <w:spacing w:val="-15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APIE</w:t>
      </w:r>
      <w:r w:rsidR="00BF0565">
        <w:rPr>
          <w:rFonts w:ascii="Times New Roman" w:hAnsi="Times New Roman"/>
          <w:b/>
          <w:bCs/>
          <w:spacing w:val="-5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KAI</w:t>
      </w:r>
      <w:r w:rsidR="00BF0565"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KURIAS</w:t>
      </w:r>
      <w:r w:rsidR="00BF0565">
        <w:rPr>
          <w:rFonts w:ascii="Times New Roman" w:hAnsi="Times New Roman"/>
          <w:b/>
          <w:bCs/>
          <w:spacing w:val="-8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TRUMPALAIKES</w:t>
      </w:r>
      <w:r w:rsidR="00BF0565">
        <w:rPr>
          <w:rFonts w:ascii="Times New Roman" w:hAnsi="Times New Roman"/>
          <w:b/>
          <w:bCs/>
          <w:spacing w:val="-17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sz w:val="21"/>
          <w:szCs w:val="21"/>
        </w:rPr>
        <w:t>MOKĖTINAS</w:t>
      </w:r>
      <w:r w:rsidR="00BF0565">
        <w:rPr>
          <w:rFonts w:ascii="Times New Roman" w:hAnsi="Times New Roman"/>
          <w:b/>
          <w:bCs/>
          <w:spacing w:val="-13"/>
          <w:sz w:val="21"/>
          <w:szCs w:val="21"/>
        </w:rPr>
        <w:t xml:space="preserve"> </w:t>
      </w:r>
      <w:r w:rsidR="00BF0565">
        <w:rPr>
          <w:rFonts w:ascii="Times New Roman" w:hAnsi="Times New Roman"/>
          <w:b/>
          <w:bCs/>
          <w:w w:val="99"/>
          <w:sz w:val="21"/>
          <w:szCs w:val="21"/>
        </w:rPr>
        <w:t>SUMAS</w:t>
      </w:r>
    </w:p>
    <w:p w:rsidR="00BF0565" w:rsidRDefault="00BF056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4061"/>
        <w:gridCol w:w="1094"/>
        <w:gridCol w:w="1138"/>
        <w:gridCol w:w="1694"/>
        <w:gridCol w:w="1078"/>
        <w:gridCol w:w="1123"/>
        <w:gridCol w:w="1649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105" w:right="41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Eil. Nr.</w:t>
            </w:r>
          </w:p>
        </w:tc>
        <w:tc>
          <w:tcPr>
            <w:tcW w:w="4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Straipsnio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pavadinimas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ataskaitinio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diena</w:t>
            </w:r>
          </w:p>
        </w:tc>
        <w:tc>
          <w:tcPr>
            <w:tcW w:w="3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38" w:right="4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Paskutinė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praėjusio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ataskaitinio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18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laikotarpio</w:t>
            </w:r>
            <w:r w:rsidRPr="00BF0565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diena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18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18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viso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72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tarp</w:t>
            </w:r>
            <w:r w:rsidRPr="00BF0565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jų viešojo sektoriaus subjektams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31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tarp</w:t>
            </w:r>
            <w:r w:rsidRPr="00BF0565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 xml:space="preserve">jų kontroliuojamiems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 xml:space="preserve">asocijuotiesiems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ne</w:t>
            </w:r>
            <w:r w:rsidRPr="00BF05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viešojo sektoriaus subjektams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iš</w:t>
            </w:r>
            <w:r w:rsidRPr="00BF056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viso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65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tarp</w:t>
            </w:r>
            <w:r w:rsidRPr="00BF0565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jų viešojo sektoriaus subjektams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7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tarp</w:t>
            </w:r>
            <w:r w:rsidRPr="00BF0565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 xml:space="preserve">jų kontroliuojamiems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 xml:space="preserve">asocijuotiesiems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ne</w:t>
            </w:r>
            <w:r w:rsidRPr="00BF05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viešojo sektoriaus subjektams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934" w:right="1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1" w:righ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72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1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5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7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6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21"/>
                <w:szCs w:val="21"/>
              </w:rPr>
              <w:t>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1.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5" w:right="-20"/>
              <w:rPr>
                <w:rFonts w:ascii="Times New Roman" w:hAnsi="Times New Roman"/>
                <w:sz w:val="21"/>
                <w:szCs w:val="21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Mokėtinos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subsidijos,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dotacijos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finansavimo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sumos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2.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darbo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santykiais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susiję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įsipareigojimai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-5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3.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Tiekėjams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mokėtinos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sumos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13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4,253.14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15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205.95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97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4,822.55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01" w:right="-5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534.45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4.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Sukauptos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mokėtinos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sumos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8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17,983.96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6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1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15,541.53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7" w:right="-52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15,541.53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Sukauptos</w:t>
            </w:r>
            <w:r w:rsidRPr="00BF056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finansavimo</w:t>
            </w:r>
            <w:r w:rsidRPr="00BF0565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sąnaudos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Sukauptos</w:t>
            </w:r>
            <w:r w:rsidRPr="00BF056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atostoginių</w:t>
            </w:r>
            <w:r w:rsidRPr="00BF056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sąnaudos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17,983.96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1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15,541.53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7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15,541.53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4.3.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Kitos</w:t>
            </w:r>
            <w:r w:rsidRPr="00BF0565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sukauptos</w:t>
            </w:r>
            <w:r w:rsidRPr="00BF0565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sąnaudos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4.4.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Kitos</w:t>
            </w:r>
            <w:r w:rsidRPr="00BF0565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sukauptos</w:t>
            </w:r>
            <w:r w:rsidRPr="00BF0565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mokėtinos</w:t>
            </w:r>
            <w:r w:rsidRPr="00BF056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sumos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5.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Kiti</w:t>
            </w:r>
            <w:r w:rsidRPr="00BF0565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trumpalaikiai</w:t>
            </w:r>
            <w:r w:rsidRPr="00BF0565">
              <w:rPr>
                <w:rFonts w:ascii="Times New Roman" w:hAnsi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įsipareigojimai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5.1.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Mokėtini</w:t>
            </w:r>
            <w:r w:rsidRPr="00BF0565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veiklos</w:t>
            </w:r>
            <w:r w:rsidRPr="00BF0565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mokesčiai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5.2.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Gauti</w:t>
            </w:r>
            <w:r w:rsidRPr="00BF0565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išankstiniai</w:t>
            </w:r>
            <w:r w:rsidRPr="00BF0565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apmokėjimai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5.3.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1"/>
                <w:szCs w:val="21"/>
              </w:rPr>
              <w:t>Kitos</w:t>
            </w:r>
            <w:r w:rsidRPr="00BF0565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mokėtinos</w:t>
            </w:r>
            <w:r w:rsidRPr="00BF056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sz w:val="21"/>
                <w:szCs w:val="21"/>
              </w:rPr>
              <w:t>sumos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6.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5" w:right="-20"/>
              <w:rPr>
                <w:rFonts w:ascii="Times New Roman" w:hAnsi="Times New Roman"/>
                <w:sz w:val="21"/>
                <w:szCs w:val="21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Kai</w:t>
            </w:r>
            <w:r w:rsidRPr="00BF0565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kurių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trumpalaikių</w:t>
            </w:r>
            <w:r w:rsidRPr="00BF0565">
              <w:rPr>
                <w:rFonts w:ascii="Times New Roman" w:hAnsi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mokėtinų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sumų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2" w:after="0" w:line="226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2"/>
                <w:sz w:val="21"/>
                <w:szCs w:val="21"/>
              </w:rPr>
              <w:t>balansinė</w:t>
            </w:r>
            <w:r w:rsidRPr="00BF0565">
              <w:rPr>
                <w:rFonts w:ascii="Times New Roman" w:hAnsi="Times New Roman"/>
                <w:b/>
                <w:bCs/>
                <w:spacing w:val="-8"/>
                <w:position w:val="-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position w:val="-2"/>
                <w:sz w:val="21"/>
                <w:szCs w:val="21"/>
              </w:rPr>
              <w:t>vertė</w:t>
            </w:r>
            <w:r w:rsidRPr="00BF0565">
              <w:rPr>
                <w:rFonts w:ascii="Times New Roman" w:hAnsi="Times New Roman"/>
                <w:b/>
                <w:bCs/>
                <w:spacing w:val="-5"/>
                <w:position w:val="-2"/>
                <w:sz w:val="21"/>
                <w:szCs w:val="21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position w:val="-2"/>
                <w:sz w:val="21"/>
                <w:szCs w:val="21"/>
              </w:rPr>
              <w:t>(1+2+3+4+5)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22,237.10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 w:right="-5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205.95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5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20,364.08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7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1"/>
                <w:szCs w:val="21"/>
              </w:rPr>
              <w:t>16,075.98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pgSz w:w="15840" w:h="12240" w:orient="landscape"/>
          <w:pgMar w:top="1100" w:right="1640" w:bottom="280" w:left="1620" w:header="720" w:footer="720" w:gutter="0"/>
          <w:cols w:space="720" w:equalWidth="0">
            <w:col w:w="1258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82" w:after="0" w:line="240" w:lineRule="auto"/>
        <w:ind w:right="857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PRIEDAS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Nr.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1"/>
          <w:sz w:val="19"/>
          <w:szCs w:val="19"/>
        </w:rPr>
        <w:t>9</w:t>
      </w:r>
    </w:p>
    <w:p w:rsidR="00BF0565" w:rsidRDefault="00BF0565">
      <w:pPr>
        <w:widowControl w:val="0"/>
        <w:autoSpaceDE w:val="0"/>
        <w:autoSpaceDN w:val="0"/>
        <w:adjustRightInd w:val="0"/>
        <w:spacing w:before="28" w:after="0" w:line="240" w:lineRule="auto"/>
        <w:ind w:right="167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10-ojo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VSAFAS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„Kitos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pajamos“</w:t>
      </w:r>
    </w:p>
    <w:p w:rsidR="00BF0565" w:rsidRDefault="00BF0565">
      <w:pPr>
        <w:widowControl w:val="0"/>
        <w:autoSpaceDE w:val="0"/>
        <w:autoSpaceDN w:val="0"/>
        <w:adjustRightInd w:val="0"/>
        <w:spacing w:before="20" w:after="0" w:line="193" w:lineRule="exact"/>
        <w:ind w:right="189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7" w:after="0" w:line="266" w:lineRule="auto"/>
        <w:ind w:left="3062" w:right="256" w:hanging="278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(Informacijos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apie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kitos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veiklos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pajamas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sąnaudas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pateikimo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žemesniojo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aukštesniojo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lygių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1"/>
          <w:sz w:val="19"/>
          <w:szCs w:val="19"/>
        </w:rPr>
        <w:t xml:space="preserve">finansinių </w:t>
      </w:r>
      <w:r>
        <w:rPr>
          <w:rFonts w:ascii="Times New Roman" w:hAnsi="Times New Roman"/>
          <w:b/>
          <w:bCs/>
          <w:sz w:val="19"/>
          <w:szCs w:val="19"/>
        </w:rPr>
        <w:t>ataskaitų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aiškinamajame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rašte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1"/>
          <w:sz w:val="19"/>
          <w:szCs w:val="19"/>
        </w:rPr>
        <w:t>forma)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32" w:after="0" w:line="262" w:lineRule="auto"/>
        <w:ind w:left="205" w:right="215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KITOS</w:t>
      </w:r>
      <w:r>
        <w:rPr>
          <w:rFonts w:ascii="Times New Roman" w:hAnsi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VEIKLOS</w:t>
      </w:r>
      <w:r>
        <w:rPr>
          <w:rFonts w:ascii="Times New Roman" w:hAnsi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PAJAMŲ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IR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SĄNAUDŲ</w:t>
      </w:r>
      <w:r>
        <w:rPr>
          <w:rFonts w:ascii="Times New Roman" w:hAnsi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PATEIKIMAS</w:t>
      </w:r>
      <w:r>
        <w:rPr>
          <w:rFonts w:ascii="Times New Roman" w:hAnsi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ŽEMESNIOJO</w:t>
      </w:r>
      <w:r>
        <w:rPr>
          <w:rFonts w:ascii="Times New Roman" w:hAnsi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IR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 xml:space="preserve">AUKŠTESNIOJO </w:t>
      </w:r>
      <w:r>
        <w:rPr>
          <w:rFonts w:ascii="Times New Roman" w:hAnsi="Times New Roman"/>
          <w:b/>
          <w:bCs/>
          <w:sz w:val="21"/>
          <w:szCs w:val="21"/>
        </w:rPr>
        <w:t>LYGIŲ</w:t>
      </w:r>
      <w:r>
        <w:rPr>
          <w:rFonts w:ascii="Times New Roman" w:hAnsi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VIEŠOJO</w:t>
      </w:r>
      <w:r>
        <w:rPr>
          <w:rFonts w:ascii="Times New Roman" w:hAnsi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SEKTORIAUS</w:t>
      </w:r>
      <w:r>
        <w:rPr>
          <w:rFonts w:ascii="Times New Roman" w:hAnsi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SUBJEKTO</w:t>
      </w:r>
      <w:r>
        <w:rPr>
          <w:rFonts w:ascii="Times New Roman" w:hAnsi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FINANSINIŲ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ATASKAITŲ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9"/>
          <w:sz w:val="21"/>
          <w:szCs w:val="21"/>
        </w:rPr>
        <w:t>AIŠKINAMAJAME RAŠTE*</w:t>
      </w:r>
    </w:p>
    <w:p w:rsidR="00BF0565" w:rsidRDefault="00BF056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640"/>
        <w:gridCol w:w="1387"/>
        <w:gridCol w:w="1387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55" w:right="101" w:hanging="5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Eil. Nr.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3" w:right="1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Straipsnio</w:t>
            </w:r>
            <w:r w:rsidRPr="00BF0565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pavadinimas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282" w:right="187" w:hanging="43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Ataskaitinis laikotarpis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71" w:right="34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Praėjęs</w:t>
            </w: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3" w:after="0" w:line="268" w:lineRule="auto"/>
              <w:ind w:left="244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ataskaitinis laikotarpis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01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1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733" w:right="2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2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607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607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1.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pajamos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1.1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Pajamos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atsargų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pardavimo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1.2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Ilgalaikio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materialiojo,</w:t>
            </w:r>
            <w:r w:rsidRPr="00BF0565"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nematerialiojo</w:t>
            </w:r>
            <w:r w:rsidRPr="00BF0565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biologinio</w:t>
            </w:r>
            <w:r w:rsidRPr="00BF0565"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turto</w:t>
            </w:r>
            <w:r w:rsidRPr="00BF0565"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pardavimo</w:t>
            </w:r>
            <w:r w:rsidRPr="00BF0565"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pelnas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1.3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Pajamos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administracinių</w:t>
            </w:r>
            <w:r w:rsidRPr="00BF0565"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baudų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1.4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Nuomos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pajamos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1.5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Suteiktų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paslaugų,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išskyrus</w:t>
            </w:r>
            <w:r w:rsidRPr="00BF0565"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nuomą,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pajamos**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1.6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Kitos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2.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Pervestinos</w:t>
            </w:r>
            <w:r w:rsidRPr="00BF0565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į</w:t>
            </w:r>
            <w:r w:rsidRPr="00BF0565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biudžetą</w:t>
            </w:r>
            <w:r w:rsidRPr="00BF0565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pajamos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3.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sąnaudos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3.1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Sunaudotų</w:t>
            </w:r>
            <w:r w:rsidRPr="00BF0565"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parduotų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atsargų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savikaina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3.2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Nuostoliai</w:t>
            </w:r>
            <w:r w:rsidRPr="00BF0565"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iš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ilgalaikio</w:t>
            </w:r>
            <w:r w:rsidRPr="00BF0565"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turto</w:t>
            </w:r>
            <w:r w:rsidRPr="00BF0565"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perleidimo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3.3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Ilgalaikio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turto</w:t>
            </w:r>
            <w:r w:rsidRPr="00BF0565"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nusidėvėjimo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amortizacijos</w:t>
            </w:r>
            <w:r w:rsidRPr="00BF0565"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sąnaudos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3.4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Paslaugų</w:t>
            </w:r>
            <w:r w:rsidRPr="00BF0565"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sąnaudos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3.5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Darbo</w:t>
            </w:r>
            <w:r w:rsidRPr="00BF0565"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užmokesčio</w:t>
            </w:r>
            <w:r w:rsidRPr="00BF0565"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ir</w:t>
            </w:r>
            <w:r w:rsidRPr="00BF0565">
              <w:rPr>
                <w:rFonts w:ascii="Times New Roman" w:hAnsi="Times New Roman"/>
                <w:spacing w:val="3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socialinio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draudimo</w:t>
            </w:r>
            <w:r w:rsidRPr="00BF0565"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sąnaudos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3.6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sz w:val="17"/>
                <w:szCs w:val="17"/>
              </w:rPr>
              <w:t>veiklos</w:t>
            </w:r>
            <w:r w:rsidRPr="00BF0565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w w:val="103"/>
                <w:sz w:val="17"/>
                <w:szCs w:val="17"/>
              </w:rPr>
              <w:t>sąnaudos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4.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Kitos</w:t>
            </w:r>
            <w:r w:rsidRPr="00BF0565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7"/>
                <w:szCs w:val="17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103"/>
                <w:sz w:val="17"/>
                <w:szCs w:val="17"/>
              </w:rPr>
              <w:t>rezultatas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*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Reikšmingos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sumos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turi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būti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detalizuotos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viešojo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sektoriaus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subjekto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finansinių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ataskaitų 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aiškinamojo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rašto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tekste.</w:t>
      </w:r>
    </w:p>
    <w:p w:rsidR="00BF0565" w:rsidRDefault="00BF0565">
      <w:pPr>
        <w:widowControl w:val="0"/>
        <w:autoSpaceDE w:val="0"/>
        <w:autoSpaceDN w:val="0"/>
        <w:adjustRightInd w:val="0"/>
        <w:spacing w:before="13" w:after="0" w:line="271" w:lineRule="auto"/>
        <w:ind w:left="151" w:right="13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**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Nurodoma,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kokios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tai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paslaugos,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ir,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jei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suma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reikšminga,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ji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detalizuojama  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viešojo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sektoriaus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subjekto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finansinių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 xml:space="preserve">ataskaitų </w:t>
      </w:r>
      <w:r>
        <w:rPr>
          <w:rFonts w:ascii="Times New Roman" w:hAnsi="Times New Roman"/>
          <w:sz w:val="17"/>
          <w:szCs w:val="17"/>
        </w:rPr>
        <w:t>aiškinamojo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rašto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tekste.</w:t>
      </w:r>
    </w:p>
    <w:p w:rsidR="00BF0565" w:rsidRDefault="00BF0565">
      <w:pPr>
        <w:widowControl w:val="0"/>
        <w:autoSpaceDE w:val="0"/>
        <w:autoSpaceDN w:val="0"/>
        <w:adjustRightInd w:val="0"/>
        <w:spacing w:before="13" w:after="0" w:line="271" w:lineRule="auto"/>
        <w:ind w:left="151" w:right="133"/>
        <w:rPr>
          <w:rFonts w:ascii="Times New Roman" w:hAnsi="Times New Roman"/>
          <w:sz w:val="17"/>
          <w:szCs w:val="17"/>
        </w:rPr>
        <w:sectPr w:rsidR="00BF0565">
          <w:pgSz w:w="12240" w:h="15840"/>
          <w:pgMar w:top="780" w:right="1720" w:bottom="280" w:left="1260" w:header="720" w:footer="720" w:gutter="0"/>
          <w:cols w:space="720" w:equalWidth="0">
            <w:col w:w="926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F0565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180" w:lineRule="exact"/>
        <w:ind w:left="5519" w:right="-6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104775</wp:posOffset>
                </wp:positionV>
                <wp:extent cx="3730625" cy="11430"/>
                <wp:effectExtent l="0" t="0" r="0" b="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1430"/>
                          <a:chOff x="4981" y="165"/>
                          <a:chExt cx="5875" cy="18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4989" y="173"/>
                            <a:ext cx="5859" cy="0"/>
                          </a:xfrm>
                          <a:custGeom>
                            <a:avLst/>
                            <a:gdLst>
                              <a:gd name="T0" fmla="*/ 0 w 5859"/>
                              <a:gd name="T1" fmla="*/ 5858 w 5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59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4989" y="178"/>
                            <a:ext cx="1029" cy="0"/>
                          </a:xfrm>
                          <a:custGeom>
                            <a:avLst/>
                            <a:gdLst>
                              <a:gd name="T0" fmla="*/ 0 w 1029"/>
                              <a:gd name="T1" fmla="*/ 1029 w 10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9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9977" y="178"/>
                            <a:ext cx="871" cy="0"/>
                          </a:xfrm>
                          <a:custGeom>
                            <a:avLst/>
                            <a:gdLst>
                              <a:gd name="T0" fmla="*/ 0 w 871"/>
                              <a:gd name="T1" fmla="*/ 870 w 8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1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49.05pt;margin-top:8.25pt;width:293.75pt;height:.9pt;z-index:-251646976;mso-position-horizontal-relative:page" coordorigin="4981,165" coordsize="58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" o:allowincell="f">
                <v:shape id="Freeform 62" o:spid="_x0000_s1027" style="position:absolute;left:4989;top:173;width:5859;height:0;visibility:visible;mso-wrap-style:square;v-text-anchor:top" coordsize="5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MKb4A&#10;AADaAAAADwAAAGRycy9kb3ducmV2LnhtbERPzYrCMBC+C75DGGFvmrrIKtVURBDEPbirPsDQjE1p&#10;M6lN1rZvbw4LHj++/822t7V4UutLxwrmswQEce50yYWC2/UwXYHwAVlj7ZgUDORhm41HG0y16/iX&#10;npdQiBjCPkUFJoQmldLnhiz6mWuII3d3rcUQYVtI3WIXw20tP5PkS1osOTYYbGhvKK8uf1bBvXsM&#10;9cKe88GZ6mR+jksXdt9KfUz63RpEoD68xf/uo1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azCm+AAAA2gAAAA8AAAAAAAAAAAAAAAAAmAIAAGRycy9kb3ducmV2&#10;LnhtbFBLBQYAAAAABAAEAPUAAACDAwAAAAA=&#10;" path="m,l5858,e" filled="f" strokeweight=".82pt">
                  <v:path arrowok="t" o:connecttype="custom" o:connectlocs="0,0;5858,0" o:connectangles="0,0"/>
                </v:shape>
                <v:shape id="Freeform 63" o:spid="_x0000_s1028" style="position:absolute;left:4989;top:178;width:1029;height:0;visibility:visible;mso-wrap-style:square;v-text-anchor:top" coordsize="1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b9sMA&#10;AADaAAAADwAAAGRycy9kb3ducmV2LnhtbESPQWvCQBSE74L/YXlCb7ppS9WmWaW0DUp7CKZ6f2Sf&#10;SWj2bchuY/z3riB4HGbmGyZZD6YRPXWutqzgcRaBIC6srrlUsP9Np0sQziNrbCyTgjM5WK/GowRj&#10;bU+8oz73pQgQdjEqqLxvYyldUZFBN7MtcfCOtjPog+xKqTs8Bbhp5FMUzaXBmsNChS19VFT85f9G&#10;QdpuWB6yz++01F8vi58+6593R6UeJsP7GwhPg7+Hb+2tVvAK1yvh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b9sMAAADaAAAADwAAAAAAAAAAAAAAAACYAgAAZHJzL2Rv&#10;d25yZXYueG1sUEsFBgAAAAAEAAQA9QAAAIgDAAAAAA==&#10;" path="m,l1029,e" filled="f" strokeweight=".176mm">
                  <v:path arrowok="t" o:connecttype="custom" o:connectlocs="0,0;1029,0" o:connectangles="0,0"/>
                </v:shape>
                <v:shape id="Freeform 64" o:spid="_x0000_s1029" style="position:absolute;left:9977;top:178;width:871;height:0;visibility:visible;mso-wrap-style:square;v-text-anchor:top" coordsize="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H6MQA&#10;AADbAAAADwAAAGRycy9kb3ducmV2LnhtbESP3YrCQAyF7xd8hyGCd+vURVytjiKC+8OCUPUBQie2&#10;1U6mdEatPv3mYmHvEs7JOV8Wq87V6kZtqDwbGA0TUMS5txUXBo6H7esUVIjIFmvPZOBBAVbL3ssC&#10;U+vvnNFtHwslIRxSNFDG2KRah7wkh2HoG2LRTr51GGVtC21bvEu4q/Vbkky0w4qlocSGNiXll/3V&#10;GThn188POj2+g75U42e2eZ/ttj/GDPrdeg4qUhf/zX/XX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h+jEAAAA2wAAAA8AAAAAAAAAAAAAAAAAmAIAAGRycy9k&#10;b3ducmV2LnhtbFBLBQYAAAAABAAEAPUAAACJAwAAAAA=&#10;" path="m,l870,e" filled="f" strokeweight=".176mm">
                  <v:path arrowok="t" o:connecttype="custom" o:connectlocs="0,0;870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VšĮ</w:t>
      </w:r>
      <w:r w:rsidR="00BF0565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Akmenės</w:t>
      </w:r>
      <w:r w:rsidR="00BF0565">
        <w:rPr>
          <w:rFonts w:ascii="Times New Roman" w:hAnsi="Times New Roman"/>
          <w:b/>
          <w:bCs/>
          <w:spacing w:val="-13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rajono</w:t>
      </w:r>
      <w:r w:rsidR="00BF0565">
        <w:rPr>
          <w:rFonts w:ascii="Times New Roman" w:hAnsi="Times New Roman"/>
          <w:b/>
          <w:bCs/>
          <w:spacing w:val="-9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greitosios</w:t>
      </w:r>
      <w:r w:rsidR="00BF0565">
        <w:rPr>
          <w:rFonts w:ascii="Times New Roman" w:hAnsi="Times New Roman"/>
          <w:b/>
          <w:bCs/>
          <w:spacing w:val="-13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medicinos</w:t>
      </w:r>
      <w:r w:rsidR="00BF0565">
        <w:rPr>
          <w:rFonts w:ascii="Times New Roman" w:hAnsi="Times New Roman"/>
          <w:b/>
          <w:bCs/>
          <w:spacing w:val="-14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pagalbos</w:t>
      </w:r>
      <w:r w:rsidR="00BF0565">
        <w:rPr>
          <w:rFonts w:ascii="Times New Roman" w:hAnsi="Times New Roman"/>
          <w:b/>
          <w:bCs/>
          <w:spacing w:val="-12"/>
          <w:position w:val="-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position w:val="-1"/>
          <w:sz w:val="16"/>
          <w:szCs w:val="16"/>
        </w:rPr>
        <w:t>centras</w:t>
      </w:r>
    </w:p>
    <w:p w:rsidR="00BF0565" w:rsidRDefault="00BF0565">
      <w:pPr>
        <w:widowControl w:val="0"/>
        <w:autoSpaceDE w:val="0"/>
        <w:autoSpaceDN w:val="0"/>
        <w:adjustRightInd w:val="0"/>
        <w:spacing w:before="74" w:after="0" w:line="240" w:lineRule="auto"/>
        <w:ind w:left="473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9"/>
          <w:szCs w:val="19"/>
        </w:rPr>
        <w:t>PRIEDAS</w:t>
      </w:r>
      <w:r>
        <w:rPr>
          <w:rFonts w:ascii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Nr.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10</w:t>
      </w:r>
    </w:p>
    <w:p w:rsidR="00BF0565" w:rsidRDefault="00BF0565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25-ojo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VSAFAS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w w:val="101"/>
          <w:sz w:val="14"/>
          <w:szCs w:val="14"/>
        </w:rPr>
        <w:t>„Segmentai“</w:t>
      </w: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left="1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101"/>
          <w:sz w:val="14"/>
          <w:szCs w:val="14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33" w:after="0" w:line="240" w:lineRule="auto"/>
        <w:ind w:left="1" w:right="-20"/>
        <w:rPr>
          <w:rFonts w:ascii="Times New Roman" w:hAnsi="Times New Roman"/>
          <w:sz w:val="14"/>
          <w:szCs w:val="14"/>
        </w:rPr>
        <w:sectPr w:rsidR="00BF0565">
          <w:pgSz w:w="15840" w:h="12240" w:orient="landscape"/>
          <w:pgMar w:top="500" w:right="520" w:bottom="280" w:left="500" w:header="720" w:footer="720" w:gutter="0"/>
          <w:cols w:num="2" w:space="720" w:equalWidth="0">
            <w:col w:w="9478" w:space="3105"/>
            <w:col w:w="2237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after="0" w:line="240" w:lineRule="auto"/>
        <w:ind w:left="5317" w:right="528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4210685</wp:posOffset>
                </wp:positionH>
                <wp:positionV relativeFrom="page">
                  <wp:posOffset>5995035</wp:posOffset>
                </wp:positionV>
                <wp:extent cx="1634490" cy="0"/>
                <wp:effectExtent l="0" t="0" r="0" b="0"/>
                <wp:wrapNone/>
                <wp:docPr id="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0"/>
                        </a:xfrm>
                        <a:custGeom>
                          <a:avLst/>
                          <a:gdLst>
                            <a:gd name="T0" fmla="*/ 0 w 2574"/>
                            <a:gd name="T1" fmla="*/ 2574 w 2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74">
                              <a:moveTo>
                                <a:pt x="0" y="0"/>
                              </a:move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noFill/>
                        <a:ln w="6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55pt,472.05pt,460.25pt,472.05pt" coordsize="2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" o:allowincell="f" filled="f" strokeweight=".176mm">
                <v:path arrowok="t" o:connecttype="custom" o:connectlocs="0,0;1634490,0" o:connectangles="0,0"/>
                <w10:wrap anchorx="page" anchory="page"/>
              </v:polyline>
            </w:pict>
          </mc:Fallback>
        </mc:AlternateContent>
      </w:r>
      <w:r w:rsidR="00BF0565">
        <w:rPr>
          <w:rFonts w:ascii="Times New Roman" w:hAnsi="Times New Roman"/>
          <w:b/>
          <w:bCs/>
          <w:sz w:val="16"/>
          <w:szCs w:val="16"/>
        </w:rPr>
        <w:t>2019</w:t>
      </w:r>
      <w:r w:rsidR="00BF0565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M.</w:t>
      </w:r>
      <w:r w:rsidR="00BF0565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w w:val="98"/>
          <w:sz w:val="16"/>
          <w:szCs w:val="16"/>
        </w:rPr>
        <w:t>INFORMACIJA</w:t>
      </w:r>
      <w:r w:rsidR="00BF0565">
        <w:rPr>
          <w:rFonts w:ascii="Times New Roman" w:hAnsi="Times New Roman"/>
          <w:b/>
          <w:bCs/>
          <w:spacing w:val="1"/>
          <w:w w:val="98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PAGAL</w:t>
      </w:r>
      <w:r w:rsidR="00BF0565">
        <w:rPr>
          <w:rFonts w:ascii="Times New Roman" w:hAnsi="Times New Roman"/>
          <w:b/>
          <w:bCs/>
          <w:spacing w:val="-11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sz w:val="16"/>
          <w:szCs w:val="16"/>
        </w:rPr>
        <w:t>VEIKLOS</w:t>
      </w:r>
      <w:r w:rsidR="00BF0565">
        <w:rPr>
          <w:rFonts w:ascii="Times New Roman" w:hAnsi="Times New Roman"/>
          <w:b/>
          <w:bCs/>
          <w:spacing w:val="-15"/>
          <w:sz w:val="16"/>
          <w:szCs w:val="16"/>
        </w:rPr>
        <w:t xml:space="preserve"> </w:t>
      </w:r>
      <w:r w:rsidR="00BF0565">
        <w:rPr>
          <w:rFonts w:ascii="Times New Roman" w:hAnsi="Times New Roman"/>
          <w:b/>
          <w:bCs/>
          <w:w w:val="98"/>
          <w:sz w:val="16"/>
          <w:szCs w:val="16"/>
        </w:rPr>
        <w:t>SEGMENTUS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900"/>
        <w:gridCol w:w="761"/>
        <w:gridCol w:w="586"/>
        <w:gridCol w:w="1008"/>
        <w:gridCol w:w="897"/>
        <w:gridCol w:w="711"/>
        <w:gridCol w:w="972"/>
        <w:gridCol w:w="933"/>
        <w:gridCol w:w="1332"/>
        <w:gridCol w:w="747"/>
        <w:gridCol w:w="1322"/>
        <w:gridCol w:w="934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36" w:right="69" w:hanging="1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Finansinių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atsaskaitų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straipsniai</w:t>
            </w:r>
          </w:p>
        </w:tc>
        <w:tc>
          <w:tcPr>
            <w:tcW w:w="92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254" w:right="4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Segmentai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Iš</w:t>
            </w:r>
            <w:r w:rsidRPr="00BF0565">
              <w:rPr>
                <w:rFonts w:ascii="Times New Roman" w:hAnsi="Times New Roman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viso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28" w:right="7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Bendros valstybės paslaugos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6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Gynyba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9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Viešoji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 xml:space="preserve">tvarka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visuomenės apsauga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Ekonomika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71" w:right="-5" w:hanging="24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Aplinkos apsauga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50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Būstas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ir komunalinis ūkis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81" w:right="90" w:hanging="41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Sveikatos apsauga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21" w:right="21" w:hanging="348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Poilsis,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kultūra</w:t>
            </w:r>
            <w:r w:rsidRPr="00BF0565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ir religija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Švietimas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Socialinė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apsauga</w:t>
            </w:r>
          </w:p>
        </w:tc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71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80" w:right="18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0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2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33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78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97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55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62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50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56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9"/>
                <w:sz w:val="16"/>
                <w:szCs w:val="16"/>
              </w:rPr>
              <w:t>13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SĄNAUDOS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sz w:val="16"/>
                <w:szCs w:val="16"/>
              </w:rPr>
              <w:t>-523,861.19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sz w:val="16"/>
                <w:szCs w:val="16"/>
              </w:rPr>
              <w:t>-523,861.19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Darbo</w:t>
            </w:r>
            <w:r w:rsidRPr="00BF0565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užmokesčio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socialinio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draudimo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-407,233.83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-407,233.83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Nusidėvėjimo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amortizacijos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-25,242.85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-25,242.85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Komunalinių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paslaugų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ryšių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-6,937.77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-6,937.77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Komandiruočių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-180.00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-180.00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Transporto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-59,956.20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-59,956.20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Kvalifikacijos</w:t>
            </w:r>
            <w:r w:rsidRPr="00BF056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kėlimo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-2,121.00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-2,121.00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Paprastojo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remonto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eksploatavimo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-5,084.42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-5,084.42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Nuvertėjimo</w:t>
            </w:r>
            <w:r w:rsidRPr="00BF056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nurašytų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sumų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Sunaudotų</w:t>
            </w:r>
            <w:r w:rsidRPr="00BF056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parduotų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atsargų</w:t>
            </w:r>
            <w:r w:rsidRPr="00BF056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savikaina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-9,670.41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-9,670.41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Socialinių</w:t>
            </w:r>
            <w:r w:rsidRPr="00BF056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išmokų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Nuomos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Finansavimo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Kitų</w:t>
            </w:r>
            <w:r w:rsidRPr="00BF056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sz w:val="16"/>
                <w:szCs w:val="16"/>
              </w:rPr>
              <w:t>paslaugų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-7,434.71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-7,434.71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Kitos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8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0" w:after="0" w:line="259" w:lineRule="auto"/>
              <w:ind w:left="23" w:right="23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APSKAITOS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POLITIKOS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KEITIMO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ESMINIŲ APSKAITOS</w:t>
            </w:r>
            <w:r w:rsidRPr="00BF0565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KLAIDŲ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TAISYMO</w:t>
            </w:r>
            <w:r w:rsidRPr="00BF0565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ĮTAKA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PAGRINDINĖS</w:t>
            </w:r>
            <w:r w:rsidRPr="00BF0565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VEIKLOS</w:t>
            </w:r>
            <w:r w:rsidRPr="00BF0565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PINIGŲ</w:t>
            </w:r>
            <w:r w:rsidRPr="00BF0565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b/>
                <w:bCs/>
                <w:sz w:val="16"/>
                <w:szCs w:val="16"/>
              </w:rPr>
              <w:t>SRAUTAI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sz w:val="16"/>
                <w:szCs w:val="16"/>
              </w:rPr>
              <w:t>-496,702.60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b/>
                <w:bCs/>
                <w:sz w:val="16"/>
                <w:szCs w:val="16"/>
              </w:rPr>
              <w:t>-496,702.60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Išmokos: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-496,702.60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-496,321.00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Darbo</w:t>
            </w:r>
            <w:r w:rsidRPr="00BF0565">
              <w:rPr>
                <w:rFonts w:ascii="Times New Roman" w:hAnsi="Times New Roman"/>
                <w:spacing w:val="-4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užmokesčio</w:t>
            </w:r>
            <w:r w:rsidRPr="00BF0565">
              <w:rPr>
                <w:rFonts w:ascii="Times New Roman" w:hAnsi="Times New Roman"/>
                <w:spacing w:val="-8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1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socialinio</w:t>
            </w:r>
            <w:r w:rsidRPr="00BF0565">
              <w:rPr>
                <w:rFonts w:ascii="Times New Roman" w:hAnsi="Times New Roman"/>
                <w:spacing w:val="-6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draudimo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-404,791.40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-404,791.40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position w:val="-1"/>
                <w:sz w:val="16"/>
                <w:szCs w:val="16"/>
              </w:rPr>
              <w:t>Komunalinių</w:t>
            </w:r>
            <w:r w:rsidRPr="00BF0565">
              <w:rPr>
                <w:rFonts w:ascii="Times New Roman" w:hAnsi="Times New Roman"/>
                <w:spacing w:val="1"/>
                <w:w w:val="98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paslaugų</w:t>
            </w:r>
            <w:r w:rsidRPr="00BF0565">
              <w:rPr>
                <w:rFonts w:ascii="Times New Roman" w:hAnsi="Times New Roman"/>
                <w:spacing w:val="-11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ryšių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-6,884.33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-6,884.33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Komandiruočių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-180.00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-180.00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Transporto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-56,162.56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-56,162.56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w w:val="98"/>
                <w:position w:val="-1"/>
                <w:sz w:val="16"/>
                <w:szCs w:val="16"/>
              </w:rPr>
              <w:t>Kvalifikacijos</w:t>
            </w:r>
            <w:r w:rsidRPr="00BF0565">
              <w:rPr>
                <w:rFonts w:ascii="Times New Roman" w:hAnsi="Times New Roman"/>
                <w:spacing w:val="1"/>
                <w:w w:val="98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kėlimo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-2,121.00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-2,121.00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Paprastojo</w:t>
            </w:r>
            <w:r w:rsidRPr="00BF0565">
              <w:rPr>
                <w:rFonts w:ascii="Times New Roman" w:hAnsi="Times New Roman"/>
                <w:spacing w:val="-13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remonto</w:t>
            </w:r>
            <w:r w:rsidRPr="00BF0565">
              <w:rPr>
                <w:rFonts w:ascii="Times New Roman" w:hAnsi="Times New Roman"/>
                <w:spacing w:val="-11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ir</w:t>
            </w:r>
            <w:r w:rsidRPr="00BF0565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eksploatavimo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-5,209.38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-5,209.38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Atsargų</w:t>
            </w:r>
            <w:r w:rsidRPr="00BF0565">
              <w:rPr>
                <w:rFonts w:ascii="Times New Roman" w:hAnsi="Times New Roman"/>
                <w:spacing w:val="-10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įsigijimo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-10,343.36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-10,343.36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Socialinių</w:t>
            </w:r>
            <w:r w:rsidRPr="00BF0565">
              <w:rPr>
                <w:rFonts w:ascii="Times New Roman" w:hAnsi="Times New Roman"/>
                <w:spacing w:val="-13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išmokų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Nuomos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-381.60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5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Kitų</w:t>
            </w:r>
            <w:r w:rsidRPr="00BF0565">
              <w:rPr>
                <w:rFonts w:ascii="Times New Roman" w:hAnsi="Times New Roman"/>
                <w:spacing w:val="-6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paslaugų</w:t>
            </w:r>
            <w:r w:rsidRPr="00BF0565">
              <w:rPr>
                <w:rFonts w:ascii="Times New Roman" w:hAnsi="Times New Roman"/>
                <w:spacing w:val="-11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įsigijimo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-9,580.89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-9,580.89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5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Sumokėtos</w:t>
            </w:r>
            <w:r w:rsidRPr="00BF0565">
              <w:rPr>
                <w:rFonts w:ascii="Times New Roman" w:hAnsi="Times New Roman"/>
                <w:spacing w:val="-14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palūkanos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" w:right="-57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7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Kitos</w:t>
            </w:r>
            <w:r w:rsidRPr="00BF0565">
              <w:rPr>
                <w:rFonts w:ascii="Times New Roman" w:hAnsi="Times New Roman"/>
                <w:spacing w:val="-7"/>
                <w:position w:val="-1"/>
                <w:sz w:val="16"/>
                <w:szCs w:val="16"/>
              </w:rPr>
              <w:t xml:space="preserve"> </w:t>
            </w:r>
            <w:r w:rsidRPr="00BF0565">
              <w:rPr>
                <w:rFonts w:ascii="Times New Roman" w:hAnsi="Times New Roman"/>
                <w:position w:val="-1"/>
                <w:sz w:val="16"/>
                <w:szCs w:val="16"/>
              </w:rPr>
              <w:t>išmokos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-1,048.08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Arial" w:hAnsi="Arial" w:cs="Arial"/>
                <w:sz w:val="16"/>
                <w:szCs w:val="16"/>
              </w:rPr>
              <w:t>-1,048.08</w:t>
            </w: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F0565">
          <w:type w:val="continuous"/>
          <w:pgSz w:w="15840" w:h="12240" w:orient="landscape"/>
          <w:pgMar w:top="1140" w:right="520" w:bottom="280" w:left="500" w:header="720" w:footer="720" w:gutter="0"/>
          <w:cols w:space="720" w:equalWidth="0">
            <w:col w:w="14820"/>
          </w:cols>
          <w:noEndnote/>
        </w:sectPr>
      </w:pPr>
    </w:p>
    <w:p w:rsidR="00BF0565" w:rsidRDefault="00BF0565">
      <w:pPr>
        <w:widowControl w:val="0"/>
        <w:autoSpaceDE w:val="0"/>
        <w:autoSpaceDN w:val="0"/>
        <w:adjustRightInd w:val="0"/>
        <w:spacing w:before="68" w:after="0" w:line="240" w:lineRule="auto"/>
        <w:ind w:right="3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PRIEDAS Nr. 11</w:t>
      </w:r>
    </w:p>
    <w:p w:rsidR="00BF0565" w:rsidRDefault="00BF0565">
      <w:pPr>
        <w:widowControl w:val="0"/>
        <w:autoSpaceDE w:val="0"/>
        <w:autoSpaceDN w:val="0"/>
        <w:adjustRightInd w:val="0"/>
        <w:spacing w:before="27" w:after="0" w:line="240" w:lineRule="auto"/>
        <w:ind w:left="531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6-ojo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VSAFAS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„Finansinių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ataskaitų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aiškinamasis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raštas“</w:t>
      </w:r>
    </w:p>
    <w:p w:rsidR="00BF0565" w:rsidRDefault="00BF0565">
      <w:pPr>
        <w:widowControl w:val="0"/>
        <w:autoSpaceDE w:val="0"/>
        <w:autoSpaceDN w:val="0"/>
        <w:adjustRightInd w:val="0"/>
        <w:spacing w:before="17" w:after="0" w:line="226" w:lineRule="exact"/>
        <w:ind w:left="5306" w:right="3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4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priedas</w:t>
      </w:r>
    </w:p>
    <w:p w:rsidR="00BF0565" w:rsidRDefault="00BF056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29" w:after="0" w:line="271" w:lineRule="exact"/>
        <w:ind w:left="2154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176530</wp:posOffset>
                </wp:positionV>
                <wp:extent cx="5650865" cy="16510"/>
                <wp:effectExtent l="0" t="0" r="0" b="0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16510"/>
                          <a:chOff x="1662" y="278"/>
                          <a:chExt cx="8899" cy="26"/>
                        </a:xfrm>
                      </wpg:grpSpPr>
                      <wps:wsp>
                        <wps:cNvPr id="3" name="Freeform 67"/>
                        <wps:cNvSpPr>
                          <a:spLocks/>
                        </wps:cNvSpPr>
                        <wps:spPr bwMode="auto">
                          <a:xfrm>
                            <a:off x="1675" y="291"/>
                            <a:ext cx="8873" cy="0"/>
                          </a:xfrm>
                          <a:custGeom>
                            <a:avLst/>
                            <a:gdLst>
                              <a:gd name="T0" fmla="*/ 0 w 8873"/>
                              <a:gd name="T1" fmla="*/ 8872 w 8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3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1675" y="297"/>
                            <a:ext cx="1559" cy="0"/>
                          </a:xfrm>
                          <a:custGeom>
                            <a:avLst/>
                            <a:gdLst>
                              <a:gd name="T0" fmla="*/ 0 w 1559"/>
                              <a:gd name="T1" fmla="*/ 1558 w 15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59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9"/>
                        <wps:cNvSpPr>
                          <a:spLocks/>
                        </wps:cNvSpPr>
                        <wps:spPr bwMode="auto">
                          <a:xfrm>
                            <a:off x="9229" y="297"/>
                            <a:ext cx="1319" cy="0"/>
                          </a:xfrm>
                          <a:custGeom>
                            <a:avLst/>
                            <a:gdLst>
                              <a:gd name="T0" fmla="*/ 0 w 1319"/>
                              <a:gd name="T1" fmla="*/ 1319 w 13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9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3.1pt;margin-top:13.9pt;width:444.95pt;height:1.3pt;z-index:-251644928;mso-position-horizontal-relative:page" coordorigin="1662,278" coordsize="88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" o:allowincell="f">
                <v:shape id="Freeform 67" o:spid="_x0000_s1027" style="position:absolute;left:1675;top:291;width:8873;height:0;visibility:visible;mso-wrap-style:square;v-text-anchor:top" coordsize="8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WXMUA&#10;AADaAAAADwAAAGRycy9kb3ducmV2LnhtbESPQWvCQBSE74X+h+UVeim6UYvV6CoqFj2Jja14fGSf&#10;STD7Ns1uTfz3bqHQ4zAz3zDTeWtKcaXaFZYV9LoRCOLU6oIzBZ+H984IhPPIGkvLpOBGDuazx4cp&#10;xto2/EHXxGciQNjFqCD3voqldGlOBl3XVsTBO9vaoA+yzqSusQlwU8p+FA2lwYLDQo4VrXJKL8mP&#10;UZA0u+/juPCbl/NhvVhu96e3r82rUs9P7WICwlPr/8N/7a1WMIDfK+EG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9ZcxQAAANoAAAAPAAAAAAAAAAAAAAAAAJgCAABkcnMv&#10;ZG93bnJldi54bWxQSwUGAAAAAAQABAD1AAAAigMAAAAA&#10;" path="m,l8872,e" filled="f" strokeweight="1.3pt">
                  <v:path arrowok="t" o:connecttype="custom" o:connectlocs="0,0;8872,0" o:connectangles="0,0"/>
                </v:shape>
                <v:shape id="Freeform 68" o:spid="_x0000_s1028" style="position:absolute;left:1675;top:297;width:1559;height:0;visibility:visible;mso-wrap-style:square;v-text-anchor:top" coordsize="1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5MQA&#10;AADaAAAADwAAAGRycy9kb3ducmV2LnhtbESPQWvCQBSE74L/YXlCb2aTVq2kWaW0lBYPgtHq9ZF9&#10;TUKzb0N2a+K/7wqCx2FmvmGy9WAacabO1ZYVJFEMgriwuuZSwWH/MV2CcB5ZY2OZFFzIwXo1HmWY&#10;atvzjs65L0WAsEtRQeV9m0rpiooMusi2xMH7sZ1BH2RXSt1hH+CmkY9xvJAGaw4LFbb0VlHxm/8Z&#10;BZycnjZb/B7e8+fP+dL3x/qwMUo9TIbXFxCeBn8P39pfWsEMrlfC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pOTEAAAA2gAAAA8AAAAAAAAAAAAAAAAAmAIAAGRycy9k&#10;b3ducmV2LnhtbFBLBQYAAAAABAAEAPUAAACJAwAAAAA=&#10;" path="m,l1558,e" filled="f" strokeweight=".26669mm">
                  <v:path arrowok="t" o:connecttype="custom" o:connectlocs="0,0;1558,0" o:connectangles="0,0"/>
                </v:shape>
                <v:shape id="Freeform 69" o:spid="_x0000_s1029" style="position:absolute;left:9229;top:297;width:1319;height:0;visibility:visible;mso-wrap-style:square;v-text-anchor:top" coordsize="1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x9MUA&#10;AADaAAAADwAAAGRycy9kb3ducmV2LnhtbESPT08CMRTE7yR8h+aReIOuEhQXClGiCR48yB/PL+1j&#10;u7p9XbZlWfn01MTE42RmfpOZLztXiZaaUHpWcDvKQBBrb0ouFOy2r8MpiBCRDVaeScEPBVgu+r05&#10;5saf+YPaTSxEgnDIUYGNsc6lDNqSwzDyNXHyDr5xGJNsCmkaPCe4q+Rdlt1LhyWnBYs1rSzp783J&#10;KTh+XY5ar98v+7dJaz9f2ufxw6NV6mbQPc1AROrif/ivvTYKJvB7Jd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nH0xQAAANoAAAAPAAAAAAAAAAAAAAAAAJgCAABkcnMv&#10;ZG93bnJldi54bWxQSwUGAAAAAAQABAD1AAAAigMAAAAA&#10;" path="m,l1319,e" filled="f" strokeweight=".26669mm">
                  <v:path arrowok="t" o:connecttype="custom" o:connectlocs="0,0;1319,0" o:connectangles="0,0"/>
                </v:shape>
                <w10:wrap anchorx="page"/>
              </v:group>
            </w:pict>
          </mc:Fallback>
        </mc:AlternateContent>
      </w:r>
      <w:r w:rsidR="00BF0565">
        <w:rPr>
          <w:rFonts w:ascii="Times New Roman" w:hAnsi="Times New Roman"/>
          <w:b/>
          <w:bCs/>
          <w:position w:val="-1"/>
          <w:sz w:val="24"/>
          <w:szCs w:val="24"/>
        </w:rPr>
        <w:t>VšĮ Akmenės rajono greitosios medicinos pagalbos centras</w:t>
      </w:r>
    </w:p>
    <w:p w:rsidR="00BF0565" w:rsidRDefault="00BF056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0565" w:rsidRDefault="00BF0565">
      <w:pPr>
        <w:widowControl w:val="0"/>
        <w:autoSpaceDE w:val="0"/>
        <w:autoSpaceDN w:val="0"/>
        <w:adjustRightInd w:val="0"/>
        <w:spacing w:before="29" w:after="0" w:line="271" w:lineRule="exact"/>
        <w:ind w:left="12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FINANSINĖS IR INVESTICINĖS VEIKLOS PAJAMOS IR SĄNAUDOS</w:t>
      </w:r>
    </w:p>
    <w:p w:rsidR="00BF0565" w:rsidRDefault="00BF056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528"/>
        <w:gridCol w:w="1356"/>
        <w:gridCol w:w="1356"/>
      </w:tblGrid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31" w:right="55" w:hanging="1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4"/>
                <w:szCs w:val="24"/>
              </w:rPr>
              <w:t>Straipsnio pavadinimas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14" w:right="-9" w:hanging="6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4"/>
                <w:szCs w:val="24"/>
              </w:rPr>
              <w:t>Ataskaitinis laikotarpis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51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4"/>
                <w:szCs w:val="24"/>
              </w:rPr>
              <w:t>Praėjęs ataskaitinis laikotarpis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58" w:right="3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0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sz w:val="24"/>
                <w:szCs w:val="24"/>
              </w:rPr>
              <w:t>Finansinės ir investicinės veiklos pajamos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2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0.00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1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Pelnas dėl valiutos kurso pasikeitimo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Baudų ir delspinigių pajamos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Palūkanų pajamos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Dividendai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position w:val="-1"/>
                <w:sz w:val="24"/>
                <w:szCs w:val="24"/>
              </w:rPr>
              <w:t>Kitos finansinės ir investicinės veiklos pajamos</w:t>
            </w: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*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Pervestinos finansinės ir investicinės veiklos pajamos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0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Finansinės ir investicinės veiklos sąnaudos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2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0.00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2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Nuostolis dėl valiutos kurso pasikeitimo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Baudų ir delspinigių sąnaudos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2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2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Palūkanų sąnaudos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sz w:val="24"/>
                <w:szCs w:val="24"/>
              </w:rPr>
              <w:t>Kitos finansinės ir investicinės veiklos sąnaudos*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65" w:rsidRPr="00BF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0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BF056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Finansinės ir investicinės veiklos rezultatas (1-2)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65" w:rsidRPr="00BF0565" w:rsidRDefault="00BF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65" w:rsidRDefault="00BF056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BF0565" w:rsidRDefault="006801E7">
      <w:pPr>
        <w:widowControl w:val="0"/>
        <w:autoSpaceDE w:val="0"/>
        <w:autoSpaceDN w:val="0"/>
        <w:adjustRightInd w:val="0"/>
        <w:spacing w:before="33" w:after="0" w:line="240" w:lineRule="auto"/>
        <w:ind w:left="139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313055</wp:posOffset>
                </wp:positionV>
                <wp:extent cx="2032635" cy="0"/>
                <wp:effectExtent l="0" t="0" r="0" b="0"/>
                <wp:wrapNone/>
                <wp:docPr id="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1"/>
                            <a:gd name="T1" fmla="*/ 3200 w 32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95pt,24.65pt,385.95pt,24.65pt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" o:allowincell="f" filled="f" strokeweight=".22133mm">
                <v:path arrowok="t" o:connecttype="custom" o:connectlocs="0,0;2032000,0" o:connectangles="0,0"/>
                <w10:wrap anchorx="page"/>
              </v:polyline>
            </w:pict>
          </mc:Fallback>
        </mc:AlternateContent>
      </w:r>
      <w:r w:rsidR="00BF0565">
        <w:rPr>
          <w:rFonts w:ascii="Times New Roman" w:hAnsi="Times New Roman"/>
          <w:sz w:val="20"/>
          <w:szCs w:val="20"/>
        </w:rPr>
        <w:t>*</w:t>
      </w:r>
      <w:r w:rsidR="00BF05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Reikšmingos</w:t>
      </w:r>
      <w:r w:rsidR="00BF056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sumos</w:t>
      </w:r>
      <w:r w:rsidR="00BF0565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turi</w:t>
      </w:r>
      <w:r w:rsidR="00BF0565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būti</w:t>
      </w:r>
      <w:r w:rsidR="00BF0565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detalizuojamos</w:t>
      </w:r>
      <w:r w:rsidR="00BF0565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aiškinamojo</w:t>
      </w:r>
      <w:r w:rsidR="00BF056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rašto</w:t>
      </w:r>
      <w:r w:rsidR="00BF0565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F0565">
        <w:rPr>
          <w:rFonts w:ascii="Times New Roman" w:hAnsi="Times New Roman"/>
          <w:sz w:val="20"/>
          <w:szCs w:val="20"/>
        </w:rPr>
        <w:t>tekste.</w:t>
      </w:r>
    </w:p>
    <w:sectPr w:rsidR="00BF0565">
      <w:pgSz w:w="12240" w:h="15840"/>
      <w:pgMar w:top="1080" w:right="1080" w:bottom="280" w:left="10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6801E7"/>
    <w:rsid w:val="00705219"/>
    <w:rsid w:val="00B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4867</Words>
  <Characters>33294</Characters>
  <Application>Microsoft Office Word</Application>
  <DocSecurity>4</DocSecurity>
  <Lines>1387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adlibuser</cp:lastModifiedBy>
  <cp:revision>2</cp:revision>
  <dcterms:created xsi:type="dcterms:W3CDTF">2020-05-09T22:33:00Z</dcterms:created>
  <dcterms:modified xsi:type="dcterms:W3CDTF">2020-05-09T22:33:00Z</dcterms:modified>
</cp:coreProperties>
</file>