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7059" w14:textId="77777777" w:rsidR="00C32189" w:rsidRPr="00556C86" w:rsidRDefault="00C32189" w:rsidP="00972C5E">
      <w:pPr>
        <w:spacing w:line="276" w:lineRule="auto"/>
        <w:jc w:val="center"/>
      </w:pPr>
      <w:r w:rsidRPr="00556C86">
        <w:object w:dxaOrig="1922" w:dyaOrig="2378" w14:anchorId="48F36D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42285421" r:id="rId9"/>
        </w:object>
      </w:r>
    </w:p>
    <w:p w14:paraId="758ABC5A" w14:textId="77777777" w:rsidR="00C32189" w:rsidRPr="00556C86" w:rsidRDefault="00C32189" w:rsidP="00972C5E">
      <w:pPr>
        <w:spacing w:line="276" w:lineRule="auto"/>
        <w:jc w:val="center"/>
      </w:pPr>
    </w:p>
    <w:p w14:paraId="6668C779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5CB953AF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4CCC3B89" w14:textId="77777777" w:rsidR="00C32189" w:rsidRPr="00556C86" w:rsidRDefault="00C32189" w:rsidP="00972C5E">
      <w:pPr>
        <w:spacing w:line="276" w:lineRule="auto"/>
        <w:jc w:val="center"/>
      </w:pPr>
      <w:r w:rsidRPr="00556C86">
        <w:rPr>
          <w:b/>
          <w:bCs/>
        </w:rPr>
        <w:t xml:space="preserve">POTVARKIS </w:t>
      </w:r>
    </w:p>
    <w:p w14:paraId="5214E43D" w14:textId="5D164549" w:rsidR="00C32189" w:rsidRPr="00556C86" w:rsidRDefault="00C32189" w:rsidP="00972C5E">
      <w:pPr>
        <w:pStyle w:val="Pagrindinistekstas2"/>
        <w:spacing w:line="276" w:lineRule="auto"/>
        <w:rPr>
          <w:color w:val="000000"/>
        </w:rPr>
      </w:pPr>
      <w:r w:rsidRPr="00556C86">
        <w:t xml:space="preserve">DĖL RADVILIŠKIO RAJONO SAVIVALDYBĖS TARYBOS </w:t>
      </w:r>
      <w:r w:rsidR="00AB461A">
        <w:t>5</w:t>
      </w:r>
      <w:r w:rsidR="00020D20">
        <w:t>3</w:t>
      </w:r>
      <w:r w:rsidR="00A208C0">
        <w:t>-</w:t>
      </w:r>
      <w:r w:rsidRPr="00556C86">
        <w:t>OJO POSĖDŽI</w:t>
      </w:r>
      <w:r w:rsidR="00A95D95">
        <w:t>O</w:t>
      </w:r>
      <w:r w:rsidRPr="00556C86">
        <w:t xml:space="preserve"> SUŠAUKIMO</w:t>
      </w:r>
    </w:p>
    <w:p w14:paraId="0684E077" w14:textId="77777777" w:rsidR="00C32189" w:rsidRDefault="00C32189" w:rsidP="00972C5E">
      <w:pPr>
        <w:spacing w:line="276" w:lineRule="auto"/>
        <w:jc w:val="center"/>
        <w:rPr>
          <w:color w:val="000000"/>
        </w:rPr>
      </w:pPr>
    </w:p>
    <w:p w14:paraId="32A3E2B7" w14:textId="2DC14A18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7007AD">
        <w:rPr>
          <w:color w:val="000000"/>
        </w:rPr>
        <w:t>2</w:t>
      </w:r>
      <w:r w:rsidR="00EC0A16">
        <w:rPr>
          <w:color w:val="000000"/>
        </w:rPr>
        <w:t>3</w:t>
      </w:r>
      <w:r w:rsidRPr="00556C86">
        <w:rPr>
          <w:color w:val="000000"/>
        </w:rPr>
        <w:t xml:space="preserve"> m</w:t>
      </w:r>
      <w:r w:rsidR="006F6A72">
        <w:rPr>
          <w:color w:val="000000"/>
        </w:rPr>
        <w:t xml:space="preserve">. </w:t>
      </w:r>
      <w:r w:rsidR="00020D20">
        <w:rPr>
          <w:color w:val="000000"/>
        </w:rPr>
        <w:t>balandžio 6</w:t>
      </w:r>
      <w:r w:rsidR="000B51F2">
        <w:rPr>
          <w:color w:val="000000"/>
        </w:rPr>
        <w:t xml:space="preserve"> </w:t>
      </w:r>
      <w:r w:rsidR="002B39EA">
        <w:rPr>
          <w:color w:val="000000"/>
        </w:rPr>
        <w:t>d.</w:t>
      </w:r>
      <w:r w:rsidR="00A208C0">
        <w:rPr>
          <w:color w:val="000000"/>
        </w:rPr>
        <w:t xml:space="preserve"> Nr. M</w:t>
      </w:r>
      <w:r w:rsidRPr="00556C86">
        <w:rPr>
          <w:color w:val="000000"/>
        </w:rPr>
        <w:t>-</w:t>
      </w:r>
      <w:r w:rsidR="00CF77AB">
        <w:rPr>
          <w:color w:val="000000"/>
        </w:rPr>
        <w:t xml:space="preserve"> </w:t>
      </w:r>
      <w:r w:rsidR="00020D20">
        <w:rPr>
          <w:color w:val="000000"/>
        </w:rPr>
        <w:t xml:space="preserve">     </w:t>
      </w:r>
      <w:r w:rsidR="00AB461A">
        <w:rPr>
          <w:color w:val="000000"/>
        </w:rPr>
        <w:t xml:space="preserve"> </w:t>
      </w:r>
      <w:r w:rsidR="00A208C0">
        <w:rPr>
          <w:color w:val="000000"/>
        </w:rPr>
        <w:t>-</w:t>
      </w:r>
      <w:r w:rsidRPr="00556C86">
        <w:rPr>
          <w:color w:val="000000"/>
        </w:rPr>
        <w:t>(2.5)</w:t>
      </w:r>
    </w:p>
    <w:p w14:paraId="543D43C5" w14:textId="77777777" w:rsidR="0002215F" w:rsidRDefault="00C32189" w:rsidP="001E6CC6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39D3FD1D" w14:textId="3A670D48" w:rsidR="00D50C46" w:rsidRDefault="00D50C46" w:rsidP="00321E52">
      <w:pPr>
        <w:spacing w:line="276" w:lineRule="auto"/>
      </w:pPr>
    </w:p>
    <w:p w14:paraId="22841EEB" w14:textId="1D03E95A" w:rsidR="006F50E5" w:rsidRPr="00536870" w:rsidRDefault="006F50E5" w:rsidP="006F50E5">
      <w:pPr>
        <w:spacing w:line="276" w:lineRule="auto"/>
        <w:ind w:firstLine="709"/>
        <w:jc w:val="both"/>
      </w:pPr>
      <w:r w:rsidRPr="00536870">
        <w:t>Vadovaudamasis Lietuvos Respublikos vietos savivaldos įstatymo 18, 20</w:t>
      </w:r>
      <w:r w:rsidR="00A03994">
        <w:t xml:space="preserve">, </w:t>
      </w:r>
      <w:r w:rsidRPr="00536870">
        <w:t>straipsniais</w:t>
      </w:r>
      <w:r w:rsidR="008F5866">
        <w:t>:</w:t>
      </w:r>
    </w:p>
    <w:p w14:paraId="41A2CFF3" w14:textId="7DCDE33C" w:rsidR="006F50E5" w:rsidRDefault="006F50E5" w:rsidP="006C7D44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567"/>
        <w:jc w:val="both"/>
      </w:pPr>
      <w:r w:rsidRPr="008D4AA4">
        <w:rPr>
          <w:b/>
          <w:spacing w:val="50"/>
        </w:rPr>
        <w:t>Sušauki</w:t>
      </w:r>
      <w:r w:rsidRPr="008D4AA4">
        <w:rPr>
          <w:b/>
        </w:rPr>
        <w:t>u</w:t>
      </w:r>
      <w:r w:rsidRPr="00143289">
        <w:t xml:space="preserve"> Radviliškio rajono savivaldybės tarybos </w:t>
      </w:r>
      <w:r w:rsidR="00AB461A">
        <w:t>5</w:t>
      </w:r>
      <w:r w:rsidR="00020D20">
        <w:t>3</w:t>
      </w:r>
      <w:r w:rsidRPr="00143289">
        <w:t>-ąjį posėdį 20</w:t>
      </w:r>
      <w:r w:rsidR="007007AD">
        <w:t>2</w:t>
      </w:r>
      <w:r w:rsidR="00EC0A16">
        <w:t>3</w:t>
      </w:r>
      <w:r w:rsidRPr="00143289">
        <w:t xml:space="preserve"> m. </w:t>
      </w:r>
      <w:r w:rsidR="00020D20">
        <w:t>balandžio 13</w:t>
      </w:r>
      <w:r w:rsidR="007122DA">
        <w:t xml:space="preserve"> </w:t>
      </w:r>
      <w:r w:rsidRPr="00143289">
        <w:t xml:space="preserve">d. </w:t>
      </w:r>
      <w:r w:rsidR="00BA2AA0">
        <w:t>1</w:t>
      </w:r>
      <w:r w:rsidR="00AB3236">
        <w:t>3</w:t>
      </w:r>
      <w:r w:rsidR="00EA5BCF">
        <w:t>.</w:t>
      </w:r>
      <w:r w:rsidR="007007AD">
        <w:t>0</w:t>
      </w:r>
      <w:r w:rsidR="00EA5BCF">
        <w:t>0</w:t>
      </w:r>
      <w:r w:rsidRPr="00143289">
        <w:t xml:space="preserve"> val.</w:t>
      </w:r>
      <w:r w:rsidR="00C66EC7">
        <w:t xml:space="preserve"> </w:t>
      </w:r>
      <w:r w:rsidR="00361B49">
        <w:t>s</w:t>
      </w:r>
      <w:r w:rsidR="00C66EC7">
        <w:t>avivaldybės didžiojoje salėje.</w:t>
      </w:r>
    </w:p>
    <w:p w14:paraId="1E10680F" w14:textId="47BBF015" w:rsidR="006F50E5" w:rsidRDefault="006F50E5" w:rsidP="00A4589E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7597A">
        <w:rPr>
          <w:rFonts w:ascii="Times New Roman" w:hAnsi="Times New Roman"/>
          <w:b/>
          <w:spacing w:val="50"/>
          <w:sz w:val="24"/>
          <w:szCs w:val="24"/>
        </w:rPr>
        <w:t>Pateiki</w:t>
      </w:r>
      <w:r w:rsidRPr="00B7597A">
        <w:rPr>
          <w:rFonts w:ascii="Times New Roman" w:hAnsi="Times New Roman"/>
          <w:b/>
          <w:sz w:val="24"/>
          <w:szCs w:val="24"/>
        </w:rPr>
        <w:t>u</w:t>
      </w:r>
      <w:r w:rsidRPr="00B7597A">
        <w:rPr>
          <w:rFonts w:ascii="Times New Roman" w:hAnsi="Times New Roman"/>
          <w:sz w:val="24"/>
          <w:szCs w:val="24"/>
        </w:rPr>
        <w:t xml:space="preserve"> svarstyti šiuos klausimus:</w:t>
      </w:r>
    </w:p>
    <w:p w14:paraId="529C004C" w14:textId="77777777" w:rsidR="00020D20" w:rsidRDefault="00020D20" w:rsidP="00020D20">
      <w:pPr>
        <w:pStyle w:val="Pavadinimas"/>
        <w:numPr>
          <w:ilvl w:val="0"/>
          <w:numId w:val="27"/>
        </w:numPr>
        <w:ind w:left="0" w:firstLine="851"/>
        <w:jc w:val="both"/>
        <w:rPr>
          <w:b w:val="0"/>
          <w:bCs w:val="0"/>
        </w:rPr>
      </w:pPr>
      <w:r>
        <w:rPr>
          <w:b w:val="0"/>
          <w:bCs w:val="0"/>
        </w:rPr>
        <w:t>Dėl Radviliškio rajono savivaldybės 2023–2025 metų strateginio veiklos plano pakeitimo.</w:t>
      </w:r>
    </w:p>
    <w:p w14:paraId="45C43A87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t>Dėl Radviliškio rajono savivaldybės 2023 metų biudžeto tikslinimo.</w:t>
      </w:r>
    </w:p>
    <w:p w14:paraId="14061B7F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mero rezervo lėšų naudojimo tvarkos aprašo patvirtinimo.</w:t>
      </w:r>
    </w:p>
    <w:p w14:paraId="4959916E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2022 m. gegužės 26 d. sprendimo Nr. T-737 „Dėl Radviliškio rajono savivaldybės biudžeto sudarymo ir vykdymo taisyklių patvirtinimo“ 23, 50 punktų pakeitimo.</w:t>
      </w:r>
    </w:p>
    <w:p w14:paraId="0C2D0EF1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uždarosios akcinės bendrovės „Radviliškio vanduo“ 2022 metų finansinių ataskaitų rinkinio, finansinio rezultato paskirstymo, metinio pranešimo ir veiklos ataskaitos patvirtinimo.</w:t>
      </w:r>
    </w:p>
    <w:p w14:paraId="37A2EF32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uždarosios akcinės bendrovės „Radviliškio autobusų parkas“ 2022 metų finansinių ataskaitų rinkinio, finansinio rezultato paskirstymo ir metinio pranešimo patvirtinimo.</w:t>
      </w:r>
    </w:p>
    <w:p w14:paraId="00BF1B1F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uždarosios akcinės bendrovės „Radviliškio šiluma“ 2022 metų finansinių ataskaitų rinkinio, finansinio rezultato paskirstymo, metinio pranešimo ir veiklos ataskaitos patvirtinimo.</w:t>
      </w:r>
    </w:p>
    <w:p w14:paraId="3E803274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uždarosios akcinės bendrovės „Radviliškio šiluma“ šilumos bazinės kainos galiojimo laikotarpio nustatymo.</w:t>
      </w:r>
    </w:p>
    <w:p w14:paraId="571C5CD7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t xml:space="preserve">Dėl savivaldybės turto perdavimo </w:t>
      </w:r>
      <w:r>
        <w:rPr>
          <w:spacing w:val="-1"/>
        </w:rPr>
        <w:t xml:space="preserve">valdyti, naudoti </w:t>
      </w:r>
      <w:r>
        <w:t>ir disponuoti juo p</w:t>
      </w:r>
      <w:r>
        <w:rPr>
          <w:spacing w:val="-1"/>
        </w:rPr>
        <w:t>atikėjimo teise</w:t>
      </w:r>
      <w:r>
        <w:t>.</w:t>
      </w:r>
      <w:bookmarkStart w:id="0" w:name="_Hlk129682386"/>
    </w:p>
    <w:p w14:paraId="76227B18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t>Dėl nekilnojamojo turto, pripažinto nereikalingu naudoti, nurašymo bei likvidavimo.</w:t>
      </w:r>
    </w:p>
    <w:bookmarkEnd w:id="0"/>
    <w:p w14:paraId="23D94381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pritarimo Radviliškio rajono kultūros ir turizmo įstaigų (Radviliškio miesto kultūros centro, Radviliškio rajono savivaldybės viešosios bibliotekos, Daugyvenės kultūros istorijos muziejaus-draustinio, Šeduvos kultūros ir amatų centro, Radviliškio rajono savivaldybės etninės kultūros ir amatų centro, Radviliškio r. Baisogalos kultūros centro ir Radviliškio turizmo informacijos centro) 2022 metų veiklos ataskaitoms.</w:t>
      </w:r>
    </w:p>
    <w:p w14:paraId="60FF6209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t>Dėl Radviliškio rajono savivaldybės tarybos 2019 m. rugpjūčio 29 d. sprendimo Nr. T-73 „Dėl Radviliškio rajono savivaldybės kultūros įstaigų didžiausio leistino pareigybių skaičiaus patvirtinimo“ pakeitimo.</w:t>
      </w:r>
    </w:p>
    <w:p w14:paraId="4060D99F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pritarimo Radviliškio rajono savivaldybės socialinių paslaugų įstaigų 2022 metų veiklos ataskaitoms.</w:t>
      </w:r>
    </w:p>
    <w:p w14:paraId="5E89873F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tarybos 2019 m. lapkričio 21 d. sprendimo Nr. T-135 „Dėl viešosios įstaigos Šeduvos pirminės sveikatos priežiūros centro valdymo struktūros ir pareigybių sąrašo patvirtinimo“ pakeitimo.</w:t>
      </w:r>
    </w:p>
    <w:p w14:paraId="5D165799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visuomenės sveikatos biuro 2022 metų visuomenės sveikatos priežiūros priemonių įgyvendinimo ataskaitos patvirtinimo.</w:t>
      </w:r>
    </w:p>
    <w:p w14:paraId="3D2B6F02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lastRenderedPageBreak/>
        <w:t>Dėl pritarimo Radviliškio rajono savivaldybės viešųjų asmens sveikatos priežiūros įstaigų 2022 metų veiklos ataskaitoms.</w:t>
      </w:r>
    </w:p>
    <w:p w14:paraId="464E852E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viešųjų asmens sveikatos priežiūros įstaigų 2022 m. metinių finansinių atskaitomybių patvirtinimo.</w:t>
      </w:r>
    </w:p>
    <w:p w14:paraId="4D580D4D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viešųjų asmens sveikatos priežiūros įstaigų vadovų mėnesinės algos kintamosios dalies dydžio nustatymo.</w:t>
      </w:r>
    </w:p>
    <w:p w14:paraId="460329C6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 Dėl atstovų delegavimo į viešosios įstaigos Radviliškio rajono greitosios medicinos pagalbos centro stebėtojų tarybą.</w:t>
      </w:r>
    </w:p>
    <w:p w14:paraId="026672DD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szCs w:val="22"/>
        </w:rPr>
        <w:t>Dėl Radviliškio rajono savivaldybės administracijos direktoriaus ir direktoriaus pavaduotojo atleidimo iš pareigų.</w:t>
      </w:r>
    </w:p>
    <w:p w14:paraId="2F514B46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administracijos nuostatų patvirtinimo.</w:t>
      </w:r>
    </w:p>
    <w:p w14:paraId="5CC17EBE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tarybos 2020 m. lapkričio 5 d. sprendimo Nr. T-371 „Dėl Radviliškio rajono savivaldybės administracijos direktoriaus, direktoriaus pavaduotojo bei savivaldybės kontrolieriaus pareigybių aprašymų patvirtinimo“ 1.1.1. ir 1.1.2 papunkčių pripažinimo netekusiais galios.</w:t>
      </w:r>
    </w:p>
    <w:p w14:paraId="0628265A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color w:val="000000"/>
          <w:shd w:val="clear" w:color="auto" w:fill="FFFFFF"/>
        </w:rPr>
        <w:t>Dėl Radviliškio rajono savivaldybės tarybos 2016 m. rugpjūčio 25 d. sprendimo Nr. T-341 „Dėl Radviliškio rajono savivaldybės neveiksnių asmenų būklės peržiūrėjimo komisijos ir jos nuostatų tvirtinimo“ pakeitimo.</w:t>
      </w:r>
    </w:p>
    <w:p w14:paraId="4D5410AE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t>Dėl Radviliškio rajono savivaldybės tarybos 2012 m. lapkričio 22 d. sprendimo Nr. T-404 „Dėl Radviliškio rajono savivaldybės narystės vietos veiklos grupėje „Radviliškio lyderis“ pakeitimo.</w:t>
      </w:r>
      <w:r>
        <w:rPr>
          <w:rFonts w:eastAsia="Calibri"/>
          <w:color w:val="000000"/>
          <w:lang w:eastAsia="lt-LT"/>
        </w:rPr>
        <w:t xml:space="preserve"> </w:t>
      </w:r>
    </w:p>
    <w:p w14:paraId="2D10AFB7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  <w:rPr>
          <w:bCs/>
        </w:rPr>
      </w:pPr>
      <w:r>
        <w:rPr>
          <w:bCs/>
          <w:szCs w:val="26"/>
        </w:rPr>
        <w:t xml:space="preserve">Dėl Radviliškio rajono savivaldybės </w:t>
      </w:r>
      <w:bookmarkStart w:id="1" w:name="_Hlk128032068"/>
      <w:r>
        <w:rPr>
          <w:bCs/>
          <w:lang w:eastAsia="lt-LT"/>
        </w:rPr>
        <w:t>jaunimo</w:t>
      </w:r>
      <w:r>
        <w:rPr>
          <w:bCs/>
          <w:szCs w:val="26"/>
        </w:rPr>
        <w:t>, kitų nevyriausybinių organizacijų projektų rėmimo konkurso ir</w:t>
      </w:r>
      <w:r>
        <w:rPr>
          <w:bCs/>
          <w:lang w:eastAsia="lt-LT"/>
        </w:rPr>
        <w:t xml:space="preserve"> nevyriausybinių organizacijų stiprinimo  aprašo</w:t>
      </w:r>
      <w:bookmarkEnd w:id="1"/>
      <w:r>
        <w:rPr>
          <w:bCs/>
          <w:lang w:eastAsia="lt-LT"/>
        </w:rPr>
        <w:t xml:space="preserve"> </w:t>
      </w:r>
      <w:r>
        <w:rPr>
          <w:bCs/>
          <w:lang w:eastAsia="ar-SA"/>
        </w:rPr>
        <w:t>patvirtinimo.</w:t>
      </w:r>
    </w:p>
    <w:p w14:paraId="7431C469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  <w:rPr>
          <w:bCs/>
        </w:rPr>
      </w:pPr>
      <w:r>
        <w:rPr>
          <w:bCs/>
        </w:rPr>
        <w:t>Dėl pritarimo bendradarbiavimo sutarčiai</w:t>
      </w:r>
      <w:r>
        <w:rPr>
          <w:bCs/>
          <w:lang w:eastAsia="ar-SA"/>
        </w:rPr>
        <w:t>.</w:t>
      </w:r>
    </w:p>
    <w:p w14:paraId="3448F48B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rFonts w:eastAsia="Calibri"/>
          <w:color w:val="000000"/>
          <w:lang w:eastAsia="lt-LT"/>
        </w:rPr>
        <w:t>Dėl Radviliškio rajono savivaldybės teritorijoje esančių kapinių sąrašo patvirtinimo</w:t>
      </w:r>
      <w:r>
        <w:rPr>
          <w:rFonts w:eastAsia="Calibri"/>
          <w:lang w:eastAsia="lt-LT"/>
        </w:rPr>
        <w:t>.</w:t>
      </w:r>
    </w:p>
    <w:p w14:paraId="6DDA50D6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  <w:rPr>
          <w:bCs/>
        </w:rPr>
      </w:pPr>
      <w:r>
        <w:rPr>
          <w:bCs/>
        </w:rPr>
        <w:t>Dėl Radviliškio rajono savivaldybės teritorijos bendrojo plano keitimo patvirtinimo.</w:t>
      </w:r>
    </w:p>
    <w:p w14:paraId="6B5C0180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  <w:rPr>
          <w:bCs/>
        </w:rPr>
      </w:pPr>
      <w:r>
        <w:rPr>
          <w:bCs/>
        </w:rPr>
        <w:t xml:space="preserve">Dėl </w:t>
      </w:r>
      <w:r>
        <w:rPr>
          <w:bCs/>
          <w:lang w:eastAsia="lt-LT"/>
        </w:rPr>
        <w:t xml:space="preserve">viešosios įstaigos „Dingęs </w:t>
      </w:r>
      <w:proofErr w:type="spellStart"/>
      <w:r>
        <w:rPr>
          <w:bCs/>
          <w:lang w:eastAsia="lt-LT"/>
        </w:rPr>
        <w:t>Štetlas</w:t>
      </w:r>
      <w:proofErr w:type="spellEnd"/>
      <w:r>
        <w:rPr>
          <w:bCs/>
          <w:lang w:eastAsia="lt-LT"/>
        </w:rPr>
        <w:t xml:space="preserve">“ – Šeduvos žydų istorijos muziejus  projekto „Dingusio </w:t>
      </w:r>
      <w:proofErr w:type="spellStart"/>
      <w:r>
        <w:rPr>
          <w:bCs/>
          <w:lang w:eastAsia="lt-LT"/>
        </w:rPr>
        <w:t>Štetlo</w:t>
      </w:r>
      <w:proofErr w:type="spellEnd"/>
      <w:r>
        <w:rPr>
          <w:bCs/>
          <w:lang w:eastAsia="lt-LT"/>
        </w:rPr>
        <w:t xml:space="preserve"> muziejus“ teritorijos patikslinimo.</w:t>
      </w:r>
    </w:p>
    <w:p w14:paraId="43B26ABC" w14:textId="77777777" w:rsidR="00020D20" w:rsidRDefault="00020D20" w:rsidP="00020D20">
      <w:pPr>
        <w:numPr>
          <w:ilvl w:val="0"/>
          <w:numId w:val="27"/>
        </w:numPr>
        <w:ind w:left="0" w:firstLine="851"/>
        <w:jc w:val="both"/>
      </w:pPr>
      <w:r>
        <w:rPr>
          <w:lang w:eastAsia="ar-SA"/>
        </w:rPr>
        <w:t>Dėl Radviliškio rajono savivaldybės tarybos veiklos reglamento patvirtinimo.</w:t>
      </w:r>
    </w:p>
    <w:p w14:paraId="2EB5830B" w14:textId="77777777" w:rsidR="00020D20" w:rsidRDefault="00020D20" w:rsidP="00020D20">
      <w:pPr>
        <w:tabs>
          <w:tab w:val="left" w:pos="0"/>
        </w:tabs>
        <w:spacing w:line="276" w:lineRule="auto"/>
        <w:ind w:firstLine="851"/>
        <w:jc w:val="both"/>
        <w:rPr>
          <w:bCs/>
          <w:lang w:eastAsia="lt-LT"/>
        </w:rPr>
      </w:pPr>
    </w:p>
    <w:p w14:paraId="056DECD4" w14:textId="0471012F" w:rsidR="00A4589E" w:rsidRDefault="00020D20" w:rsidP="00020D20">
      <w:pPr>
        <w:spacing w:line="276" w:lineRule="auto"/>
        <w:ind w:firstLine="851"/>
        <w:jc w:val="both"/>
      </w:pPr>
      <w:r>
        <w:rPr>
          <w:b/>
          <w:spacing w:val="40"/>
          <w:lang w:eastAsia="lt-LT"/>
        </w:rPr>
        <w:t>2. Supažindinu</w:t>
      </w:r>
      <w:r>
        <w:rPr>
          <w:lang w:eastAsia="lt-LT"/>
        </w:rPr>
        <w:t xml:space="preserve"> Savivaldybės tarybos narius su v</w:t>
      </w:r>
      <w:r>
        <w:t>yriausybės atstovo Šiaulių ir Telšių apskrityse teikimais bei reikalavimais.</w:t>
      </w:r>
    </w:p>
    <w:p w14:paraId="6D377EC0" w14:textId="6020EFF1" w:rsidR="00A4589E" w:rsidRDefault="00A4589E" w:rsidP="00BA2AA0">
      <w:pPr>
        <w:spacing w:line="276" w:lineRule="auto"/>
        <w:jc w:val="both"/>
      </w:pPr>
    </w:p>
    <w:p w14:paraId="4C7390A5" w14:textId="77777777" w:rsidR="008F5866" w:rsidRDefault="008F5866" w:rsidP="00BA2AA0">
      <w:pPr>
        <w:spacing w:line="276" w:lineRule="auto"/>
        <w:jc w:val="both"/>
      </w:pPr>
    </w:p>
    <w:p w14:paraId="070E4180" w14:textId="5A46356F" w:rsidR="00A17724" w:rsidRDefault="003B0A02" w:rsidP="00A4589E">
      <w:pPr>
        <w:spacing w:line="276" w:lineRule="auto"/>
        <w:jc w:val="both"/>
      </w:pPr>
      <w:r>
        <w:t>Savivaldybės mer</w:t>
      </w:r>
      <w:r w:rsidR="00EC0A16">
        <w:t>as</w:t>
      </w:r>
      <w:r w:rsidR="00EC0A16">
        <w:tab/>
      </w:r>
      <w:r>
        <w:tab/>
      </w:r>
      <w:r w:rsidR="0061515E" w:rsidRPr="00E521FA">
        <w:tab/>
      </w:r>
      <w:r w:rsidR="0061515E">
        <w:tab/>
      </w:r>
      <w:r w:rsidR="00455A35">
        <w:t xml:space="preserve">        </w:t>
      </w:r>
      <w:r w:rsidR="005F6066">
        <w:t xml:space="preserve">      </w:t>
      </w:r>
      <w:r w:rsidR="00455A35">
        <w:t xml:space="preserve">  </w:t>
      </w:r>
      <w:r>
        <w:t xml:space="preserve">Vytautas </w:t>
      </w:r>
      <w:proofErr w:type="spellStart"/>
      <w:r w:rsidR="00EC0A16">
        <w:t>Simelis</w:t>
      </w:r>
      <w:proofErr w:type="spellEnd"/>
    </w:p>
    <w:sectPr w:rsidR="00A17724" w:rsidSect="00EC0A1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FEAD8" w14:textId="77777777" w:rsidR="00EB5CBE" w:rsidRDefault="00EB5CBE" w:rsidP="00274F8C">
      <w:r>
        <w:separator/>
      </w:r>
    </w:p>
  </w:endnote>
  <w:endnote w:type="continuationSeparator" w:id="0">
    <w:p w14:paraId="7AD2E1BD" w14:textId="77777777" w:rsidR="00EB5CBE" w:rsidRDefault="00EB5CBE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606C62" w14:textId="77777777" w:rsidR="00EB5CBE" w:rsidRDefault="00EB5CBE" w:rsidP="00274F8C">
      <w:r>
        <w:separator/>
      </w:r>
    </w:p>
  </w:footnote>
  <w:footnote w:type="continuationSeparator" w:id="0">
    <w:p w14:paraId="345C317B" w14:textId="77777777" w:rsidR="00EB5CBE" w:rsidRDefault="00EB5CBE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A0AED"/>
    <w:multiLevelType w:val="multilevel"/>
    <w:tmpl w:val="1EECC1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" w15:restartNumberingAfterBreak="0">
    <w:nsid w:val="04C6622E"/>
    <w:multiLevelType w:val="multilevel"/>
    <w:tmpl w:val="A66E63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05715E6A"/>
    <w:multiLevelType w:val="multilevel"/>
    <w:tmpl w:val="B454916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88" w:hanging="1800"/>
      </w:pPr>
      <w:rPr>
        <w:rFonts w:hint="default"/>
      </w:rPr>
    </w:lvl>
  </w:abstractNum>
  <w:abstractNum w:abstractNumId="3" w15:restartNumberingAfterBreak="0">
    <w:nsid w:val="113F4AF2"/>
    <w:multiLevelType w:val="multilevel"/>
    <w:tmpl w:val="CB5AF7D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4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71" w:hanging="360"/>
      </w:pPr>
    </w:lvl>
    <w:lvl w:ilvl="2">
      <w:start w:val="1"/>
      <w:numFmt w:val="decimal"/>
      <w:lvlText w:val="%1.%2.%3."/>
      <w:lvlJc w:val="left"/>
      <w:pPr>
        <w:ind w:left="3142" w:hanging="720"/>
      </w:pPr>
    </w:lvl>
    <w:lvl w:ilvl="3">
      <w:start w:val="1"/>
      <w:numFmt w:val="decimal"/>
      <w:lvlText w:val="%1.%2.%3.%4."/>
      <w:lvlJc w:val="left"/>
      <w:pPr>
        <w:ind w:left="4353" w:hanging="720"/>
      </w:pPr>
    </w:lvl>
    <w:lvl w:ilvl="4">
      <w:start w:val="1"/>
      <w:numFmt w:val="decimal"/>
      <w:lvlText w:val="%1.%2.%3.%4.%5."/>
      <w:lvlJc w:val="left"/>
      <w:pPr>
        <w:ind w:left="5924" w:hanging="1080"/>
      </w:pPr>
    </w:lvl>
    <w:lvl w:ilvl="5">
      <w:start w:val="1"/>
      <w:numFmt w:val="decimal"/>
      <w:lvlText w:val="%1.%2.%3.%4.%5.%6."/>
      <w:lvlJc w:val="left"/>
      <w:pPr>
        <w:ind w:left="7135" w:hanging="1080"/>
      </w:pPr>
    </w:lvl>
    <w:lvl w:ilvl="6">
      <w:start w:val="1"/>
      <w:numFmt w:val="decimal"/>
      <w:lvlText w:val="%1.%2.%3.%4.%5.%6.%7."/>
      <w:lvlJc w:val="left"/>
      <w:pPr>
        <w:ind w:left="8706" w:hanging="1440"/>
      </w:pPr>
    </w:lvl>
    <w:lvl w:ilvl="7">
      <w:start w:val="1"/>
      <w:numFmt w:val="decimal"/>
      <w:lvlText w:val="%1.%2.%3.%4.%5.%6.%7.%8."/>
      <w:lvlJc w:val="left"/>
      <w:pPr>
        <w:ind w:left="9917" w:hanging="1440"/>
      </w:pPr>
    </w:lvl>
    <w:lvl w:ilvl="8">
      <w:start w:val="1"/>
      <w:numFmt w:val="decimal"/>
      <w:lvlText w:val="%1.%2.%3.%4.%5.%6.%7.%8.%9."/>
      <w:lvlJc w:val="left"/>
      <w:pPr>
        <w:ind w:left="11488" w:hanging="1800"/>
      </w:pPr>
    </w:lvl>
  </w:abstractNum>
  <w:abstractNum w:abstractNumId="5" w15:restartNumberingAfterBreak="0">
    <w:nsid w:val="19B72F11"/>
    <w:multiLevelType w:val="multilevel"/>
    <w:tmpl w:val="A7F6135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6" w15:restartNumberingAfterBreak="0">
    <w:nsid w:val="1B46048C"/>
    <w:multiLevelType w:val="multilevel"/>
    <w:tmpl w:val="3D7641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1E9B4A01"/>
    <w:multiLevelType w:val="multilevel"/>
    <w:tmpl w:val="877E8E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1ECB7943"/>
    <w:multiLevelType w:val="multilevel"/>
    <w:tmpl w:val="A8C2CB8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9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10" w15:restartNumberingAfterBreak="0">
    <w:nsid w:val="2FC83DDC"/>
    <w:multiLevelType w:val="multilevel"/>
    <w:tmpl w:val="B2E0AFD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1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2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3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4" w15:restartNumberingAfterBreak="0">
    <w:nsid w:val="377B24EB"/>
    <w:multiLevelType w:val="multilevel"/>
    <w:tmpl w:val="BE069E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5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6" w15:restartNumberingAfterBreak="0">
    <w:nsid w:val="4F0D6E29"/>
    <w:multiLevelType w:val="multilevel"/>
    <w:tmpl w:val="389E642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7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8" w15:restartNumberingAfterBreak="0">
    <w:nsid w:val="50D24395"/>
    <w:multiLevelType w:val="multilevel"/>
    <w:tmpl w:val="EB8E318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abstractNum w:abstractNumId="19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4E515C"/>
    <w:multiLevelType w:val="multilevel"/>
    <w:tmpl w:val="E89A18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21" w15:restartNumberingAfterBreak="0">
    <w:nsid w:val="5E134152"/>
    <w:multiLevelType w:val="multilevel"/>
    <w:tmpl w:val="74EE59A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2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3" w15:restartNumberingAfterBreak="0">
    <w:nsid w:val="65A82C6E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4" w15:restartNumberingAfterBreak="0">
    <w:nsid w:val="68845CD4"/>
    <w:multiLevelType w:val="multilevel"/>
    <w:tmpl w:val="F604C1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5" w15:restartNumberingAfterBreak="0">
    <w:nsid w:val="6D6A4807"/>
    <w:multiLevelType w:val="hybridMultilevel"/>
    <w:tmpl w:val="EA0C5E8E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>
      <w:start w:val="1"/>
      <w:numFmt w:val="lowerRoman"/>
      <w:lvlText w:val="%3."/>
      <w:lvlJc w:val="right"/>
      <w:pPr>
        <w:ind w:left="3011" w:hanging="180"/>
      </w:pPr>
    </w:lvl>
    <w:lvl w:ilvl="3" w:tplc="0427000F">
      <w:start w:val="1"/>
      <w:numFmt w:val="decimal"/>
      <w:lvlText w:val="%4."/>
      <w:lvlJc w:val="left"/>
      <w:pPr>
        <w:ind w:left="3731" w:hanging="360"/>
      </w:pPr>
    </w:lvl>
    <w:lvl w:ilvl="4" w:tplc="04270019">
      <w:start w:val="1"/>
      <w:numFmt w:val="lowerLetter"/>
      <w:lvlText w:val="%5."/>
      <w:lvlJc w:val="left"/>
      <w:pPr>
        <w:ind w:left="4451" w:hanging="360"/>
      </w:pPr>
    </w:lvl>
    <w:lvl w:ilvl="5" w:tplc="0427001B">
      <w:start w:val="1"/>
      <w:numFmt w:val="lowerRoman"/>
      <w:lvlText w:val="%6."/>
      <w:lvlJc w:val="right"/>
      <w:pPr>
        <w:ind w:left="5171" w:hanging="180"/>
      </w:pPr>
    </w:lvl>
    <w:lvl w:ilvl="6" w:tplc="0427000F">
      <w:start w:val="1"/>
      <w:numFmt w:val="decimal"/>
      <w:lvlText w:val="%7."/>
      <w:lvlJc w:val="left"/>
      <w:pPr>
        <w:ind w:left="5891" w:hanging="360"/>
      </w:pPr>
    </w:lvl>
    <w:lvl w:ilvl="7" w:tplc="04270019">
      <w:start w:val="1"/>
      <w:numFmt w:val="lowerLetter"/>
      <w:lvlText w:val="%8."/>
      <w:lvlJc w:val="left"/>
      <w:pPr>
        <w:ind w:left="6611" w:hanging="360"/>
      </w:pPr>
    </w:lvl>
    <w:lvl w:ilvl="8" w:tplc="0427001B">
      <w:start w:val="1"/>
      <w:numFmt w:val="lowerRoman"/>
      <w:lvlText w:val="%9."/>
      <w:lvlJc w:val="right"/>
      <w:pPr>
        <w:ind w:left="7331" w:hanging="180"/>
      </w:pPr>
    </w:lvl>
  </w:abstractNum>
  <w:abstractNum w:abstractNumId="26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800798568">
    <w:abstractNumId w:val="23"/>
  </w:num>
  <w:num w:numId="2" w16cid:durableId="196695865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79218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3916311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21337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1385926">
    <w:abstractNumId w:val="16"/>
  </w:num>
  <w:num w:numId="7" w16cid:durableId="160656660">
    <w:abstractNumId w:val="20"/>
  </w:num>
  <w:num w:numId="8" w16cid:durableId="416368882">
    <w:abstractNumId w:val="10"/>
  </w:num>
  <w:num w:numId="9" w16cid:durableId="780030773">
    <w:abstractNumId w:val="1"/>
  </w:num>
  <w:num w:numId="10" w16cid:durableId="1961569788">
    <w:abstractNumId w:val="2"/>
  </w:num>
  <w:num w:numId="11" w16cid:durableId="36603280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2390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7890236">
    <w:abstractNumId w:val="26"/>
  </w:num>
  <w:num w:numId="14" w16cid:durableId="656495476">
    <w:abstractNumId w:val="17"/>
  </w:num>
  <w:num w:numId="15" w16cid:durableId="346559861">
    <w:abstractNumId w:val="22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07322819">
    <w:abstractNumId w:val="7"/>
  </w:num>
  <w:num w:numId="17" w16cid:durableId="1379427314">
    <w:abstractNumId w:val="3"/>
  </w:num>
  <w:num w:numId="18" w16cid:durableId="1604219076">
    <w:abstractNumId w:val="13"/>
  </w:num>
  <w:num w:numId="19" w16cid:durableId="1828861820">
    <w:abstractNumId w:val="15"/>
  </w:num>
  <w:num w:numId="20" w16cid:durableId="2000577796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6216760">
    <w:abstractNumId w:val="5"/>
  </w:num>
  <w:num w:numId="22" w16cid:durableId="2054117473">
    <w:abstractNumId w:val="6"/>
  </w:num>
  <w:num w:numId="23" w16cid:durableId="581917418">
    <w:abstractNumId w:val="0"/>
  </w:num>
  <w:num w:numId="24" w16cid:durableId="1113011331">
    <w:abstractNumId w:val="19"/>
  </w:num>
  <w:num w:numId="25" w16cid:durableId="1795903352">
    <w:abstractNumId w:val="24"/>
  </w:num>
  <w:num w:numId="26" w16cid:durableId="1535729592">
    <w:abstractNumId w:val="18"/>
  </w:num>
  <w:num w:numId="27" w16cid:durableId="93686714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3255766">
    <w:abstractNumId w:val="25"/>
  </w:num>
  <w:num w:numId="29" w16cid:durableId="1361471609">
    <w:abstractNumId w:val="21"/>
  </w:num>
  <w:num w:numId="30" w16cid:durableId="1576016207">
    <w:abstractNumId w:val="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189"/>
    <w:rsid w:val="00000C3C"/>
    <w:rsid w:val="00001D40"/>
    <w:rsid w:val="00002993"/>
    <w:rsid w:val="00003B52"/>
    <w:rsid w:val="00004844"/>
    <w:rsid w:val="00004F54"/>
    <w:rsid w:val="0000509B"/>
    <w:rsid w:val="00007CA8"/>
    <w:rsid w:val="000140C4"/>
    <w:rsid w:val="00015715"/>
    <w:rsid w:val="0001672B"/>
    <w:rsid w:val="00017ADD"/>
    <w:rsid w:val="00020D20"/>
    <w:rsid w:val="00021698"/>
    <w:rsid w:val="0002215F"/>
    <w:rsid w:val="000265F8"/>
    <w:rsid w:val="00026873"/>
    <w:rsid w:val="000271E9"/>
    <w:rsid w:val="00027538"/>
    <w:rsid w:val="00027C65"/>
    <w:rsid w:val="000330C5"/>
    <w:rsid w:val="00033F72"/>
    <w:rsid w:val="00034256"/>
    <w:rsid w:val="000343C4"/>
    <w:rsid w:val="000368BA"/>
    <w:rsid w:val="0004003C"/>
    <w:rsid w:val="0004302B"/>
    <w:rsid w:val="000454CD"/>
    <w:rsid w:val="00045819"/>
    <w:rsid w:val="000468F7"/>
    <w:rsid w:val="000503B8"/>
    <w:rsid w:val="000511EB"/>
    <w:rsid w:val="00051B88"/>
    <w:rsid w:val="00053246"/>
    <w:rsid w:val="0005389F"/>
    <w:rsid w:val="000570FE"/>
    <w:rsid w:val="0007092B"/>
    <w:rsid w:val="00072D77"/>
    <w:rsid w:val="00075BA9"/>
    <w:rsid w:val="00077307"/>
    <w:rsid w:val="00077D45"/>
    <w:rsid w:val="00081858"/>
    <w:rsid w:val="00082895"/>
    <w:rsid w:val="0008440A"/>
    <w:rsid w:val="00086615"/>
    <w:rsid w:val="00087596"/>
    <w:rsid w:val="000924B1"/>
    <w:rsid w:val="000936E7"/>
    <w:rsid w:val="00095664"/>
    <w:rsid w:val="000976A8"/>
    <w:rsid w:val="000A02B0"/>
    <w:rsid w:val="000A12AF"/>
    <w:rsid w:val="000A2DB4"/>
    <w:rsid w:val="000A2EB7"/>
    <w:rsid w:val="000A33AD"/>
    <w:rsid w:val="000A36D5"/>
    <w:rsid w:val="000A4F29"/>
    <w:rsid w:val="000B204C"/>
    <w:rsid w:val="000B44D8"/>
    <w:rsid w:val="000B503A"/>
    <w:rsid w:val="000B51F2"/>
    <w:rsid w:val="000B5D54"/>
    <w:rsid w:val="000C018A"/>
    <w:rsid w:val="000C02B9"/>
    <w:rsid w:val="000C46E9"/>
    <w:rsid w:val="000C5D91"/>
    <w:rsid w:val="000C6510"/>
    <w:rsid w:val="000D26A8"/>
    <w:rsid w:val="000D41EB"/>
    <w:rsid w:val="000D4F11"/>
    <w:rsid w:val="000D72D6"/>
    <w:rsid w:val="000D7443"/>
    <w:rsid w:val="000E0141"/>
    <w:rsid w:val="000E0E09"/>
    <w:rsid w:val="000E1924"/>
    <w:rsid w:val="000E1BE5"/>
    <w:rsid w:val="000E1C26"/>
    <w:rsid w:val="000E2220"/>
    <w:rsid w:val="000E52B4"/>
    <w:rsid w:val="000E7768"/>
    <w:rsid w:val="000F064A"/>
    <w:rsid w:val="000F0A3F"/>
    <w:rsid w:val="000F4CBC"/>
    <w:rsid w:val="000F71D0"/>
    <w:rsid w:val="00101C36"/>
    <w:rsid w:val="0010353E"/>
    <w:rsid w:val="0010468F"/>
    <w:rsid w:val="00113B8A"/>
    <w:rsid w:val="00114BED"/>
    <w:rsid w:val="00115C42"/>
    <w:rsid w:val="00115F54"/>
    <w:rsid w:val="001207CD"/>
    <w:rsid w:val="00123C57"/>
    <w:rsid w:val="0012451D"/>
    <w:rsid w:val="00124FF2"/>
    <w:rsid w:val="001259EA"/>
    <w:rsid w:val="001271E4"/>
    <w:rsid w:val="00127C82"/>
    <w:rsid w:val="001304F1"/>
    <w:rsid w:val="00130BB8"/>
    <w:rsid w:val="00132C74"/>
    <w:rsid w:val="001350D1"/>
    <w:rsid w:val="00136699"/>
    <w:rsid w:val="00136EF3"/>
    <w:rsid w:val="001372E0"/>
    <w:rsid w:val="001407D1"/>
    <w:rsid w:val="00141D4E"/>
    <w:rsid w:val="00143DA7"/>
    <w:rsid w:val="00143FDC"/>
    <w:rsid w:val="00147CC3"/>
    <w:rsid w:val="00154ECD"/>
    <w:rsid w:val="00160D83"/>
    <w:rsid w:val="00162F8C"/>
    <w:rsid w:val="001631FE"/>
    <w:rsid w:val="00165449"/>
    <w:rsid w:val="0016709D"/>
    <w:rsid w:val="001709E5"/>
    <w:rsid w:val="001730B0"/>
    <w:rsid w:val="00175310"/>
    <w:rsid w:val="001757EC"/>
    <w:rsid w:val="001759BD"/>
    <w:rsid w:val="00175C25"/>
    <w:rsid w:val="00176326"/>
    <w:rsid w:val="0017768F"/>
    <w:rsid w:val="001849AD"/>
    <w:rsid w:val="00185971"/>
    <w:rsid w:val="001874F7"/>
    <w:rsid w:val="00190B93"/>
    <w:rsid w:val="00191D1A"/>
    <w:rsid w:val="001949C8"/>
    <w:rsid w:val="00194BE7"/>
    <w:rsid w:val="00195FE1"/>
    <w:rsid w:val="00197B7A"/>
    <w:rsid w:val="001A1121"/>
    <w:rsid w:val="001A3C1A"/>
    <w:rsid w:val="001A48C7"/>
    <w:rsid w:val="001A4EC4"/>
    <w:rsid w:val="001B012D"/>
    <w:rsid w:val="001B0C26"/>
    <w:rsid w:val="001B104A"/>
    <w:rsid w:val="001B16D9"/>
    <w:rsid w:val="001B2063"/>
    <w:rsid w:val="001B363A"/>
    <w:rsid w:val="001C0234"/>
    <w:rsid w:val="001C2617"/>
    <w:rsid w:val="001C30AC"/>
    <w:rsid w:val="001C5CCE"/>
    <w:rsid w:val="001D1941"/>
    <w:rsid w:val="001D1F19"/>
    <w:rsid w:val="001D32F6"/>
    <w:rsid w:val="001D3E49"/>
    <w:rsid w:val="001D5A52"/>
    <w:rsid w:val="001D67A7"/>
    <w:rsid w:val="001E029A"/>
    <w:rsid w:val="001E3561"/>
    <w:rsid w:val="001E393A"/>
    <w:rsid w:val="001E4B5B"/>
    <w:rsid w:val="001E565B"/>
    <w:rsid w:val="001E6CC6"/>
    <w:rsid w:val="001E6FFF"/>
    <w:rsid w:val="001E785C"/>
    <w:rsid w:val="001E7C03"/>
    <w:rsid w:val="001F01D3"/>
    <w:rsid w:val="001F3658"/>
    <w:rsid w:val="001F61D2"/>
    <w:rsid w:val="001F76DE"/>
    <w:rsid w:val="0020034F"/>
    <w:rsid w:val="0020065F"/>
    <w:rsid w:val="00203B8D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13"/>
    <w:rsid w:val="00212E7A"/>
    <w:rsid w:val="00216AE3"/>
    <w:rsid w:val="00217585"/>
    <w:rsid w:val="00217869"/>
    <w:rsid w:val="0022329E"/>
    <w:rsid w:val="00224CC7"/>
    <w:rsid w:val="00224E62"/>
    <w:rsid w:val="00227DAE"/>
    <w:rsid w:val="002321E0"/>
    <w:rsid w:val="002329E8"/>
    <w:rsid w:val="00233114"/>
    <w:rsid w:val="002338A6"/>
    <w:rsid w:val="002348C2"/>
    <w:rsid w:val="00234B31"/>
    <w:rsid w:val="00235412"/>
    <w:rsid w:val="00236DAB"/>
    <w:rsid w:val="0024064D"/>
    <w:rsid w:val="00242AA3"/>
    <w:rsid w:val="00242CE3"/>
    <w:rsid w:val="00245BEF"/>
    <w:rsid w:val="002518F3"/>
    <w:rsid w:val="00254FC0"/>
    <w:rsid w:val="0026324C"/>
    <w:rsid w:val="002637E1"/>
    <w:rsid w:val="00266BA1"/>
    <w:rsid w:val="002671BE"/>
    <w:rsid w:val="002700BF"/>
    <w:rsid w:val="00271361"/>
    <w:rsid w:val="00271D47"/>
    <w:rsid w:val="00272A8E"/>
    <w:rsid w:val="00274F8C"/>
    <w:rsid w:val="00275CD4"/>
    <w:rsid w:val="00275E87"/>
    <w:rsid w:val="00275F58"/>
    <w:rsid w:val="002767F5"/>
    <w:rsid w:val="00277565"/>
    <w:rsid w:val="00277FBB"/>
    <w:rsid w:val="002801D1"/>
    <w:rsid w:val="002805FC"/>
    <w:rsid w:val="002812D2"/>
    <w:rsid w:val="0028359E"/>
    <w:rsid w:val="00287DF4"/>
    <w:rsid w:val="00291686"/>
    <w:rsid w:val="00294217"/>
    <w:rsid w:val="002960A2"/>
    <w:rsid w:val="002A1BF2"/>
    <w:rsid w:val="002A5C4B"/>
    <w:rsid w:val="002B10DD"/>
    <w:rsid w:val="002B26C3"/>
    <w:rsid w:val="002B270B"/>
    <w:rsid w:val="002B305C"/>
    <w:rsid w:val="002B39EA"/>
    <w:rsid w:val="002B4743"/>
    <w:rsid w:val="002B4B13"/>
    <w:rsid w:val="002B4C83"/>
    <w:rsid w:val="002B59CE"/>
    <w:rsid w:val="002B6F45"/>
    <w:rsid w:val="002B7856"/>
    <w:rsid w:val="002B78DF"/>
    <w:rsid w:val="002B7E0F"/>
    <w:rsid w:val="002C1FA9"/>
    <w:rsid w:val="002C530C"/>
    <w:rsid w:val="002C7DA2"/>
    <w:rsid w:val="002C7F1F"/>
    <w:rsid w:val="002D00CA"/>
    <w:rsid w:val="002D0FF3"/>
    <w:rsid w:val="002D187F"/>
    <w:rsid w:val="002D50C3"/>
    <w:rsid w:val="002E44E0"/>
    <w:rsid w:val="002E6984"/>
    <w:rsid w:val="002E6A12"/>
    <w:rsid w:val="002E7838"/>
    <w:rsid w:val="002F1161"/>
    <w:rsid w:val="002F3E81"/>
    <w:rsid w:val="002F5191"/>
    <w:rsid w:val="002F5201"/>
    <w:rsid w:val="002F7496"/>
    <w:rsid w:val="003001D7"/>
    <w:rsid w:val="00303BF5"/>
    <w:rsid w:val="00310D26"/>
    <w:rsid w:val="0031121C"/>
    <w:rsid w:val="00313EF8"/>
    <w:rsid w:val="00314425"/>
    <w:rsid w:val="00314D9A"/>
    <w:rsid w:val="003157FD"/>
    <w:rsid w:val="00315E9C"/>
    <w:rsid w:val="003167E1"/>
    <w:rsid w:val="00316DF5"/>
    <w:rsid w:val="00317F3F"/>
    <w:rsid w:val="00320DC4"/>
    <w:rsid w:val="00321E52"/>
    <w:rsid w:val="003241A3"/>
    <w:rsid w:val="00325E70"/>
    <w:rsid w:val="0032635E"/>
    <w:rsid w:val="003266DE"/>
    <w:rsid w:val="0033036D"/>
    <w:rsid w:val="0033043B"/>
    <w:rsid w:val="003315C6"/>
    <w:rsid w:val="00331DAA"/>
    <w:rsid w:val="00335060"/>
    <w:rsid w:val="003355F5"/>
    <w:rsid w:val="00335EB5"/>
    <w:rsid w:val="0034300B"/>
    <w:rsid w:val="0034325A"/>
    <w:rsid w:val="0034409E"/>
    <w:rsid w:val="003441B9"/>
    <w:rsid w:val="00354718"/>
    <w:rsid w:val="00355E0E"/>
    <w:rsid w:val="00357754"/>
    <w:rsid w:val="00361B49"/>
    <w:rsid w:val="0036312B"/>
    <w:rsid w:val="003645A5"/>
    <w:rsid w:val="00370B21"/>
    <w:rsid w:val="00373537"/>
    <w:rsid w:val="00374AE5"/>
    <w:rsid w:val="00375806"/>
    <w:rsid w:val="00380710"/>
    <w:rsid w:val="00382555"/>
    <w:rsid w:val="003878A4"/>
    <w:rsid w:val="00387B55"/>
    <w:rsid w:val="00387BD2"/>
    <w:rsid w:val="003934C2"/>
    <w:rsid w:val="003963C0"/>
    <w:rsid w:val="00397F13"/>
    <w:rsid w:val="003A047B"/>
    <w:rsid w:val="003A1F34"/>
    <w:rsid w:val="003A564B"/>
    <w:rsid w:val="003A7262"/>
    <w:rsid w:val="003B0A02"/>
    <w:rsid w:val="003B0FD7"/>
    <w:rsid w:val="003B3AE1"/>
    <w:rsid w:val="003B4B24"/>
    <w:rsid w:val="003B7126"/>
    <w:rsid w:val="003C05AD"/>
    <w:rsid w:val="003C0863"/>
    <w:rsid w:val="003C559E"/>
    <w:rsid w:val="003C6566"/>
    <w:rsid w:val="003C7EBA"/>
    <w:rsid w:val="003D077D"/>
    <w:rsid w:val="003D3ACC"/>
    <w:rsid w:val="003D5711"/>
    <w:rsid w:val="003D6107"/>
    <w:rsid w:val="003D7D95"/>
    <w:rsid w:val="003D7DA8"/>
    <w:rsid w:val="003E4755"/>
    <w:rsid w:val="003E5711"/>
    <w:rsid w:val="003E7EB9"/>
    <w:rsid w:val="003F17BA"/>
    <w:rsid w:val="003F1F35"/>
    <w:rsid w:val="003F353D"/>
    <w:rsid w:val="003F3C6D"/>
    <w:rsid w:val="003F5071"/>
    <w:rsid w:val="00401E39"/>
    <w:rsid w:val="00402BB8"/>
    <w:rsid w:val="00402F24"/>
    <w:rsid w:val="0040344B"/>
    <w:rsid w:val="00403F07"/>
    <w:rsid w:val="00404879"/>
    <w:rsid w:val="00404E75"/>
    <w:rsid w:val="00411B46"/>
    <w:rsid w:val="004122D3"/>
    <w:rsid w:val="00413273"/>
    <w:rsid w:val="00417F4E"/>
    <w:rsid w:val="004200A5"/>
    <w:rsid w:val="0042198B"/>
    <w:rsid w:val="00422D4B"/>
    <w:rsid w:val="00423033"/>
    <w:rsid w:val="0043166A"/>
    <w:rsid w:val="00432E39"/>
    <w:rsid w:val="00433949"/>
    <w:rsid w:val="00434B06"/>
    <w:rsid w:val="004350EF"/>
    <w:rsid w:val="00435210"/>
    <w:rsid w:val="0043790F"/>
    <w:rsid w:val="00441897"/>
    <w:rsid w:val="0044280F"/>
    <w:rsid w:val="004438EA"/>
    <w:rsid w:val="00446510"/>
    <w:rsid w:val="00450626"/>
    <w:rsid w:val="00453D8F"/>
    <w:rsid w:val="004553F5"/>
    <w:rsid w:val="004554D6"/>
    <w:rsid w:val="00455A35"/>
    <w:rsid w:val="0045649E"/>
    <w:rsid w:val="00460530"/>
    <w:rsid w:val="00460806"/>
    <w:rsid w:val="004623C7"/>
    <w:rsid w:val="00475528"/>
    <w:rsid w:val="00476EBA"/>
    <w:rsid w:val="004803C6"/>
    <w:rsid w:val="004808AC"/>
    <w:rsid w:val="00483B9D"/>
    <w:rsid w:val="00484685"/>
    <w:rsid w:val="00486C17"/>
    <w:rsid w:val="004872BA"/>
    <w:rsid w:val="004872D9"/>
    <w:rsid w:val="0049020C"/>
    <w:rsid w:val="0049117F"/>
    <w:rsid w:val="00492C28"/>
    <w:rsid w:val="004935AF"/>
    <w:rsid w:val="00495FC9"/>
    <w:rsid w:val="00496993"/>
    <w:rsid w:val="004A1D38"/>
    <w:rsid w:val="004A47EF"/>
    <w:rsid w:val="004A548A"/>
    <w:rsid w:val="004A5842"/>
    <w:rsid w:val="004B0A7E"/>
    <w:rsid w:val="004B112C"/>
    <w:rsid w:val="004B223E"/>
    <w:rsid w:val="004B2875"/>
    <w:rsid w:val="004B344D"/>
    <w:rsid w:val="004C2AD1"/>
    <w:rsid w:val="004C4B8B"/>
    <w:rsid w:val="004C53D9"/>
    <w:rsid w:val="004C760F"/>
    <w:rsid w:val="004C7AFF"/>
    <w:rsid w:val="004D6361"/>
    <w:rsid w:val="004D74D2"/>
    <w:rsid w:val="004E14D3"/>
    <w:rsid w:val="004E299D"/>
    <w:rsid w:val="004F3B27"/>
    <w:rsid w:val="004F3F0A"/>
    <w:rsid w:val="004F48B2"/>
    <w:rsid w:val="004F4CB7"/>
    <w:rsid w:val="004F6D2D"/>
    <w:rsid w:val="004F7492"/>
    <w:rsid w:val="00500A5D"/>
    <w:rsid w:val="0050175A"/>
    <w:rsid w:val="005049C1"/>
    <w:rsid w:val="00507CA3"/>
    <w:rsid w:val="00513FE7"/>
    <w:rsid w:val="005140FC"/>
    <w:rsid w:val="00514665"/>
    <w:rsid w:val="00514FE4"/>
    <w:rsid w:val="0051582A"/>
    <w:rsid w:val="00516636"/>
    <w:rsid w:val="005235C5"/>
    <w:rsid w:val="005316A0"/>
    <w:rsid w:val="00534851"/>
    <w:rsid w:val="00535CD9"/>
    <w:rsid w:val="00536870"/>
    <w:rsid w:val="00546BF2"/>
    <w:rsid w:val="00552CFA"/>
    <w:rsid w:val="005568FF"/>
    <w:rsid w:val="00565A76"/>
    <w:rsid w:val="0056617C"/>
    <w:rsid w:val="00566360"/>
    <w:rsid w:val="0056789A"/>
    <w:rsid w:val="00571B1B"/>
    <w:rsid w:val="00573CEB"/>
    <w:rsid w:val="00574284"/>
    <w:rsid w:val="00575639"/>
    <w:rsid w:val="005806B8"/>
    <w:rsid w:val="00582576"/>
    <w:rsid w:val="0058748B"/>
    <w:rsid w:val="0059097D"/>
    <w:rsid w:val="00592D6D"/>
    <w:rsid w:val="00593127"/>
    <w:rsid w:val="00594C0D"/>
    <w:rsid w:val="00596554"/>
    <w:rsid w:val="005A05EC"/>
    <w:rsid w:val="005A0605"/>
    <w:rsid w:val="005A1DA8"/>
    <w:rsid w:val="005A1E87"/>
    <w:rsid w:val="005A1FFB"/>
    <w:rsid w:val="005A247A"/>
    <w:rsid w:val="005A2F71"/>
    <w:rsid w:val="005A61D0"/>
    <w:rsid w:val="005A74EE"/>
    <w:rsid w:val="005B16B8"/>
    <w:rsid w:val="005B77A3"/>
    <w:rsid w:val="005B7ABB"/>
    <w:rsid w:val="005C03C4"/>
    <w:rsid w:val="005C1B40"/>
    <w:rsid w:val="005C328F"/>
    <w:rsid w:val="005C4471"/>
    <w:rsid w:val="005C60F6"/>
    <w:rsid w:val="005C62D3"/>
    <w:rsid w:val="005C6781"/>
    <w:rsid w:val="005C694E"/>
    <w:rsid w:val="005C7210"/>
    <w:rsid w:val="005D019A"/>
    <w:rsid w:val="005D08A4"/>
    <w:rsid w:val="005D256E"/>
    <w:rsid w:val="005D52A7"/>
    <w:rsid w:val="005D5FA8"/>
    <w:rsid w:val="005E2386"/>
    <w:rsid w:val="005E301E"/>
    <w:rsid w:val="005E3717"/>
    <w:rsid w:val="005F0D12"/>
    <w:rsid w:val="005F454E"/>
    <w:rsid w:val="005F6066"/>
    <w:rsid w:val="005F6CEF"/>
    <w:rsid w:val="005F71AB"/>
    <w:rsid w:val="0060311A"/>
    <w:rsid w:val="00603EEB"/>
    <w:rsid w:val="00603F3A"/>
    <w:rsid w:val="006049B0"/>
    <w:rsid w:val="006071A7"/>
    <w:rsid w:val="00607892"/>
    <w:rsid w:val="00610614"/>
    <w:rsid w:val="00612FC7"/>
    <w:rsid w:val="00613B41"/>
    <w:rsid w:val="0061515E"/>
    <w:rsid w:val="0061626B"/>
    <w:rsid w:val="006174AD"/>
    <w:rsid w:val="00617C8A"/>
    <w:rsid w:val="00620D8D"/>
    <w:rsid w:val="006218ED"/>
    <w:rsid w:val="00622869"/>
    <w:rsid w:val="00625FE9"/>
    <w:rsid w:val="0063105A"/>
    <w:rsid w:val="006316DB"/>
    <w:rsid w:val="00631D0D"/>
    <w:rsid w:val="00633A74"/>
    <w:rsid w:val="00634761"/>
    <w:rsid w:val="006367A2"/>
    <w:rsid w:val="00637BD1"/>
    <w:rsid w:val="00640C22"/>
    <w:rsid w:val="0064328D"/>
    <w:rsid w:val="0065255A"/>
    <w:rsid w:val="00654A7D"/>
    <w:rsid w:val="00654C2D"/>
    <w:rsid w:val="00656BF6"/>
    <w:rsid w:val="006575EB"/>
    <w:rsid w:val="00660099"/>
    <w:rsid w:val="00661475"/>
    <w:rsid w:val="006624EF"/>
    <w:rsid w:val="00666EB4"/>
    <w:rsid w:val="00667A63"/>
    <w:rsid w:val="00674218"/>
    <w:rsid w:val="00675871"/>
    <w:rsid w:val="00675A14"/>
    <w:rsid w:val="00675BFD"/>
    <w:rsid w:val="0068140D"/>
    <w:rsid w:val="00681DA8"/>
    <w:rsid w:val="006839FD"/>
    <w:rsid w:val="00683E09"/>
    <w:rsid w:val="0068601C"/>
    <w:rsid w:val="006879AB"/>
    <w:rsid w:val="006956CC"/>
    <w:rsid w:val="00696276"/>
    <w:rsid w:val="006A3B06"/>
    <w:rsid w:val="006A3CDC"/>
    <w:rsid w:val="006A4089"/>
    <w:rsid w:val="006A53B2"/>
    <w:rsid w:val="006B0005"/>
    <w:rsid w:val="006B420A"/>
    <w:rsid w:val="006B57DC"/>
    <w:rsid w:val="006C1ED6"/>
    <w:rsid w:val="006C7547"/>
    <w:rsid w:val="006C76AC"/>
    <w:rsid w:val="006C7D44"/>
    <w:rsid w:val="006D1472"/>
    <w:rsid w:val="006D2307"/>
    <w:rsid w:val="006D4065"/>
    <w:rsid w:val="006D75DF"/>
    <w:rsid w:val="006E179F"/>
    <w:rsid w:val="006E33E6"/>
    <w:rsid w:val="006E4240"/>
    <w:rsid w:val="006E48B0"/>
    <w:rsid w:val="006E4D82"/>
    <w:rsid w:val="006E60B3"/>
    <w:rsid w:val="006E7E4C"/>
    <w:rsid w:val="006F0BF0"/>
    <w:rsid w:val="006F2F63"/>
    <w:rsid w:val="006F2FD0"/>
    <w:rsid w:val="006F3C55"/>
    <w:rsid w:val="006F50E5"/>
    <w:rsid w:val="006F6A72"/>
    <w:rsid w:val="007007AD"/>
    <w:rsid w:val="0070133E"/>
    <w:rsid w:val="007019A2"/>
    <w:rsid w:val="00703D2D"/>
    <w:rsid w:val="007041B1"/>
    <w:rsid w:val="00705556"/>
    <w:rsid w:val="00705A59"/>
    <w:rsid w:val="007122DA"/>
    <w:rsid w:val="00712657"/>
    <w:rsid w:val="00712E17"/>
    <w:rsid w:val="00712FD6"/>
    <w:rsid w:val="00720960"/>
    <w:rsid w:val="00721B2E"/>
    <w:rsid w:val="007249F0"/>
    <w:rsid w:val="0072559B"/>
    <w:rsid w:val="00731883"/>
    <w:rsid w:val="00731921"/>
    <w:rsid w:val="007330EE"/>
    <w:rsid w:val="00736989"/>
    <w:rsid w:val="0074018D"/>
    <w:rsid w:val="00740449"/>
    <w:rsid w:val="00742390"/>
    <w:rsid w:val="00743FF2"/>
    <w:rsid w:val="00744602"/>
    <w:rsid w:val="00745B5C"/>
    <w:rsid w:val="00751F44"/>
    <w:rsid w:val="007525AE"/>
    <w:rsid w:val="007563B8"/>
    <w:rsid w:val="007606AC"/>
    <w:rsid w:val="007707EC"/>
    <w:rsid w:val="00771AB1"/>
    <w:rsid w:val="007726A6"/>
    <w:rsid w:val="007742B7"/>
    <w:rsid w:val="0077527C"/>
    <w:rsid w:val="00776DC6"/>
    <w:rsid w:val="00780B7D"/>
    <w:rsid w:val="00790D94"/>
    <w:rsid w:val="0079599A"/>
    <w:rsid w:val="00795A31"/>
    <w:rsid w:val="0079740B"/>
    <w:rsid w:val="007A1216"/>
    <w:rsid w:val="007A220C"/>
    <w:rsid w:val="007A3390"/>
    <w:rsid w:val="007A33A8"/>
    <w:rsid w:val="007A343E"/>
    <w:rsid w:val="007A34FC"/>
    <w:rsid w:val="007A386D"/>
    <w:rsid w:val="007A4308"/>
    <w:rsid w:val="007B0850"/>
    <w:rsid w:val="007B10D7"/>
    <w:rsid w:val="007B5634"/>
    <w:rsid w:val="007B6A73"/>
    <w:rsid w:val="007C2AFC"/>
    <w:rsid w:val="007C3895"/>
    <w:rsid w:val="007C6BB9"/>
    <w:rsid w:val="007C7B6A"/>
    <w:rsid w:val="007D15CE"/>
    <w:rsid w:val="007D1846"/>
    <w:rsid w:val="007D2409"/>
    <w:rsid w:val="007D24C6"/>
    <w:rsid w:val="007D69D3"/>
    <w:rsid w:val="007D7749"/>
    <w:rsid w:val="007E2143"/>
    <w:rsid w:val="007E2E68"/>
    <w:rsid w:val="007E4046"/>
    <w:rsid w:val="007E42B1"/>
    <w:rsid w:val="007E4583"/>
    <w:rsid w:val="007E4AFC"/>
    <w:rsid w:val="007E55A6"/>
    <w:rsid w:val="007E5937"/>
    <w:rsid w:val="007F13A4"/>
    <w:rsid w:val="007F25F8"/>
    <w:rsid w:val="007F464C"/>
    <w:rsid w:val="007F4C76"/>
    <w:rsid w:val="007F5D95"/>
    <w:rsid w:val="007F7699"/>
    <w:rsid w:val="007F7BC3"/>
    <w:rsid w:val="008003E3"/>
    <w:rsid w:val="00802158"/>
    <w:rsid w:val="00803F1D"/>
    <w:rsid w:val="00804CAC"/>
    <w:rsid w:val="008051BC"/>
    <w:rsid w:val="00805831"/>
    <w:rsid w:val="00806CF6"/>
    <w:rsid w:val="00807378"/>
    <w:rsid w:val="008123C9"/>
    <w:rsid w:val="00813C9A"/>
    <w:rsid w:val="00815B2B"/>
    <w:rsid w:val="00815F76"/>
    <w:rsid w:val="00816F83"/>
    <w:rsid w:val="008171A3"/>
    <w:rsid w:val="00821A7D"/>
    <w:rsid w:val="00823ABF"/>
    <w:rsid w:val="0082497E"/>
    <w:rsid w:val="008254F7"/>
    <w:rsid w:val="00825E1B"/>
    <w:rsid w:val="0082766C"/>
    <w:rsid w:val="00830E5D"/>
    <w:rsid w:val="008317FE"/>
    <w:rsid w:val="00831D6C"/>
    <w:rsid w:val="0083377F"/>
    <w:rsid w:val="0083445A"/>
    <w:rsid w:val="00835F82"/>
    <w:rsid w:val="0084129F"/>
    <w:rsid w:val="0084271C"/>
    <w:rsid w:val="00843072"/>
    <w:rsid w:val="0084571E"/>
    <w:rsid w:val="00845FCA"/>
    <w:rsid w:val="00846C05"/>
    <w:rsid w:val="008471A8"/>
    <w:rsid w:val="00850109"/>
    <w:rsid w:val="00851D88"/>
    <w:rsid w:val="00853D2B"/>
    <w:rsid w:val="00853D70"/>
    <w:rsid w:val="00853E25"/>
    <w:rsid w:val="008555D6"/>
    <w:rsid w:val="00855663"/>
    <w:rsid w:val="00856451"/>
    <w:rsid w:val="008576E7"/>
    <w:rsid w:val="0086249F"/>
    <w:rsid w:val="0086329F"/>
    <w:rsid w:val="00871853"/>
    <w:rsid w:val="00873173"/>
    <w:rsid w:val="0088309C"/>
    <w:rsid w:val="008832D9"/>
    <w:rsid w:val="00884704"/>
    <w:rsid w:val="00887844"/>
    <w:rsid w:val="00891B9E"/>
    <w:rsid w:val="00892217"/>
    <w:rsid w:val="008936A0"/>
    <w:rsid w:val="008952E7"/>
    <w:rsid w:val="008A117C"/>
    <w:rsid w:val="008A2849"/>
    <w:rsid w:val="008A2DD4"/>
    <w:rsid w:val="008A329E"/>
    <w:rsid w:val="008A408B"/>
    <w:rsid w:val="008A40C0"/>
    <w:rsid w:val="008A4306"/>
    <w:rsid w:val="008A4686"/>
    <w:rsid w:val="008A73A9"/>
    <w:rsid w:val="008B0653"/>
    <w:rsid w:val="008B07E6"/>
    <w:rsid w:val="008B0A60"/>
    <w:rsid w:val="008B148D"/>
    <w:rsid w:val="008B1F2B"/>
    <w:rsid w:val="008B3C9B"/>
    <w:rsid w:val="008B584D"/>
    <w:rsid w:val="008C109C"/>
    <w:rsid w:val="008C11EA"/>
    <w:rsid w:val="008C1402"/>
    <w:rsid w:val="008C1F05"/>
    <w:rsid w:val="008C24EF"/>
    <w:rsid w:val="008C3DCC"/>
    <w:rsid w:val="008C4B56"/>
    <w:rsid w:val="008C6E00"/>
    <w:rsid w:val="008D03B1"/>
    <w:rsid w:val="008D2658"/>
    <w:rsid w:val="008D341F"/>
    <w:rsid w:val="008D4AA4"/>
    <w:rsid w:val="008D5426"/>
    <w:rsid w:val="008D68A2"/>
    <w:rsid w:val="008D691C"/>
    <w:rsid w:val="008D76C5"/>
    <w:rsid w:val="008E09AA"/>
    <w:rsid w:val="008E3C47"/>
    <w:rsid w:val="008E5B32"/>
    <w:rsid w:val="008E6BE1"/>
    <w:rsid w:val="008E7327"/>
    <w:rsid w:val="008F1F1F"/>
    <w:rsid w:val="008F397D"/>
    <w:rsid w:val="008F3A16"/>
    <w:rsid w:val="008F4653"/>
    <w:rsid w:val="008F4F6B"/>
    <w:rsid w:val="008F55A0"/>
    <w:rsid w:val="008F5866"/>
    <w:rsid w:val="00900EC8"/>
    <w:rsid w:val="00901478"/>
    <w:rsid w:val="0090421B"/>
    <w:rsid w:val="009064AF"/>
    <w:rsid w:val="00906721"/>
    <w:rsid w:val="00911759"/>
    <w:rsid w:val="0091279B"/>
    <w:rsid w:val="00913638"/>
    <w:rsid w:val="00914A72"/>
    <w:rsid w:val="00915041"/>
    <w:rsid w:val="009215E1"/>
    <w:rsid w:val="00922A32"/>
    <w:rsid w:val="009271BC"/>
    <w:rsid w:val="00930748"/>
    <w:rsid w:val="009334FC"/>
    <w:rsid w:val="00933DDF"/>
    <w:rsid w:val="00935908"/>
    <w:rsid w:val="00936BD2"/>
    <w:rsid w:val="0094169C"/>
    <w:rsid w:val="009445C0"/>
    <w:rsid w:val="0094460F"/>
    <w:rsid w:val="0094713D"/>
    <w:rsid w:val="00953DC7"/>
    <w:rsid w:val="0095434C"/>
    <w:rsid w:val="00956FAC"/>
    <w:rsid w:val="009623D1"/>
    <w:rsid w:val="009647BD"/>
    <w:rsid w:val="009661BB"/>
    <w:rsid w:val="0096676B"/>
    <w:rsid w:val="00966A2A"/>
    <w:rsid w:val="009670A0"/>
    <w:rsid w:val="00970A6E"/>
    <w:rsid w:val="00970B14"/>
    <w:rsid w:val="00971F51"/>
    <w:rsid w:val="00972C5E"/>
    <w:rsid w:val="00973B5C"/>
    <w:rsid w:val="009752AE"/>
    <w:rsid w:val="0097656B"/>
    <w:rsid w:val="00980312"/>
    <w:rsid w:val="0098110B"/>
    <w:rsid w:val="00983283"/>
    <w:rsid w:val="00983556"/>
    <w:rsid w:val="0098367D"/>
    <w:rsid w:val="00983E80"/>
    <w:rsid w:val="009855F1"/>
    <w:rsid w:val="00985D78"/>
    <w:rsid w:val="00987CE2"/>
    <w:rsid w:val="00990F6B"/>
    <w:rsid w:val="0099416D"/>
    <w:rsid w:val="00995AD6"/>
    <w:rsid w:val="009967CC"/>
    <w:rsid w:val="00996A84"/>
    <w:rsid w:val="009A0C3E"/>
    <w:rsid w:val="009A4358"/>
    <w:rsid w:val="009A62D3"/>
    <w:rsid w:val="009B00D1"/>
    <w:rsid w:val="009B2153"/>
    <w:rsid w:val="009B22CC"/>
    <w:rsid w:val="009B3ACF"/>
    <w:rsid w:val="009B5784"/>
    <w:rsid w:val="009B5828"/>
    <w:rsid w:val="009B6DD4"/>
    <w:rsid w:val="009B758B"/>
    <w:rsid w:val="009B7A13"/>
    <w:rsid w:val="009C7D6D"/>
    <w:rsid w:val="009D1E8D"/>
    <w:rsid w:val="009D3527"/>
    <w:rsid w:val="009D47A9"/>
    <w:rsid w:val="009D5F8E"/>
    <w:rsid w:val="009D5F9A"/>
    <w:rsid w:val="009E061D"/>
    <w:rsid w:val="009E0785"/>
    <w:rsid w:val="009E1FD4"/>
    <w:rsid w:val="009E35EE"/>
    <w:rsid w:val="009E45C6"/>
    <w:rsid w:val="009F1772"/>
    <w:rsid w:val="009F5E6B"/>
    <w:rsid w:val="009F6DD6"/>
    <w:rsid w:val="00A00BDD"/>
    <w:rsid w:val="00A0167C"/>
    <w:rsid w:val="00A0291A"/>
    <w:rsid w:val="00A03994"/>
    <w:rsid w:val="00A053BD"/>
    <w:rsid w:val="00A064B9"/>
    <w:rsid w:val="00A1731D"/>
    <w:rsid w:val="00A17724"/>
    <w:rsid w:val="00A208C0"/>
    <w:rsid w:val="00A21967"/>
    <w:rsid w:val="00A25344"/>
    <w:rsid w:val="00A2673A"/>
    <w:rsid w:val="00A354C3"/>
    <w:rsid w:val="00A358E1"/>
    <w:rsid w:val="00A358EB"/>
    <w:rsid w:val="00A41050"/>
    <w:rsid w:val="00A4160E"/>
    <w:rsid w:val="00A4589E"/>
    <w:rsid w:val="00A47735"/>
    <w:rsid w:val="00A47870"/>
    <w:rsid w:val="00A52E11"/>
    <w:rsid w:val="00A54EE8"/>
    <w:rsid w:val="00A63628"/>
    <w:rsid w:val="00A64DBC"/>
    <w:rsid w:val="00A66C8A"/>
    <w:rsid w:val="00A711BE"/>
    <w:rsid w:val="00A714C1"/>
    <w:rsid w:val="00A72E6B"/>
    <w:rsid w:val="00A7389D"/>
    <w:rsid w:val="00A74B13"/>
    <w:rsid w:val="00A75542"/>
    <w:rsid w:val="00A8005C"/>
    <w:rsid w:val="00A8060F"/>
    <w:rsid w:val="00A81DEC"/>
    <w:rsid w:val="00A822F6"/>
    <w:rsid w:val="00A833CF"/>
    <w:rsid w:val="00A83804"/>
    <w:rsid w:val="00A8416E"/>
    <w:rsid w:val="00A904D2"/>
    <w:rsid w:val="00A93118"/>
    <w:rsid w:val="00A95D95"/>
    <w:rsid w:val="00AA1256"/>
    <w:rsid w:val="00AA157F"/>
    <w:rsid w:val="00AA3BFA"/>
    <w:rsid w:val="00AA451E"/>
    <w:rsid w:val="00AA48B7"/>
    <w:rsid w:val="00AA64CB"/>
    <w:rsid w:val="00AA69B3"/>
    <w:rsid w:val="00AA72BA"/>
    <w:rsid w:val="00AB0230"/>
    <w:rsid w:val="00AB274C"/>
    <w:rsid w:val="00AB3236"/>
    <w:rsid w:val="00AB461A"/>
    <w:rsid w:val="00AB49E2"/>
    <w:rsid w:val="00AB603F"/>
    <w:rsid w:val="00AC3D8A"/>
    <w:rsid w:val="00AC4459"/>
    <w:rsid w:val="00AD15DD"/>
    <w:rsid w:val="00AD2D5E"/>
    <w:rsid w:val="00AD2FB2"/>
    <w:rsid w:val="00AD4DC6"/>
    <w:rsid w:val="00AD5FF0"/>
    <w:rsid w:val="00AD7E47"/>
    <w:rsid w:val="00AE04A9"/>
    <w:rsid w:val="00AE4655"/>
    <w:rsid w:val="00AE5D28"/>
    <w:rsid w:val="00AF069C"/>
    <w:rsid w:val="00AF3936"/>
    <w:rsid w:val="00AF3AD1"/>
    <w:rsid w:val="00AF5F29"/>
    <w:rsid w:val="00AF6155"/>
    <w:rsid w:val="00AF66F5"/>
    <w:rsid w:val="00B0082D"/>
    <w:rsid w:val="00B008E2"/>
    <w:rsid w:val="00B011BF"/>
    <w:rsid w:val="00B01292"/>
    <w:rsid w:val="00B01427"/>
    <w:rsid w:val="00B01E7E"/>
    <w:rsid w:val="00B04CC0"/>
    <w:rsid w:val="00B06614"/>
    <w:rsid w:val="00B06B8C"/>
    <w:rsid w:val="00B1062D"/>
    <w:rsid w:val="00B11542"/>
    <w:rsid w:val="00B11E0A"/>
    <w:rsid w:val="00B17080"/>
    <w:rsid w:val="00B2315F"/>
    <w:rsid w:val="00B23402"/>
    <w:rsid w:val="00B238A0"/>
    <w:rsid w:val="00B23D63"/>
    <w:rsid w:val="00B249EB"/>
    <w:rsid w:val="00B27703"/>
    <w:rsid w:val="00B2796C"/>
    <w:rsid w:val="00B27FF9"/>
    <w:rsid w:val="00B35AD0"/>
    <w:rsid w:val="00B36A86"/>
    <w:rsid w:val="00B42B91"/>
    <w:rsid w:val="00B4551E"/>
    <w:rsid w:val="00B50DF3"/>
    <w:rsid w:val="00B5165F"/>
    <w:rsid w:val="00B5185F"/>
    <w:rsid w:val="00B52C22"/>
    <w:rsid w:val="00B544FD"/>
    <w:rsid w:val="00B54687"/>
    <w:rsid w:val="00B571D5"/>
    <w:rsid w:val="00B62899"/>
    <w:rsid w:val="00B62D52"/>
    <w:rsid w:val="00B63E57"/>
    <w:rsid w:val="00B67A68"/>
    <w:rsid w:val="00B7341A"/>
    <w:rsid w:val="00B74207"/>
    <w:rsid w:val="00B7597A"/>
    <w:rsid w:val="00B77B16"/>
    <w:rsid w:val="00B815E0"/>
    <w:rsid w:val="00B81D04"/>
    <w:rsid w:val="00B836D2"/>
    <w:rsid w:val="00B83814"/>
    <w:rsid w:val="00B84B23"/>
    <w:rsid w:val="00B86DBF"/>
    <w:rsid w:val="00B87117"/>
    <w:rsid w:val="00B941B6"/>
    <w:rsid w:val="00B94ED5"/>
    <w:rsid w:val="00B94F4B"/>
    <w:rsid w:val="00B9589F"/>
    <w:rsid w:val="00B95EAD"/>
    <w:rsid w:val="00B96122"/>
    <w:rsid w:val="00B97200"/>
    <w:rsid w:val="00BA048F"/>
    <w:rsid w:val="00BA287B"/>
    <w:rsid w:val="00BA2AA0"/>
    <w:rsid w:val="00BA4D4C"/>
    <w:rsid w:val="00BA6A52"/>
    <w:rsid w:val="00BA6D9F"/>
    <w:rsid w:val="00BA705C"/>
    <w:rsid w:val="00BB6308"/>
    <w:rsid w:val="00BC0634"/>
    <w:rsid w:val="00BC1456"/>
    <w:rsid w:val="00BC4285"/>
    <w:rsid w:val="00BC43BA"/>
    <w:rsid w:val="00BC6220"/>
    <w:rsid w:val="00BC626A"/>
    <w:rsid w:val="00BC760D"/>
    <w:rsid w:val="00BD06FE"/>
    <w:rsid w:val="00BD4697"/>
    <w:rsid w:val="00BD4B97"/>
    <w:rsid w:val="00BD4C5B"/>
    <w:rsid w:val="00BD5031"/>
    <w:rsid w:val="00BD649C"/>
    <w:rsid w:val="00BE0887"/>
    <w:rsid w:val="00BE0D27"/>
    <w:rsid w:val="00BE2DEE"/>
    <w:rsid w:val="00BF020A"/>
    <w:rsid w:val="00BF0FD1"/>
    <w:rsid w:val="00BF25E2"/>
    <w:rsid w:val="00BF3B5C"/>
    <w:rsid w:val="00BF5FF7"/>
    <w:rsid w:val="00C0056A"/>
    <w:rsid w:val="00C0249C"/>
    <w:rsid w:val="00C028A1"/>
    <w:rsid w:val="00C03151"/>
    <w:rsid w:val="00C04A41"/>
    <w:rsid w:val="00C04E80"/>
    <w:rsid w:val="00C07C90"/>
    <w:rsid w:val="00C11214"/>
    <w:rsid w:val="00C11CF0"/>
    <w:rsid w:val="00C12887"/>
    <w:rsid w:val="00C1329C"/>
    <w:rsid w:val="00C135A1"/>
    <w:rsid w:val="00C153C4"/>
    <w:rsid w:val="00C1654B"/>
    <w:rsid w:val="00C229E0"/>
    <w:rsid w:val="00C2328F"/>
    <w:rsid w:val="00C311B3"/>
    <w:rsid w:val="00C314E6"/>
    <w:rsid w:val="00C32165"/>
    <w:rsid w:val="00C32189"/>
    <w:rsid w:val="00C32238"/>
    <w:rsid w:val="00C32837"/>
    <w:rsid w:val="00C34B12"/>
    <w:rsid w:val="00C3702B"/>
    <w:rsid w:val="00C40A05"/>
    <w:rsid w:val="00C41A9C"/>
    <w:rsid w:val="00C42968"/>
    <w:rsid w:val="00C42EA0"/>
    <w:rsid w:val="00C43805"/>
    <w:rsid w:val="00C44AF8"/>
    <w:rsid w:val="00C47ABA"/>
    <w:rsid w:val="00C47DBB"/>
    <w:rsid w:val="00C50A9A"/>
    <w:rsid w:val="00C50F6A"/>
    <w:rsid w:val="00C547A5"/>
    <w:rsid w:val="00C54D92"/>
    <w:rsid w:val="00C601F9"/>
    <w:rsid w:val="00C62312"/>
    <w:rsid w:val="00C6469B"/>
    <w:rsid w:val="00C66EC7"/>
    <w:rsid w:val="00C671B4"/>
    <w:rsid w:val="00C71340"/>
    <w:rsid w:val="00C71804"/>
    <w:rsid w:val="00C71BA7"/>
    <w:rsid w:val="00C74DCB"/>
    <w:rsid w:val="00C7532D"/>
    <w:rsid w:val="00C76566"/>
    <w:rsid w:val="00C76C73"/>
    <w:rsid w:val="00C84E93"/>
    <w:rsid w:val="00C95138"/>
    <w:rsid w:val="00C9714A"/>
    <w:rsid w:val="00C979CA"/>
    <w:rsid w:val="00CA0E28"/>
    <w:rsid w:val="00CA1F97"/>
    <w:rsid w:val="00CA26FB"/>
    <w:rsid w:val="00CA63E8"/>
    <w:rsid w:val="00CA77A2"/>
    <w:rsid w:val="00CB4AD6"/>
    <w:rsid w:val="00CB564E"/>
    <w:rsid w:val="00CB5855"/>
    <w:rsid w:val="00CC0D3F"/>
    <w:rsid w:val="00CC11F5"/>
    <w:rsid w:val="00CC1DED"/>
    <w:rsid w:val="00CC32FA"/>
    <w:rsid w:val="00CC4748"/>
    <w:rsid w:val="00CD2AA5"/>
    <w:rsid w:val="00CD6657"/>
    <w:rsid w:val="00CD6AE5"/>
    <w:rsid w:val="00CE0DAD"/>
    <w:rsid w:val="00CE3E1C"/>
    <w:rsid w:val="00CE54E2"/>
    <w:rsid w:val="00CF0BA7"/>
    <w:rsid w:val="00CF347C"/>
    <w:rsid w:val="00CF3AC9"/>
    <w:rsid w:val="00CF463E"/>
    <w:rsid w:val="00CF77AB"/>
    <w:rsid w:val="00D0173B"/>
    <w:rsid w:val="00D01F4E"/>
    <w:rsid w:val="00D02018"/>
    <w:rsid w:val="00D0602B"/>
    <w:rsid w:val="00D11D35"/>
    <w:rsid w:val="00D11FA6"/>
    <w:rsid w:val="00D1365A"/>
    <w:rsid w:val="00D156E6"/>
    <w:rsid w:val="00D1591F"/>
    <w:rsid w:val="00D17396"/>
    <w:rsid w:val="00D17A33"/>
    <w:rsid w:val="00D208E6"/>
    <w:rsid w:val="00D3019D"/>
    <w:rsid w:val="00D30280"/>
    <w:rsid w:val="00D323F0"/>
    <w:rsid w:val="00D32930"/>
    <w:rsid w:val="00D32ACB"/>
    <w:rsid w:val="00D32DD0"/>
    <w:rsid w:val="00D34393"/>
    <w:rsid w:val="00D34A60"/>
    <w:rsid w:val="00D35294"/>
    <w:rsid w:val="00D3730F"/>
    <w:rsid w:val="00D407A5"/>
    <w:rsid w:val="00D41DC2"/>
    <w:rsid w:val="00D420B2"/>
    <w:rsid w:val="00D47425"/>
    <w:rsid w:val="00D50C46"/>
    <w:rsid w:val="00D513EB"/>
    <w:rsid w:val="00D51F5D"/>
    <w:rsid w:val="00D53A0E"/>
    <w:rsid w:val="00D53F95"/>
    <w:rsid w:val="00D54932"/>
    <w:rsid w:val="00D56466"/>
    <w:rsid w:val="00D56FA3"/>
    <w:rsid w:val="00D62C5C"/>
    <w:rsid w:val="00D64679"/>
    <w:rsid w:val="00D67DA7"/>
    <w:rsid w:val="00D70CB0"/>
    <w:rsid w:val="00D714CF"/>
    <w:rsid w:val="00D7491A"/>
    <w:rsid w:val="00D76712"/>
    <w:rsid w:val="00D7686C"/>
    <w:rsid w:val="00D80757"/>
    <w:rsid w:val="00D8145E"/>
    <w:rsid w:val="00D82199"/>
    <w:rsid w:val="00D845E6"/>
    <w:rsid w:val="00D866E0"/>
    <w:rsid w:val="00D87A56"/>
    <w:rsid w:val="00D87ACE"/>
    <w:rsid w:val="00D90156"/>
    <w:rsid w:val="00D921E8"/>
    <w:rsid w:val="00D93671"/>
    <w:rsid w:val="00D94B21"/>
    <w:rsid w:val="00D96D0B"/>
    <w:rsid w:val="00DA0343"/>
    <w:rsid w:val="00DA1D2E"/>
    <w:rsid w:val="00DA2BF7"/>
    <w:rsid w:val="00DA384A"/>
    <w:rsid w:val="00DA3D9C"/>
    <w:rsid w:val="00DB1C19"/>
    <w:rsid w:val="00DB3683"/>
    <w:rsid w:val="00DB3E25"/>
    <w:rsid w:val="00DB4367"/>
    <w:rsid w:val="00DB43A5"/>
    <w:rsid w:val="00DC6762"/>
    <w:rsid w:val="00DD17D9"/>
    <w:rsid w:val="00DD339A"/>
    <w:rsid w:val="00DD6D60"/>
    <w:rsid w:val="00DE4012"/>
    <w:rsid w:val="00DE648F"/>
    <w:rsid w:val="00DF0421"/>
    <w:rsid w:val="00DF063A"/>
    <w:rsid w:val="00DF2B40"/>
    <w:rsid w:val="00DF5549"/>
    <w:rsid w:val="00DF6B92"/>
    <w:rsid w:val="00DF6FCE"/>
    <w:rsid w:val="00E002E2"/>
    <w:rsid w:val="00E00B3A"/>
    <w:rsid w:val="00E03600"/>
    <w:rsid w:val="00E04709"/>
    <w:rsid w:val="00E05A2F"/>
    <w:rsid w:val="00E06F64"/>
    <w:rsid w:val="00E07B5D"/>
    <w:rsid w:val="00E11565"/>
    <w:rsid w:val="00E11ADE"/>
    <w:rsid w:val="00E20836"/>
    <w:rsid w:val="00E20FBD"/>
    <w:rsid w:val="00E236F2"/>
    <w:rsid w:val="00E23ECF"/>
    <w:rsid w:val="00E2783A"/>
    <w:rsid w:val="00E31436"/>
    <w:rsid w:val="00E32076"/>
    <w:rsid w:val="00E3297D"/>
    <w:rsid w:val="00E32F7F"/>
    <w:rsid w:val="00E368B1"/>
    <w:rsid w:val="00E45B06"/>
    <w:rsid w:val="00E47759"/>
    <w:rsid w:val="00E62ACD"/>
    <w:rsid w:val="00E6527A"/>
    <w:rsid w:val="00E659E5"/>
    <w:rsid w:val="00E6607A"/>
    <w:rsid w:val="00E6660C"/>
    <w:rsid w:val="00E66D2D"/>
    <w:rsid w:val="00E66F25"/>
    <w:rsid w:val="00E67DB6"/>
    <w:rsid w:val="00E7140C"/>
    <w:rsid w:val="00E73F0D"/>
    <w:rsid w:val="00E776D8"/>
    <w:rsid w:val="00E80D1A"/>
    <w:rsid w:val="00E864D9"/>
    <w:rsid w:val="00E944F3"/>
    <w:rsid w:val="00E97030"/>
    <w:rsid w:val="00EA2DB4"/>
    <w:rsid w:val="00EA5BCF"/>
    <w:rsid w:val="00EB01C4"/>
    <w:rsid w:val="00EB1309"/>
    <w:rsid w:val="00EB2089"/>
    <w:rsid w:val="00EB4832"/>
    <w:rsid w:val="00EB4C85"/>
    <w:rsid w:val="00EB5CBE"/>
    <w:rsid w:val="00EB605B"/>
    <w:rsid w:val="00EC0A16"/>
    <w:rsid w:val="00EC1EE5"/>
    <w:rsid w:val="00EC2D8C"/>
    <w:rsid w:val="00EC3CFD"/>
    <w:rsid w:val="00EC4A85"/>
    <w:rsid w:val="00EC4B45"/>
    <w:rsid w:val="00EC4FF1"/>
    <w:rsid w:val="00EC5CEB"/>
    <w:rsid w:val="00EC609A"/>
    <w:rsid w:val="00ED6526"/>
    <w:rsid w:val="00ED7548"/>
    <w:rsid w:val="00EE182D"/>
    <w:rsid w:val="00EE6AE9"/>
    <w:rsid w:val="00EE70E0"/>
    <w:rsid w:val="00EE7CA6"/>
    <w:rsid w:val="00EE7F24"/>
    <w:rsid w:val="00EF16E2"/>
    <w:rsid w:val="00EF23AD"/>
    <w:rsid w:val="00EF683A"/>
    <w:rsid w:val="00F0071B"/>
    <w:rsid w:val="00F01F9D"/>
    <w:rsid w:val="00F03479"/>
    <w:rsid w:val="00F067D4"/>
    <w:rsid w:val="00F103A0"/>
    <w:rsid w:val="00F12243"/>
    <w:rsid w:val="00F1293F"/>
    <w:rsid w:val="00F1715B"/>
    <w:rsid w:val="00F2244C"/>
    <w:rsid w:val="00F22BE6"/>
    <w:rsid w:val="00F236B7"/>
    <w:rsid w:val="00F30076"/>
    <w:rsid w:val="00F3041C"/>
    <w:rsid w:val="00F3339E"/>
    <w:rsid w:val="00F33BD5"/>
    <w:rsid w:val="00F3749F"/>
    <w:rsid w:val="00F378C9"/>
    <w:rsid w:val="00F40AD3"/>
    <w:rsid w:val="00F4185F"/>
    <w:rsid w:val="00F41966"/>
    <w:rsid w:val="00F43B61"/>
    <w:rsid w:val="00F44734"/>
    <w:rsid w:val="00F5374C"/>
    <w:rsid w:val="00F53D99"/>
    <w:rsid w:val="00F53F81"/>
    <w:rsid w:val="00F5568C"/>
    <w:rsid w:val="00F5621C"/>
    <w:rsid w:val="00F56B6C"/>
    <w:rsid w:val="00F57151"/>
    <w:rsid w:val="00F60178"/>
    <w:rsid w:val="00F6348E"/>
    <w:rsid w:val="00F64168"/>
    <w:rsid w:val="00F6420F"/>
    <w:rsid w:val="00F72B0C"/>
    <w:rsid w:val="00F7480C"/>
    <w:rsid w:val="00F7492B"/>
    <w:rsid w:val="00F75347"/>
    <w:rsid w:val="00F76AAD"/>
    <w:rsid w:val="00F76D6A"/>
    <w:rsid w:val="00F775FF"/>
    <w:rsid w:val="00F77657"/>
    <w:rsid w:val="00F837C6"/>
    <w:rsid w:val="00F854C6"/>
    <w:rsid w:val="00F861F2"/>
    <w:rsid w:val="00F86544"/>
    <w:rsid w:val="00F93B47"/>
    <w:rsid w:val="00F940BF"/>
    <w:rsid w:val="00F95EBC"/>
    <w:rsid w:val="00FA0EF1"/>
    <w:rsid w:val="00FA21E9"/>
    <w:rsid w:val="00FA3941"/>
    <w:rsid w:val="00FA3B01"/>
    <w:rsid w:val="00FB0927"/>
    <w:rsid w:val="00FB0CA5"/>
    <w:rsid w:val="00FB29B4"/>
    <w:rsid w:val="00FB3081"/>
    <w:rsid w:val="00FB42E1"/>
    <w:rsid w:val="00FB49C2"/>
    <w:rsid w:val="00FB52DC"/>
    <w:rsid w:val="00FB5AA0"/>
    <w:rsid w:val="00FB5ED7"/>
    <w:rsid w:val="00FB6D24"/>
    <w:rsid w:val="00FB7FB1"/>
    <w:rsid w:val="00FC0275"/>
    <w:rsid w:val="00FC10CD"/>
    <w:rsid w:val="00FC6E58"/>
    <w:rsid w:val="00FC768A"/>
    <w:rsid w:val="00FC78D1"/>
    <w:rsid w:val="00FD1926"/>
    <w:rsid w:val="00FD62E8"/>
    <w:rsid w:val="00FD6D88"/>
    <w:rsid w:val="00FE0088"/>
    <w:rsid w:val="00FE2D0C"/>
    <w:rsid w:val="00FE627D"/>
    <w:rsid w:val="00FF1592"/>
    <w:rsid w:val="00FF18D4"/>
    <w:rsid w:val="00FF3102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473974"/>
  <w15:docId w15:val="{BFD5D555-3094-445E-8F1E-897F1FA77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DebesliotekstasDiagrama">
    <w:name w:val="Debesėlio tekstas Diagrama"/>
    <w:link w:val="Debesliotekstas"/>
    <w:uiPriority w:val="99"/>
    <w:semiHidden/>
    <w:rsid w:val="00D208E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9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5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4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8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06020-F84E-418E-88C6-6591C57EF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3187</Words>
  <Characters>1818</Characters>
  <Application>Microsoft Office Word</Application>
  <DocSecurity>0</DocSecurity>
  <Lines>15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Romualda Baginienė</cp:lastModifiedBy>
  <cp:revision>15</cp:revision>
  <cp:lastPrinted>2022-01-17T08:11:00Z</cp:lastPrinted>
  <dcterms:created xsi:type="dcterms:W3CDTF">2022-12-16T06:33:00Z</dcterms:created>
  <dcterms:modified xsi:type="dcterms:W3CDTF">2023-04-06T08:24:00Z</dcterms:modified>
</cp:coreProperties>
</file>