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b23070ffc6047f690d62ad72cbc1616"/>
        <w:id w:val="1235741876"/>
        <w:lock w:val="sdtLocked"/>
      </w:sdtPr>
      <w:sdtEndPr/>
      <w:sdtContent>
        <w:p w14:paraId="262EC24E" w14:textId="77777777" w:rsidR="009D1A1B" w:rsidRDefault="009D1A1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9D1A1B" w:rsidRDefault="009D1A1B">
          <w:pPr>
            <w:tabs>
              <w:tab w:val="left" w:pos="0"/>
            </w:tabs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9D1A1B" w:rsidRDefault="00B04B76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9D1A1B" w:rsidRDefault="009D1A1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9D1A1B" w:rsidRDefault="00B04B76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9D1A1B" w:rsidRDefault="009D1A1B">
          <w:pPr>
            <w:jc w:val="center"/>
          </w:pPr>
        </w:p>
        <w:p w14:paraId="6AA3A393" w14:textId="77777777" w:rsidR="009D1A1B" w:rsidRDefault="00B04B76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1A6325E3" w:rsidR="009D1A1B" w:rsidRDefault="00B04B76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</w:rPr>
            <w:t xml:space="preserve"> APRAŠO PATVIRTINIMO“ PAKEITIMO</w:t>
          </w:r>
        </w:p>
        <w:p w14:paraId="6AA3A395" w14:textId="77777777" w:rsidR="009D1A1B" w:rsidRDefault="009D1A1B">
          <w:pPr>
            <w:jc w:val="center"/>
          </w:pPr>
        </w:p>
        <w:p w14:paraId="6AA3A396" w14:textId="0158E95C" w:rsidR="009D1A1B" w:rsidRDefault="00B04B76">
          <w:pPr>
            <w:jc w:val="center"/>
          </w:pPr>
          <w:r>
            <w:t xml:space="preserve">2021 m. liepos 26 d. </w:t>
          </w:r>
          <w:r>
            <w:t>Nr. V-1729</w:t>
          </w:r>
        </w:p>
        <w:p w14:paraId="6AA3A397" w14:textId="77777777" w:rsidR="009D1A1B" w:rsidRDefault="00B04B76">
          <w:pPr>
            <w:jc w:val="center"/>
          </w:pPr>
          <w:r>
            <w:t>Vilnius</w:t>
          </w:r>
        </w:p>
        <w:p w14:paraId="6AA3A398" w14:textId="77777777" w:rsidR="009D1A1B" w:rsidRDefault="009D1A1B">
          <w:pPr>
            <w:jc w:val="both"/>
          </w:pPr>
        </w:p>
        <w:sdt>
          <w:sdtPr>
            <w:alias w:val="pastraipa"/>
            <w:tag w:val="part_889ead51c32941e79e826cd99a6f3260"/>
            <w:id w:val="-1085759702"/>
            <w:lock w:val="sdtLocked"/>
          </w:sdtPr>
          <w:sdtEndPr/>
          <w:sdtContent>
            <w:p w14:paraId="18798BDC" w14:textId="6853BF46" w:rsidR="009D1A1B" w:rsidRDefault="00B04B76" w:rsidP="00B04B76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</w:t>
              </w:r>
              <w:bookmarkStart w:id="0" w:name="_GoBack"/>
              <w:bookmarkEnd w:id="0"/>
              <w:r>
                <w:t>ą, patvirtintą Lietuvos Respublikos sveik</w:t>
              </w:r>
              <w:r>
                <w:t>atos apsaugos ministro 2020 m. kovo 4 d. įsakymu Nr.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26a4b70ba294a678579d67bad878f02"/>
            <w:id w:val="-1645727200"/>
            <w:lock w:val="sdtLocked"/>
          </w:sdtPr>
          <w:sdtEndPr/>
          <w:sdtContent>
            <w:p w14:paraId="245F54CE" w14:textId="77777777" w:rsidR="00B04B76" w:rsidRDefault="00B04B76">
              <w:pPr>
                <w:ind w:right="-283"/>
              </w:pPr>
            </w:p>
            <w:p w14:paraId="12721351" w14:textId="77777777" w:rsidR="00B04B76" w:rsidRDefault="00B04B76">
              <w:pPr>
                <w:ind w:right="-283"/>
              </w:pPr>
            </w:p>
            <w:p w14:paraId="3D5BC924" w14:textId="77777777" w:rsidR="00B04B76" w:rsidRDefault="00B04B76">
              <w:pPr>
                <w:ind w:right="-283"/>
              </w:pPr>
            </w:p>
            <w:p w14:paraId="0BC2BA97" w14:textId="78453794" w:rsidR="009D1A1B" w:rsidRDefault="00B04B76">
              <w:pPr>
                <w:ind w:right="-283"/>
              </w:pPr>
              <w:r>
                <w:t xml:space="preserve">Sveikatos apsaugos </w:t>
              </w:r>
              <w:r>
                <w:t>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550B2849" w14:textId="77777777" w:rsidR="009D1A1B" w:rsidRDefault="00B04B76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43cecd5674394f738134c37a7719987d"/>
        <w:id w:val="-174352057"/>
        <w:lock w:val="sdtLocked"/>
      </w:sdtPr>
      <w:sdtEndPr/>
      <w:sdtContent>
        <w:p w14:paraId="52D6BB6C" w14:textId="77777777" w:rsidR="00B04B76" w:rsidRDefault="00B04B76">
          <w:pPr>
            <w:tabs>
              <w:tab w:val="right" w:pos="9356"/>
            </w:tabs>
            <w:ind w:left="4820"/>
            <w:sectPr w:rsidR="00B04B76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3F2ADD69" w14:textId="1326CEC3" w:rsidR="00B04B76" w:rsidRDefault="00B04B76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53BCB8A2" w14:textId="77777777" w:rsidR="00B04B76" w:rsidRDefault="00B04B76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0A03F28D" w:rsidR="009D1A1B" w:rsidRDefault="00B04B76">
          <w:pPr>
            <w:tabs>
              <w:tab w:val="right" w:pos="9356"/>
            </w:tabs>
            <w:ind w:left="4820"/>
          </w:pPr>
          <w:r>
            <w:t>tvarkos aprašo</w:t>
          </w:r>
        </w:p>
        <w:p w14:paraId="2B68D0B8" w14:textId="43A97D87" w:rsidR="009D1A1B" w:rsidRDefault="00B04B76">
          <w:pPr>
            <w:ind w:firstLine="4820"/>
          </w:pPr>
          <w:sdt>
            <w:sdtPr>
              <w:alias w:val="Numeris"/>
              <w:tag w:val="nr_43cecd5674394f738134c37a7719987d"/>
              <w:id w:val="42431252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70B1DB9F" w14:textId="56439A25" w:rsidR="009D1A1B" w:rsidRDefault="009D1A1B">
          <w:pPr>
            <w:ind w:firstLine="4820"/>
          </w:pPr>
        </w:p>
        <w:p w14:paraId="7A7D67FC" w14:textId="77777777" w:rsidR="009D1A1B" w:rsidRDefault="009D1A1B">
          <w:pPr>
            <w:ind w:firstLine="4820"/>
          </w:pPr>
        </w:p>
        <w:p w14:paraId="6F1BE0A8" w14:textId="77777777" w:rsidR="009D1A1B" w:rsidRDefault="009D1A1B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1B86879E" w14:textId="7BFC67B9" w:rsidR="009D1A1B" w:rsidRDefault="00B04B76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43cecd5674394f738134c37a7719987d"/>
              <w:id w:val="20544759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9D1A1B" w:rsidRDefault="009D1A1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4"/>
            <w:gridCol w:w="2793"/>
            <w:gridCol w:w="1311"/>
            <w:gridCol w:w="1523"/>
            <w:gridCol w:w="1233"/>
            <w:gridCol w:w="2018"/>
          </w:tblGrid>
          <w:tr w:rsidR="009D1A1B" w14:paraId="7F78E451" w14:textId="77777777" w:rsidTr="00B04B76">
            <w:tc>
              <w:tcPr>
                <w:tcW w:w="365" w:type="pct"/>
              </w:tcPr>
              <w:p w14:paraId="05E1B730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687" w:type="pct"/>
              </w:tcPr>
              <w:p w14:paraId="3061A802" w14:textId="19A6858D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intensyvios terapijos </w:t>
                </w:r>
                <w:r>
                  <w:rPr>
                    <w:rFonts w:eastAsia="Calibri"/>
                    <w:szCs w:val="24"/>
                    <w:lang w:eastAsia="lt-LT"/>
                  </w:rPr>
                  <w:t>ir (ar) lovų su DPV aparatais skaičius (ne mažiau kaip)</w:t>
                </w:r>
              </w:p>
            </w:tc>
            <w:tc>
              <w:tcPr>
                <w:tcW w:w="646" w:type="pct"/>
              </w:tcPr>
              <w:p w14:paraId="4FCF4785" w14:textId="1B9E40ED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056" w:type="pct"/>
              </w:tcPr>
              <w:p w14:paraId="5DF79E18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9D1A1B" w14:paraId="0777CBDD" w14:textId="77777777" w:rsidTr="00B04B76">
            <w:tc>
              <w:tcPr>
                <w:tcW w:w="365" w:type="pct"/>
              </w:tcPr>
              <w:p w14:paraId="5BDC0351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9D1A1B" w:rsidRDefault="00B04B7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97ACDFC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73CEDB3" w14:textId="77777777" w:rsidR="009D1A1B" w:rsidRPr="00B04B76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D1A1B" w14:paraId="01684884" w14:textId="77777777" w:rsidTr="00B04B76">
            <w:tc>
              <w:tcPr>
                <w:tcW w:w="365" w:type="pct"/>
              </w:tcPr>
              <w:p w14:paraId="19D49CFA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7D599A46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76BC7875" w14:textId="678988B2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646" w:type="pct"/>
                <w:vMerge w:val="restart"/>
              </w:tcPr>
              <w:p w14:paraId="3766140B" w14:textId="1ACF1E56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046C0EDC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51428A6" w14:textId="5B8FD09E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D1A1B" w14:paraId="090E02FC" w14:textId="77777777" w:rsidTr="00B04B76">
            <w:tc>
              <w:tcPr>
                <w:tcW w:w="365" w:type="pct"/>
              </w:tcPr>
              <w:p w14:paraId="18B2AC20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0F6C53D6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3D4FF06B" w14:textId="55842BAE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/>
              </w:tcPr>
              <w:p w14:paraId="3EC71286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61E7226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D1A1B" w14:paraId="03946905" w14:textId="77777777" w:rsidTr="00B04B76">
            <w:tc>
              <w:tcPr>
                <w:tcW w:w="365" w:type="pct"/>
              </w:tcPr>
              <w:p w14:paraId="2003F422" w14:textId="20CB7EF3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52B979A4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87" w:type="pct"/>
              </w:tcPr>
              <w:p w14:paraId="307C78BF" w14:textId="69CA7871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32310E01" w14:textId="248CAE58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EF3154E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E851C1D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D1A1B" w14:paraId="0F5620E3" w14:textId="77777777" w:rsidTr="00B04B76">
            <w:tc>
              <w:tcPr>
                <w:tcW w:w="365" w:type="pct"/>
              </w:tcPr>
              <w:p w14:paraId="6C82188E" w14:textId="484E446B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55F500FC" w14:textId="53516300" w:rsidR="009D1A1B" w:rsidRDefault="00B04B76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687" w:type="pct"/>
              </w:tcPr>
              <w:p w14:paraId="3333B810" w14:textId="571847C5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62290298" w14:textId="4A1AEFED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646" w:type="pct"/>
                <w:vMerge/>
              </w:tcPr>
              <w:p w14:paraId="5A5577AE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1BDD2EB9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D1A1B" w14:paraId="67A05F82" w14:textId="77777777" w:rsidTr="00B04B76">
            <w:tc>
              <w:tcPr>
                <w:tcW w:w="365" w:type="pct"/>
              </w:tcPr>
              <w:p w14:paraId="0A38ACE9" w14:textId="77777777" w:rsidR="009D1A1B" w:rsidRDefault="009D1A1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5CE068A8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68</w:t>
                </w:r>
              </w:p>
            </w:tc>
            <w:tc>
              <w:tcPr>
                <w:tcW w:w="785" w:type="pct"/>
              </w:tcPr>
              <w:p w14:paraId="1247CE32" w14:textId="5D28688C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646" w:type="pct"/>
                <w:vMerge/>
              </w:tcPr>
              <w:p w14:paraId="67BDFD73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EB101D6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2BD06F20" w14:textId="77777777" w:rsidTr="00B04B76">
            <w:tc>
              <w:tcPr>
                <w:tcW w:w="365" w:type="pct"/>
              </w:tcPr>
              <w:p w14:paraId="0E7CE64E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3D2F63B0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5E10210A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54C6AE7A" w14:textId="77777777" w:rsidTr="00B04B76">
            <w:tc>
              <w:tcPr>
                <w:tcW w:w="365" w:type="pct"/>
              </w:tcPr>
              <w:p w14:paraId="7643E714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06B8303E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2B91A6A2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20901EA0" w14:textId="0DD515F0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646" w:type="pct"/>
                <w:vMerge w:val="restart"/>
              </w:tcPr>
              <w:p w14:paraId="53F3AF06" w14:textId="77777777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74EBC5E6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3E43B8BB" w14:textId="77777777" w:rsidTr="00B04B76">
            <w:tc>
              <w:tcPr>
                <w:tcW w:w="365" w:type="pct"/>
              </w:tcPr>
              <w:p w14:paraId="65205A55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0DDEA38D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687" w:type="pct"/>
              </w:tcPr>
              <w:p w14:paraId="2EE108E5" w14:textId="76D62834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0A1F1249" w14:textId="2D1AE7FB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646" w:type="pct"/>
                <w:vMerge/>
              </w:tcPr>
              <w:p w14:paraId="650D2CDF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57F4340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575488D9" w14:textId="77777777" w:rsidTr="00B04B76">
            <w:tc>
              <w:tcPr>
                <w:tcW w:w="365" w:type="pct"/>
              </w:tcPr>
              <w:p w14:paraId="444F2583" w14:textId="77777777" w:rsidR="009D1A1B" w:rsidRDefault="009D1A1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125ABF15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785" w:type="pct"/>
              </w:tcPr>
              <w:p w14:paraId="0FE1320E" w14:textId="362008E4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646" w:type="pct"/>
                <w:vMerge/>
              </w:tcPr>
              <w:p w14:paraId="4D4A00E7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B117224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3E4D8999" w14:textId="77777777" w:rsidTr="00B04B76">
            <w:tc>
              <w:tcPr>
                <w:tcW w:w="365" w:type="pct"/>
              </w:tcPr>
              <w:p w14:paraId="6112C865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9D1A1B" w:rsidRDefault="00B04B7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28B0E9B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3BBC3517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05419F59" w14:textId="77777777" w:rsidTr="00B04B76">
            <w:tc>
              <w:tcPr>
                <w:tcW w:w="365" w:type="pct"/>
              </w:tcPr>
              <w:p w14:paraId="3FA48F0B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7E0EFBBF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628B50CE" w14:textId="74EB68CE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 w:val="restart"/>
              </w:tcPr>
              <w:p w14:paraId="15A7D8CA" w14:textId="77777777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1875C181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1523C8FB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D1A1B" w14:paraId="2598860B" w14:textId="77777777" w:rsidTr="00B04B76">
            <w:tc>
              <w:tcPr>
                <w:tcW w:w="365" w:type="pct"/>
              </w:tcPr>
              <w:p w14:paraId="55D919F1" w14:textId="7ADECB3A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4C51409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0FD5A725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785" w:type="pct"/>
              </w:tcPr>
              <w:p w14:paraId="315B4C3D" w14:textId="6882FFE3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16888E3D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FC577FB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6A752009" w14:textId="77777777" w:rsidTr="00B04B76">
            <w:tc>
              <w:tcPr>
                <w:tcW w:w="365" w:type="pct"/>
              </w:tcPr>
              <w:p w14:paraId="675B0DC4" w14:textId="11718D15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2B2BF3C4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7ADC2934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785" w:type="pct"/>
              </w:tcPr>
              <w:p w14:paraId="629039FE" w14:textId="5E1DEEA2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20DC27A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4EAB02A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2A980E63" w14:textId="77777777" w:rsidTr="00B04B76">
            <w:tc>
              <w:tcPr>
                <w:tcW w:w="365" w:type="pct"/>
              </w:tcPr>
              <w:p w14:paraId="669E6FE4" w14:textId="77777777" w:rsidR="009D1A1B" w:rsidRDefault="009D1A1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0C9B6C2E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48</w:t>
                </w:r>
              </w:p>
            </w:tc>
            <w:tc>
              <w:tcPr>
                <w:tcW w:w="785" w:type="pct"/>
              </w:tcPr>
              <w:p w14:paraId="65357726" w14:textId="2FD0DFC9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46" w:type="pct"/>
                <w:vMerge/>
              </w:tcPr>
              <w:p w14:paraId="4F28D7CD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CEBBBFF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5697B46B" w14:textId="77777777" w:rsidTr="00B04B76">
            <w:tc>
              <w:tcPr>
                <w:tcW w:w="365" w:type="pct"/>
              </w:tcPr>
              <w:p w14:paraId="266CC368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F5CC211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48DFFB7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6BC1F3BA" w14:textId="77777777" w:rsidTr="00B04B76">
            <w:tc>
              <w:tcPr>
                <w:tcW w:w="365" w:type="pct"/>
              </w:tcPr>
              <w:p w14:paraId="14F15BC5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5566E5F6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785" w:type="pct"/>
              </w:tcPr>
              <w:p w14:paraId="2CE7D622" w14:textId="3C39E1DC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 w:val="restart"/>
              </w:tcPr>
              <w:p w14:paraId="550EA9F8" w14:textId="77777777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699F9880" w14:textId="102DEAFA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D1A1B" w14:paraId="076C265A" w14:textId="77777777" w:rsidTr="00B04B76">
            <w:trPr>
              <w:trHeight w:val="810"/>
            </w:trPr>
            <w:tc>
              <w:tcPr>
                <w:tcW w:w="365" w:type="pct"/>
              </w:tcPr>
              <w:p w14:paraId="4B2DF2B0" w14:textId="77777777" w:rsidR="009D1A1B" w:rsidRDefault="009D1A1B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77C61ED3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785" w:type="pct"/>
              </w:tcPr>
              <w:p w14:paraId="7859208B" w14:textId="54D5DAEA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/>
              </w:tcPr>
              <w:p w14:paraId="0E426DCF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57B54AD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342C0224" w14:textId="77777777" w:rsidTr="00B04B76">
            <w:tc>
              <w:tcPr>
                <w:tcW w:w="365" w:type="pct"/>
              </w:tcPr>
              <w:p w14:paraId="5B07F255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D599852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1354886" w14:textId="77777777" w:rsidR="009D1A1B" w:rsidRDefault="009D1A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D1A1B" w14:paraId="3A906A74" w14:textId="77777777" w:rsidTr="00B04B76">
            <w:tc>
              <w:tcPr>
                <w:tcW w:w="365" w:type="pct"/>
              </w:tcPr>
              <w:p w14:paraId="175AE12B" w14:textId="77777777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46932550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72B5D0C" w14:textId="1ABAA445" w:rsidR="009D1A1B" w:rsidRDefault="009D1A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195B5A94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 w:val="restart"/>
              </w:tcPr>
              <w:p w14:paraId="31756395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poreikį.</w:t>
                </w:r>
              </w:p>
            </w:tc>
            <w:tc>
              <w:tcPr>
                <w:tcW w:w="1056" w:type="pct"/>
                <w:vMerge w:val="restart"/>
              </w:tcPr>
              <w:p w14:paraId="527619A5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D1A1B" w14:paraId="33C3BFAF" w14:textId="77777777" w:rsidTr="00B04B76">
            <w:tc>
              <w:tcPr>
                <w:tcW w:w="365" w:type="pct"/>
              </w:tcPr>
              <w:p w14:paraId="433265C3" w14:textId="6406489C" w:rsidR="009D1A1B" w:rsidRDefault="00B04B7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7F76C8B2" w14:textId="77777777" w:rsidR="009D1A1B" w:rsidRDefault="00B04B7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27EE39AF" w:rsidR="009D1A1B" w:rsidRDefault="00B04B7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5B832987" w14:textId="55C042F5" w:rsidR="009D1A1B" w:rsidRDefault="00B04B7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1DD0499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7063248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D1A1B" w14:paraId="1EA91C9A" w14:textId="77777777" w:rsidTr="00B04B76">
            <w:trPr>
              <w:trHeight w:val="90"/>
            </w:trPr>
            <w:tc>
              <w:tcPr>
                <w:tcW w:w="365" w:type="pct"/>
              </w:tcPr>
              <w:p w14:paraId="1AC36398" w14:textId="77777777" w:rsidR="009D1A1B" w:rsidRDefault="009D1A1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3D4277AA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85" w:type="pct"/>
              </w:tcPr>
              <w:p w14:paraId="3C400D05" w14:textId="03691CE7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/>
              </w:tcPr>
              <w:p w14:paraId="00403CDB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B6B4E56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D1A1B" w14:paraId="7E892004" w14:textId="77777777" w:rsidTr="00B04B76">
            <w:trPr>
              <w:trHeight w:val="85"/>
            </w:trPr>
            <w:tc>
              <w:tcPr>
                <w:tcW w:w="365" w:type="pct"/>
              </w:tcPr>
              <w:p w14:paraId="58BAFC43" w14:textId="77777777" w:rsidR="009D1A1B" w:rsidRDefault="009D1A1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9D1A1B" w:rsidRDefault="00B04B7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687" w:type="pct"/>
              </w:tcPr>
              <w:p w14:paraId="145D37C6" w14:textId="356B40E3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785" w:type="pct"/>
              </w:tcPr>
              <w:p w14:paraId="573154A3" w14:textId="567EF76F" w:rsidR="009D1A1B" w:rsidRDefault="00B04B7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646" w:type="pct"/>
              </w:tcPr>
              <w:p w14:paraId="1A88C36A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BBD76F4" w14:textId="77777777" w:rsidR="009D1A1B" w:rsidRDefault="009D1A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5F4E6C60" w14:textId="446FBB41" w:rsidR="009D1A1B" w:rsidRDefault="009D1A1B">
          <w:pPr>
            <w:rPr>
              <w:szCs w:val="24"/>
            </w:rPr>
          </w:pPr>
        </w:p>
        <w:p w14:paraId="6A8E2664" w14:textId="2E99DA0A" w:rsidR="009D1A1B" w:rsidRDefault="00B04B76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9D1A1B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D5E57E" w14:textId="77777777" w:rsidR="009D1A1B" w:rsidRDefault="00B04B76">
      <w:r>
        <w:separator/>
      </w:r>
    </w:p>
  </w:endnote>
  <w:endnote w:type="continuationSeparator" w:id="0">
    <w:p w14:paraId="56BC0353" w14:textId="77777777" w:rsidR="009D1A1B" w:rsidRDefault="00B04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9D1A1B" w:rsidRDefault="009D1A1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9D1A1B" w:rsidRDefault="009D1A1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9D1A1B" w:rsidRDefault="009D1A1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04C5EE" w14:textId="77777777" w:rsidR="009D1A1B" w:rsidRDefault="00B04B76">
      <w:r>
        <w:separator/>
      </w:r>
    </w:p>
  </w:footnote>
  <w:footnote w:type="continuationSeparator" w:id="0">
    <w:p w14:paraId="3E97D529" w14:textId="77777777" w:rsidR="009D1A1B" w:rsidRDefault="00B04B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9D1A1B" w:rsidRDefault="00B04B76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9D1A1B" w:rsidRDefault="009D1A1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9D1A1B" w:rsidRDefault="00B04B7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9D1A1B" w:rsidRDefault="009D1A1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9D1A1B" w:rsidRDefault="009D1A1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9D1A1B"/>
    <w:rsid w:val="00A8429A"/>
    <w:rsid w:val="00B0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5b14962843a450fb39cbb6336151cbb" PartId="3b23070ffc6047f690d62ad72cbc1616">
    <Part Type="pastraipa" DocPartId="9537413371fc44bb8518a17f2836b102" PartId="889ead51c32941e79e826cd99a6f3260"/>
    <Part Type="signatura" DocPartId="b1b7ecfc45704083ad803c49faf5a7b5" PartId="326a4b70ba294a678579d67bad878f02"/>
  </Part>
  <Part Type="priedas" Nr="2" Abbr="2 pr." Title="COVID-19 LIGA (KORONAVIRUSO INFEKCIJA) SERGANTIEMS PACIENTAMS GYDYTI SKIRTŲ LOVŲ PLANAS" DocPartId="3765606fcc5b4ea9b298f7ad2c56496e" PartId="43cecd5674394f738134c37a7719987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BA4DC7-47C6-4592-B331-8EBB33860A8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5B2AC68-61E2-4526-A0B4-64957F9A1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472</Words>
  <Characters>2697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2021-07-26T07:06:00Z</dcterms:created>
  <dcterms:modified xsi:type="dcterms:W3CDTF">2021-07-26T07:43:00Z</dcterms:modified>
</cp:coreProperties>
</file>