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20303fde37e4f17acd40dd34b32d263"/>
        <w:id w:val="1790618448"/>
        <w:lock w:val="sdtLocked"/>
      </w:sdtPr>
      <w:sdtEndPr/>
      <w:sdtContent>
        <w:p w:rsidR="00B36977" w:rsidRPr="00522EE5" w:rsidRDefault="00B36977" w:rsidP="00522EE5">
          <w:pPr>
            <w:tabs>
              <w:tab w:val="center" w:pos="4153"/>
              <w:tab w:val="right" w:pos="8306"/>
            </w:tabs>
            <w:rPr>
              <w:b/>
              <w:szCs w:val="24"/>
              <w:lang w:val="x-none" w:eastAsia="x-none"/>
            </w:rPr>
          </w:pPr>
        </w:p>
        <w:p w:rsidR="00B36977" w:rsidRDefault="00522EE5" w:rsidP="00522EE5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4E470CA4" wp14:editId="16BCC1ED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36977" w:rsidRDefault="00522EE5" w:rsidP="00522EE5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B36977" w:rsidRDefault="00B36977" w:rsidP="00522EE5">
          <w:pPr>
            <w:tabs>
              <w:tab w:val="center" w:pos="5812"/>
              <w:tab w:val="left" w:pos="7655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</w:p>
        <w:p w:rsidR="00B36977" w:rsidRDefault="00522EE5" w:rsidP="00522EE5">
          <w:pPr>
            <w:keepNext/>
            <w:spacing w:line="276" w:lineRule="auto"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B36977" w:rsidRDefault="00522EE5" w:rsidP="00522EE5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B36977" w:rsidRDefault="00B36977" w:rsidP="00522EE5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522EE5" w:rsidRDefault="00522EE5" w:rsidP="00522EE5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2025 m.  balandžio 17 d. </w:t>
          </w:r>
          <w:r>
            <w:rPr>
              <w:szCs w:val="24"/>
            </w:rPr>
            <w:t xml:space="preserve">Nr. </w:t>
          </w:r>
          <w:r w:rsidRPr="00522EE5">
            <w:rPr>
              <w:szCs w:val="24"/>
            </w:rPr>
            <w:t>S-5</w:t>
          </w:r>
        </w:p>
        <w:p w:rsidR="00B36977" w:rsidRDefault="00522EE5" w:rsidP="00522EE5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B36977" w:rsidRDefault="00B36977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B36977" w:rsidRDefault="00B36977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2367285acc5a492ba8ef3384cabc1b18"/>
            <w:id w:val="1249006547"/>
            <w:lock w:val="sdtLocked"/>
          </w:sdtPr>
          <w:sdtEndPr/>
          <w:sdtContent>
            <w:p w:rsidR="00B36977" w:rsidRDefault="00522EE5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</w:t>
              </w:r>
              <w:r>
                <w:rPr>
                  <w:szCs w:val="24"/>
                </w:rPr>
                <w:t xml:space="preserve">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2fdeb1e9ca9545ce8a9c721ce30a26ba"/>
            <w:id w:val="-255214557"/>
            <w:lock w:val="sdtLocked"/>
          </w:sdtPr>
          <w:sdtEndPr/>
          <w:sdtContent>
            <w:p w:rsidR="00B36977" w:rsidRDefault="00522EE5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fdeb1e9ca9545ce8a9c721ce30a26ba"/>
                  <w:id w:val="22026700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</w:t>
              </w:r>
              <w:r>
                <w:rPr>
                  <w:szCs w:val="24"/>
                </w:rPr>
                <w:t>o 9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778e3b99d2844cbdb34891c8ae25f8fa"/>
            <w:id w:val="-457338197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522EE5" w:rsidRPr="00522EE5" w:rsidRDefault="00522EE5" w:rsidP="00522EE5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78e3b99d2844cbdb34891c8ae25f8fa"/>
                  <w:id w:val="3485806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919111de59ba426da1db800e147bafd9"/>
            <w:id w:val="770598398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522EE5" w:rsidRDefault="00522EE5" w:rsidP="00522EE5">
              <w:pPr>
                <w:tabs>
                  <w:tab w:val="left" w:pos="4746"/>
                </w:tabs>
                <w:spacing w:line="276" w:lineRule="auto"/>
                <w:rPr>
                  <w:szCs w:val="24"/>
                </w:rPr>
              </w:pPr>
            </w:p>
            <w:p w:rsidR="00522EE5" w:rsidRDefault="00522EE5" w:rsidP="00522EE5">
              <w:pPr>
                <w:tabs>
                  <w:tab w:val="left" w:pos="4746"/>
                </w:tabs>
                <w:spacing w:line="276" w:lineRule="auto"/>
                <w:rPr>
                  <w:szCs w:val="24"/>
                </w:rPr>
              </w:pPr>
            </w:p>
            <w:p w:rsidR="00522EE5" w:rsidRDefault="00522EE5" w:rsidP="00522EE5">
              <w:pPr>
                <w:tabs>
                  <w:tab w:val="left" w:pos="4746"/>
                </w:tabs>
                <w:spacing w:line="276" w:lineRule="auto"/>
                <w:rPr>
                  <w:szCs w:val="24"/>
                </w:rPr>
              </w:pPr>
            </w:p>
            <w:p w:rsidR="00522EE5" w:rsidRDefault="00522EE5" w:rsidP="00522EE5">
              <w:pPr>
                <w:tabs>
                  <w:tab w:val="left" w:pos="4746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B36977" w:rsidRDefault="00522EE5">
              <w:pPr>
                <w:spacing w:line="276" w:lineRule="auto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B3697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977" w:rsidRDefault="00522EE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B36977" w:rsidRDefault="00522EE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B36977" w:rsidRDefault="00B36977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977" w:rsidRDefault="00522EE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B36977" w:rsidRDefault="00522EE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B36977" w:rsidRDefault="00B36977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6977" w:rsidRDefault="00B3697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522EE5"/>
    <w:rsid w:val="00B3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ACA65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2E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CE0C016-93C3-425C-A23C-6604DB89386B}"/>
      </w:docPartPr>
      <w:docPartBody>
        <w:p w:rsidR="00000000" w:rsidRDefault="004219C3">
          <w:r w:rsidRPr="009E61E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9C3"/>
    <w:rsid w:val="00421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19C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9" ma:contentTypeDescription="Create a new document." ma:contentTypeScope="" ma:versionID="9cb734d26e403e097f9872fd71c2bfb6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9e678b44bea6d04481d6d87ee46e79d1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486222b7345240b3b1f7cd0dd37a67c3" PartId="720303fde37e4f17acd40dd34b32d263">
    <Part Type="preambule" DocPartId="e2120092c1ef444996671fadffcb3f92" PartId="2367285acc5a492ba8ef3384cabc1b18"/>
    <Part Type="punktas" Nr="1" Abbr="1 p." DocPartId="751170363a8b44f1b67296b82043a718" PartId="2fdeb1e9ca9545ce8a9c721ce30a26ba"/>
    <Part Type="punktas" Nr="2" Abbr="2 p." DocPartId="24c610c87b96474c95d945dee614fd0a" PartId="778e3b99d2844cbdb34891c8ae25f8fa"/>
    <Part Type="signatura" DocPartId="a7240e22ac4147f0b7e5b9f6b49f1f45" PartId="919111de59ba426da1db800e147bafd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9CFB63-C8EB-48A9-9A4A-783F86739D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C774D22B-EB5C-4932-AFB5-4E83D3803F1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5D4B6A2-8A01-4080-879D-FC507906D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681</Words>
  <Characters>389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DINDIENĖ Laura</cp:lastModifiedBy>
  <cp:revision>3</cp:revision>
  <cp:lastPrinted>2016-06-20T10:24:00Z</cp:lastPrinted>
  <dcterms:created xsi:type="dcterms:W3CDTF">2025-04-17T08:54:00Z</dcterms:created>
  <dcterms:modified xsi:type="dcterms:W3CDTF">2025-04-17T11:09:00Z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