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9a918ad0e9645faa7007d0bdd32fa11"/>
        <w:id w:val="920992288"/>
        <w:lock w:val="sdtLocked"/>
      </w:sdtPr>
      <w:sdtEndPr/>
      <w:sdtContent>
        <w:p w14:paraId="6AA3A390" w14:textId="24CD9042" w:rsidR="00973A49" w:rsidRDefault="009A1105" w:rsidP="009A1105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973A49" w:rsidRDefault="00973A49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973A49" w:rsidRDefault="009A1105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973A49" w:rsidRDefault="00973A49">
          <w:pPr>
            <w:jc w:val="center"/>
          </w:pPr>
        </w:p>
        <w:p w14:paraId="6AA3A393" w14:textId="77777777" w:rsidR="00973A49" w:rsidRDefault="009A1105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973A49" w:rsidRDefault="009A1105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973A49" w:rsidRDefault="00973A49">
          <w:pPr>
            <w:jc w:val="center"/>
          </w:pPr>
        </w:p>
        <w:p w14:paraId="6AA3A396" w14:textId="770A3BC1" w:rsidR="00973A49" w:rsidRDefault="009A1105">
          <w:pPr>
            <w:jc w:val="center"/>
          </w:pPr>
          <w:r>
            <w:t>2021 m. liepos 16</w:t>
          </w:r>
          <w:r>
            <w:t xml:space="preserve"> d. Nr. </w:t>
          </w:r>
          <w:r w:rsidRPr="009A1105">
            <w:t>V-1681</w:t>
          </w:r>
        </w:p>
        <w:p w14:paraId="6AA3A397" w14:textId="77777777" w:rsidR="00973A49" w:rsidRDefault="009A1105">
          <w:pPr>
            <w:jc w:val="center"/>
          </w:pPr>
          <w:r>
            <w:t>Vilnius</w:t>
          </w:r>
        </w:p>
        <w:p w14:paraId="6AA3A398" w14:textId="77777777" w:rsidR="00973A49" w:rsidRDefault="00973A49">
          <w:pPr>
            <w:ind w:firstLine="709"/>
            <w:jc w:val="both"/>
          </w:pPr>
        </w:p>
        <w:p w14:paraId="04FAEA14" w14:textId="77777777" w:rsidR="00973A49" w:rsidRDefault="00973A49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5cc33c7a4ac244ec89c360205a9a4eb8"/>
            <w:id w:val="1971942068"/>
            <w:lock w:val="sdtLocked"/>
          </w:sdtPr>
          <w:sdtEndPr/>
          <w:sdtContent>
            <w:p w14:paraId="2FF189E9" w14:textId="6ACE1DB7" w:rsidR="00973A49" w:rsidRDefault="009A1105" w:rsidP="009A1105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  <w:p w14:paraId="6F74945D" w14:textId="77777777" w:rsidR="009A1105" w:rsidRDefault="009A1105" w:rsidP="009A1105">
              <w:pPr>
                <w:widowControl w:val="0"/>
                <w:shd w:val="clear" w:color="auto" w:fill="FFFFFF"/>
                <w:ind w:firstLine="709"/>
                <w:jc w:val="both"/>
              </w:pPr>
            </w:p>
            <w:p w14:paraId="403A3AAD" w14:textId="41084DEC" w:rsidR="00973A49" w:rsidRDefault="00973A49">
              <w:pPr>
                <w:widowControl w:val="0"/>
                <w:shd w:val="clear" w:color="auto" w:fill="FFFFFF"/>
                <w:ind w:right="-283"/>
                <w:jc w:val="both"/>
              </w:pPr>
            </w:p>
            <w:p w14:paraId="61979FC7" w14:textId="77777777" w:rsidR="00973A49" w:rsidRDefault="009A1105">
              <w:pPr>
                <w:tabs>
                  <w:tab w:val="right" w:pos="9356"/>
                </w:tabs>
                <w:ind w:left="4820"/>
              </w:pPr>
            </w:p>
          </w:sdtContent>
        </w:sdt>
        <w:sdt>
          <w:sdtPr>
            <w:alias w:val="signatura"/>
            <w:tag w:val="part_87e0ff9a13284cbc83be932674be6d16"/>
            <w:id w:val="77807060"/>
            <w:lock w:val="sdtLocked"/>
          </w:sdtPr>
          <w:sdtEndPr/>
          <w:sdtContent>
            <w:p w14:paraId="0D48BAD2" w14:textId="7102B16A" w:rsidR="00973A49" w:rsidRDefault="009A1105" w:rsidP="009A1105">
              <w:pPr>
                <w:tabs>
                  <w:tab w:val="left" w:pos="7938"/>
                </w:tabs>
                <w:ind w:right="-283"/>
              </w:pPr>
              <w:r>
                <w:t>Sveikatos apsaugos ministras</w:t>
              </w:r>
              <w:r>
                <w:tab/>
              </w:r>
              <w:r>
                <w:t>Arūnas Dulkys</w:t>
              </w:r>
            </w:p>
          </w:sdtContent>
        </w:sdt>
      </w:sdtContent>
    </w:sdt>
    <w:sdt>
      <w:sdtPr>
        <w:alias w:val="2 pr."/>
        <w:tag w:val="part_98d2b620cf2c4e04bb42f9333de35082"/>
        <w:id w:val="947502326"/>
        <w:lock w:val="sdtLocked"/>
      </w:sdtPr>
      <w:sdtEndPr/>
      <w:sdtContent>
        <w:p w14:paraId="4824FF88" w14:textId="77777777" w:rsidR="009A1105" w:rsidRDefault="009A1105">
          <w:pPr>
            <w:tabs>
              <w:tab w:val="right" w:pos="9356"/>
            </w:tabs>
            <w:ind w:left="4820"/>
            <w:sectPr w:rsidR="009A1105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147A1AF4" w14:textId="1690B2B8" w:rsidR="00973A49" w:rsidRDefault="009A1105">
          <w:pPr>
            <w:tabs>
              <w:tab w:val="right" w:pos="9356"/>
            </w:tabs>
            <w:ind w:left="4820"/>
          </w:pPr>
          <w:r>
            <w:lastRenderedPageBreak/>
            <w:t>Sveikatos priežiūros paslaugų dėl COVID-19 ligo</w:t>
          </w:r>
          <w:bookmarkStart w:id="0" w:name="_GoBack"/>
          <w:bookmarkEnd w:id="0"/>
          <w:r>
            <w:t>s (</w:t>
          </w:r>
          <w:proofErr w:type="spellStart"/>
          <w:r>
            <w:t>koronaviruso</w:t>
          </w:r>
          <w:proofErr w:type="spellEnd"/>
          <w:r>
            <w:t xml:space="preserve"> infekcijos) organizavimo tvarkos aprašo </w:t>
          </w:r>
        </w:p>
        <w:p w14:paraId="2B68D0B8" w14:textId="43A97D87" w:rsidR="00973A49" w:rsidRDefault="009A1105">
          <w:pPr>
            <w:ind w:firstLine="4820"/>
          </w:pPr>
          <w:sdt>
            <w:sdtPr>
              <w:alias w:val="Numeris"/>
              <w:tag w:val="nr_98d2b620cf2c4e04bb42f9333de35082"/>
              <w:id w:val="722719269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58416E98" w14:textId="613CB327" w:rsidR="00973A49" w:rsidRDefault="00973A49">
          <w:pPr>
            <w:ind w:firstLine="4820"/>
          </w:pPr>
        </w:p>
        <w:p w14:paraId="70B1DB9F" w14:textId="77777777" w:rsidR="00973A49" w:rsidRDefault="00973A49">
          <w:pPr>
            <w:ind w:firstLine="4820"/>
          </w:pPr>
        </w:p>
        <w:p w14:paraId="6F1BE0A8" w14:textId="77777777" w:rsidR="00973A49" w:rsidRDefault="00973A49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973A49" w:rsidRDefault="009A1105" w:rsidP="009A1105">
          <w:pPr>
            <w:widowControl w:val="0"/>
            <w:shd w:val="clear" w:color="auto" w:fill="FFFFFF"/>
            <w:ind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98d2b620cf2c4e04bb42f9333de35082"/>
              <w:id w:val="885918363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973A49" w:rsidRDefault="00973A49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9704" w:type="dxa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1334"/>
            <w:gridCol w:w="1523"/>
            <w:gridCol w:w="1254"/>
            <w:gridCol w:w="2049"/>
          </w:tblGrid>
          <w:tr w:rsidR="00973A49" w14:paraId="7F78E451" w14:textId="77777777" w:rsidTr="009A1105">
            <w:tc>
              <w:tcPr>
                <w:tcW w:w="709" w:type="dxa"/>
              </w:tcPr>
              <w:p w14:paraId="05E1B730" w14:textId="77777777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3F3D5E91" w14:textId="77777777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Regionas ir asmens sveikatos </w:t>
                </w:r>
                <w:r>
                  <w:rPr>
                    <w:rFonts w:eastAsia="Calibri"/>
                    <w:szCs w:val="24"/>
                    <w:lang w:eastAsia="lt-LT"/>
                  </w:rPr>
                  <w:t>priežiūros įstaigos</w:t>
                </w:r>
              </w:p>
            </w:tc>
            <w:tc>
              <w:tcPr>
                <w:tcW w:w="1334" w:type="dxa"/>
              </w:tcPr>
              <w:p w14:paraId="3061A802" w14:textId="34BEBF0F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1523" w:type="dxa"/>
              </w:tcPr>
              <w:p w14:paraId="2D772B92" w14:textId="77777777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1254" w:type="dxa"/>
              </w:tcPr>
              <w:p w14:paraId="4FCF4785" w14:textId="61F91919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2049" w:type="dxa"/>
              </w:tcPr>
              <w:p w14:paraId="5DF79E18" w14:textId="77777777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973A49" w14:paraId="0777CBDD" w14:textId="77777777" w:rsidTr="009A1105">
            <w:tc>
              <w:tcPr>
                <w:tcW w:w="709" w:type="dxa"/>
              </w:tcPr>
              <w:p w14:paraId="5BDC0351" w14:textId="77777777" w:rsidR="00973A49" w:rsidRDefault="009A11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22781910" w14:textId="77777777" w:rsidR="00973A49" w:rsidRDefault="009A1105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1334" w:type="dxa"/>
              </w:tcPr>
              <w:p w14:paraId="74663E18" w14:textId="77777777" w:rsidR="00973A49" w:rsidRDefault="00973A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11692345" w14:textId="77777777" w:rsidR="00973A49" w:rsidRDefault="00973A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54" w:type="dxa"/>
              </w:tcPr>
              <w:p w14:paraId="097ACDFC" w14:textId="77777777" w:rsidR="00973A49" w:rsidRDefault="00973A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473CEDB3" w14:textId="77777777" w:rsidR="00973A49" w:rsidRDefault="00973A49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973A49" w14:paraId="01684884" w14:textId="77777777" w:rsidTr="009A1105">
            <w:tc>
              <w:tcPr>
                <w:tcW w:w="709" w:type="dxa"/>
              </w:tcPr>
              <w:p w14:paraId="19D49CFA" w14:textId="77777777" w:rsidR="00973A49" w:rsidRDefault="009A11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0C96E56F" w14:textId="77777777" w:rsidR="00973A49" w:rsidRDefault="009A1105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1334" w:type="dxa"/>
              </w:tcPr>
              <w:p w14:paraId="13EC9929" w14:textId="7D599A46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1523" w:type="dxa"/>
              </w:tcPr>
              <w:p w14:paraId="76BC7875" w14:textId="678988B2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9</w:t>
                </w:r>
              </w:p>
            </w:tc>
            <w:tc>
              <w:tcPr>
                <w:tcW w:w="1254" w:type="dxa"/>
                <w:vMerge w:val="restart"/>
              </w:tcPr>
              <w:p w14:paraId="43C28B43" w14:textId="77777777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</w:p>
              <w:p w14:paraId="3766140B" w14:textId="19657491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2049" w:type="dxa"/>
                <w:vMerge w:val="restart"/>
              </w:tcPr>
              <w:p w14:paraId="046C0EDC" w14:textId="77777777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4082D268" w14:textId="178AD6DD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</w:t>
                </w:r>
                <w:r>
                  <w:rPr>
                    <w:rFonts w:eastAsia="Calibri"/>
                    <w:szCs w:val="24"/>
                    <w:lang w:eastAsia="lt-LT"/>
                  </w:rPr>
                  <w:t>ių.</w:t>
                </w:r>
              </w:p>
              <w:p w14:paraId="551428A6" w14:textId="5B8FD09E" w:rsidR="00973A49" w:rsidRDefault="00973A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973A49" w14:paraId="090E02FC" w14:textId="77777777" w:rsidTr="009A1105">
            <w:tc>
              <w:tcPr>
                <w:tcW w:w="709" w:type="dxa"/>
              </w:tcPr>
              <w:p w14:paraId="18B2AC20" w14:textId="77777777" w:rsidR="00973A49" w:rsidRDefault="009A11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1981F5A3" w14:textId="77777777" w:rsidR="00973A49" w:rsidRDefault="009A1105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1334" w:type="dxa"/>
              </w:tcPr>
              <w:p w14:paraId="29B91B10" w14:textId="0F6C53D6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3D4FF06B" w14:textId="55842BAE" w:rsidR="00973A49" w:rsidRDefault="009A110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1254" w:type="dxa"/>
                <w:vMerge/>
              </w:tcPr>
              <w:p w14:paraId="3EC71286" w14:textId="77777777" w:rsidR="00973A49" w:rsidRDefault="00973A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761E7226" w14:textId="77777777" w:rsidR="00973A49" w:rsidRDefault="00973A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973A49" w14:paraId="03946905" w14:textId="77777777" w:rsidTr="009A1105">
            <w:tc>
              <w:tcPr>
                <w:tcW w:w="709" w:type="dxa"/>
              </w:tcPr>
              <w:p w14:paraId="2003F422" w14:textId="20CB7EF3" w:rsidR="00973A49" w:rsidRDefault="009A11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52B979A4" w14:textId="77777777" w:rsidR="00973A49" w:rsidRDefault="009A1105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1334" w:type="dxa"/>
              </w:tcPr>
              <w:p w14:paraId="307C78BF" w14:textId="69CA7871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523" w:type="dxa"/>
              </w:tcPr>
              <w:p w14:paraId="32310E01" w14:textId="248CAE58" w:rsidR="00973A49" w:rsidRDefault="009A110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254" w:type="dxa"/>
                <w:vMerge/>
              </w:tcPr>
              <w:p w14:paraId="1EF3154E" w14:textId="77777777" w:rsidR="00973A49" w:rsidRDefault="00973A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6E851C1D" w14:textId="77777777" w:rsidR="00973A49" w:rsidRDefault="00973A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973A49" w14:paraId="0F5620E3" w14:textId="77777777" w:rsidTr="009A1105">
            <w:tc>
              <w:tcPr>
                <w:tcW w:w="709" w:type="dxa"/>
              </w:tcPr>
              <w:p w14:paraId="6C82188E" w14:textId="484E446B" w:rsidR="00973A49" w:rsidRDefault="009A11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55F500FC" w14:textId="53516300" w:rsidR="00973A49" w:rsidRDefault="009A1105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1334" w:type="dxa"/>
              </w:tcPr>
              <w:p w14:paraId="3333B810" w14:textId="571847C5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1523" w:type="dxa"/>
              </w:tcPr>
              <w:p w14:paraId="62290298" w14:textId="4A1AEFED" w:rsidR="00973A49" w:rsidRDefault="009A110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1254" w:type="dxa"/>
                <w:vMerge/>
              </w:tcPr>
              <w:p w14:paraId="5A5577AE" w14:textId="77777777" w:rsidR="00973A49" w:rsidRDefault="00973A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1BDD2EB9" w14:textId="77777777" w:rsidR="00973A49" w:rsidRDefault="00973A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973A49" w14:paraId="67A05F82" w14:textId="77777777" w:rsidTr="009A1105">
            <w:tc>
              <w:tcPr>
                <w:tcW w:w="709" w:type="dxa"/>
              </w:tcPr>
              <w:p w14:paraId="0A38ACE9" w14:textId="77777777" w:rsidR="00973A49" w:rsidRDefault="00973A4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B4E0B0F" w14:textId="77777777" w:rsidR="00973A49" w:rsidRDefault="009A110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3C0B22EE" w14:textId="5CE068A8" w:rsidR="00973A49" w:rsidRDefault="009A110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68</w:t>
                </w:r>
              </w:p>
            </w:tc>
            <w:tc>
              <w:tcPr>
                <w:tcW w:w="1523" w:type="dxa"/>
              </w:tcPr>
              <w:p w14:paraId="1247CE32" w14:textId="5D28688C" w:rsidR="00973A49" w:rsidRDefault="009A110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254" w:type="dxa"/>
                <w:vMerge/>
              </w:tcPr>
              <w:p w14:paraId="67BDFD73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7EB101D6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73A49" w14:paraId="2BD06F20" w14:textId="77777777" w:rsidTr="009A1105">
            <w:tc>
              <w:tcPr>
                <w:tcW w:w="709" w:type="dxa"/>
              </w:tcPr>
              <w:p w14:paraId="0E7CE64E" w14:textId="77777777" w:rsidR="00973A49" w:rsidRDefault="009A11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689BFD46" w14:textId="77777777" w:rsidR="00973A49" w:rsidRDefault="009A110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1334" w:type="dxa"/>
              </w:tcPr>
              <w:p w14:paraId="43505673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7C114274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54" w:type="dxa"/>
              </w:tcPr>
              <w:p w14:paraId="3D2F63B0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5E10210A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73A49" w14:paraId="54C6AE7A" w14:textId="77777777" w:rsidTr="009A1105">
            <w:tc>
              <w:tcPr>
                <w:tcW w:w="709" w:type="dxa"/>
              </w:tcPr>
              <w:p w14:paraId="7643E714" w14:textId="77777777" w:rsidR="00973A49" w:rsidRDefault="009A11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2604DCE8" w14:textId="77777777" w:rsidR="00973A49" w:rsidRDefault="009A110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Lietuvos sveikatos </w:t>
                </w:r>
                <w:r>
                  <w:rPr>
                    <w:rFonts w:eastAsia="Calibri"/>
                    <w:szCs w:val="24"/>
                    <w:lang w:eastAsia="lt-LT"/>
                  </w:rPr>
                  <w:t>mokslų universiteto Kauno ligoninė</w:t>
                </w:r>
              </w:p>
            </w:tc>
            <w:tc>
              <w:tcPr>
                <w:tcW w:w="1334" w:type="dxa"/>
              </w:tcPr>
              <w:p w14:paraId="239B86D3" w14:textId="2B91A6A2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20901EA0" w14:textId="0DD515F0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1254" w:type="dxa"/>
                <w:vMerge w:val="restart"/>
              </w:tcPr>
              <w:p w14:paraId="53F3AF06" w14:textId="77777777" w:rsidR="00973A49" w:rsidRDefault="009A110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049" w:type="dxa"/>
                <w:vMerge w:val="restart"/>
              </w:tcPr>
              <w:p w14:paraId="74EBC5E6" w14:textId="77777777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D086C90" w14:textId="77777777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  <w:p w14:paraId="5C4817D2" w14:textId="6C60EA46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73A49" w14:paraId="3E43B8BB" w14:textId="77777777" w:rsidTr="009A1105">
            <w:tc>
              <w:tcPr>
                <w:tcW w:w="709" w:type="dxa"/>
              </w:tcPr>
              <w:p w14:paraId="65205A55" w14:textId="77777777" w:rsidR="00973A49" w:rsidRDefault="009A11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5364AD1" w14:textId="77777777" w:rsidR="00973A49" w:rsidRDefault="009A110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Lietuvos </w:t>
                </w:r>
                <w:r>
                  <w:rPr>
                    <w:rFonts w:eastAsia="Calibri"/>
                    <w:szCs w:val="24"/>
                    <w:lang w:eastAsia="lt-LT"/>
                  </w:rPr>
                  <w:t>sveikatos mokslų universiteto Kauno klinikos</w:t>
                </w:r>
              </w:p>
            </w:tc>
            <w:tc>
              <w:tcPr>
                <w:tcW w:w="1334" w:type="dxa"/>
              </w:tcPr>
              <w:p w14:paraId="2EE108E5" w14:textId="76D62834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523" w:type="dxa"/>
              </w:tcPr>
              <w:p w14:paraId="0A1F1249" w14:textId="2D1AE7FB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1254" w:type="dxa"/>
                <w:vMerge/>
              </w:tcPr>
              <w:p w14:paraId="650D2CDF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457F4340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73A49" w14:paraId="0159BC09" w14:textId="77777777" w:rsidTr="009A1105">
            <w:tc>
              <w:tcPr>
                <w:tcW w:w="709" w:type="dxa"/>
              </w:tcPr>
              <w:p w14:paraId="1E19FE56" w14:textId="3458C96A" w:rsidR="00973A49" w:rsidRDefault="009A11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663EF298" w14:textId="77777777" w:rsidR="00973A49" w:rsidRDefault="009A1105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1334" w:type="dxa"/>
              </w:tcPr>
              <w:p w14:paraId="17EDAAC1" w14:textId="195696DD" w:rsidR="00973A49" w:rsidRDefault="009A110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1523" w:type="dxa"/>
              </w:tcPr>
              <w:p w14:paraId="13BC796B" w14:textId="77777777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254" w:type="dxa"/>
                <w:vMerge/>
              </w:tcPr>
              <w:p w14:paraId="408AC667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26EA30AA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73A49" w14:paraId="575488D9" w14:textId="77777777" w:rsidTr="009A1105">
            <w:tc>
              <w:tcPr>
                <w:tcW w:w="709" w:type="dxa"/>
              </w:tcPr>
              <w:p w14:paraId="444F2583" w14:textId="77777777" w:rsidR="00973A49" w:rsidRDefault="00973A4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B5EE922" w14:textId="77777777" w:rsidR="00973A49" w:rsidRDefault="009A110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73228F52" w14:textId="6005EF2E" w:rsidR="00973A49" w:rsidRDefault="009A110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63</w:t>
                </w:r>
              </w:p>
            </w:tc>
            <w:tc>
              <w:tcPr>
                <w:tcW w:w="1523" w:type="dxa"/>
              </w:tcPr>
              <w:p w14:paraId="0FE1320E" w14:textId="215027B0" w:rsidR="00973A49" w:rsidRDefault="009A110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1254" w:type="dxa"/>
                <w:vMerge/>
              </w:tcPr>
              <w:p w14:paraId="4D4A00E7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2B117224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73A49" w14:paraId="3E4D8999" w14:textId="77777777" w:rsidTr="009A1105">
            <w:tc>
              <w:tcPr>
                <w:tcW w:w="709" w:type="dxa"/>
              </w:tcPr>
              <w:p w14:paraId="6112C865" w14:textId="77777777" w:rsidR="00973A49" w:rsidRDefault="009A11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</w:t>
                </w:r>
              </w:p>
            </w:tc>
            <w:tc>
              <w:tcPr>
                <w:tcW w:w="2835" w:type="dxa"/>
              </w:tcPr>
              <w:p w14:paraId="289EA32F" w14:textId="77777777" w:rsidR="00973A49" w:rsidRDefault="009A1105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1334" w:type="dxa"/>
              </w:tcPr>
              <w:p w14:paraId="68E70967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0260B1A1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54" w:type="dxa"/>
              </w:tcPr>
              <w:p w14:paraId="528B0E9B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3BBC3517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73A49" w14:paraId="05419F59" w14:textId="77777777" w:rsidTr="009A1105">
            <w:tc>
              <w:tcPr>
                <w:tcW w:w="709" w:type="dxa"/>
              </w:tcPr>
              <w:p w14:paraId="3FA48F0B" w14:textId="77777777" w:rsidR="00973A49" w:rsidRDefault="009A11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27107862" w14:textId="77777777" w:rsidR="00973A49" w:rsidRDefault="009A1105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1334" w:type="dxa"/>
              </w:tcPr>
              <w:p w14:paraId="3DE703D8" w14:textId="6F1AFE2F" w:rsidR="00973A49" w:rsidRDefault="009A110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28B50CE" w14:textId="14407EFF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1254" w:type="dxa"/>
                <w:vMerge w:val="restart"/>
              </w:tcPr>
              <w:p w14:paraId="15A7D8CA" w14:textId="77777777" w:rsidR="00973A49" w:rsidRDefault="009A110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049" w:type="dxa"/>
                <w:vMerge w:val="restart"/>
              </w:tcPr>
              <w:p w14:paraId="1875C181" w14:textId="77777777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EE9AA94" w14:textId="592E2487" w:rsidR="00973A49" w:rsidRDefault="009A110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973A49" w14:paraId="2598860B" w14:textId="77777777" w:rsidTr="009A1105">
            <w:tc>
              <w:tcPr>
                <w:tcW w:w="709" w:type="dxa"/>
              </w:tcPr>
              <w:p w14:paraId="55D919F1" w14:textId="7ADECB3A" w:rsidR="00973A49" w:rsidRDefault="009A11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04C51409" w14:textId="77777777" w:rsidR="00973A49" w:rsidRDefault="009A1105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1334" w:type="dxa"/>
              </w:tcPr>
              <w:p w14:paraId="179E5CD0" w14:textId="0FD5A725" w:rsidR="00973A49" w:rsidRDefault="009A110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523" w:type="dxa"/>
              </w:tcPr>
              <w:p w14:paraId="315B4C3D" w14:textId="6882FFE3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254" w:type="dxa"/>
                <w:vMerge/>
              </w:tcPr>
              <w:p w14:paraId="16888E3D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0FC577FB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73A49" w14:paraId="6A752009" w14:textId="77777777" w:rsidTr="009A1105">
            <w:tc>
              <w:tcPr>
                <w:tcW w:w="709" w:type="dxa"/>
              </w:tcPr>
              <w:p w14:paraId="675B0DC4" w14:textId="11718D15" w:rsidR="00973A49" w:rsidRDefault="009A11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2B2BF3C4" w14:textId="77777777" w:rsidR="00973A49" w:rsidRDefault="009A1105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1334" w:type="dxa"/>
              </w:tcPr>
              <w:p w14:paraId="50337EB1" w14:textId="7ADC2934" w:rsidR="00973A49" w:rsidRDefault="009A110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523" w:type="dxa"/>
              </w:tcPr>
              <w:p w14:paraId="629039FE" w14:textId="5E1DEEA2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254" w:type="dxa"/>
                <w:vMerge/>
              </w:tcPr>
              <w:p w14:paraId="520DC27A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74EAB02A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73A49" w14:paraId="2A980E63" w14:textId="77777777" w:rsidTr="009A1105">
            <w:tc>
              <w:tcPr>
                <w:tcW w:w="709" w:type="dxa"/>
              </w:tcPr>
              <w:p w14:paraId="669E6FE4" w14:textId="77777777" w:rsidR="00973A49" w:rsidRDefault="00973A4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67377470" w14:textId="77777777" w:rsidR="00973A49" w:rsidRDefault="009A110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57ADB21" w14:textId="79B41AD2" w:rsidR="00973A49" w:rsidRDefault="009A110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28</w:t>
                </w:r>
              </w:p>
            </w:tc>
            <w:tc>
              <w:tcPr>
                <w:tcW w:w="1523" w:type="dxa"/>
              </w:tcPr>
              <w:p w14:paraId="65357726" w14:textId="01470337" w:rsidR="00973A49" w:rsidRDefault="009A110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1254" w:type="dxa"/>
                <w:vMerge/>
              </w:tcPr>
              <w:p w14:paraId="4F28D7CD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6CEBBBFF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73A49" w14:paraId="5697B46B" w14:textId="77777777" w:rsidTr="009A1105">
            <w:tc>
              <w:tcPr>
                <w:tcW w:w="709" w:type="dxa"/>
              </w:tcPr>
              <w:p w14:paraId="266CC368" w14:textId="77777777" w:rsidR="00973A49" w:rsidRDefault="009A11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59145A6" w14:textId="77777777" w:rsidR="00973A49" w:rsidRDefault="009A110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1334" w:type="dxa"/>
              </w:tcPr>
              <w:p w14:paraId="2129B51E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58160222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54" w:type="dxa"/>
              </w:tcPr>
              <w:p w14:paraId="5F5CC211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048DFFB7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73A49" w14:paraId="6BC1F3BA" w14:textId="77777777" w:rsidTr="009A1105">
            <w:tc>
              <w:tcPr>
                <w:tcW w:w="709" w:type="dxa"/>
              </w:tcPr>
              <w:p w14:paraId="14F15BC5" w14:textId="77777777" w:rsidR="00973A49" w:rsidRDefault="009A11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0A5A4174" w14:textId="77777777" w:rsidR="00973A49" w:rsidRDefault="009A1105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1334" w:type="dxa"/>
              </w:tcPr>
              <w:p w14:paraId="438DAB0C" w14:textId="5566E5F6" w:rsidR="00973A49" w:rsidRDefault="009A110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18</w:t>
                </w:r>
              </w:p>
            </w:tc>
            <w:tc>
              <w:tcPr>
                <w:tcW w:w="1523" w:type="dxa"/>
              </w:tcPr>
              <w:p w14:paraId="2CE7D622" w14:textId="3C39E1DC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1254" w:type="dxa"/>
                <w:vMerge w:val="restart"/>
              </w:tcPr>
              <w:p w14:paraId="550EA9F8" w14:textId="77777777" w:rsidR="00973A49" w:rsidRDefault="009A110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049" w:type="dxa"/>
                <w:vMerge w:val="restart"/>
              </w:tcPr>
              <w:p w14:paraId="699F9880" w14:textId="102DEAFA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5A3C37CB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973A49" w14:paraId="076C265A" w14:textId="77777777" w:rsidTr="009A1105">
            <w:trPr>
              <w:trHeight w:val="810"/>
            </w:trPr>
            <w:tc>
              <w:tcPr>
                <w:tcW w:w="709" w:type="dxa"/>
              </w:tcPr>
              <w:p w14:paraId="4B2DF2B0" w14:textId="77777777" w:rsidR="00973A49" w:rsidRDefault="00973A49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3CC42C65" w14:textId="77777777" w:rsidR="00973A49" w:rsidRDefault="009A110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4CE7EC18" w14:textId="77C61ED3" w:rsidR="00973A49" w:rsidRDefault="009A110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18</w:t>
                </w:r>
              </w:p>
            </w:tc>
            <w:tc>
              <w:tcPr>
                <w:tcW w:w="1523" w:type="dxa"/>
              </w:tcPr>
              <w:p w14:paraId="7859208B" w14:textId="54D5DAEA" w:rsidR="00973A49" w:rsidRDefault="009A110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1254" w:type="dxa"/>
                <w:vMerge/>
              </w:tcPr>
              <w:p w14:paraId="0E426DCF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257B54AD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73A49" w14:paraId="342C0224" w14:textId="77777777" w:rsidTr="009A1105">
            <w:tc>
              <w:tcPr>
                <w:tcW w:w="709" w:type="dxa"/>
              </w:tcPr>
              <w:p w14:paraId="5B07F255" w14:textId="77777777" w:rsidR="00973A49" w:rsidRDefault="009A11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5AE88417" w14:textId="77777777" w:rsidR="00973A49" w:rsidRDefault="009A110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1334" w:type="dxa"/>
              </w:tcPr>
              <w:p w14:paraId="25203EB3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6112126C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54" w:type="dxa"/>
              </w:tcPr>
              <w:p w14:paraId="0D599852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41354886" w14:textId="77777777" w:rsidR="00973A49" w:rsidRDefault="00973A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73A49" w14:paraId="3A906A74" w14:textId="77777777" w:rsidTr="009A1105">
            <w:tc>
              <w:tcPr>
                <w:tcW w:w="709" w:type="dxa"/>
              </w:tcPr>
              <w:p w14:paraId="175AE12B" w14:textId="77777777" w:rsidR="00973A49" w:rsidRDefault="009A11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147CEA0B" w14:textId="77777777" w:rsidR="00973A49" w:rsidRDefault="009A1105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1334" w:type="dxa"/>
              </w:tcPr>
              <w:p w14:paraId="053CB373" w14:textId="46932550" w:rsidR="00973A49" w:rsidRDefault="009A110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  <w:p w14:paraId="172B5D0C" w14:textId="1ABAA445" w:rsidR="00973A49" w:rsidRDefault="00973A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759D5FE9" w14:textId="195B5A94" w:rsidR="00973A49" w:rsidRDefault="009A110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1254" w:type="dxa"/>
                <w:vMerge w:val="restart"/>
              </w:tcPr>
              <w:p w14:paraId="31756395" w14:textId="77777777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poreikį.</w:t>
                </w:r>
              </w:p>
            </w:tc>
            <w:tc>
              <w:tcPr>
                <w:tcW w:w="2049" w:type="dxa"/>
                <w:vMerge w:val="restart"/>
              </w:tcPr>
              <w:p w14:paraId="527619A5" w14:textId="77777777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3C99D090" w14:textId="77777777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planuojamas mažinant </w:t>
                </w:r>
              </w:p>
              <w:p w14:paraId="59DAD0FD" w14:textId="53353E09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973A49" w14:paraId="33C3BFAF" w14:textId="77777777" w:rsidTr="009A1105">
            <w:tc>
              <w:tcPr>
                <w:tcW w:w="709" w:type="dxa"/>
              </w:tcPr>
              <w:p w14:paraId="433265C3" w14:textId="6406489C" w:rsidR="00973A49" w:rsidRDefault="009A11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2835" w:type="dxa"/>
              </w:tcPr>
              <w:p w14:paraId="7F76C8B2" w14:textId="77777777" w:rsidR="00973A49" w:rsidRDefault="009A1105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1334" w:type="dxa"/>
              </w:tcPr>
              <w:p w14:paraId="0AFE5EB0" w14:textId="27EE39AF" w:rsidR="00973A49" w:rsidRDefault="009A110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1523" w:type="dxa"/>
              </w:tcPr>
              <w:p w14:paraId="5B832987" w14:textId="55C042F5" w:rsidR="00973A49" w:rsidRDefault="009A11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254" w:type="dxa"/>
                <w:vMerge/>
              </w:tcPr>
              <w:p w14:paraId="51DD0499" w14:textId="77777777" w:rsidR="00973A49" w:rsidRDefault="00973A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27063248" w14:textId="77777777" w:rsidR="00973A49" w:rsidRDefault="00973A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973A49" w14:paraId="1EA91C9A" w14:textId="77777777" w:rsidTr="009A1105">
            <w:trPr>
              <w:trHeight w:val="90"/>
            </w:trPr>
            <w:tc>
              <w:tcPr>
                <w:tcW w:w="709" w:type="dxa"/>
              </w:tcPr>
              <w:p w14:paraId="1AC36398" w14:textId="77777777" w:rsidR="00973A49" w:rsidRDefault="00973A4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54D086AC" w14:textId="77777777" w:rsidR="00973A49" w:rsidRDefault="009A110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ECB6720" w14:textId="3D4277AA" w:rsidR="00973A49" w:rsidRDefault="009A110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1523" w:type="dxa"/>
              </w:tcPr>
              <w:p w14:paraId="3C400D05" w14:textId="03691CE7" w:rsidR="00973A49" w:rsidRDefault="009A110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254" w:type="dxa"/>
                <w:vMerge/>
              </w:tcPr>
              <w:p w14:paraId="00403CDB" w14:textId="77777777" w:rsidR="00973A49" w:rsidRDefault="00973A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3B6B4E56" w14:textId="77777777" w:rsidR="00973A49" w:rsidRDefault="00973A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973A49" w14:paraId="7E892004" w14:textId="77777777" w:rsidTr="009A1105">
            <w:trPr>
              <w:trHeight w:val="85"/>
            </w:trPr>
            <w:tc>
              <w:tcPr>
                <w:tcW w:w="709" w:type="dxa"/>
              </w:tcPr>
              <w:p w14:paraId="58BAFC43" w14:textId="77777777" w:rsidR="00973A49" w:rsidRDefault="00973A4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86C78A6" w14:textId="77777777" w:rsidR="00973A49" w:rsidRDefault="009A110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Iš </w:t>
                </w:r>
                <w:r>
                  <w:rPr>
                    <w:rFonts w:eastAsia="Calibri"/>
                    <w:szCs w:val="24"/>
                    <w:lang w:eastAsia="lt-LT"/>
                  </w:rPr>
                  <w:t>viso</w:t>
                </w:r>
              </w:p>
            </w:tc>
            <w:tc>
              <w:tcPr>
                <w:tcW w:w="1334" w:type="dxa"/>
              </w:tcPr>
              <w:p w14:paraId="145D37C6" w14:textId="5C068D1A" w:rsidR="00973A49" w:rsidRDefault="009A110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222</w:t>
                </w:r>
              </w:p>
            </w:tc>
            <w:tc>
              <w:tcPr>
                <w:tcW w:w="1523" w:type="dxa"/>
              </w:tcPr>
              <w:p w14:paraId="573154A3" w14:textId="576FD32C" w:rsidR="00973A49" w:rsidRDefault="009A110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63</w:t>
                </w:r>
              </w:p>
            </w:tc>
            <w:tc>
              <w:tcPr>
                <w:tcW w:w="1254" w:type="dxa"/>
              </w:tcPr>
              <w:p w14:paraId="1A88C36A" w14:textId="77777777" w:rsidR="00973A49" w:rsidRDefault="00973A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0BBD76F4" w14:textId="77777777" w:rsidR="00973A49" w:rsidRDefault="00973A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6A8E2664" w14:textId="4DFBB305" w:rsidR="00973A49" w:rsidRDefault="009A1105">
          <w:pPr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</w:sdtContent>
    </w:sdt>
    <w:sectPr w:rsidR="00973A49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7F05AA0" w14:textId="77777777" w:rsidR="00973A49" w:rsidRDefault="009A1105">
      <w:r>
        <w:separator/>
      </w:r>
    </w:p>
  </w:endnote>
  <w:endnote w:type="continuationSeparator" w:id="0">
    <w:p w14:paraId="718ED79A" w14:textId="77777777" w:rsidR="00973A49" w:rsidRDefault="009A11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973A49" w:rsidRDefault="00973A49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973A49" w:rsidRDefault="00973A49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973A49" w:rsidRDefault="00973A49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3A959D8" w14:textId="77777777" w:rsidR="00973A49" w:rsidRDefault="009A1105">
      <w:r>
        <w:separator/>
      </w:r>
    </w:p>
  </w:footnote>
  <w:footnote w:type="continuationSeparator" w:id="0">
    <w:p w14:paraId="788B860A" w14:textId="77777777" w:rsidR="00973A49" w:rsidRDefault="009A11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973A49" w:rsidRDefault="009A1105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973A49" w:rsidRDefault="00973A49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973A49" w:rsidRDefault="009A1105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973A49" w:rsidRDefault="00973A49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973A49" w:rsidRDefault="00973A4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973A49"/>
    <w:rsid w:val="009A1105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3dea5ea67b5407c879da1f633aa71a9" PartId="29a918ad0e9645faa7007d0bdd32fa11">
    <Part Type="pastraipa" DocPartId="5afbd8963097423d8da22391c62b5e26" PartId="5cc33c7a4ac244ec89c360205a9a4eb8"/>
    <Part Type="signatura" DocPartId="ecacc5814da645bba404ddd4e4ab1754" PartId="87e0ff9a13284cbc83be932674be6d16"/>
  </Part>
  <Part Type="priedas" Nr="2" Abbr="2 pr." Title="COVID-19 LIGA (KORONAVIRUSO INFEKCIJA) SERGANTIEMS PACIENTAMS GYDYTI SKIRTŲ LOVŲ PLANAS" DocPartId="981c9927f781498dab00c2c8ebdd3165" PartId="98d2b620cf2c4e04bb42f9333de35082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E4A8DC-FC1F-41B3-9A7E-D0FC6ACCEA2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AA652C4-4D50-40DC-BE61-DE80FF74FC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2031</Words>
  <Characters>1158</Characters>
  <Application>Microsoft Office Word</Application>
  <DocSecurity>0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3183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JUOSPONIENĖ Karolina</cp:lastModifiedBy>
  <cp:revision>3</cp:revision>
  <cp:lastPrinted>2020-11-04T12:31:00Z</cp:lastPrinted>
  <dcterms:created xsi:type="dcterms:W3CDTF">2021-07-16T12:05:00Z</dcterms:created>
  <dcterms:modified xsi:type="dcterms:W3CDTF">2021-07-16T12:49:00Z</dcterms:modified>
</cp:coreProperties>
</file>