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adc79519a0064e1ba9b54334158bfb8a"/>
        <w:id w:val="-467971994"/>
        <w:lock w:val="sdtLocked"/>
      </w:sdtPr>
      <w:sdtEndPr/>
      <w:sdtContent>
        <w:p w14:paraId="2720F117" w14:textId="32CDEE69" w:rsidR="003C0774" w:rsidRDefault="00FA3E12" w:rsidP="00FA3E12">
          <w:pPr>
            <w:tabs>
              <w:tab w:val="center" w:pos="4153"/>
              <w:tab w:val="right" w:pos="8306"/>
            </w:tabs>
            <w:spacing w:line="259" w:lineRule="auto"/>
            <w:jc w:val="center"/>
            <w:rPr>
              <w:lang w:eastAsia="lt-LT"/>
            </w:rPr>
          </w:pPr>
          <w:r>
            <w:rPr>
              <w:rFonts w:ascii="Arial" w:hAnsi="Arial" w:cs="Arial"/>
              <w:noProof/>
              <w:lang w:eastAsia="lt-LT"/>
            </w:rPr>
            <w:drawing>
              <wp:inline distT="0" distB="0" distL="0" distR="0" wp14:anchorId="2720F209" wp14:editId="2720F20A">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2720F118" w14:textId="77777777" w:rsidR="003C0774" w:rsidRDefault="003C0774">
          <w:pPr>
            <w:rPr>
              <w:sz w:val="10"/>
              <w:szCs w:val="10"/>
            </w:rPr>
          </w:pPr>
        </w:p>
        <w:p w14:paraId="2720F119" w14:textId="77777777" w:rsidR="003C0774" w:rsidRDefault="00FA3E12">
          <w:pPr>
            <w:keepNext/>
            <w:jc w:val="center"/>
            <w:rPr>
              <w:rFonts w:ascii="Arial" w:hAnsi="Arial" w:cs="Arial"/>
              <w:caps/>
              <w:sz w:val="36"/>
              <w:lang w:eastAsia="lt-LT"/>
            </w:rPr>
          </w:pPr>
          <w:r>
            <w:rPr>
              <w:rFonts w:ascii="Arial" w:hAnsi="Arial" w:cs="Arial"/>
              <w:caps/>
              <w:sz w:val="36"/>
              <w:lang w:eastAsia="lt-LT"/>
            </w:rPr>
            <w:t>Lietuvos Respublikos Vyriausybė</w:t>
          </w:r>
        </w:p>
        <w:p w14:paraId="2720F11A" w14:textId="77777777" w:rsidR="003C0774" w:rsidRDefault="003C0774">
          <w:pPr>
            <w:jc w:val="center"/>
            <w:rPr>
              <w:caps/>
              <w:lang w:eastAsia="lt-LT"/>
            </w:rPr>
          </w:pPr>
        </w:p>
        <w:p w14:paraId="2720F11B" w14:textId="77777777" w:rsidR="003C0774" w:rsidRDefault="00FA3E12">
          <w:pPr>
            <w:jc w:val="center"/>
            <w:rPr>
              <w:b/>
              <w:caps/>
              <w:lang w:eastAsia="lt-LT"/>
            </w:rPr>
          </w:pPr>
          <w:r>
            <w:rPr>
              <w:b/>
              <w:caps/>
              <w:lang w:eastAsia="lt-LT"/>
            </w:rPr>
            <w:t>nutarimas</w:t>
          </w:r>
        </w:p>
        <w:p w14:paraId="2720F11C" w14:textId="77777777" w:rsidR="003C0774" w:rsidRDefault="00FA3E12">
          <w:pPr>
            <w:widowControl w:val="0"/>
            <w:jc w:val="center"/>
            <w:rPr>
              <w:b/>
              <w:caps/>
              <w:lang w:eastAsia="lt-LT"/>
            </w:rPr>
          </w:pPr>
          <w:r>
            <w:rPr>
              <w:b/>
              <w:caps/>
              <w:lang w:eastAsia="lt-LT"/>
            </w:rPr>
            <w:t>DĖL LIETUVOS RESPUBLIKOS VYRIAUSYBĖS 2017 M. KOVO 1 D. NUTARIMO NR. 149 „DĖL LIETUVOS RESPUBLIKOS MOKSLO IR STUDIJŲ ĮSTATYMO ĮGYVENDINIMO“ PAKEITIMO</w:t>
          </w:r>
        </w:p>
        <w:p w14:paraId="2720F11D" w14:textId="77777777" w:rsidR="003C0774" w:rsidRDefault="003C0774">
          <w:pPr>
            <w:widowControl w:val="0"/>
            <w:jc w:val="center"/>
            <w:rPr>
              <w:b/>
              <w:caps/>
              <w:lang w:eastAsia="lt-LT"/>
            </w:rPr>
          </w:pPr>
        </w:p>
        <w:p w14:paraId="2720F11E" w14:textId="77777777" w:rsidR="003C0774" w:rsidRDefault="00FA3E12">
          <w:pPr>
            <w:ind w:firstLine="62"/>
            <w:jc w:val="center"/>
            <w:rPr>
              <w:lang w:eastAsia="lt-LT"/>
            </w:rPr>
          </w:pPr>
          <w:r>
            <w:rPr>
              <w:lang w:eastAsia="lt-LT"/>
            </w:rPr>
            <w:t>2019 m balandžio 15 d. Nr. 337</w:t>
          </w:r>
        </w:p>
        <w:p w14:paraId="2720F11F" w14:textId="77777777" w:rsidR="003C0774" w:rsidRDefault="00FA3E12">
          <w:pPr>
            <w:jc w:val="center"/>
            <w:rPr>
              <w:lang w:eastAsia="lt-LT"/>
            </w:rPr>
          </w:pPr>
          <w:r>
            <w:rPr>
              <w:lang w:eastAsia="lt-LT"/>
            </w:rPr>
            <w:t>Vilnius</w:t>
          </w:r>
        </w:p>
        <w:p w14:paraId="2720F120" w14:textId="77777777" w:rsidR="003C0774" w:rsidRDefault="003C0774">
          <w:pPr>
            <w:jc w:val="center"/>
            <w:rPr>
              <w:lang w:eastAsia="lt-LT"/>
            </w:rPr>
          </w:pPr>
        </w:p>
        <w:p w14:paraId="2720F121" w14:textId="77777777" w:rsidR="003C0774" w:rsidRDefault="003C0774">
          <w:pPr>
            <w:jc w:val="center"/>
            <w:rPr>
              <w:lang w:eastAsia="lt-LT"/>
            </w:rPr>
          </w:pPr>
        </w:p>
        <w:sdt>
          <w:sdtPr>
            <w:alias w:val="pastraipa"/>
            <w:tag w:val="part_017cb5928ea44f79b75d2c457a7575fe"/>
            <w:id w:val="-2137318266"/>
            <w:lock w:val="sdtLocked"/>
          </w:sdtPr>
          <w:sdtEndPr/>
          <w:sdtContent>
            <w:p w14:paraId="2720F122" w14:textId="77777777" w:rsidR="003C0774" w:rsidRDefault="00FA3E12">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be9b34a29d844a77b04e551955684087"/>
            <w:id w:val="-607205980"/>
            <w:lock w:val="sdtLocked"/>
          </w:sdtPr>
          <w:sdtEndPr/>
          <w:sdtContent>
            <w:p w14:paraId="2720F123" w14:textId="77777777" w:rsidR="003C0774" w:rsidRDefault="00DE1306">
              <w:pPr>
                <w:spacing w:line="360" w:lineRule="atLeast"/>
                <w:ind w:firstLine="720"/>
                <w:jc w:val="both"/>
                <w:rPr>
                  <w:szCs w:val="24"/>
                  <w:lang w:eastAsia="lt-LT"/>
                </w:rPr>
              </w:pPr>
              <w:sdt>
                <w:sdtPr>
                  <w:alias w:val="Numeris"/>
                  <w:tag w:val="nr_be9b34a29d844a77b04e551955684087"/>
                  <w:id w:val="-2121439440"/>
                  <w:lock w:val="sdtLocked"/>
                </w:sdtPr>
                <w:sdtEndPr/>
                <w:sdtContent>
                  <w:r w:rsidR="00FA3E12">
                    <w:rPr>
                      <w:szCs w:val="24"/>
                      <w:lang w:eastAsia="lt-LT"/>
                    </w:rPr>
                    <w:t>1</w:t>
                  </w:r>
                </w:sdtContent>
              </w:sdt>
              <w:r w:rsidR="00FA3E12">
                <w:rPr>
                  <w:szCs w:val="24"/>
                  <w:lang w:eastAsia="lt-LT"/>
                </w:rPr>
                <w:t>. Pakeisti Lietuvos Respublikos Vyriausybės 2017 m. kovo 1 d. nutarimą Nr. 149 „Dėl Lietuvos Respublikos mokslo ir studijų įstatymo įgyvendinimo“:</w:t>
              </w:r>
            </w:p>
            <w:p w14:paraId="2720F124" w14:textId="77777777" w:rsidR="003C0774" w:rsidRDefault="003C0774">
              <w:pPr>
                <w:rPr>
                  <w:sz w:val="2"/>
                  <w:szCs w:val="2"/>
                  <w:lang w:eastAsia="lt-LT"/>
                </w:rPr>
              </w:pPr>
            </w:p>
            <w:sdt>
              <w:sdtPr>
                <w:alias w:val="1.1 pp."/>
                <w:tag w:val="part_61b1d26d8c15469fadbb32035bf6c2a0"/>
                <w:id w:val="1578236905"/>
                <w:lock w:val="sdtLocked"/>
              </w:sdtPr>
              <w:sdtEndPr/>
              <w:sdtContent>
                <w:p w14:paraId="2720F125" w14:textId="77777777" w:rsidR="003C0774" w:rsidRDefault="00DE1306">
                  <w:pPr>
                    <w:spacing w:line="360" w:lineRule="atLeast"/>
                    <w:ind w:firstLine="720"/>
                    <w:jc w:val="both"/>
                    <w:rPr>
                      <w:szCs w:val="24"/>
                      <w:lang w:eastAsia="lt-LT"/>
                    </w:rPr>
                  </w:pPr>
                  <w:sdt>
                    <w:sdtPr>
                      <w:alias w:val="Numeris"/>
                      <w:tag w:val="nr_61b1d26d8c15469fadbb32035bf6c2a0"/>
                      <w:id w:val="-203954489"/>
                      <w:lock w:val="sdtLocked"/>
                    </w:sdtPr>
                    <w:sdtEndPr/>
                    <w:sdtContent>
                      <w:r w:rsidR="00FA3E12">
                        <w:rPr>
                          <w:szCs w:val="24"/>
                          <w:lang w:eastAsia="lt-LT"/>
                        </w:rPr>
                        <w:t>1.1</w:t>
                      </w:r>
                    </w:sdtContent>
                  </w:sdt>
                  <w:r w:rsidR="00FA3E12">
                    <w:rPr>
                      <w:szCs w:val="24"/>
                      <w:lang w:eastAsia="lt-LT"/>
                    </w:rPr>
                    <w:t>. pakeisti preambulę ir ją išdėstyti taip:</w:t>
                  </w:r>
                </w:p>
                <w:sdt>
                  <w:sdtPr>
                    <w:alias w:val="citata"/>
                    <w:tag w:val="part_e5fb890cf8f34ac9ada8f152c5fc7299"/>
                    <w:id w:val="-441153679"/>
                    <w:lock w:val="sdtLocked"/>
                  </w:sdtPr>
                  <w:sdtEndPr/>
                  <w:sdtContent>
                    <w:sdt>
                      <w:sdtPr>
                        <w:alias w:val="preambule"/>
                        <w:tag w:val="part_4b4b526b527e4fb78caf77acafc4084d"/>
                        <w:id w:val="-558475847"/>
                        <w:lock w:val="sdtLocked"/>
                      </w:sdtPr>
                      <w:sdtEndPr/>
                      <w:sdtContent>
                        <w:p w14:paraId="2720F126" w14:textId="77777777" w:rsidR="003C0774" w:rsidRDefault="00FA3E12">
                          <w:pPr>
                            <w:spacing w:line="360" w:lineRule="atLeast"/>
                            <w:ind w:firstLine="720"/>
                            <w:jc w:val="both"/>
                            <w:rPr>
                              <w:szCs w:val="24"/>
                              <w:lang w:eastAsia="lt-LT"/>
                            </w:rPr>
                          </w:pPr>
                          <w:r>
                            <w:rPr>
                              <w:szCs w:val="24"/>
                              <w:lang w:eastAsia="lt-LT"/>
                            </w:rPr>
                            <w:t>„Vadovaudamasi Lietuvos Respublikos mokslo ir studijų įstatymo 42 straipsnio 1 dalimi, 44 straipsnio 1 dalimi, 52 straipsnio 10 dalimi, 53 straipsnio 8, 13 dalimis, 54 straipsnio 3 dalimi, 75 straipsnio 2, 3, 4 dalimis, 77 straipsnio 7, 13, 14 dalimis, 79 straipsnio 1 dalimi, 82 straipsnio 4, 5, 51 dalimis ir 83 straipsnio 4, 6 dalimis, Lietuvos Respublikos Vyriausybė n u t a r i a:“;</w:t>
                          </w:r>
                        </w:p>
                      </w:sdtContent>
                    </w:sdt>
                  </w:sdtContent>
                </w:sdt>
              </w:sdtContent>
            </w:sdt>
            <w:sdt>
              <w:sdtPr>
                <w:alias w:val="1.2 pp."/>
                <w:tag w:val="part_cc42032b68734192b0e9dccd75f379d5"/>
                <w:id w:val="921681056"/>
                <w:lock w:val="sdtLocked"/>
              </w:sdtPr>
              <w:sdtEndPr/>
              <w:sdtContent>
                <w:p w14:paraId="2720F127" w14:textId="77777777" w:rsidR="003C0774" w:rsidRDefault="00DE1306">
                  <w:pPr>
                    <w:spacing w:line="360" w:lineRule="atLeast"/>
                    <w:ind w:firstLine="720"/>
                    <w:jc w:val="both"/>
                    <w:rPr>
                      <w:szCs w:val="24"/>
                      <w:lang w:eastAsia="lt-LT"/>
                    </w:rPr>
                  </w:pPr>
                  <w:sdt>
                    <w:sdtPr>
                      <w:alias w:val="Numeris"/>
                      <w:tag w:val="nr_cc42032b68734192b0e9dccd75f379d5"/>
                      <w:id w:val="1977255208"/>
                      <w:lock w:val="sdtLocked"/>
                    </w:sdtPr>
                    <w:sdtEndPr/>
                    <w:sdtContent>
                      <w:r w:rsidR="00FA3E12">
                        <w:rPr>
                          <w:szCs w:val="24"/>
                          <w:lang w:eastAsia="lt-LT"/>
                        </w:rPr>
                        <w:t>1.2</w:t>
                      </w:r>
                    </w:sdtContent>
                  </w:sdt>
                  <w:r w:rsidR="00FA3E12">
                    <w:rPr>
                      <w:szCs w:val="24"/>
                      <w:lang w:eastAsia="lt-LT"/>
                    </w:rPr>
                    <w:t>. pakeisti 1.3.1.1 papunktį ir jį išdėstyti taip:</w:t>
                  </w:r>
                </w:p>
                <w:sdt>
                  <w:sdtPr>
                    <w:alias w:val="citata"/>
                    <w:tag w:val="part_e9ef0a51d935441bad9c9de70fabf0a4"/>
                    <w:id w:val="-2000186207"/>
                    <w:lock w:val="sdtLocked"/>
                  </w:sdtPr>
                  <w:sdtEndPr/>
                  <w:sdtContent>
                    <w:sdt>
                      <w:sdtPr>
                        <w:alias w:val="1.3.1.1 pp."/>
                        <w:tag w:val="part_57e47b3ee0ff480f8fcfadaca5515f97"/>
                        <w:id w:val="-1058244371"/>
                        <w:lock w:val="sdtLocked"/>
                      </w:sdtPr>
                      <w:sdtEndPr/>
                      <w:sdtContent>
                        <w:p w14:paraId="2720F128" w14:textId="77777777" w:rsidR="003C0774" w:rsidRDefault="00FA3E12">
                          <w:pPr>
                            <w:spacing w:line="360" w:lineRule="atLeast"/>
                            <w:ind w:firstLine="720"/>
                            <w:jc w:val="both"/>
                            <w:rPr>
                              <w:szCs w:val="24"/>
                              <w:lang w:eastAsia="lt-LT"/>
                            </w:rPr>
                          </w:pPr>
                          <w:r>
                            <w:rPr>
                              <w:szCs w:val="24"/>
                              <w:lang w:eastAsia="lt-LT"/>
                            </w:rPr>
                            <w:t>„</w:t>
                          </w:r>
                          <w:sdt>
                            <w:sdtPr>
                              <w:alias w:val="Numeris"/>
                              <w:tag w:val="nr_57e47b3ee0ff480f8fcfadaca5515f97"/>
                              <w:id w:val="-1362050688"/>
                              <w:lock w:val="sdtLocked"/>
                            </w:sdtPr>
                            <w:sdtEnd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p>
                      </w:sdtContent>
                    </w:sdt>
                  </w:sdtContent>
                </w:sdt>
              </w:sdtContent>
            </w:sdt>
            <w:sdt>
              <w:sdtPr>
                <w:alias w:val="1.3 pp."/>
                <w:tag w:val="part_042d454ce61240639b45990f7f601a07"/>
                <w:id w:val="600833983"/>
                <w:lock w:val="sdtLocked"/>
              </w:sdtPr>
              <w:sdtEndPr/>
              <w:sdtContent>
                <w:p w14:paraId="2720F129" w14:textId="30F0688D" w:rsidR="003C0774" w:rsidRDefault="00DE1306">
                  <w:pPr>
                    <w:spacing w:line="360" w:lineRule="atLeast"/>
                    <w:ind w:firstLine="720"/>
                    <w:jc w:val="both"/>
                    <w:rPr>
                      <w:szCs w:val="24"/>
                      <w:lang w:eastAsia="lt-LT"/>
                    </w:rPr>
                  </w:pPr>
                  <w:sdt>
                    <w:sdtPr>
                      <w:alias w:val="Numeris"/>
                      <w:tag w:val="nr_042d454ce61240639b45990f7f601a07"/>
                      <w:id w:val="-1189218230"/>
                      <w:lock w:val="sdtLocked"/>
                    </w:sdtPr>
                    <w:sdtEndPr/>
                    <w:sdtContent>
                      <w:r w:rsidR="00FA3E12">
                        <w:rPr>
                          <w:szCs w:val="24"/>
                          <w:lang w:eastAsia="lt-LT"/>
                        </w:rPr>
                        <w:t>1.3</w:t>
                      </w:r>
                    </w:sdtContent>
                  </w:sdt>
                  <w:r w:rsidR="00FA3E12">
                    <w:rPr>
                      <w:szCs w:val="24"/>
                      <w:lang w:eastAsia="lt-LT"/>
                    </w:rPr>
                    <w:t>. papildyti 1.7 papunkčiu:</w:t>
                  </w:r>
                </w:p>
                <w:sdt>
                  <w:sdtPr>
                    <w:alias w:val="citata"/>
                    <w:tag w:val="part_5002480e25d94d24ae44b6610a23d80b"/>
                    <w:id w:val="900177658"/>
                    <w:lock w:val="sdtLocked"/>
                  </w:sdtPr>
                  <w:sdtEndPr/>
                  <w:sdtContent>
                    <w:sdt>
                      <w:sdtPr>
                        <w:alias w:val="1.7 pp."/>
                        <w:tag w:val="part_77a654056817461a872509ce7815404a"/>
                        <w:id w:val="1823550847"/>
                        <w:lock w:val="sdtLocked"/>
                      </w:sdtPr>
                      <w:sdtEndPr/>
                      <w:sdtContent>
                        <w:p w14:paraId="2720F12A" w14:textId="168E3FC5" w:rsidR="003C0774" w:rsidRDefault="00FA3E12">
                          <w:pPr>
                            <w:spacing w:line="360" w:lineRule="atLeast"/>
                            <w:ind w:firstLine="720"/>
                            <w:jc w:val="both"/>
                            <w:rPr>
                              <w:szCs w:val="24"/>
                              <w:lang w:eastAsia="lt-LT"/>
                            </w:rPr>
                          </w:pPr>
                          <w:r>
                            <w:rPr>
                              <w:szCs w:val="24"/>
                              <w:lang w:eastAsia="lt-LT"/>
                            </w:rPr>
                            <w:t>„</w:t>
                          </w:r>
                          <w:sdt>
                            <w:sdtPr>
                              <w:alias w:val="Numeris"/>
                              <w:tag w:val="nr_77a654056817461a872509ce7815404a"/>
                              <w:id w:val="-1623922917"/>
                              <w:lock w:val="sdtLocked"/>
                            </w:sdtPr>
                            <w:sdtEnd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p>
                      </w:sdtContent>
                    </w:sdt>
                  </w:sdtContent>
                </w:sdt>
              </w:sdtContent>
            </w:sdt>
            <w:sdt>
              <w:sdtPr>
                <w:alias w:val="1.4 pp."/>
                <w:tag w:val="part_863418c893a3411d8d30128d44f8b843"/>
                <w:id w:val="1368253885"/>
                <w:lock w:val="sdtLocked"/>
              </w:sdtPr>
              <w:sdtEndPr>
                <w:rPr>
                  <w:szCs w:val="24"/>
                  <w:lang w:eastAsia="lt-LT"/>
                </w:rPr>
              </w:sdtEndPr>
              <w:sdtContent>
                <w:p w14:paraId="125D8D3B" w14:textId="48F637C9" w:rsidR="00FA3E12" w:rsidRDefault="00DE1306">
                  <w:pPr>
                    <w:spacing w:line="360" w:lineRule="atLeast"/>
                    <w:ind w:firstLine="720"/>
                    <w:jc w:val="both"/>
                    <w:rPr>
                      <w:szCs w:val="24"/>
                      <w:lang w:eastAsia="lt-LT"/>
                    </w:rPr>
                  </w:pPr>
                  <w:sdt>
                    <w:sdtPr>
                      <w:alias w:val="Numeris"/>
                      <w:tag w:val="nr_863418c893a3411d8d30128d44f8b843"/>
                      <w:id w:val="-1090538426"/>
                      <w:lock w:val="sdtLocked"/>
                    </w:sdtPr>
                    <w:sdtEndPr/>
                    <w:sdtContent>
                      <w:r w:rsidR="00FA3E12">
                        <w:rPr>
                          <w:szCs w:val="24"/>
                          <w:lang w:eastAsia="lt-LT"/>
                        </w:rPr>
                        <w:t>1.4</w:t>
                      </w:r>
                    </w:sdtContent>
                  </w:sdt>
                  <w:r w:rsidR="00FA3E12">
                    <w:rPr>
                      <w:szCs w:val="24"/>
                      <w:lang w:eastAsia="lt-LT"/>
                    </w:rPr>
                    <w:t>. pakeisti 2.1 papunktį ir jį išdėstyti taip:</w:t>
                  </w:r>
                </w:p>
                <w:sdt>
                  <w:sdtPr>
                    <w:rPr>
                      <w:szCs w:val="24"/>
                      <w:lang w:eastAsia="lt-LT"/>
                    </w:rPr>
                    <w:alias w:val="citata"/>
                    <w:tag w:val="part_a9e95b3355c34ca0a82221be69218ee2"/>
                    <w:id w:val="1851835826"/>
                    <w:lock w:val="sdtLocked"/>
                  </w:sdtPr>
                  <w:sdtEndPr/>
                  <w:sdtContent>
                    <w:sdt>
                      <w:sdtPr>
                        <w:rPr>
                          <w:szCs w:val="24"/>
                          <w:lang w:eastAsia="lt-LT"/>
                        </w:rPr>
                        <w:alias w:val="2.1 pp."/>
                        <w:tag w:val="part_d22a4f8ba2ea405ba97c5d843444b955"/>
                        <w:id w:val="-229537943"/>
                        <w:lock w:val="sdtLocked"/>
                      </w:sdtPr>
                      <w:sdtEndPr/>
                      <w:sdtContent>
                        <w:p w14:paraId="2720F12C" w14:textId="4DE2FA1B" w:rsidR="003C0774" w:rsidRDefault="00FA3E12">
                          <w:pPr>
                            <w:spacing w:line="360" w:lineRule="atLeast"/>
                            <w:ind w:firstLine="720"/>
                            <w:jc w:val="both"/>
                            <w:rPr>
                              <w:szCs w:val="24"/>
                              <w:lang w:eastAsia="lt-LT"/>
                            </w:rPr>
                          </w:pPr>
                          <w:r>
                            <w:rPr>
                              <w:szCs w:val="24"/>
                              <w:lang w:eastAsia="lt-LT"/>
                            </w:rPr>
                            <w:t>„</w:t>
                          </w:r>
                          <w:sdt>
                            <w:sdtPr>
                              <w:rPr>
                                <w:szCs w:val="24"/>
                                <w:lang w:eastAsia="lt-LT"/>
                              </w:rPr>
                              <w:alias w:val="Numeris"/>
                              <w:tag w:val="nr_d22a4f8ba2ea405ba97c5d843444b955"/>
                              <w:id w:val="-1010138510"/>
                              <w:lock w:val="sdtLocked"/>
                            </w:sdtPr>
                            <w:sdtEndPr/>
                            <w:sdtContent>
                              <w:r>
                                <w:rPr>
                                  <w:szCs w:val="24"/>
                                  <w:lang w:eastAsia="lt-LT"/>
                                </w:rPr>
                                <w:t>2.1</w:t>
                              </w:r>
                            </w:sdtContent>
                          </w:sdt>
                          <w:r>
                            <w:rPr>
                              <w:szCs w:val="24"/>
                              <w:lang w:eastAsia="lt-LT"/>
                            </w:rPr>
                            <w:t>. ministrą nustatyti pedagogikos krypties profesinių studijų vykdymo reikalavimus;“;</w:t>
                          </w:r>
                        </w:p>
                      </w:sdtContent>
                    </w:sdt>
                  </w:sdtContent>
                </w:sdt>
              </w:sdtContent>
            </w:sdt>
            <w:sdt>
              <w:sdtPr>
                <w:alias w:val="1.5 pp."/>
                <w:tag w:val="part_7742ec9710624c9c876345b03468f30b"/>
                <w:id w:val="-826049230"/>
                <w:lock w:val="sdtLocked"/>
              </w:sdtPr>
              <w:sdtEndPr/>
              <w:sdtContent>
                <w:p w14:paraId="2720F12D" w14:textId="77777777" w:rsidR="003C0774" w:rsidRDefault="00DE1306">
                  <w:pPr>
                    <w:spacing w:line="360" w:lineRule="atLeast"/>
                    <w:ind w:firstLine="720"/>
                    <w:jc w:val="both"/>
                    <w:rPr>
                      <w:szCs w:val="24"/>
                      <w:lang w:eastAsia="lt-LT"/>
                    </w:rPr>
                  </w:pPr>
                  <w:sdt>
                    <w:sdtPr>
                      <w:alias w:val="Numeris"/>
                      <w:tag w:val="nr_7742ec9710624c9c876345b03468f30b"/>
                      <w:id w:val="-1678576149"/>
                      <w:lock w:val="sdtLocked"/>
                    </w:sdtPr>
                    <w:sdtEndPr/>
                    <w:sdtContent>
                      <w:r w:rsidR="00FA3E12">
                        <w:rPr>
                          <w:szCs w:val="24"/>
                          <w:lang w:eastAsia="lt-LT"/>
                        </w:rPr>
                        <w:t>1.5</w:t>
                      </w:r>
                    </w:sdtContent>
                  </w:sdt>
                  <w:r w:rsidR="00FA3E12">
                    <w:rPr>
                      <w:szCs w:val="24"/>
                      <w:lang w:eastAsia="lt-LT"/>
                    </w:rPr>
                    <w:t>. papildyti 3.13 papunkčiu:</w:t>
                  </w:r>
                </w:p>
                <w:sdt>
                  <w:sdtPr>
                    <w:alias w:val="citata"/>
                    <w:tag w:val="part_a654098fddbd455c871f340403e8bf15"/>
                    <w:id w:val="1213154923"/>
                    <w:lock w:val="sdtLocked"/>
                  </w:sdtPr>
                  <w:sdtEndPr/>
                  <w:sdtContent>
                    <w:sdt>
                      <w:sdtPr>
                        <w:alias w:val="3.13 pp."/>
                        <w:tag w:val="part_7178389aea924af283ce9efec3f16878"/>
                        <w:id w:val="-1561937266"/>
                        <w:lock w:val="sdtLocked"/>
                      </w:sdtPr>
                      <w:sdtEndPr/>
                      <w:sdtContent>
                        <w:p w14:paraId="2720F12E" w14:textId="77777777" w:rsidR="003C0774" w:rsidRDefault="00FA3E12">
                          <w:pPr>
                            <w:spacing w:line="360" w:lineRule="atLeast"/>
                            <w:ind w:firstLine="720"/>
                            <w:jc w:val="both"/>
                            <w:rPr>
                              <w:szCs w:val="24"/>
                              <w:lang w:eastAsia="lt-LT"/>
                            </w:rPr>
                          </w:pPr>
                          <w:r>
                            <w:rPr>
                              <w:szCs w:val="24"/>
                              <w:lang w:eastAsia="lt-LT"/>
                            </w:rPr>
                            <w:t>„</w:t>
                          </w:r>
                          <w:sdt>
                            <w:sdtPr>
                              <w:alias w:val="Numeris"/>
                              <w:tag w:val="nr_7178389aea924af283ce9efec3f16878"/>
                              <w:id w:val="-1661613142"/>
                              <w:lock w:val="sdtLocked"/>
                            </w:sdtPr>
                            <w:sdtEndPr/>
                            <w:sdtContent>
                              <w:r>
                                <w:rPr>
                                  <w:szCs w:val="24"/>
                                  <w:lang w:eastAsia="lt-LT"/>
                                </w:rPr>
                                <w:t>3.13</w:t>
                              </w:r>
                            </w:sdtContent>
                          </w:sdt>
                          <w:r>
                            <w:rPr>
                              <w:szCs w:val="24"/>
                              <w:lang w:eastAsia="lt-LT"/>
                            </w:rPr>
                            <w:t>. Paramos studijoms teikimo doktorantams ir studentams, studijuojantiems pagal profesines studijų programas, tvarkos aprašą;“;</w:t>
                          </w:r>
                        </w:p>
                      </w:sdtContent>
                    </w:sdt>
                  </w:sdtContent>
                </w:sdt>
              </w:sdtContent>
            </w:sdt>
            <w:sdt>
              <w:sdtPr>
                <w:alias w:val="1.6 pp."/>
                <w:tag w:val="part_a7432da637724c068510715e25c843dc"/>
                <w:id w:val="-1983375383"/>
                <w:lock w:val="sdtLocked"/>
              </w:sdtPr>
              <w:sdtEndPr/>
              <w:sdtContent>
                <w:p w14:paraId="2720F12F" w14:textId="77777777" w:rsidR="003C0774" w:rsidRDefault="00DE1306">
                  <w:pPr>
                    <w:spacing w:line="360" w:lineRule="atLeast"/>
                    <w:ind w:firstLine="720"/>
                    <w:jc w:val="both"/>
                    <w:rPr>
                      <w:szCs w:val="24"/>
                      <w:lang w:eastAsia="lt-LT"/>
                    </w:rPr>
                  </w:pPr>
                  <w:sdt>
                    <w:sdtPr>
                      <w:alias w:val="Numeris"/>
                      <w:tag w:val="nr_a7432da637724c068510715e25c843dc"/>
                      <w:id w:val="1189417922"/>
                      <w:lock w:val="sdtLocked"/>
                    </w:sdtPr>
                    <w:sdtEndPr/>
                    <w:sdtContent>
                      <w:r w:rsidR="00FA3E12">
                        <w:rPr>
                          <w:szCs w:val="24"/>
                          <w:lang w:eastAsia="lt-LT"/>
                        </w:rPr>
                        <w:t>1.6</w:t>
                      </w:r>
                    </w:sdtContent>
                  </w:sdt>
                  <w:r w:rsidR="00FA3E12">
                    <w:rPr>
                      <w:szCs w:val="24"/>
                      <w:lang w:eastAsia="lt-LT"/>
                    </w:rPr>
                    <w:t>. papildyti 3.14 papunkčiu:</w:t>
                  </w:r>
                </w:p>
                <w:sdt>
                  <w:sdtPr>
                    <w:alias w:val="citata"/>
                    <w:tag w:val="part_1d7e85e2d5dc41029bff18c582cf6656"/>
                    <w:id w:val="-2085671007"/>
                    <w:lock w:val="sdtLocked"/>
                  </w:sdtPr>
                  <w:sdtEndPr/>
                  <w:sdtContent>
                    <w:sdt>
                      <w:sdtPr>
                        <w:alias w:val="3.14 pp."/>
                        <w:tag w:val="part_5a06a615bde042e69498485e4821e556"/>
                        <w:id w:val="1625894850"/>
                        <w:lock w:val="sdtLocked"/>
                      </w:sdtPr>
                      <w:sdtEndPr/>
                      <w:sdtContent>
                        <w:p w14:paraId="2720F130" w14:textId="77777777" w:rsidR="003C0774" w:rsidRDefault="00FA3E12">
                          <w:pPr>
                            <w:spacing w:line="360" w:lineRule="atLeast"/>
                            <w:ind w:firstLine="720"/>
                            <w:jc w:val="both"/>
                            <w:rPr>
                              <w:szCs w:val="24"/>
                              <w:lang w:eastAsia="lt-LT"/>
                            </w:rPr>
                          </w:pPr>
                          <w:r>
                            <w:rPr>
                              <w:szCs w:val="24"/>
                              <w:lang w:eastAsia="lt-LT"/>
                            </w:rPr>
                            <w:t>„</w:t>
                          </w:r>
                          <w:sdt>
                            <w:sdtPr>
                              <w:alias w:val="Numeris"/>
                              <w:tag w:val="nr_5a06a615bde042e69498485e4821e556"/>
                              <w:id w:val="1231347409"/>
                              <w:lock w:val="sdtLocked"/>
                            </w:sdtPr>
                            <w:sdtEndPr/>
                            <w:sdtContent>
                              <w:r>
                                <w:rPr>
                                  <w:szCs w:val="24"/>
                                  <w:lang w:eastAsia="lt-LT"/>
                                </w:rPr>
                                <w:t>3.14</w:t>
                              </w:r>
                            </w:sdtContent>
                          </w:sdt>
                          <w:r>
                            <w:rPr>
                              <w:szCs w:val="24"/>
                              <w:lang w:eastAsia="lt-LT"/>
                            </w:rPr>
                            <w:t>. Paramos už studijų rezultatus ir paramos akademinėms išvykoms teikimo doktorantams tvarkos aprašą;“;</w:t>
                          </w:r>
                        </w:p>
                      </w:sdtContent>
                    </w:sdt>
                  </w:sdtContent>
                </w:sdt>
              </w:sdtContent>
            </w:sdt>
            <w:sdt>
              <w:sdtPr>
                <w:alias w:val="1.7 pp."/>
                <w:tag w:val="part_0c19ed7ad67547d585c9b45d960b7106"/>
                <w:id w:val="858626443"/>
                <w:lock w:val="sdtLocked"/>
              </w:sdtPr>
              <w:sdtEndPr/>
              <w:sdtContent>
                <w:p w14:paraId="2720F131" w14:textId="77777777" w:rsidR="003C0774" w:rsidRDefault="00DE1306">
                  <w:pPr>
                    <w:spacing w:line="360" w:lineRule="atLeast"/>
                    <w:ind w:firstLine="720"/>
                    <w:jc w:val="both"/>
                    <w:rPr>
                      <w:szCs w:val="24"/>
                      <w:lang w:eastAsia="lt-LT"/>
                    </w:rPr>
                  </w:pPr>
                  <w:sdt>
                    <w:sdtPr>
                      <w:alias w:val="Numeris"/>
                      <w:tag w:val="nr_0c19ed7ad67547d585c9b45d960b7106"/>
                      <w:id w:val="-1947449096"/>
                      <w:lock w:val="sdtLocked"/>
                    </w:sdtPr>
                    <w:sdtEndPr/>
                    <w:sdtContent>
                      <w:r w:rsidR="00FA3E12">
                        <w:rPr>
                          <w:szCs w:val="24"/>
                          <w:lang w:eastAsia="lt-LT"/>
                        </w:rPr>
                        <w:t>1.7</w:t>
                      </w:r>
                    </w:sdtContent>
                  </w:sdt>
                  <w:r w:rsidR="00FA3E12">
                    <w:rPr>
                      <w:szCs w:val="24"/>
                      <w:lang w:eastAsia="lt-LT"/>
                    </w:rPr>
                    <w:t>. papildyti 3.15 papunkčiu:</w:t>
                  </w:r>
                </w:p>
                <w:sdt>
                  <w:sdtPr>
                    <w:alias w:val="citata"/>
                    <w:tag w:val="part_ef60ca1d7655499f910e3a4dcf8327cf"/>
                    <w:id w:val="-89848415"/>
                    <w:lock w:val="sdtLocked"/>
                  </w:sdtPr>
                  <w:sdtEndPr/>
                  <w:sdtContent>
                    <w:sdt>
                      <w:sdtPr>
                        <w:alias w:val="3.15 pp."/>
                        <w:tag w:val="part_659ce20211a849829d16383d20ca49d1"/>
                        <w:id w:val="-487408732"/>
                        <w:lock w:val="sdtLocked"/>
                      </w:sdtPr>
                      <w:sdtEndPr/>
                      <w:sdtContent>
                        <w:p w14:paraId="2720F132" w14:textId="77777777" w:rsidR="003C0774" w:rsidRDefault="00FA3E12">
                          <w:pPr>
                            <w:spacing w:line="360" w:lineRule="atLeast"/>
                            <w:ind w:firstLine="720"/>
                            <w:jc w:val="both"/>
                            <w:rPr>
                              <w:szCs w:val="24"/>
                              <w:lang w:eastAsia="lt-LT"/>
                            </w:rPr>
                          </w:pPr>
                          <w:r>
                            <w:rPr>
                              <w:szCs w:val="24"/>
                              <w:lang w:eastAsia="lt-LT"/>
                            </w:rPr>
                            <w:t>„</w:t>
                          </w:r>
                          <w:sdt>
                            <w:sdtPr>
                              <w:alias w:val="Numeris"/>
                              <w:tag w:val="nr_659ce20211a849829d16383d20ca49d1"/>
                              <w:id w:val="-1563565345"/>
                              <w:lock w:val="sdtLocked"/>
                            </w:sdtPr>
                            <w:sdtEnd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p>
                      </w:sdtContent>
                    </w:sdt>
                  </w:sdtContent>
                </w:sdt>
              </w:sdtContent>
            </w:sdt>
          </w:sdtContent>
        </w:sdt>
        <w:sdt>
          <w:sdtPr>
            <w:alias w:val="2 p."/>
            <w:tag w:val="part_61425fa770b54f308346e77bd3ee56db"/>
            <w:id w:val="1502624365"/>
            <w:lock w:val="sdtLocked"/>
          </w:sdtPr>
          <w:sdtEndPr/>
          <w:sdtContent>
            <w:p w14:paraId="2720F136" w14:textId="17A1AAC3" w:rsidR="003C0774" w:rsidRPr="00FA3E12" w:rsidRDefault="00DE1306" w:rsidP="00FA3E12">
              <w:pPr>
                <w:spacing w:line="360" w:lineRule="atLeast"/>
                <w:ind w:firstLine="720"/>
                <w:jc w:val="both"/>
                <w:rPr>
                  <w:szCs w:val="24"/>
                  <w:lang w:eastAsia="lt-LT"/>
                </w:rPr>
              </w:pPr>
              <w:sdt>
                <w:sdtPr>
                  <w:alias w:val="Numeris"/>
                  <w:tag w:val="nr_61425fa770b54f308346e77bd3ee56db"/>
                  <w:id w:val="-1683806044"/>
                  <w:lock w:val="sdtLocked"/>
                </w:sdtPr>
                <w:sdtEndPr/>
                <w:sdtContent>
                  <w:r w:rsidR="00FA3E12">
                    <w:rPr>
                      <w:szCs w:val="24"/>
                      <w:lang w:eastAsia="lt-LT"/>
                    </w:rPr>
                    <w:t>2</w:t>
                  </w:r>
                </w:sdtContent>
              </w:sdt>
              <w:r w:rsidR="00FA3E12">
                <w:rPr>
                  <w:szCs w:val="24"/>
                  <w:lang w:eastAsia="lt-LT"/>
                </w:rPr>
                <w:t>. Iki šio nutarimo įsigaliojimo paskirta parama už akademinius pasiekimus baigiama mokėti pagal iki šio nutarimo įsigaliojimo galiojusią tvarką.</w:t>
              </w:r>
            </w:p>
          </w:sdtContent>
        </w:sdt>
        <w:sdt>
          <w:sdtPr>
            <w:alias w:val="signatura"/>
            <w:tag w:val="part_be02f9efd66b4e8e87dcbfb0b396fabe"/>
            <w:id w:val="-1358422016"/>
            <w:lock w:val="sdtLocked"/>
          </w:sdtPr>
          <w:sdtEndPr/>
          <w:sdtContent>
            <w:p w14:paraId="25AB8B66" w14:textId="77777777" w:rsidR="00FA3E12" w:rsidRDefault="00FA3E12">
              <w:pPr>
                <w:tabs>
                  <w:tab w:val="center" w:pos="-7800"/>
                  <w:tab w:val="left" w:pos="6237"/>
                  <w:tab w:val="right" w:pos="8306"/>
                </w:tabs>
              </w:pPr>
            </w:p>
            <w:p w14:paraId="0D305D7B" w14:textId="77777777" w:rsidR="00FA3E12" w:rsidRDefault="00FA3E12">
              <w:pPr>
                <w:tabs>
                  <w:tab w:val="center" w:pos="-7800"/>
                  <w:tab w:val="left" w:pos="6237"/>
                  <w:tab w:val="right" w:pos="8306"/>
                </w:tabs>
              </w:pPr>
            </w:p>
            <w:p w14:paraId="137F01B7" w14:textId="77777777" w:rsidR="00FA3E12" w:rsidRDefault="00FA3E12">
              <w:pPr>
                <w:tabs>
                  <w:tab w:val="center" w:pos="-7800"/>
                  <w:tab w:val="left" w:pos="6237"/>
                  <w:tab w:val="right" w:pos="8306"/>
                </w:tabs>
              </w:pPr>
            </w:p>
            <w:p w14:paraId="2720F137" w14:textId="410F90BC" w:rsidR="003C0774" w:rsidRDefault="00FA3E12">
              <w:pPr>
                <w:tabs>
                  <w:tab w:val="center" w:pos="-7800"/>
                  <w:tab w:val="left" w:pos="6237"/>
                  <w:tab w:val="right" w:pos="8306"/>
                </w:tabs>
                <w:rPr>
                  <w:lang w:eastAsia="lt-LT"/>
                </w:rPr>
              </w:pPr>
              <w:r>
                <w:rPr>
                  <w:lang w:eastAsia="lt-LT"/>
                </w:rPr>
                <w:t>Ministras Pirmininkas</w:t>
              </w:r>
              <w:r>
                <w:rPr>
                  <w:lang w:eastAsia="lt-LT"/>
                </w:rPr>
                <w:tab/>
                <w:t xml:space="preserve">Saulius </w:t>
              </w:r>
              <w:proofErr w:type="spellStart"/>
              <w:r>
                <w:rPr>
                  <w:lang w:eastAsia="lt-LT"/>
                </w:rPr>
                <w:t>Skvernelis</w:t>
              </w:r>
              <w:proofErr w:type="spellEnd"/>
            </w:p>
            <w:p w14:paraId="2720F138" w14:textId="77777777" w:rsidR="003C0774" w:rsidRDefault="003C0774">
              <w:pPr>
                <w:tabs>
                  <w:tab w:val="center" w:pos="-7800"/>
                  <w:tab w:val="left" w:pos="6237"/>
                  <w:tab w:val="right" w:pos="8306"/>
                </w:tabs>
                <w:rPr>
                  <w:lang w:eastAsia="lt-LT"/>
                </w:rPr>
              </w:pPr>
            </w:p>
            <w:p w14:paraId="2720F139" w14:textId="77777777" w:rsidR="003C0774" w:rsidRDefault="003C0774">
              <w:pPr>
                <w:tabs>
                  <w:tab w:val="center" w:pos="-7800"/>
                  <w:tab w:val="left" w:pos="6237"/>
                  <w:tab w:val="right" w:pos="8306"/>
                </w:tabs>
                <w:rPr>
                  <w:lang w:eastAsia="lt-LT"/>
                </w:rPr>
              </w:pPr>
            </w:p>
            <w:p w14:paraId="2720F13A" w14:textId="77777777" w:rsidR="003C0774" w:rsidRDefault="003C0774">
              <w:pPr>
                <w:tabs>
                  <w:tab w:val="center" w:pos="-7800"/>
                  <w:tab w:val="left" w:pos="6237"/>
                  <w:tab w:val="right" w:pos="8306"/>
                </w:tabs>
                <w:rPr>
                  <w:lang w:eastAsia="lt-LT"/>
                </w:rPr>
              </w:pPr>
            </w:p>
            <w:p w14:paraId="2720F13C" w14:textId="4179F628" w:rsidR="003C0774" w:rsidRDefault="00FA3E12" w:rsidP="00FA3E12">
              <w:pPr>
                <w:tabs>
                  <w:tab w:val="center" w:pos="-7800"/>
                  <w:tab w:val="left" w:pos="6237"/>
                  <w:tab w:val="right" w:pos="8306"/>
                </w:tabs>
                <w:rPr>
                  <w:lang w:eastAsia="lt-LT"/>
                </w:rPr>
              </w:pPr>
              <w:r>
                <w:rPr>
                  <w:lang w:eastAsia="lt-LT"/>
                </w:rPr>
                <w:t>Švietimo, mokslo ir sporto ministras</w:t>
              </w:r>
              <w:r>
                <w:rPr>
                  <w:lang w:eastAsia="lt-LT"/>
                </w:rPr>
                <w:tab/>
                <w:t>Algirdas Monkevičius</w:t>
              </w:r>
            </w:p>
          </w:sdtContent>
        </w:sdt>
      </w:sdtContent>
    </w:sdt>
    <w:sdt>
      <w:sdtPr>
        <w:alias w:val="patvirtinta"/>
        <w:tag w:val="part_17a48f61747140c9ac99d5a0ae64e763"/>
        <w:id w:val="-1318949731"/>
        <w:lock w:val="sdtLocked"/>
      </w:sdtPr>
      <w:sdtEndPr/>
      <w:sdtContent>
        <w:p w14:paraId="7783FEBD" w14:textId="77777777" w:rsidR="00FA3E12" w:rsidRDefault="00FA3E12">
          <w:pPr>
            <w:ind w:left="5102" w:hanging="282"/>
            <w:sectPr w:rsidR="00FA3E12">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567" w:footer="567" w:gutter="0"/>
              <w:cols w:space="1296"/>
              <w:titlePg/>
            </w:sectPr>
          </w:pPr>
        </w:p>
        <w:p w14:paraId="2720F13D" w14:textId="57371741" w:rsidR="003C0774" w:rsidRDefault="00FA3E12">
          <w:pPr>
            <w:ind w:left="5102" w:hanging="282"/>
            <w:rPr>
              <w:szCs w:val="24"/>
              <w:lang w:eastAsia="lt-LT"/>
            </w:rPr>
          </w:pPr>
          <w:r>
            <w:rPr>
              <w:szCs w:val="24"/>
              <w:lang w:eastAsia="lt-LT"/>
            </w:rPr>
            <w:lastRenderedPageBreak/>
            <w:t>PATVIRTINTA</w:t>
          </w:r>
        </w:p>
        <w:p w14:paraId="2720F13E" w14:textId="77777777" w:rsidR="003C0774" w:rsidRDefault="00FA3E12">
          <w:pPr>
            <w:ind w:left="5102" w:hanging="282"/>
            <w:rPr>
              <w:szCs w:val="24"/>
              <w:lang w:eastAsia="lt-LT"/>
            </w:rPr>
          </w:pPr>
          <w:r>
            <w:rPr>
              <w:szCs w:val="24"/>
              <w:lang w:eastAsia="lt-LT"/>
            </w:rPr>
            <w:t>Lietuvos Respublikos Vyriausybės</w:t>
          </w:r>
        </w:p>
        <w:p w14:paraId="2720F13F" w14:textId="77777777" w:rsidR="003C0774" w:rsidRDefault="00FA3E12">
          <w:pPr>
            <w:ind w:left="5102" w:hanging="282"/>
            <w:rPr>
              <w:szCs w:val="24"/>
              <w:lang w:eastAsia="lt-LT"/>
            </w:rPr>
          </w:pPr>
          <w:r>
            <w:rPr>
              <w:szCs w:val="24"/>
              <w:lang w:eastAsia="lt-LT"/>
            </w:rPr>
            <w:t>2017 m. kovo 1 d. nutarimu Nr. 149</w:t>
          </w:r>
        </w:p>
        <w:p w14:paraId="2720F140" w14:textId="77777777" w:rsidR="003C0774" w:rsidRDefault="00FA3E12">
          <w:pPr>
            <w:ind w:left="5102" w:hanging="282"/>
            <w:rPr>
              <w:szCs w:val="24"/>
              <w:lang w:eastAsia="lt-LT"/>
            </w:rPr>
          </w:pPr>
          <w:r>
            <w:rPr>
              <w:szCs w:val="24"/>
              <w:lang w:eastAsia="lt-LT"/>
            </w:rPr>
            <w:t>(Lietuvos Respublikos Vyriausybės</w:t>
          </w:r>
        </w:p>
        <w:p w14:paraId="2720F141" w14:textId="77777777" w:rsidR="003C0774" w:rsidRDefault="00FA3E12">
          <w:pPr>
            <w:ind w:left="5102" w:hanging="282"/>
            <w:rPr>
              <w:szCs w:val="24"/>
              <w:lang w:eastAsia="lt-LT"/>
            </w:rPr>
          </w:pPr>
          <w:r>
            <w:rPr>
              <w:szCs w:val="24"/>
              <w:lang w:eastAsia="lt-LT"/>
            </w:rPr>
            <w:t>nutarimo 2019 m. balandžio 15 d. Nr. 337</w:t>
          </w:r>
        </w:p>
        <w:p w14:paraId="2720F142" w14:textId="77777777" w:rsidR="003C0774" w:rsidRDefault="00FA3E12">
          <w:pPr>
            <w:ind w:left="5102" w:hanging="282"/>
            <w:rPr>
              <w:szCs w:val="24"/>
              <w:lang w:eastAsia="lt-LT"/>
            </w:rPr>
          </w:pPr>
          <w:r>
            <w:rPr>
              <w:szCs w:val="24"/>
              <w:lang w:eastAsia="lt-LT"/>
            </w:rPr>
            <w:t>redakcija)</w:t>
          </w:r>
        </w:p>
        <w:p w14:paraId="2720F143" w14:textId="77777777" w:rsidR="003C0774" w:rsidRDefault="003C0774">
          <w:pPr>
            <w:rPr>
              <w:szCs w:val="24"/>
              <w:lang w:eastAsia="lt-LT"/>
            </w:rPr>
          </w:pPr>
        </w:p>
        <w:p w14:paraId="2720F144" w14:textId="77777777" w:rsidR="003C0774" w:rsidRDefault="00DE1306">
          <w:pPr>
            <w:spacing w:line="360" w:lineRule="atLeast"/>
            <w:jc w:val="center"/>
            <w:rPr>
              <w:b/>
              <w:szCs w:val="24"/>
              <w:lang w:eastAsia="lt-LT"/>
            </w:rPr>
          </w:pPr>
          <w:sdt>
            <w:sdtPr>
              <w:alias w:val="Pavadinimas"/>
              <w:tag w:val="title_17a48f61747140c9ac99d5a0ae64e763"/>
              <w:id w:val="-1635094811"/>
              <w:lock w:val="sdtLocked"/>
            </w:sdtPr>
            <w:sdtEndPr/>
            <w:sdtContent>
              <w:r w:rsidR="00FA3E12">
                <w:rPr>
                  <w:b/>
                  <w:szCs w:val="24"/>
                  <w:lang w:eastAsia="lt-LT"/>
                </w:rPr>
                <w:t>PARAMOS STUDIJOMS TEIKIMO DOKTORANTAMS IR STUDENTAMS, STUDIJUOJANTIEMS PAGAL PROFESINES STUDIJŲ PROGRAMAS, TVARKOS APRAŠAS</w:t>
              </w:r>
            </w:sdtContent>
          </w:sdt>
        </w:p>
        <w:p w14:paraId="2720F145" w14:textId="77777777" w:rsidR="003C0774" w:rsidRDefault="003C0774">
          <w:pPr>
            <w:spacing w:line="360" w:lineRule="atLeast"/>
            <w:ind w:firstLine="720"/>
            <w:jc w:val="center"/>
            <w:rPr>
              <w:szCs w:val="24"/>
              <w:lang w:eastAsia="lt-LT"/>
            </w:rPr>
          </w:pPr>
        </w:p>
        <w:sdt>
          <w:sdtPr>
            <w:alias w:val="1 p."/>
            <w:tag w:val="part_8b0b04f5c3ea41c09f8bb71491bee01b"/>
            <w:id w:val="-192154132"/>
            <w:lock w:val="sdtLocked"/>
          </w:sdtPr>
          <w:sdtEndPr/>
          <w:sdtContent>
            <w:p w14:paraId="2720F146" w14:textId="77777777" w:rsidR="003C0774" w:rsidRDefault="00DE1306">
              <w:pPr>
                <w:spacing w:line="360" w:lineRule="atLeast"/>
                <w:ind w:firstLine="567"/>
                <w:jc w:val="both"/>
                <w:rPr>
                  <w:color w:val="000000"/>
                  <w:lang w:eastAsia="lt-LT"/>
                </w:rPr>
              </w:pPr>
              <w:sdt>
                <w:sdtPr>
                  <w:alias w:val="Numeris"/>
                  <w:tag w:val="nr_8b0b04f5c3ea41c09f8bb71491bee01b"/>
                  <w:id w:val="-1802380878"/>
                  <w:lock w:val="sdtLocked"/>
                </w:sdtPr>
                <w:sdtEndPr/>
                <w:sdtContent>
                  <w:r w:rsidR="00FA3E12">
                    <w:rPr>
                      <w:color w:val="000000"/>
                      <w:lang w:eastAsia="lt-LT"/>
                    </w:rPr>
                    <w:t>1</w:t>
                  </w:r>
                </w:sdtContent>
              </w:sdt>
              <w:r w:rsidR="00FA3E12">
                <w:rPr>
                  <w:color w:val="000000"/>
                  <w:lang w:eastAsia="lt-LT"/>
                </w:rPr>
                <w:t xml:space="preserve">. Paramos studijoms teikimo doktorantams ir studentams, studijuojantiems pagal profesines studijų programas, tvarkos apraše nustatoma, kad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 ir nuolatinės studijų formos studentams, studijuojantiems pagal profesinių studijų programas (išskyrus </w:t>
              </w:r>
              <w:r w:rsidR="00FA3E12">
                <w:rPr>
                  <w:szCs w:val="24"/>
                </w:rPr>
                <w:t xml:space="preserve">gydytojus rezidentus, gydytojus odontologus </w:t>
              </w:r>
              <w:r w:rsidR="00FA3E12">
                <w:rPr>
                  <w:szCs w:val="24"/>
                  <w:lang w:eastAsia="lt-LT"/>
                </w:rPr>
                <w:t>rezidentus ir veterinarijos gydytojus rezidentus</w:t>
              </w:r>
              <w:r w:rsidR="00FA3E12">
                <w:rPr>
                  <w:color w:val="000000"/>
                  <w:lang w:eastAsia="lt-LT"/>
                </w:rPr>
                <w:t xml:space="preserve">), priimtiems į studijų vietas, kuriose studijos apmokamos biudžeto lėšomis (toliau – profesinių studijų studentai), kas mėnesį teikiama parama studijoms. </w:t>
              </w:r>
            </w:p>
            <w:p w14:paraId="2720F147" w14:textId="77777777" w:rsidR="003C0774" w:rsidRDefault="00DE1306">
              <w:pPr>
                <w:rPr>
                  <w:sz w:val="2"/>
                  <w:szCs w:val="2"/>
                </w:rPr>
              </w:pPr>
            </w:p>
          </w:sdtContent>
        </w:sdt>
        <w:sdt>
          <w:sdtPr>
            <w:alias w:val="2 p."/>
            <w:tag w:val="part_e49ed6b073b641aba6a5dca2430263c9"/>
            <w:id w:val="627047968"/>
            <w:lock w:val="sdtLocked"/>
          </w:sdtPr>
          <w:sdtEndPr/>
          <w:sdtContent>
            <w:p w14:paraId="2720F148" w14:textId="77777777" w:rsidR="003C0774" w:rsidRDefault="00DE1306">
              <w:pPr>
                <w:spacing w:line="360" w:lineRule="atLeast"/>
                <w:ind w:firstLine="567"/>
                <w:jc w:val="both"/>
                <w:rPr>
                  <w:color w:val="000000"/>
                  <w:lang w:eastAsia="lt-LT"/>
                </w:rPr>
              </w:pPr>
              <w:sdt>
                <w:sdtPr>
                  <w:alias w:val="Numeris"/>
                  <w:tag w:val="nr_e49ed6b073b641aba6a5dca2430263c9"/>
                  <w:id w:val="-989482626"/>
                  <w:lock w:val="sdtLocked"/>
                </w:sdtPr>
                <w:sdtEndPr/>
                <w:sdtContent>
                  <w:r w:rsidR="00FA3E12">
                    <w:rPr>
                      <w:color w:val="000000"/>
                      <w:lang w:eastAsia="lt-LT"/>
                    </w:rPr>
                    <w:t>2</w:t>
                  </w:r>
                </w:sdtContent>
              </w:sdt>
              <w:r w:rsidR="00FA3E12">
                <w:rPr>
                  <w:color w:val="000000"/>
                  <w:lang w:eastAsia="lt-LT"/>
                </w:rPr>
                <w:t>. Paramos studijoms dydis (bazinės socialinės išmokos dydžiais) yra toks:</w:t>
              </w:r>
            </w:p>
            <w:p w14:paraId="2720F149" w14:textId="77777777" w:rsidR="003C0774" w:rsidRDefault="003C0774">
              <w:pPr>
                <w:rPr>
                  <w:sz w:val="2"/>
                  <w:szCs w:val="2"/>
                </w:rPr>
              </w:pPr>
            </w:p>
            <w:sdt>
              <w:sdtPr>
                <w:alias w:val="2.1 pp."/>
                <w:tag w:val="part_6b3775626f8442ab86f151698b790f33"/>
                <w:id w:val="2103364412"/>
                <w:lock w:val="sdtLocked"/>
              </w:sdtPr>
              <w:sdtEndPr/>
              <w:sdtContent>
                <w:p w14:paraId="2720F14A" w14:textId="77777777" w:rsidR="003C0774" w:rsidRDefault="00DE1306">
                  <w:pPr>
                    <w:spacing w:line="360" w:lineRule="atLeast"/>
                    <w:ind w:firstLine="567"/>
                    <w:jc w:val="both"/>
                    <w:rPr>
                      <w:color w:val="000000"/>
                      <w:lang w:eastAsia="lt-LT"/>
                    </w:rPr>
                  </w:pPr>
                  <w:sdt>
                    <w:sdtPr>
                      <w:alias w:val="Numeris"/>
                      <w:tag w:val="nr_6b3775626f8442ab86f151698b790f33"/>
                      <w:id w:val="-1856954965"/>
                      <w:lock w:val="sdtLocked"/>
                    </w:sdtPr>
                    <w:sdtEndPr/>
                    <w:sdtContent>
                      <w:r w:rsidR="00FA3E12">
                        <w:rPr>
                          <w:lang w:eastAsia="lt-LT"/>
                        </w:rPr>
                        <w:t>2.1</w:t>
                      </w:r>
                    </w:sdtContent>
                  </w:sdt>
                  <w:r w:rsidR="00FA3E12">
                    <w:rPr>
                      <w:lang w:eastAsia="lt-LT"/>
                    </w:rPr>
                    <w:t>. pirmųjų doktorantūros metų doktorantams – 19,0;</w:t>
                  </w:r>
                  <w:r w:rsidR="00FA3E12">
                    <w:t xml:space="preserve"> </w:t>
                  </w:r>
                </w:p>
                <w:p w14:paraId="2720F14B" w14:textId="77777777" w:rsidR="003C0774" w:rsidRDefault="00DE1306">
                  <w:pPr>
                    <w:rPr>
                      <w:sz w:val="2"/>
                      <w:szCs w:val="2"/>
                    </w:rPr>
                  </w:pPr>
                </w:p>
              </w:sdtContent>
            </w:sdt>
            <w:sdt>
              <w:sdtPr>
                <w:alias w:val="2.2 pp."/>
                <w:tag w:val="part_f7c622b955e242069f189585d2c9849c"/>
                <w:id w:val="-1115522013"/>
                <w:lock w:val="sdtLocked"/>
              </w:sdtPr>
              <w:sdtEndPr/>
              <w:sdtContent>
                <w:p w14:paraId="2720F14C" w14:textId="77777777" w:rsidR="003C0774" w:rsidRDefault="00DE1306">
                  <w:pPr>
                    <w:spacing w:line="360" w:lineRule="atLeast"/>
                    <w:ind w:firstLine="567"/>
                    <w:jc w:val="both"/>
                    <w:rPr>
                      <w:color w:val="000000"/>
                      <w:lang w:eastAsia="lt-LT"/>
                    </w:rPr>
                  </w:pPr>
                  <w:sdt>
                    <w:sdtPr>
                      <w:alias w:val="Numeris"/>
                      <w:tag w:val="nr_f7c622b955e242069f189585d2c9849c"/>
                      <w:id w:val="733126464"/>
                      <w:lock w:val="sdtLocked"/>
                    </w:sdtPr>
                    <w:sdtEndPr/>
                    <w:sdtContent>
                      <w:r w:rsidR="00FA3E12">
                        <w:rPr>
                          <w:lang w:eastAsia="lt-LT"/>
                        </w:rPr>
                        <w:t>2.2</w:t>
                      </w:r>
                    </w:sdtContent>
                  </w:sdt>
                  <w:r w:rsidR="00FA3E12">
                    <w:rPr>
                      <w:lang w:eastAsia="lt-LT"/>
                    </w:rPr>
                    <w:t>. antrųjų ir vėlesnių doktorantūros metų doktorantams – 22,0;</w:t>
                  </w:r>
                  <w:r w:rsidR="00FA3E12">
                    <w:t xml:space="preserve"> </w:t>
                  </w:r>
                </w:p>
                <w:p w14:paraId="2720F14D" w14:textId="77777777" w:rsidR="003C0774" w:rsidRDefault="00DE1306">
                  <w:pPr>
                    <w:rPr>
                      <w:sz w:val="2"/>
                      <w:szCs w:val="2"/>
                    </w:rPr>
                  </w:pPr>
                </w:p>
              </w:sdtContent>
            </w:sdt>
            <w:sdt>
              <w:sdtPr>
                <w:alias w:val="2.3 pp."/>
                <w:tag w:val="part_6e4a56d701344322ab5ba53ef70a9368"/>
                <w:id w:val="-643895486"/>
                <w:lock w:val="sdtLocked"/>
              </w:sdtPr>
              <w:sdtEndPr/>
              <w:sdtContent>
                <w:p w14:paraId="2720F14E" w14:textId="77777777" w:rsidR="003C0774" w:rsidRDefault="00DE1306">
                  <w:pPr>
                    <w:spacing w:line="360" w:lineRule="atLeast"/>
                    <w:ind w:firstLine="567"/>
                    <w:jc w:val="both"/>
                    <w:rPr>
                      <w:color w:val="000000"/>
                      <w:lang w:eastAsia="lt-LT"/>
                    </w:rPr>
                  </w:pPr>
                  <w:sdt>
                    <w:sdtPr>
                      <w:alias w:val="Numeris"/>
                      <w:tag w:val="nr_6e4a56d701344322ab5ba53ef70a9368"/>
                      <w:id w:val="-1523236222"/>
                      <w:lock w:val="sdtLocked"/>
                    </w:sdtPr>
                    <w:sdtEndPr/>
                    <w:sdtContent>
                      <w:r w:rsidR="00FA3E12">
                        <w:rPr>
                          <w:color w:val="000000"/>
                          <w:lang w:eastAsia="lt-LT"/>
                        </w:rPr>
                        <w:t>2.3</w:t>
                      </w:r>
                    </w:sdtContent>
                  </w:sdt>
                  <w:r w:rsidR="00FA3E12">
                    <w:rPr>
                      <w:color w:val="000000"/>
                      <w:lang w:eastAsia="lt-LT"/>
                    </w:rPr>
                    <w:t>. profesinių studijų studentams – 3,05.</w:t>
                  </w:r>
                </w:p>
                <w:p w14:paraId="2720F14F" w14:textId="77777777" w:rsidR="003C0774" w:rsidRDefault="00DE1306">
                  <w:pPr>
                    <w:rPr>
                      <w:sz w:val="2"/>
                      <w:szCs w:val="2"/>
                    </w:rPr>
                  </w:pPr>
                </w:p>
              </w:sdtContent>
            </w:sdt>
          </w:sdtContent>
        </w:sdt>
        <w:sdt>
          <w:sdtPr>
            <w:alias w:val="3 p."/>
            <w:tag w:val="part_631e3980c1a640cdb69e963f67fba410"/>
            <w:id w:val="56908261"/>
            <w:lock w:val="sdtLocked"/>
          </w:sdtPr>
          <w:sdtEndPr/>
          <w:sdtContent>
            <w:p w14:paraId="2720F150" w14:textId="77777777" w:rsidR="003C0774" w:rsidRDefault="00DE1306">
              <w:pPr>
                <w:spacing w:line="360" w:lineRule="atLeast"/>
                <w:ind w:firstLine="567"/>
                <w:jc w:val="both"/>
                <w:rPr>
                  <w:color w:val="000000"/>
                  <w:lang w:eastAsia="lt-LT"/>
                </w:rPr>
              </w:pPr>
              <w:sdt>
                <w:sdtPr>
                  <w:alias w:val="Numeris"/>
                  <w:tag w:val="nr_631e3980c1a640cdb69e963f67fba410"/>
                  <w:id w:val="-1987929542"/>
                  <w:lock w:val="sdtLocked"/>
                </w:sdtPr>
                <w:sdtEndPr/>
                <w:sdtContent>
                  <w:r w:rsidR="00FA3E12">
                    <w:rPr>
                      <w:color w:val="000000"/>
                      <w:lang w:eastAsia="lt-LT"/>
                    </w:rPr>
                    <w:t>3</w:t>
                  </w:r>
                </w:sdtContent>
              </w:sdt>
              <w:r w:rsidR="00FA3E12">
                <w:rPr>
                  <w:color w:val="000000"/>
                  <w:lang w:eastAsia="lt-LT"/>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w:t>
              </w:r>
            </w:p>
            <w:p w14:paraId="2720F151" w14:textId="77777777" w:rsidR="003C0774" w:rsidRDefault="00DE1306">
              <w:pPr>
                <w:rPr>
                  <w:sz w:val="2"/>
                  <w:szCs w:val="2"/>
                </w:rPr>
              </w:pPr>
            </w:p>
          </w:sdtContent>
        </w:sdt>
        <w:sdt>
          <w:sdtPr>
            <w:alias w:val="4 p."/>
            <w:tag w:val="part_f98d2e8264964947ba4823e0a6816bde"/>
            <w:id w:val="-1710869584"/>
            <w:lock w:val="sdtLocked"/>
          </w:sdtPr>
          <w:sdtEndPr/>
          <w:sdtContent>
            <w:p w14:paraId="2720F152" w14:textId="77777777" w:rsidR="003C0774" w:rsidRDefault="00DE1306">
              <w:pPr>
                <w:spacing w:line="360" w:lineRule="atLeast"/>
                <w:ind w:firstLine="567"/>
                <w:jc w:val="both"/>
                <w:rPr>
                  <w:color w:val="000000"/>
                  <w:lang w:eastAsia="lt-LT"/>
                </w:rPr>
              </w:pPr>
              <w:sdt>
                <w:sdtPr>
                  <w:alias w:val="Numeris"/>
                  <w:tag w:val="nr_f98d2e8264964947ba4823e0a6816bde"/>
                  <w:id w:val="158745057"/>
                  <w:lock w:val="sdtLocked"/>
                </w:sdtPr>
                <w:sdtEndPr/>
                <w:sdtContent>
                  <w:r w:rsidR="00FA3E12">
                    <w:rPr>
                      <w:color w:val="000000"/>
                      <w:lang w:eastAsia="lt-LT"/>
                    </w:rPr>
                    <w:t>4</w:t>
                  </w:r>
                </w:sdtContent>
              </w:sdt>
              <w:r w:rsidR="00FA3E12">
                <w:rPr>
                  <w:color w:val="000000"/>
                  <w:lang w:eastAsia="lt-LT"/>
                </w:rPr>
                <w:t>. Paramą studijoms profesinių studijų studentams teikia aukštosios mokyklos iš joms paskirtų biudžeto asignavimų.</w:t>
              </w:r>
            </w:p>
            <w:p w14:paraId="2720F153" w14:textId="77777777" w:rsidR="003C0774" w:rsidRDefault="00DE1306">
              <w:pPr>
                <w:rPr>
                  <w:sz w:val="2"/>
                  <w:szCs w:val="2"/>
                </w:rPr>
              </w:pPr>
            </w:p>
          </w:sdtContent>
        </w:sdt>
        <w:sdt>
          <w:sdtPr>
            <w:alias w:val="5 p."/>
            <w:tag w:val="part_0a5b4a8b7e364afeb9b8782492ca9016"/>
            <w:id w:val="75796805"/>
            <w:lock w:val="sdtLocked"/>
          </w:sdtPr>
          <w:sdtEndPr/>
          <w:sdtContent>
            <w:p w14:paraId="2720F154" w14:textId="77777777" w:rsidR="003C0774" w:rsidRDefault="00DE1306">
              <w:pPr>
                <w:spacing w:line="360" w:lineRule="atLeast"/>
                <w:ind w:firstLine="567"/>
                <w:jc w:val="both"/>
                <w:rPr>
                  <w:color w:val="000000"/>
                  <w:lang w:eastAsia="lt-LT"/>
                </w:rPr>
              </w:pPr>
              <w:sdt>
                <w:sdtPr>
                  <w:alias w:val="Numeris"/>
                  <w:tag w:val="nr_0a5b4a8b7e364afeb9b8782492ca9016"/>
                  <w:id w:val="1194425668"/>
                  <w:lock w:val="sdtLocked"/>
                </w:sdtPr>
                <w:sdtEndPr/>
                <w:sdtContent>
                  <w:r w:rsidR="00FA3E12">
                    <w:rPr>
                      <w:color w:val="000000"/>
                      <w:lang w:eastAsia="lt-LT"/>
                    </w:rPr>
                    <w:t>5</w:t>
                  </w:r>
                </w:sdtContent>
              </w:sdt>
              <w:r w:rsidR="00FA3E12">
                <w:rPr>
                  <w:color w:val="000000"/>
                  <w:lang w:eastAsia="lt-LT"/>
                </w:rPr>
                <w:t>. Parama studijoms doktorantams ir profesinių studijų studentams teikiama iki studijų pabaigos, bet ne ilgiau nei doktorantūros ar profesinių studijų trukmė. Doktorantams ir profesinių studijų studentams, išėjusiems akademinių atostogų, už šį laiką parama neteikiama.</w:t>
              </w:r>
            </w:p>
            <w:p w14:paraId="2720F155" w14:textId="77777777" w:rsidR="003C0774" w:rsidRDefault="00DE1306">
              <w:pPr>
                <w:rPr>
                  <w:sz w:val="2"/>
                  <w:szCs w:val="2"/>
                </w:rPr>
              </w:pPr>
            </w:p>
          </w:sdtContent>
        </w:sdt>
        <w:sdt>
          <w:sdtPr>
            <w:alias w:val="6 p."/>
            <w:tag w:val="part_27bf24913b1445afb9639393c106ad37"/>
            <w:id w:val="-1115672247"/>
            <w:lock w:val="sdtLocked"/>
          </w:sdtPr>
          <w:sdtEndPr/>
          <w:sdtContent>
            <w:p w14:paraId="2720F156" w14:textId="77777777" w:rsidR="003C0774" w:rsidRDefault="00DE1306">
              <w:pPr>
                <w:spacing w:line="360" w:lineRule="atLeast"/>
                <w:ind w:firstLine="567"/>
                <w:jc w:val="both"/>
                <w:rPr>
                  <w:color w:val="000000"/>
                  <w:lang w:eastAsia="lt-LT"/>
                </w:rPr>
              </w:pPr>
              <w:sdt>
                <w:sdtPr>
                  <w:alias w:val="Numeris"/>
                  <w:tag w:val="nr_27bf24913b1445afb9639393c106ad37"/>
                  <w:id w:val="1452443091"/>
                  <w:lock w:val="sdtLocked"/>
                </w:sdtPr>
                <w:sdtEndPr/>
                <w:sdtContent>
                  <w:r w:rsidR="00FA3E12">
                    <w:rPr>
                      <w:color w:val="000000"/>
                      <w:lang w:eastAsia="lt-LT"/>
                    </w:rPr>
                    <w:t>6</w:t>
                  </w:r>
                </w:sdtContent>
              </w:sdt>
              <w:r w:rsidR="00FA3E12">
                <w:rPr>
                  <w:color w:val="000000"/>
                  <w:lang w:eastAsia="lt-LT"/>
                </w:rPr>
                <w:t>. Nevykdant doktoranto darbo plano doktorantui:</w:t>
              </w:r>
            </w:p>
            <w:p w14:paraId="2720F157" w14:textId="77777777" w:rsidR="003C0774" w:rsidRDefault="003C0774">
              <w:pPr>
                <w:rPr>
                  <w:sz w:val="2"/>
                  <w:szCs w:val="2"/>
                </w:rPr>
              </w:pPr>
            </w:p>
            <w:sdt>
              <w:sdtPr>
                <w:alias w:val="6.1 pp."/>
                <w:tag w:val="part_6f345f65c23a4d4dbf28e298d1beacc7"/>
                <w:id w:val="1695267208"/>
                <w:lock w:val="sdtLocked"/>
              </w:sdtPr>
              <w:sdtEndPr/>
              <w:sdtContent>
                <w:p w14:paraId="2720F158" w14:textId="77777777" w:rsidR="003C0774" w:rsidRDefault="00DE1306">
                  <w:pPr>
                    <w:spacing w:line="360" w:lineRule="atLeast"/>
                    <w:ind w:firstLine="567"/>
                    <w:jc w:val="both"/>
                    <w:rPr>
                      <w:color w:val="000000"/>
                      <w:lang w:eastAsia="lt-LT"/>
                    </w:rPr>
                  </w:pPr>
                  <w:sdt>
                    <w:sdtPr>
                      <w:alias w:val="Numeris"/>
                      <w:tag w:val="nr_6f345f65c23a4d4dbf28e298d1beacc7"/>
                      <w:id w:val="1600757145"/>
                      <w:lock w:val="sdtLocked"/>
                    </w:sdtPr>
                    <w:sdtEndPr/>
                    <w:sdtContent>
                      <w:r w:rsidR="00FA3E12">
                        <w:rPr>
                          <w:color w:val="000000"/>
                          <w:lang w:eastAsia="lt-LT"/>
                        </w:rPr>
                        <w:t>6.1</w:t>
                      </w:r>
                    </w:sdtContent>
                  </w:sdt>
                  <w:r w:rsidR="00FA3E12">
                    <w:rPr>
                      <w:color w:val="000000"/>
                      <w:lang w:eastAsia="lt-LT"/>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p w14:paraId="2720F159" w14:textId="77777777" w:rsidR="003C0774" w:rsidRDefault="00DE1306">
                  <w:pPr>
                    <w:rPr>
                      <w:sz w:val="2"/>
                      <w:szCs w:val="2"/>
                    </w:rPr>
                  </w:pPr>
                </w:p>
              </w:sdtContent>
            </w:sdt>
            <w:sdt>
              <w:sdtPr>
                <w:alias w:val="6.2 pp."/>
                <w:tag w:val="part_6f5baaf15bd24e2ab33da6292b745065"/>
                <w:id w:val="1915345135"/>
                <w:lock w:val="sdtLocked"/>
              </w:sdtPr>
              <w:sdtEndPr/>
              <w:sdtContent>
                <w:p w14:paraId="2720F15A" w14:textId="77777777" w:rsidR="003C0774" w:rsidRDefault="00DE1306">
                  <w:pPr>
                    <w:spacing w:line="360" w:lineRule="atLeast"/>
                    <w:ind w:firstLine="567"/>
                    <w:jc w:val="both"/>
                    <w:rPr>
                      <w:color w:val="000000"/>
                      <w:lang w:eastAsia="lt-LT"/>
                    </w:rPr>
                  </w:pPr>
                  <w:sdt>
                    <w:sdtPr>
                      <w:alias w:val="Numeris"/>
                      <w:tag w:val="nr_6f5baaf15bd24e2ab33da6292b745065"/>
                      <w:id w:val="-338629724"/>
                      <w:lock w:val="sdtLocked"/>
                    </w:sdtPr>
                    <w:sdtEndPr/>
                    <w:sdtContent>
                      <w:r w:rsidR="00FA3E12">
                        <w:rPr>
                          <w:color w:val="000000"/>
                          <w:lang w:eastAsia="lt-LT"/>
                        </w:rPr>
                        <w:t>6.2</w:t>
                      </w:r>
                    </w:sdtContent>
                  </w:sdt>
                  <w:r w:rsidR="00FA3E12">
                    <w:rPr>
                      <w:color w:val="000000"/>
                      <w:lang w:eastAsia="lt-LT"/>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p w14:paraId="2720F15B" w14:textId="77777777" w:rsidR="003C0774" w:rsidRDefault="00DE1306">
                  <w:pPr>
                    <w:rPr>
                      <w:sz w:val="2"/>
                      <w:szCs w:val="2"/>
                    </w:rPr>
                  </w:pPr>
                </w:p>
              </w:sdtContent>
            </w:sdt>
          </w:sdtContent>
        </w:sdt>
        <w:sdt>
          <w:sdtPr>
            <w:alias w:val="7 p."/>
            <w:tag w:val="part_12dbec66e8624c17ad50539e7a478851"/>
            <w:id w:val="166992915"/>
            <w:lock w:val="sdtLocked"/>
          </w:sdtPr>
          <w:sdtEndPr/>
          <w:sdtContent>
            <w:p w14:paraId="2720F15C" w14:textId="77777777" w:rsidR="003C0774" w:rsidRDefault="00DE1306">
              <w:pPr>
                <w:spacing w:line="360" w:lineRule="atLeast"/>
                <w:ind w:firstLine="567"/>
                <w:jc w:val="both"/>
                <w:rPr>
                  <w:color w:val="000000"/>
                  <w:lang w:eastAsia="lt-LT"/>
                </w:rPr>
              </w:pPr>
              <w:sdt>
                <w:sdtPr>
                  <w:alias w:val="Numeris"/>
                  <w:tag w:val="nr_12dbec66e8624c17ad50539e7a478851"/>
                  <w:id w:val="534005877"/>
                  <w:lock w:val="sdtLocked"/>
                </w:sdtPr>
                <w:sdtEndPr/>
                <w:sdtContent>
                  <w:r w:rsidR="00FA3E12">
                    <w:rPr>
                      <w:color w:val="000000"/>
                      <w:lang w:eastAsia="lt-LT"/>
                    </w:rPr>
                    <w:t>7</w:t>
                  </w:r>
                </w:sdtContent>
              </w:sdt>
              <w:r w:rsidR="00FA3E12">
                <w:rPr>
                  <w:color w:val="000000"/>
                  <w:lang w:eastAsia="lt-LT"/>
                </w:rPr>
                <w:t>. Nevykdant studijų programos reikalavimų profesinių studijų studentui, aukštoji mokykla per 5 darbo dienas nuo šios aplinkybės nustatymo dienos priima sprendimą sustabdyti paramos studijoms teikimą šiam profesinių studijų studentui. Nustačiusi, kad profesinių studijų studentas vėl vykdo studijų programos reikalavimus, aukštoji mokykla per 5 darbo dienas nuo šios aplinkybės nustatymo dienos priima sprendimą atnaujinti paramos studijoms teikimą šiam profesinių studijų studentui. Pedagogikos krypties profesinių studijų studentui, kuriam buvo sustabdytas paramos studijoms teikimas, baigus profesinių studijų programą ir įgijus joje nustatytą kvalifikaciją, per 10 darbo dienų nuo minėtos programos baigimo dienos išmokama visa neišmokėta paramos studijoms dalis.</w:t>
              </w:r>
            </w:p>
            <w:p w14:paraId="2720F15D" w14:textId="77777777" w:rsidR="003C0774" w:rsidRDefault="00DE1306">
              <w:pPr>
                <w:rPr>
                  <w:sz w:val="2"/>
                  <w:szCs w:val="2"/>
                </w:rPr>
              </w:pPr>
            </w:p>
          </w:sdtContent>
        </w:sdt>
        <w:sdt>
          <w:sdtPr>
            <w:alias w:val="pabaiga"/>
            <w:tag w:val="part_46a8ef0ae272402384f1a282ea6cad2f"/>
            <w:id w:val="1446421329"/>
            <w:lock w:val="sdtLocked"/>
          </w:sdtPr>
          <w:sdtEndPr/>
          <w:sdtContent>
            <w:p w14:paraId="2720F15F" w14:textId="64156405" w:rsidR="003C0774" w:rsidRPr="00FA3E12" w:rsidRDefault="00FA3E12" w:rsidP="00FA3E12">
              <w:pPr>
                <w:spacing w:line="360" w:lineRule="atLeast"/>
                <w:ind w:firstLine="720"/>
                <w:jc w:val="center"/>
                <w:rPr>
                  <w:szCs w:val="24"/>
                  <w:lang w:eastAsia="lt-LT"/>
                </w:rPr>
              </w:pPr>
              <w:r>
                <w:rPr>
                  <w:szCs w:val="24"/>
                  <w:lang w:eastAsia="lt-LT"/>
                </w:rPr>
                <w:t>–––––––––––––––</w:t>
              </w:r>
              <w:bookmarkStart w:id="0" w:name="_GoBack"/>
              <w:bookmarkEnd w:id="0"/>
              <w:r>
                <w:rPr>
                  <w:szCs w:val="24"/>
                  <w:lang w:eastAsia="lt-LT"/>
                </w:rPr>
                <w:t>–</w:t>
              </w:r>
            </w:p>
          </w:sdtContent>
        </w:sdt>
      </w:sdtContent>
    </w:sdt>
    <w:sdt>
      <w:sdtPr>
        <w:alias w:val="patvirtinta"/>
        <w:tag w:val="part_91fe1378320c4e4f8d0560a00c47b199"/>
        <w:id w:val="-1054539590"/>
        <w:lock w:val="sdtLocked"/>
      </w:sdtPr>
      <w:sdtEndPr/>
      <w:sdtContent>
        <w:p w14:paraId="1CA94DC3" w14:textId="77777777" w:rsidR="00FA3E12" w:rsidRDefault="00FA3E12">
          <w:pPr>
            <w:ind w:left="5102" w:hanging="282"/>
            <w:sectPr w:rsidR="00FA3E12" w:rsidSect="00FA3E12">
              <w:pgSz w:w="11906" w:h="16838" w:code="9"/>
              <w:pgMar w:top="1134" w:right="1134" w:bottom="1134" w:left="1701" w:header="567" w:footer="567" w:gutter="0"/>
              <w:pgNumType w:start="1"/>
              <w:cols w:space="1296"/>
              <w:titlePg/>
            </w:sectPr>
          </w:pPr>
        </w:p>
        <w:p w14:paraId="2720F160" w14:textId="0CB52717" w:rsidR="003C0774" w:rsidRDefault="00FA3E12">
          <w:pPr>
            <w:ind w:left="5102" w:hanging="282"/>
            <w:rPr>
              <w:szCs w:val="24"/>
              <w:lang w:eastAsia="lt-LT"/>
            </w:rPr>
          </w:pPr>
          <w:r>
            <w:rPr>
              <w:szCs w:val="24"/>
              <w:lang w:eastAsia="lt-LT"/>
            </w:rPr>
            <w:lastRenderedPageBreak/>
            <w:t>PATVIRTINTA</w:t>
          </w:r>
        </w:p>
        <w:p w14:paraId="2720F161" w14:textId="77777777" w:rsidR="003C0774" w:rsidRDefault="00FA3E12">
          <w:pPr>
            <w:ind w:left="5102" w:hanging="282"/>
            <w:rPr>
              <w:szCs w:val="24"/>
              <w:lang w:eastAsia="lt-LT"/>
            </w:rPr>
          </w:pPr>
          <w:r>
            <w:rPr>
              <w:szCs w:val="24"/>
              <w:lang w:eastAsia="lt-LT"/>
            </w:rPr>
            <w:t>Lietuvos Respublikos Vyriausybės</w:t>
          </w:r>
        </w:p>
        <w:p w14:paraId="2720F162" w14:textId="77777777" w:rsidR="003C0774" w:rsidRDefault="00FA3E12">
          <w:pPr>
            <w:ind w:left="5102" w:hanging="282"/>
            <w:rPr>
              <w:szCs w:val="24"/>
              <w:lang w:eastAsia="lt-LT"/>
            </w:rPr>
          </w:pPr>
          <w:r>
            <w:rPr>
              <w:szCs w:val="24"/>
              <w:lang w:eastAsia="lt-LT"/>
            </w:rPr>
            <w:t xml:space="preserve">2017 m. kovo 1 d. nutarimu Nr. 149   </w:t>
          </w:r>
        </w:p>
        <w:p w14:paraId="2720F163" w14:textId="77777777" w:rsidR="003C0774" w:rsidRDefault="00FA3E12">
          <w:pPr>
            <w:ind w:left="5102" w:hanging="282"/>
            <w:rPr>
              <w:szCs w:val="24"/>
              <w:lang w:eastAsia="lt-LT"/>
            </w:rPr>
          </w:pPr>
          <w:r>
            <w:rPr>
              <w:szCs w:val="24"/>
              <w:lang w:eastAsia="lt-LT"/>
            </w:rPr>
            <w:t>(Lietuvos Respublikos Vyriausybės</w:t>
          </w:r>
        </w:p>
        <w:p w14:paraId="2720F164" w14:textId="77777777" w:rsidR="003C0774" w:rsidRDefault="00FA3E12">
          <w:pPr>
            <w:ind w:left="5102" w:hanging="282"/>
            <w:rPr>
              <w:szCs w:val="24"/>
              <w:lang w:eastAsia="lt-LT"/>
            </w:rPr>
          </w:pPr>
          <w:r>
            <w:rPr>
              <w:szCs w:val="24"/>
              <w:lang w:eastAsia="lt-LT"/>
            </w:rPr>
            <w:t>nutarimo 2019 m. balandžio 15 d. Nr. 337</w:t>
          </w:r>
        </w:p>
        <w:p w14:paraId="2720F165" w14:textId="77777777" w:rsidR="003C0774" w:rsidRDefault="00FA3E12">
          <w:pPr>
            <w:ind w:left="5102" w:hanging="282"/>
            <w:rPr>
              <w:szCs w:val="24"/>
              <w:lang w:eastAsia="lt-LT"/>
            </w:rPr>
          </w:pPr>
          <w:r>
            <w:rPr>
              <w:szCs w:val="24"/>
              <w:lang w:eastAsia="lt-LT"/>
            </w:rPr>
            <w:t>redakcija)</w:t>
          </w:r>
        </w:p>
        <w:p w14:paraId="2720F166" w14:textId="77777777" w:rsidR="003C0774" w:rsidRDefault="003C0774">
          <w:pPr>
            <w:rPr>
              <w:szCs w:val="24"/>
              <w:lang w:eastAsia="lt-LT"/>
            </w:rPr>
          </w:pPr>
        </w:p>
        <w:p w14:paraId="2720F167" w14:textId="77777777" w:rsidR="003C0774" w:rsidRDefault="00DE1306">
          <w:pPr>
            <w:spacing w:line="360" w:lineRule="atLeast"/>
            <w:jc w:val="center"/>
            <w:rPr>
              <w:b/>
            </w:rPr>
          </w:pPr>
          <w:sdt>
            <w:sdtPr>
              <w:alias w:val="Pavadinimas"/>
              <w:tag w:val="title_91fe1378320c4e4f8d0560a00c47b199"/>
              <w:id w:val="543644598"/>
              <w:lock w:val="sdtLocked"/>
            </w:sdtPr>
            <w:sdtEndPr/>
            <w:sdtContent>
              <w:r w:rsidR="00FA3E12">
                <w:rPr>
                  <w:b/>
                </w:rPr>
                <w:t>PARAMOS UŽ STUDIJŲ REZULTATUS IR PARAMOS AKADEMINĖMS IŠVYKOMS</w:t>
              </w:r>
              <w:r w:rsidR="00FA3E12">
                <w:t xml:space="preserve"> </w:t>
              </w:r>
              <w:r w:rsidR="00FA3E12">
                <w:rPr>
                  <w:b/>
                </w:rPr>
                <w:t>TEIKIMO DOKTORANTAMS TVARKOS APRAŠAS</w:t>
              </w:r>
            </w:sdtContent>
          </w:sdt>
        </w:p>
        <w:p w14:paraId="2720F168" w14:textId="77777777" w:rsidR="003C0774" w:rsidRDefault="003C0774">
          <w:pPr>
            <w:spacing w:line="360" w:lineRule="atLeast"/>
            <w:jc w:val="center"/>
            <w:rPr>
              <w:b/>
            </w:rPr>
          </w:pPr>
        </w:p>
        <w:sdt>
          <w:sdtPr>
            <w:alias w:val="skyrius"/>
            <w:tag w:val="part_436977fb72c04a178caaf3148a0b3029"/>
            <w:id w:val="-825354470"/>
            <w:lock w:val="sdtLocked"/>
          </w:sdtPr>
          <w:sdtEndPr/>
          <w:sdtContent>
            <w:p w14:paraId="2720F169" w14:textId="77777777" w:rsidR="003C0774" w:rsidRDefault="00DE1306">
              <w:pPr>
                <w:spacing w:line="360" w:lineRule="atLeast"/>
                <w:jc w:val="center"/>
                <w:rPr>
                  <w:b/>
                </w:rPr>
              </w:pPr>
              <w:sdt>
                <w:sdtPr>
                  <w:alias w:val="Numeris"/>
                  <w:tag w:val="nr_436977fb72c04a178caaf3148a0b3029"/>
                  <w:id w:val="-1462189199"/>
                  <w:lock w:val="sdtLocked"/>
                </w:sdtPr>
                <w:sdtEndPr/>
                <w:sdtContent>
                  <w:r w:rsidR="00FA3E12">
                    <w:rPr>
                      <w:b/>
                    </w:rPr>
                    <w:t>I</w:t>
                  </w:r>
                </w:sdtContent>
              </w:sdt>
              <w:r w:rsidR="00FA3E12">
                <w:rPr>
                  <w:b/>
                </w:rPr>
                <w:t xml:space="preserve"> SKYRIUS</w:t>
              </w:r>
            </w:p>
            <w:p w14:paraId="2720F16A" w14:textId="77777777" w:rsidR="003C0774" w:rsidRDefault="00DE1306">
              <w:pPr>
                <w:spacing w:line="360" w:lineRule="atLeast"/>
                <w:jc w:val="center"/>
                <w:rPr>
                  <w:b/>
                </w:rPr>
              </w:pPr>
              <w:sdt>
                <w:sdtPr>
                  <w:alias w:val="Pavadinimas"/>
                  <w:tag w:val="title_436977fb72c04a178caaf3148a0b3029"/>
                  <w:id w:val="758176024"/>
                  <w:lock w:val="sdtLocked"/>
                </w:sdtPr>
                <w:sdtEndPr/>
                <w:sdtContent>
                  <w:r w:rsidR="00FA3E12">
                    <w:rPr>
                      <w:b/>
                    </w:rPr>
                    <w:t>BENDROSIOS NUOSTATOS</w:t>
                  </w:r>
                </w:sdtContent>
              </w:sdt>
            </w:p>
            <w:p w14:paraId="2720F16B" w14:textId="77777777" w:rsidR="003C0774" w:rsidRDefault="003C0774">
              <w:pPr>
                <w:spacing w:line="360" w:lineRule="atLeast"/>
                <w:ind w:firstLine="567"/>
                <w:jc w:val="both"/>
              </w:pPr>
            </w:p>
            <w:sdt>
              <w:sdtPr>
                <w:alias w:val="1 p."/>
                <w:tag w:val="part_cc46d2c685084a488bfbaf7d23b752f6"/>
                <w:id w:val="-2113043699"/>
                <w:lock w:val="sdtLocked"/>
              </w:sdtPr>
              <w:sdtEndPr/>
              <w:sdtContent>
                <w:p w14:paraId="2720F16C" w14:textId="77777777" w:rsidR="003C0774" w:rsidRDefault="00DE1306">
                  <w:pPr>
                    <w:spacing w:line="360" w:lineRule="atLeast"/>
                    <w:ind w:firstLine="567"/>
                    <w:jc w:val="both"/>
                  </w:pPr>
                  <w:sdt>
                    <w:sdtPr>
                      <w:alias w:val="Numeris"/>
                      <w:tag w:val="nr_cc46d2c685084a488bfbaf7d23b752f6"/>
                      <w:id w:val="-934050074"/>
                      <w:lock w:val="sdtLocked"/>
                    </w:sdtPr>
                    <w:sdtEndPr/>
                    <w:sdtContent>
                      <w:r w:rsidR="00FA3E12">
                        <w:t>1</w:t>
                      </w:r>
                    </w:sdtContent>
                  </w:sdt>
                  <w:r w:rsidR="00FA3E12">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14:paraId="2720F16D" w14:textId="77777777" w:rsidR="003C0774" w:rsidRDefault="00DE1306">
                  <w:pPr>
                    <w:rPr>
                      <w:sz w:val="2"/>
                      <w:szCs w:val="2"/>
                    </w:rPr>
                  </w:pPr>
                </w:p>
              </w:sdtContent>
            </w:sdt>
            <w:sdt>
              <w:sdtPr>
                <w:alias w:val="2 p."/>
                <w:tag w:val="part_0c6872cab7924d57a24bb21a220f8a7b"/>
                <w:id w:val="1273283378"/>
                <w:lock w:val="sdtLocked"/>
              </w:sdtPr>
              <w:sdtEndPr/>
              <w:sdtContent>
                <w:p w14:paraId="2720F16E" w14:textId="77777777" w:rsidR="003C0774" w:rsidRDefault="00DE1306">
                  <w:pPr>
                    <w:spacing w:line="360" w:lineRule="atLeast"/>
                    <w:ind w:firstLine="567"/>
                    <w:jc w:val="both"/>
                  </w:pPr>
                  <w:sdt>
                    <w:sdtPr>
                      <w:alias w:val="Numeris"/>
                      <w:tag w:val="nr_0c6872cab7924d57a24bb21a220f8a7b"/>
                      <w:id w:val="-292986759"/>
                      <w:lock w:val="sdtLocked"/>
                    </w:sdtPr>
                    <w:sdtEndPr/>
                    <w:sdtContent>
                      <w:r w:rsidR="00FA3E12">
                        <w:t>2</w:t>
                      </w:r>
                    </w:sdtContent>
                  </w:sdt>
                  <w:r w:rsidR="00FA3E12">
                    <w:t xml:space="preserve">.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w:t>
                  </w:r>
                  <w:proofErr w:type="spellStart"/>
                  <w:r w:rsidR="00FA3E12">
                    <w:t>judumą</w:t>
                  </w:r>
                  <w:proofErr w:type="spellEnd"/>
                  <w:r w:rsidR="00FA3E12">
                    <w:t>, remti Lietuvos mokslinių tyrimų rezultatų tarptautinę sklaidą.</w:t>
                  </w:r>
                </w:p>
                <w:p w14:paraId="2720F16F" w14:textId="77777777" w:rsidR="003C0774" w:rsidRDefault="003C0774">
                  <w:pPr>
                    <w:rPr>
                      <w:sz w:val="2"/>
                      <w:szCs w:val="2"/>
                    </w:rPr>
                  </w:pPr>
                </w:p>
                <w:p w14:paraId="2720F170" w14:textId="77777777" w:rsidR="003C0774" w:rsidRDefault="00DE1306">
                  <w:pPr>
                    <w:spacing w:line="360" w:lineRule="atLeast"/>
                    <w:ind w:firstLine="567"/>
                    <w:jc w:val="both"/>
                    <w:rPr>
                      <w:b/>
                    </w:rPr>
                  </w:pPr>
                </w:p>
              </w:sdtContent>
            </w:sdt>
          </w:sdtContent>
        </w:sdt>
        <w:sdt>
          <w:sdtPr>
            <w:alias w:val="skyrius"/>
            <w:tag w:val="part_2a945d4b13304899b27698e5c32ce8cc"/>
            <w:id w:val="387999997"/>
            <w:lock w:val="sdtLocked"/>
          </w:sdtPr>
          <w:sdtEndPr/>
          <w:sdtContent>
            <w:p w14:paraId="2720F171" w14:textId="77777777" w:rsidR="003C0774" w:rsidRDefault="00DE1306">
              <w:pPr>
                <w:spacing w:line="360" w:lineRule="atLeast"/>
                <w:jc w:val="center"/>
                <w:rPr>
                  <w:b/>
                </w:rPr>
              </w:pPr>
              <w:sdt>
                <w:sdtPr>
                  <w:alias w:val="Numeris"/>
                  <w:tag w:val="nr_2a945d4b13304899b27698e5c32ce8cc"/>
                  <w:id w:val="-2126068263"/>
                  <w:lock w:val="sdtLocked"/>
                </w:sdtPr>
                <w:sdtEndPr/>
                <w:sdtContent>
                  <w:r w:rsidR="00FA3E12">
                    <w:rPr>
                      <w:b/>
                    </w:rPr>
                    <w:t>II</w:t>
                  </w:r>
                </w:sdtContent>
              </w:sdt>
              <w:r w:rsidR="00FA3E12">
                <w:rPr>
                  <w:b/>
                </w:rPr>
                <w:t xml:space="preserve"> SKYRIUS</w:t>
              </w:r>
            </w:p>
            <w:p w14:paraId="2720F172" w14:textId="77777777" w:rsidR="003C0774" w:rsidRDefault="00DE1306">
              <w:pPr>
                <w:spacing w:line="360" w:lineRule="atLeast"/>
                <w:jc w:val="center"/>
                <w:rPr>
                  <w:b/>
                </w:rPr>
              </w:pPr>
              <w:sdt>
                <w:sdtPr>
                  <w:alias w:val="Pavadinimas"/>
                  <w:tag w:val="title_2a945d4b13304899b27698e5c32ce8cc"/>
                  <w:id w:val="2074388338"/>
                  <w:lock w:val="sdtLocked"/>
                </w:sdtPr>
                <w:sdtEndPr/>
                <w:sdtContent>
                  <w:r w:rsidR="00FA3E12">
                    <w:rPr>
                      <w:b/>
                    </w:rPr>
                    <w:t>PARAMOS UŽ STUDIJŲ REZULTATUS IR PARAMOS AKADEMINĖMS IŠVYKOMS TEIKIMAS</w:t>
                  </w:r>
                </w:sdtContent>
              </w:sdt>
            </w:p>
            <w:p w14:paraId="2720F173" w14:textId="77777777" w:rsidR="003C0774" w:rsidRDefault="003C0774">
              <w:pPr>
                <w:spacing w:line="360" w:lineRule="atLeast"/>
                <w:ind w:firstLine="567"/>
                <w:jc w:val="both"/>
              </w:pPr>
            </w:p>
            <w:sdt>
              <w:sdtPr>
                <w:alias w:val="3 p."/>
                <w:tag w:val="part_cffb5bcc7e1d4bb892e4e16c151278da"/>
                <w:id w:val="-1875921800"/>
                <w:lock w:val="sdtLocked"/>
              </w:sdtPr>
              <w:sdtEndPr/>
              <w:sdtContent>
                <w:p w14:paraId="2720F174" w14:textId="77777777" w:rsidR="003C0774" w:rsidRDefault="00DE1306">
                  <w:pPr>
                    <w:spacing w:line="360" w:lineRule="atLeast"/>
                    <w:ind w:firstLine="567"/>
                    <w:jc w:val="both"/>
                  </w:pPr>
                  <w:sdt>
                    <w:sdtPr>
                      <w:alias w:val="Numeris"/>
                      <w:tag w:val="nr_cffb5bcc7e1d4bb892e4e16c151278da"/>
                      <w:id w:val="510730436"/>
                      <w:lock w:val="sdtLocked"/>
                    </w:sdtPr>
                    <w:sdtEndPr/>
                    <w:sdtContent>
                      <w:r w:rsidR="00FA3E12">
                        <w:t>3</w:t>
                      </w:r>
                    </w:sdtContent>
                  </w:sdt>
                  <w:r w:rsidR="00FA3E12">
                    <w:t>. Parama už studijų rezultatus ir  parama akademinėms išvykoms gali būti teikiamos:</w:t>
                  </w:r>
                </w:p>
                <w:p w14:paraId="2720F175" w14:textId="77777777" w:rsidR="003C0774" w:rsidRDefault="003C0774">
                  <w:pPr>
                    <w:rPr>
                      <w:sz w:val="2"/>
                      <w:szCs w:val="2"/>
                    </w:rPr>
                  </w:pPr>
                </w:p>
                <w:sdt>
                  <w:sdtPr>
                    <w:alias w:val="3.1 pp."/>
                    <w:tag w:val="part_110098780a0840b8bd17a2c171bfcb89"/>
                    <w:id w:val="-1007133490"/>
                    <w:lock w:val="sdtLocked"/>
                  </w:sdtPr>
                  <w:sdtEndPr/>
                  <w:sdtContent>
                    <w:p w14:paraId="2720F176" w14:textId="77777777" w:rsidR="003C0774" w:rsidRDefault="00DE1306">
                      <w:pPr>
                        <w:spacing w:line="360" w:lineRule="atLeast"/>
                        <w:ind w:firstLine="567"/>
                        <w:jc w:val="both"/>
                      </w:pPr>
                      <w:sdt>
                        <w:sdtPr>
                          <w:alias w:val="Numeris"/>
                          <w:tag w:val="nr_110098780a0840b8bd17a2c171bfcb89"/>
                          <w:id w:val="1444653279"/>
                          <w:lock w:val="sdtLocked"/>
                        </w:sdtPr>
                        <w:sdtEndPr/>
                        <w:sdtContent>
                          <w:r w:rsidR="00FA3E12">
                            <w:t>3.1</w:t>
                          </w:r>
                        </w:sdtContent>
                      </w:sdt>
                      <w:r w:rsidR="00FA3E12">
                        <w:t>. mokslo doktorantams, vykdantiems mokslinius tyrimus ir turintiems doktorantūros metu paskelbtų ar priimtų spausdinti mokslinių darbų rengiamos disertacijos tematika;</w:t>
                      </w:r>
                    </w:p>
                    <w:p w14:paraId="2720F177" w14:textId="77777777" w:rsidR="003C0774" w:rsidRDefault="00DE1306">
                      <w:pPr>
                        <w:rPr>
                          <w:sz w:val="2"/>
                          <w:szCs w:val="2"/>
                        </w:rPr>
                      </w:pPr>
                    </w:p>
                  </w:sdtContent>
                </w:sdt>
                <w:sdt>
                  <w:sdtPr>
                    <w:alias w:val="3.2 pp."/>
                    <w:tag w:val="part_1846739b9d294dc79e8ae4afa6619ad7"/>
                    <w:id w:val="186339096"/>
                    <w:lock w:val="sdtLocked"/>
                  </w:sdtPr>
                  <w:sdtEndPr/>
                  <w:sdtContent>
                    <w:p w14:paraId="2720F178" w14:textId="77777777" w:rsidR="003C0774" w:rsidRDefault="00DE1306">
                      <w:pPr>
                        <w:spacing w:line="360" w:lineRule="atLeast"/>
                        <w:ind w:firstLine="567"/>
                        <w:jc w:val="both"/>
                      </w:pPr>
                      <w:sdt>
                        <w:sdtPr>
                          <w:alias w:val="Numeris"/>
                          <w:tag w:val="nr_1846739b9d294dc79e8ae4afa6619ad7"/>
                          <w:id w:val="-1285028455"/>
                          <w:lock w:val="sdtLocked"/>
                        </w:sdtPr>
                        <w:sdtEndPr/>
                        <w:sdtContent>
                          <w:r w:rsidR="00FA3E12">
                            <w:t>3.2</w:t>
                          </w:r>
                        </w:sdtContent>
                      </w:sdt>
                      <w:r w:rsidR="00FA3E12">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14:paraId="2720F179" w14:textId="77777777" w:rsidR="003C0774" w:rsidRDefault="00DE1306">
                      <w:pPr>
                        <w:rPr>
                          <w:sz w:val="2"/>
                          <w:szCs w:val="2"/>
                        </w:rPr>
                      </w:pPr>
                    </w:p>
                  </w:sdtContent>
                </w:sdt>
              </w:sdtContent>
            </w:sdt>
            <w:sdt>
              <w:sdtPr>
                <w:alias w:val="4 p."/>
                <w:tag w:val="part_420c9f2ac77e4fc8953a28eb13bdee15"/>
                <w:id w:val="1083952891"/>
                <w:lock w:val="sdtLocked"/>
              </w:sdtPr>
              <w:sdtEndPr/>
              <w:sdtContent>
                <w:p w14:paraId="2720F17A" w14:textId="77777777" w:rsidR="003C0774" w:rsidRDefault="00DE1306">
                  <w:pPr>
                    <w:spacing w:line="360" w:lineRule="atLeast"/>
                    <w:ind w:firstLine="567"/>
                    <w:jc w:val="both"/>
                  </w:pPr>
                  <w:sdt>
                    <w:sdtPr>
                      <w:alias w:val="Numeris"/>
                      <w:tag w:val="nr_420c9f2ac77e4fc8953a28eb13bdee15"/>
                      <w:id w:val="-1021316315"/>
                      <w:lock w:val="sdtLocked"/>
                    </w:sdtPr>
                    <w:sdtEndPr/>
                    <w:sdtContent>
                      <w:r w:rsidR="00FA3E12">
                        <w:t>4</w:t>
                      </w:r>
                    </w:sdtContent>
                  </w:sdt>
                  <w:r w:rsidR="00FA3E12">
                    <w:t xml:space="preserve">. Taryba, suderinusi su Lietuvos Respublikos švietimo, mokslo ir sporto ministerija, kasmet iki vasario 1 d. nustato lėšų sumą paramai už studijų rezultatus ir paramai akademinėms išvykoms. </w:t>
                  </w:r>
                </w:p>
                <w:p w14:paraId="2720F17B" w14:textId="77777777" w:rsidR="003C0774" w:rsidRDefault="00DE1306">
                  <w:pPr>
                    <w:rPr>
                      <w:sz w:val="2"/>
                      <w:szCs w:val="2"/>
                    </w:rPr>
                  </w:pPr>
                </w:p>
              </w:sdtContent>
            </w:sdt>
            <w:sdt>
              <w:sdtPr>
                <w:alias w:val="5 p."/>
                <w:tag w:val="part_98754b58eceb4b3ca550ba18c4fc17fa"/>
                <w:id w:val="1956050181"/>
                <w:lock w:val="sdtLocked"/>
              </w:sdtPr>
              <w:sdtEndPr/>
              <w:sdtContent>
                <w:p w14:paraId="2720F17C" w14:textId="77777777" w:rsidR="003C0774" w:rsidRDefault="00DE1306">
                  <w:pPr>
                    <w:spacing w:line="360" w:lineRule="atLeast"/>
                    <w:ind w:firstLine="567"/>
                    <w:jc w:val="both"/>
                  </w:pPr>
                  <w:sdt>
                    <w:sdtPr>
                      <w:alias w:val="Numeris"/>
                      <w:tag w:val="nr_98754b58eceb4b3ca550ba18c4fc17fa"/>
                      <w:id w:val="-414473406"/>
                      <w:lock w:val="sdtLocked"/>
                    </w:sdtPr>
                    <w:sdtEndPr/>
                    <w:sdtContent>
                      <w:r w:rsidR="00FA3E12">
                        <w:t>5</w:t>
                      </w:r>
                    </w:sdtContent>
                  </w:sdt>
                  <w:r w:rsidR="00FA3E12">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14:paraId="2720F17D" w14:textId="77777777" w:rsidR="003C0774" w:rsidRDefault="00DE1306">
                  <w:pPr>
                    <w:rPr>
                      <w:sz w:val="2"/>
                      <w:szCs w:val="2"/>
                    </w:rPr>
                  </w:pPr>
                </w:p>
              </w:sdtContent>
            </w:sdt>
            <w:sdt>
              <w:sdtPr>
                <w:alias w:val="6 p."/>
                <w:tag w:val="part_709a56049bf24c2a8bdcd2b9ddc02cc2"/>
                <w:id w:val="1484740644"/>
                <w:lock w:val="sdtLocked"/>
              </w:sdtPr>
              <w:sdtEndPr/>
              <w:sdtContent>
                <w:p w14:paraId="2720F17E" w14:textId="77777777" w:rsidR="003C0774" w:rsidRDefault="00DE1306">
                  <w:pPr>
                    <w:spacing w:line="360" w:lineRule="atLeast"/>
                    <w:ind w:firstLine="567"/>
                    <w:jc w:val="both"/>
                  </w:pPr>
                  <w:sdt>
                    <w:sdtPr>
                      <w:alias w:val="Numeris"/>
                      <w:tag w:val="nr_709a56049bf24c2a8bdcd2b9ddc02cc2"/>
                      <w:id w:val="471492309"/>
                      <w:lock w:val="sdtLocked"/>
                    </w:sdtPr>
                    <w:sdtEndPr/>
                    <w:sdtContent>
                      <w:r w:rsidR="00FA3E12">
                        <w:t>6</w:t>
                      </w:r>
                    </w:sdtContent>
                  </w:sdt>
                  <w:r w:rsidR="00FA3E12">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14:paraId="2720F17F" w14:textId="77777777" w:rsidR="003C0774" w:rsidRDefault="00DE1306">
                  <w:pPr>
                    <w:rPr>
                      <w:sz w:val="2"/>
                      <w:szCs w:val="2"/>
                    </w:rPr>
                  </w:pPr>
                </w:p>
              </w:sdtContent>
            </w:sdt>
            <w:sdt>
              <w:sdtPr>
                <w:alias w:val="7 p."/>
                <w:tag w:val="part_1430e6ac5a1443c4b2c29efcded80881"/>
                <w:id w:val="-796144891"/>
                <w:lock w:val="sdtLocked"/>
              </w:sdtPr>
              <w:sdtEndPr/>
              <w:sdtContent>
                <w:p w14:paraId="2720F180" w14:textId="77777777" w:rsidR="003C0774" w:rsidRDefault="00DE1306">
                  <w:pPr>
                    <w:spacing w:line="360" w:lineRule="atLeast"/>
                    <w:ind w:firstLine="567"/>
                    <w:jc w:val="both"/>
                  </w:pPr>
                  <w:sdt>
                    <w:sdtPr>
                      <w:alias w:val="Numeris"/>
                      <w:tag w:val="nr_1430e6ac5a1443c4b2c29efcded80881"/>
                      <w:id w:val="-1182432480"/>
                      <w:lock w:val="sdtLocked"/>
                    </w:sdtPr>
                    <w:sdtEndPr/>
                    <w:sdtContent>
                      <w:r w:rsidR="00FA3E12">
                        <w:t>7</w:t>
                      </w:r>
                    </w:sdtContent>
                  </w:sdt>
                  <w:r w:rsidR="00FA3E12">
                    <w:t>. Parama už studijų rezultatus ir parama akademinėms išvykoms doktorantams neskiriamos paskutiniais doktorantūros metais, jeigu jų doktorantūra pasibaigia pirmąjį tų metų ketvirtį.</w:t>
                  </w:r>
                </w:p>
                <w:p w14:paraId="2720F181" w14:textId="77777777" w:rsidR="003C0774" w:rsidRDefault="00DE1306">
                  <w:pPr>
                    <w:rPr>
                      <w:sz w:val="2"/>
                      <w:szCs w:val="2"/>
                    </w:rPr>
                  </w:pPr>
                </w:p>
              </w:sdtContent>
            </w:sdt>
            <w:sdt>
              <w:sdtPr>
                <w:alias w:val="8 p."/>
                <w:tag w:val="part_daa96ec8410744b7be8395240cc67bbe"/>
                <w:id w:val="430094165"/>
                <w:lock w:val="sdtLocked"/>
              </w:sdtPr>
              <w:sdtEndPr/>
              <w:sdtContent>
                <w:p w14:paraId="2720F182" w14:textId="77777777" w:rsidR="003C0774" w:rsidRDefault="00DE1306">
                  <w:pPr>
                    <w:spacing w:line="360" w:lineRule="atLeast"/>
                    <w:ind w:firstLine="567"/>
                    <w:jc w:val="both"/>
                  </w:pPr>
                  <w:sdt>
                    <w:sdtPr>
                      <w:alias w:val="Numeris"/>
                      <w:tag w:val="nr_daa96ec8410744b7be8395240cc67bbe"/>
                      <w:id w:val="-262152070"/>
                      <w:lock w:val="sdtLocked"/>
                    </w:sdtPr>
                    <w:sdtEndPr/>
                    <w:sdtContent>
                      <w:r w:rsidR="00FA3E12">
                        <w:t>8</w:t>
                      </w:r>
                    </w:sdtContent>
                  </w:sdt>
                  <w:r w:rsidR="00FA3E12">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14:paraId="2720F183" w14:textId="77777777" w:rsidR="003C0774" w:rsidRDefault="00DE1306">
                  <w:pPr>
                    <w:rPr>
                      <w:sz w:val="2"/>
                      <w:szCs w:val="2"/>
                    </w:rPr>
                  </w:pPr>
                </w:p>
              </w:sdtContent>
            </w:sdt>
            <w:sdt>
              <w:sdtPr>
                <w:alias w:val="9 p."/>
                <w:tag w:val="part_9570e8b13a344952a6786655ca87b096"/>
                <w:id w:val="1219708151"/>
                <w:lock w:val="sdtLocked"/>
              </w:sdtPr>
              <w:sdtEndPr/>
              <w:sdtContent>
                <w:p w14:paraId="2720F184" w14:textId="77777777" w:rsidR="003C0774" w:rsidRDefault="00DE1306">
                  <w:pPr>
                    <w:spacing w:line="360" w:lineRule="atLeast"/>
                    <w:ind w:firstLine="567"/>
                    <w:jc w:val="both"/>
                  </w:pPr>
                  <w:sdt>
                    <w:sdtPr>
                      <w:alias w:val="Numeris"/>
                      <w:tag w:val="nr_9570e8b13a344952a6786655ca87b096"/>
                      <w:id w:val="-1865742014"/>
                      <w:lock w:val="sdtLocked"/>
                    </w:sdtPr>
                    <w:sdtEndPr/>
                    <w:sdtContent>
                      <w:r w:rsidR="00FA3E12">
                        <w:t>9</w:t>
                      </w:r>
                    </w:sdtContent>
                  </w:sdt>
                  <w:r w:rsidR="00FA3E12">
                    <w:t>. Doktorantų prašymus nagrinėja ir vertina Taryba, vadovaudamasi skaidrumo, viešumo, objektyvumo ir nediskriminavimo principais pagal šiuos prašymų vertinimo kriterijus:</w:t>
                  </w:r>
                </w:p>
                <w:p w14:paraId="2720F185" w14:textId="77777777" w:rsidR="003C0774" w:rsidRDefault="003C0774">
                  <w:pPr>
                    <w:rPr>
                      <w:sz w:val="2"/>
                      <w:szCs w:val="2"/>
                    </w:rPr>
                  </w:pPr>
                </w:p>
                <w:sdt>
                  <w:sdtPr>
                    <w:alias w:val="9.1 pp."/>
                    <w:tag w:val="part_543371254040434e8b6554839eb8d61e"/>
                    <w:id w:val="-434357235"/>
                    <w:lock w:val="sdtLocked"/>
                  </w:sdtPr>
                  <w:sdtEndPr/>
                  <w:sdtContent>
                    <w:p w14:paraId="2720F186" w14:textId="77777777" w:rsidR="003C0774" w:rsidRDefault="00DE1306">
                      <w:pPr>
                        <w:spacing w:line="360" w:lineRule="atLeast"/>
                        <w:ind w:firstLine="567"/>
                        <w:jc w:val="both"/>
                      </w:pPr>
                      <w:sdt>
                        <w:sdtPr>
                          <w:alias w:val="Numeris"/>
                          <w:tag w:val="nr_543371254040434e8b6554839eb8d61e"/>
                          <w:id w:val="1821776819"/>
                          <w:lock w:val="sdtLocked"/>
                        </w:sdtPr>
                        <w:sdtEndPr/>
                        <w:sdtContent>
                          <w:r w:rsidR="00FA3E12">
                            <w:t>9.1</w:t>
                          </w:r>
                        </w:sdtContent>
                      </w:sdt>
                      <w:r w:rsidR="00FA3E12">
                        <w:t>. doktorantų mokslinių publikacijų, tyrimų publikacijų ir (ar) meno kūrinių kiekį ir lygį;</w:t>
                      </w:r>
                    </w:p>
                    <w:p w14:paraId="2720F187" w14:textId="77777777" w:rsidR="003C0774" w:rsidRDefault="00DE1306">
                      <w:pPr>
                        <w:rPr>
                          <w:sz w:val="2"/>
                          <w:szCs w:val="2"/>
                        </w:rPr>
                      </w:pPr>
                    </w:p>
                  </w:sdtContent>
                </w:sdt>
                <w:sdt>
                  <w:sdtPr>
                    <w:alias w:val="9.2 pp."/>
                    <w:tag w:val="part_1f8e66e3db0d470b93e14243f1a15b4a"/>
                    <w:id w:val="772131259"/>
                    <w:lock w:val="sdtLocked"/>
                  </w:sdtPr>
                  <w:sdtEndPr/>
                  <w:sdtContent>
                    <w:p w14:paraId="2720F188" w14:textId="77777777" w:rsidR="003C0774" w:rsidRDefault="00DE1306">
                      <w:pPr>
                        <w:spacing w:line="360" w:lineRule="atLeast"/>
                        <w:ind w:firstLine="567"/>
                        <w:jc w:val="both"/>
                      </w:pPr>
                      <w:sdt>
                        <w:sdtPr>
                          <w:alias w:val="Numeris"/>
                          <w:tag w:val="nr_1f8e66e3db0d470b93e14243f1a15b4a"/>
                          <w:id w:val="455527402"/>
                          <w:lock w:val="sdtLocked"/>
                        </w:sdtPr>
                        <w:sdtEndPr/>
                        <w:sdtContent>
                          <w:r w:rsidR="00FA3E12">
                            <w:t>9.2</w:t>
                          </w:r>
                        </w:sdtContent>
                      </w:sdt>
                      <w:r w:rsidR="00FA3E12">
                        <w:t>. doktorantų mokslinės ir (ar) meninės veiklos kokybę ir reikšmingumą;</w:t>
                      </w:r>
                    </w:p>
                    <w:p w14:paraId="2720F189" w14:textId="77777777" w:rsidR="003C0774" w:rsidRDefault="00DE1306">
                      <w:pPr>
                        <w:rPr>
                          <w:sz w:val="2"/>
                          <w:szCs w:val="2"/>
                        </w:rPr>
                      </w:pPr>
                    </w:p>
                  </w:sdtContent>
                </w:sdt>
                <w:sdt>
                  <w:sdtPr>
                    <w:alias w:val="9.3 pp."/>
                    <w:tag w:val="part_d00e48f98c5e46539df2d6c1ab5d353b"/>
                    <w:id w:val="-1215431391"/>
                    <w:lock w:val="sdtLocked"/>
                  </w:sdtPr>
                  <w:sdtEndPr/>
                  <w:sdtContent>
                    <w:p w14:paraId="2720F18A" w14:textId="77777777" w:rsidR="003C0774" w:rsidRDefault="00DE1306">
                      <w:pPr>
                        <w:spacing w:line="360" w:lineRule="atLeast"/>
                        <w:ind w:firstLine="567"/>
                        <w:jc w:val="both"/>
                      </w:pPr>
                      <w:sdt>
                        <w:sdtPr>
                          <w:alias w:val="Numeris"/>
                          <w:tag w:val="nr_d00e48f98c5e46539df2d6c1ab5d353b"/>
                          <w:id w:val="1985744546"/>
                          <w:lock w:val="sdtLocked"/>
                        </w:sdtPr>
                        <w:sdtEndPr/>
                        <w:sdtContent>
                          <w:r w:rsidR="00FA3E12">
                            <w:t>9.3</w:t>
                          </w:r>
                        </w:sdtContent>
                      </w:sdt>
                      <w:r w:rsidR="00FA3E12">
                        <w:t>. tarptautinio mokslo ar meno renginio, seminaro, doktorantų mokyklos ar stažuotės institucijos, į kurią vykstama, mokslinį ar meninį lygį ir doktoranto dalyvavimo būdą (prašymų skirti paramą akademinėms išvykoms atveju).</w:t>
                      </w:r>
                    </w:p>
                    <w:p w14:paraId="2720F18B" w14:textId="77777777" w:rsidR="003C0774" w:rsidRDefault="00DE1306">
                      <w:pPr>
                        <w:rPr>
                          <w:sz w:val="2"/>
                          <w:szCs w:val="2"/>
                        </w:rPr>
                      </w:pPr>
                    </w:p>
                  </w:sdtContent>
                </w:sdt>
              </w:sdtContent>
            </w:sdt>
            <w:sdt>
              <w:sdtPr>
                <w:alias w:val="10 p."/>
                <w:tag w:val="part_224d965a9dc24fa197fadd419927444f"/>
                <w:id w:val="1091275733"/>
                <w:lock w:val="sdtLocked"/>
              </w:sdtPr>
              <w:sdtEndPr/>
              <w:sdtContent>
                <w:p w14:paraId="2720F18C" w14:textId="77777777" w:rsidR="003C0774" w:rsidRDefault="00DE1306">
                  <w:pPr>
                    <w:spacing w:line="360" w:lineRule="atLeast"/>
                    <w:ind w:firstLine="567"/>
                    <w:jc w:val="both"/>
                  </w:pPr>
                  <w:sdt>
                    <w:sdtPr>
                      <w:alias w:val="Numeris"/>
                      <w:tag w:val="nr_224d965a9dc24fa197fadd419927444f"/>
                      <w:id w:val="58527272"/>
                      <w:lock w:val="sdtLocked"/>
                    </w:sdtPr>
                    <w:sdtEndPr/>
                    <w:sdtContent>
                      <w:r w:rsidR="00FA3E12">
                        <w:t>10</w:t>
                      </w:r>
                    </w:sdtContent>
                  </w:sdt>
                  <w:r w:rsidR="00FA3E12">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14:paraId="2720F18D" w14:textId="77777777" w:rsidR="003C0774" w:rsidRDefault="00DE1306">
                  <w:pPr>
                    <w:rPr>
                      <w:sz w:val="2"/>
                      <w:szCs w:val="2"/>
                    </w:rPr>
                  </w:pPr>
                </w:p>
              </w:sdtContent>
            </w:sdt>
            <w:sdt>
              <w:sdtPr>
                <w:alias w:val="11 p."/>
                <w:tag w:val="part_716ddeb64c864c56b6b368c4548fe540"/>
                <w:id w:val="639460970"/>
                <w:lock w:val="sdtLocked"/>
              </w:sdtPr>
              <w:sdtEndPr/>
              <w:sdtContent>
                <w:p w14:paraId="2720F18E" w14:textId="77777777" w:rsidR="003C0774" w:rsidRDefault="00DE1306">
                  <w:pPr>
                    <w:spacing w:line="360" w:lineRule="atLeast"/>
                    <w:ind w:firstLine="567"/>
                    <w:jc w:val="both"/>
                  </w:pPr>
                  <w:sdt>
                    <w:sdtPr>
                      <w:alias w:val="Numeris"/>
                      <w:tag w:val="nr_716ddeb64c864c56b6b368c4548fe540"/>
                      <w:id w:val="-766925609"/>
                      <w:lock w:val="sdtLocked"/>
                    </w:sdtPr>
                    <w:sdtEndPr/>
                    <w:sdtContent>
                      <w:r w:rsidR="00FA3E12">
                        <w:t>11</w:t>
                      </w:r>
                    </w:sdtContent>
                  </w:sdt>
                  <w:r w:rsidR="00FA3E12">
                    <w:t xml:space="preserve">. Paramą už studijų rezultatus doktorantams Taryba išmoka iki kovo 31 dienos. </w:t>
                  </w:r>
                </w:p>
                <w:p w14:paraId="2720F18F" w14:textId="77777777" w:rsidR="003C0774" w:rsidRDefault="00DE1306">
                  <w:pPr>
                    <w:rPr>
                      <w:sz w:val="2"/>
                      <w:szCs w:val="2"/>
                    </w:rPr>
                  </w:pPr>
                </w:p>
              </w:sdtContent>
            </w:sdt>
            <w:sdt>
              <w:sdtPr>
                <w:alias w:val="12 p."/>
                <w:tag w:val="part_e58bb088a60546b9ad28a8496e747fb0"/>
                <w:id w:val="729505152"/>
                <w:lock w:val="sdtLocked"/>
              </w:sdtPr>
              <w:sdtEndPr/>
              <w:sdtContent>
                <w:p w14:paraId="2720F190" w14:textId="77777777" w:rsidR="003C0774" w:rsidRDefault="00DE1306">
                  <w:pPr>
                    <w:spacing w:line="360" w:lineRule="atLeast"/>
                    <w:ind w:firstLine="567"/>
                    <w:jc w:val="both"/>
                  </w:pPr>
                  <w:sdt>
                    <w:sdtPr>
                      <w:alias w:val="Numeris"/>
                      <w:tag w:val="nr_e58bb088a60546b9ad28a8496e747fb0"/>
                      <w:id w:val="928930958"/>
                      <w:lock w:val="sdtLocked"/>
                    </w:sdtPr>
                    <w:sdtEndPr/>
                    <w:sdtContent>
                      <w:r w:rsidR="00FA3E12">
                        <w:t>12</w:t>
                      </w:r>
                    </w:sdtContent>
                  </w:sdt>
                  <w:r w:rsidR="00FA3E12">
                    <w:t>. Paramos akademinėms išvykoms dydis – ne daugiau kaip 30 bazinių socialinių išmokų dydžių. Parama akademinėms išvykoms skiriama:</w:t>
                  </w:r>
                </w:p>
                <w:p w14:paraId="2720F191" w14:textId="77777777" w:rsidR="003C0774" w:rsidRDefault="003C0774">
                  <w:pPr>
                    <w:rPr>
                      <w:sz w:val="2"/>
                      <w:szCs w:val="2"/>
                    </w:rPr>
                  </w:pPr>
                </w:p>
                <w:sdt>
                  <w:sdtPr>
                    <w:alias w:val="12.1 pp."/>
                    <w:tag w:val="part_62d529ff6a3044eabba97184eec459a6"/>
                    <w:id w:val="1735962653"/>
                    <w:lock w:val="sdtLocked"/>
                  </w:sdtPr>
                  <w:sdtEndPr/>
                  <w:sdtContent>
                    <w:p w14:paraId="2720F192" w14:textId="77777777" w:rsidR="003C0774" w:rsidRDefault="00DE1306">
                      <w:pPr>
                        <w:spacing w:line="360" w:lineRule="atLeast"/>
                        <w:ind w:firstLine="567"/>
                        <w:jc w:val="both"/>
                      </w:pPr>
                      <w:sdt>
                        <w:sdtPr>
                          <w:alias w:val="Numeris"/>
                          <w:tag w:val="nr_62d529ff6a3044eabba97184eec459a6"/>
                          <w:id w:val="428389861"/>
                          <w:lock w:val="sdtLocked"/>
                        </w:sdtPr>
                        <w:sdtEndPr/>
                        <w:sdtContent>
                          <w:r w:rsidR="00FA3E12">
                            <w:t>12.1</w:t>
                          </w:r>
                        </w:sdtContent>
                      </w:sdt>
                      <w:r w:rsidR="00FA3E12">
                        <w:t>. kelionės išlaidoms padengti, akademinės išvykos dalyvio mokesčiui (jei toks yra) sumokėti;</w:t>
                      </w:r>
                    </w:p>
                    <w:p w14:paraId="2720F193" w14:textId="77777777" w:rsidR="003C0774" w:rsidRDefault="00DE1306">
                      <w:pPr>
                        <w:rPr>
                          <w:sz w:val="2"/>
                          <w:szCs w:val="2"/>
                        </w:rPr>
                      </w:pPr>
                    </w:p>
                  </w:sdtContent>
                </w:sdt>
                <w:sdt>
                  <w:sdtPr>
                    <w:alias w:val="12.2 pp."/>
                    <w:tag w:val="part_2477212276d14819aecbc2e168e0033a"/>
                    <w:id w:val="1054662405"/>
                    <w:lock w:val="sdtLocked"/>
                  </w:sdtPr>
                  <w:sdtEndPr/>
                  <w:sdtContent>
                    <w:p w14:paraId="2720F194" w14:textId="77777777" w:rsidR="003C0774" w:rsidRDefault="00DE1306">
                      <w:pPr>
                        <w:spacing w:line="360" w:lineRule="atLeast"/>
                        <w:ind w:firstLine="567"/>
                        <w:jc w:val="both"/>
                      </w:pPr>
                      <w:sdt>
                        <w:sdtPr>
                          <w:alias w:val="Numeris"/>
                          <w:tag w:val="nr_2477212276d14819aecbc2e168e0033a"/>
                          <w:id w:val="-1086998942"/>
                          <w:lock w:val="sdtLocked"/>
                        </w:sdtPr>
                        <w:sdtEndPr/>
                        <w:sdtContent>
                          <w:r w:rsidR="00FA3E12">
                            <w:t>12.2</w:t>
                          </w:r>
                        </w:sdtContent>
                      </w:sdt>
                      <w:r w:rsidR="00FA3E12">
                        <w:t>. doktoranto gyvenamojo ploto nuomos, vizos (jei jos reikia), draudimo, vietinio transporto ir dienpinigių (ar maitinimo) išlaidoms (toliau – kitos išlaidos) padengti.</w:t>
                      </w:r>
                    </w:p>
                    <w:p w14:paraId="2720F195" w14:textId="77777777" w:rsidR="003C0774" w:rsidRDefault="00DE1306">
                      <w:pPr>
                        <w:rPr>
                          <w:sz w:val="2"/>
                          <w:szCs w:val="2"/>
                        </w:rPr>
                      </w:pPr>
                    </w:p>
                  </w:sdtContent>
                </w:sdt>
              </w:sdtContent>
            </w:sdt>
            <w:sdt>
              <w:sdtPr>
                <w:alias w:val="13 p."/>
                <w:tag w:val="part_b423f1c35d4e4405a6596795077f1069"/>
                <w:id w:val="-145130547"/>
                <w:lock w:val="sdtLocked"/>
              </w:sdtPr>
              <w:sdtEndPr/>
              <w:sdtContent>
                <w:p w14:paraId="2720F196" w14:textId="77777777" w:rsidR="003C0774" w:rsidRDefault="00DE1306">
                  <w:pPr>
                    <w:spacing w:line="360" w:lineRule="atLeast"/>
                    <w:ind w:firstLine="567"/>
                    <w:jc w:val="both"/>
                  </w:pPr>
                  <w:sdt>
                    <w:sdtPr>
                      <w:alias w:val="Numeris"/>
                      <w:tag w:val="nr_b423f1c35d4e4405a6596795077f1069"/>
                      <w:id w:val="1270895483"/>
                      <w:lock w:val="sdtLocked"/>
                    </w:sdtPr>
                    <w:sdtEndPr/>
                    <w:sdtContent>
                      <w:r w:rsidR="00FA3E12">
                        <w:t>13</w:t>
                      </w:r>
                    </w:sdtContent>
                  </w:sdt>
                  <w:r w:rsidR="00FA3E12">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14:paraId="2720F197" w14:textId="77777777" w:rsidR="003C0774" w:rsidRDefault="00DE1306">
                  <w:pPr>
                    <w:rPr>
                      <w:sz w:val="2"/>
                      <w:szCs w:val="2"/>
                    </w:rPr>
                  </w:pPr>
                </w:p>
              </w:sdtContent>
            </w:sdt>
            <w:sdt>
              <w:sdtPr>
                <w:alias w:val="14 p."/>
                <w:tag w:val="part_1c830d99269f4a5c88bd55e63460b95c"/>
                <w:id w:val="1296101806"/>
                <w:lock w:val="sdtLocked"/>
              </w:sdtPr>
              <w:sdtEndPr/>
              <w:sdtContent>
                <w:p w14:paraId="2720F198" w14:textId="77777777" w:rsidR="003C0774" w:rsidRDefault="00DE1306">
                  <w:pPr>
                    <w:spacing w:line="360" w:lineRule="atLeast"/>
                    <w:ind w:firstLine="567"/>
                    <w:jc w:val="both"/>
                  </w:pPr>
                  <w:sdt>
                    <w:sdtPr>
                      <w:alias w:val="Numeris"/>
                      <w:tag w:val="nr_1c830d99269f4a5c88bd55e63460b95c"/>
                      <w:id w:val="-801924408"/>
                      <w:lock w:val="sdtLocked"/>
                    </w:sdtPr>
                    <w:sdtEndPr/>
                    <w:sdtContent>
                      <w:r w:rsidR="00FA3E12">
                        <w:t>14</w:t>
                      </w:r>
                    </w:sdtContent>
                  </w:sdt>
                  <w:r w:rsidR="00FA3E12">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sidR="00FA3E12">
                    <w:rPr>
                      <w:color w:val="000000"/>
                    </w:rPr>
                    <w:t>pateisinančių jos patirtas išlaidas,</w:t>
                  </w:r>
                  <w:r w:rsidR="00FA3E12">
                    <w:rPr>
                      <w:b/>
                      <w:color w:val="000000"/>
                    </w:rPr>
                    <w:t xml:space="preserve"> </w:t>
                  </w:r>
                  <w:r w:rsidR="00FA3E12">
                    <w:rPr>
                      <w:color w:val="000000"/>
                    </w:rPr>
                    <w:t>patvirtintas kopijas. Institucijos patirtas išlaidas Taryba kompensuoja neviršydama Lietuvos Respublikos Vyriausybės  2004 m. balandžio 29 d. nutarimu Nr. 526 „</w:t>
                  </w:r>
                  <w:hyperlink r:id="rId14" w:tgtFrame="_blank" w:history="1">
                    <w:r w:rsidR="00FA3E12">
                      <w:rPr>
                        <w:color w:val="000000"/>
                        <w:szCs w:val="24"/>
                        <w:u w:val="single"/>
                      </w:rPr>
                      <w:t>Dėl dienpinigių ir kitų komandiruočių išlaidų apmokėjimo</w:t>
                    </w:r>
                  </w:hyperlink>
                  <w:r w:rsidR="00FA3E12">
                    <w:rPr>
                      <w:color w:val="000000"/>
                      <w:szCs w:val="24"/>
                    </w:rPr>
                    <w:t>“</w:t>
                  </w:r>
                  <w:r w:rsidR="00FA3E12">
                    <w:rPr>
                      <w:color w:val="000000"/>
                    </w:rPr>
                    <w:t xml:space="preserve"> patvirtintuose Maksimalių dienpinigių dydžių sąraše ir Komandiruočių išlaidų apmokėjimo biudžetinėse įstaigose taisyklėse </w:t>
                  </w:r>
                  <w:r w:rsidR="00FA3E12">
                    <w:t>nustatytų dienpinigių dydžių ir gyvenamojo ploto nuomos išlaidų normų.</w:t>
                  </w:r>
                </w:p>
                <w:p w14:paraId="2720F199" w14:textId="77777777" w:rsidR="003C0774" w:rsidRDefault="00DE1306">
                  <w:pPr>
                    <w:rPr>
                      <w:sz w:val="2"/>
                      <w:szCs w:val="2"/>
                    </w:rPr>
                  </w:pPr>
                </w:p>
              </w:sdtContent>
            </w:sdt>
          </w:sdtContent>
        </w:sdt>
        <w:sdt>
          <w:sdtPr>
            <w:alias w:val="pabaiga"/>
            <w:tag w:val="part_ec218e280ab34be0b2857fade57f5dae"/>
            <w:id w:val="215560345"/>
            <w:lock w:val="sdtLocked"/>
          </w:sdtPr>
          <w:sdtEndPr/>
          <w:sdtContent>
            <w:p w14:paraId="2720F19B" w14:textId="26164F99" w:rsidR="003C0774" w:rsidRDefault="00FA3E12" w:rsidP="00FA3E12">
              <w:pPr>
                <w:tabs>
                  <w:tab w:val="left" w:pos="6237"/>
                  <w:tab w:val="right" w:pos="8306"/>
                </w:tabs>
                <w:spacing w:line="360" w:lineRule="atLeast"/>
                <w:jc w:val="center"/>
                <w:rPr>
                  <w:lang w:eastAsia="lt-LT"/>
                </w:rPr>
              </w:pPr>
              <w:r>
                <w:t>_________________</w:t>
              </w:r>
            </w:p>
          </w:sdtContent>
        </w:sdt>
      </w:sdtContent>
    </w:sdt>
    <w:sdt>
      <w:sdtPr>
        <w:alias w:val="patvirtinta"/>
        <w:tag w:val="part_1dd2a2509951470d8fa0f941fa00a3da"/>
        <w:id w:val="1750693722"/>
        <w:lock w:val="sdtLocked"/>
      </w:sdtPr>
      <w:sdtEndPr/>
      <w:sdtContent>
        <w:p w14:paraId="4A9FDD05" w14:textId="77777777" w:rsidR="00FA3E12" w:rsidRDefault="00FA3E12">
          <w:pPr>
            <w:ind w:left="5102" w:hanging="282"/>
            <w:sectPr w:rsidR="00FA3E12" w:rsidSect="00FA3E12">
              <w:pgSz w:w="11906" w:h="16838" w:code="9"/>
              <w:pgMar w:top="1134" w:right="1134" w:bottom="1134" w:left="1701" w:header="567" w:footer="567" w:gutter="0"/>
              <w:pgNumType w:start="1"/>
              <w:cols w:space="1296"/>
              <w:titlePg/>
            </w:sectPr>
          </w:pPr>
        </w:p>
        <w:p w14:paraId="2720F19C" w14:textId="2F2F74C8" w:rsidR="003C0774" w:rsidRDefault="00FA3E12">
          <w:pPr>
            <w:ind w:left="5102" w:hanging="282"/>
            <w:rPr>
              <w:szCs w:val="24"/>
              <w:lang w:eastAsia="lt-LT"/>
            </w:rPr>
          </w:pPr>
          <w:r>
            <w:rPr>
              <w:szCs w:val="24"/>
              <w:lang w:eastAsia="lt-LT"/>
            </w:rPr>
            <w:lastRenderedPageBreak/>
            <w:t>PATVIRTINTA</w:t>
          </w:r>
        </w:p>
        <w:p w14:paraId="2720F19D" w14:textId="77777777" w:rsidR="003C0774" w:rsidRDefault="00FA3E12">
          <w:pPr>
            <w:ind w:left="5102" w:hanging="282"/>
            <w:rPr>
              <w:szCs w:val="24"/>
              <w:lang w:eastAsia="lt-LT"/>
            </w:rPr>
          </w:pPr>
          <w:r>
            <w:rPr>
              <w:szCs w:val="24"/>
              <w:lang w:eastAsia="lt-LT"/>
            </w:rPr>
            <w:t>Lietuvos Respublikos Vyriausybės</w:t>
          </w:r>
        </w:p>
        <w:p w14:paraId="2720F19E" w14:textId="77777777" w:rsidR="003C0774" w:rsidRDefault="00FA3E12">
          <w:pPr>
            <w:ind w:left="5102" w:hanging="282"/>
            <w:rPr>
              <w:szCs w:val="24"/>
              <w:lang w:eastAsia="lt-LT"/>
            </w:rPr>
          </w:pPr>
          <w:r>
            <w:rPr>
              <w:szCs w:val="24"/>
              <w:lang w:eastAsia="lt-LT"/>
            </w:rPr>
            <w:t xml:space="preserve">2017 m. kovo 1 d. nutarimu Nr. 149   </w:t>
          </w:r>
        </w:p>
        <w:p w14:paraId="2720F19F" w14:textId="77777777" w:rsidR="003C0774" w:rsidRDefault="00FA3E12">
          <w:pPr>
            <w:ind w:left="5102" w:hanging="282"/>
            <w:rPr>
              <w:szCs w:val="24"/>
              <w:lang w:eastAsia="lt-LT"/>
            </w:rPr>
          </w:pPr>
          <w:r>
            <w:rPr>
              <w:szCs w:val="24"/>
              <w:lang w:eastAsia="lt-LT"/>
            </w:rPr>
            <w:t>(Lietuvos Respublikos Vyriausybės</w:t>
          </w:r>
        </w:p>
        <w:p w14:paraId="2720F1A0" w14:textId="77777777" w:rsidR="003C0774" w:rsidRDefault="00FA3E12">
          <w:pPr>
            <w:ind w:left="5102" w:hanging="282"/>
            <w:rPr>
              <w:szCs w:val="24"/>
              <w:lang w:eastAsia="lt-LT"/>
            </w:rPr>
          </w:pPr>
          <w:r>
            <w:rPr>
              <w:szCs w:val="24"/>
              <w:lang w:eastAsia="lt-LT"/>
            </w:rPr>
            <w:t>nutarimo 2019 m. balandžio 15 d. Nr. 337</w:t>
          </w:r>
        </w:p>
        <w:p w14:paraId="2720F1A1" w14:textId="77777777" w:rsidR="003C0774" w:rsidRDefault="00FA3E12">
          <w:pPr>
            <w:ind w:left="5102" w:hanging="282"/>
            <w:rPr>
              <w:szCs w:val="24"/>
              <w:lang w:eastAsia="lt-LT"/>
            </w:rPr>
          </w:pPr>
          <w:r>
            <w:rPr>
              <w:szCs w:val="24"/>
              <w:lang w:eastAsia="lt-LT"/>
            </w:rPr>
            <w:t>redakcija)</w:t>
          </w:r>
        </w:p>
        <w:p w14:paraId="2720F1A2" w14:textId="77777777" w:rsidR="003C0774" w:rsidRDefault="003C0774">
          <w:pPr>
            <w:tabs>
              <w:tab w:val="left" w:pos="5245"/>
              <w:tab w:val="left" w:pos="5387"/>
              <w:tab w:val="left" w:pos="5529"/>
              <w:tab w:val="left" w:pos="6237"/>
            </w:tabs>
            <w:rPr>
              <w:szCs w:val="24"/>
              <w:lang w:eastAsia="lt-LT"/>
            </w:rPr>
          </w:pPr>
        </w:p>
        <w:p w14:paraId="2720F1A3" w14:textId="77777777" w:rsidR="003C0774" w:rsidRDefault="00DE1306">
          <w:pPr>
            <w:jc w:val="center"/>
            <w:rPr>
              <w:b/>
              <w:szCs w:val="24"/>
              <w:lang w:eastAsia="lt-LT"/>
            </w:rPr>
          </w:pPr>
          <w:sdt>
            <w:sdtPr>
              <w:alias w:val="Pavadinimas"/>
              <w:tag w:val="title_1dd2a2509951470d8fa0f941fa00a3da"/>
              <w:id w:val="559445720"/>
              <w:lock w:val="sdtLocked"/>
            </w:sdtPr>
            <w:sdtEndPr/>
            <w:sdtContent>
              <w:r w:rsidR="00FA3E12">
                <w:rPr>
                  <w:b/>
                  <w:szCs w:val="24"/>
                  <w:lang w:eastAsia="lt-LT"/>
                </w:rPr>
                <w:t xml:space="preserve">ASMENŲ, STUDIJUOJANČIŲ VALSTYBĖS NEFINANSUOJAMOSE </w:t>
              </w:r>
              <w:r w:rsidR="00FA3E12">
                <w:rPr>
                  <w:rFonts w:eastAsia="Calibri"/>
                  <w:b/>
                  <w:bCs/>
                  <w:szCs w:val="24"/>
                  <w:lang w:eastAsia="lt-LT"/>
                </w:rPr>
                <w:t>STUDIJŲ VIETOSE, STUDIJŲ KAINOS ARBA JOS DALIES APMOKĖJIMO VALSTYBĖS BIUDŽETO LĖŠOMIS TVARKOS APRAŠA</w:t>
              </w:r>
              <w:r w:rsidR="00FA3E12">
                <w:rPr>
                  <w:b/>
                  <w:szCs w:val="24"/>
                  <w:lang w:eastAsia="lt-LT"/>
                </w:rPr>
                <w:t>S</w:t>
              </w:r>
            </w:sdtContent>
          </w:sdt>
        </w:p>
        <w:p w14:paraId="2720F1A4" w14:textId="77777777" w:rsidR="003C0774" w:rsidRDefault="003C0774">
          <w:pPr>
            <w:jc w:val="center"/>
            <w:rPr>
              <w:b/>
              <w:szCs w:val="24"/>
              <w:lang w:eastAsia="lt-LT"/>
            </w:rPr>
          </w:pPr>
        </w:p>
        <w:sdt>
          <w:sdtPr>
            <w:alias w:val="skyrius"/>
            <w:tag w:val="part_dfdcb1ac6ed04729a1b15dd4d770d8ae"/>
            <w:id w:val="-1607346348"/>
            <w:lock w:val="sdtLocked"/>
          </w:sdtPr>
          <w:sdtEndPr/>
          <w:sdtContent>
            <w:p w14:paraId="2720F1A5" w14:textId="77777777" w:rsidR="003C0774" w:rsidRDefault="00DE1306">
              <w:pPr>
                <w:jc w:val="center"/>
                <w:rPr>
                  <w:b/>
                  <w:szCs w:val="24"/>
                  <w:lang w:eastAsia="lt-LT"/>
                </w:rPr>
              </w:pPr>
              <w:sdt>
                <w:sdtPr>
                  <w:alias w:val="Numeris"/>
                  <w:tag w:val="nr_dfdcb1ac6ed04729a1b15dd4d770d8ae"/>
                  <w:id w:val="-1528473572"/>
                  <w:lock w:val="sdtLocked"/>
                </w:sdtPr>
                <w:sdtEndPr/>
                <w:sdtContent>
                  <w:r w:rsidR="00FA3E12">
                    <w:rPr>
                      <w:b/>
                      <w:szCs w:val="24"/>
                      <w:lang w:eastAsia="lt-LT"/>
                    </w:rPr>
                    <w:t>I</w:t>
                  </w:r>
                </w:sdtContent>
              </w:sdt>
              <w:r w:rsidR="00FA3E12">
                <w:rPr>
                  <w:b/>
                  <w:szCs w:val="24"/>
                  <w:lang w:eastAsia="lt-LT"/>
                </w:rPr>
                <w:t xml:space="preserve"> SKYRIUS</w:t>
              </w:r>
            </w:p>
            <w:p w14:paraId="2720F1A6" w14:textId="77777777" w:rsidR="003C0774" w:rsidRDefault="00DE1306">
              <w:pPr>
                <w:jc w:val="center"/>
                <w:rPr>
                  <w:b/>
                  <w:szCs w:val="24"/>
                  <w:lang w:eastAsia="lt-LT"/>
                </w:rPr>
              </w:pPr>
              <w:sdt>
                <w:sdtPr>
                  <w:alias w:val="Pavadinimas"/>
                  <w:tag w:val="title_dfdcb1ac6ed04729a1b15dd4d770d8ae"/>
                  <w:id w:val="2132969260"/>
                  <w:lock w:val="sdtLocked"/>
                </w:sdtPr>
                <w:sdtEndPr/>
                <w:sdtContent>
                  <w:r w:rsidR="00FA3E12">
                    <w:rPr>
                      <w:b/>
                      <w:szCs w:val="24"/>
                      <w:lang w:eastAsia="lt-LT"/>
                    </w:rPr>
                    <w:t>BENDROSIOS NUOSTATOS</w:t>
                  </w:r>
                </w:sdtContent>
              </w:sdt>
            </w:p>
            <w:p w14:paraId="2720F1A7" w14:textId="77777777" w:rsidR="003C0774" w:rsidRDefault="003C0774">
              <w:pPr>
                <w:jc w:val="center"/>
                <w:rPr>
                  <w:b/>
                  <w:szCs w:val="24"/>
                  <w:lang w:eastAsia="lt-LT"/>
                </w:rPr>
              </w:pPr>
            </w:p>
            <w:sdt>
              <w:sdtPr>
                <w:alias w:val="1 p."/>
                <w:tag w:val="part_bb4adc1c34e347a7b58f4c808632a755"/>
                <w:id w:val="-1250032598"/>
                <w:lock w:val="sdtLocked"/>
              </w:sdtPr>
              <w:sdtEndPr/>
              <w:sdtContent>
                <w:p w14:paraId="2720F1A8" w14:textId="77777777" w:rsidR="003C0774" w:rsidRDefault="00DE1306">
                  <w:pPr>
                    <w:keepNext/>
                    <w:spacing w:line="360" w:lineRule="auto"/>
                    <w:ind w:firstLine="567"/>
                    <w:jc w:val="both"/>
                    <w:rPr>
                      <w:szCs w:val="24"/>
                      <w:lang w:eastAsia="lt-LT"/>
                    </w:rPr>
                  </w:pPr>
                  <w:sdt>
                    <w:sdtPr>
                      <w:alias w:val="Numeris"/>
                      <w:tag w:val="nr_bb4adc1c34e347a7b58f4c808632a755"/>
                      <w:id w:val="-82997748"/>
                      <w:lock w:val="sdtLocked"/>
                    </w:sdtPr>
                    <w:sdtEndPr/>
                    <w:sdtContent>
                      <w:r w:rsidR="00FA3E12">
                        <w:rPr>
                          <w:szCs w:val="24"/>
                          <w:lang w:eastAsia="lt-LT"/>
                        </w:rPr>
                        <w:t>1</w:t>
                      </w:r>
                    </w:sdtContent>
                  </w:sdt>
                  <w:r w:rsidR="00FA3E12">
                    <w:rPr>
                      <w:szCs w:val="24"/>
                      <w:lang w:eastAsia="lt-LT"/>
                    </w:rPr>
                    <w:t xml:space="preserve">. </w:t>
                  </w:r>
                  <w:r w:rsidR="00FA3E12">
                    <w:rPr>
                      <w:rFonts w:eastAsia="Calibri"/>
                      <w:szCs w:val="24"/>
                      <w:lang w:eastAsia="lt-LT"/>
                    </w:rPr>
                    <w:t>Asmenų</w:t>
                  </w:r>
                  <w:r w:rsidR="00FA3E12">
                    <w:rPr>
                      <w:szCs w:val="24"/>
                      <w:lang w:eastAsia="lt-LT"/>
                    </w:rPr>
                    <w:t xml:space="preserve">, studijuojančių valstybės nefinansuojamose studijų vietose, studijų kainos arba jos dalies </w:t>
                  </w:r>
                  <w:r w:rsidR="00FA3E12">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sidR="00FA3E12">
                    <w:rPr>
                      <w:szCs w:val="24"/>
                      <w:lang w:eastAsia="lt-LT"/>
                    </w:rPr>
                    <w:t>.</w:t>
                  </w:r>
                </w:p>
                <w:p w14:paraId="2720F1A9" w14:textId="77777777" w:rsidR="003C0774" w:rsidRDefault="00DE1306">
                  <w:pPr>
                    <w:rPr>
                      <w:sz w:val="2"/>
                      <w:szCs w:val="2"/>
                    </w:rPr>
                  </w:pPr>
                </w:p>
              </w:sdtContent>
            </w:sdt>
            <w:sdt>
              <w:sdtPr>
                <w:alias w:val="2 p."/>
                <w:tag w:val="part_2531dc28f44549bd8b4e16a26fae662e"/>
                <w:id w:val="-1990554308"/>
                <w:lock w:val="sdtLocked"/>
              </w:sdtPr>
              <w:sdtEndPr/>
              <w:sdtContent>
                <w:p w14:paraId="2720F1AA" w14:textId="77777777" w:rsidR="003C0774" w:rsidRDefault="00DE1306">
                  <w:pPr>
                    <w:spacing w:line="360" w:lineRule="auto"/>
                    <w:ind w:firstLine="567"/>
                    <w:jc w:val="both"/>
                    <w:rPr>
                      <w:szCs w:val="24"/>
                      <w:lang w:eastAsia="lt-LT"/>
                    </w:rPr>
                  </w:pPr>
                  <w:sdt>
                    <w:sdtPr>
                      <w:alias w:val="Numeris"/>
                      <w:tag w:val="nr_2531dc28f44549bd8b4e16a26fae662e"/>
                      <w:id w:val="259657958"/>
                      <w:lock w:val="sdtLocked"/>
                    </w:sdtPr>
                    <w:sdtEndPr/>
                    <w:sdtContent>
                      <w:r w:rsidR="00FA3E12">
                        <w:rPr>
                          <w:rFonts w:eastAsia="Calibri"/>
                          <w:szCs w:val="24"/>
                          <w:lang w:eastAsia="lt-LT"/>
                        </w:rPr>
                        <w:t>2</w:t>
                      </w:r>
                    </w:sdtContent>
                  </w:sdt>
                  <w:r w:rsidR="00FA3E12">
                    <w:rPr>
                      <w:rFonts w:eastAsia="Calibri"/>
                      <w:szCs w:val="24"/>
                      <w:lang w:eastAsia="lt-LT"/>
                    </w:rPr>
                    <w:t>. Apraše vartojamos sąvokos atitinka Lietuvos Respublikos mokslo ir studijų įstatyme (toliau – Įstatymas) vartojamas sąvokas</w:t>
                  </w:r>
                  <w:r w:rsidR="00FA3E12">
                    <w:rPr>
                      <w:szCs w:val="24"/>
                      <w:lang w:eastAsia="lt-LT"/>
                    </w:rPr>
                    <w:t>.</w:t>
                  </w:r>
                </w:p>
                <w:p w14:paraId="2720F1AB" w14:textId="77777777" w:rsidR="003C0774" w:rsidRDefault="00DE1306">
                  <w:pPr>
                    <w:rPr>
                      <w:sz w:val="2"/>
                      <w:szCs w:val="2"/>
                    </w:rPr>
                  </w:pPr>
                </w:p>
              </w:sdtContent>
            </w:sdt>
            <w:sdt>
              <w:sdtPr>
                <w:alias w:val="3 p."/>
                <w:tag w:val="part_7d62dc59d7824cfb97f9e52e3a18cae6"/>
                <w:id w:val="-1879077885"/>
                <w:lock w:val="sdtLocked"/>
              </w:sdtPr>
              <w:sdtEndPr/>
              <w:sdtContent>
                <w:p w14:paraId="2720F1AC" w14:textId="77777777" w:rsidR="003C0774" w:rsidRDefault="00DE1306">
                  <w:pPr>
                    <w:spacing w:line="360" w:lineRule="auto"/>
                    <w:ind w:firstLine="567"/>
                    <w:jc w:val="both"/>
                    <w:rPr>
                      <w:szCs w:val="24"/>
                      <w:lang w:eastAsia="lt-LT"/>
                    </w:rPr>
                  </w:pPr>
                  <w:sdt>
                    <w:sdtPr>
                      <w:alias w:val="Numeris"/>
                      <w:tag w:val="nr_7d62dc59d7824cfb97f9e52e3a18cae6"/>
                      <w:id w:val="-1719820788"/>
                      <w:lock w:val="sdtLocked"/>
                    </w:sdtPr>
                    <w:sdtEndPr/>
                    <w:sdtContent>
                      <w:r w:rsidR="00FA3E12">
                        <w:rPr>
                          <w:szCs w:val="24"/>
                          <w:lang w:eastAsia="lt-LT"/>
                        </w:rPr>
                        <w:t>3</w:t>
                      </w:r>
                    </w:sdtContent>
                  </w:sdt>
                  <w:r w:rsidR="00FA3E12">
                    <w:rPr>
                      <w:szCs w:val="24"/>
                      <w:lang w:eastAsia="lt-LT"/>
                    </w:rPr>
                    <w:t>. Aprašas netaikomas asmenims:</w:t>
                  </w:r>
                </w:p>
                <w:p w14:paraId="2720F1AD" w14:textId="77777777" w:rsidR="003C0774" w:rsidRDefault="003C0774">
                  <w:pPr>
                    <w:rPr>
                      <w:sz w:val="2"/>
                      <w:szCs w:val="2"/>
                    </w:rPr>
                  </w:pPr>
                </w:p>
                <w:sdt>
                  <w:sdtPr>
                    <w:alias w:val="3.1 pp."/>
                    <w:tag w:val="part_58e497cb2dd94d02b4b7ff5c1d6a1f68"/>
                    <w:id w:val="-1751193377"/>
                    <w:lock w:val="sdtLocked"/>
                  </w:sdtPr>
                  <w:sdtEndPr/>
                  <w:sdtContent>
                    <w:p w14:paraId="2720F1AE" w14:textId="77777777" w:rsidR="003C0774" w:rsidRDefault="00DE1306">
                      <w:pPr>
                        <w:spacing w:line="360" w:lineRule="auto"/>
                        <w:ind w:firstLine="567"/>
                        <w:jc w:val="both"/>
                        <w:rPr>
                          <w:szCs w:val="24"/>
                          <w:lang w:eastAsia="lt-LT"/>
                        </w:rPr>
                      </w:pPr>
                      <w:sdt>
                        <w:sdtPr>
                          <w:alias w:val="Numeris"/>
                          <w:tag w:val="nr_58e497cb2dd94d02b4b7ff5c1d6a1f68"/>
                          <w:id w:val="-1943684544"/>
                          <w:lock w:val="sdtLocked"/>
                        </w:sdtPr>
                        <w:sdtEndPr/>
                        <w:sdtContent>
                          <w:r w:rsidR="00FA3E12">
                            <w:rPr>
                              <w:szCs w:val="24"/>
                              <w:lang w:eastAsia="lt-LT"/>
                            </w:rPr>
                            <w:t>3.1</w:t>
                          </w:r>
                        </w:sdtContent>
                      </w:sdt>
                      <w:r w:rsidR="00FA3E12">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14:paraId="2720F1AF" w14:textId="77777777" w:rsidR="003C0774" w:rsidRDefault="00DE1306">
                      <w:pPr>
                        <w:rPr>
                          <w:sz w:val="2"/>
                          <w:szCs w:val="2"/>
                        </w:rPr>
                      </w:pPr>
                    </w:p>
                  </w:sdtContent>
                </w:sdt>
                <w:sdt>
                  <w:sdtPr>
                    <w:alias w:val="3.2 pp."/>
                    <w:tag w:val="part_8d5d455af6e1466794b9fd9337cedaba"/>
                    <w:id w:val="-956938885"/>
                    <w:lock w:val="sdtLocked"/>
                  </w:sdtPr>
                  <w:sdtEndPr/>
                  <w:sdtContent>
                    <w:p w14:paraId="2720F1B0" w14:textId="77777777" w:rsidR="003C0774" w:rsidRDefault="00DE1306">
                      <w:pPr>
                        <w:spacing w:line="360" w:lineRule="auto"/>
                        <w:ind w:firstLine="567"/>
                        <w:jc w:val="both"/>
                        <w:rPr>
                          <w:szCs w:val="24"/>
                          <w:lang w:eastAsia="lt-LT"/>
                        </w:rPr>
                      </w:pPr>
                      <w:sdt>
                        <w:sdtPr>
                          <w:alias w:val="Numeris"/>
                          <w:tag w:val="nr_8d5d455af6e1466794b9fd9337cedaba"/>
                          <w:id w:val="312917153"/>
                          <w:lock w:val="sdtLocked"/>
                        </w:sdtPr>
                        <w:sdtEndPr/>
                        <w:sdtContent>
                          <w:r w:rsidR="00FA3E12">
                            <w:rPr>
                              <w:szCs w:val="24"/>
                              <w:lang w:eastAsia="lt-LT"/>
                            </w:rPr>
                            <w:t>3.2</w:t>
                          </w:r>
                        </w:sdtContent>
                      </w:sdt>
                      <w:r w:rsidR="00FA3E12">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14:paraId="2720F1B1" w14:textId="77777777" w:rsidR="003C0774" w:rsidRDefault="00DE1306">
                      <w:pPr>
                        <w:rPr>
                          <w:sz w:val="2"/>
                          <w:szCs w:val="2"/>
                        </w:rPr>
                      </w:pPr>
                    </w:p>
                  </w:sdtContent>
                </w:sdt>
                <w:sdt>
                  <w:sdtPr>
                    <w:alias w:val="3.3 pp."/>
                    <w:tag w:val="part_6ec0d21c93834a98ad318421396d221b"/>
                    <w:id w:val="-1275938192"/>
                    <w:lock w:val="sdtLocked"/>
                  </w:sdtPr>
                  <w:sdtEndPr/>
                  <w:sdtContent>
                    <w:p w14:paraId="2720F1B2" w14:textId="77777777" w:rsidR="003C0774" w:rsidRDefault="00DE1306">
                      <w:pPr>
                        <w:spacing w:line="360" w:lineRule="auto"/>
                        <w:ind w:firstLine="567"/>
                        <w:jc w:val="both"/>
                        <w:rPr>
                          <w:szCs w:val="24"/>
                        </w:rPr>
                      </w:pPr>
                      <w:sdt>
                        <w:sdtPr>
                          <w:alias w:val="Numeris"/>
                          <w:tag w:val="nr_6ec0d21c93834a98ad318421396d221b"/>
                          <w:id w:val="-489955782"/>
                          <w:lock w:val="sdtLocked"/>
                        </w:sdtPr>
                        <w:sdtEndPr/>
                        <w:sdtContent>
                          <w:r w:rsidR="00FA3E12">
                            <w:rPr>
                              <w:szCs w:val="24"/>
                              <w:lang w:eastAsia="lt-LT"/>
                            </w:rPr>
                            <w:t>3.3</w:t>
                          </w:r>
                        </w:sdtContent>
                      </w:sdt>
                      <w:r w:rsidR="00FA3E12">
                        <w:rPr>
                          <w:szCs w:val="24"/>
                          <w:lang w:eastAsia="lt-LT"/>
                        </w:rPr>
                        <w:t>. kurie yra k</w:t>
                      </w:r>
                      <w:r w:rsidR="00FA3E12">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14:paraId="2720F1B3" w14:textId="77777777" w:rsidR="003C0774" w:rsidRDefault="00DE1306">
                      <w:pPr>
                        <w:rPr>
                          <w:sz w:val="2"/>
                          <w:szCs w:val="2"/>
                        </w:rPr>
                      </w:pPr>
                    </w:p>
                  </w:sdtContent>
                </w:sdt>
                <w:sdt>
                  <w:sdtPr>
                    <w:alias w:val="3.4 pp."/>
                    <w:tag w:val="part_020f50dc553f488297f971a7a6166d13"/>
                    <w:id w:val="-1116051320"/>
                    <w:lock w:val="sdtLocked"/>
                  </w:sdtPr>
                  <w:sdtEndPr/>
                  <w:sdtContent>
                    <w:p w14:paraId="2720F1B4" w14:textId="77777777" w:rsidR="003C0774" w:rsidRDefault="00DE1306">
                      <w:pPr>
                        <w:spacing w:line="360" w:lineRule="auto"/>
                        <w:ind w:firstLine="567"/>
                        <w:jc w:val="both"/>
                        <w:rPr>
                          <w:szCs w:val="24"/>
                        </w:rPr>
                      </w:pPr>
                      <w:sdt>
                        <w:sdtPr>
                          <w:alias w:val="Numeris"/>
                          <w:tag w:val="nr_020f50dc553f488297f971a7a6166d13"/>
                          <w:id w:val="-1278026636"/>
                          <w:lock w:val="sdtLocked"/>
                        </w:sdtPr>
                        <w:sdtEndPr/>
                        <w:sdtContent>
                          <w:r w:rsidR="00FA3E12">
                            <w:rPr>
                              <w:szCs w:val="24"/>
                            </w:rPr>
                            <w:t>3.4</w:t>
                          </w:r>
                        </w:sdtContent>
                      </w:sdt>
                      <w:r w:rsidR="00FA3E12">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14:paraId="2720F1B5" w14:textId="77777777" w:rsidR="003C0774" w:rsidRDefault="003C0774">
                      <w:pPr>
                        <w:rPr>
                          <w:sz w:val="2"/>
                          <w:szCs w:val="2"/>
                        </w:rPr>
                      </w:pPr>
                    </w:p>
                    <w:p w14:paraId="2720F1B6" w14:textId="77777777" w:rsidR="003C0774" w:rsidRDefault="003C0774">
                      <w:pPr>
                        <w:spacing w:line="360" w:lineRule="auto"/>
                        <w:ind w:firstLine="567"/>
                        <w:jc w:val="both"/>
                        <w:rPr>
                          <w:szCs w:val="24"/>
                          <w:lang w:eastAsia="lt-LT"/>
                        </w:rPr>
                      </w:pPr>
                    </w:p>
                    <w:p w14:paraId="2720F1B7" w14:textId="77777777" w:rsidR="003C0774" w:rsidRDefault="00DE1306">
                      <w:pPr>
                        <w:rPr>
                          <w:sz w:val="2"/>
                          <w:szCs w:val="2"/>
                        </w:rPr>
                      </w:pPr>
                    </w:p>
                  </w:sdtContent>
                </w:sdt>
              </w:sdtContent>
            </w:sdt>
          </w:sdtContent>
        </w:sdt>
        <w:sdt>
          <w:sdtPr>
            <w:alias w:val="skyrius"/>
            <w:tag w:val="part_1cf2ce5ccbec44b886b4d8504ce53038"/>
            <w:id w:val="-846245231"/>
            <w:lock w:val="sdtLocked"/>
          </w:sdtPr>
          <w:sdtEndPr/>
          <w:sdtContent>
            <w:p w14:paraId="2720F1B8" w14:textId="77777777" w:rsidR="003C0774" w:rsidRDefault="00DE1306">
              <w:pPr>
                <w:spacing w:line="360" w:lineRule="auto"/>
                <w:jc w:val="center"/>
                <w:rPr>
                  <w:b/>
                  <w:szCs w:val="24"/>
                  <w:lang w:eastAsia="lt-LT"/>
                </w:rPr>
              </w:pPr>
              <w:sdt>
                <w:sdtPr>
                  <w:alias w:val="Numeris"/>
                  <w:tag w:val="nr_1cf2ce5ccbec44b886b4d8504ce53038"/>
                  <w:id w:val="255324467"/>
                  <w:lock w:val="sdtLocked"/>
                </w:sdtPr>
                <w:sdtEndPr/>
                <w:sdtContent>
                  <w:r w:rsidR="00FA3E12">
                    <w:rPr>
                      <w:b/>
                      <w:szCs w:val="24"/>
                      <w:lang w:eastAsia="lt-LT"/>
                    </w:rPr>
                    <w:t>II</w:t>
                  </w:r>
                </w:sdtContent>
              </w:sdt>
              <w:r w:rsidR="00FA3E12">
                <w:rPr>
                  <w:b/>
                  <w:szCs w:val="24"/>
                  <w:lang w:eastAsia="lt-LT"/>
                </w:rPr>
                <w:t xml:space="preserve"> SKYRIUS</w:t>
              </w:r>
            </w:p>
            <w:p w14:paraId="2720F1B9" w14:textId="77777777" w:rsidR="003C0774" w:rsidRDefault="00DE1306">
              <w:pPr>
                <w:spacing w:line="360" w:lineRule="auto"/>
                <w:jc w:val="center"/>
                <w:rPr>
                  <w:rFonts w:eastAsia="Calibri"/>
                  <w:b/>
                  <w:bCs/>
                  <w:szCs w:val="24"/>
                  <w:lang w:eastAsia="lt-LT"/>
                </w:rPr>
              </w:pPr>
              <w:sdt>
                <w:sdtPr>
                  <w:alias w:val="Pavadinimas"/>
                  <w:tag w:val="title_1cf2ce5ccbec44b886b4d8504ce53038"/>
                  <w:id w:val="-1522085976"/>
                  <w:lock w:val="sdtLocked"/>
                </w:sdtPr>
                <w:sdtEndPr/>
                <w:sdtContent>
                  <w:r w:rsidR="00FA3E12">
                    <w:rPr>
                      <w:b/>
                      <w:szCs w:val="24"/>
                    </w:rPr>
                    <w:t xml:space="preserve">ASMENŲ, KURIŲ STUDIJŲ KAINA APMOKAMA VALSTYBĖS BIUDŽETO LĖŠOMIS, ATRANKA IR JŲ </w:t>
                  </w:r>
                  <w:r w:rsidR="00FA3E12">
                    <w:rPr>
                      <w:rFonts w:eastAsia="Calibri"/>
                      <w:b/>
                      <w:bCs/>
                      <w:szCs w:val="24"/>
                      <w:lang w:eastAsia="lt-LT"/>
                    </w:rPr>
                    <w:t>STUDIJŲ KAINOS APMOKĖJIMAS</w:t>
                  </w:r>
                </w:sdtContent>
              </w:sdt>
            </w:p>
            <w:p w14:paraId="2720F1BA" w14:textId="77777777" w:rsidR="003C0774" w:rsidRDefault="003C0774">
              <w:pPr>
                <w:spacing w:line="360" w:lineRule="auto"/>
                <w:jc w:val="center"/>
                <w:rPr>
                  <w:b/>
                  <w:szCs w:val="24"/>
                  <w:lang w:eastAsia="lt-LT"/>
                </w:rPr>
              </w:pPr>
            </w:p>
            <w:sdt>
              <w:sdtPr>
                <w:alias w:val="4 p."/>
                <w:tag w:val="part_8557dff05da94e06855a901ae4b8aca1"/>
                <w:id w:val="-1244024948"/>
                <w:lock w:val="sdtLocked"/>
              </w:sdtPr>
              <w:sdtEndPr/>
              <w:sdtContent>
                <w:p w14:paraId="2720F1BB" w14:textId="77777777" w:rsidR="003C0774" w:rsidRDefault="00DE1306">
                  <w:pPr>
                    <w:spacing w:line="360" w:lineRule="auto"/>
                    <w:ind w:firstLine="567"/>
                    <w:jc w:val="both"/>
                    <w:rPr>
                      <w:szCs w:val="24"/>
                      <w:lang w:eastAsia="lt-LT"/>
                    </w:rPr>
                  </w:pPr>
                  <w:sdt>
                    <w:sdtPr>
                      <w:alias w:val="Numeris"/>
                      <w:tag w:val="nr_8557dff05da94e06855a901ae4b8aca1"/>
                      <w:id w:val="-743636409"/>
                      <w:lock w:val="sdtLocked"/>
                    </w:sdtPr>
                    <w:sdtEndPr/>
                    <w:sdtContent>
                      <w:r w:rsidR="00FA3E12">
                        <w:rPr>
                          <w:szCs w:val="24"/>
                          <w:lang w:eastAsia="lt-LT"/>
                        </w:rPr>
                        <w:t>4</w:t>
                      </w:r>
                    </w:sdtContent>
                  </w:sdt>
                  <w:r w:rsidR="00FA3E12">
                    <w:rPr>
                      <w:szCs w:val="24"/>
                      <w:lang w:eastAsia="lt-LT"/>
                    </w:rPr>
                    <w:t xml:space="preserve">. </w:t>
                  </w:r>
                  <w:r w:rsidR="00FA3E12">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sidR="00FA3E12">
                    <w:rPr>
                      <w:szCs w:val="24"/>
                      <w:lang w:eastAsia="lt-LT"/>
                    </w:rPr>
                    <w:t>.</w:t>
                  </w:r>
                </w:p>
                <w:p w14:paraId="2720F1BC" w14:textId="77777777" w:rsidR="003C0774" w:rsidRDefault="00DE1306">
                  <w:pPr>
                    <w:rPr>
                      <w:sz w:val="2"/>
                      <w:szCs w:val="2"/>
                    </w:rPr>
                  </w:pPr>
                </w:p>
              </w:sdtContent>
            </w:sdt>
            <w:sdt>
              <w:sdtPr>
                <w:alias w:val="5 p."/>
                <w:tag w:val="part_61b2c14fcc4045af94abe2974a451aa2"/>
                <w:id w:val="1173458092"/>
                <w:lock w:val="sdtLocked"/>
              </w:sdtPr>
              <w:sdtEndPr/>
              <w:sdtContent>
                <w:p w14:paraId="2720F1BD" w14:textId="77777777" w:rsidR="003C0774" w:rsidRDefault="00DE1306">
                  <w:pPr>
                    <w:tabs>
                      <w:tab w:val="left" w:pos="851"/>
                    </w:tabs>
                    <w:spacing w:line="360" w:lineRule="auto"/>
                    <w:ind w:firstLine="567"/>
                    <w:jc w:val="both"/>
                    <w:rPr>
                      <w:rFonts w:eastAsia="Calibri"/>
                      <w:szCs w:val="24"/>
                      <w:lang w:eastAsia="lt-LT"/>
                    </w:rPr>
                  </w:pPr>
                  <w:sdt>
                    <w:sdtPr>
                      <w:alias w:val="Numeris"/>
                      <w:tag w:val="nr_61b2c14fcc4045af94abe2974a451aa2"/>
                      <w:id w:val="-169256200"/>
                      <w:lock w:val="sdtLocked"/>
                    </w:sdtPr>
                    <w:sdtEndPr/>
                    <w:sdtContent>
                      <w:r w:rsidR="00FA3E12">
                        <w:rPr>
                          <w:szCs w:val="24"/>
                          <w:lang w:eastAsia="lt-LT"/>
                        </w:rPr>
                        <w:t>5</w:t>
                      </w:r>
                    </w:sdtContent>
                  </w:sdt>
                  <w:r w:rsidR="00FA3E12">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sidR="00FA3E12">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14:paraId="2720F1BE" w14:textId="77777777" w:rsidR="003C0774" w:rsidRDefault="00DE1306">
                  <w:pPr>
                    <w:rPr>
                      <w:sz w:val="2"/>
                      <w:szCs w:val="2"/>
                    </w:rPr>
                  </w:pPr>
                </w:p>
              </w:sdtContent>
            </w:sdt>
            <w:sdt>
              <w:sdtPr>
                <w:alias w:val="6 p."/>
                <w:tag w:val="part_8ecaf511b9244f47b3c3a28f9437b255"/>
                <w:id w:val="500934472"/>
                <w:lock w:val="sdtLocked"/>
              </w:sdtPr>
              <w:sdtEndPr/>
              <w:sdtContent>
                <w:p w14:paraId="2720F1BF" w14:textId="77777777" w:rsidR="003C0774" w:rsidRDefault="00DE1306">
                  <w:pPr>
                    <w:tabs>
                      <w:tab w:val="left" w:pos="851"/>
                    </w:tabs>
                    <w:spacing w:line="360" w:lineRule="auto"/>
                    <w:ind w:firstLine="567"/>
                    <w:jc w:val="both"/>
                    <w:rPr>
                      <w:rFonts w:eastAsia="Calibri"/>
                      <w:szCs w:val="24"/>
                      <w:lang w:eastAsia="lt-LT"/>
                    </w:rPr>
                  </w:pPr>
                  <w:sdt>
                    <w:sdtPr>
                      <w:alias w:val="Numeris"/>
                      <w:tag w:val="nr_8ecaf511b9244f47b3c3a28f9437b255"/>
                      <w:id w:val="88664553"/>
                      <w:lock w:val="sdtLocked"/>
                    </w:sdtPr>
                    <w:sdtEndPr/>
                    <w:sdtContent>
                      <w:r w:rsidR="00FA3E12">
                        <w:rPr>
                          <w:szCs w:val="24"/>
                          <w:lang w:eastAsia="lt-LT"/>
                        </w:rPr>
                        <w:t>6</w:t>
                      </w:r>
                    </w:sdtContent>
                  </w:sdt>
                  <w:r w:rsidR="00FA3E12">
                    <w:rPr>
                      <w:szCs w:val="24"/>
                      <w:lang w:eastAsia="lt-LT"/>
                    </w:rPr>
                    <w:t>. Ministerija konkurso būdu atrenka asmenis, kurių studijų kainą ketina apmokėti (toliau – atrinktieji asmenys):</w:t>
                  </w:r>
                </w:p>
                <w:p w14:paraId="2720F1C0" w14:textId="77777777" w:rsidR="003C0774" w:rsidRDefault="003C0774">
                  <w:pPr>
                    <w:rPr>
                      <w:sz w:val="2"/>
                      <w:szCs w:val="2"/>
                    </w:rPr>
                  </w:pPr>
                </w:p>
                <w:sdt>
                  <w:sdtPr>
                    <w:alias w:val="6.1 pp."/>
                    <w:tag w:val="part_847e0ade48d04f1190eeeaae5222e018"/>
                    <w:id w:val="1714311393"/>
                    <w:lock w:val="sdtLocked"/>
                  </w:sdtPr>
                  <w:sdtEndPr/>
                  <w:sdtContent>
                    <w:p w14:paraId="2720F1C1" w14:textId="77777777" w:rsidR="003C0774" w:rsidRDefault="00DE1306">
                      <w:pPr>
                        <w:spacing w:line="360" w:lineRule="auto"/>
                        <w:ind w:firstLine="567"/>
                        <w:jc w:val="both"/>
                        <w:rPr>
                          <w:rFonts w:eastAsia="Calibri"/>
                          <w:szCs w:val="24"/>
                          <w:lang w:eastAsia="lt-LT"/>
                        </w:rPr>
                      </w:pPr>
                      <w:sdt>
                        <w:sdtPr>
                          <w:alias w:val="Numeris"/>
                          <w:tag w:val="nr_847e0ade48d04f1190eeeaae5222e018"/>
                          <w:id w:val="166990213"/>
                          <w:lock w:val="sdtLocked"/>
                        </w:sdtPr>
                        <w:sdtEndPr/>
                        <w:sdtContent>
                          <w:r w:rsidR="00FA3E12">
                            <w:rPr>
                              <w:rFonts w:eastAsia="Calibri"/>
                              <w:szCs w:val="24"/>
                              <w:lang w:eastAsia="lt-LT"/>
                            </w:rPr>
                            <w:t>6.1</w:t>
                          </w:r>
                        </w:sdtContent>
                      </w:sdt>
                      <w:r w:rsidR="00FA3E12">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14:paraId="2720F1C2" w14:textId="77777777" w:rsidR="003C0774" w:rsidRDefault="00DE1306">
                      <w:pPr>
                        <w:rPr>
                          <w:sz w:val="2"/>
                          <w:szCs w:val="2"/>
                        </w:rPr>
                      </w:pPr>
                    </w:p>
                  </w:sdtContent>
                </w:sdt>
                <w:sdt>
                  <w:sdtPr>
                    <w:alias w:val="6.2 pp."/>
                    <w:tag w:val="part_dd52106c78ac415381ceb740127142f3"/>
                    <w:id w:val="759570073"/>
                    <w:lock w:val="sdtLocked"/>
                  </w:sdtPr>
                  <w:sdtEndPr/>
                  <w:sdtContent>
                    <w:p w14:paraId="2720F1C3" w14:textId="77777777" w:rsidR="003C0774" w:rsidRDefault="00DE1306">
                      <w:pPr>
                        <w:spacing w:line="360" w:lineRule="auto"/>
                        <w:ind w:firstLine="567"/>
                        <w:jc w:val="both"/>
                        <w:rPr>
                          <w:rFonts w:eastAsia="Calibri"/>
                          <w:szCs w:val="24"/>
                          <w:lang w:eastAsia="lt-LT"/>
                        </w:rPr>
                      </w:pPr>
                      <w:sdt>
                        <w:sdtPr>
                          <w:alias w:val="Numeris"/>
                          <w:tag w:val="nr_dd52106c78ac415381ceb740127142f3"/>
                          <w:id w:val="290714244"/>
                          <w:lock w:val="sdtLocked"/>
                        </w:sdtPr>
                        <w:sdtEndPr/>
                        <w:sdtContent>
                          <w:r w:rsidR="00FA3E12">
                            <w:rPr>
                              <w:rFonts w:eastAsia="Calibri"/>
                              <w:szCs w:val="24"/>
                              <w:lang w:eastAsia="lt-LT"/>
                            </w:rPr>
                            <w:t>6.2</w:t>
                          </w:r>
                        </w:sdtContent>
                      </w:sdt>
                      <w:r w:rsidR="00FA3E12">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14:paraId="2720F1C4" w14:textId="77777777" w:rsidR="003C0774" w:rsidRDefault="00DE1306">
                      <w:pPr>
                        <w:rPr>
                          <w:sz w:val="2"/>
                          <w:szCs w:val="2"/>
                        </w:rPr>
                      </w:pPr>
                    </w:p>
                  </w:sdtContent>
                </w:sdt>
              </w:sdtContent>
            </w:sdt>
            <w:sdt>
              <w:sdtPr>
                <w:alias w:val="7 p."/>
                <w:tag w:val="part_568c7dd8d33346bdbe0ba0c38ee3ff77"/>
                <w:id w:val="130520530"/>
                <w:lock w:val="sdtLocked"/>
              </w:sdtPr>
              <w:sdtEndPr/>
              <w:sdtContent>
                <w:p w14:paraId="2720F1C5" w14:textId="77777777" w:rsidR="003C0774" w:rsidRDefault="00DE1306">
                  <w:pPr>
                    <w:spacing w:line="360" w:lineRule="auto"/>
                    <w:ind w:firstLine="567"/>
                    <w:jc w:val="both"/>
                    <w:rPr>
                      <w:szCs w:val="24"/>
                      <w:lang w:eastAsia="lt-LT"/>
                    </w:rPr>
                  </w:pPr>
                  <w:sdt>
                    <w:sdtPr>
                      <w:alias w:val="Numeris"/>
                      <w:tag w:val="nr_568c7dd8d33346bdbe0ba0c38ee3ff77"/>
                      <w:id w:val="-509140571"/>
                      <w:lock w:val="sdtLocked"/>
                    </w:sdtPr>
                    <w:sdtEndPr/>
                    <w:sdtContent>
                      <w:r w:rsidR="00FA3E12">
                        <w:rPr>
                          <w:rFonts w:eastAsia="Calibri"/>
                          <w:szCs w:val="24"/>
                          <w:lang w:eastAsia="lt-LT"/>
                        </w:rPr>
                        <w:t>7</w:t>
                      </w:r>
                    </w:sdtContent>
                  </w:sdt>
                  <w:r w:rsidR="00FA3E12">
                    <w:rPr>
                      <w:rFonts w:eastAsia="Calibri"/>
                      <w:szCs w:val="24"/>
                      <w:lang w:eastAsia="lt-LT"/>
                    </w:rPr>
                    <w:t>. Atrinktieji asmenys iki einamųjų studijų metų spalio 15 d. pasirašo ministerijos nustatytos formos trišalę sutartį su aukštąja mokykla ir ministerija</w:t>
                  </w:r>
                  <w:r w:rsidR="00FA3E12">
                    <w:rPr>
                      <w:szCs w:val="24"/>
                      <w:lang w:eastAsia="lt-LT"/>
                    </w:rPr>
                    <w:t>.</w:t>
                  </w:r>
                </w:p>
                <w:p w14:paraId="2720F1C6" w14:textId="77777777" w:rsidR="003C0774" w:rsidRDefault="00DE1306">
                  <w:pPr>
                    <w:rPr>
                      <w:sz w:val="2"/>
                      <w:szCs w:val="2"/>
                    </w:rPr>
                  </w:pPr>
                </w:p>
              </w:sdtContent>
            </w:sdt>
            <w:sdt>
              <w:sdtPr>
                <w:alias w:val="8 p."/>
                <w:tag w:val="part_bcf5a20d3cdc4301a82dcfdec83113ae"/>
                <w:id w:val="-701785729"/>
                <w:lock w:val="sdtLocked"/>
              </w:sdtPr>
              <w:sdtEndPr/>
              <w:sdtContent>
                <w:p w14:paraId="2720F1C7" w14:textId="77777777" w:rsidR="003C0774" w:rsidRDefault="00DE1306">
                  <w:pPr>
                    <w:spacing w:line="360" w:lineRule="auto"/>
                    <w:ind w:firstLine="567"/>
                    <w:jc w:val="both"/>
                    <w:rPr>
                      <w:rFonts w:eastAsia="Calibri"/>
                      <w:szCs w:val="24"/>
                      <w:lang w:eastAsia="lt-LT"/>
                    </w:rPr>
                  </w:pPr>
                  <w:sdt>
                    <w:sdtPr>
                      <w:alias w:val="Numeris"/>
                      <w:tag w:val="nr_bcf5a20d3cdc4301a82dcfdec83113ae"/>
                      <w:id w:val="88434219"/>
                      <w:lock w:val="sdtLocked"/>
                    </w:sdtPr>
                    <w:sdtEndPr/>
                    <w:sdtContent>
                      <w:r w:rsidR="00FA3E12">
                        <w:rPr>
                          <w:rFonts w:eastAsia="Calibri"/>
                          <w:szCs w:val="24"/>
                          <w:lang w:eastAsia="lt-LT"/>
                        </w:rPr>
                        <w:t>8</w:t>
                      </w:r>
                    </w:sdtContent>
                  </w:sdt>
                  <w:r w:rsidR="00FA3E12">
                    <w:rPr>
                      <w:rFonts w:eastAsia="Calibri"/>
                      <w:szCs w:val="24"/>
                      <w:lang w:eastAsia="lt-LT"/>
                    </w:rPr>
                    <w:t>. Trišalėje sutartyje privalo būti nustatyta:</w:t>
                  </w:r>
                </w:p>
                <w:p w14:paraId="2720F1C8" w14:textId="77777777" w:rsidR="003C0774" w:rsidRDefault="003C0774">
                  <w:pPr>
                    <w:rPr>
                      <w:sz w:val="2"/>
                      <w:szCs w:val="2"/>
                    </w:rPr>
                  </w:pPr>
                </w:p>
                <w:sdt>
                  <w:sdtPr>
                    <w:alias w:val="8.1 pp."/>
                    <w:tag w:val="part_9c32b5b9ecc44bd08a17608a5f5de7a2"/>
                    <w:id w:val="545950806"/>
                    <w:lock w:val="sdtLocked"/>
                  </w:sdtPr>
                  <w:sdtEndPr/>
                  <w:sdtContent>
                    <w:p w14:paraId="2720F1C9" w14:textId="77777777" w:rsidR="003C0774" w:rsidRDefault="00DE1306">
                      <w:pPr>
                        <w:spacing w:line="360" w:lineRule="auto"/>
                        <w:ind w:firstLine="567"/>
                        <w:jc w:val="both"/>
                        <w:rPr>
                          <w:rFonts w:eastAsia="Calibri"/>
                          <w:szCs w:val="24"/>
                          <w:lang w:eastAsia="lt-LT"/>
                        </w:rPr>
                      </w:pPr>
                      <w:sdt>
                        <w:sdtPr>
                          <w:alias w:val="Numeris"/>
                          <w:tag w:val="nr_9c32b5b9ecc44bd08a17608a5f5de7a2"/>
                          <w:id w:val="-787738038"/>
                          <w:lock w:val="sdtLocked"/>
                        </w:sdtPr>
                        <w:sdtEndPr/>
                        <w:sdtContent>
                          <w:r w:rsidR="00FA3E12">
                            <w:rPr>
                              <w:rFonts w:eastAsia="Calibri"/>
                              <w:szCs w:val="24"/>
                              <w:lang w:eastAsia="lt-LT"/>
                            </w:rPr>
                            <w:t>8.1</w:t>
                          </w:r>
                        </w:sdtContent>
                      </w:sdt>
                      <w:r w:rsidR="00FA3E12">
                        <w:rPr>
                          <w:rFonts w:eastAsia="Calibri"/>
                          <w:szCs w:val="24"/>
                          <w:lang w:eastAsia="lt-LT"/>
                        </w:rPr>
                        <w:t>. atrinktojo asmens įsipareigojimai:</w:t>
                      </w:r>
                    </w:p>
                    <w:p w14:paraId="2720F1CA" w14:textId="77777777" w:rsidR="003C0774" w:rsidRDefault="003C0774">
                      <w:pPr>
                        <w:rPr>
                          <w:sz w:val="2"/>
                          <w:szCs w:val="2"/>
                        </w:rPr>
                      </w:pPr>
                    </w:p>
                    <w:sdt>
                      <w:sdtPr>
                        <w:alias w:val="8.1.1 pp."/>
                        <w:tag w:val="part_067534e33ec74213af0ae6fce989038d"/>
                        <w:id w:val="478462"/>
                        <w:lock w:val="sdtLocked"/>
                      </w:sdtPr>
                      <w:sdtEndPr/>
                      <w:sdtContent>
                        <w:p w14:paraId="2720F1CB" w14:textId="77777777" w:rsidR="003C0774" w:rsidRDefault="00DE1306">
                          <w:pPr>
                            <w:spacing w:line="360" w:lineRule="auto"/>
                            <w:ind w:firstLine="567"/>
                            <w:jc w:val="both"/>
                            <w:rPr>
                              <w:rFonts w:eastAsia="Calibri"/>
                              <w:szCs w:val="24"/>
                              <w:lang w:eastAsia="lt-LT"/>
                            </w:rPr>
                          </w:pPr>
                          <w:sdt>
                            <w:sdtPr>
                              <w:alias w:val="Numeris"/>
                              <w:tag w:val="nr_067534e33ec74213af0ae6fce989038d"/>
                              <w:id w:val="-365596232"/>
                              <w:lock w:val="sdtLocked"/>
                            </w:sdtPr>
                            <w:sdtEndPr/>
                            <w:sdtContent>
                              <w:r w:rsidR="00FA3E12">
                                <w:rPr>
                                  <w:rFonts w:eastAsia="Calibri"/>
                                  <w:szCs w:val="24"/>
                                  <w:lang w:eastAsia="lt-LT"/>
                                </w:rPr>
                                <w:t>8.1.1</w:t>
                              </w:r>
                            </w:sdtContent>
                          </w:sdt>
                          <w:r w:rsidR="00FA3E12">
                            <w:rPr>
                              <w:rFonts w:eastAsia="Calibri"/>
                              <w:szCs w:val="24"/>
                              <w:lang w:eastAsia="lt-LT"/>
                            </w:rPr>
                            <w:t>. baigus studijas per 5 darbo dienas pateikti ministerijai aukštojo mokslo kvalifikaciją patvirtinančio dokumento kopiją;</w:t>
                          </w:r>
                        </w:p>
                        <w:p w14:paraId="2720F1CC" w14:textId="77777777" w:rsidR="003C0774" w:rsidRDefault="00DE1306">
                          <w:pPr>
                            <w:rPr>
                              <w:sz w:val="2"/>
                              <w:szCs w:val="2"/>
                            </w:rPr>
                          </w:pPr>
                        </w:p>
                      </w:sdtContent>
                    </w:sdt>
                    <w:sdt>
                      <w:sdtPr>
                        <w:alias w:val="8.1.2 pp."/>
                        <w:tag w:val="part_e77edbbb805d4ca88e9d5e982465e226"/>
                        <w:id w:val="1500001356"/>
                        <w:lock w:val="sdtLocked"/>
                      </w:sdtPr>
                      <w:sdtEndPr/>
                      <w:sdtContent>
                        <w:p w14:paraId="2720F1CD" w14:textId="77777777" w:rsidR="003C0774" w:rsidRDefault="00DE1306">
                          <w:pPr>
                            <w:spacing w:line="360" w:lineRule="auto"/>
                            <w:ind w:firstLine="567"/>
                            <w:jc w:val="both"/>
                            <w:rPr>
                              <w:rFonts w:eastAsia="Calibri"/>
                              <w:szCs w:val="24"/>
                              <w:lang w:eastAsia="lt-LT"/>
                            </w:rPr>
                          </w:pPr>
                          <w:sdt>
                            <w:sdtPr>
                              <w:alias w:val="Numeris"/>
                              <w:tag w:val="nr_e77edbbb805d4ca88e9d5e982465e226"/>
                              <w:id w:val="-102807980"/>
                              <w:lock w:val="sdtLocked"/>
                            </w:sdtPr>
                            <w:sdtEndPr/>
                            <w:sdtContent>
                              <w:r w:rsidR="00FA3E12">
                                <w:rPr>
                                  <w:rFonts w:eastAsia="Calibri"/>
                                  <w:szCs w:val="24"/>
                                  <w:lang w:eastAsia="lt-LT"/>
                                </w:rPr>
                                <w:t>8.1.2</w:t>
                              </w:r>
                            </w:sdtContent>
                          </w:sdt>
                          <w:r w:rsidR="00FA3E12">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14:paraId="2720F1CE" w14:textId="77777777" w:rsidR="003C0774" w:rsidRDefault="00DE1306">
                          <w:pPr>
                            <w:rPr>
                              <w:sz w:val="2"/>
                              <w:szCs w:val="2"/>
                            </w:rPr>
                          </w:pPr>
                        </w:p>
                      </w:sdtContent>
                    </w:sdt>
                    <w:sdt>
                      <w:sdtPr>
                        <w:alias w:val="8.1.3 pp."/>
                        <w:tag w:val="part_1b279bf51d6e4948a2cedf1a06d467c6"/>
                        <w:id w:val="-1081131149"/>
                        <w:lock w:val="sdtLocked"/>
                      </w:sdtPr>
                      <w:sdtEndPr/>
                      <w:sdtContent>
                        <w:p w14:paraId="2720F1CF" w14:textId="77777777" w:rsidR="003C0774" w:rsidRDefault="00DE1306">
                          <w:pPr>
                            <w:spacing w:line="360" w:lineRule="auto"/>
                            <w:ind w:firstLine="567"/>
                            <w:jc w:val="both"/>
                            <w:rPr>
                              <w:rFonts w:eastAsia="Calibri"/>
                              <w:szCs w:val="24"/>
                              <w:lang w:eastAsia="lt-LT"/>
                            </w:rPr>
                          </w:pPr>
                          <w:sdt>
                            <w:sdtPr>
                              <w:alias w:val="Numeris"/>
                              <w:tag w:val="nr_1b279bf51d6e4948a2cedf1a06d467c6"/>
                              <w:id w:val="-1505583136"/>
                              <w:lock w:val="sdtLocked"/>
                            </w:sdtPr>
                            <w:sdtEndPr/>
                            <w:sdtContent>
                              <w:r w:rsidR="00FA3E12">
                                <w:rPr>
                                  <w:rFonts w:eastAsia="Calibri"/>
                                  <w:szCs w:val="24"/>
                                  <w:lang w:eastAsia="lt-LT"/>
                                </w:rPr>
                                <w:t>8.1.3</w:t>
                              </w:r>
                            </w:sdtContent>
                          </w:sdt>
                          <w:r w:rsidR="00FA3E12">
                            <w:rPr>
                              <w:rFonts w:eastAsia="Calibri"/>
                              <w:szCs w:val="24"/>
                              <w:lang w:eastAsia="lt-LT"/>
                            </w:rPr>
                            <w:t>. informuoti ministeriją per mėnesį nuo įsidarbinimo pradžios, o pakeitus darbovietę – per 5 darbo dienas nuo darbovietės pakeitimo dienos;</w:t>
                          </w:r>
                        </w:p>
                        <w:p w14:paraId="2720F1D0" w14:textId="77777777" w:rsidR="003C0774" w:rsidRDefault="00DE1306">
                          <w:pPr>
                            <w:rPr>
                              <w:sz w:val="2"/>
                              <w:szCs w:val="2"/>
                            </w:rPr>
                          </w:pPr>
                        </w:p>
                      </w:sdtContent>
                    </w:sdt>
                    <w:sdt>
                      <w:sdtPr>
                        <w:alias w:val="8.1.4 pp."/>
                        <w:tag w:val="part_f3011bdac4184f57be6d2ed3bdb2ba8d"/>
                        <w:id w:val="-478848781"/>
                        <w:lock w:val="sdtLocked"/>
                      </w:sdtPr>
                      <w:sdtEndPr/>
                      <w:sdtContent>
                        <w:p w14:paraId="2720F1D1" w14:textId="77777777" w:rsidR="003C0774" w:rsidRDefault="00DE1306">
                          <w:pPr>
                            <w:spacing w:line="360" w:lineRule="auto"/>
                            <w:ind w:firstLine="567"/>
                            <w:jc w:val="both"/>
                            <w:rPr>
                              <w:rFonts w:eastAsia="Calibri"/>
                              <w:szCs w:val="24"/>
                              <w:lang w:eastAsia="lt-LT"/>
                            </w:rPr>
                          </w:pPr>
                          <w:sdt>
                            <w:sdtPr>
                              <w:alias w:val="Numeris"/>
                              <w:tag w:val="nr_f3011bdac4184f57be6d2ed3bdb2ba8d"/>
                              <w:id w:val="-2138634282"/>
                              <w:lock w:val="sdtLocked"/>
                            </w:sdtPr>
                            <w:sdtEndPr/>
                            <w:sdtContent>
                              <w:r w:rsidR="00FA3E12">
                                <w:rPr>
                                  <w:rFonts w:eastAsia="Calibri"/>
                                  <w:szCs w:val="24"/>
                                  <w:lang w:eastAsia="lt-LT"/>
                                </w:rPr>
                                <w:t>8.1.4</w:t>
                              </w:r>
                            </w:sdtContent>
                          </w:sdt>
                          <w:r w:rsidR="00FA3E12">
                            <w:rPr>
                              <w:rFonts w:eastAsia="Calibri"/>
                              <w:szCs w:val="24"/>
                              <w:lang w:eastAsia="lt-LT"/>
                            </w:rPr>
                            <w:t>. pateikti ministerijai dokumentus, įrodančius, kad atliko trišalėje sutartyje numatytą įsipareigojimą dirbti ne trumpiau kaip 3 metus per 5 metų laikotarpį;</w:t>
                          </w:r>
                        </w:p>
                        <w:p w14:paraId="2720F1D2" w14:textId="77777777" w:rsidR="003C0774" w:rsidRDefault="00DE1306">
                          <w:pPr>
                            <w:rPr>
                              <w:sz w:val="2"/>
                              <w:szCs w:val="2"/>
                            </w:rPr>
                          </w:pPr>
                        </w:p>
                      </w:sdtContent>
                    </w:sdt>
                    <w:sdt>
                      <w:sdtPr>
                        <w:alias w:val="8.1.5 pp."/>
                        <w:tag w:val="part_42443de6efb84392bde62b30db86889f"/>
                        <w:id w:val="716935947"/>
                        <w:lock w:val="sdtLocked"/>
                      </w:sdtPr>
                      <w:sdtEndPr/>
                      <w:sdtContent>
                        <w:p w14:paraId="2720F1D3" w14:textId="77777777" w:rsidR="003C0774" w:rsidRDefault="00DE1306">
                          <w:pPr>
                            <w:spacing w:line="360" w:lineRule="auto"/>
                            <w:ind w:firstLine="567"/>
                            <w:jc w:val="both"/>
                            <w:rPr>
                              <w:rFonts w:eastAsia="Calibri"/>
                              <w:szCs w:val="24"/>
                              <w:lang w:eastAsia="lt-LT"/>
                            </w:rPr>
                          </w:pPr>
                          <w:sdt>
                            <w:sdtPr>
                              <w:alias w:val="Numeris"/>
                              <w:tag w:val="nr_42443de6efb84392bde62b30db86889f"/>
                              <w:id w:val="-1109430305"/>
                              <w:lock w:val="sdtLocked"/>
                            </w:sdtPr>
                            <w:sdtEndPr/>
                            <w:sdtContent>
                              <w:r w:rsidR="00FA3E12">
                                <w:rPr>
                                  <w:rFonts w:eastAsia="Calibri"/>
                                  <w:szCs w:val="24"/>
                                  <w:lang w:eastAsia="lt-LT"/>
                                </w:rPr>
                                <w:t>8.1.5</w:t>
                              </w:r>
                            </w:sdtContent>
                          </w:sdt>
                          <w:r w:rsidR="00FA3E12">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14:paraId="2720F1D4" w14:textId="77777777" w:rsidR="003C0774" w:rsidRDefault="00DE1306">
                          <w:pPr>
                            <w:rPr>
                              <w:sz w:val="2"/>
                              <w:szCs w:val="2"/>
                            </w:rPr>
                          </w:pPr>
                        </w:p>
                      </w:sdtContent>
                    </w:sdt>
                    <w:sdt>
                      <w:sdtPr>
                        <w:alias w:val="8.1.6 pp."/>
                        <w:tag w:val="part_358b2600d27e4382b364e6e5748cc3ee"/>
                        <w:id w:val="-1858422745"/>
                        <w:lock w:val="sdtLocked"/>
                      </w:sdtPr>
                      <w:sdtEndPr/>
                      <w:sdtContent>
                        <w:p w14:paraId="2720F1D5" w14:textId="77777777" w:rsidR="003C0774" w:rsidRDefault="00DE1306">
                          <w:pPr>
                            <w:spacing w:line="360" w:lineRule="auto"/>
                            <w:ind w:firstLine="567"/>
                            <w:jc w:val="both"/>
                            <w:rPr>
                              <w:szCs w:val="24"/>
                              <w:lang w:eastAsia="lt-LT"/>
                            </w:rPr>
                          </w:pPr>
                          <w:sdt>
                            <w:sdtPr>
                              <w:alias w:val="Numeris"/>
                              <w:tag w:val="nr_358b2600d27e4382b364e6e5748cc3ee"/>
                              <w:id w:val="1713924306"/>
                              <w:lock w:val="sdtLocked"/>
                            </w:sdtPr>
                            <w:sdtEndPr/>
                            <w:sdtContent>
                              <w:r w:rsidR="00FA3E12">
                                <w:rPr>
                                  <w:rFonts w:eastAsia="Calibri"/>
                                  <w:szCs w:val="24"/>
                                  <w:lang w:eastAsia="lt-LT"/>
                                </w:rPr>
                                <w:t>8.1.6</w:t>
                              </w:r>
                            </w:sdtContent>
                          </w:sdt>
                          <w:r w:rsidR="00FA3E12">
                            <w:rPr>
                              <w:rFonts w:eastAsia="Calibri"/>
                              <w:szCs w:val="24"/>
                              <w:lang w:eastAsia="lt-LT"/>
                            </w:rPr>
                            <w:t xml:space="preserve">. </w:t>
                          </w:r>
                          <w:r w:rsidR="00FA3E12">
                            <w:rPr>
                              <w:szCs w:val="24"/>
                              <w:lang w:eastAsia="lt-LT"/>
                            </w:rPr>
                            <w:t>Aprašo 14 punkte nurodytais atvejais grąžinti jo studijų kainai apmokėti skirtas valstybės biudžeto lėšas;</w:t>
                          </w:r>
                        </w:p>
                        <w:p w14:paraId="2720F1D6" w14:textId="77777777" w:rsidR="003C0774" w:rsidRDefault="00DE1306">
                          <w:pPr>
                            <w:rPr>
                              <w:sz w:val="2"/>
                              <w:szCs w:val="2"/>
                            </w:rPr>
                          </w:pPr>
                        </w:p>
                      </w:sdtContent>
                    </w:sdt>
                  </w:sdtContent>
                </w:sdt>
                <w:sdt>
                  <w:sdtPr>
                    <w:alias w:val="8.2 pp."/>
                    <w:tag w:val="part_0f82d517eaa64e57b7fb72509274cb1e"/>
                    <w:id w:val="1403718270"/>
                    <w:lock w:val="sdtLocked"/>
                  </w:sdtPr>
                  <w:sdtEndPr/>
                  <w:sdtContent>
                    <w:p w14:paraId="2720F1D7" w14:textId="77777777" w:rsidR="003C0774" w:rsidRDefault="00DE1306">
                      <w:pPr>
                        <w:spacing w:line="360" w:lineRule="auto"/>
                        <w:ind w:firstLine="567"/>
                        <w:jc w:val="both"/>
                        <w:rPr>
                          <w:szCs w:val="24"/>
                          <w:lang w:eastAsia="lt-LT"/>
                        </w:rPr>
                      </w:pPr>
                      <w:sdt>
                        <w:sdtPr>
                          <w:alias w:val="Numeris"/>
                          <w:tag w:val="nr_0f82d517eaa64e57b7fb72509274cb1e"/>
                          <w:id w:val="586431476"/>
                          <w:lock w:val="sdtLocked"/>
                        </w:sdtPr>
                        <w:sdtEndPr/>
                        <w:sdtContent>
                          <w:r w:rsidR="00FA3E12">
                            <w:rPr>
                              <w:szCs w:val="24"/>
                              <w:lang w:eastAsia="lt-LT"/>
                            </w:rPr>
                            <w:t>8.2</w:t>
                          </w:r>
                        </w:sdtContent>
                      </w:sdt>
                      <w:r w:rsidR="00FA3E12">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14:paraId="2720F1D8" w14:textId="77777777" w:rsidR="003C0774" w:rsidRDefault="00DE1306">
                      <w:pPr>
                        <w:rPr>
                          <w:sz w:val="2"/>
                          <w:szCs w:val="2"/>
                        </w:rPr>
                      </w:pPr>
                    </w:p>
                  </w:sdtContent>
                </w:sdt>
                <w:sdt>
                  <w:sdtPr>
                    <w:alias w:val="8.3 pp."/>
                    <w:tag w:val="part_1540eead9ff04658b8b53154719f2dec"/>
                    <w:id w:val="-1333826024"/>
                    <w:lock w:val="sdtLocked"/>
                  </w:sdtPr>
                  <w:sdtEndPr/>
                  <w:sdtContent>
                    <w:p w14:paraId="2720F1D9" w14:textId="77777777" w:rsidR="003C0774" w:rsidRDefault="00DE1306">
                      <w:pPr>
                        <w:spacing w:line="360" w:lineRule="auto"/>
                        <w:ind w:firstLine="567"/>
                        <w:jc w:val="both"/>
                        <w:rPr>
                          <w:rFonts w:eastAsia="Calibri"/>
                          <w:szCs w:val="24"/>
                          <w:lang w:eastAsia="lt-LT"/>
                        </w:rPr>
                      </w:pPr>
                      <w:sdt>
                        <w:sdtPr>
                          <w:alias w:val="Numeris"/>
                          <w:tag w:val="nr_1540eead9ff04658b8b53154719f2dec"/>
                          <w:id w:val="-675428536"/>
                          <w:lock w:val="sdtLocked"/>
                        </w:sdtPr>
                        <w:sdtEndPr/>
                        <w:sdtContent>
                          <w:r w:rsidR="00FA3E12">
                            <w:rPr>
                              <w:rFonts w:eastAsia="Calibri"/>
                              <w:szCs w:val="24"/>
                              <w:lang w:eastAsia="lt-LT"/>
                            </w:rPr>
                            <w:t>8.3</w:t>
                          </w:r>
                        </w:sdtContent>
                      </w:sdt>
                      <w:r w:rsidR="00FA3E12">
                        <w:rPr>
                          <w:rFonts w:eastAsia="Calibri"/>
                          <w:szCs w:val="24"/>
                          <w:lang w:eastAsia="lt-LT"/>
                        </w:rPr>
                        <w:t>. aukštosios mokyklos įsipareigojimai:</w:t>
                      </w:r>
                    </w:p>
                    <w:p w14:paraId="2720F1DA" w14:textId="77777777" w:rsidR="003C0774" w:rsidRDefault="003C0774">
                      <w:pPr>
                        <w:rPr>
                          <w:sz w:val="2"/>
                          <w:szCs w:val="2"/>
                        </w:rPr>
                      </w:pPr>
                    </w:p>
                    <w:sdt>
                      <w:sdtPr>
                        <w:alias w:val="8.3.1 pp."/>
                        <w:tag w:val="part_f0566a6323144d82b6f195947cd0aed3"/>
                        <w:id w:val="-425269935"/>
                        <w:lock w:val="sdtLocked"/>
                      </w:sdtPr>
                      <w:sdtEndPr/>
                      <w:sdtContent>
                        <w:p w14:paraId="2720F1DB" w14:textId="77777777" w:rsidR="003C0774" w:rsidRDefault="00DE1306">
                          <w:pPr>
                            <w:spacing w:line="360" w:lineRule="auto"/>
                            <w:ind w:firstLine="567"/>
                            <w:jc w:val="both"/>
                            <w:rPr>
                              <w:szCs w:val="24"/>
                              <w:lang w:eastAsia="lt-LT"/>
                            </w:rPr>
                          </w:pPr>
                          <w:sdt>
                            <w:sdtPr>
                              <w:alias w:val="Numeris"/>
                              <w:tag w:val="nr_f0566a6323144d82b6f195947cd0aed3"/>
                              <w:id w:val="1837575913"/>
                              <w:lock w:val="sdtLocked"/>
                            </w:sdtPr>
                            <w:sdtEndPr/>
                            <w:sdtContent>
                              <w:r w:rsidR="00FA3E12">
                                <w:rPr>
                                  <w:rFonts w:eastAsia="Calibri"/>
                                  <w:szCs w:val="24"/>
                                  <w:lang w:eastAsia="lt-LT"/>
                                </w:rPr>
                                <w:t>8.3.1</w:t>
                              </w:r>
                            </w:sdtContent>
                          </w:sdt>
                          <w:r w:rsidR="00FA3E12">
                            <w:rPr>
                              <w:rFonts w:eastAsia="Calibri"/>
                              <w:szCs w:val="24"/>
                              <w:lang w:eastAsia="lt-LT"/>
                            </w:rPr>
                            <w:t xml:space="preserve">. </w:t>
                          </w:r>
                          <w:r w:rsidR="00FA3E12">
                            <w:rPr>
                              <w:szCs w:val="24"/>
                              <w:lang w:eastAsia="lt-LT"/>
                            </w:rPr>
                            <w:t>ministerijos rašytiniu prašymu pateikti informaciją apie atrinktojo asmens studijų rezultatus;</w:t>
                          </w:r>
                        </w:p>
                        <w:p w14:paraId="2720F1DC" w14:textId="77777777" w:rsidR="003C0774" w:rsidRDefault="00DE1306">
                          <w:pPr>
                            <w:rPr>
                              <w:sz w:val="2"/>
                              <w:szCs w:val="2"/>
                            </w:rPr>
                          </w:pPr>
                        </w:p>
                      </w:sdtContent>
                    </w:sdt>
                    <w:sdt>
                      <w:sdtPr>
                        <w:alias w:val="8.3.2 pp."/>
                        <w:tag w:val="part_ad5c86d274c14284871ae03eb99a0491"/>
                        <w:id w:val="-1225992346"/>
                        <w:lock w:val="sdtLocked"/>
                      </w:sdtPr>
                      <w:sdtEndPr/>
                      <w:sdtContent>
                        <w:p w14:paraId="2720F1DD" w14:textId="77777777" w:rsidR="003C0774" w:rsidRDefault="00DE1306">
                          <w:pPr>
                            <w:spacing w:line="360" w:lineRule="auto"/>
                            <w:ind w:firstLine="567"/>
                            <w:jc w:val="both"/>
                            <w:rPr>
                              <w:szCs w:val="24"/>
                              <w:lang w:eastAsia="lt-LT"/>
                            </w:rPr>
                          </w:pPr>
                          <w:sdt>
                            <w:sdtPr>
                              <w:alias w:val="Numeris"/>
                              <w:tag w:val="nr_ad5c86d274c14284871ae03eb99a0491"/>
                              <w:id w:val="-1148134364"/>
                              <w:lock w:val="sdtLocked"/>
                            </w:sdtPr>
                            <w:sdtEndPr/>
                            <w:sdtContent>
                              <w:r w:rsidR="00FA3E12">
                                <w:rPr>
                                  <w:szCs w:val="24"/>
                                  <w:lang w:eastAsia="lt-LT"/>
                                </w:rPr>
                                <w:t>8.3.2</w:t>
                              </w:r>
                            </w:sdtContent>
                          </w:sdt>
                          <w:r w:rsidR="00FA3E12">
                            <w:rPr>
                              <w:szCs w:val="24"/>
                              <w:lang w:eastAsia="lt-LT"/>
                            </w:rPr>
                            <w:t>. atsiradus arba išnykus Aprašo 9, 10 arba 11 punktuose nurodytoms aplinkybėms, per 5 darbo dienas nuo jų atsiradimo ar išnykimo apie tai informuoti ministeriją;</w:t>
                          </w:r>
                        </w:p>
                        <w:p w14:paraId="2720F1DE" w14:textId="77777777" w:rsidR="003C0774" w:rsidRDefault="00DE1306">
                          <w:pPr>
                            <w:rPr>
                              <w:sz w:val="2"/>
                              <w:szCs w:val="2"/>
                            </w:rPr>
                          </w:pPr>
                        </w:p>
                      </w:sdtContent>
                    </w:sdt>
                    <w:sdt>
                      <w:sdtPr>
                        <w:alias w:val="8.3.3 pp."/>
                        <w:tag w:val="part_c722cb12345a4a1a8311a669b0669945"/>
                        <w:id w:val="191045023"/>
                        <w:lock w:val="sdtLocked"/>
                      </w:sdtPr>
                      <w:sdtEndPr/>
                      <w:sdtContent>
                        <w:p w14:paraId="2720F1DF" w14:textId="77777777" w:rsidR="003C0774" w:rsidRDefault="00DE1306">
                          <w:pPr>
                            <w:spacing w:line="360" w:lineRule="auto"/>
                            <w:ind w:firstLine="567"/>
                            <w:jc w:val="both"/>
                            <w:rPr>
                              <w:szCs w:val="24"/>
                              <w:lang w:eastAsia="lt-LT"/>
                            </w:rPr>
                          </w:pPr>
                          <w:sdt>
                            <w:sdtPr>
                              <w:alias w:val="Numeris"/>
                              <w:tag w:val="nr_c722cb12345a4a1a8311a669b0669945"/>
                              <w:id w:val="-632565199"/>
                              <w:lock w:val="sdtLocked"/>
                            </w:sdtPr>
                            <w:sdtEndPr/>
                            <w:sdtContent>
                              <w:r w:rsidR="00FA3E12">
                                <w:rPr>
                                  <w:szCs w:val="24"/>
                                  <w:lang w:eastAsia="lt-LT"/>
                                </w:rPr>
                                <w:t>8.3.3</w:t>
                              </w:r>
                            </w:sdtContent>
                          </w:sdt>
                          <w:r w:rsidR="00FA3E12">
                            <w:rPr>
                              <w:szCs w:val="24"/>
                              <w:lang w:eastAsia="lt-LT"/>
                            </w:rPr>
                            <w:t>. gavus iš ministerijos 8.2 papunktyje nurodytas lėšas, pervesti jas atrinktajam asmeniui tuo atveju, jeigu jis jau yra sumokėjęs aukštajai mokyklai einamųjų studijų metų kainą.</w:t>
                          </w:r>
                        </w:p>
                        <w:p w14:paraId="2720F1E0" w14:textId="77777777" w:rsidR="003C0774" w:rsidRDefault="00DE1306">
                          <w:pPr>
                            <w:rPr>
                              <w:sz w:val="2"/>
                              <w:szCs w:val="2"/>
                            </w:rPr>
                          </w:pPr>
                        </w:p>
                      </w:sdtContent>
                    </w:sdt>
                  </w:sdtContent>
                </w:sdt>
              </w:sdtContent>
            </w:sdt>
            <w:sdt>
              <w:sdtPr>
                <w:alias w:val="9 p."/>
                <w:tag w:val="part_99fc693b099d4120b8668b1482d779df"/>
                <w:id w:val="-25494409"/>
                <w:lock w:val="sdtLocked"/>
              </w:sdtPr>
              <w:sdtEndPr/>
              <w:sdtContent>
                <w:p w14:paraId="2720F1E1" w14:textId="77777777" w:rsidR="003C0774" w:rsidRDefault="00DE1306">
                  <w:pPr>
                    <w:spacing w:line="360" w:lineRule="auto"/>
                    <w:ind w:firstLine="567"/>
                    <w:jc w:val="both"/>
                    <w:rPr>
                      <w:rFonts w:eastAsia="Calibri"/>
                      <w:szCs w:val="24"/>
                      <w:lang w:eastAsia="lt-LT"/>
                    </w:rPr>
                  </w:pPr>
                  <w:sdt>
                    <w:sdtPr>
                      <w:alias w:val="Numeris"/>
                      <w:tag w:val="nr_99fc693b099d4120b8668b1482d779df"/>
                      <w:id w:val="-267618050"/>
                      <w:lock w:val="sdtLocked"/>
                    </w:sdtPr>
                    <w:sdtEndPr/>
                    <w:sdtContent>
                      <w:r w:rsidR="00FA3E12">
                        <w:rPr>
                          <w:rFonts w:eastAsia="Calibri"/>
                          <w:szCs w:val="24"/>
                          <w:lang w:eastAsia="lt-LT"/>
                        </w:rPr>
                        <w:t>9</w:t>
                      </w:r>
                    </w:sdtContent>
                  </w:sdt>
                  <w:r w:rsidR="00FA3E12">
                    <w:rPr>
                      <w:rFonts w:eastAsia="Calibri"/>
                      <w:szCs w:val="24"/>
                      <w:lang w:eastAsia="lt-LT"/>
                    </w:rPr>
                    <w:t>. Studijų kainos apmokėjimas sustabdomas, jeigu atrinktasis asmuo išeina akademinių atostogų.</w:t>
                  </w:r>
                </w:p>
                <w:p w14:paraId="2720F1E2" w14:textId="77777777" w:rsidR="003C0774" w:rsidRDefault="00DE1306">
                  <w:pPr>
                    <w:rPr>
                      <w:sz w:val="2"/>
                      <w:szCs w:val="2"/>
                    </w:rPr>
                  </w:pPr>
                </w:p>
              </w:sdtContent>
            </w:sdt>
            <w:sdt>
              <w:sdtPr>
                <w:alias w:val="10 p."/>
                <w:tag w:val="part_2af660fac9c44a739a0c7cae6feb5b04"/>
                <w:id w:val="-732242869"/>
                <w:lock w:val="sdtLocked"/>
              </w:sdtPr>
              <w:sdtEndPr/>
              <w:sdtContent>
                <w:p w14:paraId="2720F1E3" w14:textId="77777777" w:rsidR="003C0774" w:rsidRDefault="00DE1306">
                  <w:pPr>
                    <w:spacing w:line="360" w:lineRule="auto"/>
                    <w:ind w:firstLine="567"/>
                    <w:jc w:val="both"/>
                    <w:rPr>
                      <w:rFonts w:eastAsia="Calibri"/>
                      <w:szCs w:val="24"/>
                      <w:lang w:eastAsia="lt-LT"/>
                    </w:rPr>
                  </w:pPr>
                  <w:sdt>
                    <w:sdtPr>
                      <w:alias w:val="Numeris"/>
                      <w:tag w:val="nr_2af660fac9c44a739a0c7cae6feb5b04"/>
                      <w:id w:val="-807007751"/>
                      <w:lock w:val="sdtLocked"/>
                    </w:sdtPr>
                    <w:sdtEndPr/>
                    <w:sdtContent>
                      <w:r w:rsidR="00FA3E12">
                        <w:rPr>
                          <w:rFonts w:eastAsia="Calibri"/>
                          <w:szCs w:val="24"/>
                          <w:lang w:eastAsia="lt-LT"/>
                        </w:rPr>
                        <w:t>10</w:t>
                      </w:r>
                    </w:sdtContent>
                  </w:sdt>
                  <w:r w:rsidR="00FA3E12">
                    <w:rPr>
                      <w:rFonts w:eastAsia="Calibri"/>
                      <w:szCs w:val="24"/>
                      <w:lang w:eastAsia="lt-LT"/>
                    </w:rPr>
                    <w:t>. Atrinktajam asmeniui sugrįžus po akademinių atostogų, studijų kainos apmokėjimas atnaujinamas.</w:t>
                  </w:r>
                </w:p>
                <w:p w14:paraId="2720F1E4" w14:textId="77777777" w:rsidR="003C0774" w:rsidRDefault="00DE1306">
                  <w:pPr>
                    <w:rPr>
                      <w:sz w:val="2"/>
                      <w:szCs w:val="2"/>
                    </w:rPr>
                  </w:pPr>
                </w:p>
              </w:sdtContent>
            </w:sdt>
            <w:sdt>
              <w:sdtPr>
                <w:alias w:val="11 p."/>
                <w:tag w:val="part_89195383362c4c2da30383e8de89b0da"/>
                <w:id w:val="-774242222"/>
                <w:lock w:val="sdtLocked"/>
              </w:sdtPr>
              <w:sdtEndPr/>
              <w:sdtContent>
                <w:p w14:paraId="2720F1E5" w14:textId="77777777" w:rsidR="003C0774" w:rsidRDefault="00DE1306">
                  <w:pPr>
                    <w:spacing w:line="360" w:lineRule="auto"/>
                    <w:ind w:firstLine="567"/>
                    <w:jc w:val="both"/>
                    <w:rPr>
                      <w:rFonts w:eastAsia="Calibri"/>
                      <w:szCs w:val="24"/>
                      <w:lang w:eastAsia="lt-LT"/>
                    </w:rPr>
                  </w:pPr>
                  <w:sdt>
                    <w:sdtPr>
                      <w:alias w:val="Numeris"/>
                      <w:tag w:val="nr_89195383362c4c2da30383e8de89b0da"/>
                      <w:id w:val="-1682884421"/>
                      <w:lock w:val="sdtLocked"/>
                    </w:sdtPr>
                    <w:sdtEndPr/>
                    <w:sdtContent>
                      <w:r w:rsidR="00FA3E12">
                        <w:rPr>
                          <w:rFonts w:eastAsia="Calibri"/>
                          <w:szCs w:val="24"/>
                          <w:lang w:eastAsia="lt-LT"/>
                        </w:rPr>
                        <w:t>11</w:t>
                      </w:r>
                    </w:sdtContent>
                  </w:sdt>
                  <w:r w:rsidR="00FA3E12">
                    <w:rPr>
                      <w:rFonts w:eastAsia="Calibri"/>
                      <w:szCs w:val="24"/>
                      <w:lang w:eastAsia="lt-LT"/>
                    </w:rPr>
                    <w:t>. Studijų kainos apmokėjimas nutraukiamas ir trišalė sutartis nutraukiama, jeigu atrinktasis asmuo:</w:t>
                  </w:r>
                </w:p>
                <w:p w14:paraId="2720F1E6" w14:textId="77777777" w:rsidR="003C0774" w:rsidRDefault="003C0774">
                  <w:pPr>
                    <w:rPr>
                      <w:sz w:val="2"/>
                      <w:szCs w:val="2"/>
                    </w:rPr>
                  </w:pPr>
                </w:p>
                <w:sdt>
                  <w:sdtPr>
                    <w:alias w:val="11.1 pp."/>
                    <w:tag w:val="part_538db71b4c224c22b25556590a03876e"/>
                    <w:id w:val="1042558376"/>
                    <w:lock w:val="sdtLocked"/>
                  </w:sdtPr>
                  <w:sdtEndPr/>
                  <w:sdtContent>
                    <w:p w14:paraId="2720F1E7" w14:textId="77777777" w:rsidR="003C0774" w:rsidRDefault="00DE1306">
                      <w:pPr>
                        <w:spacing w:line="360" w:lineRule="auto"/>
                        <w:ind w:firstLine="567"/>
                        <w:jc w:val="both"/>
                        <w:rPr>
                          <w:rFonts w:eastAsia="Calibri"/>
                          <w:szCs w:val="24"/>
                          <w:lang w:eastAsia="lt-LT"/>
                        </w:rPr>
                      </w:pPr>
                      <w:sdt>
                        <w:sdtPr>
                          <w:alias w:val="Numeris"/>
                          <w:tag w:val="nr_538db71b4c224c22b25556590a03876e"/>
                          <w:id w:val="-1321807143"/>
                          <w:lock w:val="sdtLocked"/>
                        </w:sdtPr>
                        <w:sdtEndPr/>
                        <w:sdtContent>
                          <w:r w:rsidR="00FA3E12">
                            <w:rPr>
                              <w:rFonts w:eastAsia="Calibri"/>
                              <w:szCs w:val="24"/>
                              <w:lang w:eastAsia="lt-LT"/>
                            </w:rPr>
                            <w:t>11.1</w:t>
                          </w:r>
                        </w:sdtContent>
                      </w:sdt>
                      <w:r w:rsidR="00FA3E12">
                        <w:rPr>
                          <w:rFonts w:eastAsia="Calibri"/>
                          <w:szCs w:val="24"/>
                          <w:lang w:eastAsia="lt-LT"/>
                        </w:rPr>
                        <w:t>. pašalinamas iš aukštosios mokyklos arba nutraukia studijas;</w:t>
                      </w:r>
                    </w:p>
                    <w:p w14:paraId="2720F1E8" w14:textId="77777777" w:rsidR="003C0774" w:rsidRDefault="00DE1306">
                      <w:pPr>
                        <w:rPr>
                          <w:sz w:val="2"/>
                          <w:szCs w:val="2"/>
                        </w:rPr>
                      </w:pPr>
                    </w:p>
                  </w:sdtContent>
                </w:sdt>
                <w:sdt>
                  <w:sdtPr>
                    <w:alias w:val="11.2 pp."/>
                    <w:tag w:val="part_3af011661dff487485db8faeef63ffe1"/>
                    <w:id w:val="1057053330"/>
                    <w:lock w:val="sdtLocked"/>
                  </w:sdtPr>
                  <w:sdtEndPr/>
                  <w:sdtContent>
                    <w:p w14:paraId="2720F1E9" w14:textId="77777777" w:rsidR="003C0774" w:rsidRDefault="00DE1306">
                      <w:pPr>
                        <w:spacing w:line="360" w:lineRule="auto"/>
                        <w:ind w:firstLine="567"/>
                        <w:jc w:val="both"/>
                        <w:rPr>
                          <w:rFonts w:eastAsia="Calibri"/>
                          <w:szCs w:val="24"/>
                          <w:lang w:eastAsia="lt-LT"/>
                        </w:rPr>
                      </w:pPr>
                      <w:sdt>
                        <w:sdtPr>
                          <w:alias w:val="Numeris"/>
                          <w:tag w:val="nr_3af011661dff487485db8faeef63ffe1"/>
                          <w:id w:val="-1001579635"/>
                          <w:lock w:val="sdtLocked"/>
                        </w:sdtPr>
                        <w:sdtEndPr/>
                        <w:sdtContent>
                          <w:r w:rsidR="00FA3E12">
                            <w:rPr>
                              <w:rFonts w:eastAsia="Calibri"/>
                              <w:szCs w:val="24"/>
                              <w:lang w:eastAsia="lt-LT"/>
                            </w:rPr>
                            <w:t>11.2</w:t>
                          </w:r>
                        </w:sdtContent>
                      </w:sdt>
                      <w:r w:rsidR="00FA3E12">
                        <w:rPr>
                          <w:rFonts w:eastAsia="Calibri"/>
                          <w:szCs w:val="24"/>
                          <w:lang w:eastAsia="lt-LT"/>
                        </w:rPr>
                        <w:t>. Įstatymo nustatyta tvarka užima valstybės finansuojamą studijų vietą;</w:t>
                      </w:r>
                    </w:p>
                    <w:p w14:paraId="2720F1EA" w14:textId="77777777" w:rsidR="003C0774" w:rsidRDefault="00DE1306">
                      <w:pPr>
                        <w:rPr>
                          <w:sz w:val="2"/>
                          <w:szCs w:val="2"/>
                        </w:rPr>
                      </w:pPr>
                    </w:p>
                  </w:sdtContent>
                </w:sdt>
                <w:sdt>
                  <w:sdtPr>
                    <w:alias w:val="11.3 pp."/>
                    <w:tag w:val="part_4e7371de5c5a40349e33ff14ee180781"/>
                    <w:id w:val="-1804533636"/>
                    <w:lock w:val="sdtLocked"/>
                  </w:sdtPr>
                  <w:sdtEndPr/>
                  <w:sdtContent>
                    <w:p w14:paraId="2720F1EB" w14:textId="77777777" w:rsidR="003C0774" w:rsidRDefault="00DE1306">
                      <w:pPr>
                        <w:spacing w:line="360" w:lineRule="auto"/>
                        <w:ind w:firstLine="567"/>
                        <w:jc w:val="both"/>
                        <w:rPr>
                          <w:rFonts w:eastAsia="Calibri"/>
                          <w:szCs w:val="24"/>
                          <w:lang w:eastAsia="lt-LT"/>
                        </w:rPr>
                      </w:pPr>
                      <w:sdt>
                        <w:sdtPr>
                          <w:alias w:val="Numeris"/>
                          <w:tag w:val="nr_4e7371de5c5a40349e33ff14ee180781"/>
                          <w:id w:val="-329759000"/>
                          <w:lock w:val="sdtLocked"/>
                        </w:sdtPr>
                        <w:sdtEndPr/>
                        <w:sdtContent>
                          <w:r w:rsidR="00FA3E12">
                            <w:rPr>
                              <w:rFonts w:eastAsia="Calibri"/>
                              <w:szCs w:val="24"/>
                              <w:lang w:eastAsia="lt-LT"/>
                            </w:rPr>
                            <w:t>11.3</w:t>
                          </w:r>
                        </w:sdtContent>
                      </w:sdt>
                      <w:r w:rsidR="00FA3E12">
                        <w:rPr>
                          <w:rFonts w:eastAsia="Calibri"/>
                          <w:szCs w:val="24"/>
                          <w:lang w:eastAsia="lt-LT"/>
                        </w:rPr>
                        <w:t>. keičia studijų programą į kitą, nei nurodyta trišalėje sutartyje.</w:t>
                      </w:r>
                    </w:p>
                    <w:p w14:paraId="2720F1EC" w14:textId="77777777" w:rsidR="003C0774" w:rsidRDefault="00DE1306">
                      <w:pPr>
                        <w:rPr>
                          <w:sz w:val="2"/>
                          <w:szCs w:val="2"/>
                        </w:rPr>
                      </w:pPr>
                    </w:p>
                  </w:sdtContent>
                </w:sdt>
              </w:sdtContent>
            </w:sdt>
            <w:sdt>
              <w:sdtPr>
                <w:alias w:val="12 p."/>
                <w:tag w:val="part_38c9b4a5d5114f6a80a2afa76e3b69a1"/>
                <w:id w:val="1579018081"/>
                <w:lock w:val="sdtLocked"/>
              </w:sdtPr>
              <w:sdtEndPr/>
              <w:sdtContent>
                <w:p w14:paraId="2720F1ED" w14:textId="77777777" w:rsidR="003C0774" w:rsidRDefault="00DE1306">
                  <w:pPr>
                    <w:spacing w:line="360" w:lineRule="auto"/>
                    <w:ind w:firstLine="567"/>
                    <w:jc w:val="both"/>
                    <w:rPr>
                      <w:rFonts w:eastAsia="Calibri"/>
                      <w:szCs w:val="24"/>
                      <w:lang w:eastAsia="lt-LT"/>
                    </w:rPr>
                  </w:pPr>
                  <w:sdt>
                    <w:sdtPr>
                      <w:alias w:val="Numeris"/>
                      <w:tag w:val="nr_38c9b4a5d5114f6a80a2afa76e3b69a1"/>
                      <w:id w:val="-2041734082"/>
                      <w:lock w:val="sdtLocked"/>
                    </w:sdtPr>
                    <w:sdtEndPr/>
                    <w:sdtContent>
                      <w:r w:rsidR="00FA3E12">
                        <w:rPr>
                          <w:rFonts w:eastAsia="Calibri"/>
                          <w:szCs w:val="24"/>
                          <w:lang w:eastAsia="lt-LT"/>
                        </w:rPr>
                        <w:t>12</w:t>
                      </w:r>
                    </w:sdtContent>
                  </w:sdt>
                  <w:r w:rsidR="00FA3E12">
                    <w:rPr>
                      <w:rFonts w:eastAsia="Calibri"/>
                      <w:szCs w:val="24"/>
                      <w:lang w:eastAsia="lt-LT"/>
                    </w:rPr>
                    <w:t xml:space="preserve">. Ministerija gali nutraukti studijų kainos apmokėjimą ir trišalę sutartį su asmeniu, kurio </w:t>
                  </w:r>
                  <w:r w:rsidR="00FA3E12">
                    <w:rPr>
                      <w:szCs w:val="24"/>
                    </w:rPr>
                    <w:t>studijų rezultatai neatitinka Įstatymo 78 straipsnio 4 dalyje nustatytų gero mokymosi kriterijų.</w:t>
                  </w:r>
                </w:p>
                <w:p w14:paraId="2720F1EE" w14:textId="77777777" w:rsidR="003C0774" w:rsidRDefault="00DE1306">
                  <w:pPr>
                    <w:rPr>
                      <w:sz w:val="2"/>
                      <w:szCs w:val="2"/>
                    </w:rPr>
                  </w:pPr>
                </w:p>
              </w:sdtContent>
            </w:sdt>
            <w:sdt>
              <w:sdtPr>
                <w:alias w:val="13 p."/>
                <w:tag w:val="part_e77df87e10034f1aa399022314097d0e"/>
                <w:id w:val="-1221281041"/>
                <w:lock w:val="sdtLocked"/>
              </w:sdtPr>
              <w:sdtEndPr/>
              <w:sdtContent>
                <w:p w14:paraId="2720F1EF" w14:textId="77777777" w:rsidR="003C0774" w:rsidRDefault="00DE1306">
                  <w:pPr>
                    <w:spacing w:line="360" w:lineRule="auto"/>
                    <w:ind w:firstLine="567"/>
                    <w:jc w:val="both"/>
                    <w:rPr>
                      <w:rFonts w:eastAsia="Calibri"/>
                      <w:szCs w:val="24"/>
                      <w:lang w:eastAsia="lt-LT"/>
                    </w:rPr>
                  </w:pPr>
                  <w:sdt>
                    <w:sdtPr>
                      <w:alias w:val="Numeris"/>
                      <w:tag w:val="nr_e77df87e10034f1aa399022314097d0e"/>
                      <w:id w:val="-595329349"/>
                      <w:lock w:val="sdtLocked"/>
                    </w:sdtPr>
                    <w:sdtEndPr/>
                    <w:sdtContent>
                      <w:r w:rsidR="00FA3E12">
                        <w:rPr>
                          <w:rFonts w:eastAsia="Calibri"/>
                          <w:szCs w:val="24"/>
                          <w:lang w:eastAsia="lt-LT"/>
                        </w:rPr>
                        <w:t>13</w:t>
                      </w:r>
                    </w:sdtContent>
                  </w:sdt>
                  <w:r w:rsidR="00FA3E12">
                    <w:rPr>
                      <w:rFonts w:eastAsia="Calibri"/>
                      <w:szCs w:val="24"/>
                      <w:lang w:eastAsia="lt-LT"/>
                    </w:rPr>
                    <w:t xml:space="preserve">. Ministerija apmoka atrinktųjų asmenų studijų kainą trišalėje sutartyje nustatyta tvarka. </w:t>
                  </w:r>
                </w:p>
                <w:p w14:paraId="2720F1F0" w14:textId="77777777" w:rsidR="003C0774" w:rsidRDefault="003C0774">
                  <w:pPr>
                    <w:rPr>
                      <w:sz w:val="2"/>
                      <w:szCs w:val="2"/>
                    </w:rPr>
                  </w:pPr>
                </w:p>
                <w:p w14:paraId="2720F1F1" w14:textId="77777777" w:rsidR="003C0774" w:rsidRDefault="003C0774">
                  <w:pPr>
                    <w:spacing w:line="360" w:lineRule="auto"/>
                    <w:ind w:firstLine="567"/>
                    <w:jc w:val="both"/>
                    <w:rPr>
                      <w:rFonts w:eastAsia="Calibri"/>
                      <w:szCs w:val="24"/>
                      <w:lang w:eastAsia="lt-LT"/>
                    </w:rPr>
                  </w:pPr>
                </w:p>
                <w:p w14:paraId="2720F1F2" w14:textId="77777777" w:rsidR="003C0774" w:rsidRDefault="00DE1306">
                  <w:pPr>
                    <w:rPr>
                      <w:sz w:val="2"/>
                      <w:szCs w:val="2"/>
                    </w:rPr>
                  </w:pPr>
                </w:p>
              </w:sdtContent>
            </w:sdt>
          </w:sdtContent>
        </w:sdt>
        <w:sdt>
          <w:sdtPr>
            <w:alias w:val="skyrius"/>
            <w:tag w:val="part_75e2d54d47c446db96709764c8f7eeff"/>
            <w:id w:val="1239669194"/>
            <w:lock w:val="sdtLocked"/>
          </w:sdtPr>
          <w:sdtEndPr/>
          <w:sdtContent>
            <w:p w14:paraId="2720F1F3" w14:textId="77777777" w:rsidR="003C0774" w:rsidRDefault="00DE1306">
              <w:pPr>
                <w:spacing w:line="360" w:lineRule="auto"/>
                <w:ind w:firstLine="720"/>
                <w:jc w:val="center"/>
                <w:rPr>
                  <w:b/>
                  <w:szCs w:val="24"/>
                  <w:lang w:eastAsia="lt-LT"/>
                </w:rPr>
              </w:pPr>
              <w:sdt>
                <w:sdtPr>
                  <w:alias w:val="Numeris"/>
                  <w:tag w:val="nr_75e2d54d47c446db96709764c8f7eeff"/>
                  <w:id w:val="-834999356"/>
                  <w:lock w:val="sdtLocked"/>
                </w:sdtPr>
                <w:sdtEndPr/>
                <w:sdtContent>
                  <w:r w:rsidR="00FA3E12">
                    <w:rPr>
                      <w:b/>
                      <w:szCs w:val="24"/>
                      <w:lang w:eastAsia="lt-LT"/>
                    </w:rPr>
                    <w:t>III</w:t>
                  </w:r>
                </w:sdtContent>
              </w:sdt>
              <w:r w:rsidR="00FA3E12">
                <w:rPr>
                  <w:b/>
                  <w:szCs w:val="24"/>
                  <w:lang w:eastAsia="lt-LT"/>
                </w:rPr>
                <w:t xml:space="preserve"> SKYRIUS</w:t>
              </w:r>
            </w:p>
            <w:p w14:paraId="2720F1F4" w14:textId="77777777" w:rsidR="003C0774" w:rsidRDefault="00DE1306">
              <w:pPr>
                <w:spacing w:line="360" w:lineRule="auto"/>
                <w:ind w:firstLine="720"/>
                <w:jc w:val="center"/>
                <w:rPr>
                  <w:b/>
                  <w:szCs w:val="24"/>
                  <w:lang w:eastAsia="lt-LT"/>
                </w:rPr>
              </w:pPr>
              <w:sdt>
                <w:sdtPr>
                  <w:alias w:val="Pavadinimas"/>
                  <w:tag w:val="title_75e2d54d47c446db96709764c8f7eeff"/>
                  <w:id w:val="864862195"/>
                  <w:lock w:val="sdtLocked"/>
                </w:sdtPr>
                <w:sdtEndPr/>
                <w:sdtContent>
                  <w:r w:rsidR="00FA3E12">
                    <w:rPr>
                      <w:b/>
                      <w:szCs w:val="24"/>
                      <w:lang w:eastAsia="lt-LT"/>
                    </w:rPr>
                    <w:t>LĖŠŲ, SKIRTŲ STUDIJŲ KAINAI APMOKĖTI, GRĄŽINIMAS</w:t>
                  </w:r>
                </w:sdtContent>
              </w:sdt>
            </w:p>
            <w:p w14:paraId="2720F1F5" w14:textId="77777777" w:rsidR="003C0774" w:rsidRDefault="003C0774">
              <w:pPr>
                <w:spacing w:line="360" w:lineRule="auto"/>
                <w:ind w:firstLine="720"/>
                <w:jc w:val="center"/>
                <w:rPr>
                  <w:b/>
                  <w:szCs w:val="24"/>
                  <w:lang w:eastAsia="lt-LT"/>
                </w:rPr>
              </w:pPr>
            </w:p>
            <w:sdt>
              <w:sdtPr>
                <w:alias w:val="14 p."/>
                <w:tag w:val="part_8ba234bdf7eb4e5db52c7876d8dcaeb7"/>
                <w:id w:val="1586501708"/>
                <w:lock w:val="sdtLocked"/>
              </w:sdtPr>
              <w:sdtEndPr/>
              <w:sdtContent>
                <w:p w14:paraId="2720F1F6" w14:textId="77777777" w:rsidR="003C0774" w:rsidRDefault="00DE1306">
                  <w:pPr>
                    <w:spacing w:line="360" w:lineRule="auto"/>
                    <w:ind w:firstLine="567"/>
                    <w:jc w:val="both"/>
                    <w:rPr>
                      <w:rFonts w:eastAsia="Calibri"/>
                      <w:szCs w:val="24"/>
                      <w:lang w:eastAsia="lt-LT"/>
                    </w:rPr>
                  </w:pPr>
                  <w:sdt>
                    <w:sdtPr>
                      <w:alias w:val="Numeris"/>
                      <w:tag w:val="nr_8ba234bdf7eb4e5db52c7876d8dcaeb7"/>
                      <w:id w:val="540784585"/>
                      <w:lock w:val="sdtLocked"/>
                    </w:sdtPr>
                    <w:sdtEndPr/>
                    <w:sdtContent>
                      <w:r w:rsidR="00FA3E12">
                        <w:rPr>
                          <w:rFonts w:eastAsia="Calibri"/>
                          <w:szCs w:val="24"/>
                          <w:lang w:eastAsia="lt-LT"/>
                        </w:rPr>
                        <w:t>14</w:t>
                      </w:r>
                    </w:sdtContent>
                  </w:sdt>
                  <w:r w:rsidR="00FA3E12">
                    <w:rPr>
                      <w:rFonts w:eastAsia="Calibri"/>
                      <w:szCs w:val="24"/>
                      <w:lang w:eastAsia="lt-LT"/>
                    </w:rPr>
                    <w:t>. Atrinktasis asmuo turi grąžinti ministerijai valstybės biudžeto lėšas, skirtas jo studijų kainai apmokėti:</w:t>
                  </w:r>
                </w:p>
                <w:p w14:paraId="2720F1F7" w14:textId="77777777" w:rsidR="003C0774" w:rsidRDefault="003C0774">
                  <w:pPr>
                    <w:rPr>
                      <w:sz w:val="2"/>
                      <w:szCs w:val="2"/>
                    </w:rPr>
                  </w:pPr>
                </w:p>
                <w:sdt>
                  <w:sdtPr>
                    <w:alias w:val="14.1 pp."/>
                    <w:tag w:val="part_7380444099664e089911fe1738915c74"/>
                    <w:id w:val="-204639683"/>
                    <w:lock w:val="sdtLocked"/>
                  </w:sdtPr>
                  <w:sdtEndPr/>
                  <w:sdtContent>
                    <w:p w14:paraId="2720F1F8" w14:textId="77777777" w:rsidR="003C0774" w:rsidRDefault="00DE1306">
                      <w:pPr>
                        <w:spacing w:line="360" w:lineRule="auto"/>
                        <w:ind w:firstLine="567"/>
                        <w:jc w:val="both"/>
                        <w:rPr>
                          <w:rFonts w:eastAsia="Calibri"/>
                          <w:szCs w:val="24"/>
                          <w:lang w:eastAsia="lt-LT"/>
                        </w:rPr>
                      </w:pPr>
                      <w:sdt>
                        <w:sdtPr>
                          <w:alias w:val="Numeris"/>
                          <w:tag w:val="nr_7380444099664e089911fe1738915c74"/>
                          <w:id w:val="-280030699"/>
                          <w:lock w:val="sdtLocked"/>
                        </w:sdtPr>
                        <w:sdtEndPr/>
                        <w:sdtContent>
                          <w:r w:rsidR="00FA3E12">
                            <w:rPr>
                              <w:rFonts w:eastAsia="Calibri"/>
                              <w:szCs w:val="24"/>
                              <w:lang w:eastAsia="lt-LT"/>
                            </w:rPr>
                            <w:t>14.1</w:t>
                          </w:r>
                        </w:sdtContent>
                      </w:sdt>
                      <w:r w:rsidR="00FA3E12">
                        <w:rPr>
                          <w:rFonts w:eastAsia="Calibri"/>
                          <w:szCs w:val="24"/>
                          <w:lang w:eastAsia="lt-LT"/>
                        </w:rPr>
                        <w:t>. Aprašo 11.1 ir 11.3 papunkčiuose nustatytais atvejais;</w:t>
                      </w:r>
                    </w:p>
                    <w:p w14:paraId="2720F1F9" w14:textId="77777777" w:rsidR="003C0774" w:rsidRDefault="00DE1306">
                      <w:pPr>
                        <w:rPr>
                          <w:sz w:val="2"/>
                          <w:szCs w:val="2"/>
                        </w:rPr>
                      </w:pPr>
                    </w:p>
                  </w:sdtContent>
                </w:sdt>
                <w:sdt>
                  <w:sdtPr>
                    <w:alias w:val="14.2 pp."/>
                    <w:tag w:val="part_a96446abb06e4c749753db35d03a68ce"/>
                    <w:id w:val="-1256281645"/>
                    <w:lock w:val="sdtLocked"/>
                  </w:sdtPr>
                  <w:sdtEndPr/>
                  <w:sdtContent>
                    <w:p w14:paraId="2720F1FA" w14:textId="77777777" w:rsidR="003C0774" w:rsidRDefault="00DE1306">
                      <w:pPr>
                        <w:spacing w:line="360" w:lineRule="auto"/>
                        <w:ind w:firstLine="567"/>
                        <w:jc w:val="both"/>
                        <w:rPr>
                          <w:rFonts w:eastAsia="Calibri"/>
                          <w:szCs w:val="24"/>
                          <w:lang w:eastAsia="lt-LT"/>
                        </w:rPr>
                      </w:pPr>
                      <w:sdt>
                        <w:sdtPr>
                          <w:alias w:val="Numeris"/>
                          <w:tag w:val="nr_a96446abb06e4c749753db35d03a68ce"/>
                          <w:id w:val="-705409769"/>
                          <w:lock w:val="sdtLocked"/>
                        </w:sdtPr>
                        <w:sdtEndPr/>
                        <w:sdtContent>
                          <w:r w:rsidR="00FA3E12">
                            <w:rPr>
                              <w:rFonts w:eastAsia="Calibri"/>
                              <w:szCs w:val="24"/>
                              <w:lang w:eastAsia="lt-LT"/>
                            </w:rPr>
                            <w:t>14.2</w:t>
                          </w:r>
                        </w:sdtContent>
                      </w:sdt>
                      <w:r w:rsidR="00FA3E12">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14:paraId="2720F1FB" w14:textId="77777777" w:rsidR="003C0774" w:rsidRDefault="00DE1306">
                      <w:pPr>
                        <w:rPr>
                          <w:sz w:val="2"/>
                          <w:szCs w:val="2"/>
                        </w:rPr>
                      </w:pPr>
                    </w:p>
                  </w:sdtContent>
                </w:sdt>
              </w:sdtContent>
            </w:sdt>
            <w:sdt>
              <w:sdtPr>
                <w:alias w:val="15 p."/>
                <w:tag w:val="part_44a5e9b65904422f8a874ea63bc15ebb"/>
                <w:id w:val="1849912259"/>
                <w:lock w:val="sdtLocked"/>
              </w:sdtPr>
              <w:sdtEndPr/>
              <w:sdtContent>
                <w:p w14:paraId="2720F1FC" w14:textId="77777777" w:rsidR="003C0774" w:rsidRDefault="00DE1306">
                  <w:pPr>
                    <w:spacing w:line="360" w:lineRule="auto"/>
                    <w:ind w:firstLine="567"/>
                    <w:jc w:val="both"/>
                    <w:rPr>
                      <w:rFonts w:eastAsia="Calibri"/>
                      <w:szCs w:val="24"/>
                      <w:lang w:eastAsia="lt-LT"/>
                    </w:rPr>
                  </w:pPr>
                  <w:sdt>
                    <w:sdtPr>
                      <w:alias w:val="Numeris"/>
                      <w:tag w:val="nr_44a5e9b65904422f8a874ea63bc15ebb"/>
                      <w:id w:val="1935555456"/>
                      <w:lock w:val="sdtLocked"/>
                    </w:sdtPr>
                    <w:sdtEndPr/>
                    <w:sdtContent>
                      <w:r w:rsidR="00FA3E12">
                        <w:rPr>
                          <w:szCs w:val="24"/>
                          <w:lang w:eastAsia="lt-LT"/>
                        </w:rPr>
                        <w:t>15</w:t>
                      </w:r>
                    </w:sdtContent>
                  </w:sdt>
                  <w:r w:rsidR="00FA3E12">
                    <w:rPr>
                      <w:szCs w:val="24"/>
                      <w:lang w:eastAsia="lt-LT"/>
                    </w:rPr>
                    <w:t>. Aprašo 14.2 papunktyje nustatytu atveju grąžinamos lėšos mažinamos proporcingai pagal trišalėje sutartyje nustatytoje darbo vietoje išdirbtą laikotarpį.</w:t>
                  </w:r>
                </w:p>
                <w:p w14:paraId="2720F1FD" w14:textId="77777777" w:rsidR="003C0774" w:rsidRDefault="00DE1306">
                  <w:pPr>
                    <w:rPr>
                      <w:sz w:val="2"/>
                      <w:szCs w:val="2"/>
                    </w:rPr>
                  </w:pPr>
                </w:p>
              </w:sdtContent>
            </w:sdt>
            <w:sdt>
              <w:sdtPr>
                <w:alias w:val="16 p."/>
                <w:tag w:val="part_1f44c8d031bd47289b89fd1c64021484"/>
                <w:id w:val="-1630238903"/>
                <w:lock w:val="sdtLocked"/>
              </w:sdtPr>
              <w:sdtEndPr/>
              <w:sdtContent>
                <w:p w14:paraId="2720F1FE" w14:textId="77777777" w:rsidR="003C0774" w:rsidRDefault="00DE1306">
                  <w:pPr>
                    <w:spacing w:line="360" w:lineRule="auto"/>
                    <w:ind w:firstLine="567"/>
                    <w:jc w:val="both"/>
                    <w:rPr>
                      <w:szCs w:val="24"/>
                      <w:lang w:eastAsia="lt-LT"/>
                    </w:rPr>
                  </w:pPr>
                  <w:sdt>
                    <w:sdtPr>
                      <w:alias w:val="Numeris"/>
                      <w:tag w:val="nr_1f44c8d031bd47289b89fd1c64021484"/>
                      <w:id w:val="1741751620"/>
                      <w:lock w:val="sdtLocked"/>
                    </w:sdtPr>
                    <w:sdtEndPr/>
                    <w:sdtContent>
                      <w:r w:rsidR="00FA3E12">
                        <w:rPr>
                          <w:rFonts w:eastAsia="Calibri"/>
                          <w:szCs w:val="24"/>
                          <w:lang w:eastAsia="lt-LT"/>
                        </w:rPr>
                        <w:t>16</w:t>
                      </w:r>
                    </w:sdtContent>
                  </w:sdt>
                  <w:r w:rsidR="00FA3E12">
                    <w:rPr>
                      <w:rFonts w:eastAsia="Calibri"/>
                      <w:szCs w:val="24"/>
                      <w:lang w:eastAsia="lt-LT"/>
                    </w:rPr>
                    <w:t xml:space="preserve">. Ministerija atleidžia atrinktąjį asmenį </w:t>
                  </w:r>
                  <w:r w:rsidR="00FA3E12">
                    <w:rPr>
                      <w:szCs w:val="24"/>
                      <w:lang w:eastAsia="lt-LT"/>
                    </w:rPr>
                    <w:t>nuo valstybės biudžeto lėšų, skirtų jo studijų kainai apmokėti, grąžinimo, jeigu:</w:t>
                  </w:r>
                </w:p>
                <w:p w14:paraId="2720F1FF" w14:textId="77777777" w:rsidR="003C0774" w:rsidRDefault="003C0774">
                  <w:pPr>
                    <w:rPr>
                      <w:sz w:val="2"/>
                      <w:szCs w:val="2"/>
                    </w:rPr>
                  </w:pPr>
                </w:p>
                <w:sdt>
                  <w:sdtPr>
                    <w:alias w:val="16.1 pp."/>
                    <w:tag w:val="part_cea99435e51249579315a984e838af50"/>
                    <w:id w:val="1456597717"/>
                    <w:lock w:val="sdtLocked"/>
                  </w:sdtPr>
                  <w:sdtEndPr/>
                  <w:sdtContent>
                    <w:p w14:paraId="2720F200" w14:textId="77777777" w:rsidR="003C0774" w:rsidRDefault="00DE1306">
                      <w:pPr>
                        <w:spacing w:line="360" w:lineRule="auto"/>
                        <w:ind w:firstLine="567"/>
                        <w:jc w:val="both"/>
                        <w:rPr>
                          <w:szCs w:val="24"/>
                        </w:rPr>
                      </w:pPr>
                      <w:sdt>
                        <w:sdtPr>
                          <w:alias w:val="Numeris"/>
                          <w:tag w:val="nr_cea99435e51249579315a984e838af50"/>
                          <w:id w:val="1523281875"/>
                          <w:lock w:val="sdtLocked"/>
                        </w:sdtPr>
                        <w:sdtEndPr/>
                        <w:sdtContent>
                          <w:r w:rsidR="00FA3E12">
                            <w:rPr>
                              <w:szCs w:val="24"/>
                              <w:lang w:eastAsia="lt-LT"/>
                            </w:rPr>
                            <w:t>16.1</w:t>
                          </w:r>
                        </w:sdtContent>
                      </w:sdt>
                      <w:r w:rsidR="00FA3E12">
                        <w:rPr>
                          <w:szCs w:val="24"/>
                          <w:lang w:eastAsia="lt-LT"/>
                        </w:rPr>
                        <w:t xml:space="preserve">. asmuo dėl sveikatos negali studijuoti pagal pasirinktą studijų programą, dirbti tam tikromis sąlygomis ir užsiimti atitinkama profesine veikla (pateikiamos </w:t>
                      </w:r>
                      <w:r w:rsidR="00FA3E12">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14:paraId="2720F201" w14:textId="77777777" w:rsidR="003C0774" w:rsidRDefault="00DE1306">
                      <w:pPr>
                        <w:rPr>
                          <w:sz w:val="2"/>
                          <w:szCs w:val="2"/>
                        </w:rPr>
                      </w:pPr>
                    </w:p>
                  </w:sdtContent>
                </w:sdt>
                <w:sdt>
                  <w:sdtPr>
                    <w:alias w:val="16.2 pp."/>
                    <w:tag w:val="part_3d729e9c58d5454b9c0fee0e1fb87032"/>
                    <w:id w:val="601162440"/>
                    <w:lock w:val="sdtLocked"/>
                  </w:sdtPr>
                  <w:sdtEndPr/>
                  <w:sdtContent>
                    <w:p w14:paraId="2720F202" w14:textId="77777777" w:rsidR="003C0774" w:rsidRDefault="00DE1306">
                      <w:pPr>
                        <w:spacing w:line="360" w:lineRule="auto"/>
                        <w:ind w:firstLine="567"/>
                        <w:jc w:val="both"/>
                        <w:rPr>
                          <w:szCs w:val="24"/>
                        </w:rPr>
                      </w:pPr>
                      <w:sdt>
                        <w:sdtPr>
                          <w:alias w:val="Numeris"/>
                          <w:tag w:val="nr_3d729e9c58d5454b9c0fee0e1fb87032"/>
                          <w:id w:val="1578716041"/>
                          <w:lock w:val="sdtLocked"/>
                        </w:sdtPr>
                        <w:sdtEndPr/>
                        <w:sdtContent>
                          <w:r w:rsidR="00FA3E12">
                            <w:rPr>
                              <w:szCs w:val="24"/>
                            </w:rPr>
                            <w:t>16.2</w:t>
                          </w:r>
                        </w:sdtContent>
                      </w:sdt>
                      <w:r w:rsidR="00FA3E12">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14:paraId="2720F203" w14:textId="77777777" w:rsidR="003C0774" w:rsidRDefault="00DE1306">
                      <w:pPr>
                        <w:rPr>
                          <w:sz w:val="2"/>
                          <w:szCs w:val="2"/>
                        </w:rPr>
                      </w:pPr>
                    </w:p>
                  </w:sdtContent>
                </w:sdt>
                <w:sdt>
                  <w:sdtPr>
                    <w:alias w:val="16.3 pp."/>
                    <w:tag w:val="part_535bfca2794546e69dae5e50c5505ee1"/>
                    <w:id w:val="935876450"/>
                    <w:lock w:val="sdtLocked"/>
                  </w:sdtPr>
                  <w:sdtEndPr/>
                  <w:sdtContent>
                    <w:p w14:paraId="2720F204" w14:textId="77777777" w:rsidR="003C0774" w:rsidRDefault="00DE1306">
                      <w:pPr>
                        <w:spacing w:line="360" w:lineRule="auto"/>
                        <w:ind w:firstLine="567"/>
                        <w:jc w:val="both"/>
                        <w:rPr>
                          <w:szCs w:val="24"/>
                        </w:rPr>
                      </w:pPr>
                      <w:sdt>
                        <w:sdtPr>
                          <w:alias w:val="Numeris"/>
                          <w:tag w:val="nr_535bfca2794546e69dae5e50c5505ee1"/>
                          <w:id w:val="-71206356"/>
                          <w:lock w:val="sdtLocked"/>
                        </w:sdtPr>
                        <w:sdtEndPr/>
                        <w:sdtContent>
                          <w:r w:rsidR="00FA3E12">
                            <w:rPr>
                              <w:szCs w:val="24"/>
                            </w:rPr>
                            <w:t>16.3</w:t>
                          </w:r>
                        </w:sdtContent>
                      </w:sdt>
                      <w:r w:rsidR="00FA3E12">
                        <w:rPr>
                          <w:szCs w:val="24"/>
                        </w:rPr>
                        <w:t>.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14:paraId="2720F205" w14:textId="77777777" w:rsidR="003C0774" w:rsidRDefault="00DE1306">
                      <w:pPr>
                        <w:rPr>
                          <w:sz w:val="2"/>
                          <w:szCs w:val="2"/>
                        </w:rPr>
                      </w:pPr>
                    </w:p>
                  </w:sdtContent>
                </w:sdt>
              </w:sdtContent>
            </w:sdt>
          </w:sdtContent>
        </w:sdt>
        <w:sdt>
          <w:sdtPr>
            <w:alias w:val="pabaiga"/>
            <w:tag w:val="part_432b0a066e584495abcd5afee1b8b3a8"/>
            <w:id w:val="-1874520402"/>
            <w:lock w:val="sdtLocked"/>
          </w:sdtPr>
          <w:sdtEndPr/>
          <w:sdtContent>
            <w:p w14:paraId="2720F208" w14:textId="45A5A925" w:rsidR="003C0774" w:rsidRDefault="00FA3E12" w:rsidP="00FA3E12">
              <w:pPr>
                <w:tabs>
                  <w:tab w:val="left" w:pos="6237"/>
                </w:tabs>
                <w:spacing w:line="360" w:lineRule="auto"/>
                <w:jc w:val="center"/>
                <w:rPr>
                  <w:lang w:eastAsia="lt-LT"/>
                </w:rPr>
              </w:pPr>
              <w:r>
                <w:rPr>
                  <w:szCs w:val="24"/>
                  <w:lang w:eastAsia="lt-LT"/>
                </w:rPr>
                <w:t>–––––––––––––––––––</w:t>
              </w:r>
            </w:p>
          </w:sdtContent>
        </w:sdt>
      </w:sdtContent>
    </w:sdt>
    <w:sectPr w:rsidR="003C0774" w:rsidSect="00FA3E12">
      <w:pgSz w:w="11906" w:h="16838" w:code="9"/>
      <w:pgMar w:top="1134" w:right="1134" w:bottom="1134" w:left="1701" w:header="567" w:footer="567"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20F20D" w14:textId="77777777" w:rsidR="003C0774" w:rsidRDefault="00FA3E12">
      <w:pPr>
        <w:rPr>
          <w:lang w:eastAsia="lt-LT"/>
        </w:rPr>
      </w:pPr>
      <w:r>
        <w:rPr>
          <w:lang w:eastAsia="lt-LT"/>
        </w:rPr>
        <w:separator/>
      </w:r>
    </w:p>
  </w:endnote>
  <w:endnote w:type="continuationSeparator" w:id="0">
    <w:p w14:paraId="2720F20E" w14:textId="77777777" w:rsidR="003C0774" w:rsidRDefault="00FA3E12">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20F213" w14:textId="77777777" w:rsidR="003C0774" w:rsidRDefault="003C0774">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20F214" w14:textId="77777777" w:rsidR="003C0774" w:rsidRDefault="003C0774">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20F216" w14:textId="77777777" w:rsidR="003C0774" w:rsidRDefault="003C0774">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20F20B" w14:textId="77777777" w:rsidR="003C0774" w:rsidRDefault="00FA3E12">
      <w:pPr>
        <w:rPr>
          <w:lang w:eastAsia="lt-LT"/>
        </w:rPr>
      </w:pPr>
      <w:r>
        <w:rPr>
          <w:lang w:eastAsia="lt-LT"/>
        </w:rPr>
        <w:separator/>
      </w:r>
    </w:p>
  </w:footnote>
  <w:footnote w:type="continuationSeparator" w:id="0">
    <w:p w14:paraId="2720F20C" w14:textId="77777777" w:rsidR="003C0774" w:rsidRDefault="00FA3E12">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20F20F" w14:textId="77777777" w:rsidR="003C0774" w:rsidRDefault="00FA3E12">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2720F210" w14:textId="77777777" w:rsidR="003C0774" w:rsidRDefault="003C0774">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20F211" w14:textId="24D94451" w:rsidR="003C0774" w:rsidRDefault="00FA3E12">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sidR="00DE1306">
      <w:rPr>
        <w:noProof/>
        <w:lang w:eastAsia="lt-LT"/>
      </w:rPr>
      <w:t>2</w:t>
    </w:r>
    <w:r>
      <w:rPr>
        <w:lang w:eastAsia="lt-LT"/>
      </w:rPr>
      <w:fldChar w:fldCharType="end"/>
    </w:r>
  </w:p>
  <w:p w14:paraId="2720F212" w14:textId="77777777" w:rsidR="003C0774" w:rsidRDefault="003C0774">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20F215" w14:textId="77777777" w:rsidR="003C0774" w:rsidRDefault="003C077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3C0774"/>
    <w:rsid w:val="004C66E7"/>
    <w:rsid w:val="00DE1306"/>
    <w:rsid w:val="00FA3E1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14:docId w14:val="2720F115"/>
  <w15:docId w15:val="{F36B432A-59C2-470F-840C-35D60773FD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A3E1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34008899">
      <w:bodyDiv w:val="1"/>
      <w:marLeft w:val="0"/>
      <w:marRight w:val="0"/>
      <w:marTop w:val="0"/>
      <w:marBottom w:val="0"/>
      <w:divBdr>
        <w:top w:val="none" w:sz="0" w:space="0" w:color="auto"/>
        <w:left w:val="none" w:sz="0" w:space="0" w:color="auto"/>
        <w:bottom w:val="none" w:sz="0" w:space="0" w:color="auto"/>
        <w:right w:val="none" w:sz="0" w:space="0" w:color="auto"/>
      </w:divBdr>
    </w:div>
    <w:div w:id="1264724158">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96654136">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s://www.e-tar.lt/portal/lt/legalAct/TAR.E356C85AC1C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6a2766fb6964d9fa1cb33077a6b6705" PartId="adc79519a0064e1ba9b54334158bfb8a">
    <Part Type="pastraipa" DocPartId="0c8769ed9cd44dfc9c783f4f56932c3c" PartId="017cb5928ea44f79b75d2c457a7575fe"/>
    <Part Type="punktas" Nr="1" Abbr="1 p." DocPartId="13fd7b2576d94433af5c9ad20d73fd7f" PartId="be9b34a29d844a77b04e551955684087">
      <Part Type="papunktis" Nr="1.1" Abbr="1.1 pp." DocPartId="675495b8603148be84dc7745e6f81717" PartId="61b1d26d8c15469fadbb32035bf6c2a0">
        <Part Type="citata" DocPartId="426d7f65e8034770bb90bb1c1a4895cf" PartId="e5fb890cf8f34ac9ada8f152c5fc7299">
          <Part Type="preambule" DocPartId="ac8f980572b74eaf8a4459b36157bd16" PartId="4b4b526b527e4fb78caf77acafc4084d"/>
        </Part>
      </Part>
      <Part Type="papunktis" Nr="1.2" Abbr="1.2 pp." DocPartId="de6b7b0df6014a4183138e79a8851b99" PartId="cc42032b68734192b0e9dccd75f379d5">
        <Part Type="citata" DocPartId="33c28907cdbf46219ad7eabe8b8a9059" PartId="e9ef0a51d935441bad9c9de70fabf0a4">
          <Part Type="papunktis" Nr="1.3.1.1" Abbr="1.3.1.1 pp." DocPartId="93f67e64bfb64ed6bc274bff3a40911b" PartId="57e47b3ee0ff480f8fcfadaca5515f97"/>
        </Part>
      </Part>
      <Part Type="papunktis" Nr="1.3" Abbr="1.3 pp." DocPartId="b6256abef3554697a70e8d2ac01636cf" PartId="042d454ce61240639b45990f7f601a07">
        <Part Type="citata" DocPartId="441c2fd63ac245cfbda370470929caf1" PartId="5002480e25d94d24ae44b6610a23d80b">
          <Part Type="papunktis" Nr="1.7" Abbr="1.7 pp." DocPartId="d8b76e027f7843db9826fe43358dd31b" PartId="77a654056817461a872509ce7815404a"/>
        </Part>
      </Part>
      <Part Type="papunktis" Nr="1.4" Abbr="1.4 pp." DocPartId="ff1d27413b424f30b74f56c2171fdbd0" PartId="863418c893a3411d8d30128d44f8b843">
        <Part Type="citata" DocPartId="6a1a13a412a7413c967be4e99d98563b" PartId="a9e95b3355c34ca0a82221be69218ee2">
          <Part Type="papunktis" Nr="2.1" Abbr="2.1 pp." DocPartId="bd151ee0fcd44a35988059c9a0eec856" PartId="d22a4f8ba2ea405ba97c5d843444b955"/>
        </Part>
      </Part>
      <Part Type="papunktis" Nr="1.5" Abbr="1.5 pp." DocPartId="f44271ad7946450fa90c3cec9281b3c9" PartId="7742ec9710624c9c876345b03468f30b">
        <Part Type="citata" DocPartId="5fc4a6a6018743bdabfb3ddcc6a4fe1b" PartId="a654098fddbd455c871f340403e8bf15">
          <Part Type="papunktis" Nr="3.13" Abbr="3.13 pp." DocPartId="aa4cc6ae01344bdcaf0f11b64d917ad6" PartId="7178389aea924af283ce9efec3f16878"/>
        </Part>
      </Part>
      <Part Type="papunktis" Nr="1.6" Abbr="1.6 pp." DocPartId="0cee4330da8a45bf9aacd6a3ae7fff10" PartId="a7432da637724c068510715e25c843dc">
        <Part Type="citata" DocPartId="5a0b7bbba04f440495bc8e179e2a5631" PartId="1d7e85e2d5dc41029bff18c582cf6656">
          <Part Type="papunktis" Nr="3.14" Abbr="3.14 pp." DocPartId="6b3b9037d9934018b8df13b62ded71ef" PartId="5a06a615bde042e69498485e4821e556"/>
        </Part>
      </Part>
      <Part Type="papunktis" Nr="1.7" Abbr="1.7 pp." DocPartId="6db6cba15b5f493482ceae2f6e2c9969" PartId="0c19ed7ad67547d585c9b45d960b7106">
        <Part Type="citata" DocPartId="26204ad903284a0db7b89d5b865823f9" PartId="ef60ca1d7655499f910e3a4dcf8327cf">
          <Part Type="papunktis" Nr="3.15" Abbr="3.15 pp." DocPartId="b28de3d6260e474cb6608d6b6bcdb5f8" PartId="659ce20211a849829d16383d20ca49d1"/>
        </Part>
      </Part>
    </Part>
    <Part Type="punktas" Nr="2" Abbr="2 p." DocPartId="6ef078630c5043aa868a07a2db682957" PartId="61425fa770b54f308346e77bd3ee56db"/>
    <Part Type="signatura" DocPartId="40d20679412a40ab856c2a0519b445bc" PartId="be02f9efd66b4e8e87dcbfb0b396fabe"/>
  </Part>
  <Part Type="patvirtinta" Title="PARAMOS STUDIJOMS TEIKIMO DOKTORANTAMS IR STUDENTAMS, STUDIJUOJANTIEMS PAGAL PROFESINES STUDIJŲ PROGRAMAS, TVARKOS APRAŠAS" DocPartId="e0c807f232ab4b4983263a9efc80202b" PartId="17a48f61747140c9ac99d5a0ae64e763">
    <Part Type="punktas" Nr="1" Abbr="1 p." DocPartId="103c0f26b1b344deb75274502330e303" PartId="8b0b04f5c3ea41c09f8bb71491bee01b"/>
    <Part Type="punktas" Nr="2" Abbr="2 p." DocPartId="99be366723c4435e921475b5396cc52f" PartId="e49ed6b073b641aba6a5dca2430263c9">
      <Part Type="papunktis" Nr="2.1" Abbr="2.1 pp." DocPartId="b04a9bd2dcd145d69d689f6ca17714f0" PartId="6b3775626f8442ab86f151698b790f33"/>
      <Part Type="papunktis" Nr="2.2" Abbr="2.2 pp." DocPartId="a91a182008144c25bf43e72932b11b8e" PartId="f7c622b955e242069f189585d2c9849c"/>
      <Part Type="papunktis" Nr="2.3" Abbr="2.3 pp." DocPartId="90e346c3db2c4311948f6fb3403e062b" PartId="6e4a56d701344322ab5ba53ef70a9368"/>
    </Part>
    <Part Type="punktas" Nr="3" Abbr="3 p." DocPartId="9e3e3e964319432cbbd055a3508a7bc4" PartId="631e3980c1a640cdb69e963f67fba410"/>
    <Part Type="punktas" Nr="4" Abbr="4 p." DocPartId="abe0731c477e4965b13b183564bc9fb3" PartId="f98d2e8264964947ba4823e0a6816bde"/>
    <Part Type="punktas" Nr="5" Abbr="5 p." DocPartId="34cddb9b529c491c9c7d4253e17c1613" PartId="0a5b4a8b7e364afeb9b8782492ca9016"/>
    <Part Type="punktas" Nr="6" Abbr="6 p." DocPartId="42ff4e65d11b45c58e5381a077becf6e" PartId="27bf24913b1445afb9639393c106ad37">
      <Part Type="papunktis" Nr="6.1" Abbr="6.1 pp." DocPartId="83123604379d4f0faf34165881683b50" PartId="6f345f65c23a4d4dbf28e298d1beacc7"/>
      <Part Type="papunktis" Nr="6.2" Abbr="6.2 pp." DocPartId="1152de5f975d40ff96962b8087a0832f" PartId="6f5baaf15bd24e2ab33da6292b745065"/>
    </Part>
    <Part Type="punktas" Nr="7" Abbr="7 p." DocPartId="6ccbb79152344acbb945ac7bd198f579" PartId="12dbec66e8624c17ad50539e7a478851"/>
    <Part Type="pabaiga" DocPartId="3002d5d1d9824df3b1570781a52221cd" PartId="46a8ef0ae272402384f1a282ea6cad2f"/>
  </Part>
  <Part Type="patvirtinta" Title="PARAMOS UŽ STUDIJŲ REZULTATUS IR PARAMOS AKADEMINĖMS IŠVYKOMS TEIKIMO DOKTORANTAMS TVARKOS APRAŠAS" DocPartId="a58266e083a84d8c925310766ab636e4" PartId="91fe1378320c4e4f8d0560a00c47b199">
    <Part Type="skyrius" Nr="1" Title="BENDROSIOS NUOSTATOS" DocPartId="0ee016d842bf49d8a9e8d9dc6ce0932e" PartId="436977fb72c04a178caaf3148a0b3029">
      <Part Type="punktas" Nr="1" Abbr="1 p." DocPartId="4ccfe42183ed466bb0132ce89ea3c672" PartId="cc46d2c685084a488bfbaf7d23b752f6"/>
      <Part Type="punktas" Nr="2" Abbr="2 p." DocPartId="d7aaa1bb8b304bcd982d40ff9c4c695e" PartId="0c6872cab7924d57a24bb21a220f8a7b"/>
    </Part>
    <Part Type="skyrius" Nr="2" Title="PARAMOS UŽ STUDIJŲ REZULTATUS IR PARAMOS AKADEMINĖMS IŠVYKOMS TEIKIMAS" DocPartId="051da2c1354e4bb0b8bafcfcc099c604" PartId="2a945d4b13304899b27698e5c32ce8cc">
      <Part Type="punktas" Nr="3" Abbr="3 p." DocPartId="6f57b44ff9744884a5db40158b407cec" PartId="cffb5bcc7e1d4bb892e4e16c151278da">
        <Part Type="papunktis" Nr="3.1" Abbr="3.1 pp." DocPartId="c29ff5155ddb47a0a9a91f80265d6020" PartId="110098780a0840b8bd17a2c171bfcb89"/>
        <Part Type="papunktis" Nr="3.2" Abbr="3.2 pp." DocPartId="4cb6b6668381462d9c60f0da71848fe2" PartId="1846739b9d294dc79e8ae4afa6619ad7"/>
      </Part>
      <Part Type="punktas" Nr="4" Abbr="4 p." DocPartId="d0b89f1f2d2e4b408ba5c77eebb65ee8" PartId="420c9f2ac77e4fc8953a28eb13bdee15"/>
      <Part Type="punktas" Nr="5" Abbr="5 p." DocPartId="c958bca074ee414a9fab3bdd1a56112a" PartId="98754b58eceb4b3ca550ba18c4fc17fa"/>
      <Part Type="punktas" Nr="6" Abbr="6 p." DocPartId="2b5f8b3dc182491ea700a0241f08d46f" PartId="709a56049bf24c2a8bdcd2b9ddc02cc2"/>
      <Part Type="punktas" Nr="7" Abbr="7 p." DocPartId="3702b6df73994f3c8681f512125d79c6" PartId="1430e6ac5a1443c4b2c29efcded80881"/>
      <Part Type="punktas" Nr="8" Abbr="8 p." DocPartId="ba6390b8fce9473db5d3a099ee9cf6cb" PartId="daa96ec8410744b7be8395240cc67bbe"/>
      <Part Type="punktas" Nr="9" Abbr="9 p." DocPartId="6012fb0561144ad09bc5dca0a07107e9" PartId="9570e8b13a344952a6786655ca87b096">
        <Part Type="papunktis" Nr="9.1" Abbr="9.1 pp." DocPartId="e3bafe822de84ed9b2718617cd8d551c" PartId="543371254040434e8b6554839eb8d61e"/>
        <Part Type="papunktis" Nr="9.2" Abbr="9.2 pp." DocPartId="d547aea70c7c41e894e2e8d9eab6f1af" PartId="1f8e66e3db0d470b93e14243f1a15b4a"/>
        <Part Type="papunktis" Nr="9.3" Abbr="9.3 pp." DocPartId="3337423d726f48afbe7b5ec51fb7504b" PartId="d00e48f98c5e46539df2d6c1ab5d353b"/>
      </Part>
      <Part Type="punktas" Nr="10" Abbr="10 p." DocPartId="4bfb16773278458192369f19fc99674d" PartId="224d965a9dc24fa197fadd419927444f"/>
      <Part Type="punktas" Nr="11" Abbr="11 p." DocPartId="917c67af52804e258169b4954473d86a" PartId="716ddeb64c864c56b6b368c4548fe540"/>
      <Part Type="punktas" Nr="12" Abbr="12 p." DocPartId="d479fde6638d4e7e818d4b7921dcf419" PartId="e58bb088a60546b9ad28a8496e747fb0">
        <Part Type="papunktis" Nr="12.1" Abbr="12.1 pp." DocPartId="2353a036326f40219040f276a7e23fb6" PartId="62d529ff6a3044eabba97184eec459a6"/>
        <Part Type="papunktis" Nr="12.2" Abbr="12.2 pp." DocPartId="c93027024131400c9df36a61b9f7eb17" PartId="2477212276d14819aecbc2e168e0033a"/>
      </Part>
      <Part Type="punktas" Nr="13" Abbr="13 p." DocPartId="7effed96dda040c6b66f5e59587ed800" PartId="b423f1c35d4e4405a6596795077f1069"/>
      <Part Type="punktas" Nr="14" Abbr="14 p." DocPartId="6ef5835c063042e3adba67e0de05be32" PartId="1c830d99269f4a5c88bd55e63460b95c"/>
    </Part>
    <Part Type="pabaiga" DocPartId="116657d8591a41c89282ae13be57dd16" PartId="ec218e280ab34be0b2857fade57f5dae"/>
  </Part>
  <Part Type="patvirtinta" Title="ASMENŲ, STUDIJUOJANČIŲ VALSTYBĖS NEFINANSUOJAMOSE STUDIJŲ VIETOSE, STUDIJŲ KAINOS ARBA JOS DALIES APMOKĖJIMO VALSTYBĖS BIUDŽETO LĖŠOMIS TVARKOS APRAŠAS" DocPartId="986032cfda634b599e876f17b5e2f6bf" PartId="1dd2a2509951470d8fa0f941fa00a3da">
    <Part Type="skyrius" Nr="1" Title="BENDROSIOS NUOSTATOS" DocPartId="cd1f54875ef04dceb33a173a59e3e6f3" PartId="dfdcb1ac6ed04729a1b15dd4d770d8ae">
      <Part Type="punktas" Nr="1" Abbr="1 p." DocPartId="2aeb38f5bdf54508a82f429fc5a86176" PartId="bb4adc1c34e347a7b58f4c808632a755"/>
      <Part Type="punktas" Nr="2" Abbr="2 p." DocPartId="4729bb65a3e94fd9b272cf8a5eff1411" PartId="2531dc28f44549bd8b4e16a26fae662e"/>
      <Part Type="punktas" Nr="3" Abbr="3 p." DocPartId="a55eddec4d8e43a884c6f426b4380b61" PartId="7d62dc59d7824cfb97f9e52e3a18cae6">
        <Part Type="papunktis" Nr="3.1" Abbr="3.1 pp." DocPartId="3568a90b83404930b5950442f68fbd6e" PartId="58e497cb2dd94d02b4b7ff5c1d6a1f68"/>
        <Part Type="papunktis" Nr="3.2" Abbr="3.2 pp." DocPartId="965e8c6149ee472981e5106957b6cdce" PartId="8d5d455af6e1466794b9fd9337cedaba"/>
        <Part Type="papunktis" Nr="3.3" Abbr="3.3 pp." DocPartId="5ad41c72e2a6467b92aa9d21bd4523c3" PartId="6ec0d21c93834a98ad318421396d221b"/>
        <Part Type="papunktis" Nr="3.4" Abbr="3.4 pp." DocPartId="4c9cd415cb174c8284e17e8765c9b850" PartId="020f50dc553f488297f971a7a6166d13"/>
      </Part>
    </Part>
    <Part Type="skyrius" Nr="2" Title="ASMENŲ, KURIŲ STUDIJŲ KAINA APMOKAMA VALSTYBĖS BIUDŽETO LĖŠOMIS, ATRANKA IR JŲ STUDIJŲ KAINOS APMOKĖJIMAS" DocPartId="c3c4de42b9834233a12c79040cb4e44f" PartId="1cf2ce5ccbec44b886b4d8504ce53038">
      <Part Type="punktas" Nr="4" Abbr="4 p." DocPartId="9567e1697bd843e7a36103549400d61b" PartId="8557dff05da94e06855a901ae4b8aca1"/>
      <Part Type="punktas" Nr="5" Abbr="5 p." DocPartId="5d7f239d14464c0eaf9abb11e28204f4" PartId="61b2c14fcc4045af94abe2974a451aa2"/>
      <Part Type="punktas" Nr="6" Abbr="6 p." DocPartId="6bae8fdda94f4903be2b46099eef8da8" PartId="8ecaf511b9244f47b3c3a28f9437b255">
        <Part Type="papunktis" Nr="6.1" Abbr="6.1 pp." DocPartId="e50df364bedf400ca2e70201823d1c3b" PartId="847e0ade48d04f1190eeeaae5222e018"/>
        <Part Type="papunktis" Nr="6.2" Abbr="6.2 pp." DocPartId="204ee21bcf444a42bfc08afa68040c5b" PartId="dd52106c78ac415381ceb740127142f3"/>
      </Part>
      <Part Type="punktas" Nr="7" Abbr="7 p." DocPartId="f4d29b4fc78f46ef9c200e6b9c77194b" PartId="568c7dd8d33346bdbe0ba0c38ee3ff77"/>
      <Part Type="punktas" Nr="8" Abbr="8 p." DocPartId="a05ee9d072334c40a0bd665ddb648096" PartId="bcf5a20d3cdc4301a82dcfdec83113ae">
        <Part Type="papunktis" Nr="8.1" Abbr="8.1 pp." DocPartId="900578d44225487396cc731c62e06fc9" PartId="9c32b5b9ecc44bd08a17608a5f5de7a2">
          <Part Type="papunktis" Nr="8.1.1" Abbr="8.1.1 pp." DocPartId="a9e529c8a8d245d8843691ff1f18e9a2" PartId="067534e33ec74213af0ae6fce989038d"/>
          <Part Type="papunktis" Nr="8.1.2" Abbr="8.1.2 pp." DocPartId="9b4e1da2944847749354fcb08df7140d" PartId="e77edbbb805d4ca88e9d5e982465e226"/>
          <Part Type="papunktis" Nr="8.1.3" Abbr="8.1.3 pp." DocPartId="edbfbb94309843a68eec0766c42ec34a" PartId="1b279bf51d6e4948a2cedf1a06d467c6"/>
          <Part Type="papunktis" Nr="8.1.4" Abbr="8.1.4 pp." DocPartId="39dfd66f072b43c4a4ac21cf6648cfc6" PartId="f3011bdac4184f57be6d2ed3bdb2ba8d"/>
          <Part Type="papunktis" Nr="8.1.5" Abbr="8.1.5 pp." DocPartId="c4fda0f83a8e419785c28b547fcf4185" PartId="42443de6efb84392bde62b30db86889f"/>
          <Part Type="papunktis" Nr="8.1.6" Abbr="8.1.6 pp." DocPartId="535715fa2b274dc8873141a7aaa23910" PartId="358b2600d27e4382b364e6e5748cc3ee"/>
        </Part>
        <Part Type="papunktis" Nr="8.2" Abbr="8.2 pp." DocPartId="c9f6912d7877424a8ead86ef06d5462f" PartId="0f82d517eaa64e57b7fb72509274cb1e"/>
        <Part Type="papunktis" Nr="8.3" Abbr="8.3 pp." DocPartId="00ffebb9a3bd4c8da80a7264663d210c" PartId="1540eead9ff04658b8b53154719f2dec">
          <Part Type="papunktis" Nr="8.3.1" Abbr="8.3.1 pp." DocPartId="20ef6936b2d747bfbe741115645ff4a0" PartId="f0566a6323144d82b6f195947cd0aed3"/>
          <Part Type="papunktis" Nr="8.3.2" Abbr="8.3.2 pp." DocPartId="2891a04a7ddb41949de93b2ce648e2df" PartId="ad5c86d274c14284871ae03eb99a0491"/>
          <Part Type="papunktis" Nr="8.3.3" Abbr="8.3.3 pp." DocPartId="fe74a8586ee24c8388e44c3dcba9d5cb" PartId="c722cb12345a4a1a8311a669b0669945"/>
        </Part>
      </Part>
      <Part Type="punktas" Nr="9" Abbr="9 p." DocPartId="bc28df9155254f86b2d7f80309097342" PartId="99fc693b099d4120b8668b1482d779df"/>
      <Part Type="punktas" Nr="10" Abbr="10 p." DocPartId="134e7393d0bf472290f253b933ee6eb8" PartId="2af660fac9c44a739a0c7cae6feb5b04"/>
      <Part Type="punktas" Nr="11" Abbr="11 p." DocPartId="cebb337335544346889a1632d5024ec9" PartId="89195383362c4c2da30383e8de89b0da">
        <Part Type="papunktis" Nr="11.1" Abbr="11.1 pp." DocPartId="99c69a668fee44b4b9d18e92ed076b1b" PartId="538db71b4c224c22b25556590a03876e"/>
        <Part Type="papunktis" Nr="11.2" Abbr="11.2 pp." DocPartId="26881b7e175f473dad5831795cef456c" PartId="3af011661dff487485db8faeef63ffe1"/>
        <Part Type="papunktis" Nr="11.3" Abbr="11.3 pp." DocPartId="0c013bb9e4f445a488a8c6ff2ab28bca" PartId="4e7371de5c5a40349e33ff14ee180781"/>
      </Part>
      <Part Type="punktas" Nr="12" Abbr="12 p." DocPartId="df299190d0d74016bd2813d2459fe6a5" PartId="38c9b4a5d5114f6a80a2afa76e3b69a1"/>
      <Part Type="punktas" Nr="13" Abbr="13 p." DocPartId="e389b548c1404c15a6dae1fc2bb5440d" PartId="e77df87e10034f1aa399022314097d0e"/>
    </Part>
    <Part Type="skyrius" Nr="3" Title="LĖŠŲ, SKIRTŲ STUDIJŲ KAINAI APMOKĖTI, GRĄŽINIMAS" DocPartId="4918f618643646339f6505a54aa7a123" PartId="75e2d54d47c446db96709764c8f7eeff">
      <Part Type="punktas" Nr="14" Abbr="14 p." DocPartId="4e813a9570bd46999f8c25f297fe19b8" PartId="8ba234bdf7eb4e5db52c7876d8dcaeb7">
        <Part Type="papunktis" Nr="14.1" Abbr="14.1 pp." DocPartId="62c46121a64848ce8144b76d457cc07d" PartId="7380444099664e089911fe1738915c74"/>
        <Part Type="papunktis" Nr="14.2" Abbr="14.2 pp." DocPartId="63a3fc2534a747fb9815051710b97dc1" PartId="a96446abb06e4c749753db35d03a68ce"/>
      </Part>
      <Part Type="punktas" Nr="15" Abbr="15 p." DocPartId="71878b98902e4a7b8526f3b48ab36f1a" PartId="44a5e9b65904422f8a874ea63bc15ebb"/>
      <Part Type="punktas" Nr="16" Abbr="16 p." DocPartId="08acc55fd7c34627b1174676e28d7fa6" PartId="1f44c8d031bd47289b89fd1c64021484">
        <Part Type="papunktis" Nr="16.1" Abbr="16.1 pp." DocPartId="f26d7e7f2280452ca133541cd376807e" PartId="cea99435e51249579315a984e838af50"/>
        <Part Type="papunktis" Nr="16.2" Abbr="16.2 pp." DocPartId="73ad083c29264d29974e1975a14b19ff" PartId="3d729e9c58d5454b9c0fee0e1fb87032"/>
        <Part Type="papunktis" Nr="16.3" Abbr="16.3 pp." DocPartId="54f02de75e8647cba5d40318ae368707" PartId="535bfca2794546e69dae5e50c5505ee1"/>
      </Part>
    </Part>
    <Part Type="pabaiga" DocPartId="a549411dd5e8490ea529e43f9c716e46" PartId="432b0a066e584495abcd5afee1b8b3a8"/>
  </Part>
</Parts>
</file>

<file path=customXml/itemProps1.xml><?xml version="1.0" encoding="utf-8"?>
<ds:datastoreItem xmlns:ds="http://schemas.openxmlformats.org/officeDocument/2006/customXml" ds:itemID="{FC097630-F8A3-4926-81D7-35ACA5473D3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12</Pages>
  <Words>3047</Words>
  <Characters>21805</Characters>
  <Application>Microsoft Office Word</Application>
  <DocSecurity>0</DocSecurity>
  <Lines>181</Lines>
  <Paragraphs>49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24803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RUDOKIENĖ Vitalija</cp:lastModifiedBy>
  <cp:revision>4</cp:revision>
  <cp:lastPrinted>2017-06-01T05:28:00Z</cp:lastPrinted>
  <dcterms:created xsi:type="dcterms:W3CDTF">2019-04-16T12:14:00Z</dcterms:created>
  <dcterms:modified xsi:type="dcterms:W3CDTF">2024-08-08T06:12:00Z</dcterms:modified>
</cp:coreProperties>
</file>