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151b9d90abb44953832b8e09b55da5a9"/>
        <w:id w:val="1799490042"/>
        <w:lock w:val="sdtLocked"/>
      </w:sdtPr>
      <w:sdtEndPr/>
      <w:sdtContent>
        <w:p w14:paraId="18D6192C" w14:textId="0B6C16BE" w:rsidR="00875483" w:rsidRDefault="00D524E0" w:rsidP="005F15D8">
          <w:pPr>
            <w:jc w:val="center"/>
            <w:rPr>
              <w:sz w:val="10"/>
              <w:szCs w:val="10"/>
            </w:rPr>
          </w:pPr>
          <w:r>
            <w:rPr>
              <w:rFonts w:ascii="Arial" w:hAnsi="Arial" w:cs="Arial"/>
              <w:noProof/>
              <w:lang w:val="en-US"/>
            </w:rPr>
            <w:drawing>
              <wp:inline distT="0" distB="0" distL="0" distR="0" wp14:anchorId="742B6398" wp14:editId="3F98BAD3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68905F1D" w14:textId="77777777" w:rsidR="00875483" w:rsidRDefault="00D524E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14:paraId="059DB9E0" w14:textId="77777777" w:rsidR="00875483" w:rsidRDefault="00875483">
          <w:pPr>
            <w:jc w:val="center"/>
            <w:rPr>
              <w:caps/>
              <w:lang w:eastAsia="lt-LT"/>
            </w:rPr>
          </w:pPr>
        </w:p>
        <w:p w14:paraId="0EF06DCA" w14:textId="77777777" w:rsidR="00875483" w:rsidRDefault="00D524E0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14:paraId="38B0A6B0" w14:textId="77777777" w:rsidR="00875483" w:rsidRDefault="00D524E0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LIETUVOS RESPUBLIKOS VYRIAUSYBĖS 2005 M. SAUSIO 19 D. </w:t>
          </w:r>
        </w:p>
        <w:p w14:paraId="6BF792A4" w14:textId="77777777" w:rsidR="00875483" w:rsidRDefault="00D524E0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NUTARIMO NR. 35 „DĖL SUTEIKTOS VALSTYBĖS PAGALBOS IR NEREIKŠMINGOS (</w:t>
          </w:r>
          <w:r>
            <w:rPr>
              <w:b/>
              <w:i/>
              <w:iCs/>
              <w:caps/>
              <w:lang w:eastAsia="lt-LT"/>
            </w:rPr>
            <w:t>DE MINIMIS</w:t>
          </w:r>
          <w:r>
            <w:rPr>
              <w:b/>
              <w:caps/>
              <w:lang w:eastAsia="lt-LT"/>
            </w:rPr>
            <w:t xml:space="preserve">) PAGALBOS REGISTRO </w:t>
          </w:r>
        </w:p>
        <w:p w14:paraId="13C17C37" w14:textId="77777777" w:rsidR="00875483" w:rsidRDefault="00D524E0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NUOSTATŲ PATVIRTINIMO“ PRIPAŽINIMO </w:t>
          </w:r>
        </w:p>
        <w:p w14:paraId="00C70D58" w14:textId="77777777" w:rsidR="00875483" w:rsidRDefault="00D524E0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NETEKUSIU GALIOS</w:t>
          </w:r>
        </w:p>
        <w:p w14:paraId="6F57A7C2" w14:textId="77777777" w:rsidR="00875483" w:rsidRDefault="00875483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10CB9F90" w14:textId="593CC55B" w:rsidR="00875483" w:rsidRDefault="005F15D8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2026 m. balandžio 29 d. </w:t>
          </w:r>
          <w:r w:rsidR="00D524E0">
            <w:rPr>
              <w:lang w:eastAsia="lt-LT"/>
            </w:rPr>
            <w:t xml:space="preserve">Nr. </w:t>
          </w:r>
          <w:r>
            <w:rPr>
              <w:lang w:eastAsia="lt-LT"/>
            </w:rPr>
            <w:t>293</w:t>
          </w:r>
        </w:p>
        <w:p w14:paraId="6EB50D7C" w14:textId="77777777" w:rsidR="00875483" w:rsidRDefault="00D524E0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2D33466" w14:textId="77777777" w:rsidR="00875483" w:rsidRDefault="00875483">
          <w:pPr>
            <w:jc w:val="center"/>
            <w:rPr>
              <w:lang w:eastAsia="lt-LT"/>
            </w:rPr>
          </w:pPr>
        </w:p>
        <w:p w14:paraId="0DF81053" w14:textId="77777777" w:rsidR="005F15D8" w:rsidRDefault="005F15D8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ce38bfaab1d4945ab8ec2340fb03c32"/>
            <w:id w:val="-1302379572"/>
            <w:lock w:val="sdtLocked"/>
          </w:sdtPr>
          <w:sdtEndPr/>
          <w:sdtContent>
            <w:p w14:paraId="6B8E0BB0" w14:textId="77777777" w:rsidR="00875483" w:rsidRDefault="00D524E0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0b4e13c9533e42acb0546ba839f1338e"/>
            <w:id w:val="1881660007"/>
            <w:lock w:val="sdtLocked"/>
          </w:sdtPr>
          <w:sdtEndPr/>
          <w:sdtContent>
            <w:p w14:paraId="43634896" w14:textId="77777777" w:rsidR="00875483" w:rsidRDefault="00D524E0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b4e13c9533e42acb0546ba839f1338e"/>
                  <w:id w:val="132031143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Pripažinti netekusiu galios Lietuvos Respublikos Vyriausybės 2005 m. sausio 19 d. nutarimą Nr. 35 „Dėl Suteiktos valstybės pagalbos ir nereikšmingos </w:t>
              </w:r>
              <w:r>
                <w:rPr>
                  <w:i/>
                  <w:iCs/>
                  <w:szCs w:val="24"/>
                  <w:lang w:eastAsia="lt-LT"/>
                </w:rPr>
                <w:t xml:space="preserve">(de </w:t>
              </w:r>
              <w:proofErr w:type="spellStart"/>
              <w:r>
                <w:rPr>
                  <w:i/>
                  <w:iCs/>
                  <w:szCs w:val="24"/>
                  <w:lang w:eastAsia="lt-LT"/>
                </w:rPr>
                <w:t>minimis</w:t>
              </w:r>
              <w:proofErr w:type="spellEnd"/>
              <w:r>
                <w:rPr>
                  <w:szCs w:val="24"/>
                  <w:lang w:eastAsia="lt-LT"/>
                </w:rPr>
                <w:t xml:space="preserve">) pagalbos registro nuostatų patvirtinimo“ su visais pakeitimais ir papildymais. </w:t>
              </w:r>
            </w:p>
          </w:sdtContent>
        </w:sdt>
        <w:sdt>
          <w:sdtPr>
            <w:alias w:val="2 p."/>
            <w:tag w:val="part_9ece14e3bf944f4fb58632d03ed94c43"/>
            <w:id w:val="1317526404"/>
            <w:lock w:val="sdtLocked"/>
          </w:sdtPr>
          <w:sdtEndPr/>
          <w:sdtContent>
            <w:p w14:paraId="31B7DD6D" w14:textId="3BE42905" w:rsidR="00875483" w:rsidRDefault="00D524E0" w:rsidP="005F15D8"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ece14e3bf944f4fb58632d03ed94c43"/>
                  <w:id w:val="40735285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Nustatyti, kad šis nutarimas įsigalioja 2026 m. gegužės 1 d.</w:t>
              </w:r>
            </w:p>
          </w:sdtContent>
        </w:sdt>
        <w:sdt>
          <w:sdtPr>
            <w:alias w:val="signatura"/>
            <w:tag w:val="part_52cc65438f4646dcbc11700cdaa4ecfd"/>
            <w:id w:val="-809788534"/>
            <w:lock w:val="sdtLocked"/>
          </w:sdtPr>
          <w:sdtEndPr/>
          <w:sdtContent>
            <w:p w14:paraId="30466661" w14:textId="77777777" w:rsidR="005F15D8" w:rsidRDefault="005F15D8">
              <w:pPr>
                <w:tabs>
                  <w:tab w:val="center" w:pos="-7800"/>
                  <w:tab w:val="left" w:pos="6237"/>
                  <w:tab w:val="left" w:pos="7088"/>
                  <w:tab w:val="left" w:pos="7230"/>
                  <w:tab w:val="right" w:pos="8306"/>
                </w:tabs>
              </w:pPr>
            </w:p>
            <w:p w14:paraId="2644E2FC" w14:textId="1F3B92AA" w:rsidR="005F15D8" w:rsidRDefault="005F15D8">
              <w:pPr>
                <w:tabs>
                  <w:tab w:val="center" w:pos="-7800"/>
                  <w:tab w:val="left" w:pos="6237"/>
                  <w:tab w:val="left" w:pos="7088"/>
                  <w:tab w:val="left" w:pos="7230"/>
                  <w:tab w:val="right" w:pos="8306"/>
                </w:tabs>
              </w:pPr>
            </w:p>
            <w:p w14:paraId="03B3AE8A" w14:textId="77777777" w:rsidR="005F15D8" w:rsidRDefault="005F15D8">
              <w:pPr>
                <w:tabs>
                  <w:tab w:val="center" w:pos="-7800"/>
                  <w:tab w:val="left" w:pos="6237"/>
                  <w:tab w:val="left" w:pos="7088"/>
                  <w:tab w:val="left" w:pos="7230"/>
                  <w:tab w:val="right" w:pos="8306"/>
                </w:tabs>
              </w:pPr>
            </w:p>
            <w:p w14:paraId="75B67D3B" w14:textId="4B7655E1" w:rsidR="00875483" w:rsidRDefault="00D524E0" w:rsidP="005F15D8">
              <w:pPr>
                <w:tabs>
                  <w:tab w:val="center" w:pos="-7800"/>
                  <w:tab w:val="right" w:pos="8931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Inga Ruginienė</w:t>
              </w:r>
            </w:p>
            <w:p w14:paraId="74EF2A14" w14:textId="77777777" w:rsidR="00875483" w:rsidRDefault="0087548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162E45F7" w14:textId="77777777" w:rsidR="00875483" w:rsidRDefault="0087548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083EE296" w14:textId="77777777" w:rsidR="00875483" w:rsidRDefault="00875483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14:paraId="6F873D67" w14:textId="77777777" w:rsidR="00875483" w:rsidRDefault="00D524E0">
              <w:pPr>
                <w:tabs>
                  <w:tab w:val="center" w:pos="-7800"/>
                  <w:tab w:val="center" w:pos="4153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 xml:space="preserve">Energetikos ministras, </w:t>
              </w:r>
            </w:p>
            <w:p w14:paraId="324B7900" w14:textId="458E6227" w:rsidR="00875483" w:rsidRDefault="00D524E0" w:rsidP="005F15D8">
              <w:pPr>
                <w:tabs>
                  <w:tab w:val="center" w:pos="-7800"/>
                  <w:tab w:val="center" w:pos="4153"/>
                  <w:tab w:val="right" w:pos="8931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pavaduojantis ekonomikos ir inovacijų ministrą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>Žygimantas Vaičiūnas</w:t>
              </w:r>
            </w:p>
          </w:sdtContent>
        </w:sdt>
      </w:sdtContent>
    </w:sdt>
    <w:sectPr w:rsidR="00875483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35CEB5" w14:textId="77777777" w:rsidR="00D524E0" w:rsidRDefault="00D524E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ADAC69B" w14:textId="77777777" w:rsidR="00D524E0" w:rsidRDefault="00D524E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2D075" w14:textId="77777777" w:rsidR="00875483" w:rsidRDefault="00875483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00875483" w14:paraId="25955F84" w14:textId="77777777">
      <w:trPr>
        <w:trHeight w:val="300"/>
      </w:trPr>
      <w:tc>
        <w:tcPr>
          <w:tcW w:w="3020" w:type="dxa"/>
        </w:tcPr>
        <w:p w14:paraId="48EAD6E4" w14:textId="77777777" w:rsidR="00875483" w:rsidRDefault="00875483">
          <w:pPr>
            <w:ind w:left="-115"/>
            <w:rPr>
              <w:lang w:eastAsia="lt-LT"/>
            </w:rPr>
          </w:pPr>
        </w:p>
      </w:tc>
      <w:tc>
        <w:tcPr>
          <w:tcW w:w="3020" w:type="dxa"/>
        </w:tcPr>
        <w:p w14:paraId="7442CF7A" w14:textId="77777777" w:rsidR="00875483" w:rsidRDefault="00875483">
          <w:pPr>
            <w:jc w:val="center"/>
            <w:rPr>
              <w:lang w:eastAsia="lt-LT"/>
            </w:rPr>
          </w:pPr>
        </w:p>
      </w:tc>
      <w:tc>
        <w:tcPr>
          <w:tcW w:w="3020" w:type="dxa"/>
        </w:tcPr>
        <w:p w14:paraId="421E75AE" w14:textId="77777777" w:rsidR="00875483" w:rsidRDefault="00875483">
          <w:pPr>
            <w:ind w:right="-115"/>
            <w:jc w:val="right"/>
            <w:rPr>
              <w:lang w:eastAsia="lt-LT"/>
            </w:rPr>
          </w:pPr>
        </w:p>
      </w:tc>
    </w:tr>
  </w:tbl>
  <w:p w14:paraId="6E7E137B" w14:textId="77777777" w:rsidR="00875483" w:rsidRDefault="00875483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4F8F4" w14:textId="77777777" w:rsidR="00875483" w:rsidRDefault="00875483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A7E439" w14:textId="77777777" w:rsidR="00D524E0" w:rsidRDefault="00D524E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A044094" w14:textId="77777777" w:rsidR="00D524E0" w:rsidRDefault="00D524E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3BC4F" w14:textId="77777777" w:rsidR="00875483" w:rsidRDefault="00D524E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1</w:t>
    </w:r>
    <w:r>
      <w:rPr>
        <w:lang w:eastAsia="lt-LT"/>
      </w:rPr>
      <w:fldChar w:fldCharType="end"/>
    </w:r>
  </w:p>
  <w:p w14:paraId="7A1BCF5A" w14:textId="77777777" w:rsidR="00875483" w:rsidRDefault="0087548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A4B3B" w14:textId="77777777" w:rsidR="00875483" w:rsidRDefault="00D524E0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6F04EFE5" w14:textId="77777777" w:rsidR="00875483" w:rsidRDefault="0087548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F4C298" w14:textId="77777777" w:rsidR="00875483" w:rsidRDefault="00875483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66E7"/>
    <w:rsid w:val="001B0704"/>
    <w:rsid w:val="004C66E7"/>
    <w:rsid w:val="005F15D8"/>
    <w:rsid w:val="00875483"/>
    <w:rsid w:val="00D52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1A5D7DC"/>
  <w15:docId w15:val="{63B75B2D-BCEC-435B-8FF3-77A1E672A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3f3d9fc-cecf-4806-8b79-e07f4178e50f" xsi:nil="true"/>
    <lcf76f155ced4ddcb4097134ff3c332f xmlns="3daa3ca9-7913-4775-b489-948cf2d1f429">
      <Terms xmlns="http://schemas.microsoft.com/office/infopath/2007/PartnerControls"/>
    </lcf76f155ced4ddcb4097134ff3c332f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00B8EBBFCD5FF4496FD077058AF1610" ma:contentTypeVersion="15" ma:contentTypeDescription="Kurkite naują dokumentą." ma:contentTypeScope="" ma:versionID="0931540dd97722c03594806c884dffe6">
  <xsd:schema xmlns:xsd="http://www.w3.org/2001/XMLSchema" xmlns:xs="http://www.w3.org/2001/XMLSchema" xmlns:p="http://schemas.microsoft.com/office/2006/metadata/properties" xmlns:ns2="3daa3ca9-7913-4775-b489-948cf2d1f429" xmlns:ns3="73f3d9fc-cecf-4806-8b79-e07f4178e50f" targetNamespace="http://schemas.microsoft.com/office/2006/metadata/properties" ma:root="true" ma:fieldsID="15ed600cca765482bfd2e579d8afd199" ns2:_="" ns3:_="">
    <xsd:import namespace="3daa3ca9-7913-4775-b489-948cf2d1f429"/>
    <xsd:import namespace="73f3d9fc-cecf-4806-8b79-e07f4178e5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aa3ca9-7913-4775-b489-948cf2d1f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Vaizdų žymė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f3d9fc-cecf-4806-8b79-e07f4178e50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48c6d8f-f480-459e-a823-f667fb2a638e}" ma:internalName="TaxCatchAll" ma:showField="CatchAllData" ma:web="73f3d9fc-cecf-4806-8b79-e07f4178e5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a55575cd4c134a0c8365bf61550e1bc7" PartId="151b9d90abb44953832b8e09b55da5a9">
    <Part Type="preambule" DocPartId="d97800c5e5504322bd42d42ace6c7a3d" PartId="7ce38bfaab1d4945ab8ec2340fb03c32"/>
    <Part Type="punktas" Nr="1" Abbr="1 p." DocPartId="191bf064f86f4d1a8e63fb3f072fd670" PartId="0b4e13c9533e42acb0546ba839f1338e"/>
    <Part Type="punktas" Nr="2" Abbr="2 p." DocPartId="6651315e5eb140c1bc4838b473a55035" PartId="9ece14e3bf944f4fb58632d03ed94c43"/>
    <Part Type="signatura" DocPartId="cdf807bb68c64bf8a832deb1009345a6" PartId="52cc65438f4646dcbc11700cdaa4ecfd"/>
  </Part>
</Parts>
</file>

<file path=customXml/itemProps1.xml><?xml version="1.0" encoding="utf-8"?>
<ds:datastoreItem xmlns:ds="http://schemas.openxmlformats.org/officeDocument/2006/customXml" ds:itemID="{8C6698F1-917B-4B62-BD04-CE0D9D21C063}">
  <ds:schemaRefs>
    <ds:schemaRef ds:uri="http://schemas.microsoft.com/office/2006/metadata/properties"/>
    <ds:schemaRef ds:uri="http://schemas.microsoft.com/office/infopath/2007/PartnerControls"/>
    <ds:schemaRef ds:uri="73f3d9fc-cecf-4806-8b79-e07f4178e50f"/>
    <ds:schemaRef ds:uri="3daa3ca9-7913-4775-b489-948cf2d1f429"/>
  </ds:schemaRefs>
</ds:datastoreItem>
</file>

<file path=customXml/itemProps2.xml><?xml version="1.0" encoding="utf-8"?>
<ds:datastoreItem xmlns:ds="http://schemas.openxmlformats.org/officeDocument/2006/customXml" ds:itemID="{B777CFED-C485-4BC2-9A98-B1B11162DD2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623A46-49FD-42AC-A1A9-11BD07C89F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aa3ca9-7913-4775-b489-948cf2d1f429"/>
    <ds:schemaRef ds:uri="73f3d9fc-cecf-4806-8b79-e07f4178e5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F8BF0E5-2D85-4CCD-82DE-D8B350750574}">
  <ds:schemaRefs>
    <ds:schemaRef ds:uri="http://lrs.lt/TAIS/DocParts"/>
  </ds:schemaRefs>
</ds:datastoreItem>
</file>

<file path=docMetadata/LabelInfo.xml><?xml version="1.0" encoding="utf-8"?>
<clbl:labelList xmlns:clbl="http://schemas.microsoft.com/office/2020/mipLabelMetadata">
  <clbl:label id="{7bce49ad-6e13-4667-9698-89b6274ba9f6}" enabled="0" method="" siteId="{7bce49ad-6e13-4667-9698-89b6274ba9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507</Words>
  <Characters>289</Characters>
  <Application>Microsoft Office Word</Application>
  <DocSecurity>0</DocSecurity>
  <Lines>2</Lines>
  <Paragraphs>1</Paragraphs>
  <ScaleCrop>false</ScaleCrop>
  <Company/>
  <LinksUpToDate>false</LinksUpToDate>
  <CharactersWithSpaces>795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Silvija Čibirienė</dc:creator>
  <cp:lastModifiedBy>GRUNDAITĖ Aistė</cp:lastModifiedBy>
  <cp:revision>3</cp:revision>
  <cp:lastPrinted>2017-06-02T01:28:00Z</cp:lastPrinted>
  <dcterms:created xsi:type="dcterms:W3CDTF">2026-04-29T12:02:00Z</dcterms:created>
  <dcterms:modified xsi:type="dcterms:W3CDTF">2026-04-29T12:37:00Z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0x010100A00B8EBBFCD5FF4496FD077058AF1610</vt:lpwstr>
  </property>
  <property fmtid="{D5CDD505-2E9C-101B-9397-08002B2CF9AE}" pid="3" name="MediaServiceImageTags">
    <vt:lpwstr/>
  </property>
</Properties>
</file>