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3b02eac60e74402a13f18bcf831c252"/>
        <w:id w:val="-1623907609"/>
        <w:lock w:val="sdtLocked"/>
      </w:sdtPr>
      <w:sdtEndPr/>
      <w:sdtContent>
        <w:p w14:paraId="65603BAF" w14:textId="77777777" w:rsidR="00DE6EC4" w:rsidRDefault="00DE6EC4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65603BB0" w14:textId="77777777" w:rsidR="00DE6EC4" w:rsidRDefault="00A33DCF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65603BCE" wp14:editId="65603BCF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5603BB1" w14:textId="77777777" w:rsidR="00DE6EC4" w:rsidRDefault="00DE6EC4">
          <w:pPr>
            <w:jc w:val="center"/>
            <w:rPr>
              <w:caps/>
              <w:sz w:val="12"/>
              <w:szCs w:val="12"/>
            </w:rPr>
          </w:pPr>
        </w:p>
        <w:p w14:paraId="65603BB2" w14:textId="77777777" w:rsidR="00DE6EC4" w:rsidRDefault="00A33DCF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65603BB3" w14:textId="77777777" w:rsidR="00DE6EC4" w:rsidRDefault="00A33DCF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226, 227 IR 230 STRAIPSNIŲ PAKEITIMO</w:t>
          </w:r>
        </w:p>
        <w:p w14:paraId="65603BB4" w14:textId="77777777" w:rsidR="00DE6EC4" w:rsidRDefault="00A33DCF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65603BB5" w14:textId="77777777" w:rsidR="00DE6EC4" w:rsidRDefault="00DE6EC4">
          <w:pPr>
            <w:jc w:val="center"/>
            <w:rPr>
              <w:b/>
              <w:caps/>
            </w:rPr>
          </w:pPr>
        </w:p>
        <w:p w14:paraId="65603BB6" w14:textId="77777777" w:rsidR="00DE6EC4" w:rsidRDefault="00A33DCF">
          <w:pPr>
            <w:jc w:val="center"/>
            <w:rPr>
              <w:sz w:val="22"/>
            </w:rPr>
          </w:pPr>
          <w:r>
            <w:rPr>
              <w:sz w:val="22"/>
            </w:rPr>
            <w:t>2015 m. lapkričio 19 d. Nr. XII-2048</w:t>
          </w:r>
        </w:p>
        <w:p w14:paraId="65603BB7" w14:textId="77777777" w:rsidR="00DE6EC4" w:rsidRDefault="00A33DCF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65603BB8" w14:textId="77777777" w:rsidR="00DE6EC4" w:rsidRDefault="00DE6EC4">
          <w:pPr>
            <w:jc w:val="center"/>
            <w:rPr>
              <w:sz w:val="22"/>
            </w:rPr>
          </w:pPr>
        </w:p>
        <w:p w14:paraId="65603BBB" w14:textId="77777777" w:rsidR="00DE6EC4" w:rsidRDefault="00DE6EC4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7ca6e4a9e3064374b6043ee9313a90a0"/>
            <w:id w:val="-170024861"/>
            <w:lock w:val="sdtLocked"/>
          </w:sdtPr>
          <w:sdtEndPr/>
          <w:sdtContent>
            <w:p w14:paraId="65603BBC" w14:textId="77777777" w:rsidR="00DE6EC4" w:rsidRDefault="00A33DCF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ca6e4a9e3064374b6043ee9313a90a0"/>
                  <w:id w:val="920533017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ca6e4a9e3064374b6043ee9313a90a0"/>
                  <w:id w:val="1815136431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226 straipsnio pakeitimas</w:t>
                  </w:r>
                </w:sdtContent>
              </w:sdt>
            </w:p>
            <w:sdt>
              <w:sdtPr>
                <w:alias w:val="1 str. 1 d."/>
                <w:tag w:val="part_638fefeed81347b18011ab336ff7d6c0"/>
                <w:id w:val="1645478759"/>
                <w:lock w:val="sdtLocked"/>
              </w:sdtPr>
              <w:sdtEndPr/>
              <w:sdtContent>
                <w:p w14:paraId="65603BBD" w14:textId="77777777" w:rsidR="00DE6EC4" w:rsidRDefault="00A33DCF">
                  <w:pPr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38fefeed81347b18011ab336ff7d6c0"/>
                      <w:id w:val="931170316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. Papildyti 226 straipsnį nauja 7 dalimi:</w:t>
                  </w:r>
                </w:p>
                <w:sdt>
                  <w:sdtPr>
                    <w:alias w:val="citata"/>
                    <w:tag w:val="part_351467f8bf66414495b5cf943d50786f"/>
                    <w:id w:val="1673995638"/>
                    <w:lock w:val="sdtLocked"/>
                  </w:sdtPr>
                  <w:sdtEndPr/>
                  <w:sdtContent>
                    <w:sdt>
                      <w:sdtPr>
                        <w:alias w:val="7 d."/>
                        <w:tag w:val="part_1455d0f80e6447e09fbb1d50642ef0c9"/>
                        <w:id w:val="475651012"/>
                        <w:lock w:val="sdtLocked"/>
                      </w:sdtPr>
                      <w:sdtEndPr/>
                      <w:sdtContent>
                        <w:p w14:paraId="65603BBE" w14:textId="77777777" w:rsidR="00DE6EC4" w:rsidRDefault="00A33DCF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455d0f80e6447e09fbb1d50642ef0c9"/>
                              <w:id w:val="-20441185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. Šio straipsnio 6 dalis netaikoma asmeniui, kuris pasiūlė ar pažadėjo duoti arba davė kyšį šio kodekso 230 straipsnio 2 dalyje nurodytam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asmeniui.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8176eb46f2b545359a114dfdc6ade25f"/>
                <w:id w:val="1999073400"/>
                <w:lock w:val="sdtLocked"/>
              </w:sdtPr>
              <w:sdtEndPr/>
              <w:sdtContent>
                <w:p w14:paraId="65603BBF" w14:textId="77777777" w:rsidR="00DE6EC4" w:rsidRDefault="00A33DCF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176eb46f2b545359a114dfdc6ade25f"/>
                      <w:id w:val="-110049077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Buvusią 226 straipsnio 7 dalį laikyti 8 dalimi.</w:t>
                  </w:r>
                </w:p>
                <w:p w14:paraId="65603BC0" w14:textId="77777777" w:rsidR="00DE6EC4" w:rsidRDefault="00A33DCF">
                  <w:pPr>
                    <w:spacing w:line="360" w:lineRule="auto"/>
                    <w:ind w:firstLine="720"/>
                    <w:jc w:val="both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1b7e84c8c3b441ec94c99eb6a5c055cb"/>
            <w:id w:val="-1952467765"/>
            <w:lock w:val="sdtLocked"/>
          </w:sdtPr>
          <w:sdtEndPr/>
          <w:sdtContent>
            <w:p w14:paraId="65603BC1" w14:textId="77777777" w:rsidR="00DE6EC4" w:rsidRDefault="00A33DCF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b7e84c8c3b441ec94c99eb6a5c055cb"/>
                  <w:id w:val="1246152128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1b7e84c8c3b441ec94c99eb6a5c055cb"/>
                  <w:id w:val="-1008681550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227 straipsnio pakeitimas</w:t>
                  </w:r>
                </w:sdtContent>
              </w:sdt>
            </w:p>
            <w:sdt>
              <w:sdtPr>
                <w:alias w:val="2 str. 1 d."/>
                <w:tag w:val="part_6a52153e05fa4c26a774ef007c123bd2"/>
                <w:id w:val="-345561044"/>
                <w:lock w:val="sdtLocked"/>
              </w:sdtPr>
              <w:sdtEndPr/>
              <w:sdtContent>
                <w:p w14:paraId="65603BC2" w14:textId="77777777" w:rsidR="00DE6EC4" w:rsidRDefault="00A33DCF">
                  <w:pPr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a52153e05fa4c26a774ef007c123bd2"/>
                      <w:id w:val="-1016233463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. Papildyti 227 straipsnį nauja 6 dalimi:</w:t>
                  </w:r>
                </w:p>
                <w:sdt>
                  <w:sdtPr>
                    <w:alias w:val="citata"/>
                    <w:tag w:val="part_8eb901a05057440885be93eaf0182668"/>
                    <w:id w:val="2052717995"/>
                    <w:lock w:val="sdtLocked"/>
                  </w:sdtPr>
                  <w:sdtEndPr/>
                  <w:sdtContent>
                    <w:sdt>
                      <w:sdtPr>
                        <w:alias w:val="6 d."/>
                        <w:tag w:val="part_79ecc952d2c346208d12e16a4d607369"/>
                        <w:id w:val="-1435590643"/>
                        <w:lock w:val="sdtLocked"/>
                      </w:sdtPr>
                      <w:sdtEndPr/>
                      <w:sdtContent>
                        <w:p w14:paraId="65603BC3" w14:textId="77777777" w:rsidR="00DE6EC4" w:rsidRDefault="00A33DCF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9ecc952d2c346208d12e16a4d607369"/>
                              <w:id w:val="-5248674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. Šio straipsnio 5 dalis netaikoma asmeniui, kuris pasiūlė ar pažadėjo duoti arba davė k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yšį šio kodekso 230 straipsnio 2 dalyje nurodytam asmeniui.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1fa822709699484cb65b7472b32cec3d"/>
                <w:id w:val="-1977282644"/>
                <w:lock w:val="sdtLocked"/>
              </w:sdtPr>
              <w:sdtEndPr/>
              <w:sdtContent>
                <w:p w14:paraId="65603BC4" w14:textId="77777777" w:rsidR="00DE6EC4" w:rsidRDefault="00A33DCF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fa822709699484cb65b7472b32cec3d"/>
                      <w:id w:val="18401974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Buvusią 227 straipsnio 6 dalį laikyti 7 dalimi.</w:t>
                  </w:r>
                </w:p>
                <w:p w14:paraId="65603BC5" w14:textId="77777777" w:rsidR="00DE6EC4" w:rsidRDefault="00A33DCF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ac723aed0932415f9d2caf4703b84554"/>
            <w:id w:val="1638685746"/>
            <w:lock w:val="sdtLocked"/>
          </w:sdtPr>
          <w:sdtEndPr/>
          <w:sdtContent>
            <w:p w14:paraId="65603BC6" w14:textId="77777777" w:rsidR="00DE6EC4" w:rsidRDefault="00A33DCF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ac723aed0932415f9d2caf4703b84554"/>
                  <w:id w:val="60068556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c723aed0932415f9d2caf4703b84554"/>
                  <w:id w:val="-96373545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230 straipsnio pakeitimas</w:t>
                  </w:r>
                </w:sdtContent>
              </w:sdt>
            </w:p>
            <w:sdt>
              <w:sdtPr>
                <w:alias w:val="3 str. 1 d."/>
                <w:tag w:val="part_d3efdd8d354d4465be868dfd644cc3ab"/>
                <w:id w:val="-1866205439"/>
                <w:lock w:val="sdtLocked"/>
              </w:sdtPr>
              <w:sdtEndPr/>
              <w:sdtContent>
                <w:p w14:paraId="65603BC7" w14:textId="77777777" w:rsidR="00DE6EC4" w:rsidRDefault="00A33DCF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230 straipsnio 2 dalį ir ją išdėstyti taip:</w:t>
                  </w:r>
                </w:p>
                <w:sdt>
                  <w:sdtPr>
                    <w:alias w:val="citata"/>
                    <w:tag w:val="part_17e3eb6c73dc4a5883a502d91111861e"/>
                    <w:id w:val="324323325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6aed14bf85034db1beb3ea6ca29dbd50"/>
                        <w:id w:val="-235017490"/>
                        <w:lock w:val="sdtLocked"/>
                      </w:sdtPr>
                      <w:sdtEndPr/>
                      <w:sdtContent>
                        <w:p w14:paraId="65603BC8" w14:textId="77777777" w:rsidR="00DE6EC4" w:rsidRDefault="00A33DCF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aed14bf85034db1beb3ea6ca29dbd50"/>
                              <w:id w:val="-19570925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Valstybės tarnautojui prilyg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inamas asmuo, kuris atlieka valdžios atstovo funkcijas, turi administracinius įgaliojimus arba kitaip užtikrina viešojo intereso įgyvendinimą dirbdamas ar kitais pagrindais eidamas pareigas užsienio valstybės ar Europos Sąjungos institucijoje ar įstaigoje,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tarptautinėje viešojoje organizacijoje arba tarptautinėje ar Europos Sąjungos teisminėje institucijoje, arba juridiniame asmenyje ar kitoje organizacijoje, kuriuos kontroliuoja užsienio valstybė, taip pat oficialūs kandidatai į šias pareigas.“</w:t>
                          </w:r>
                        </w:p>
                        <w:p w14:paraId="65603BC9" w14:textId="77777777" w:rsidR="00DE6EC4" w:rsidRDefault="00A33DCF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fa8e27ee9abe43779c1b2222d83a3fd6"/>
            <w:id w:val="982579247"/>
            <w:lock w:val="sdtLocked"/>
          </w:sdtPr>
          <w:sdtEndPr/>
          <w:sdtContent>
            <w:bookmarkStart w:id="0" w:name="_GoBack" w:displacedByCustomXml="prev"/>
            <w:p w14:paraId="65603BCA" w14:textId="77777777" w:rsidR="00DE6EC4" w:rsidRDefault="00A33DCF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65603BCB" w14:textId="77777777" w:rsidR="00DE6EC4" w:rsidRDefault="00DE6EC4">
              <w:pPr>
                <w:spacing w:line="360" w:lineRule="auto"/>
                <w:rPr>
                  <w:i/>
                  <w:szCs w:val="24"/>
                </w:rPr>
              </w:pPr>
            </w:p>
            <w:p w14:paraId="65603BCC" w14:textId="77777777" w:rsidR="00DE6EC4" w:rsidRDefault="00DE6EC4">
              <w:pPr>
                <w:spacing w:line="360" w:lineRule="auto"/>
              </w:pPr>
            </w:p>
            <w:p w14:paraId="65603BCD" w14:textId="77777777" w:rsidR="00DE6EC4" w:rsidRDefault="00A33DCF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DE6EC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603BD2" w14:textId="77777777" w:rsidR="00DE6EC4" w:rsidRDefault="00A33DC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65603BD3" w14:textId="77777777" w:rsidR="00DE6EC4" w:rsidRDefault="00A33DC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603BD8" w14:textId="77777777" w:rsidR="00DE6EC4" w:rsidRDefault="00A33DC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65603BD9" w14:textId="77777777" w:rsidR="00DE6EC4" w:rsidRDefault="00DE6EC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603BDA" w14:textId="77777777" w:rsidR="00DE6EC4" w:rsidRDefault="00A33DC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65603BDB" w14:textId="77777777" w:rsidR="00DE6EC4" w:rsidRDefault="00DE6EC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603BDD" w14:textId="77777777" w:rsidR="00DE6EC4" w:rsidRDefault="00DE6EC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5603BD0" w14:textId="77777777" w:rsidR="00DE6EC4" w:rsidRDefault="00A33DC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65603BD1" w14:textId="77777777" w:rsidR="00DE6EC4" w:rsidRDefault="00A33DC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603BD4" w14:textId="77777777" w:rsidR="00DE6EC4" w:rsidRDefault="00A33DCF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65603BD5" w14:textId="77777777" w:rsidR="00DE6EC4" w:rsidRDefault="00DE6EC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603BD6" w14:textId="77777777" w:rsidR="00DE6EC4" w:rsidRDefault="00A33DCF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65603BD7" w14:textId="77777777" w:rsidR="00DE6EC4" w:rsidRDefault="00DE6EC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603BDC" w14:textId="77777777" w:rsidR="00DE6EC4" w:rsidRDefault="00DE6EC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556B"/>
    <w:rsid w:val="004C556B"/>
    <w:rsid w:val="00A33DCF"/>
    <w:rsid w:val="00DE6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603BA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fa3ed02759a4a85a3e71725e113a198" PartId="33b02eac60e74402a13f18bcf831c252">
    <Part Type="straipsnis" Nr="1" Abbr="1 str." Title="226 straipsnio pakeitimas" DocPartId="95dd325bc2974bbca46e99bbcfa60a5e" PartId="7ca6e4a9e3064374b6043ee9313a90a0">
      <Part Type="strDalis" Nr="1" Abbr="1 str. 1 d." DocPartId="65e90081e2054bc2acdb8b968cba672f" PartId="638fefeed81347b18011ab336ff7d6c0">
        <Part Type="citata" DocPartId="51b1bdbfa3e54cb7870d71108098e5a9" PartId="351467f8bf66414495b5cf943d50786f">
          <Part Type="strDalis" Nr="7" Abbr="7 d." DocPartId="58451b5ad3744fa0b5a514a87ea939c8" PartId="1455d0f80e6447e09fbb1d50642ef0c9"/>
        </Part>
      </Part>
      <Part Type="strDalis" Nr="2" Abbr="1 str. 2 d." DocPartId="9c3d997d651b44d9b2edfb758709ed7f" PartId="8176eb46f2b545359a114dfdc6ade25f"/>
    </Part>
    <Part Type="straipsnis" Nr="2" Abbr="2 str." Title="227 straipsnio pakeitimas" DocPartId="5ca6fc5412324a3ba9a014122a58752f" PartId="1b7e84c8c3b441ec94c99eb6a5c055cb">
      <Part Type="strDalis" Nr="1" Abbr="2 str. 1 d." DocPartId="c3419d5fb7ab46da81fb6280dc95de5a" PartId="6a52153e05fa4c26a774ef007c123bd2">
        <Part Type="citata" DocPartId="7821e07a0d8e4a43a4b54ad7c2b5043c" PartId="8eb901a05057440885be93eaf0182668">
          <Part Type="strDalis" Nr="6" Abbr="6 d." DocPartId="aab27e14f7614067b3741231c37abcda" PartId="79ecc952d2c346208d12e16a4d607369"/>
        </Part>
      </Part>
      <Part Type="strDalis" Nr="2" Abbr="2 str. 2 d." DocPartId="297777ec417f4d49bff6ec40886e86c2" PartId="1fa822709699484cb65b7472b32cec3d"/>
    </Part>
    <Part Type="straipsnis" Nr="3" Abbr="3 str." Title="230 straipsnio pakeitimas" DocPartId="4ad3afe577d148dfa48abc373bf0a609" PartId="ac723aed0932415f9d2caf4703b84554">
      <Part Type="strDalis" Nr="1" Abbr="3 str. 1 d." DocPartId="74b9fd47859c4f16a920ced4f93ff0cf" PartId="d3efdd8d354d4465be868dfd644cc3ab">
        <Part Type="citata" DocPartId="da2291cb30844de7b19d83e7c3dc5518" PartId="17e3eb6c73dc4a5883a502d91111861e">
          <Part Type="strDalis" Nr="2" Abbr="2 d." DocPartId="cf75a4bd2ab6470eabfaa30de4523ad9" PartId="6aed14bf85034db1beb3ea6ca29dbd50"/>
        </Part>
      </Part>
    </Part>
    <Part Type="signatura" DocPartId="dec8a035aeb34bc9a2776282e5eccc14" PartId="fa8e27ee9abe43779c1b2222d83a3fd6"/>
  </Part>
</Parts>
</file>

<file path=customXml/itemProps1.xml><?xml version="1.0" encoding="utf-8"?>
<ds:datastoreItem xmlns:ds="http://schemas.openxmlformats.org/officeDocument/2006/customXml" ds:itemID="{E6EF63A0-460E-439B-A2E6-944C1596115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192</Words>
  <Characters>1305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1495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2004-12-10T05:45:00Z</cp:lastPrinted>
  <dcterms:created xsi:type="dcterms:W3CDTF">2015-11-25T14:34:00Z</dcterms:created>
  <dcterms:modified xsi:type="dcterms:W3CDTF">2015-11-25T15:03:00Z</dcterms:modified>
</cp:coreProperties>
</file>