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1F44" w14:textId="77777777" w:rsidR="00AF2B52" w:rsidRDefault="00413D43" w:rsidP="007B1461">
      <w:pPr>
        <w:jc w:val="center"/>
        <w:rPr>
          <w:lang w:val="lt-LT"/>
        </w:rPr>
      </w:pPr>
      <w:r w:rsidRPr="00F036E5">
        <w:rPr>
          <w:noProof/>
          <w:lang w:val="lt-LT" w:eastAsia="lt-LT"/>
        </w:rPr>
        <w:drawing>
          <wp:inline distT="0" distB="0" distL="0" distR="0" wp14:anchorId="6DE0D09E" wp14:editId="64B02519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B3318" w14:textId="77777777" w:rsidR="00AF2B52" w:rsidRDefault="00AF2B52" w:rsidP="007B1461">
      <w:pPr>
        <w:jc w:val="center"/>
        <w:rPr>
          <w:lang w:val="lt-LT"/>
        </w:rPr>
      </w:pPr>
    </w:p>
    <w:p w14:paraId="24A3ECD2" w14:textId="77777777" w:rsidR="00AF2B52" w:rsidRPr="00514062" w:rsidRDefault="00AF2B52">
      <w:pPr>
        <w:pStyle w:val="Antrat2"/>
      </w:pPr>
      <w:r w:rsidRPr="00514062">
        <w:t>KELMĖS RAJONO SAVIVALDYBĖS ADMINISTRACIJOS</w:t>
      </w:r>
    </w:p>
    <w:p w14:paraId="3FC10A9B" w14:textId="77777777" w:rsidR="00AF2B52" w:rsidRPr="00F03D11" w:rsidRDefault="00AF2B52">
      <w:pPr>
        <w:jc w:val="center"/>
        <w:rPr>
          <w:b/>
          <w:bCs/>
          <w:lang w:val="lt-LT"/>
        </w:rPr>
      </w:pPr>
      <w:r w:rsidRPr="00F03D11">
        <w:rPr>
          <w:b/>
          <w:bCs/>
          <w:lang w:val="lt-LT"/>
        </w:rPr>
        <w:t>DIREKTORIUS</w:t>
      </w:r>
    </w:p>
    <w:p w14:paraId="6BC0BFBC" w14:textId="77777777" w:rsidR="00AF2B52" w:rsidRPr="00F03D11" w:rsidRDefault="00AF2B52">
      <w:pPr>
        <w:jc w:val="center"/>
        <w:rPr>
          <w:b/>
          <w:lang w:val="lt-LT"/>
        </w:rPr>
      </w:pPr>
    </w:p>
    <w:p w14:paraId="5C8890EC" w14:textId="77777777" w:rsidR="003E56CC" w:rsidRPr="00DE6F4E" w:rsidRDefault="003E56CC" w:rsidP="003E56CC">
      <w:pPr>
        <w:jc w:val="center"/>
        <w:rPr>
          <w:b/>
          <w:lang w:val="lt-LT"/>
        </w:rPr>
      </w:pPr>
    </w:p>
    <w:p w14:paraId="7E2C90DC" w14:textId="77777777" w:rsidR="003E56CC" w:rsidRPr="00DE6F4E" w:rsidRDefault="003E56CC" w:rsidP="003E56CC">
      <w:pPr>
        <w:jc w:val="center"/>
        <w:rPr>
          <w:b/>
          <w:lang w:val="lt-LT"/>
        </w:rPr>
      </w:pPr>
      <w:r w:rsidRPr="00DE6F4E">
        <w:rPr>
          <w:b/>
          <w:lang w:val="lt-LT"/>
        </w:rPr>
        <w:t>ĮSAKYMAS</w:t>
      </w:r>
    </w:p>
    <w:p w14:paraId="0EBE540B" w14:textId="16F58B9E" w:rsidR="003E56CC" w:rsidRPr="00DE6F4E" w:rsidRDefault="00362024" w:rsidP="003E56CC">
      <w:pPr>
        <w:jc w:val="center"/>
        <w:rPr>
          <w:b/>
          <w:lang w:val="lt-LT"/>
        </w:rPr>
      </w:pPr>
      <w:bookmarkStart w:id="0" w:name="_Hlk90834766"/>
      <w:r>
        <w:rPr>
          <w:b/>
          <w:lang w:val="lt-LT"/>
        </w:rPr>
        <w:t xml:space="preserve">DĖL KELMĖS RAJONO SAVIVALDYBĖS </w:t>
      </w:r>
      <w:r w:rsidR="003E56CC" w:rsidRPr="00DE6F4E">
        <w:rPr>
          <w:b/>
          <w:lang w:val="lt-LT"/>
        </w:rPr>
        <w:t>ADMINISTRACIJO</w:t>
      </w:r>
      <w:r w:rsidR="003E56CC">
        <w:rPr>
          <w:b/>
          <w:lang w:val="lt-LT"/>
        </w:rPr>
        <w:t xml:space="preserve">S </w:t>
      </w:r>
      <w:r w:rsidRPr="00D6566D">
        <w:rPr>
          <w:b/>
          <w:lang w:val="lt-LT"/>
        </w:rPr>
        <w:t xml:space="preserve">LĖŠŲ NAUDOJIMO </w:t>
      </w:r>
      <w:r w:rsidR="00E4118A">
        <w:rPr>
          <w:b/>
          <w:lang w:val="lt-LT"/>
        </w:rPr>
        <w:t xml:space="preserve">SUTARČIŲ </w:t>
      </w:r>
      <w:r w:rsidR="00413EDE" w:rsidRPr="00D6566D">
        <w:rPr>
          <w:b/>
          <w:lang w:val="lt-LT"/>
        </w:rPr>
        <w:t>PAVYZDIN</w:t>
      </w:r>
      <w:r w:rsidR="00413EDE">
        <w:rPr>
          <w:b/>
          <w:lang w:val="lt-LT"/>
        </w:rPr>
        <w:t>IŲ</w:t>
      </w:r>
      <w:r w:rsidR="00413EDE" w:rsidRPr="00D6566D">
        <w:rPr>
          <w:b/>
          <w:lang w:val="lt-LT"/>
        </w:rPr>
        <w:t xml:space="preserve"> </w:t>
      </w:r>
      <w:r w:rsidR="00E4118A">
        <w:rPr>
          <w:b/>
          <w:lang w:val="lt-LT"/>
        </w:rPr>
        <w:t>FORMŲ</w:t>
      </w:r>
      <w:r w:rsidR="003E56CC" w:rsidRPr="00D6566D">
        <w:rPr>
          <w:b/>
          <w:lang w:val="lt-LT"/>
        </w:rPr>
        <w:t xml:space="preserve"> IR PRIEDŲ </w:t>
      </w:r>
      <w:r w:rsidR="00E4118A">
        <w:rPr>
          <w:b/>
          <w:lang w:val="lt-LT"/>
        </w:rPr>
        <w:t>PRIE JŲ</w:t>
      </w:r>
      <w:r w:rsidRPr="00D6566D">
        <w:rPr>
          <w:b/>
          <w:lang w:val="lt-LT"/>
        </w:rPr>
        <w:t xml:space="preserve"> </w:t>
      </w:r>
      <w:r w:rsidR="003E56CC" w:rsidRPr="00D6566D">
        <w:rPr>
          <w:b/>
          <w:lang w:val="lt-LT"/>
        </w:rPr>
        <w:t>PATVIRTINIMO</w:t>
      </w:r>
      <w:bookmarkEnd w:id="0"/>
    </w:p>
    <w:p w14:paraId="36AAD0E3" w14:textId="77777777" w:rsidR="003E56CC" w:rsidRPr="00DE6F4E" w:rsidRDefault="003E56CC" w:rsidP="003E56CC">
      <w:pPr>
        <w:jc w:val="center"/>
        <w:rPr>
          <w:b/>
          <w:lang w:val="lt-LT"/>
        </w:rPr>
      </w:pPr>
    </w:p>
    <w:p w14:paraId="521C525B" w14:textId="6684ADB0" w:rsidR="003E56CC" w:rsidRPr="00DE6F4E" w:rsidRDefault="00A10B6B" w:rsidP="003E56CC">
      <w:pPr>
        <w:jc w:val="center"/>
        <w:rPr>
          <w:lang w:val="lt-LT"/>
        </w:rPr>
      </w:pPr>
      <w:r>
        <w:rPr>
          <w:lang w:val="lt-LT"/>
        </w:rPr>
        <w:t>2022</w:t>
      </w:r>
      <w:r w:rsidR="00C8381F">
        <w:rPr>
          <w:lang w:val="lt-LT"/>
        </w:rPr>
        <w:t xml:space="preserve"> m. sausio</w:t>
      </w:r>
      <w:r w:rsidR="003E56CC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A74228">
        <w:rPr>
          <w:lang w:val="lt-LT"/>
        </w:rPr>
        <w:t xml:space="preserve"> </w:t>
      </w:r>
      <w:r w:rsidR="003E56CC">
        <w:rPr>
          <w:lang w:val="lt-LT"/>
        </w:rPr>
        <w:t xml:space="preserve"> </w:t>
      </w:r>
      <w:r w:rsidR="003E56CC" w:rsidRPr="00DE6F4E">
        <w:rPr>
          <w:lang w:val="lt-LT"/>
        </w:rPr>
        <w:t>d. Nr.</w:t>
      </w:r>
      <w:r w:rsidR="003E56CC">
        <w:rPr>
          <w:lang w:val="lt-LT"/>
        </w:rPr>
        <w:t xml:space="preserve"> </w:t>
      </w:r>
      <w:r w:rsidR="003E56CC" w:rsidRPr="00DE6F4E">
        <w:rPr>
          <w:lang w:val="lt-LT"/>
        </w:rPr>
        <w:t>A-</w:t>
      </w:r>
    </w:p>
    <w:p w14:paraId="23904840" w14:textId="77777777" w:rsidR="003E56CC" w:rsidRPr="00DE6F4E" w:rsidRDefault="003E56CC" w:rsidP="003E56CC">
      <w:pPr>
        <w:jc w:val="center"/>
        <w:rPr>
          <w:lang w:val="lt-LT"/>
        </w:rPr>
      </w:pPr>
      <w:r w:rsidRPr="00DE6F4E">
        <w:rPr>
          <w:lang w:val="lt-LT"/>
        </w:rPr>
        <w:t>Kelmė</w:t>
      </w:r>
    </w:p>
    <w:p w14:paraId="713074E5" w14:textId="77777777" w:rsidR="003E56CC" w:rsidRPr="00DE6F4E" w:rsidRDefault="003E56CC" w:rsidP="007B1461">
      <w:pPr>
        <w:jc w:val="center"/>
        <w:rPr>
          <w:lang w:val="lt-LT"/>
        </w:rPr>
      </w:pPr>
    </w:p>
    <w:p w14:paraId="6B01777D" w14:textId="4561F59B" w:rsidR="003E56CC" w:rsidRPr="00DE6F4E" w:rsidRDefault="003E56CC" w:rsidP="007B1461">
      <w:pPr>
        <w:spacing w:line="276" w:lineRule="auto"/>
        <w:ind w:firstLine="851"/>
        <w:jc w:val="both"/>
        <w:rPr>
          <w:lang w:val="lt-LT"/>
        </w:rPr>
      </w:pPr>
      <w:r w:rsidRPr="00DE6F4E">
        <w:rPr>
          <w:lang w:val="lt-LT"/>
        </w:rPr>
        <w:t>Vadovaudamasi</w:t>
      </w:r>
      <w:r w:rsidR="007B1461">
        <w:rPr>
          <w:lang w:val="lt-LT"/>
        </w:rPr>
        <w:t>s</w:t>
      </w:r>
      <w:r w:rsidRPr="00DE6F4E">
        <w:rPr>
          <w:lang w:val="lt-LT"/>
        </w:rPr>
        <w:t xml:space="preserve"> Lietuvos Respubli</w:t>
      </w:r>
      <w:r w:rsidR="00362024">
        <w:rPr>
          <w:lang w:val="lt-LT"/>
        </w:rPr>
        <w:t xml:space="preserve">kos vietos savivaldos įstatymo </w:t>
      </w:r>
      <w:r w:rsidRPr="00DE6F4E">
        <w:rPr>
          <w:lang w:val="lt-LT"/>
        </w:rPr>
        <w:t>29 straipsnio 8 dalies 2</w:t>
      </w:r>
      <w:r w:rsidR="00362024">
        <w:rPr>
          <w:lang w:val="lt-LT"/>
        </w:rPr>
        <w:t> </w:t>
      </w:r>
      <w:r w:rsidR="00C8381F">
        <w:rPr>
          <w:lang w:val="lt-LT"/>
        </w:rPr>
        <w:t>punktu</w:t>
      </w:r>
      <w:r w:rsidR="007B1461">
        <w:rPr>
          <w:lang w:val="lt-LT"/>
        </w:rPr>
        <w:t>:</w:t>
      </w:r>
    </w:p>
    <w:p w14:paraId="3251F1D1" w14:textId="2DBF3458" w:rsidR="003E56CC" w:rsidRPr="00DE6F4E" w:rsidRDefault="003E56CC" w:rsidP="007B1461">
      <w:pPr>
        <w:spacing w:line="276" w:lineRule="auto"/>
        <w:ind w:firstLine="851"/>
        <w:jc w:val="both"/>
        <w:rPr>
          <w:lang w:val="lt-LT"/>
        </w:rPr>
      </w:pPr>
      <w:r w:rsidRPr="00DE6F4E">
        <w:rPr>
          <w:lang w:val="lt-LT"/>
        </w:rPr>
        <w:t xml:space="preserve">1. </w:t>
      </w:r>
      <w:r w:rsidRPr="00362024">
        <w:rPr>
          <w:spacing w:val="60"/>
          <w:lang w:val="lt-LT"/>
        </w:rPr>
        <w:t>Tvirtinu</w:t>
      </w:r>
      <w:r w:rsidRPr="00DE6F4E">
        <w:rPr>
          <w:lang w:val="lt-LT"/>
        </w:rPr>
        <w:t xml:space="preserve"> </w:t>
      </w:r>
      <w:r w:rsidRPr="00887368">
        <w:rPr>
          <w:lang w:val="lt-LT"/>
        </w:rPr>
        <w:t>pridedam</w:t>
      </w:r>
      <w:r w:rsidR="00362024" w:rsidRPr="00887368">
        <w:rPr>
          <w:lang w:val="lt-LT"/>
        </w:rPr>
        <w:t>a</w:t>
      </w:r>
      <w:r w:rsidRPr="00887368">
        <w:rPr>
          <w:lang w:val="lt-LT"/>
        </w:rPr>
        <w:t>s</w:t>
      </w:r>
      <w:r w:rsidRPr="00DE6F4E">
        <w:rPr>
          <w:lang w:val="lt-LT"/>
        </w:rPr>
        <w:t>:</w:t>
      </w:r>
    </w:p>
    <w:p w14:paraId="0CB6BF10" w14:textId="779C22A1" w:rsidR="003E56CC" w:rsidRPr="00711443" w:rsidRDefault="003E56CC" w:rsidP="007B1461">
      <w:pPr>
        <w:spacing w:line="276" w:lineRule="auto"/>
        <w:ind w:firstLine="851"/>
        <w:jc w:val="both"/>
        <w:rPr>
          <w:lang w:val="lt-LT"/>
        </w:rPr>
      </w:pPr>
      <w:r w:rsidRPr="00DE6F4E">
        <w:rPr>
          <w:lang w:val="lt-LT"/>
        </w:rPr>
        <w:t xml:space="preserve">1.1. </w:t>
      </w:r>
      <w:r w:rsidR="00887368" w:rsidRPr="00711443">
        <w:rPr>
          <w:lang w:val="lt-LT"/>
        </w:rPr>
        <w:t>Pavyzdinę l</w:t>
      </w:r>
      <w:r w:rsidRPr="00711443">
        <w:rPr>
          <w:lang w:val="lt-LT"/>
        </w:rPr>
        <w:t>ėšų naudojimo sutarties formą</w:t>
      </w:r>
      <w:r w:rsidR="00A10B6B" w:rsidRPr="00711443">
        <w:rPr>
          <w:lang w:val="lt-LT"/>
        </w:rPr>
        <w:t xml:space="preserve"> Kelmės rajono savivaldybės biudžetinėms įstaigoms</w:t>
      </w:r>
      <w:r w:rsidRPr="00711443">
        <w:rPr>
          <w:lang w:val="lt-LT"/>
        </w:rPr>
        <w:t>;</w:t>
      </w:r>
    </w:p>
    <w:p w14:paraId="59CC7E03" w14:textId="47ABD9A5" w:rsidR="00A10B6B" w:rsidRPr="00711443" w:rsidRDefault="00A10B6B" w:rsidP="007B1461">
      <w:pPr>
        <w:spacing w:line="276" w:lineRule="auto"/>
        <w:ind w:firstLine="851"/>
        <w:jc w:val="both"/>
        <w:rPr>
          <w:lang w:val="lt-LT"/>
        </w:rPr>
      </w:pPr>
      <w:r w:rsidRPr="00711443">
        <w:rPr>
          <w:lang w:val="lt-LT"/>
        </w:rPr>
        <w:t xml:space="preserve">1.2. </w:t>
      </w:r>
      <w:r w:rsidR="00887368" w:rsidRPr="00711443">
        <w:rPr>
          <w:lang w:val="lt-LT"/>
        </w:rPr>
        <w:t>Pavyzdinę l</w:t>
      </w:r>
      <w:r w:rsidRPr="00711443">
        <w:rPr>
          <w:lang w:val="lt-LT"/>
        </w:rPr>
        <w:t>ėšų naudojimo sutarties formą priemonių vykdytojams</w:t>
      </w:r>
      <w:r w:rsidR="00BE0B2F" w:rsidRPr="00711443">
        <w:rPr>
          <w:lang w:val="lt-LT"/>
        </w:rPr>
        <w:t xml:space="preserve"> (</w:t>
      </w:r>
      <w:r w:rsidRPr="00711443">
        <w:rPr>
          <w:lang w:val="lt-LT"/>
        </w:rPr>
        <w:t>išskyrus Kelmės rajono savivaldybės biudžetines įstaigas);</w:t>
      </w:r>
    </w:p>
    <w:p w14:paraId="150B1195" w14:textId="67BF722F" w:rsidR="003E56CC" w:rsidRPr="00711443" w:rsidRDefault="00A10B6B" w:rsidP="007B1461">
      <w:pPr>
        <w:spacing w:line="276" w:lineRule="auto"/>
        <w:ind w:firstLine="851"/>
        <w:jc w:val="both"/>
        <w:rPr>
          <w:lang w:val="lt-LT"/>
        </w:rPr>
      </w:pPr>
      <w:r w:rsidRPr="00711443">
        <w:rPr>
          <w:lang w:val="lt-LT"/>
        </w:rPr>
        <w:t>1.</w:t>
      </w:r>
      <w:r w:rsidR="007B1461" w:rsidRPr="00711443">
        <w:rPr>
          <w:lang w:val="lt-LT"/>
        </w:rPr>
        <w:t>3</w:t>
      </w:r>
      <w:r w:rsidRPr="00711443">
        <w:rPr>
          <w:lang w:val="lt-LT"/>
        </w:rPr>
        <w:t>. Pavyzdinę programos</w:t>
      </w:r>
      <w:r w:rsidR="003E56CC" w:rsidRPr="00711443">
        <w:rPr>
          <w:lang w:val="lt-LT"/>
        </w:rPr>
        <w:t xml:space="preserve"> sąmatą;</w:t>
      </w:r>
    </w:p>
    <w:p w14:paraId="64AE4875" w14:textId="41E41FD9" w:rsidR="003E56CC" w:rsidRPr="00711443" w:rsidRDefault="003E56CC" w:rsidP="007B1461">
      <w:pPr>
        <w:spacing w:line="276" w:lineRule="auto"/>
        <w:ind w:firstLine="851"/>
        <w:jc w:val="both"/>
        <w:rPr>
          <w:lang w:val="lt-LT"/>
        </w:rPr>
      </w:pPr>
      <w:r w:rsidRPr="00711443">
        <w:rPr>
          <w:lang w:val="lt-LT"/>
        </w:rPr>
        <w:t>1.</w:t>
      </w:r>
      <w:r w:rsidR="007B1461" w:rsidRPr="00711443">
        <w:rPr>
          <w:lang w:val="lt-LT"/>
        </w:rPr>
        <w:t>4</w:t>
      </w:r>
      <w:r w:rsidRPr="00711443">
        <w:rPr>
          <w:lang w:val="lt-LT"/>
        </w:rPr>
        <w:t>. Pavyzdinę paraiškos gauti lėšų formą;</w:t>
      </w:r>
    </w:p>
    <w:p w14:paraId="0D1EADB6" w14:textId="00ABBD1B" w:rsidR="003E56CC" w:rsidRPr="00711443" w:rsidRDefault="00A10B6B" w:rsidP="007B1461">
      <w:pPr>
        <w:spacing w:line="276" w:lineRule="auto"/>
        <w:ind w:firstLine="851"/>
        <w:jc w:val="both"/>
        <w:rPr>
          <w:lang w:val="lt-LT"/>
        </w:rPr>
      </w:pPr>
      <w:r w:rsidRPr="00711443">
        <w:rPr>
          <w:lang w:val="lt-LT"/>
        </w:rPr>
        <w:t>1.</w:t>
      </w:r>
      <w:r w:rsidR="007B1461" w:rsidRPr="00711443">
        <w:rPr>
          <w:lang w:val="lt-LT"/>
        </w:rPr>
        <w:t>5</w:t>
      </w:r>
      <w:r w:rsidRPr="00711443">
        <w:rPr>
          <w:lang w:val="lt-LT"/>
        </w:rPr>
        <w:t>. Pavyzdinę biudžeto išlaidų sąmatos vykdymo</w:t>
      </w:r>
      <w:r w:rsidR="003E56CC" w:rsidRPr="00711443">
        <w:rPr>
          <w:lang w:val="lt-LT"/>
        </w:rPr>
        <w:t xml:space="preserve"> </w:t>
      </w:r>
      <w:r w:rsidRPr="00711443">
        <w:rPr>
          <w:lang w:val="lt-LT"/>
        </w:rPr>
        <w:t>ataskaitą;</w:t>
      </w:r>
    </w:p>
    <w:p w14:paraId="6CFAE699" w14:textId="67FE2FFC" w:rsidR="00A10B6B" w:rsidRPr="00DE6F4E" w:rsidRDefault="00A10B6B" w:rsidP="007B1461">
      <w:pPr>
        <w:spacing w:line="276" w:lineRule="auto"/>
        <w:ind w:firstLine="851"/>
        <w:jc w:val="both"/>
        <w:rPr>
          <w:lang w:val="lt-LT"/>
        </w:rPr>
      </w:pPr>
      <w:r w:rsidRPr="00711443">
        <w:rPr>
          <w:lang w:val="lt-LT"/>
        </w:rPr>
        <w:t>1.</w:t>
      </w:r>
      <w:r w:rsidR="007B1461" w:rsidRPr="00711443">
        <w:rPr>
          <w:lang w:val="lt-LT"/>
        </w:rPr>
        <w:t>6</w:t>
      </w:r>
      <w:r w:rsidRPr="00711443">
        <w:rPr>
          <w:lang w:val="lt-LT"/>
        </w:rPr>
        <w:t>. Pavyz</w:t>
      </w:r>
      <w:r w:rsidR="00B367B4" w:rsidRPr="00711443">
        <w:rPr>
          <w:lang w:val="lt-LT"/>
        </w:rPr>
        <w:t xml:space="preserve">dinę apskaitos dokumentų, pagrindžiančių </w:t>
      </w:r>
      <w:r w:rsidR="00A6070D">
        <w:rPr>
          <w:lang w:val="lt-LT"/>
        </w:rPr>
        <w:t xml:space="preserve">panaudojimą </w:t>
      </w:r>
      <w:r w:rsidR="00B367B4" w:rsidRPr="00711443">
        <w:rPr>
          <w:lang w:val="lt-LT"/>
        </w:rPr>
        <w:t>lėšų, skirtų sutartyje nurodytai priemonei įgyvendinti</w:t>
      </w:r>
      <w:r w:rsidR="00BE0B2F" w:rsidRPr="00711443">
        <w:rPr>
          <w:lang w:val="lt-LT"/>
        </w:rPr>
        <w:t>,</w:t>
      </w:r>
      <w:r w:rsidR="00B367B4" w:rsidRPr="00711443">
        <w:rPr>
          <w:lang w:val="lt-LT"/>
        </w:rPr>
        <w:t xml:space="preserve"> suvestinę.</w:t>
      </w:r>
    </w:p>
    <w:p w14:paraId="706D605C" w14:textId="77777777" w:rsidR="003E56CC" w:rsidRDefault="003E56CC" w:rsidP="007B1461">
      <w:pPr>
        <w:spacing w:line="276" w:lineRule="auto"/>
        <w:ind w:firstLine="851"/>
        <w:jc w:val="both"/>
        <w:rPr>
          <w:lang w:val="lt-LT"/>
        </w:rPr>
      </w:pPr>
      <w:r w:rsidRPr="00DE6F4E">
        <w:rPr>
          <w:spacing w:val="-2"/>
          <w:lang w:val="lt-LT"/>
        </w:rPr>
        <w:t xml:space="preserve">2. </w:t>
      </w:r>
      <w:r w:rsidRPr="00362024">
        <w:rPr>
          <w:spacing w:val="60"/>
          <w:lang w:val="lt-LT"/>
        </w:rPr>
        <w:t>Nustata</w:t>
      </w:r>
      <w:r w:rsidRPr="00DE6F4E">
        <w:rPr>
          <w:spacing w:val="-2"/>
          <w:lang w:val="lt-LT"/>
        </w:rPr>
        <w:t xml:space="preserve">u, kad už programų priemonių įgyvendinimą atsakingi vykdytojai </w:t>
      </w:r>
      <w:r w:rsidRPr="00DE6F4E">
        <w:rPr>
          <w:lang w:val="lt-LT"/>
        </w:rPr>
        <w:t>parengia priemonėms finansuoti būtinus dokumentus (įsakymus, potvarkius, sutartis, sąmatas, priėmimo ir perdavimo aktus ir k</w:t>
      </w:r>
      <w:r w:rsidR="00362024">
        <w:rPr>
          <w:lang w:val="lt-LT"/>
        </w:rPr>
        <w:t>t.</w:t>
      </w:r>
      <w:r w:rsidRPr="00DE6F4E">
        <w:rPr>
          <w:lang w:val="lt-LT"/>
        </w:rPr>
        <w:t>).</w:t>
      </w:r>
    </w:p>
    <w:p w14:paraId="2F168F1A" w14:textId="0A2D0844" w:rsidR="003E56CC" w:rsidRDefault="003E56CC" w:rsidP="007B1461">
      <w:pPr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Pr="00362024">
        <w:rPr>
          <w:spacing w:val="60"/>
          <w:lang w:val="lt-LT"/>
        </w:rPr>
        <w:t>Pavedu</w:t>
      </w:r>
      <w:r w:rsidRPr="00362024">
        <w:rPr>
          <w:lang w:val="lt-LT"/>
        </w:rPr>
        <w:t xml:space="preserve"> </w:t>
      </w:r>
      <w:r w:rsidR="00BE0B2F">
        <w:rPr>
          <w:lang w:val="lt-LT"/>
        </w:rPr>
        <w:t>Kelmės rajono s</w:t>
      </w:r>
      <w:r>
        <w:rPr>
          <w:lang w:val="lt-LT"/>
        </w:rPr>
        <w:t xml:space="preserve">avivaldybės administracijos padalinių vadovams, </w:t>
      </w:r>
      <w:r w:rsidR="00362024">
        <w:rPr>
          <w:lang w:val="lt-LT"/>
        </w:rPr>
        <w:t xml:space="preserve">skyriams nepriklausantiems </w:t>
      </w:r>
      <w:r>
        <w:rPr>
          <w:lang w:val="lt-LT"/>
        </w:rPr>
        <w:t>specialistams šio įsakymo įgyvendinimo kontrolę.</w:t>
      </w:r>
    </w:p>
    <w:p w14:paraId="0F7C9EA8" w14:textId="27BA02FC" w:rsidR="003E56CC" w:rsidRPr="00DF5FF5" w:rsidRDefault="00362024" w:rsidP="007B1461">
      <w:pPr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4</w:t>
      </w:r>
      <w:r w:rsidR="002649D8">
        <w:rPr>
          <w:lang w:val="lt-LT"/>
        </w:rPr>
        <w:t xml:space="preserve">. </w:t>
      </w:r>
      <w:bookmarkStart w:id="1" w:name="_GoBack"/>
      <w:bookmarkEnd w:id="1"/>
      <w:r w:rsidR="007D19C8">
        <w:rPr>
          <w:spacing w:val="60"/>
          <w:lang w:val="lt-LT"/>
        </w:rPr>
        <w:t>Pripažįstu</w:t>
      </w:r>
      <w:r w:rsidR="003E56CC" w:rsidRPr="00A521A7">
        <w:rPr>
          <w:lang w:val="lt-LT"/>
        </w:rPr>
        <w:t xml:space="preserve"> netekusiu galios Kelmės rajono savivaldybės administracijos</w:t>
      </w:r>
      <w:r w:rsidR="00A10B6B">
        <w:rPr>
          <w:lang w:val="lt-LT"/>
        </w:rPr>
        <w:t xml:space="preserve"> direktoriaus 2021</w:t>
      </w:r>
      <w:r>
        <w:rPr>
          <w:lang w:val="lt-LT"/>
        </w:rPr>
        <w:t> </w:t>
      </w:r>
      <w:r w:rsidR="00A10B6B">
        <w:rPr>
          <w:lang w:val="lt-LT"/>
        </w:rPr>
        <w:t>m. sausio 21 d. įsakymą Nr. A-45</w:t>
      </w:r>
      <w:r w:rsidR="003E56CC" w:rsidRPr="00A521A7">
        <w:rPr>
          <w:lang w:val="lt-LT"/>
        </w:rPr>
        <w:t xml:space="preserve"> „Dėl </w:t>
      </w:r>
      <w:r w:rsidR="003E56CC">
        <w:rPr>
          <w:lang w:val="lt-LT"/>
        </w:rPr>
        <w:t>Kelmės rajono savivaldybės administrac</w:t>
      </w:r>
      <w:r w:rsidR="00A10B6B">
        <w:rPr>
          <w:lang w:val="lt-LT"/>
        </w:rPr>
        <w:t>ijos pavyzdinės lėšų naudojimo</w:t>
      </w:r>
      <w:r w:rsidR="00E73994">
        <w:rPr>
          <w:lang w:val="lt-LT"/>
        </w:rPr>
        <w:t xml:space="preserve"> sutarties formos ir priedų </w:t>
      </w:r>
      <w:r w:rsidR="00E73994" w:rsidRPr="003D6388">
        <w:rPr>
          <w:lang w:val="lt-LT"/>
        </w:rPr>
        <w:t>prie jos</w:t>
      </w:r>
      <w:r w:rsidR="003E56CC">
        <w:rPr>
          <w:lang w:val="lt-LT"/>
        </w:rPr>
        <w:t xml:space="preserve"> patvirtinimo“.</w:t>
      </w:r>
    </w:p>
    <w:p w14:paraId="3ADF4E13" w14:textId="23CB24F0" w:rsidR="00A05AE1" w:rsidRPr="00DC4513" w:rsidRDefault="00A05AE1" w:rsidP="00BE0B2F">
      <w:pPr>
        <w:pStyle w:val="Sraopastraipa"/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513">
        <w:rPr>
          <w:rFonts w:ascii="Times New Roman" w:hAnsi="Times New Roman" w:cs="Times New Roman"/>
          <w:sz w:val="24"/>
          <w:szCs w:val="24"/>
        </w:rPr>
        <w:t xml:space="preserve">Šis įsakymas </w:t>
      </w:r>
      <w:r w:rsidRPr="00DC4513">
        <w:rPr>
          <w:rFonts w:ascii="Times New Roman" w:hAnsi="Times New Roman" w:cs="Times New Roman"/>
          <w:color w:val="000000"/>
          <w:sz w:val="24"/>
          <w:szCs w:val="24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3C30DD7" w14:textId="3DD6FC49" w:rsidR="003E56CC" w:rsidRDefault="003E56CC" w:rsidP="007B1461">
      <w:pPr>
        <w:spacing w:line="276" w:lineRule="auto"/>
        <w:jc w:val="both"/>
        <w:rPr>
          <w:lang w:val="lt-LT"/>
        </w:rPr>
      </w:pPr>
    </w:p>
    <w:p w14:paraId="7B994A38" w14:textId="77777777" w:rsidR="007B1461" w:rsidRDefault="007B1461" w:rsidP="007B1461">
      <w:pPr>
        <w:spacing w:line="276" w:lineRule="auto"/>
        <w:jc w:val="both"/>
        <w:rPr>
          <w:lang w:val="lt-LT"/>
        </w:rPr>
      </w:pPr>
    </w:p>
    <w:p w14:paraId="0CF6A9E8" w14:textId="4696E7C2" w:rsidR="005923A3" w:rsidRDefault="00BD1546" w:rsidP="007B1461">
      <w:pPr>
        <w:tabs>
          <w:tab w:val="left" w:pos="7088"/>
        </w:tabs>
        <w:spacing w:line="276" w:lineRule="auto"/>
        <w:jc w:val="both"/>
        <w:rPr>
          <w:lang w:val="lt-LT"/>
        </w:rPr>
      </w:pPr>
      <w:r>
        <w:rPr>
          <w:lang w:val="lt-LT"/>
        </w:rPr>
        <w:t>A</w:t>
      </w:r>
      <w:r w:rsidR="00EB67A5">
        <w:rPr>
          <w:lang w:val="lt-LT"/>
        </w:rPr>
        <w:t>dministracijos direktorius</w:t>
      </w:r>
      <w:r w:rsidR="003D6388">
        <w:rPr>
          <w:lang w:val="lt-LT"/>
        </w:rPr>
        <w:t xml:space="preserve"> </w:t>
      </w:r>
      <w:r w:rsidR="007B1461">
        <w:rPr>
          <w:lang w:val="lt-LT"/>
        </w:rPr>
        <w:tab/>
      </w:r>
      <w:r w:rsidR="007B1461">
        <w:rPr>
          <w:lang w:val="lt-LT"/>
        </w:rPr>
        <w:tab/>
      </w:r>
      <w:r w:rsidR="00EB67A5">
        <w:rPr>
          <w:lang w:val="lt-LT"/>
        </w:rPr>
        <w:t>Stasys Jokubauskas</w:t>
      </w:r>
    </w:p>
    <w:sectPr w:rsidR="005923A3" w:rsidSect="007B1461">
      <w:pgSz w:w="11906" w:h="16838"/>
      <w:pgMar w:top="1134" w:right="567" w:bottom="1134" w:left="1701" w:header="720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0611" w16cex:dateUtc="2021-12-19T17:27:00Z"/>
  <w16cex:commentExtensible w16cex:durableId="256A0403" w16cex:dateUtc="2021-12-19T17:18:00Z"/>
  <w16cex:commentExtensible w16cex:durableId="256A04F1" w16cex:dateUtc="2021-12-19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C2C41" w16cid:durableId="256A0611"/>
  <w16cid:commentId w16cid:paraId="73C3F03D" w16cid:durableId="256A0403"/>
  <w16cid:commentId w16cid:paraId="3170B369" w16cid:durableId="256A04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1F02" w14:textId="77777777" w:rsidR="00766E8A" w:rsidRDefault="00766E8A">
      <w:r>
        <w:separator/>
      </w:r>
    </w:p>
  </w:endnote>
  <w:endnote w:type="continuationSeparator" w:id="0">
    <w:p w14:paraId="16BB49B8" w14:textId="77777777" w:rsidR="00766E8A" w:rsidRDefault="0076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401C" w14:textId="77777777" w:rsidR="00766E8A" w:rsidRDefault="00766E8A">
      <w:r>
        <w:separator/>
      </w:r>
    </w:p>
  </w:footnote>
  <w:footnote w:type="continuationSeparator" w:id="0">
    <w:p w14:paraId="79E0C90A" w14:textId="77777777" w:rsidR="00766E8A" w:rsidRDefault="0076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8BD"/>
    <w:multiLevelType w:val="hybridMultilevel"/>
    <w:tmpl w:val="5C0EEC20"/>
    <w:lvl w:ilvl="0" w:tplc="5A803A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82A3A"/>
    <w:multiLevelType w:val="hybridMultilevel"/>
    <w:tmpl w:val="5BF65998"/>
    <w:lvl w:ilvl="0" w:tplc="E5D48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7D521A"/>
    <w:multiLevelType w:val="hybridMultilevel"/>
    <w:tmpl w:val="95265C68"/>
    <w:lvl w:ilvl="0" w:tplc="E272C5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56278"/>
    <w:multiLevelType w:val="hybridMultilevel"/>
    <w:tmpl w:val="5248F810"/>
    <w:lvl w:ilvl="0" w:tplc="CB1CAAD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73EF3"/>
    <w:multiLevelType w:val="multilevel"/>
    <w:tmpl w:val="75FA5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8"/>
        </w:tabs>
        <w:ind w:left="185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96"/>
        </w:tabs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2"/>
        </w:tabs>
        <w:ind w:left="6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70"/>
        </w:tabs>
        <w:ind w:left="8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68"/>
        </w:tabs>
        <w:ind w:left="10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6"/>
        </w:tabs>
        <w:ind w:left="115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04"/>
        </w:tabs>
        <w:ind w:left="13304" w:hanging="1800"/>
      </w:pPr>
      <w:rPr>
        <w:rFonts w:hint="default"/>
      </w:rPr>
    </w:lvl>
  </w:abstractNum>
  <w:abstractNum w:abstractNumId="5" w15:restartNumberingAfterBreak="0">
    <w:nsid w:val="4D4F274F"/>
    <w:multiLevelType w:val="hybridMultilevel"/>
    <w:tmpl w:val="4C74822A"/>
    <w:lvl w:ilvl="0" w:tplc="E0EEB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5D181A"/>
    <w:multiLevelType w:val="hybridMultilevel"/>
    <w:tmpl w:val="F6E66A3E"/>
    <w:lvl w:ilvl="0" w:tplc="E362BE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1"/>
    <w:rsid w:val="00000115"/>
    <w:rsid w:val="00043C81"/>
    <w:rsid w:val="0004726A"/>
    <w:rsid w:val="00062909"/>
    <w:rsid w:val="000629A8"/>
    <w:rsid w:val="00082A81"/>
    <w:rsid w:val="000B4A8D"/>
    <w:rsid w:val="000E5B25"/>
    <w:rsid w:val="000E6AF4"/>
    <w:rsid w:val="00103726"/>
    <w:rsid w:val="00104A25"/>
    <w:rsid w:val="0010565A"/>
    <w:rsid w:val="001158B7"/>
    <w:rsid w:val="00116B05"/>
    <w:rsid w:val="001265C9"/>
    <w:rsid w:val="0014144A"/>
    <w:rsid w:val="0018577A"/>
    <w:rsid w:val="001865E6"/>
    <w:rsid w:val="001E71C6"/>
    <w:rsid w:val="00240336"/>
    <w:rsid w:val="00261855"/>
    <w:rsid w:val="002649D8"/>
    <w:rsid w:val="002B1740"/>
    <w:rsid w:val="002E6D34"/>
    <w:rsid w:val="00301EC1"/>
    <w:rsid w:val="00307AA3"/>
    <w:rsid w:val="00315D74"/>
    <w:rsid w:val="003202B3"/>
    <w:rsid w:val="003340D1"/>
    <w:rsid w:val="00352621"/>
    <w:rsid w:val="00353DB4"/>
    <w:rsid w:val="00361FC6"/>
    <w:rsid w:val="00362024"/>
    <w:rsid w:val="00370E09"/>
    <w:rsid w:val="003779C4"/>
    <w:rsid w:val="00394C9B"/>
    <w:rsid w:val="003D13D1"/>
    <w:rsid w:val="003D6388"/>
    <w:rsid w:val="003E56CC"/>
    <w:rsid w:val="00407DCE"/>
    <w:rsid w:val="00413D43"/>
    <w:rsid w:val="00413EDE"/>
    <w:rsid w:val="004237FE"/>
    <w:rsid w:val="00424066"/>
    <w:rsid w:val="00425AEC"/>
    <w:rsid w:val="00425B5E"/>
    <w:rsid w:val="0043718D"/>
    <w:rsid w:val="00442599"/>
    <w:rsid w:val="0049049E"/>
    <w:rsid w:val="004958F3"/>
    <w:rsid w:val="004A0AFB"/>
    <w:rsid w:val="004A74EC"/>
    <w:rsid w:val="004B7576"/>
    <w:rsid w:val="004C0700"/>
    <w:rsid w:val="004E6612"/>
    <w:rsid w:val="004F7B2F"/>
    <w:rsid w:val="00502E56"/>
    <w:rsid w:val="00514062"/>
    <w:rsid w:val="00516FA6"/>
    <w:rsid w:val="00546724"/>
    <w:rsid w:val="0055351D"/>
    <w:rsid w:val="0055649D"/>
    <w:rsid w:val="0056254B"/>
    <w:rsid w:val="005923A3"/>
    <w:rsid w:val="005A3192"/>
    <w:rsid w:val="005C09B6"/>
    <w:rsid w:val="005E69F9"/>
    <w:rsid w:val="00610A54"/>
    <w:rsid w:val="0062237A"/>
    <w:rsid w:val="00637DDE"/>
    <w:rsid w:val="0065610E"/>
    <w:rsid w:val="00687249"/>
    <w:rsid w:val="006A4276"/>
    <w:rsid w:val="006C5AC7"/>
    <w:rsid w:val="006E6D3F"/>
    <w:rsid w:val="006F57BF"/>
    <w:rsid w:val="00702479"/>
    <w:rsid w:val="0070729E"/>
    <w:rsid w:val="00711443"/>
    <w:rsid w:val="00711AA7"/>
    <w:rsid w:val="0072545B"/>
    <w:rsid w:val="007465E1"/>
    <w:rsid w:val="0075670D"/>
    <w:rsid w:val="00766E8A"/>
    <w:rsid w:val="00795DFD"/>
    <w:rsid w:val="007A02C3"/>
    <w:rsid w:val="007B0953"/>
    <w:rsid w:val="007B1461"/>
    <w:rsid w:val="007D19C8"/>
    <w:rsid w:val="00832052"/>
    <w:rsid w:val="00845BB8"/>
    <w:rsid w:val="00877915"/>
    <w:rsid w:val="00881D38"/>
    <w:rsid w:val="00883BBA"/>
    <w:rsid w:val="00887368"/>
    <w:rsid w:val="008A0AA6"/>
    <w:rsid w:val="008D689A"/>
    <w:rsid w:val="00943123"/>
    <w:rsid w:val="009477E3"/>
    <w:rsid w:val="00996C77"/>
    <w:rsid w:val="009E3172"/>
    <w:rsid w:val="00A05AE1"/>
    <w:rsid w:val="00A10B6B"/>
    <w:rsid w:val="00A2768D"/>
    <w:rsid w:val="00A549B3"/>
    <w:rsid w:val="00A6070D"/>
    <w:rsid w:val="00A73D05"/>
    <w:rsid w:val="00A74228"/>
    <w:rsid w:val="00AA7961"/>
    <w:rsid w:val="00AE2CE9"/>
    <w:rsid w:val="00AE2FFB"/>
    <w:rsid w:val="00AF2B52"/>
    <w:rsid w:val="00B367B4"/>
    <w:rsid w:val="00B61B1C"/>
    <w:rsid w:val="00B6329C"/>
    <w:rsid w:val="00B733AD"/>
    <w:rsid w:val="00BB11CE"/>
    <w:rsid w:val="00BD1546"/>
    <w:rsid w:val="00BE0B2F"/>
    <w:rsid w:val="00BE646F"/>
    <w:rsid w:val="00C54CAC"/>
    <w:rsid w:val="00C6025E"/>
    <w:rsid w:val="00C74937"/>
    <w:rsid w:val="00C818F4"/>
    <w:rsid w:val="00C8381F"/>
    <w:rsid w:val="00C94ED9"/>
    <w:rsid w:val="00CF7FCF"/>
    <w:rsid w:val="00D100B6"/>
    <w:rsid w:val="00D11C52"/>
    <w:rsid w:val="00D142A3"/>
    <w:rsid w:val="00D6566D"/>
    <w:rsid w:val="00D813E8"/>
    <w:rsid w:val="00D90D2F"/>
    <w:rsid w:val="00DD7E01"/>
    <w:rsid w:val="00DF66F8"/>
    <w:rsid w:val="00E07336"/>
    <w:rsid w:val="00E366AE"/>
    <w:rsid w:val="00E4118A"/>
    <w:rsid w:val="00E46A1B"/>
    <w:rsid w:val="00E4756D"/>
    <w:rsid w:val="00E52166"/>
    <w:rsid w:val="00E73994"/>
    <w:rsid w:val="00E73E9D"/>
    <w:rsid w:val="00EB67A5"/>
    <w:rsid w:val="00EC7866"/>
    <w:rsid w:val="00F03D11"/>
    <w:rsid w:val="00F12F2D"/>
    <w:rsid w:val="00F1484F"/>
    <w:rsid w:val="00F51977"/>
    <w:rsid w:val="00FB09F4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989A"/>
  <w15:docId w15:val="{98F0E9EF-CB54-4710-A104-AFA7778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2166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E52166"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52166"/>
    <w:pPr>
      <w:jc w:val="both"/>
    </w:pPr>
    <w:rPr>
      <w:lang w:val="lt-LT"/>
    </w:rPr>
  </w:style>
  <w:style w:type="paragraph" w:styleId="Porat">
    <w:name w:val="footer"/>
    <w:basedOn w:val="prastasis"/>
    <w:rsid w:val="00E52166"/>
    <w:pPr>
      <w:tabs>
        <w:tab w:val="center" w:pos="4320"/>
        <w:tab w:val="right" w:pos="8640"/>
      </w:tabs>
    </w:pPr>
    <w:rPr>
      <w:lang w:val="lt-LT"/>
    </w:rPr>
  </w:style>
  <w:style w:type="paragraph" w:styleId="Pagrindiniotekstotrauka">
    <w:name w:val="Body Text Indent"/>
    <w:basedOn w:val="prastasis"/>
    <w:rsid w:val="00E52166"/>
    <w:pPr>
      <w:spacing w:line="360" w:lineRule="auto"/>
      <w:ind w:firstLine="720"/>
      <w:jc w:val="both"/>
    </w:pPr>
  </w:style>
  <w:style w:type="paragraph" w:styleId="HTMLiankstoformatuotas">
    <w:name w:val="HTML Preformatted"/>
    <w:basedOn w:val="prastasis"/>
    <w:rsid w:val="00E5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Antrats">
    <w:name w:val="header"/>
    <w:basedOn w:val="prastasis"/>
    <w:rsid w:val="00E52166"/>
    <w:pPr>
      <w:tabs>
        <w:tab w:val="center" w:pos="4320"/>
        <w:tab w:val="right" w:pos="8640"/>
      </w:tabs>
    </w:pPr>
    <w:rPr>
      <w:lang w:val="lt-LT"/>
    </w:rPr>
  </w:style>
  <w:style w:type="paragraph" w:styleId="Pagrindiniotekstotrauka2">
    <w:name w:val="Body Text Indent 2"/>
    <w:basedOn w:val="prastasis"/>
    <w:rsid w:val="00E52166"/>
    <w:pPr>
      <w:spacing w:line="360" w:lineRule="auto"/>
      <w:ind w:firstLine="144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25B5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05A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Komentaronuoroda">
    <w:name w:val="annotation reference"/>
    <w:basedOn w:val="Numatytasispastraiposriftas"/>
    <w:semiHidden/>
    <w:unhideWhenUsed/>
    <w:rsid w:val="007B14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14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1461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14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146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FFF0E94D-1248-4360-9B84-005C4B6D7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Vyr. specialistas kadrams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Petras B.</dc:creator>
  <cp:keywords/>
  <cp:lastModifiedBy>Irena Kairienė</cp:lastModifiedBy>
  <cp:revision>13</cp:revision>
  <cp:lastPrinted>2019-01-21T14:44:00Z</cp:lastPrinted>
  <dcterms:created xsi:type="dcterms:W3CDTF">2021-12-16T08:52:00Z</dcterms:created>
  <dcterms:modified xsi:type="dcterms:W3CDTF">2022-01-03T09:29:00Z</dcterms:modified>
</cp:coreProperties>
</file>