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9b28b72be434573a52f84aa1d00529c"/>
        <w:id w:val="-1736781433"/>
        <w:lock w:val="sdtLocked"/>
      </w:sdtPr>
      <w:sdtEndPr/>
      <w:sdtContent>
        <w:p w14:paraId="65C08086" w14:textId="77777777" w:rsidR="00CD6146" w:rsidRDefault="00CD6146">
          <w:pPr>
            <w:tabs>
              <w:tab w:val="center" w:pos="4986"/>
              <w:tab w:val="right" w:pos="9972"/>
            </w:tabs>
          </w:pPr>
        </w:p>
        <w:p w14:paraId="23DC7E4E" w14:textId="2C44F95D" w:rsidR="00CD6146" w:rsidRDefault="009666C6">
          <w:pPr>
            <w:widowControl w:val="0"/>
            <w:jc w:val="center"/>
            <w:rPr>
              <w:rFonts w:ascii="Arial" w:hAnsi="Arial" w:cs="Arial"/>
              <w:caps/>
              <w:color w:val="000000"/>
              <w:sz w:val="36"/>
              <w:szCs w:val="36"/>
            </w:rPr>
          </w:pPr>
          <w:r>
            <w:rPr>
              <w:noProof/>
              <w:lang w:eastAsia="lt-LT"/>
            </w:rPr>
            <w:drawing>
              <wp:inline distT="0" distB="0" distL="0" distR="0" wp14:anchorId="6D1F2D2A" wp14:editId="60148FEE">
                <wp:extent cx="554990" cy="560705"/>
                <wp:effectExtent l="0" t="0" r="0" b="0"/>
                <wp:docPr id="1" name="Paveikslėlis 1" descr="Paveikslėlis, kuriame yra eskizas, piešimas, iliustracija, mena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menas  Dirbtinio intelekto sugeneruotas turinys gali būti neteisinga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4990" cy="560705"/>
                        </a:xfrm>
                        <a:prstGeom prst="rect">
                          <a:avLst/>
                        </a:prstGeom>
                        <a:noFill/>
                      </pic:spPr>
                    </pic:pic>
                  </a:graphicData>
                </a:graphic>
              </wp:inline>
            </w:drawing>
          </w:r>
        </w:p>
        <w:p w14:paraId="5CE62E02" w14:textId="77777777" w:rsidR="00CD6146" w:rsidRDefault="009666C6">
          <w:pPr>
            <w:widowControl w:val="0"/>
            <w:jc w:val="center"/>
            <w:rPr>
              <w:b/>
              <w:bCs/>
              <w:caps/>
              <w:color w:val="000000"/>
              <w:szCs w:val="24"/>
            </w:rPr>
          </w:pPr>
          <w:r>
            <w:rPr>
              <w:b/>
              <w:bCs/>
              <w:caps/>
              <w:color w:val="000000"/>
              <w:szCs w:val="24"/>
            </w:rPr>
            <w:t>Lietuvos respublikos socialinės apsaugos ir darbo ministras</w:t>
          </w:r>
        </w:p>
        <w:p w14:paraId="057FDAFF" w14:textId="77777777" w:rsidR="00CD6146" w:rsidRDefault="00CD6146">
          <w:pPr>
            <w:widowControl w:val="0"/>
            <w:jc w:val="center"/>
            <w:rPr>
              <w:b/>
              <w:lang w:eastAsia="lt-LT"/>
            </w:rPr>
          </w:pPr>
        </w:p>
        <w:p w14:paraId="15011B11" w14:textId="77777777" w:rsidR="00CD6146" w:rsidRDefault="009666C6">
          <w:pPr>
            <w:widowControl w:val="0"/>
            <w:jc w:val="center"/>
            <w:rPr>
              <w:b/>
              <w:lang w:eastAsia="lt-LT"/>
            </w:rPr>
          </w:pPr>
          <w:r>
            <w:rPr>
              <w:b/>
              <w:lang w:eastAsia="lt-LT"/>
            </w:rPr>
            <w:t>ĮSAKYMAS</w:t>
          </w:r>
        </w:p>
        <w:p w14:paraId="4AA2AA94" w14:textId="323E0652" w:rsidR="00CD6146" w:rsidRDefault="0096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lang w:eastAsia="lt-LT"/>
            </w:rPr>
          </w:pPr>
          <w:r>
            <w:rPr>
              <w:b/>
              <w:caps/>
              <w:szCs w:val="24"/>
              <w:lang w:eastAsia="lt-LT"/>
            </w:rPr>
            <w:t>Dėl kai kurių lietuvos respublikos socialinės apsaugos ir darbo ministro įsakymų ir atitaisymų PRIPAŽINIMO NETEKUSIAIS GALIOS</w:t>
          </w:r>
        </w:p>
        <w:p w14:paraId="15C777F7" w14:textId="77777777" w:rsidR="00CD6146" w:rsidRDefault="00CD61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14:paraId="61D63430" w14:textId="326D3617" w:rsidR="00CD6146" w:rsidRDefault="00027C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val="en-US"/>
            </w:rPr>
            <w:t xml:space="preserve">2025 m. </w:t>
          </w:r>
          <w:bookmarkStart w:id="0" w:name="_GoBack"/>
          <w:bookmarkEnd w:id="0"/>
          <w:r w:rsidR="009666C6">
            <w:rPr>
              <w:szCs w:val="24"/>
            </w:rPr>
            <w:t xml:space="preserve">rugpjūčio </w:t>
          </w:r>
          <w:r w:rsidR="009666C6">
            <w:rPr>
              <w:szCs w:val="24"/>
              <w:lang w:val="en-US"/>
            </w:rPr>
            <w:t xml:space="preserve">19 d. </w:t>
          </w:r>
          <w:r w:rsidR="009666C6">
            <w:rPr>
              <w:szCs w:val="24"/>
            </w:rPr>
            <w:t>Nr. A1-449</w:t>
          </w:r>
        </w:p>
        <w:p w14:paraId="27926519" w14:textId="48F73611" w:rsidR="00CD6146" w:rsidRDefault="0096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Vilnius</w:t>
          </w:r>
        </w:p>
        <w:p w14:paraId="4EE21579" w14:textId="525EA0FE" w:rsidR="009666C6" w:rsidRDefault="0096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14:paraId="1353088B" w14:textId="77777777" w:rsidR="009666C6" w:rsidRDefault="0096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 p."/>
            <w:tag w:val="part_f0c913867b0c4a3485f16857e7ae817a"/>
            <w:id w:val="1507330943"/>
            <w:lock w:val="sdtLocked"/>
          </w:sdtPr>
          <w:sdtEndPr/>
          <w:sdtContent>
            <w:p w14:paraId="7BC95699" w14:textId="28EED4D1" w:rsidR="00CD6146" w:rsidRDefault="00027C13">
              <w:pPr>
                <w:spacing w:line="360" w:lineRule="auto"/>
                <w:ind w:firstLine="851"/>
                <w:jc w:val="both"/>
                <w:rPr>
                  <w:szCs w:val="24"/>
                </w:rPr>
              </w:pPr>
              <w:sdt>
                <w:sdtPr>
                  <w:alias w:val="Numeris"/>
                  <w:tag w:val="nr_f0c913867b0c4a3485f16857e7ae817a"/>
                  <w:id w:val="-186603953"/>
                  <w:lock w:val="sdtLocked"/>
                </w:sdtPr>
                <w:sdtEndPr/>
                <w:sdtContent>
                  <w:r w:rsidR="009666C6">
                    <w:t>1</w:t>
                  </w:r>
                </w:sdtContent>
              </w:sdt>
              <w:r w:rsidR="009666C6">
                <w:t>.</w:t>
              </w:r>
              <w:r w:rsidR="009666C6">
                <w:rPr>
                  <w:spacing w:val="20"/>
                  <w:szCs w:val="24"/>
                </w:rPr>
                <w:t xml:space="preserve"> Pripažįstu</w:t>
              </w:r>
              <w:r w:rsidR="009666C6">
                <w:rPr>
                  <w:szCs w:val="24"/>
                </w:rPr>
                <w:t xml:space="preserve"> netekusiais galios:</w:t>
              </w:r>
            </w:p>
            <w:sdt>
              <w:sdtPr>
                <w:alias w:val="1.1 pp."/>
                <w:tag w:val="part_f898d64b895842d28ef0a1df54b2c574"/>
                <w:id w:val="-1986228959"/>
                <w:lock w:val="sdtLocked"/>
              </w:sdtPr>
              <w:sdtEndPr/>
              <w:sdtContent>
                <w:p w14:paraId="2CCA0BB7" w14:textId="5354BC6A" w:rsidR="00CD6146" w:rsidRDefault="00027C13">
                  <w:pPr>
                    <w:spacing w:line="360" w:lineRule="auto"/>
                    <w:ind w:firstLine="851"/>
                    <w:jc w:val="both"/>
                    <w:rPr>
                      <w:szCs w:val="24"/>
                    </w:rPr>
                  </w:pPr>
                  <w:sdt>
                    <w:sdtPr>
                      <w:alias w:val="Numeris"/>
                      <w:tag w:val="nr_f898d64b895842d28ef0a1df54b2c574"/>
                      <w:id w:val="2085791945"/>
                      <w:lock w:val="sdtLocked"/>
                    </w:sdtPr>
                    <w:sdtEndPr/>
                    <w:sdtContent>
                      <w:r w:rsidR="009666C6">
                        <w:t>1.1</w:t>
                      </w:r>
                    </w:sdtContent>
                  </w:sdt>
                  <w:r w:rsidR="009666C6">
                    <w:t>.</w:t>
                  </w:r>
                  <w:r w:rsidR="009666C6">
                    <w:rPr>
                      <w:szCs w:val="24"/>
                    </w:rPr>
                    <w:t xml:space="preserve"> Lietuvos Respublikos socialinės apsaugos ministerijos 1991 m. gegužės 7 d. įsakymą Nr. 57 „Dėl Gyventojų užimtumo programų rengimo ir įgaliojimų organizacijoms tarpininkauti įdarbinant piliečius užsienyje išdavimo tvarkos tvirtinimo“ su visais pakeitimais ir </w:t>
                  </w:r>
                  <w:proofErr w:type="spellStart"/>
                  <w:r w:rsidR="009666C6">
                    <w:rPr>
                      <w:szCs w:val="24"/>
                    </w:rPr>
                    <w:t>papildymais</w:t>
                  </w:r>
                  <w:proofErr w:type="spellEnd"/>
                  <w:r w:rsidR="009666C6">
                    <w:rPr>
                      <w:szCs w:val="24"/>
                    </w:rPr>
                    <w:t>;</w:t>
                  </w:r>
                </w:p>
              </w:sdtContent>
            </w:sdt>
            <w:sdt>
              <w:sdtPr>
                <w:alias w:val="1.2 pp."/>
                <w:tag w:val="part_d0c5b6ea0f4b496f99da8ec0635e3b9f"/>
                <w:id w:val="776537013"/>
                <w:lock w:val="sdtLocked"/>
              </w:sdtPr>
              <w:sdtEndPr/>
              <w:sdtContent>
                <w:p w14:paraId="2D035568" w14:textId="7A4A1E8B" w:rsidR="00CD6146" w:rsidRDefault="00027C13">
                  <w:pPr>
                    <w:spacing w:line="360" w:lineRule="auto"/>
                    <w:ind w:firstLine="851"/>
                    <w:jc w:val="both"/>
                    <w:rPr>
                      <w:szCs w:val="24"/>
                    </w:rPr>
                  </w:pPr>
                  <w:sdt>
                    <w:sdtPr>
                      <w:alias w:val="Numeris"/>
                      <w:tag w:val="nr_d0c5b6ea0f4b496f99da8ec0635e3b9f"/>
                      <w:id w:val="-1929567160"/>
                      <w:lock w:val="sdtLocked"/>
                    </w:sdtPr>
                    <w:sdtEndPr/>
                    <w:sdtContent>
                      <w:r w:rsidR="009666C6">
                        <w:t>1.2</w:t>
                      </w:r>
                    </w:sdtContent>
                  </w:sdt>
                  <w:r w:rsidR="009666C6">
                    <w:t>.</w:t>
                  </w:r>
                  <w:r w:rsidR="009666C6">
                    <w:rPr>
                      <w:szCs w:val="24"/>
                    </w:rPr>
                    <w:t xml:space="preserve"> Lietuvos Respublikos socialinės apsaugos ministerijos 1991 m. spalio 7 d. įsakymą Nr. 120 „Dėl kvotų įdarbinti piliečius, kuriems taikomos papildomos užimtumo garantijos, nustatymo tvarkos“;</w:t>
                  </w:r>
                </w:p>
              </w:sdtContent>
            </w:sdt>
            <w:sdt>
              <w:sdtPr>
                <w:alias w:val="1.3 pp."/>
                <w:tag w:val="part_1a4d41e89a62416a9bb699709e2b2a5e"/>
                <w:id w:val="-370159552"/>
                <w:lock w:val="sdtLocked"/>
              </w:sdtPr>
              <w:sdtEndPr/>
              <w:sdtContent>
                <w:p w14:paraId="4926E4A5" w14:textId="175018A9" w:rsidR="00CD6146" w:rsidRDefault="00027C13">
                  <w:pPr>
                    <w:spacing w:line="360" w:lineRule="auto"/>
                    <w:ind w:firstLine="851"/>
                    <w:jc w:val="both"/>
                    <w:rPr>
                      <w:szCs w:val="24"/>
                    </w:rPr>
                  </w:pPr>
                  <w:sdt>
                    <w:sdtPr>
                      <w:alias w:val="Numeris"/>
                      <w:tag w:val="nr_1a4d41e89a62416a9bb699709e2b2a5e"/>
                      <w:id w:val="-2043663936"/>
                      <w:lock w:val="sdtLocked"/>
                    </w:sdtPr>
                    <w:sdtEndPr/>
                    <w:sdtContent>
                      <w:r w:rsidR="009666C6">
                        <w:t>1.3</w:t>
                      </w:r>
                    </w:sdtContent>
                  </w:sdt>
                  <w:r w:rsidR="009666C6">
                    <w:t>.</w:t>
                  </w:r>
                  <w:r w:rsidR="009666C6">
                    <w:rPr>
                      <w:szCs w:val="24"/>
                    </w:rPr>
                    <w:t xml:space="preserve"> Lietuvos Respublikos socialinės apsaugos ministerijos 1991 m. gruodžio 13 d. įsakymą Nr. 152 „Dėl pašalpų, numatytų Lietuvos Respublikos paramos šeimai valstybinių pašalpų įstatyme, skyrimo ir mokėjimo metodinių nurodymų patvirtinimo“;</w:t>
                  </w:r>
                </w:p>
              </w:sdtContent>
            </w:sdt>
            <w:sdt>
              <w:sdtPr>
                <w:alias w:val="1.4 pp."/>
                <w:tag w:val="part_b2bfebf30d9c46ce97ad8b3a79ceeaad"/>
                <w:id w:val="-1811702629"/>
                <w:lock w:val="sdtLocked"/>
              </w:sdtPr>
              <w:sdtEndPr/>
              <w:sdtContent>
                <w:p w14:paraId="2A6A40F0" w14:textId="764C0DDC" w:rsidR="00CD6146" w:rsidRDefault="00027C13">
                  <w:pPr>
                    <w:spacing w:line="360" w:lineRule="auto"/>
                    <w:ind w:firstLine="851"/>
                    <w:jc w:val="both"/>
                    <w:rPr>
                      <w:szCs w:val="24"/>
                    </w:rPr>
                  </w:pPr>
                  <w:sdt>
                    <w:sdtPr>
                      <w:alias w:val="Numeris"/>
                      <w:tag w:val="nr_b2bfebf30d9c46ce97ad8b3a79ceeaad"/>
                      <w:id w:val="-1826349072"/>
                      <w:lock w:val="sdtLocked"/>
                    </w:sdtPr>
                    <w:sdtEndPr/>
                    <w:sdtContent>
                      <w:r w:rsidR="009666C6">
                        <w:t>1.4</w:t>
                      </w:r>
                    </w:sdtContent>
                  </w:sdt>
                  <w:r w:rsidR="009666C6">
                    <w:t>.</w:t>
                  </w:r>
                  <w:r w:rsidR="009666C6">
                    <w:rPr>
                      <w:szCs w:val="24"/>
                    </w:rPr>
                    <w:t xml:space="preserve"> Lietuvos Respublikos socialinės apsaugos ministerijos 1992 m. sausio 15 d. įsakymą Nr. 8 „Dėl Socialinės pašalpos skyrimo ir mokėjimo nuostatų patvirtinimo“;</w:t>
                  </w:r>
                </w:p>
              </w:sdtContent>
            </w:sdt>
            <w:sdt>
              <w:sdtPr>
                <w:alias w:val="1.5 pp."/>
                <w:tag w:val="part_55bf9a41eacc41e68b86b368d56d7bb9"/>
                <w:id w:val="-2089069238"/>
                <w:lock w:val="sdtLocked"/>
              </w:sdtPr>
              <w:sdtEndPr/>
              <w:sdtContent>
                <w:p w14:paraId="1D478259" w14:textId="06237E8D" w:rsidR="00CD6146" w:rsidRDefault="00027C13">
                  <w:pPr>
                    <w:spacing w:line="360" w:lineRule="auto"/>
                    <w:ind w:firstLine="851"/>
                    <w:jc w:val="both"/>
                    <w:rPr>
                      <w:szCs w:val="24"/>
                    </w:rPr>
                  </w:pPr>
                  <w:sdt>
                    <w:sdtPr>
                      <w:alias w:val="Numeris"/>
                      <w:tag w:val="nr_55bf9a41eacc41e68b86b368d56d7bb9"/>
                      <w:id w:val="1355305341"/>
                      <w:lock w:val="sdtLocked"/>
                    </w:sdtPr>
                    <w:sdtEndPr/>
                    <w:sdtContent>
                      <w:r w:rsidR="009666C6">
                        <w:t>1.5</w:t>
                      </w:r>
                    </w:sdtContent>
                  </w:sdt>
                  <w:r w:rsidR="009666C6">
                    <w:t>.</w:t>
                  </w:r>
                  <w:r w:rsidR="009666C6">
                    <w:rPr>
                      <w:szCs w:val="24"/>
                    </w:rPr>
                    <w:t xml:space="preserve"> Lietuvos Respublikos socialinės apsaugos ministerijos 1992 m. balandžio 13 d. įsakymą Nr. 45 „Dėl Pašalpos Lietuvos Respublikos krašto apsaugos tikrosios tarnybos karių (prievolininkų) vaikams skyrimo ir mokėjimo metodinių nurodymų patvirtinimo“;</w:t>
                  </w:r>
                </w:p>
              </w:sdtContent>
            </w:sdt>
            <w:sdt>
              <w:sdtPr>
                <w:alias w:val="1.6 pp."/>
                <w:tag w:val="part_1aca2381d6264bfba2233e60eaf45d6b"/>
                <w:id w:val="-1286891408"/>
                <w:lock w:val="sdtLocked"/>
              </w:sdtPr>
              <w:sdtEndPr/>
              <w:sdtContent>
                <w:p w14:paraId="18A048C5" w14:textId="03633B7D" w:rsidR="00CD6146" w:rsidRDefault="00027C13">
                  <w:pPr>
                    <w:spacing w:line="360" w:lineRule="auto"/>
                    <w:ind w:firstLine="851"/>
                    <w:jc w:val="both"/>
                    <w:rPr>
                      <w:szCs w:val="24"/>
                    </w:rPr>
                  </w:pPr>
                  <w:sdt>
                    <w:sdtPr>
                      <w:alias w:val="Numeris"/>
                      <w:tag w:val="nr_1aca2381d6264bfba2233e60eaf45d6b"/>
                      <w:id w:val="1259713382"/>
                      <w:lock w:val="sdtLocked"/>
                    </w:sdtPr>
                    <w:sdtEndPr/>
                    <w:sdtContent>
                      <w:r w:rsidR="009666C6">
                        <w:t>1.6</w:t>
                      </w:r>
                    </w:sdtContent>
                  </w:sdt>
                  <w:r w:rsidR="009666C6">
                    <w:t>.</w:t>
                  </w:r>
                  <w:r w:rsidR="009666C6">
                    <w:rPr>
                      <w:szCs w:val="24"/>
                    </w:rPr>
                    <w:t xml:space="preserve"> Lietuvos Respublikos socialinės apsaugos ministerijos 1992 m. spalio 6 d. įsakymą Nr. 96 „Dėl darbo knygelių keitimo“;</w:t>
                  </w:r>
                </w:p>
              </w:sdtContent>
            </w:sdt>
            <w:sdt>
              <w:sdtPr>
                <w:alias w:val="1.7 pp."/>
                <w:tag w:val="part_f8ae4eda2f554381816e9bb6d78aa865"/>
                <w:id w:val="-2016220467"/>
                <w:lock w:val="sdtLocked"/>
              </w:sdtPr>
              <w:sdtEndPr/>
              <w:sdtContent>
                <w:p w14:paraId="0A5F8929" w14:textId="102F8199" w:rsidR="00CD6146" w:rsidRDefault="00027C13">
                  <w:pPr>
                    <w:spacing w:line="360" w:lineRule="auto"/>
                    <w:ind w:firstLine="851"/>
                    <w:jc w:val="both"/>
                    <w:rPr>
                      <w:szCs w:val="24"/>
                    </w:rPr>
                  </w:pPr>
                  <w:sdt>
                    <w:sdtPr>
                      <w:alias w:val="Numeris"/>
                      <w:tag w:val="nr_f8ae4eda2f554381816e9bb6d78aa865"/>
                      <w:id w:val="1881974384"/>
                      <w:lock w:val="sdtLocked"/>
                    </w:sdtPr>
                    <w:sdtEndPr/>
                    <w:sdtContent>
                      <w:r w:rsidR="009666C6">
                        <w:t>1.7</w:t>
                      </w:r>
                    </w:sdtContent>
                  </w:sdt>
                  <w:r w:rsidR="009666C6">
                    <w:t>.</w:t>
                  </w:r>
                  <w:r w:rsidR="009666C6">
                    <w:rPr>
                      <w:szCs w:val="24"/>
                    </w:rPr>
                    <w:t xml:space="preserve"> Lietuvos Respublikos socialinės apsaugos ir darbo ministerijos 1996 m. sausio 19 d. įsakymą Nr. 9 „Dėl išaiškinimo „Dėl metinio vidutinio mėnesinio darbo dienų ir valandų skaičiaus ir metinio darbo dienų koeficiento nustatymo 1996 metams“ patvirtinimo“;</w:t>
                  </w:r>
                </w:p>
              </w:sdtContent>
            </w:sdt>
            <w:sdt>
              <w:sdtPr>
                <w:alias w:val="1.8 pp."/>
                <w:tag w:val="part_4d9a410227f34d01944d45e577cc3425"/>
                <w:id w:val="-733237312"/>
                <w:lock w:val="sdtLocked"/>
              </w:sdtPr>
              <w:sdtEndPr/>
              <w:sdtContent>
                <w:p w14:paraId="7D689520" w14:textId="479AF52E" w:rsidR="00CD6146" w:rsidRDefault="00027C13">
                  <w:pPr>
                    <w:spacing w:line="360" w:lineRule="auto"/>
                    <w:ind w:firstLine="851"/>
                    <w:jc w:val="both"/>
                    <w:rPr>
                      <w:szCs w:val="24"/>
                    </w:rPr>
                  </w:pPr>
                  <w:sdt>
                    <w:sdtPr>
                      <w:alias w:val="Numeris"/>
                      <w:tag w:val="nr_4d9a410227f34d01944d45e577cc3425"/>
                      <w:id w:val="553045428"/>
                      <w:lock w:val="sdtLocked"/>
                    </w:sdtPr>
                    <w:sdtEndPr/>
                    <w:sdtContent>
                      <w:r w:rsidR="009666C6">
                        <w:t>1.8</w:t>
                      </w:r>
                    </w:sdtContent>
                  </w:sdt>
                  <w:r w:rsidR="009666C6">
                    <w:t>.</w:t>
                  </w:r>
                  <w:r w:rsidR="009666C6">
                    <w:rPr>
                      <w:szCs w:val="24"/>
                    </w:rPr>
                    <w:t xml:space="preserve"> Lietuvos Respublikos socialinės apsaugos ir darbo ministerijos 1996 m. rugpjūčio 9 d. įsakymą Nr. 102 „Dėl priemonių nelaimingiems atsitikimams išvengti pramonės, statybos, žemės ir miškų ūkio bei transporto įmonėse“;</w:t>
                  </w:r>
                </w:p>
              </w:sdtContent>
            </w:sdt>
            <w:sdt>
              <w:sdtPr>
                <w:alias w:val="1.9 pp."/>
                <w:tag w:val="part_04a56b60b55e4f7d92cbd910337eea94"/>
                <w:id w:val="-334688669"/>
                <w:lock w:val="sdtLocked"/>
              </w:sdtPr>
              <w:sdtEndPr/>
              <w:sdtContent>
                <w:p w14:paraId="4323B019" w14:textId="4C381CEF" w:rsidR="00CD6146" w:rsidRDefault="00027C13">
                  <w:pPr>
                    <w:spacing w:line="360" w:lineRule="auto"/>
                    <w:ind w:firstLine="851"/>
                    <w:jc w:val="both"/>
                    <w:rPr>
                      <w:szCs w:val="24"/>
                    </w:rPr>
                  </w:pPr>
                  <w:sdt>
                    <w:sdtPr>
                      <w:alias w:val="Numeris"/>
                      <w:tag w:val="nr_04a56b60b55e4f7d92cbd910337eea94"/>
                      <w:id w:val="-1027868422"/>
                      <w:lock w:val="sdtLocked"/>
                    </w:sdtPr>
                    <w:sdtEndPr/>
                    <w:sdtContent>
                      <w:r w:rsidR="009666C6">
                        <w:t>1.9</w:t>
                      </w:r>
                    </w:sdtContent>
                  </w:sdt>
                  <w:r w:rsidR="009666C6">
                    <w:t>.</w:t>
                  </w:r>
                  <w:r w:rsidR="009666C6">
                    <w:rPr>
                      <w:szCs w:val="24"/>
                    </w:rPr>
                    <w:t xml:space="preserve"> Lietuvos Respublikos socialinės apsaugos ir darbo ministerijos 1997 m. sausio 2 d. įsakymą Nr. 1 „Dėl mažo slėgio garo katilų ir vandens šildytuvų avarijų“;</w:t>
                  </w:r>
                </w:p>
              </w:sdtContent>
            </w:sdt>
            <w:sdt>
              <w:sdtPr>
                <w:alias w:val="1.10 pp."/>
                <w:tag w:val="part_b98ab8268a95492f90dc9769240591bf"/>
                <w:id w:val="-709338953"/>
                <w:lock w:val="sdtLocked"/>
              </w:sdtPr>
              <w:sdtEndPr/>
              <w:sdtContent>
                <w:p w14:paraId="424E6376" w14:textId="18E0CA08" w:rsidR="00CD6146" w:rsidRDefault="00027C13">
                  <w:pPr>
                    <w:spacing w:line="360" w:lineRule="auto"/>
                    <w:ind w:firstLine="851"/>
                    <w:jc w:val="both"/>
                    <w:rPr>
                      <w:szCs w:val="24"/>
                    </w:rPr>
                  </w:pPr>
                  <w:sdt>
                    <w:sdtPr>
                      <w:alias w:val="Numeris"/>
                      <w:tag w:val="nr_b98ab8268a95492f90dc9769240591bf"/>
                      <w:id w:val="772219587"/>
                      <w:lock w:val="sdtLocked"/>
                    </w:sdtPr>
                    <w:sdtEndPr/>
                    <w:sdtContent>
                      <w:r w:rsidR="009666C6">
                        <w:t>1.10</w:t>
                      </w:r>
                    </w:sdtContent>
                  </w:sdt>
                  <w:r w:rsidR="009666C6">
                    <w:t>.</w:t>
                  </w:r>
                  <w:r w:rsidR="009666C6">
                    <w:rPr>
                      <w:szCs w:val="24"/>
                    </w:rPr>
                    <w:t xml:space="preserve"> Lietuvos Respublikos socialinės apsaugos ir darbo ministerijos 1998 m. liepos 13 d. įsakymą Nr. 119 „Dėl Viešuosius darbus dirbančių asmenų registracijos tvarkos patvirtinimo“ su visais pakeitimais ir </w:t>
                  </w:r>
                  <w:proofErr w:type="spellStart"/>
                  <w:r w:rsidR="009666C6">
                    <w:rPr>
                      <w:szCs w:val="24"/>
                    </w:rPr>
                    <w:t>papildymais</w:t>
                  </w:r>
                  <w:proofErr w:type="spellEnd"/>
                  <w:r w:rsidR="009666C6">
                    <w:rPr>
                      <w:szCs w:val="24"/>
                    </w:rPr>
                    <w:t>;</w:t>
                  </w:r>
                </w:p>
              </w:sdtContent>
            </w:sdt>
            <w:sdt>
              <w:sdtPr>
                <w:alias w:val="1.11 pp."/>
                <w:tag w:val="part_a8c6b2f45790404bb2fff0006833d011"/>
                <w:id w:val="1444802029"/>
                <w:lock w:val="sdtLocked"/>
              </w:sdtPr>
              <w:sdtEndPr/>
              <w:sdtContent>
                <w:p w14:paraId="6FA96C07" w14:textId="10D9C523" w:rsidR="00CD6146" w:rsidRDefault="00027C13">
                  <w:pPr>
                    <w:spacing w:line="360" w:lineRule="auto"/>
                    <w:ind w:firstLine="851"/>
                    <w:jc w:val="both"/>
                    <w:rPr>
                      <w:szCs w:val="24"/>
                    </w:rPr>
                  </w:pPr>
                  <w:sdt>
                    <w:sdtPr>
                      <w:alias w:val="Numeris"/>
                      <w:tag w:val="nr_a8c6b2f45790404bb2fff0006833d011"/>
                      <w:id w:val="-1128238615"/>
                      <w:lock w:val="sdtLocked"/>
                    </w:sdtPr>
                    <w:sdtEndPr/>
                    <w:sdtContent>
                      <w:r w:rsidR="009666C6">
                        <w:t>1.11</w:t>
                      </w:r>
                    </w:sdtContent>
                  </w:sdt>
                  <w:r w:rsidR="009666C6">
                    <w:t>.</w:t>
                  </w:r>
                  <w:r w:rsidR="009666C6">
                    <w:rPr>
                      <w:szCs w:val="24"/>
                    </w:rPr>
                    <w:t xml:space="preserve"> Lietuvos Respublikos socialinės apsaugos ir darbo ministerijos 1998 m. rugpjūčio 26 d. įsakymą Nr. 129 „Dėl Fondo bankrutuojančių ir bankrutavusių įmonių darbuotojų reikalavimų, susijusių su darbo santykiais, tenkinti tarybos sekretoriato prie Socialinės apsaugos ir darbo ministerijos įsteigimo bei jo nuostatų patvirtinimo“;</w:t>
                  </w:r>
                </w:p>
              </w:sdtContent>
            </w:sdt>
            <w:sdt>
              <w:sdtPr>
                <w:alias w:val="1.12 pp."/>
                <w:tag w:val="part_ee9d98aaaa2a4245b188f5837b5f4125"/>
                <w:id w:val="-1278010439"/>
                <w:lock w:val="sdtLocked"/>
              </w:sdtPr>
              <w:sdtEndPr/>
              <w:sdtContent>
                <w:p w14:paraId="7E0EDA2E" w14:textId="74BFC949" w:rsidR="00CD6146" w:rsidRDefault="00027C13">
                  <w:pPr>
                    <w:spacing w:line="360" w:lineRule="auto"/>
                    <w:ind w:firstLine="851"/>
                    <w:jc w:val="both"/>
                    <w:rPr>
                      <w:szCs w:val="24"/>
                    </w:rPr>
                  </w:pPr>
                  <w:sdt>
                    <w:sdtPr>
                      <w:alias w:val="Numeris"/>
                      <w:tag w:val="nr_ee9d98aaaa2a4245b188f5837b5f4125"/>
                      <w:id w:val="401809366"/>
                      <w:lock w:val="sdtLocked"/>
                    </w:sdtPr>
                    <w:sdtEndPr/>
                    <w:sdtContent>
                      <w:r w:rsidR="009666C6">
                        <w:t>1.12</w:t>
                      </w:r>
                    </w:sdtContent>
                  </w:sdt>
                  <w:r w:rsidR="009666C6">
                    <w:t>.</w:t>
                  </w:r>
                  <w:r w:rsidR="009666C6">
                    <w:rPr>
                      <w:szCs w:val="24"/>
                    </w:rPr>
                    <w:t xml:space="preserve"> Lietuvos Respublikos socialinės apsaugos ir darbo ministerijos 1998 m. rugpjūčio 26 d. įsakymą Nr. 130 „Dėl šeimynų materialinio aprūpinimo“;</w:t>
                  </w:r>
                </w:p>
              </w:sdtContent>
            </w:sdt>
            <w:sdt>
              <w:sdtPr>
                <w:alias w:val="1.13 pp."/>
                <w:tag w:val="part_c8e519f1f9fd4e6e9f1d80e2aefee4d7"/>
                <w:id w:val="-46686586"/>
                <w:lock w:val="sdtLocked"/>
              </w:sdtPr>
              <w:sdtEndPr/>
              <w:sdtContent>
                <w:p w14:paraId="7B9A9FC7" w14:textId="7E123298" w:rsidR="00CD6146" w:rsidRDefault="00027C13">
                  <w:pPr>
                    <w:spacing w:line="360" w:lineRule="auto"/>
                    <w:ind w:firstLine="851"/>
                    <w:jc w:val="both"/>
                    <w:rPr>
                      <w:szCs w:val="24"/>
                    </w:rPr>
                  </w:pPr>
                  <w:sdt>
                    <w:sdtPr>
                      <w:alias w:val="Numeris"/>
                      <w:tag w:val="nr_c8e519f1f9fd4e6e9f1d80e2aefee4d7"/>
                      <w:id w:val="-985773129"/>
                      <w:lock w:val="sdtLocked"/>
                    </w:sdtPr>
                    <w:sdtEndPr/>
                    <w:sdtContent>
                      <w:r w:rsidR="009666C6">
                        <w:rPr>
                          <w:szCs w:val="24"/>
                        </w:rPr>
                        <w:t>1.13</w:t>
                      </w:r>
                    </w:sdtContent>
                  </w:sdt>
                  <w:r w:rsidR="009666C6">
                    <w:rPr>
                      <w:szCs w:val="24"/>
                    </w:rPr>
                    <w:t>. Lietuvos Respublikos socialinės apsaugos ir darbo ministro 1998 m. spalio 7 d. įsakymą Nr. 151 „Dėl Lietuvos Respublikos socialinės apsaugos ir darbo ministerijos 1997 m. liepos 7 d. įsakymo Nr. 85 3 priedo dalinio pakeitimo“;</w:t>
                  </w:r>
                </w:p>
              </w:sdtContent>
            </w:sdt>
            <w:sdt>
              <w:sdtPr>
                <w:alias w:val="1.14 pp."/>
                <w:tag w:val="part_ee380020a216475dbc7c971e63fcf957"/>
                <w:id w:val="1490908163"/>
                <w:lock w:val="sdtLocked"/>
              </w:sdtPr>
              <w:sdtEndPr/>
              <w:sdtContent>
                <w:p w14:paraId="4DCAE406" w14:textId="3DB283D8" w:rsidR="00CD6146" w:rsidRDefault="00027C13">
                  <w:pPr>
                    <w:spacing w:line="360" w:lineRule="auto"/>
                    <w:ind w:firstLine="851"/>
                    <w:jc w:val="both"/>
                    <w:rPr>
                      <w:szCs w:val="24"/>
                    </w:rPr>
                  </w:pPr>
                  <w:sdt>
                    <w:sdtPr>
                      <w:alias w:val="Numeris"/>
                      <w:tag w:val="nr_ee380020a216475dbc7c971e63fcf957"/>
                      <w:id w:val="-788192456"/>
                      <w:lock w:val="sdtLocked"/>
                    </w:sdtPr>
                    <w:sdtEndPr/>
                    <w:sdtContent>
                      <w:r w:rsidR="009666C6">
                        <w:rPr>
                          <w:szCs w:val="24"/>
                        </w:rPr>
                        <w:t>1.14</w:t>
                      </w:r>
                    </w:sdtContent>
                  </w:sdt>
                  <w:r w:rsidR="009666C6">
                    <w:rPr>
                      <w:szCs w:val="24"/>
                    </w:rPr>
                    <w:t>. Lietuvos Respublikos socialinės apsaugos ir darbo ministro 1998 m. lapkričio 2 d. įsakymą Nr. 163 „Dėl Socialinės apsaugos ir darbo ministerijos 1998 m. rugpjūčio 26 d. įsakymo Nr. 131 dalinio pakeitimo“;</w:t>
                  </w:r>
                </w:p>
              </w:sdtContent>
            </w:sdt>
            <w:sdt>
              <w:sdtPr>
                <w:alias w:val="1.15 pp."/>
                <w:tag w:val="part_653fe07914624bf5b3e4df07c711d2a5"/>
                <w:id w:val="-1288437853"/>
                <w:lock w:val="sdtLocked"/>
              </w:sdtPr>
              <w:sdtEndPr/>
              <w:sdtContent>
                <w:p w14:paraId="5B129D34" w14:textId="4E7A55C6" w:rsidR="00CD6146" w:rsidRDefault="00027C13">
                  <w:pPr>
                    <w:spacing w:line="360" w:lineRule="auto"/>
                    <w:ind w:firstLine="851"/>
                    <w:jc w:val="both"/>
                    <w:rPr>
                      <w:szCs w:val="24"/>
                    </w:rPr>
                  </w:pPr>
                  <w:sdt>
                    <w:sdtPr>
                      <w:alias w:val="Numeris"/>
                      <w:tag w:val="nr_653fe07914624bf5b3e4df07c711d2a5"/>
                      <w:id w:val="-351880686"/>
                      <w:lock w:val="sdtLocked"/>
                    </w:sdtPr>
                    <w:sdtEndPr/>
                    <w:sdtContent>
                      <w:r w:rsidR="009666C6">
                        <w:rPr>
                          <w:szCs w:val="24"/>
                        </w:rPr>
                        <w:t>1.15</w:t>
                      </w:r>
                    </w:sdtContent>
                  </w:sdt>
                  <w:r w:rsidR="009666C6">
                    <w:rPr>
                      <w:szCs w:val="24"/>
                    </w:rPr>
                    <w:t>. Lietuvos Respublikos socialinės apsaugos ir darbo ministro 1998 m. gruodžio 14 d. įsakymą Nr. 177 „Dėl komisijos Lietuvos Respublikos kolektyvinių susitarimų ir sutarčių įstatymo papildymo ir pakeitimo įstatymo projektui rengti“;</w:t>
                  </w:r>
                </w:p>
              </w:sdtContent>
            </w:sdt>
            <w:sdt>
              <w:sdtPr>
                <w:alias w:val="1.16 pp."/>
                <w:tag w:val="part_764b09b8dd054de286ece2f8751193e5"/>
                <w:id w:val="-203866008"/>
                <w:lock w:val="sdtLocked"/>
              </w:sdtPr>
              <w:sdtEndPr/>
              <w:sdtContent>
                <w:p w14:paraId="51B1752A" w14:textId="6CF1CDE3" w:rsidR="00CD6146" w:rsidRDefault="00027C13">
                  <w:pPr>
                    <w:spacing w:line="360" w:lineRule="auto"/>
                    <w:ind w:firstLine="851"/>
                    <w:jc w:val="both"/>
                  </w:pPr>
                  <w:sdt>
                    <w:sdtPr>
                      <w:alias w:val="Numeris"/>
                      <w:tag w:val="nr_764b09b8dd054de286ece2f8751193e5"/>
                      <w:id w:val="1945118514"/>
                      <w:lock w:val="sdtLocked"/>
                    </w:sdtPr>
                    <w:sdtEndPr/>
                    <w:sdtContent>
                      <w:r w:rsidR="009666C6">
                        <w:t>1.16</w:t>
                      </w:r>
                    </w:sdtContent>
                  </w:sdt>
                  <w:r w:rsidR="009666C6">
                    <w:t xml:space="preserve">. </w:t>
                  </w:r>
                  <w:r w:rsidR="009666C6">
                    <w:rPr>
                      <w:szCs w:val="24"/>
                    </w:rPr>
                    <w:t>Lietuvos Respublikos socialinės apsaugos ir darbo ministerijos 2000 m. vasario 28 d. įsakymą Nr. 17 „Dėl Įvaikinimo tarnybos prie Socialinės apsaugos ir darbo ministerijos įsteigimo ir nuostatų tvirtinimo“;</w:t>
                  </w:r>
                </w:p>
              </w:sdtContent>
            </w:sdt>
            <w:sdt>
              <w:sdtPr>
                <w:alias w:val="1.17 pp."/>
                <w:tag w:val="part_8c8978f92c7f4cabb26395115eff69b1"/>
                <w:id w:val="-1794133012"/>
                <w:lock w:val="sdtLocked"/>
              </w:sdtPr>
              <w:sdtEndPr/>
              <w:sdtContent>
                <w:p w14:paraId="36EB7A44" w14:textId="043E9FC6" w:rsidR="00CD6146" w:rsidRDefault="00027C13">
                  <w:pPr>
                    <w:spacing w:line="360" w:lineRule="auto"/>
                    <w:ind w:firstLine="851"/>
                    <w:jc w:val="both"/>
                  </w:pPr>
                  <w:sdt>
                    <w:sdtPr>
                      <w:alias w:val="Numeris"/>
                      <w:tag w:val="nr_8c8978f92c7f4cabb26395115eff69b1"/>
                      <w:id w:val="775762019"/>
                      <w:lock w:val="sdtLocked"/>
                    </w:sdtPr>
                    <w:sdtEndPr/>
                    <w:sdtContent>
                      <w:r w:rsidR="009666C6">
                        <w:t>1.17</w:t>
                      </w:r>
                    </w:sdtContent>
                  </w:sdt>
                  <w:r w:rsidR="009666C6">
                    <w:t xml:space="preserve">. </w:t>
                  </w:r>
                  <w:r w:rsidR="009666C6">
                    <w:rPr>
                      <w:szCs w:val="24"/>
                    </w:rPr>
                    <w:t xml:space="preserve">Lietuvos Respublikos socialinės apsaugos ir darbo ministro 2000 m. rugsėjo 15 d. įsakymą Nr. 81 „Dėl komisijos nukentėjusiųjų asmenų valstybinių pensijų skyrimo ir mokėjimo klausimams nagrinėti sudarymo“ su visais pakeitimais ir </w:t>
                  </w:r>
                  <w:proofErr w:type="spellStart"/>
                  <w:r w:rsidR="009666C6">
                    <w:rPr>
                      <w:szCs w:val="24"/>
                    </w:rPr>
                    <w:t>papildymais</w:t>
                  </w:r>
                  <w:proofErr w:type="spellEnd"/>
                  <w:r w:rsidR="009666C6">
                    <w:rPr>
                      <w:szCs w:val="24"/>
                    </w:rPr>
                    <w:t>;</w:t>
                  </w:r>
                </w:p>
              </w:sdtContent>
            </w:sdt>
            <w:sdt>
              <w:sdtPr>
                <w:alias w:val="1.18 pp."/>
                <w:tag w:val="part_33e600be65d9451fb22e9a160052a914"/>
                <w:id w:val="833882424"/>
                <w:lock w:val="sdtLocked"/>
              </w:sdtPr>
              <w:sdtEndPr/>
              <w:sdtContent>
                <w:p w14:paraId="6E222800" w14:textId="4E010399" w:rsidR="00CD6146" w:rsidRDefault="00027C13">
                  <w:pPr>
                    <w:spacing w:line="360" w:lineRule="auto"/>
                    <w:ind w:firstLine="851"/>
                    <w:jc w:val="both"/>
                    <w:rPr>
                      <w:szCs w:val="24"/>
                    </w:rPr>
                  </w:pPr>
                  <w:sdt>
                    <w:sdtPr>
                      <w:alias w:val="Numeris"/>
                      <w:tag w:val="nr_33e600be65d9451fb22e9a160052a914"/>
                      <w:id w:val="-740862827"/>
                      <w:lock w:val="sdtLocked"/>
                    </w:sdtPr>
                    <w:sdtEndPr/>
                    <w:sdtContent>
                      <w:r w:rsidR="009666C6">
                        <w:t>1.18</w:t>
                      </w:r>
                    </w:sdtContent>
                  </w:sdt>
                  <w:r w:rsidR="009666C6">
                    <w:t>.</w:t>
                  </w:r>
                  <w:r w:rsidR="009666C6">
                    <w:rPr>
                      <w:szCs w:val="24"/>
                    </w:rPr>
                    <w:t xml:space="preserve"> Lietuvos Respublikos socialinės apsaugos ir darbo ministro 2001 m. sausio 30 d. įsakymą Nr. 13 „Dėl delspinigių dydžio nustatymo“;</w:t>
                  </w:r>
                </w:p>
              </w:sdtContent>
            </w:sdt>
            <w:sdt>
              <w:sdtPr>
                <w:alias w:val="1.19 pp."/>
                <w:tag w:val="part_426c7704e71847baa0895dee659d28c2"/>
                <w:id w:val="-528497474"/>
                <w:lock w:val="sdtLocked"/>
              </w:sdtPr>
              <w:sdtEndPr/>
              <w:sdtContent>
                <w:p w14:paraId="603C68C6" w14:textId="0E619B53" w:rsidR="00CD6146" w:rsidRDefault="00027C13">
                  <w:pPr>
                    <w:spacing w:line="360" w:lineRule="auto"/>
                    <w:ind w:firstLine="851"/>
                    <w:jc w:val="both"/>
                    <w:rPr>
                      <w:szCs w:val="24"/>
                    </w:rPr>
                  </w:pPr>
                  <w:sdt>
                    <w:sdtPr>
                      <w:alias w:val="Numeris"/>
                      <w:tag w:val="nr_426c7704e71847baa0895dee659d28c2"/>
                      <w:id w:val="-295383247"/>
                      <w:lock w:val="sdtLocked"/>
                    </w:sdtPr>
                    <w:sdtEndPr/>
                    <w:sdtContent>
                      <w:r w:rsidR="009666C6">
                        <w:t>1.19</w:t>
                      </w:r>
                    </w:sdtContent>
                  </w:sdt>
                  <w:r w:rsidR="009666C6">
                    <w:t>.</w:t>
                  </w:r>
                  <w:r w:rsidR="009666C6">
                    <w:rPr>
                      <w:szCs w:val="24"/>
                    </w:rPr>
                    <w:t xml:space="preserve"> Lietuvos Respublikos socialinės apsaugos ir darbo ministro 2001 m. vasario 9 d. įsakymą Nr. 20 „Dėl leidimo susipažinti su įvaikintinu vaiku (vaikais) formos patvirtinimo“;</w:t>
                  </w:r>
                </w:p>
              </w:sdtContent>
            </w:sdt>
            <w:sdt>
              <w:sdtPr>
                <w:alias w:val="1.20 pp."/>
                <w:tag w:val="part_46319a758c864bcab02e28ebbe34e010"/>
                <w:id w:val="-1647731681"/>
                <w:lock w:val="sdtLocked"/>
              </w:sdtPr>
              <w:sdtEndPr/>
              <w:sdtContent>
                <w:p w14:paraId="7F5C6F21" w14:textId="63252B70" w:rsidR="00CD6146" w:rsidRDefault="00027C13">
                  <w:pPr>
                    <w:spacing w:line="360" w:lineRule="auto"/>
                    <w:ind w:firstLine="851"/>
                    <w:jc w:val="both"/>
                    <w:rPr>
                      <w:szCs w:val="24"/>
                    </w:rPr>
                  </w:pPr>
                  <w:sdt>
                    <w:sdtPr>
                      <w:alias w:val="Numeris"/>
                      <w:tag w:val="nr_46319a758c864bcab02e28ebbe34e010"/>
                      <w:id w:val="573088259"/>
                      <w:lock w:val="sdtLocked"/>
                    </w:sdtPr>
                    <w:sdtEndPr/>
                    <w:sdtContent>
                      <w:r w:rsidR="009666C6">
                        <w:rPr>
                          <w:szCs w:val="24"/>
                        </w:rPr>
                        <w:t>1.20</w:t>
                      </w:r>
                    </w:sdtContent>
                  </w:sdt>
                  <w:r w:rsidR="009666C6">
                    <w:rPr>
                      <w:szCs w:val="24"/>
                    </w:rPr>
                    <w:t xml:space="preserve">. Lietuvos Respublikos socialinės apsaugos ir darbo ministro 2001 m. vasario 14 d. įsakymą Nr. 24 „Dėl darbo grupės Europos Sąjungos direktyvos </w:t>
                  </w:r>
                  <w:hyperlink r:id="rId11" w:tgtFrame="_blank" w:history="1">
                    <w:r w:rsidR="009666C6">
                      <w:rPr>
                        <w:color w:val="0000FF" w:themeColor="hyperlink"/>
                        <w:szCs w:val="24"/>
                        <w:u w:val="single"/>
                      </w:rPr>
                      <w:t>1999/42/EB</w:t>
                    </w:r>
                  </w:hyperlink>
                  <w:r w:rsidR="009666C6">
                    <w:rPr>
                      <w:szCs w:val="24"/>
                    </w:rPr>
                    <w:t xml:space="preserve"> įgyvendinimo priemonėms parengti sudarymo“;</w:t>
                  </w:r>
                </w:p>
              </w:sdtContent>
            </w:sdt>
            <w:sdt>
              <w:sdtPr>
                <w:alias w:val="1.21 pp."/>
                <w:tag w:val="part_54e7f17ffa52483fae4903b63bccdc43"/>
                <w:id w:val="1875736168"/>
                <w:lock w:val="sdtLocked"/>
              </w:sdtPr>
              <w:sdtEndPr/>
              <w:sdtContent>
                <w:p w14:paraId="5A215181" w14:textId="3E568ABC" w:rsidR="00CD6146" w:rsidRDefault="00027C13">
                  <w:pPr>
                    <w:spacing w:line="360" w:lineRule="auto"/>
                    <w:ind w:firstLine="851"/>
                    <w:jc w:val="both"/>
                    <w:rPr>
                      <w:szCs w:val="24"/>
                    </w:rPr>
                  </w:pPr>
                  <w:sdt>
                    <w:sdtPr>
                      <w:alias w:val="Numeris"/>
                      <w:tag w:val="nr_54e7f17ffa52483fae4903b63bccdc43"/>
                      <w:id w:val="-1148664560"/>
                      <w:lock w:val="sdtLocked"/>
                    </w:sdtPr>
                    <w:sdtEndPr/>
                    <w:sdtContent>
                      <w:r w:rsidR="009666C6">
                        <w:t>1.21</w:t>
                      </w:r>
                    </w:sdtContent>
                  </w:sdt>
                  <w:r w:rsidR="009666C6">
                    <w:t>.</w:t>
                  </w:r>
                  <w:r w:rsidR="009666C6">
                    <w:rPr>
                      <w:szCs w:val="24"/>
                    </w:rPr>
                    <w:t xml:space="preserve"> Lietuvos Respublikos socialinės apsaugos ir darbo ministro 2001 m. rugsėjo 26 d. įsakymą Nr. 124 „Dėl Įrenginių techninės būklės tikrinimo įstaigų prižiūrimų ir valstybės registre registruojamų potencialiai pavojingų įrenginių (nurodant jų parametrus) sąrašo patvirtinimo“ su visais pakeitimais ir </w:t>
                  </w:r>
                  <w:proofErr w:type="spellStart"/>
                  <w:r w:rsidR="009666C6">
                    <w:rPr>
                      <w:szCs w:val="24"/>
                    </w:rPr>
                    <w:t>papildymais</w:t>
                  </w:r>
                  <w:proofErr w:type="spellEnd"/>
                  <w:r w:rsidR="009666C6">
                    <w:rPr>
                      <w:szCs w:val="24"/>
                    </w:rPr>
                    <w:t>;</w:t>
                  </w:r>
                </w:p>
              </w:sdtContent>
            </w:sdt>
            <w:sdt>
              <w:sdtPr>
                <w:alias w:val="1.22 pp."/>
                <w:tag w:val="part_04da15ff81b04eef9dc815dc82d67f49"/>
                <w:id w:val="547805881"/>
                <w:lock w:val="sdtLocked"/>
              </w:sdtPr>
              <w:sdtEndPr/>
              <w:sdtContent>
                <w:p w14:paraId="7D870EAE" w14:textId="5740D39D" w:rsidR="00CD6146" w:rsidRDefault="00027C13">
                  <w:pPr>
                    <w:spacing w:line="360" w:lineRule="auto"/>
                    <w:ind w:firstLine="851"/>
                    <w:jc w:val="both"/>
                  </w:pPr>
                  <w:sdt>
                    <w:sdtPr>
                      <w:alias w:val="Numeris"/>
                      <w:tag w:val="nr_04da15ff81b04eef9dc815dc82d67f49"/>
                      <w:id w:val="-716978843"/>
                      <w:lock w:val="sdtLocked"/>
                    </w:sdtPr>
                    <w:sdtEndPr/>
                    <w:sdtContent>
                      <w:r w:rsidR="009666C6">
                        <w:t>1.22</w:t>
                      </w:r>
                    </w:sdtContent>
                  </w:sdt>
                  <w:r w:rsidR="009666C6">
                    <w:t xml:space="preserve">. Lietuvos Respublikos </w:t>
                  </w:r>
                  <w:r w:rsidR="009666C6">
                    <w:rPr>
                      <w:szCs w:val="24"/>
                    </w:rPr>
                    <w:t>socialinės apsaugos ir darbo ministro 2002 m. sausio 7 d. įsakymą Nr. 2 „Dėl socialinės apsaugos ir darbo ministro 2001 m. rugpjūčio 3 d. įsakymo Nr. 107 „Dėl koordinavimo komisijos Nacionalinei programai prieš vaikų komercinį seksualinį išnaudojimą ir seksualinę prievartą vykdymui sudarymo“ dalinio pakeitimo“;</w:t>
                  </w:r>
                </w:p>
              </w:sdtContent>
            </w:sdt>
            <w:sdt>
              <w:sdtPr>
                <w:alias w:val="1.23 pp."/>
                <w:tag w:val="part_bc9ee47713774acd8b1d1ce91c327485"/>
                <w:id w:val="-1649433708"/>
                <w:lock w:val="sdtLocked"/>
              </w:sdtPr>
              <w:sdtEndPr/>
              <w:sdtContent>
                <w:p w14:paraId="288058A1" w14:textId="0F802C09" w:rsidR="00CD6146" w:rsidRDefault="00027C13">
                  <w:pPr>
                    <w:spacing w:line="360" w:lineRule="auto"/>
                    <w:ind w:firstLine="851"/>
                    <w:jc w:val="both"/>
                    <w:rPr>
                      <w:szCs w:val="24"/>
                    </w:rPr>
                  </w:pPr>
                  <w:sdt>
                    <w:sdtPr>
                      <w:alias w:val="Numeris"/>
                      <w:tag w:val="nr_bc9ee47713774acd8b1d1ce91c327485"/>
                      <w:id w:val="1163508529"/>
                      <w:lock w:val="sdtLocked"/>
                    </w:sdtPr>
                    <w:sdtEndPr/>
                    <w:sdtContent>
                      <w:r w:rsidR="009666C6">
                        <w:t>1.23</w:t>
                      </w:r>
                    </w:sdtContent>
                  </w:sdt>
                  <w:r w:rsidR="009666C6">
                    <w:t>.</w:t>
                  </w:r>
                  <w:r w:rsidR="009666C6">
                    <w:rPr>
                      <w:szCs w:val="24"/>
                    </w:rPr>
                    <w:t xml:space="preserve"> Lietuvos Respublikos socialinės apsaugos ir darbo ministro 2002 m. sausio 22 d. įsakymą Nr. 8 „Dėl delspinigių dydžio nustatymo“;</w:t>
                  </w:r>
                </w:p>
              </w:sdtContent>
            </w:sdt>
            <w:sdt>
              <w:sdtPr>
                <w:alias w:val="1.24 pp."/>
                <w:tag w:val="part_35a8c8704800431985bf86cb0d51b749"/>
                <w:id w:val="-503359642"/>
                <w:lock w:val="sdtLocked"/>
              </w:sdtPr>
              <w:sdtEndPr/>
              <w:sdtContent>
                <w:p w14:paraId="14E3ABD5" w14:textId="5AC7A233" w:rsidR="00CD6146" w:rsidRDefault="00027C13">
                  <w:pPr>
                    <w:spacing w:line="360" w:lineRule="auto"/>
                    <w:ind w:firstLine="851"/>
                    <w:jc w:val="both"/>
                    <w:rPr>
                      <w:szCs w:val="24"/>
                    </w:rPr>
                  </w:pPr>
                  <w:sdt>
                    <w:sdtPr>
                      <w:alias w:val="Numeris"/>
                      <w:tag w:val="nr_35a8c8704800431985bf86cb0d51b749"/>
                      <w:id w:val="-1057853454"/>
                      <w:lock w:val="sdtLocked"/>
                    </w:sdtPr>
                    <w:sdtEndPr/>
                    <w:sdtContent>
                      <w:r w:rsidR="009666C6">
                        <w:t>1.24</w:t>
                      </w:r>
                    </w:sdtContent>
                  </w:sdt>
                  <w:r w:rsidR="009666C6">
                    <w:t>.</w:t>
                  </w:r>
                  <w:r w:rsidR="009666C6">
                    <w:rPr>
                      <w:szCs w:val="24"/>
                    </w:rPr>
                    <w:t xml:space="preserve"> Lietuvos Respublikos socialinės apsaugos ir darbo ministro 2002 m. birželio 20 d. įsakymą Nr. 80 „Dėl Lietuvos Respublikos socialinės apsaugos ir darbo ministro 2001 m. birželio 11 d. įsakymo Nr. 72 „Dėl šalpos (socialinių) pensijų mokėjimo šių pensijų gavėjams, apgyvendintiems stacionariose ar laikino gyvenimo globos įstaigose, tvarkos“ pakeitimo“;</w:t>
                  </w:r>
                </w:p>
              </w:sdtContent>
            </w:sdt>
            <w:sdt>
              <w:sdtPr>
                <w:alias w:val="1.25 pp."/>
                <w:tag w:val="part_3c39dc654c744c61bd625f0f10a7b196"/>
                <w:id w:val="1134747941"/>
                <w:lock w:val="sdtLocked"/>
              </w:sdtPr>
              <w:sdtEndPr/>
              <w:sdtContent>
                <w:p w14:paraId="3DF9AE62" w14:textId="02B2EA2C" w:rsidR="00CD6146" w:rsidRDefault="00027C13">
                  <w:pPr>
                    <w:spacing w:line="360" w:lineRule="auto"/>
                    <w:ind w:firstLine="851"/>
                    <w:jc w:val="both"/>
                    <w:rPr>
                      <w:szCs w:val="24"/>
                    </w:rPr>
                  </w:pPr>
                  <w:sdt>
                    <w:sdtPr>
                      <w:alias w:val="Numeris"/>
                      <w:tag w:val="nr_3c39dc654c744c61bd625f0f10a7b196"/>
                      <w:id w:val="1147093050"/>
                      <w:lock w:val="sdtLocked"/>
                    </w:sdtPr>
                    <w:sdtEndPr/>
                    <w:sdtContent>
                      <w:r w:rsidR="009666C6">
                        <w:t>1.25</w:t>
                      </w:r>
                    </w:sdtContent>
                  </w:sdt>
                  <w:r w:rsidR="009666C6">
                    <w:t>.</w:t>
                  </w:r>
                  <w:r w:rsidR="009666C6">
                    <w:rPr>
                      <w:szCs w:val="24"/>
                    </w:rPr>
                    <w:t xml:space="preserve"> Lietuvos Respublikos socialinės apsaugos ir darbo ministro 2002 m. spalio 21 d. įsakymą Nr. 132 „Dėl Apskričių socialinių darbuotojų atestavimo komisijų nuostatų patvirtinimo“;</w:t>
                  </w:r>
                </w:p>
              </w:sdtContent>
            </w:sdt>
            <w:sdt>
              <w:sdtPr>
                <w:alias w:val="1.26 pp."/>
                <w:tag w:val="part_48daa3f1fa2043089aa3fc489f570d89"/>
                <w:id w:val="1977720677"/>
                <w:lock w:val="sdtLocked"/>
              </w:sdtPr>
              <w:sdtEndPr/>
              <w:sdtContent>
                <w:p w14:paraId="29441C85" w14:textId="17175538" w:rsidR="00CD6146" w:rsidRDefault="00027C13">
                  <w:pPr>
                    <w:spacing w:line="360" w:lineRule="auto"/>
                    <w:ind w:firstLine="851"/>
                    <w:jc w:val="both"/>
                    <w:rPr>
                      <w:szCs w:val="24"/>
                    </w:rPr>
                  </w:pPr>
                  <w:sdt>
                    <w:sdtPr>
                      <w:alias w:val="Numeris"/>
                      <w:tag w:val="nr_48daa3f1fa2043089aa3fc489f570d89"/>
                      <w:id w:val="-1508896585"/>
                      <w:lock w:val="sdtLocked"/>
                    </w:sdtPr>
                    <w:sdtEndPr/>
                    <w:sdtContent>
                      <w:r w:rsidR="009666C6">
                        <w:t>1.26</w:t>
                      </w:r>
                    </w:sdtContent>
                  </w:sdt>
                  <w:r w:rsidR="009666C6">
                    <w:t>.</w:t>
                  </w:r>
                  <w:r w:rsidR="009666C6">
                    <w:rPr>
                      <w:szCs w:val="24"/>
                    </w:rPr>
                    <w:t xml:space="preserve"> Lietuvos Respublikos socialinės apsaugos ir darbo ministro 2003 m. sausio 6 d. įsakymą Nr. 1 „Dėl socialinio darbuotojo profesinės kvalifikacijos vertinimo komisijos ir jos nuostatų patvirtinimo“;</w:t>
                  </w:r>
                </w:p>
              </w:sdtContent>
            </w:sdt>
            <w:sdt>
              <w:sdtPr>
                <w:alias w:val="1.27 pp."/>
                <w:tag w:val="part_79c3843f375641b59b0487bbe6976558"/>
                <w:id w:val="1262256531"/>
                <w:lock w:val="sdtLocked"/>
              </w:sdtPr>
              <w:sdtEndPr/>
              <w:sdtContent>
                <w:p w14:paraId="40FED3E2" w14:textId="5CA25BCF" w:rsidR="00CD6146" w:rsidRDefault="00027C13">
                  <w:pPr>
                    <w:spacing w:line="360" w:lineRule="auto"/>
                    <w:ind w:firstLine="851"/>
                    <w:jc w:val="both"/>
                    <w:rPr>
                      <w:szCs w:val="24"/>
                    </w:rPr>
                  </w:pPr>
                  <w:sdt>
                    <w:sdtPr>
                      <w:alias w:val="Numeris"/>
                      <w:tag w:val="nr_79c3843f375641b59b0487bbe6976558"/>
                      <w:id w:val="1142771137"/>
                      <w:lock w:val="sdtLocked"/>
                    </w:sdtPr>
                    <w:sdtEndPr/>
                    <w:sdtContent>
                      <w:r w:rsidR="009666C6">
                        <w:t>1.27</w:t>
                      </w:r>
                    </w:sdtContent>
                  </w:sdt>
                  <w:r w:rsidR="009666C6">
                    <w:t>.</w:t>
                  </w:r>
                  <w:r w:rsidR="009666C6">
                    <w:rPr>
                      <w:szCs w:val="24"/>
                    </w:rPr>
                    <w:t xml:space="preserve"> Lietuvos Respublikos socialinės apsaugos ir darbo ministro 2003 m. sausio 8 d. įsakymą Nr. A1-3 „Dėl socialinės apsaugos ir darbo ministro 2002 m. gruodžio 13 d. įsakymo Nr. 62 „Dėl komisijos sudėties ir jos nuostatų patvirtinimo“ pakeitimo“;</w:t>
                  </w:r>
                </w:p>
              </w:sdtContent>
            </w:sdt>
            <w:sdt>
              <w:sdtPr>
                <w:alias w:val="1.28 pp."/>
                <w:tag w:val="part_adf9bee84e1e4dd5ae86db7aeb87dcbc"/>
                <w:id w:val="2021206027"/>
                <w:lock w:val="sdtLocked"/>
              </w:sdtPr>
              <w:sdtEndPr/>
              <w:sdtContent>
                <w:p w14:paraId="212AE14E" w14:textId="7C7B7363" w:rsidR="00CD6146" w:rsidRDefault="00027C13">
                  <w:pPr>
                    <w:spacing w:line="360" w:lineRule="auto"/>
                    <w:ind w:firstLine="851"/>
                    <w:jc w:val="both"/>
                    <w:rPr>
                      <w:szCs w:val="24"/>
                    </w:rPr>
                  </w:pPr>
                  <w:sdt>
                    <w:sdtPr>
                      <w:alias w:val="Numeris"/>
                      <w:tag w:val="nr_adf9bee84e1e4dd5ae86db7aeb87dcbc"/>
                      <w:id w:val="866251252"/>
                      <w:lock w:val="sdtLocked"/>
                    </w:sdtPr>
                    <w:sdtEndPr/>
                    <w:sdtContent>
                      <w:r w:rsidR="009666C6">
                        <w:t>1.28</w:t>
                      </w:r>
                    </w:sdtContent>
                  </w:sdt>
                  <w:r w:rsidR="009666C6">
                    <w:t>.</w:t>
                  </w:r>
                  <w:r w:rsidR="009666C6">
                    <w:rPr>
                      <w:szCs w:val="24"/>
                    </w:rPr>
                    <w:t xml:space="preserve"> Lietuvos Respublikos socialinės apsaugos ir darbo ministro 2003 m. sausio 31 d. įsakymą Nr. A1-20 „Dėl delspinigių dydžio patvirtinimo“;</w:t>
                  </w:r>
                </w:p>
              </w:sdtContent>
            </w:sdt>
            <w:sdt>
              <w:sdtPr>
                <w:alias w:val="1.29 pp."/>
                <w:tag w:val="part_7eb225f144454b0db3ee063bfdf2578a"/>
                <w:id w:val="-1002738620"/>
                <w:lock w:val="sdtLocked"/>
              </w:sdtPr>
              <w:sdtEndPr/>
              <w:sdtContent>
                <w:p w14:paraId="263918E1" w14:textId="4097F119" w:rsidR="00CD6146" w:rsidRDefault="00027C13">
                  <w:pPr>
                    <w:spacing w:line="360" w:lineRule="auto"/>
                    <w:ind w:firstLine="851"/>
                    <w:jc w:val="both"/>
                    <w:rPr>
                      <w:szCs w:val="24"/>
                    </w:rPr>
                  </w:pPr>
                  <w:sdt>
                    <w:sdtPr>
                      <w:alias w:val="Numeris"/>
                      <w:tag w:val="nr_7eb225f144454b0db3ee063bfdf2578a"/>
                      <w:id w:val="-2021619398"/>
                      <w:lock w:val="sdtLocked"/>
                    </w:sdtPr>
                    <w:sdtEndPr/>
                    <w:sdtContent>
                      <w:r w:rsidR="009666C6">
                        <w:t>1.29</w:t>
                      </w:r>
                    </w:sdtContent>
                  </w:sdt>
                  <w:r w:rsidR="009666C6">
                    <w:t>.</w:t>
                  </w:r>
                  <w:r w:rsidR="009666C6">
                    <w:rPr>
                      <w:szCs w:val="24"/>
                    </w:rPr>
                    <w:t xml:space="preserve"> Lietuvos Respublikos socialinės apsaugos ir darbo ministro 2003 m. vasario 11 d. įsakymą Nr. A1-25 „Dėl Reikalavimų psichologinės bei socialinės reabilitacijos įstaigoms, teikiančioms paslaugas asmenims, turintiems priklausomybę nuo psichoaktyvių medžiagų, patvirtinimo“ su visais pakeitimais ir </w:t>
                  </w:r>
                  <w:proofErr w:type="spellStart"/>
                  <w:r w:rsidR="009666C6">
                    <w:rPr>
                      <w:szCs w:val="24"/>
                    </w:rPr>
                    <w:t>papildymais</w:t>
                  </w:r>
                  <w:proofErr w:type="spellEnd"/>
                  <w:r w:rsidR="009666C6">
                    <w:rPr>
                      <w:szCs w:val="24"/>
                    </w:rPr>
                    <w:t>;</w:t>
                  </w:r>
                </w:p>
              </w:sdtContent>
            </w:sdt>
            <w:sdt>
              <w:sdtPr>
                <w:alias w:val="1.30 pp."/>
                <w:tag w:val="part_574f4ac4073f45f48fb3f8ca864fcd94"/>
                <w:id w:val="-974059363"/>
                <w:lock w:val="sdtLocked"/>
              </w:sdtPr>
              <w:sdtEndPr/>
              <w:sdtContent>
                <w:p w14:paraId="7F6CD1EF" w14:textId="1F8BAF3D" w:rsidR="00CD6146" w:rsidRDefault="00027C13">
                  <w:pPr>
                    <w:spacing w:line="360" w:lineRule="auto"/>
                    <w:ind w:firstLine="851"/>
                    <w:jc w:val="both"/>
                    <w:rPr>
                      <w:szCs w:val="24"/>
                    </w:rPr>
                  </w:pPr>
                  <w:sdt>
                    <w:sdtPr>
                      <w:alias w:val="Numeris"/>
                      <w:tag w:val="nr_574f4ac4073f45f48fb3f8ca864fcd94"/>
                      <w:id w:val="-1146507288"/>
                      <w:lock w:val="sdtLocked"/>
                    </w:sdtPr>
                    <w:sdtEndPr/>
                    <w:sdtContent>
                      <w:r w:rsidR="009666C6">
                        <w:rPr>
                          <w:szCs w:val="24"/>
                        </w:rPr>
                        <w:t>1.30</w:t>
                      </w:r>
                    </w:sdtContent>
                  </w:sdt>
                  <w:r w:rsidR="009666C6">
                    <w:rPr>
                      <w:szCs w:val="24"/>
                    </w:rPr>
                    <w:t>. Lietuvos Respublikos socialinės apsaugos ir darbo ministro 2003 m. vasario 21 d. įsakymą Nr. A1-30 „Dėl darbo grupės Jungtinių Tautų vaiko teisių konvencijos įgyvendinimo II–III jungtinei ataskaitai parengti sudarymo“;</w:t>
                  </w:r>
                </w:p>
              </w:sdtContent>
            </w:sdt>
            <w:sdt>
              <w:sdtPr>
                <w:alias w:val="1.31 pp."/>
                <w:tag w:val="part_b8b4431095e54eb983cbb1b184f6e790"/>
                <w:id w:val="1810901368"/>
                <w:lock w:val="sdtLocked"/>
              </w:sdtPr>
              <w:sdtEndPr/>
              <w:sdtContent>
                <w:p w14:paraId="1222B69B" w14:textId="462C40ED" w:rsidR="00CD6146" w:rsidRDefault="00027C13">
                  <w:pPr>
                    <w:spacing w:line="360" w:lineRule="auto"/>
                    <w:ind w:firstLine="851"/>
                    <w:jc w:val="both"/>
                    <w:rPr>
                      <w:szCs w:val="24"/>
                    </w:rPr>
                  </w:pPr>
                  <w:sdt>
                    <w:sdtPr>
                      <w:alias w:val="Numeris"/>
                      <w:tag w:val="nr_b8b4431095e54eb983cbb1b184f6e790"/>
                      <w:id w:val="-1092237083"/>
                      <w:lock w:val="sdtLocked"/>
                    </w:sdtPr>
                    <w:sdtEndPr/>
                    <w:sdtContent>
                      <w:r w:rsidR="009666C6">
                        <w:rPr>
                          <w:szCs w:val="24"/>
                        </w:rPr>
                        <w:t>1.31</w:t>
                      </w:r>
                    </w:sdtContent>
                  </w:sdt>
                  <w:r w:rsidR="009666C6">
                    <w:rPr>
                      <w:szCs w:val="24"/>
                    </w:rPr>
                    <w:t>. Lietuvos Respublikos socialinės apsaugos ir darbo ministro 2003 m. vasario 21 d. įsakymą Nr. A1-31 „Dėl koordinavimo komisijos Nacionalinės programos prieš vaikų komercinį seksualinį išnaudojimą ir seksualinę prievartą vykdymui sudarymo“;</w:t>
                  </w:r>
                </w:p>
              </w:sdtContent>
            </w:sdt>
            <w:sdt>
              <w:sdtPr>
                <w:alias w:val="1.32 pp."/>
                <w:tag w:val="part_45062a9184ed400a843884c77564e027"/>
                <w:id w:val="-1316492547"/>
                <w:lock w:val="sdtLocked"/>
              </w:sdtPr>
              <w:sdtEndPr/>
              <w:sdtContent>
                <w:p w14:paraId="7BBD87DC" w14:textId="5AF6A134" w:rsidR="00CD6146" w:rsidRDefault="00027C13">
                  <w:pPr>
                    <w:spacing w:line="360" w:lineRule="auto"/>
                    <w:ind w:firstLine="851"/>
                    <w:jc w:val="both"/>
                    <w:rPr>
                      <w:szCs w:val="24"/>
                    </w:rPr>
                  </w:pPr>
                  <w:sdt>
                    <w:sdtPr>
                      <w:alias w:val="Numeris"/>
                      <w:tag w:val="nr_45062a9184ed400a843884c77564e027"/>
                      <w:id w:val="757642533"/>
                      <w:lock w:val="sdtLocked"/>
                    </w:sdtPr>
                    <w:sdtEndPr/>
                    <w:sdtContent>
                      <w:r w:rsidR="009666C6">
                        <w:t>1.32</w:t>
                      </w:r>
                    </w:sdtContent>
                  </w:sdt>
                  <w:r w:rsidR="009666C6">
                    <w:t>.</w:t>
                  </w:r>
                  <w:r w:rsidR="009666C6">
                    <w:rPr>
                      <w:szCs w:val="24"/>
                    </w:rPr>
                    <w:t xml:space="preserve"> Lietuvos Respublikos socialinės apsaugos ir darbo ministro 2003 m. rugpjūčio 19 d. įsakymą Nr. A1-131 „Dėl papildomų priemonių nelaimingų atsitikimų darbe prevencijai“;</w:t>
                  </w:r>
                </w:p>
              </w:sdtContent>
            </w:sdt>
            <w:sdt>
              <w:sdtPr>
                <w:alias w:val="1.33 pp."/>
                <w:tag w:val="part_8b5d737e242e45f9ae011e7434f8b50a"/>
                <w:id w:val="-695540223"/>
                <w:lock w:val="sdtLocked"/>
              </w:sdtPr>
              <w:sdtEndPr/>
              <w:sdtContent>
                <w:p w14:paraId="65418259" w14:textId="4788691C" w:rsidR="00CD6146" w:rsidRDefault="00027C13">
                  <w:pPr>
                    <w:spacing w:line="360" w:lineRule="auto"/>
                    <w:ind w:firstLine="851"/>
                    <w:jc w:val="both"/>
                    <w:rPr>
                      <w:szCs w:val="24"/>
                    </w:rPr>
                  </w:pPr>
                  <w:sdt>
                    <w:sdtPr>
                      <w:alias w:val="Numeris"/>
                      <w:tag w:val="nr_8b5d737e242e45f9ae011e7434f8b50a"/>
                      <w:id w:val="1655948603"/>
                      <w:lock w:val="sdtLocked"/>
                    </w:sdtPr>
                    <w:sdtEndPr/>
                    <w:sdtContent>
                      <w:r w:rsidR="009666C6">
                        <w:rPr>
                          <w:szCs w:val="24"/>
                        </w:rPr>
                        <w:t>1.33</w:t>
                      </w:r>
                    </w:sdtContent>
                  </w:sdt>
                  <w:r w:rsidR="009666C6">
                    <w:rPr>
                      <w:szCs w:val="24"/>
                    </w:rPr>
                    <w:t>. Lietuvos Respublikos socialinės apsaugos ir darbo ministro 2003 m. rugpjūčio 28 d. įsakymą Nr. A1-139 „Dėl darbo grupės sudarymo“;</w:t>
                  </w:r>
                </w:p>
              </w:sdtContent>
            </w:sdt>
            <w:sdt>
              <w:sdtPr>
                <w:alias w:val="1.34 pp."/>
                <w:tag w:val="part_efd845398e55478e942e705aa9f03693"/>
                <w:id w:val="-993176233"/>
                <w:lock w:val="sdtLocked"/>
              </w:sdtPr>
              <w:sdtEndPr/>
              <w:sdtContent>
                <w:p w14:paraId="5B391C70" w14:textId="0859F139" w:rsidR="00CD6146" w:rsidRDefault="00027C13">
                  <w:pPr>
                    <w:spacing w:line="360" w:lineRule="auto"/>
                    <w:ind w:firstLine="851"/>
                    <w:jc w:val="both"/>
                    <w:rPr>
                      <w:szCs w:val="24"/>
                    </w:rPr>
                  </w:pPr>
                  <w:sdt>
                    <w:sdtPr>
                      <w:alias w:val="Numeris"/>
                      <w:tag w:val="nr_efd845398e55478e942e705aa9f03693"/>
                      <w:id w:val="817608314"/>
                      <w:lock w:val="sdtLocked"/>
                    </w:sdtPr>
                    <w:sdtEndPr/>
                    <w:sdtContent>
                      <w:r w:rsidR="009666C6">
                        <w:t>1.34</w:t>
                      </w:r>
                    </w:sdtContent>
                  </w:sdt>
                  <w:r w:rsidR="009666C6">
                    <w:t>.</w:t>
                  </w:r>
                  <w:r w:rsidR="009666C6">
                    <w:rPr>
                      <w:szCs w:val="24"/>
                    </w:rPr>
                    <w:t xml:space="preserve"> Lietuvos Respublikos socialinės apsaugos ir darbo ministro 2003 m. spalio 8 d. įsakymą Nr. A1-154 „Dėl Socialinio darbo metodinių centrų projektų atrankos konkurso nuostatų patvirtinimo“;</w:t>
                  </w:r>
                </w:p>
              </w:sdtContent>
            </w:sdt>
            <w:sdt>
              <w:sdtPr>
                <w:alias w:val="1.35 pp."/>
                <w:tag w:val="part_6be14fbecdea4d7ab15239d66959c6c4"/>
                <w:id w:val="1469554006"/>
                <w:lock w:val="sdtLocked"/>
              </w:sdtPr>
              <w:sdtEndPr/>
              <w:sdtContent>
                <w:p w14:paraId="57A072B1" w14:textId="7DBC5CCF" w:rsidR="00CD6146" w:rsidRDefault="00027C13">
                  <w:pPr>
                    <w:spacing w:line="360" w:lineRule="auto"/>
                    <w:ind w:firstLine="851"/>
                    <w:jc w:val="both"/>
                    <w:rPr>
                      <w:szCs w:val="24"/>
                    </w:rPr>
                  </w:pPr>
                  <w:sdt>
                    <w:sdtPr>
                      <w:alias w:val="Numeris"/>
                      <w:tag w:val="nr_6be14fbecdea4d7ab15239d66959c6c4"/>
                      <w:id w:val="1242598034"/>
                      <w:lock w:val="sdtLocked"/>
                    </w:sdtPr>
                    <w:sdtEndPr/>
                    <w:sdtContent>
                      <w:r w:rsidR="009666C6">
                        <w:t>1.35</w:t>
                      </w:r>
                    </w:sdtContent>
                  </w:sdt>
                  <w:r w:rsidR="009666C6">
                    <w:t>.</w:t>
                  </w:r>
                  <w:r w:rsidR="009666C6">
                    <w:rPr>
                      <w:szCs w:val="24"/>
                    </w:rPr>
                    <w:t xml:space="preserve"> Lietuvos Respublikos socialinės apsaugos ir darbo ministro 2004 m. sausio 28 d. įsakymą Nr. A1-24 „Dėl delspinigių dydžio patvirtinimo“;</w:t>
                  </w:r>
                </w:p>
              </w:sdtContent>
            </w:sdt>
            <w:sdt>
              <w:sdtPr>
                <w:alias w:val="1.36 pp."/>
                <w:tag w:val="part_70e9651448ec4cb08b191766f3693dfd"/>
                <w:id w:val="-1956242090"/>
                <w:lock w:val="sdtLocked"/>
              </w:sdtPr>
              <w:sdtEndPr/>
              <w:sdtContent>
                <w:p w14:paraId="628AEBE6" w14:textId="7FEAC475" w:rsidR="00CD6146" w:rsidRDefault="00027C13">
                  <w:pPr>
                    <w:spacing w:line="360" w:lineRule="auto"/>
                    <w:ind w:firstLine="851"/>
                    <w:jc w:val="both"/>
                    <w:rPr>
                      <w:szCs w:val="24"/>
                    </w:rPr>
                  </w:pPr>
                  <w:sdt>
                    <w:sdtPr>
                      <w:alias w:val="Numeris"/>
                      <w:tag w:val="nr_70e9651448ec4cb08b191766f3693dfd"/>
                      <w:id w:val="1149325967"/>
                      <w:lock w:val="sdtLocked"/>
                    </w:sdtPr>
                    <w:sdtEndPr/>
                    <w:sdtContent>
                      <w:r w:rsidR="009666C6">
                        <w:t>1.36</w:t>
                      </w:r>
                    </w:sdtContent>
                  </w:sdt>
                  <w:r w:rsidR="009666C6">
                    <w:t>.</w:t>
                  </w:r>
                  <w:r w:rsidR="009666C6">
                    <w:rPr>
                      <w:szCs w:val="24"/>
                    </w:rPr>
                    <w:t xml:space="preserve"> Lietuvos Respublikos socialinės apsaugos ir darbo ministro 2004 m. birželio 15 d. įsakymą Nr. A1-153 „Dėl Socialinių darbuotojų rengimo centro prie Socialinės apsaugos ir darbo ministerijos nuostatų patvirtinimo“;</w:t>
                  </w:r>
                </w:p>
              </w:sdtContent>
            </w:sdt>
            <w:sdt>
              <w:sdtPr>
                <w:alias w:val="1.37 pp."/>
                <w:tag w:val="part_897c6e81eb3d4f93ae8363e858fdb9a3"/>
                <w:id w:val="600464445"/>
                <w:lock w:val="sdtLocked"/>
              </w:sdtPr>
              <w:sdtEndPr/>
              <w:sdtContent>
                <w:p w14:paraId="3287089B" w14:textId="4231B59E" w:rsidR="00CD6146" w:rsidRDefault="00027C13">
                  <w:pPr>
                    <w:spacing w:line="360" w:lineRule="auto"/>
                    <w:ind w:firstLine="851"/>
                    <w:jc w:val="both"/>
                    <w:rPr>
                      <w:szCs w:val="24"/>
                    </w:rPr>
                  </w:pPr>
                  <w:sdt>
                    <w:sdtPr>
                      <w:alias w:val="Numeris"/>
                      <w:tag w:val="nr_897c6e81eb3d4f93ae8363e858fdb9a3"/>
                      <w:id w:val="-1461802356"/>
                      <w:lock w:val="sdtLocked"/>
                    </w:sdtPr>
                    <w:sdtEndPr/>
                    <w:sdtContent>
                      <w:r w:rsidR="009666C6">
                        <w:t>1.37</w:t>
                      </w:r>
                    </w:sdtContent>
                  </w:sdt>
                  <w:r w:rsidR="009666C6">
                    <w:t>.</w:t>
                  </w:r>
                  <w:r w:rsidR="009666C6">
                    <w:rPr>
                      <w:szCs w:val="24"/>
                    </w:rPr>
                    <w:t xml:space="preserve"> Lietuvos Respublikos socialinės apsaugos ir darbo ministro 2004 m. rugpjūčio 17 d. įsakymą Nr. A1-196 „Dėl invalido, šalpos (socialinės) pensijos gavėjo (pensininko), šalpos kompensacijos gavėjo pažymėjimų“;</w:t>
                  </w:r>
                </w:p>
              </w:sdtContent>
            </w:sdt>
            <w:sdt>
              <w:sdtPr>
                <w:alias w:val="1.38 pp."/>
                <w:tag w:val="part_2f02f0a1647f44ad9a290c4167ee6735"/>
                <w:id w:val="2055338688"/>
                <w:lock w:val="sdtLocked"/>
              </w:sdtPr>
              <w:sdtEndPr/>
              <w:sdtContent>
                <w:p w14:paraId="295095D7" w14:textId="19A68EE7" w:rsidR="00CD6146" w:rsidRDefault="00027C13">
                  <w:pPr>
                    <w:spacing w:line="360" w:lineRule="auto"/>
                    <w:ind w:firstLine="851"/>
                    <w:jc w:val="both"/>
                    <w:rPr>
                      <w:szCs w:val="24"/>
                    </w:rPr>
                  </w:pPr>
                  <w:sdt>
                    <w:sdtPr>
                      <w:alias w:val="Numeris"/>
                      <w:tag w:val="nr_2f02f0a1647f44ad9a290c4167ee6735"/>
                      <w:id w:val="-224925210"/>
                      <w:lock w:val="sdtLocked"/>
                    </w:sdtPr>
                    <w:sdtEndPr/>
                    <w:sdtContent>
                      <w:r w:rsidR="009666C6">
                        <w:t>1.38</w:t>
                      </w:r>
                    </w:sdtContent>
                  </w:sdt>
                  <w:r w:rsidR="009666C6">
                    <w:t>.</w:t>
                  </w:r>
                  <w:r w:rsidR="009666C6">
                    <w:rPr>
                      <w:szCs w:val="24"/>
                    </w:rPr>
                    <w:t xml:space="preserve"> Lietuvos Respublikos socialinės apsaugos ir darbo ministro 2004 m. gruodžio 15 d. įsakymą Nr. A1-278 „Dėl Ekspertizės vykdyti darbo rinkos profesinio mokymo programas atlikimo tvarkos aprašo ir Darbo rinkos profesinio mokymo programų atitikties sąrašo patvirtinimo“ su visais pakeitimais ir </w:t>
                  </w:r>
                  <w:proofErr w:type="spellStart"/>
                  <w:r w:rsidR="009666C6">
                    <w:rPr>
                      <w:szCs w:val="24"/>
                    </w:rPr>
                    <w:t>papildymais</w:t>
                  </w:r>
                  <w:proofErr w:type="spellEnd"/>
                  <w:r w:rsidR="009666C6">
                    <w:rPr>
                      <w:szCs w:val="24"/>
                    </w:rPr>
                    <w:t>;</w:t>
                  </w:r>
                </w:p>
              </w:sdtContent>
            </w:sdt>
            <w:sdt>
              <w:sdtPr>
                <w:alias w:val="1.39 pp."/>
                <w:tag w:val="part_4ae7eeb248d84ef7b086c7da071ad69a"/>
                <w:id w:val="491457128"/>
                <w:lock w:val="sdtLocked"/>
              </w:sdtPr>
              <w:sdtEndPr/>
              <w:sdtContent>
                <w:p w14:paraId="20C7435A" w14:textId="13322CC2" w:rsidR="00CD6146" w:rsidRDefault="00027C13">
                  <w:pPr>
                    <w:spacing w:line="360" w:lineRule="auto"/>
                    <w:ind w:firstLine="851"/>
                    <w:jc w:val="both"/>
                    <w:rPr>
                      <w:szCs w:val="24"/>
                    </w:rPr>
                  </w:pPr>
                  <w:sdt>
                    <w:sdtPr>
                      <w:alias w:val="Numeris"/>
                      <w:tag w:val="nr_4ae7eeb248d84ef7b086c7da071ad69a"/>
                      <w:id w:val="129138036"/>
                      <w:lock w:val="sdtLocked"/>
                    </w:sdtPr>
                    <w:sdtEndPr/>
                    <w:sdtContent>
                      <w:r w:rsidR="009666C6">
                        <w:t>1.39</w:t>
                      </w:r>
                    </w:sdtContent>
                  </w:sdt>
                  <w:r w:rsidR="009666C6">
                    <w:t>.</w:t>
                  </w:r>
                  <w:r w:rsidR="009666C6">
                    <w:rPr>
                      <w:szCs w:val="24"/>
                    </w:rPr>
                    <w:t xml:space="preserve"> Lietuvos Respublikos socialinės apsaugos ir darbo ministro 2005 m. vasario 15 d. įsakymą Nr. A1-43 „Dėl delspinigių dydžio patvirtinimo“;</w:t>
                  </w:r>
                </w:p>
              </w:sdtContent>
            </w:sdt>
            <w:sdt>
              <w:sdtPr>
                <w:alias w:val="1.40 pp."/>
                <w:tag w:val="part_0f87f16e7e994420afc3e3e07414dac0"/>
                <w:id w:val="1067541852"/>
                <w:lock w:val="sdtLocked"/>
              </w:sdtPr>
              <w:sdtEndPr/>
              <w:sdtContent>
                <w:p w14:paraId="1E772533" w14:textId="076BBF4C" w:rsidR="00CD6146" w:rsidRDefault="00027C13">
                  <w:pPr>
                    <w:spacing w:line="360" w:lineRule="auto"/>
                    <w:ind w:firstLine="851"/>
                    <w:jc w:val="both"/>
                    <w:rPr>
                      <w:szCs w:val="24"/>
                    </w:rPr>
                  </w:pPr>
                  <w:sdt>
                    <w:sdtPr>
                      <w:alias w:val="Numeris"/>
                      <w:tag w:val="nr_0f87f16e7e994420afc3e3e07414dac0"/>
                      <w:id w:val="2146541353"/>
                      <w:lock w:val="sdtLocked"/>
                    </w:sdtPr>
                    <w:sdtEndPr/>
                    <w:sdtContent>
                      <w:r w:rsidR="009666C6">
                        <w:t>1.40</w:t>
                      </w:r>
                    </w:sdtContent>
                  </w:sdt>
                  <w:r w:rsidR="009666C6">
                    <w:t>.</w:t>
                  </w:r>
                  <w:r w:rsidR="009666C6">
                    <w:rPr>
                      <w:szCs w:val="24"/>
                    </w:rPr>
                    <w:t xml:space="preserve"> Lietuvos Respublikos socialinės apsaugos ir darbo ministro 2005 m. kovo 10 d. įsakymą Nr. A1-71 „Dėl Paraiškos dėl profesinę kvalifikaciją patvirtinančių dokumentų, išduotų Europos Sąjungos, Europos Ekonominės Erdvės valstybėse ar Šveicarijos Konfederacijoje, siekiant dirbti pagal reglamentuojamą profesiją ar verstis reglamentuojama profesine veikla Lietuvos Respublikoje, pripažinimo formos patvirtinimo“;</w:t>
                  </w:r>
                </w:p>
              </w:sdtContent>
            </w:sdt>
            <w:sdt>
              <w:sdtPr>
                <w:alias w:val="1.41 pp."/>
                <w:tag w:val="part_636b99ae55cb4b8eba64cda603c208e0"/>
                <w:id w:val="-1232769641"/>
                <w:lock w:val="sdtLocked"/>
              </w:sdtPr>
              <w:sdtEndPr/>
              <w:sdtContent>
                <w:p w14:paraId="0B3F39B7" w14:textId="65CB1BB0" w:rsidR="00CD6146" w:rsidRDefault="00027C13">
                  <w:pPr>
                    <w:spacing w:line="360" w:lineRule="auto"/>
                    <w:ind w:firstLine="851"/>
                    <w:jc w:val="both"/>
                    <w:rPr>
                      <w:szCs w:val="24"/>
                    </w:rPr>
                  </w:pPr>
                  <w:sdt>
                    <w:sdtPr>
                      <w:alias w:val="Numeris"/>
                      <w:tag w:val="nr_636b99ae55cb4b8eba64cda603c208e0"/>
                      <w:id w:val="-891422205"/>
                      <w:lock w:val="sdtLocked"/>
                    </w:sdtPr>
                    <w:sdtEndPr/>
                    <w:sdtContent>
                      <w:r w:rsidR="009666C6">
                        <w:t>1.41</w:t>
                      </w:r>
                    </w:sdtContent>
                  </w:sdt>
                  <w:r w:rsidR="009666C6">
                    <w:t>.</w:t>
                  </w:r>
                  <w:r w:rsidR="009666C6">
                    <w:rPr>
                      <w:szCs w:val="24"/>
                    </w:rPr>
                    <w:t xml:space="preserve"> Lietuvos Respublikos socialinės apsaugos ir darbo ministro 2005 m. gegužės 11 d. įsakymą Nr. A1-125 „Dėl labdaros organizacijų, kurios skirstytų paramai gautus maisto produktus labiausiai nepasiturintiems asmenims, atrankos“ su visais pakeitimais ir </w:t>
                  </w:r>
                  <w:proofErr w:type="spellStart"/>
                  <w:r w:rsidR="009666C6">
                    <w:rPr>
                      <w:szCs w:val="24"/>
                    </w:rPr>
                    <w:t>papildymais</w:t>
                  </w:r>
                  <w:proofErr w:type="spellEnd"/>
                  <w:r w:rsidR="009666C6">
                    <w:rPr>
                      <w:szCs w:val="24"/>
                    </w:rPr>
                    <w:t>;</w:t>
                  </w:r>
                </w:p>
              </w:sdtContent>
            </w:sdt>
            <w:sdt>
              <w:sdtPr>
                <w:alias w:val="1.42 pp."/>
                <w:tag w:val="part_1b14563421cf493b95f7b59704936ca2"/>
                <w:id w:val="-380869340"/>
                <w:lock w:val="sdtLocked"/>
              </w:sdtPr>
              <w:sdtEndPr/>
              <w:sdtContent>
                <w:p w14:paraId="1D43F8B3" w14:textId="54E7AB2C" w:rsidR="00CD6146" w:rsidRDefault="00027C13">
                  <w:pPr>
                    <w:spacing w:line="360" w:lineRule="auto"/>
                    <w:ind w:firstLine="851"/>
                    <w:jc w:val="both"/>
                    <w:rPr>
                      <w:szCs w:val="24"/>
                    </w:rPr>
                  </w:pPr>
                  <w:sdt>
                    <w:sdtPr>
                      <w:alias w:val="Numeris"/>
                      <w:tag w:val="nr_1b14563421cf493b95f7b59704936ca2"/>
                      <w:id w:val="-1697446911"/>
                      <w:lock w:val="sdtLocked"/>
                    </w:sdtPr>
                    <w:sdtEndPr/>
                    <w:sdtContent>
                      <w:r w:rsidR="009666C6">
                        <w:t>1.42</w:t>
                      </w:r>
                    </w:sdtContent>
                  </w:sdt>
                  <w:r w:rsidR="009666C6">
                    <w:t>.</w:t>
                  </w:r>
                  <w:r w:rsidR="009666C6">
                    <w:rPr>
                      <w:szCs w:val="24"/>
                    </w:rPr>
                    <w:t xml:space="preserve"> Lietuvos Respublikos socialinės apsaugos ir darbo ministro 2005 m. gegužės 26 d. įsakymą Nr. A1-150 „Dėl labiausiai nepasiturinčių asmenų atrinkimo kriterijų nustatymo“ su visais pakeitimais ir </w:t>
                  </w:r>
                  <w:proofErr w:type="spellStart"/>
                  <w:r w:rsidR="009666C6">
                    <w:rPr>
                      <w:szCs w:val="24"/>
                    </w:rPr>
                    <w:t>papildymais</w:t>
                  </w:r>
                  <w:proofErr w:type="spellEnd"/>
                  <w:r w:rsidR="009666C6">
                    <w:rPr>
                      <w:szCs w:val="24"/>
                    </w:rPr>
                    <w:t>;</w:t>
                  </w:r>
                </w:p>
              </w:sdtContent>
            </w:sdt>
            <w:sdt>
              <w:sdtPr>
                <w:alias w:val="1.43 pp."/>
                <w:tag w:val="part_3e05c8ad32ca404396e8b84b1c71080e"/>
                <w:id w:val="-1813325182"/>
                <w:lock w:val="sdtLocked"/>
              </w:sdtPr>
              <w:sdtEndPr/>
              <w:sdtContent>
                <w:p w14:paraId="1A732749" w14:textId="760AA1D4" w:rsidR="00CD6146" w:rsidRDefault="00027C13">
                  <w:pPr>
                    <w:spacing w:line="360" w:lineRule="auto"/>
                    <w:ind w:firstLine="851"/>
                    <w:jc w:val="both"/>
                    <w:rPr>
                      <w:szCs w:val="24"/>
                    </w:rPr>
                  </w:pPr>
                  <w:sdt>
                    <w:sdtPr>
                      <w:alias w:val="Numeris"/>
                      <w:tag w:val="nr_3e05c8ad32ca404396e8b84b1c71080e"/>
                      <w:id w:val="1982424591"/>
                      <w:lock w:val="sdtLocked"/>
                    </w:sdtPr>
                    <w:sdtEndPr/>
                    <w:sdtContent>
                      <w:r w:rsidR="009666C6">
                        <w:rPr>
                          <w:szCs w:val="24"/>
                        </w:rPr>
                        <w:t>1.43</w:t>
                      </w:r>
                    </w:sdtContent>
                  </w:sdt>
                  <w:r w:rsidR="009666C6">
                    <w:rPr>
                      <w:szCs w:val="24"/>
                    </w:rPr>
                    <w:t>. Lietuvos Respublikos socialinės apsaugos ir darbo ministro 2005 m. gegužės 31 d. įsakymą Nr. A1-153 „Dėl Našlaičių ir tėvų globos netekusių vaikų rėmimo ir integravimo į visuomenę 2005–2008 metų programos koordinavimo komisijos sudarymo“;</w:t>
                  </w:r>
                </w:p>
              </w:sdtContent>
            </w:sdt>
            <w:sdt>
              <w:sdtPr>
                <w:alias w:val="1.44 pp."/>
                <w:tag w:val="part_b1971b1d85734426b6cb93b719b0bab9"/>
                <w:id w:val="-595790450"/>
                <w:lock w:val="sdtLocked"/>
              </w:sdtPr>
              <w:sdtEndPr/>
              <w:sdtContent>
                <w:p w14:paraId="0923F9FF" w14:textId="1DADB935" w:rsidR="00CD6146" w:rsidRDefault="00027C13">
                  <w:pPr>
                    <w:spacing w:line="360" w:lineRule="auto"/>
                    <w:ind w:firstLine="851"/>
                    <w:jc w:val="both"/>
                    <w:rPr>
                      <w:szCs w:val="24"/>
                    </w:rPr>
                  </w:pPr>
                  <w:sdt>
                    <w:sdtPr>
                      <w:alias w:val="Numeris"/>
                      <w:tag w:val="nr_b1971b1d85734426b6cb93b719b0bab9"/>
                      <w:id w:val="184261824"/>
                      <w:lock w:val="sdtLocked"/>
                    </w:sdtPr>
                    <w:sdtEndPr/>
                    <w:sdtContent>
                      <w:r w:rsidR="009666C6">
                        <w:rPr>
                          <w:szCs w:val="24"/>
                        </w:rPr>
                        <w:t>1.44</w:t>
                      </w:r>
                    </w:sdtContent>
                  </w:sdt>
                  <w:r w:rsidR="009666C6">
                    <w:rPr>
                      <w:szCs w:val="24"/>
                    </w:rPr>
                    <w:t xml:space="preserve">. Lietuvos Respublikos socialinės apsaugos ir darbo ministro 2005 m. liepos 14 d. įsakymą Nr. A1-205 „Dėl Valstybinės jaunimo reikalų tarybos sudėties patvirtinimo“ su visais pakeitimais ir </w:t>
                  </w:r>
                  <w:proofErr w:type="spellStart"/>
                  <w:r w:rsidR="009666C6">
                    <w:rPr>
                      <w:szCs w:val="24"/>
                    </w:rPr>
                    <w:t>papildymais</w:t>
                  </w:r>
                  <w:proofErr w:type="spellEnd"/>
                  <w:r w:rsidR="009666C6">
                    <w:rPr>
                      <w:szCs w:val="24"/>
                    </w:rPr>
                    <w:t>;</w:t>
                  </w:r>
                </w:p>
              </w:sdtContent>
            </w:sdt>
            <w:sdt>
              <w:sdtPr>
                <w:alias w:val="1.45 pp."/>
                <w:tag w:val="part_fb784ef4aea649cebfc2c2428f284052"/>
                <w:id w:val="473267424"/>
                <w:lock w:val="sdtLocked"/>
              </w:sdtPr>
              <w:sdtEndPr/>
              <w:sdtContent>
                <w:p w14:paraId="41EC8F0A" w14:textId="5FE2F988" w:rsidR="00CD6146" w:rsidRDefault="00027C13">
                  <w:pPr>
                    <w:spacing w:line="360" w:lineRule="auto"/>
                    <w:ind w:firstLine="851"/>
                    <w:jc w:val="both"/>
                    <w:rPr>
                      <w:szCs w:val="24"/>
                    </w:rPr>
                  </w:pPr>
                  <w:sdt>
                    <w:sdtPr>
                      <w:alias w:val="Numeris"/>
                      <w:tag w:val="nr_fb784ef4aea649cebfc2c2428f284052"/>
                      <w:id w:val="-1457024381"/>
                      <w:lock w:val="sdtLocked"/>
                    </w:sdtPr>
                    <w:sdtEndPr/>
                    <w:sdtContent>
                      <w:r w:rsidR="009666C6">
                        <w:t>1.45</w:t>
                      </w:r>
                    </w:sdtContent>
                  </w:sdt>
                  <w:r w:rsidR="009666C6">
                    <w:t>.</w:t>
                  </w:r>
                  <w:r w:rsidR="009666C6">
                    <w:rPr>
                      <w:szCs w:val="24"/>
                    </w:rPr>
                    <w:t xml:space="preserve"> Lietuvos Respublikos socialinės apsaugos ir darbo ministro 2005 m. rugpjūčio 26 d. įsakymą Nr. A1-243 „Dėl vaiko laikinosios ir nuolatinės globos (rūpybos) organizavimo“ su visais pakeitimais ir </w:t>
                  </w:r>
                  <w:proofErr w:type="spellStart"/>
                  <w:r w:rsidR="009666C6">
                    <w:rPr>
                      <w:szCs w:val="24"/>
                    </w:rPr>
                    <w:t>papildymais</w:t>
                  </w:r>
                  <w:proofErr w:type="spellEnd"/>
                  <w:r w:rsidR="009666C6">
                    <w:rPr>
                      <w:szCs w:val="24"/>
                    </w:rPr>
                    <w:t>;</w:t>
                  </w:r>
                </w:p>
              </w:sdtContent>
            </w:sdt>
            <w:sdt>
              <w:sdtPr>
                <w:alias w:val="1.46 pp."/>
                <w:tag w:val="part_5d6b5a108318474fb8cc1abec0680d43"/>
                <w:id w:val="817532951"/>
                <w:lock w:val="sdtLocked"/>
              </w:sdtPr>
              <w:sdtEndPr/>
              <w:sdtContent>
                <w:p w14:paraId="14E601D8" w14:textId="78C44F29" w:rsidR="00CD6146" w:rsidRDefault="00027C13">
                  <w:pPr>
                    <w:spacing w:line="360" w:lineRule="auto"/>
                    <w:ind w:firstLine="851"/>
                    <w:jc w:val="both"/>
                    <w:rPr>
                      <w:szCs w:val="24"/>
                    </w:rPr>
                  </w:pPr>
                  <w:sdt>
                    <w:sdtPr>
                      <w:alias w:val="Numeris"/>
                      <w:tag w:val="nr_5d6b5a108318474fb8cc1abec0680d43"/>
                      <w:id w:val="23980743"/>
                      <w:lock w:val="sdtLocked"/>
                    </w:sdtPr>
                    <w:sdtEndPr/>
                    <w:sdtContent>
                      <w:r w:rsidR="009666C6">
                        <w:t>1.46</w:t>
                      </w:r>
                    </w:sdtContent>
                  </w:sdt>
                  <w:r w:rsidR="009666C6">
                    <w:t>.</w:t>
                  </w:r>
                  <w:r w:rsidR="009666C6">
                    <w:rPr>
                      <w:szCs w:val="24"/>
                    </w:rPr>
                    <w:t xml:space="preserve"> Lietuvos Respublikos socialinės apsaugos ir darbo ministerijos 2005 m. rugsėjo 17 d. atitaisymą (Dėl Lietuvos Respublikos socialinės apsaugos ir darbo ministro 2005 m. liepos 15 d. įsakymo „Dėl Socialinį darbą dirbančių darbuotojų darbo apmokėjimo tvarkos aprašo patvirtinimo“ (Žin., 2005, Nr. </w:t>
                  </w:r>
                  <w:hyperlink r:id="rId12" w:tgtFrame="_blank" w:history="1">
                    <w:r w:rsidR="009666C6">
                      <w:rPr>
                        <w:color w:val="0000FF" w:themeColor="hyperlink"/>
                        <w:szCs w:val="24"/>
                        <w:u w:val="single"/>
                      </w:rPr>
                      <w:t>91-3408</w:t>
                    </w:r>
                  </w:hyperlink>
                  <w:r w:rsidR="009666C6">
                    <w:rPr>
                      <w:szCs w:val="24"/>
                    </w:rPr>
                    <w:t>) atitaisymo);</w:t>
                  </w:r>
                </w:p>
              </w:sdtContent>
            </w:sdt>
            <w:sdt>
              <w:sdtPr>
                <w:alias w:val="1.47 pp."/>
                <w:tag w:val="part_c31876ecbd7e41c5adae246bafbbe1e5"/>
                <w:id w:val="1224407326"/>
                <w:lock w:val="sdtLocked"/>
              </w:sdtPr>
              <w:sdtEndPr/>
              <w:sdtContent>
                <w:p w14:paraId="1483EAE0" w14:textId="29E4DC6D" w:rsidR="00CD6146" w:rsidRDefault="00027C13">
                  <w:pPr>
                    <w:spacing w:line="360" w:lineRule="auto"/>
                    <w:ind w:firstLine="851"/>
                    <w:jc w:val="both"/>
                    <w:rPr>
                      <w:szCs w:val="24"/>
                    </w:rPr>
                  </w:pPr>
                  <w:sdt>
                    <w:sdtPr>
                      <w:alias w:val="Numeris"/>
                      <w:tag w:val="nr_c31876ecbd7e41c5adae246bafbbe1e5"/>
                      <w:id w:val="455988250"/>
                      <w:lock w:val="sdtLocked"/>
                    </w:sdtPr>
                    <w:sdtEndPr/>
                    <w:sdtContent>
                      <w:r w:rsidR="009666C6">
                        <w:t>1.47</w:t>
                      </w:r>
                    </w:sdtContent>
                  </w:sdt>
                  <w:r w:rsidR="009666C6">
                    <w:t>.</w:t>
                  </w:r>
                  <w:r w:rsidR="009666C6">
                    <w:rPr>
                      <w:szCs w:val="24"/>
                    </w:rPr>
                    <w:t xml:space="preserve"> Lietuvos Respublikos socialinės apsaugos ir darbo ministro 2006 m. sausio 13 d. įsakymą Nr. A1-18 „Dėl Ekspertų tarybos prie Lietuvos darbo rinkos mokymo tarnybos nuostatų patvirtinimo“;</w:t>
                  </w:r>
                </w:p>
              </w:sdtContent>
            </w:sdt>
            <w:sdt>
              <w:sdtPr>
                <w:alias w:val="1.48 pp."/>
                <w:tag w:val="part_3b75910d29e64476b94e082942a0d707"/>
                <w:id w:val="-506753739"/>
                <w:lock w:val="sdtLocked"/>
              </w:sdtPr>
              <w:sdtEndPr/>
              <w:sdtContent>
                <w:p w14:paraId="635B1D70" w14:textId="7FB84A71" w:rsidR="00CD6146" w:rsidRDefault="00027C13">
                  <w:pPr>
                    <w:spacing w:line="360" w:lineRule="auto"/>
                    <w:ind w:firstLine="851"/>
                    <w:jc w:val="both"/>
                    <w:rPr>
                      <w:szCs w:val="24"/>
                    </w:rPr>
                  </w:pPr>
                  <w:sdt>
                    <w:sdtPr>
                      <w:alias w:val="Numeris"/>
                      <w:tag w:val="nr_3b75910d29e64476b94e082942a0d707"/>
                      <w:id w:val="1631970235"/>
                      <w:lock w:val="sdtLocked"/>
                    </w:sdtPr>
                    <w:sdtEndPr/>
                    <w:sdtContent>
                      <w:r w:rsidR="009666C6">
                        <w:t>1.48</w:t>
                      </w:r>
                    </w:sdtContent>
                  </w:sdt>
                  <w:r w:rsidR="009666C6">
                    <w:t>.</w:t>
                  </w:r>
                  <w:r w:rsidR="009666C6">
                    <w:rPr>
                      <w:szCs w:val="24"/>
                    </w:rPr>
                    <w:t xml:space="preserve"> Lietuvos Respublikos socialinės apsaugos ir darbo ministro 2006 m. vasario 1 d. įsakymą Nr. A1-43 „Dėl delspinigių dydžio patvirtinimo“;</w:t>
                  </w:r>
                </w:p>
              </w:sdtContent>
            </w:sdt>
            <w:sdt>
              <w:sdtPr>
                <w:alias w:val="1.49 pp."/>
                <w:tag w:val="part_9dd47815af414f4ba7ce4b8b767d2c73"/>
                <w:id w:val="-1093313865"/>
                <w:lock w:val="sdtLocked"/>
              </w:sdtPr>
              <w:sdtEndPr/>
              <w:sdtContent>
                <w:p w14:paraId="03842DAC" w14:textId="65493CC6" w:rsidR="00CD6146" w:rsidRDefault="00027C13">
                  <w:pPr>
                    <w:spacing w:line="360" w:lineRule="auto"/>
                    <w:ind w:firstLine="851"/>
                    <w:jc w:val="both"/>
                    <w:rPr>
                      <w:szCs w:val="24"/>
                    </w:rPr>
                  </w:pPr>
                  <w:sdt>
                    <w:sdtPr>
                      <w:alias w:val="Numeris"/>
                      <w:tag w:val="nr_9dd47815af414f4ba7ce4b8b767d2c73"/>
                      <w:id w:val="-1888639768"/>
                      <w:lock w:val="sdtLocked"/>
                    </w:sdtPr>
                    <w:sdtEndPr/>
                    <w:sdtContent>
                      <w:r w:rsidR="009666C6">
                        <w:t>1.49</w:t>
                      </w:r>
                    </w:sdtContent>
                  </w:sdt>
                  <w:r w:rsidR="009666C6">
                    <w:t>.</w:t>
                  </w:r>
                  <w:r w:rsidR="009666C6">
                    <w:rPr>
                      <w:szCs w:val="24"/>
                    </w:rPr>
                    <w:t xml:space="preserve"> Lietuvos Respublikos socialinės apsaugos ir darbo ministro 2006 m. liepos 17 d. įsakymą Nr. A1-194 „Dėl Aukštojo mokslo diplomų, diplomų, pažymėjimų ir kitų kvalifikaciją patvirtinančių dokumentų, išduotų Europos Sąjungos, Europos ekonominės erdvės valstybėse ar Šveicarijos Konfederacijoje, pripažinimo norint dirbti socialiniu darbuotoju Lietuvos Respublikoje tvarkos aprašo patvirtinimo“;</w:t>
                  </w:r>
                </w:p>
              </w:sdtContent>
            </w:sdt>
            <w:sdt>
              <w:sdtPr>
                <w:alias w:val="1.50 pp."/>
                <w:tag w:val="part_28801a9d202c4ae0bbc29f2ef0febb2f"/>
                <w:id w:val="-1623377428"/>
                <w:lock w:val="sdtLocked"/>
              </w:sdtPr>
              <w:sdtEndPr/>
              <w:sdtContent>
                <w:p w14:paraId="68683B19" w14:textId="2E6B8816" w:rsidR="00CD6146" w:rsidRDefault="00027C13">
                  <w:pPr>
                    <w:spacing w:line="360" w:lineRule="auto"/>
                    <w:ind w:firstLine="851"/>
                    <w:jc w:val="both"/>
                    <w:rPr>
                      <w:szCs w:val="24"/>
                    </w:rPr>
                  </w:pPr>
                  <w:sdt>
                    <w:sdtPr>
                      <w:alias w:val="Numeris"/>
                      <w:tag w:val="nr_28801a9d202c4ae0bbc29f2ef0febb2f"/>
                      <w:id w:val="1998689198"/>
                      <w:lock w:val="sdtLocked"/>
                    </w:sdtPr>
                    <w:sdtEndPr/>
                    <w:sdtContent>
                      <w:r w:rsidR="009666C6">
                        <w:t>1.50</w:t>
                      </w:r>
                    </w:sdtContent>
                  </w:sdt>
                  <w:r w:rsidR="009666C6">
                    <w:t>.</w:t>
                  </w:r>
                  <w:r w:rsidR="009666C6">
                    <w:rPr>
                      <w:szCs w:val="24"/>
                    </w:rPr>
                    <w:t xml:space="preserve"> Lietuvos Respublikos socialinės apsaugos ir darbo ministerijos 2006 m. rugpjūčio 12 d. atitaisymą (Dėl Lietuvos Respublikos socialinės apsaugos ir darbo ministro 2006 m. liepos 31 d. įsakymo Nr. A1-214 bei 2006 m. liepos 31 d. įsakymo Nr. A1-222 atitaisymo);</w:t>
                  </w:r>
                </w:p>
              </w:sdtContent>
            </w:sdt>
            <w:sdt>
              <w:sdtPr>
                <w:alias w:val="1.51 pp."/>
                <w:tag w:val="part_ab6ba0c3e8d84063a0fc7ac395f85ed7"/>
                <w:id w:val="-1105180794"/>
                <w:lock w:val="sdtLocked"/>
              </w:sdtPr>
              <w:sdtEndPr/>
              <w:sdtContent>
                <w:p w14:paraId="3F5636E2" w14:textId="1FAC2106" w:rsidR="00CD6146" w:rsidRDefault="00027C13">
                  <w:pPr>
                    <w:spacing w:line="360" w:lineRule="auto"/>
                    <w:ind w:firstLine="851"/>
                    <w:jc w:val="both"/>
                    <w:rPr>
                      <w:szCs w:val="24"/>
                    </w:rPr>
                  </w:pPr>
                  <w:sdt>
                    <w:sdtPr>
                      <w:alias w:val="Numeris"/>
                      <w:tag w:val="nr_ab6ba0c3e8d84063a0fc7ac395f85ed7"/>
                      <w:id w:val="1458681499"/>
                      <w:lock w:val="sdtLocked"/>
                    </w:sdtPr>
                    <w:sdtEndPr/>
                    <w:sdtContent>
                      <w:r w:rsidR="009666C6">
                        <w:t>1.51</w:t>
                      </w:r>
                    </w:sdtContent>
                  </w:sdt>
                  <w:r w:rsidR="009666C6">
                    <w:t>.</w:t>
                  </w:r>
                  <w:r w:rsidR="009666C6">
                    <w:rPr>
                      <w:szCs w:val="24"/>
                    </w:rPr>
                    <w:t xml:space="preserve"> Lietuvos Respublikos socialinės apsaugos ir darbo ministro 2007 m. sausio 29 d. įsakymą Nr. A1-21 „Dėl delspinigių dydžio patvirtinimo“;</w:t>
                  </w:r>
                </w:p>
              </w:sdtContent>
            </w:sdt>
            <w:sdt>
              <w:sdtPr>
                <w:alias w:val="1.52 pp."/>
                <w:tag w:val="part_522ea292f9e641e7900e3640722d41ea"/>
                <w:id w:val="-471514293"/>
                <w:lock w:val="sdtLocked"/>
              </w:sdtPr>
              <w:sdtEndPr/>
              <w:sdtContent>
                <w:p w14:paraId="78D12E5A" w14:textId="76F6947C" w:rsidR="00CD6146" w:rsidRDefault="00027C13">
                  <w:pPr>
                    <w:spacing w:line="360" w:lineRule="auto"/>
                    <w:ind w:firstLine="851"/>
                    <w:jc w:val="both"/>
                    <w:rPr>
                      <w:szCs w:val="24"/>
                    </w:rPr>
                  </w:pPr>
                  <w:sdt>
                    <w:sdtPr>
                      <w:alias w:val="Numeris"/>
                      <w:tag w:val="nr_522ea292f9e641e7900e3640722d41ea"/>
                      <w:id w:val="1055739974"/>
                      <w:lock w:val="sdtLocked"/>
                    </w:sdtPr>
                    <w:sdtEndPr/>
                    <w:sdtContent>
                      <w:r w:rsidR="009666C6">
                        <w:rPr>
                          <w:szCs w:val="24"/>
                        </w:rPr>
                        <w:t>1.52</w:t>
                      </w:r>
                    </w:sdtContent>
                  </w:sdt>
                  <w:r w:rsidR="009666C6">
                    <w:rPr>
                      <w:szCs w:val="24"/>
                    </w:rPr>
                    <w:t>. Lietuvos Respublikos socialinės apsaugos ir darbo ministro 2007 m. vasario 13 d. įsakymą Nr. A1-38 „Dėl profesijų, kurių darbuotojų trūksta Lietuvos Respublikoje, sąrašo pagal ekonominės veiklos rūšis 2007 m. I pusmečiui patvirtinimo“;</w:t>
                  </w:r>
                </w:p>
              </w:sdtContent>
            </w:sdt>
            <w:sdt>
              <w:sdtPr>
                <w:alias w:val="1.53 pp."/>
                <w:tag w:val="part_dd58c233f6334b7a8642ace96674fbb4"/>
                <w:id w:val="-188838650"/>
                <w:lock w:val="sdtLocked"/>
              </w:sdtPr>
              <w:sdtEndPr/>
              <w:sdtContent>
                <w:p w14:paraId="471BF66C" w14:textId="7983A50A" w:rsidR="00CD6146" w:rsidRDefault="00027C13">
                  <w:pPr>
                    <w:spacing w:line="360" w:lineRule="auto"/>
                    <w:ind w:firstLine="851"/>
                    <w:jc w:val="both"/>
                    <w:rPr>
                      <w:szCs w:val="24"/>
                    </w:rPr>
                  </w:pPr>
                  <w:sdt>
                    <w:sdtPr>
                      <w:alias w:val="Numeris"/>
                      <w:tag w:val="nr_dd58c233f6334b7a8642ace96674fbb4"/>
                      <w:id w:val="-256524256"/>
                      <w:lock w:val="sdtLocked"/>
                    </w:sdtPr>
                    <w:sdtEndPr/>
                    <w:sdtContent>
                      <w:r w:rsidR="009666C6">
                        <w:t>1.53</w:t>
                      </w:r>
                    </w:sdtContent>
                  </w:sdt>
                  <w:r w:rsidR="009666C6">
                    <w:t>.</w:t>
                  </w:r>
                  <w:r w:rsidR="009666C6">
                    <w:rPr>
                      <w:szCs w:val="24"/>
                    </w:rPr>
                    <w:t xml:space="preserve"> Lietuvos Respublikos socialinės apsaugos ir darbo ministro 2007 m. kovo 20 d. įsakymą Nr. A1-76 „Dėl socialinių darbuotojų kvalifikacijos kėlimo programų ir socialinio darbo metodinių centrų patvirtinimo“;</w:t>
                  </w:r>
                </w:p>
              </w:sdtContent>
            </w:sdt>
            <w:sdt>
              <w:sdtPr>
                <w:alias w:val="1.54 pp."/>
                <w:tag w:val="part_00319b94fc3840d0ae24e4c31d6790e3"/>
                <w:id w:val="-1431041030"/>
                <w:lock w:val="sdtLocked"/>
              </w:sdtPr>
              <w:sdtEndPr/>
              <w:sdtContent>
                <w:p w14:paraId="5F49A7DA" w14:textId="48CF26A1" w:rsidR="00CD6146" w:rsidRDefault="00027C13">
                  <w:pPr>
                    <w:spacing w:line="360" w:lineRule="auto"/>
                    <w:ind w:firstLine="851"/>
                    <w:jc w:val="both"/>
                    <w:rPr>
                      <w:szCs w:val="24"/>
                    </w:rPr>
                  </w:pPr>
                  <w:sdt>
                    <w:sdtPr>
                      <w:alias w:val="Numeris"/>
                      <w:tag w:val="nr_00319b94fc3840d0ae24e4c31d6790e3"/>
                      <w:id w:val="-2142111316"/>
                      <w:lock w:val="sdtLocked"/>
                    </w:sdtPr>
                    <w:sdtEndPr/>
                    <w:sdtContent>
                      <w:r w:rsidR="009666C6">
                        <w:t>1.54</w:t>
                      </w:r>
                    </w:sdtContent>
                  </w:sdt>
                  <w:r w:rsidR="009666C6">
                    <w:t>.</w:t>
                  </w:r>
                  <w:r w:rsidR="009666C6">
                    <w:rPr>
                      <w:szCs w:val="24"/>
                    </w:rPr>
                    <w:t xml:space="preserve"> Lietuvos Respublikos socialinės apsaugos ir darbo ministro 2007 m. balandžio 3 d. įsakymą Nr. A1-92 „Dėl socialinių darbuotojų kvalifikacijos kėlimo programų patvirtinimo“;</w:t>
                  </w:r>
                </w:p>
              </w:sdtContent>
            </w:sdt>
            <w:sdt>
              <w:sdtPr>
                <w:alias w:val="1.55 pp."/>
                <w:tag w:val="part_b32291dc899c4e81bd17689ba44dae00"/>
                <w:id w:val="-619919689"/>
                <w:lock w:val="sdtLocked"/>
              </w:sdtPr>
              <w:sdtEndPr/>
              <w:sdtContent>
                <w:p w14:paraId="2F276381" w14:textId="02B55501" w:rsidR="00CD6146" w:rsidRDefault="00027C13">
                  <w:pPr>
                    <w:spacing w:line="360" w:lineRule="auto"/>
                    <w:ind w:firstLine="851"/>
                    <w:jc w:val="both"/>
                  </w:pPr>
                  <w:sdt>
                    <w:sdtPr>
                      <w:alias w:val="Numeris"/>
                      <w:tag w:val="nr_b32291dc899c4e81bd17689ba44dae00"/>
                      <w:id w:val="-747028431"/>
                      <w:lock w:val="sdtLocked"/>
                    </w:sdtPr>
                    <w:sdtEndPr/>
                    <w:sdtContent>
                      <w:r w:rsidR="009666C6">
                        <w:t>1.55</w:t>
                      </w:r>
                    </w:sdtContent>
                  </w:sdt>
                  <w:r w:rsidR="009666C6">
                    <w:t xml:space="preserve">. </w:t>
                  </w:r>
                  <w:r w:rsidR="009666C6">
                    <w:rPr>
                      <w:szCs w:val="24"/>
                    </w:rPr>
                    <w:t>Lietuvos Respublikos socialinės apsaugos ir darbo ministro 2007 m. balandžio 11 d. Nr. A1-102 „Dėl komisijos sudarymo ketvirtajam periodiniam pranešimui pagal Jungtinių Tautų konvenciją dėl visų diskriminacijos formų panaikinimo moterims parengti“;</w:t>
                  </w:r>
                </w:p>
              </w:sdtContent>
            </w:sdt>
            <w:sdt>
              <w:sdtPr>
                <w:alias w:val="1.56 pp."/>
                <w:tag w:val="part_d98d085aa963402f9e2b4d485aac3be7"/>
                <w:id w:val="-1794044616"/>
                <w:lock w:val="sdtLocked"/>
              </w:sdtPr>
              <w:sdtEndPr/>
              <w:sdtContent>
                <w:p w14:paraId="10C3FFAE" w14:textId="42681931" w:rsidR="00CD6146" w:rsidRDefault="00027C13">
                  <w:pPr>
                    <w:spacing w:line="360" w:lineRule="auto"/>
                    <w:ind w:firstLine="851"/>
                    <w:jc w:val="both"/>
                    <w:rPr>
                      <w:szCs w:val="24"/>
                    </w:rPr>
                  </w:pPr>
                  <w:sdt>
                    <w:sdtPr>
                      <w:alias w:val="Numeris"/>
                      <w:tag w:val="nr_d98d085aa963402f9e2b4d485aac3be7"/>
                      <w:id w:val="-1157841293"/>
                      <w:lock w:val="sdtLocked"/>
                    </w:sdtPr>
                    <w:sdtEndPr/>
                    <w:sdtContent>
                      <w:r w:rsidR="009666C6">
                        <w:t>1.56</w:t>
                      </w:r>
                    </w:sdtContent>
                  </w:sdt>
                  <w:r w:rsidR="009666C6">
                    <w:t>.</w:t>
                  </w:r>
                  <w:r w:rsidR="009666C6">
                    <w:rPr>
                      <w:szCs w:val="24"/>
                    </w:rPr>
                    <w:t xml:space="preserve"> Lietuvos Respublikos socialinės apsaugos ir darbo ministro 2007 m. balandžio 12 d. įsakymą Nr. A1-104 „Dėl Socialinių paslaugų plano formos ir Socialinių paslaugų efektyvumo vertinimo kriterijų patvirtinimo“;</w:t>
                  </w:r>
                </w:p>
              </w:sdtContent>
            </w:sdt>
            <w:sdt>
              <w:sdtPr>
                <w:alias w:val="1.57 pp."/>
                <w:tag w:val="part_0966aae998714ed5bffe83627ca904ff"/>
                <w:id w:val="1500315662"/>
                <w:lock w:val="sdtLocked"/>
              </w:sdtPr>
              <w:sdtEndPr/>
              <w:sdtContent>
                <w:p w14:paraId="265AE4B6" w14:textId="7A2A557D" w:rsidR="00CD6146" w:rsidRDefault="00027C13">
                  <w:pPr>
                    <w:spacing w:line="360" w:lineRule="auto"/>
                    <w:ind w:firstLine="851"/>
                    <w:jc w:val="both"/>
                    <w:rPr>
                      <w:szCs w:val="24"/>
                    </w:rPr>
                  </w:pPr>
                  <w:sdt>
                    <w:sdtPr>
                      <w:alias w:val="Numeris"/>
                      <w:tag w:val="nr_0966aae998714ed5bffe83627ca904ff"/>
                      <w:id w:val="1851532695"/>
                      <w:lock w:val="sdtLocked"/>
                    </w:sdtPr>
                    <w:sdtEndPr/>
                    <w:sdtContent>
                      <w:r w:rsidR="009666C6">
                        <w:t>1.57</w:t>
                      </w:r>
                    </w:sdtContent>
                  </w:sdt>
                  <w:r w:rsidR="009666C6">
                    <w:t>.</w:t>
                  </w:r>
                  <w:r w:rsidR="009666C6">
                    <w:rPr>
                      <w:szCs w:val="24"/>
                    </w:rPr>
                    <w:t xml:space="preserve"> Lietuvos Respublikos socialinės apsaugos ir darbo ministro 2007 m. liepos 4 d. įsakymą Nr. A1-185 „Dėl Socialinių paslaugų išvystymo normatyvų patvirtinimo“;</w:t>
                  </w:r>
                </w:p>
              </w:sdtContent>
            </w:sdt>
            <w:sdt>
              <w:sdtPr>
                <w:alias w:val="1.58 pp."/>
                <w:tag w:val="part_9f56d00daecf4109a201109543d201e1"/>
                <w:id w:val="-1542816578"/>
                <w:lock w:val="sdtLocked"/>
              </w:sdtPr>
              <w:sdtEndPr/>
              <w:sdtContent>
                <w:p w14:paraId="7FA269AB" w14:textId="787054D6" w:rsidR="00CD6146" w:rsidRDefault="00027C13">
                  <w:pPr>
                    <w:spacing w:line="360" w:lineRule="auto"/>
                    <w:ind w:firstLine="851"/>
                    <w:jc w:val="both"/>
                  </w:pPr>
                  <w:sdt>
                    <w:sdtPr>
                      <w:alias w:val="Numeris"/>
                      <w:tag w:val="nr_9f56d00daecf4109a201109543d201e1"/>
                      <w:id w:val="1434089350"/>
                      <w:lock w:val="sdtLocked"/>
                    </w:sdtPr>
                    <w:sdtEndPr/>
                    <w:sdtContent>
                      <w:r w:rsidR="009666C6">
                        <w:t>1.58</w:t>
                      </w:r>
                    </w:sdtContent>
                  </w:sdt>
                  <w:r w:rsidR="009666C6">
                    <w:t xml:space="preserve">. </w:t>
                  </w:r>
                  <w:r w:rsidR="009666C6">
                    <w:rPr>
                      <w:szCs w:val="24"/>
                    </w:rPr>
                    <w:t>Lietuvos Respublikos socialinės apsaugos ir darbo ministro 2007 m. liepos 4 d. įsakymą Nr. A1-187 „Dėl Profesijų, kurių darbuotojų trūksta Lietuvos Respublikoje, sąrašo pagal ekonominės veiklos rūšis 2007 m. II pusmečiui patvirtinimo“;</w:t>
                  </w:r>
                </w:p>
              </w:sdtContent>
            </w:sdt>
            <w:sdt>
              <w:sdtPr>
                <w:alias w:val="1.59 pp."/>
                <w:tag w:val="part_969b01e1810a41aca8fd18161f4d328d"/>
                <w:id w:val="278619624"/>
                <w:lock w:val="sdtLocked"/>
              </w:sdtPr>
              <w:sdtEndPr/>
              <w:sdtContent>
                <w:p w14:paraId="60E5F1F4" w14:textId="354BC243" w:rsidR="00CD6146" w:rsidRDefault="00027C13">
                  <w:pPr>
                    <w:spacing w:line="360" w:lineRule="auto"/>
                    <w:ind w:firstLine="851"/>
                    <w:jc w:val="both"/>
                    <w:rPr>
                      <w:szCs w:val="24"/>
                    </w:rPr>
                  </w:pPr>
                  <w:sdt>
                    <w:sdtPr>
                      <w:alias w:val="Numeris"/>
                      <w:tag w:val="nr_969b01e1810a41aca8fd18161f4d328d"/>
                      <w:id w:val="-594943858"/>
                      <w:lock w:val="sdtLocked"/>
                    </w:sdtPr>
                    <w:sdtEndPr/>
                    <w:sdtContent>
                      <w:r w:rsidR="009666C6">
                        <w:t>1.59</w:t>
                      </w:r>
                    </w:sdtContent>
                  </w:sdt>
                  <w:r w:rsidR="009666C6">
                    <w:t>.</w:t>
                  </w:r>
                  <w:r w:rsidR="009666C6">
                    <w:rPr>
                      <w:szCs w:val="24"/>
                    </w:rPr>
                    <w:t xml:space="preserve"> Lietuvos Respublikos socialinės apsaugos ir darbo ministro 2007 m. liepos 12 d. įsakymą Nr. A1-195 „Dėl Teritorinių darbo rinkos mokymo ir konsultavimo tarnybų akreditavimo tvarkos aprašo patvirtinimo“;</w:t>
                  </w:r>
                </w:p>
              </w:sdtContent>
            </w:sdt>
            <w:sdt>
              <w:sdtPr>
                <w:alias w:val="1.60 pp."/>
                <w:tag w:val="part_0004b86c299c4633b3d88e1a13fc131a"/>
                <w:id w:val="794720576"/>
                <w:lock w:val="sdtLocked"/>
              </w:sdtPr>
              <w:sdtEndPr/>
              <w:sdtContent>
                <w:p w14:paraId="2673A3AF" w14:textId="2AC1C1E2" w:rsidR="00CD6146" w:rsidRDefault="00027C13">
                  <w:pPr>
                    <w:spacing w:line="360" w:lineRule="auto"/>
                    <w:ind w:firstLine="851"/>
                    <w:jc w:val="both"/>
                    <w:rPr>
                      <w:szCs w:val="24"/>
                    </w:rPr>
                  </w:pPr>
                  <w:sdt>
                    <w:sdtPr>
                      <w:alias w:val="Numeris"/>
                      <w:tag w:val="nr_0004b86c299c4633b3d88e1a13fc131a"/>
                      <w:id w:val="-653607366"/>
                      <w:lock w:val="sdtLocked"/>
                    </w:sdtPr>
                    <w:sdtEndPr/>
                    <w:sdtContent>
                      <w:r w:rsidR="009666C6">
                        <w:t>1.60</w:t>
                      </w:r>
                    </w:sdtContent>
                  </w:sdt>
                  <w:r w:rsidR="009666C6">
                    <w:t xml:space="preserve">. </w:t>
                  </w:r>
                  <w:r w:rsidR="009666C6">
                    <w:rPr>
                      <w:szCs w:val="24"/>
                    </w:rPr>
                    <w:t xml:space="preserve">Lietuvos Respublikos socialinės apsaugos ir darbo ministro 2007 m. rugsėjo 6 d. įsakymą Nr. A1-229 „Dėl personalinės Ekonominės migracijos reikalų komisijos sudėties patvirtinimo“ su visais pakeitimais ir </w:t>
                  </w:r>
                  <w:proofErr w:type="spellStart"/>
                  <w:r w:rsidR="009666C6">
                    <w:rPr>
                      <w:szCs w:val="24"/>
                    </w:rPr>
                    <w:t>papildymais</w:t>
                  </w:r>
                  <w:proofErr w:type="spellEnd"/>
                  <w:r w:rsidR="009666C6">
                    <w:rPr>
                      <w:szCs w:val="24"/>
                    </w:rPr>
                    <w:t>;</w:t>
                  </w:r>
                </w:p>
              </w:sdtContent>
            </w:sdt>
            <w:sdt>
              <w:sdtPr>
                <w:alias w:val="1.61 pp."/>
                <w:tag w:val="part_6c110d8d93c046e3a673062b9dea4a43"/>
                <w:id w:val="173618556"/>
                <w:lock w:val="sdtLocked"/>
              </w:sdtPr>
              <w:sdtEndPr/>
              <w:sdtContent>
                <w:p w14:paraId="5C9B0C50" w14:textId="74479CC1" w:rsidR="00CD6146" w:rsidRDefault="00027C13">
                  <w:pPr>
                    <w:spacing w:line="360" w:lineRule="auto"/>
                    <w:ind w:firstLine="851"/>
                    <w:jc w:val="both"/>
                    <w:rPr>
                      <w:szCs w:val="24"/>
                    </w:rPr>
                  </w:pPr>
                  <w:sdt>
                    <w:sdtPr>
                      <w:alias w:val="Numeris"/>
                      <w:tag w:val="nr_6c110d8d93c046e3a673062b9dea4a43"/>
                      <w:id w:val="-494184817"/>
                      <w:lock w:val="sdtLocked"/>
                    </w:sdtPr>
                    <w:sdtEndPr/>
                    <w:sdtContent>
                      <w:r w:rsidR="009666C6">
                        <w:t>1.61</w:t>
                      </w:r>
                    </w:sdtContent>
                  </w:sdt>
                  <w:r w:rsidR="009666C6">
                    <w:t>.</w:t>
                  </w:r>
                  <w:r w:rsidR="009666C6">
                    <w:rPr>
                      <w:szCs w:val="24"/>
                    </w:rPr>
                    <w:t xml:space="preserve"> Lietuvos Respublikos socialinės apsaugos ir darbo ministerijos 2007 m. gruodžio 1 d. atitaisymą (Dėl Lietuvos Respublikos socialinės apsaugos ir darbo ministro 2007 m. lapkričio 16 d. įsakyme Nr. A1-316 atitaisymo);</w:t>
                  </w:r>
                </w:p>
              </w:sdtContent>
            </w:sdt>
            <w:sdt>
              <w:sdtPr>
                <w:alias w:val="1.62 pp."/>
                <w:tag w:val="part_e55b3dbcc20a48eea4263af4c030afde"/>
                <w:id w:val="1983182733"/>
                <w:lock w:val="sdtLocked"/>
              </w:sdtPr>
              <w:sdtEndPr/>
              <w:sdtContent>
                <w:p w14:paraId="117559E8" w14:textId="0E1EE0F9" w:rsidR="00CD6146" w:rsidRDefault="00027C13">
                  <w:pPr>
                    <w:spacing w:line="360" w:lineRule="auto"/>
                    <w:ind w:firstLine="851"/>
                    <w:jc w:val="both"/>
                    <w:rPr>
                      <w:szCs w:val="24"/>
                    </w:rPr>
                  </w:pPr>
                  <w:sdt>
                    <w:sdtPr>
                      <w:alias w:val="Numeris"/>
                      <w:tag w:val="nr_e55b3dbcc20a48eea4263af4c030afde"/>
                      <w:id w:val="551824365"/>
                      <w:lock w:val="sdtLocked"/>
                    </w:sdtPr>
                    <w:sdtEndPr/>
                    <w:sdtContent>
                      <w:r w:rsidR="009666C6">
                        <w:t>1.62</w:t>
                      </w:r>
                    </w:sdtContent>
                  </w:sdt>
                  <w:r w:rsidR="009666C6">
                    <w:t>.</w:t>
                  </w:r>
                  <w:r w:rsidR="009666C6">
                    <w:rPr>
                      <w:szCs w:val="24"/>
                    </w:rPr>
                    <w:t xml:space="preserve"> Lietuvos Respublikos socialinės apsaugos ir darbo ministro 2008 m. sausio 7 d. įsakymą Nr. A1-7 „Dėl Restruktūrizuojamo cukraus fabriko socialinio plano įvertinimo ir jo priemonių vykdymo kontrolės procedūrų aprašo patvirtinimo ir Socialinio plano įvertinimo komisijos sudarymo“ su visais pakeitimais ir </w:t>
                  </w:r>
                  <w:proofErr w:type="spellStart"/>
                  <w:r w:rsidR="009666C6">
                    <w:rPr>
                      <w:szCs w:val="24"/>
                    </w:rPr>
                    <w:t>papildymais</w:t>
                  </w:r>
                  <w:proofErr w:type="spellEnd"/>
                  <w:r w:rsidR="009666C6">
                    <w:rPr>
                      <w:szCs w:val="24"/>
                    </w:rPr>
                    <w:t>;</w:t>
                  </w:r>
                </w:p>
              </w:sdtContent>
            </w:sdt>
            <w:sdt>
              <w:sdtPr>
                <w:alias w:val="1.63 pp."/>
                <w:tag w:val="part_cee234dc7a9042cbaad9ef91eb34a222"/>
                <w:id w:val="-2070334944"/>
                <w:lock w:val="sdtLocked"/>
              </w:sdtPr>
              <w:sdtEndPr/>
              <w:sdtContent>
                <w:p w14:paraId="1A607C61" w14:textId="405CE755" w:rsidR="00CD6146" w:rsidRDefault="00027C13">
                  <w:pPr>
                    <w:spacing w:line="360" w:lineRule="auto"/>
                    <w:ind w:firstLine="851"/>
                    <w:jc w:val="both"/>
                    <w:rPr>
                      <w:szCs w:val="24"/>
                    </w:rPr>
                  </w:pPr>
                  <w:sdt>
                    <w:sdtPr>
                      <w:alias w:val="Numeris"/>
                      <w:tag w:val="nr_cee234dc7a9042cbaad9ef91eb34a222"/>
                      <w:id w:val="1340727815"/>
                      <w:lock w:val="sdtLocked"/>
                    </w:sdtPr>
                    <w:sdtEndPr/>
                    <w:sdtContent>
                      <w:r w:rsidR="009666C6">
                        <w:rPr>
                          <w:szCs w:val="24"/>
                        </w:rPr>
                        <w:t>1.63</w:t>
                      </w:r>
                    </w:sdtContent>
                  </w:sdt>
                  <w:r w:rsidR="009666C6">
                    <w:rPr>
                      <w:szCs w:val="24"/>
                    </w:rPr>
                    <w:t>. Lietuvos Respublikos socialinės apsaugos ir darbo ministro 2008 m. sausio 15 d. įsakymą Nr. A1-18 „Dėl Profesijų, kurių darbuotojų trūksta Lietuvos Respublikoje, sąrašo pagal ekonominės veiklos rūšis 2008 m. I pusmečiui patvirtinimo“;</w:t>
                  </w:r>
                </w:p>
              </w:sdtContent>
            </w:sdt>
            <w:sdt>
              <w:sdtPr>
                <w:alias w:val="1.64 pp."/>
                <w:tag w:val="part_7ad730283c6348cabccf9282f6d980b4"/>
                <w:id w:val="-936676718"/>
                <w:lock w:val="sdtLocked"/>
              </w:sdtPr>
              <w:sdtEndPr/>
              <w:sdtContent>
                <w:p w14:paraId="17F3D0E1" w14:textId="65C1B989" w:rsidR="00CD6146" w:rsidRDefault="00027C13">
                  <w:pPr>
                    <w:spacing w:line="360" w:lineRule="auto"/>
                    <w:ind w:firstLine="851"/>
                    <w:jc w:val="both"/>
                    <w:rPr>
                      <w:szCs w:val="24"/>
                    </w:rPr>
                  </w:pPr>
                  <w:sdt>
                    <w:sdtPr>
                      <w:alias w:val="Numeris"/>
                      <w:tag w:val="nr_7ad730283c6348cabccf9282f6d980b4"/>
                      <w:id w:val="930551560"/>
                      <w:lock w:val="sdtLocked"/>
                    </w:sdtPr>
                    <w:sdtEndPr/>
                    <w:sdtContent>
                      <w:r w:rsidR="009666C6">
                        <w:t>1.64</w:t>
                      </w:r>
                    </w:sdtContent>
                  </w:sdt>
                  <w:r w:rsidR="009666C6">
                    <w:t>.</w:t>
                  </w:r>
                  <w:r w:rsidR="009666C6">
                    <w:rPr>
                      <w:szCs w:val="24"/>
                    </w:rPr>
                    <w:t xml:space="preserve"> Lietuvos Respublikos socialinės apsaugos ir darbo ministro 2008 m. sausio 24 d. įsakymą Nr. A1-29 „Dėl delspinigių dydžio patvirtinimo“;</w:t>
                  </w:r>
                </w:p>
              </w:sdtContent>
            </w:sdt>
            <w:sdt>
              <w:sdtPr>
                <w:alias w:val="1.65 pp."/>
                <w:tag w:val="part_ee9c5f2114d8446bba50070dfecec07f"/>
                <w:id w:val="278067816"/>
                <w:lock w:val="sdtLocked"/>
              </w:sdtPr>
              <w:sdtEndPr/>
              <w:sdtContent>
                <w:p w14:paraId="296FB973" w14:textId="7AAAC548" w:rsidR="00CD6146" w:rsidRDefault="00027C13">
                  <w:pPr>
                    <w:spacing w:line="360" w:lineRule="auto"/>
                    <w:ind w:firstLine="851"/>
                    <w:jc w:val="both"/>
                    <w:rPr>
                      <w:szCs w:val="24"/>
                    </w:rPr>
                  </w:pPr>
                  <w:sdt>
                    <w:sdtPr>
                      <w:alias w:val="Numeris"/>
                      <w:tag w:val="nr_ee9c5f2114d8446bba50070dfecec07f"/>
                      <w:id w:val="-1341454831"/>
                      <w:lock w:val="sdtLocked"/>
                    </w:sdtPr>
                    <w:sdtEndPr/>
                    <w:sdtContent>
                      <w:r w:rsidR="009666C6">
                        <w:rPr>
                          <w:szCs w:val="24"/>
                        </w:rPr>
                        <w:t>1.65</w:t>
                      </w:r>
                    </w:sdtContent>
                  </w:sdt>
                  <w:r w:rsidR="009666C6">
                    <w:rPr>
                      <w:szCs w:val="24"/>
                    </w:rPr>
                    <w:t>. Lietuvos Respublikos socialinės apsaugos ir darbo ministro 2008 m. sausio 28 d. įsakymą Nr. A1-35 „Dėl Projektų, skirtų teikti pagalbą telefonu smurtą patiriančioms moterims, atrankos konkurso organizavimo 2008 metais nuostatų patvirtinimo ir Projektų vertinimo komisijos sudarymo“;</w:t>
                  </w:r>
                </w:p>
              </w:sdtContent>
            </w:sdt>
            <w:sdt>
              <w:sdtPr>
                <w:alias w:val="1.66 pp."/>
                <w:tag w:val="part_024dce1225f2497caf23c00b1eb14cbc"/>
                <w:id w:val="-590550589"/>
                <w:lock w:val="sdtLocked"/>
              </w:sdtPr>
              <w:sdtEndPr/>
              <w:sdtContent>
                <w:p w14:paraId="4EDEE9BF" w14:textId="1C68590B" w:rsidR="00CD6146" w:rsidRDefault="00027C13">
                  <w:pPr>
                    <w:spacing w:line="360" w:lineRule="auto"/>
                    <w:ind w:firstLine="851"/>
                    <w:jc w:val="both"/>
                    <w:rPr>
                      <w:szCs w:val="24"/>
                    </w:rPr>
                  </w:pPr>
                  <w:sdt>
                    <w:sdtPr>
                      <w:alias w:val="Numeris"/>
                      <w:tag w:val="nr_024dce1225f2497caf23c00b1eb14cbc"/>
                      <w:id w:val="-805928533"/>
                      <w:lock w:val="sdtLocked"/>
                    </w:sdtPr>
                    <w:sdtEndPr/>
                    <w:sdtContent>
                      <w:r w:rsidR="009666C6">
                        <w:t>1.</w:t>
                      </w:r>
                      <w:r w:rsidR="009666C6">
                        <w:rPr>
                          <w:szCs w:val="24"/>
                        </w:rPr>
                        <w:t>66</w:t>
                      </w:r>
                    </w:sdtContent>
                  </w:sdt>
                  <w:r w:rsidR="009666C6">
                    <w:rPr>
                      <w:szCs w:val="24"/>
                    </w:rPr>
                    <w:t>. Lietuvos Respublikos socialinės apsaugos ir darbo ministerijos 2008 m. balandžio 10 d. atitaisymą (Dėl Lietuvos Respublikos socialinės apsaugos ir darbo ministro 2008 m. kovo 26 d. įsakymo Nr. A1-90 atitaisymo);</w:t>
                  </w:r>
                </w:p>
              </w:sdtContent>
            </w:sdt>
            <w:sdt>
              <w:sdtPr>
                <w:alias w:val="1.67 pp."/>
                <w:tag w:val="part_ce528db4ce134fb3b2dffe33af744f82"/>
                <w:id w:val="85189916"/>
                <w:lock w:val="sdtLocked"/>
              </w:sdtPr>
              <w:sdtEndPr/>
              <w:sdtContent>
                <w:p w14:paraId="0116BB1B" w14:textId="366EF981" w:rsidR="00CD6146" w:rsidRDefault="00027C13">
                  <w:pPr>
                    <w:spacing w:line="360" w:lineRule="auto"/>
                    <w:ind w:firstLine="851"/>
                    <w:jc w:val="both"/>
                    <w:rPr>
                      <w:szCs w:val="24"/>
                    </w:rPr>
                  </w:pPr>
                  <w:sdt>
                    <w:sdtPr>
                      <w:alias w:val="Numeris"/>
                      <w:tag w:val="nr_ce528db4ce134fb3b2dffe33af744f82"/>
                      <w:id w:val="1491826395"/>
                      <w:lock w:val="sdtLocked"/>
                    </w:sdtPr>
                    <w:sdtEndPr/>
                    <w:sdtContent>
                      <w:r w:rsidR="009666C6">
                        <w:rPr>
                          <w:szCs w:val="24"/>
                        </w:rPr>
                        <w:t>1.67</w:t>
                      </w:r>
                    </w:sdtContent>
                  </w:sdt>
                  <w:r w:rsidR="009666C6">
                    <w:rPr>
                      <w:szCs w:val="24"/>
                    </w:rPr>
                    <w:t>. Lietuvos Respublikos socialinės apsaugos ir darbo ministro 2008 m. birželio 20 d. įsakymą Nr. A1-203 „Dėl Profesijų, kurių darbuotojų trūksta Lietuvos Respublikoje, sąrašo pagal ekonominės veiklos rūšis 2008 m. II pusmečiui patvirtinimo“;</w:t>
                  </w:r>
                </w:p>
              </w:sdtContent>
            </w:sdt>
            <w:sdt>
              <w:sdtPr>
                <w:alias w:val="1.68 pp."/>
                <w:tag w:val="part_7130044cf2ea42b6aba4035bb1759f6a"/>
                <w:id w:val="-1149519996"/>
                <w:lock w:val="sdtLocked"/>
              </w:sdtPr>
              <w:sdtEndPr/>
              <w:sdtContent>
                <w:p w14:paraId="52D54AE7" w14:textId="2E5285AF" w:rsidR="00CD6146" w:rsidRDefault="00027C13">
                  <w:pPr>
                    <w:spacing w:line="360" w:lineRule="auto"/>
                    <w:ind w:firstLine="851"/>
                    <w:jc w:val="both"/>
                    <w:rPr>
                      <w:szCs w:val="24"/>
                    </w:rPr>
                  </w:pPr>
                  <w:sdt>
                    <w:sdtPr>
                      <w:alias w:val="Numeris"/>
                      <w:tag w:val="nr_7130044cf2ea42b6aba4035bb1759f6a"/>
                      <w:id w:val="-570502449"/>
                      <w:lock w:val="sdtLocked"/>
                    </w:sdtPr>
                    <w:sdtEndPr/>
                    <w:sdtContent>
                      <w:r w:rsidR="009666C6">
                        <w:t>1.68</w:t>
                      </w:r>
                    </w:sdtContent>
                  </w:sdt>
                  <w:r w:rsidR="009666C6">
                    <w:t>.</w:t>
                  </w:r>
                  <w:r w:rsidR="009666C6">
                    <w:rPr>
                      <w:szCs w:val="24"/>
                    </w:rPr>
                    <w:t xml:space="preserve"> Lietuvos Respublikos socialinės apsaugos ir darbo ministro 2008 m. spalio 7 d. įsakymą Nr. A1-335 „Dėl Pažymos apie profesinės patirties trukmę, kai profesija ar profesinė veikla nėra reglamentuojama Lietuvos Respublikoje, tačiau reglamentuojama priimančioje valstybėje narėje, formos ir jos išdavimo tvarkos aprašo patvirtinimo“;</w:t>
                  </w:r>
                </w:p>
              </w:sdtContent>
            </w:sdt>
            <w:sdt>
              <w:sdtPr>
                <w:alias w:val="1.69 pp."/>
                <w:tag w:val="part_8148ed13da054fcba4cc81f1dac2ad6a"/>
                <w:id w:val="-1514982163"/>
                <w:lock w:val="sdtLocked"/>
              </w:sdtPr>
              <w:sdtEndPr/>
              <w:sdtContent>
                <w:p w14:paraId="4A87654F" w14:textId="4B164870" w:rsidR="00CD6146" w:rsidRDefault="00027C13">
                  <w:pPr>
                    <w:spacing w:line="360" w:lineRule="auto"/>
                    <w:ind w:firstLine="851"/>
                    <w:jc w:val="both"/>
                    <w:rPr>
                      <w:szCs w:val="24"/>
                    </w:rPr>
                  </w:pPr>
                  <w:sdt>
                    <w:sdtPr>
                      <w:alias w:val="Numeris"/>
                      <w:tag w:val="nr_8148ed13da054fcba4cc81f1dac2ad6a"/>
                      <w:id w:val="-1579826336"/>
                      <w:lock w:val="sdtLocked"/>
                    </w:sdtPr>
                    <w:sdtEndPr/>
                    <w:sdtContent>
                      <w:r w:rsidR="009666C6">
                        <w:t>1.69</w:t>
                      </w:r>
                    </w:sdtContent>
                  </w:sdt>
                  <w:r w:rsidR="009666C6">
                    <w:t>.</w:t>
                  </w:r>
                  <w:r w:rsidR="009666C6">
                    <w:rPr>
                      <w:szCs w:val="24"/>
                    </w:rPr>
                    <w:t xml:space="preserve"> Lietuvos Respublikos socialinės apsaugos ir darbo ministro 2008 m. lapkričio 17 d. įsakymą Nr. A1-371 „Dėl Darbo ir socialinių tyrimų instituto įstatų patvirtinimo“;</w:t>
                  </w:r>
                </w:p>
              </w:sdtContent>
            </w:sdt>
            <w:sdt>
              <w:sdtPr>
                <w:alias w:val="1.70 pp."/>
                <w:tag w:val="part_faca835b8a1a4917921293c7246b3156"/>
                <w:id w:val="34092869"/>
                <w:lock w:val="sdtLocked"/>
              </w:sdtPr>
              <w:sdtEndPr/>
              <w:sdtContent>
                <w:p w14:paraId="3BE611A1" w14:textId="6B1A407F" w:rsidR="00CD6146" w:rsidRDefault="00027C13">
                  <w:pPr>
                    <w:spacing w:line="360" w:lineRule="auto"/>
                    <w:ind w:firstLine="851"/>
                    <w:jc w:val="both"/>
                    <w:rPr>
                      <w:szCs w:val="24"/>
                    </w:rPr>
                  </w:pPr>
                  <w:sdt>
                    <w:sdtPr>
                      <w:alias w:val="Numeris"/>
                      <w:tag w:val="nr_faca835b8a1a4917921293c7246b3156"/>
                      <w:id w:val="-1018690959"/>
                      <w:lock w:val="sdtLocked"/>
                    </w:sdtPr>
                    <w:sdtEndPr/>
                    <w:sdtContent>
                      <w:r w:rsidR="009666C6">
                        <w:rPr>
                          <w:szCs w:val="24"/>
                        </w:rPr>
                        <w:t>1.70</w:t>
                      </w:r>
                    </w:sdtContent>
                  </w:sdt>
                  <w:r w:rsidR="009666C6">
                    <w:rPr>
                      <w:szCs w:val="24"/>
                    </w:rPr>
                    <w:t>. Lietuvos Respublikos socialinės apsaugos ir darbo ministro 2008 m. gruodžio 31 d. įsakymą Nr. A1-431 „Dėl Profesijų, kurių darbuotojų trūksta Lietuvos Respublikoje, sąrašo pagal ekonominės veiklos rūšis 2009 m. I pusmečiui patvirtinimo“;</w:t>
                  </w:r>
                </w:p>
              </w:sdtContent>
            </w:sdt>
            <w:sdt>
              <w:sdtPr>
                <w:alias w:val="1.71 pp."/>
                <w:tag w:val="part_2d03005b3e144944a326a18b0cadd812"/>
                <w:id w:val="-825668883"/>
                <w:lock w:val="sdtLocked"/>
              </w:sdtPr>
              <w:sdtEndPr/>
              <w:sdtContent>
                <w:p w14:paraId="5C5A225F" w14:textId="296A1005" w:rsidR="00CD6146" w:rsidRDefault="00027C13">
                  <w:pPr>
                    <w:spacing w:line="360" w:lineRule="auto"/>
                    <w:ind w:firstLine="851"/>
                    <w:jc w:val="both"/>
                    <w:rPr>
                      <w:szCs w:val="24"/>
                    </w:rPr>
                  </w:pPr>
                  <w:sdt>
                    <w:sdtPr>
                      <w:alias w:val="Numeris"/>
                      <w:tag w:val="nr_2d03005b3e144944a326a18b0cadd812"/>
                      <w:id w:val="-1430036042"/>
                      <w:lock w:val="sdtLocked"/>
                    </w:sdtPr>
                    <w:sdtEndPr/>
                    <w:sdtContent>
                      <w:r w:rsidR="009666C6">
                        <w:t>1.71</w:t>
                      </w:r>
                    </w:sdtContent>
                  </w:sdt>
                  <w:r w:rsidR="009666C6">
                    <w:t>.</w:t>
                  </w:r>
                  <w:r w:rsidR="009666C6">
                    <w:rPr>
                      <w:szCs w:val="24"/>
                    </w:rPr>
                    <w:t xml:space="preserve"> Lietuvos Respublikos socialinės apsaugos ir darbo ministro 2009 m. sausio 27 d. įsakymą Nr. A1-32 „Dėl delspinigių dydžio patvirtinimo“;</w:t>
                  </w:r>
                </w:p>
              </w:sdtContent>
            </w:sdt>
            <w:sdt>
              <w:sdtPr>
                <w:alias w:val="1.72 pp."/>
                <w:tag w:val="part_d87687b70f5f4c1cbccdaa699219b7f2"/>
                <w:id w:val="2024355891"/>
                <w:lock w:val="sdtLocked"/>
              </w:sdtPr>
              <w:sdtEndPr/>
              <w:sdtContent>
                <w:p w14:paraId="73DF53CF" w14:textId="08248094" w:rsidR="00CD6146" w:rsidRDefault="00027C13">
                  <w:pPr>
                    <w:spacing w:line="360" w:lineRule="auto"/>
                    <w:ind w:firstLine="851"/>
                    <w:jc w:val="both"/>
                    <w:rPr>
                      <w:szCs w:val="24"/>
                    </w:rPr>
                  </w:pPr>
                  <w:sdt>
                    <w:sdtPr>
                      <w:alias w:val="Numeris"/>
                      <w:tag w:val="nr_d87687b70f5f4c1cbccdaa699219b7f2"/>
                      <w:id w:val="-1143727611"/>
                      <w:lock w:val="sdtLocked"/>
                    </w:sdtPr>
                    <w:sdtEndPr/>
                    <w:sdtContent>
                      <w:r w:rsidR="009666C6">
                        <w:rPr>
                          <w:szCs w:val="24"/>
                        </w:rPr>
                        <w:t>1.72</w:t>
                      </w:r>
                    </w:sdtContent>
                  </w:sdt>
                  <w:r w:rsidR="009666C6">
                    <w:rPr>
                      <w:szCs w:val="24"/>
                    </w:rPr>
                    <w:t xml:space="preserve">. Lietuvos Respublikos socialinės apsaugos ir darbo ministro 2009 m. vasario 2 d. įsakymą Nr. A1-43 „Dėl Projektų, skirtų įgyvendinti Valstybinės smurto prieš moteris mažinimo strategijos įgyvendinimo priemonių 2007–2009 metų plano 9.3, 10, 12 ir 19 priemones, atrankos konkursų organizavimo 2009 metais nuostatų patvirtinimo ir Projektų vertinimo komisijos sudarymo“ su visais pakeitimais ir </w:t>
                  </w:r>
                  <w:proofErr w:type="spellStart"/>
                  <w:r w:rsidR="009666C6">
                    <w:rPr>
                      <w:szCs w:val="24"/>
                    </w:rPr>
                    <w:t>papildymais</w:t>
                  </w:r>
                  <w:proofErr w:type="spellEnd"/>
                  <w:r w:rsidR="009666C6">
                    <w:rPr>
                      <w:szCs w:val="24"/>
                    </w:rPr>
                    <w:t>;</w:t>
                  </w:r>
                </w:p>
              </w:sdtContent>
            </w:sdt>
            <w:sdt>
              <w:sdtPr>
                <w:alias w:val="1.73 pp."/>
                <w:tag w:val="part_21c3fac7605a4e37a9a2ed163f9a5837"/>
                <w:id w:val="-508208950"/>
                <w:lock w:val="sdtLocked"/>
              </w:sdtPr>
              <w:sdtEndPr/>
              <w:sdtContent>
                <w:p w14:paraId="2D40E444" w14:textId="7B5E49A7" w:rsidR="00CD6146" w:rsidRDefault="00027C13">
                  <w:pPr>
                    <w:spacing w:line="360" w:lineRule="auto"/>
                    <w:ind w:firstLine="851"/>
                    <w:jc w:val="both"/>
                    <w:rPr>
                      <w:szCs w:val="24"/>
                    </w:rPr>
                  </w:pPr>
                  <w:sdt>
                    <w:sdtPr>
                      <w:alias w:val="Numeris"/>
                      <w:tag w:val="nr_21c3fac7605a4e37a9a2ed163f9a5837"/>
                      <w:id w:val="1388920213"/>
                      <w:lock w:val="sdtLocked"/>
                    </w:sdtPr>
                    <w:sdtEndPr/>
                    <w:sdtContent>
                      <w:r w:rsidR="009666C6">
                        <w:t>1.73</w:t>
                      </w:r>
                    </w:sdtContent>
                  </w:sdt>
                  <w:r w:rsidR="009666C6">
                    <w:t>.</w:t>
                  </w:r>
                  <w:r w:rsidR="009666C6">
                    <w:rPr>
                      <w:szCs w:val="24"/>
                    </w:rPr>
                    <w:t xml:space="preserve"> Lietuvos Respublikos socialinės apsaugos ir darbo ministro 2009 m. kovo 17 d. įsakymą Nr. A1-125 „Dėl Socialinio darbo metodinių centrų atrankos konkurso nuostatų patvirtinimo“;</w:t>
                  </w:r>
                </w:p>
              </w:sdtContent>
            </w:sdt>
            <w:sdt>
              <w:sdtPr>
                <w:alias w:val="1.74 pp."/>
                <w:tag w:val="part_907c6fce53cd4eb2af2dfa3bb055213b"/>
                <w:id w:val="334812206"/>
                <w:lock w:val="sdtLocked"/>
              </w:sdtPr>
              <w:sdtEndPr/>
              <w:sdtContent>
                <w:p w14:paraId="6C36E501" w14:textId="43171E7C" w:rsidR="00CD6146" w:rsidRDefault="00027C13">
                  <w:pPr>
                    <w:spacing w:line="360" w:lineRule="auto"/>
                    <w:ind w:firstLine="851"/>
                    <w:jc w:val="both"/>
                    <w:rPr>
                      <w:szCs w:val="24"/>
                    </w:rPr>
                  </w:pPr>
                  <w:sdt>
                    <w:sdtPr>
                      <w:alias w:val="Numeris"/>
                      <w:tag w:val="nr_907c6fce53cd4eb2af2dfa3bb055213b"/>
                      <w:id w:val="-2076191826"/>
                      <w:lock w:val="sdtLocked"/>
                    </w:sdtPr>
                    <w:sdtEndPr/>
                    <w:sdtContent>
                      <w:r w:rsidR="009666C6">
                        <w:rPr>
                          <w:szCs w:val="24"/>
                        </w:rPr>
                        <w:t>1.74</w:t>
                      </w:r>
                    </w:sdtContent>
                  </w:sdt>
                  <w:r w:rsidR="009666C6">
                    <w:rPr>
                      <w:szCs w:val="24"/>
                    </w:rPr>
                    <w:t>. Lietuvos Respublikos socialinės apsaugos ir darbo ministro 2009 m. birželio 30 d. įsakymą Nr. A1-422 „Dėl Profesijų, kurių darbuotojų trūksta Lietuvos Respublikoje, sąrašo pagal ekonominės veiklos rūšis 2000 m. II pusmečiui patvirtinimo“;</w:t>
                  </w:r>
                </w:p>
              </w:sdtContent>
            </w:sdt>
            <w:sdt>
              <w:sdtPr>
                <w:alias w:val="1.75 pp."/>
                <w:tag w:val="part_eea0054521074ea49daea1754beeb405"/>
                <w:id w:val="226029295"/>
                <w:lock w:val="sdtLocked"/>
              </w:sdtPr>
              <w:sdtEndPr/>
              <w:sdtContent>
                <w:p w14:paraId="5644785C" w14:textId="7E64BFAC" w:rsidR="00CD6146" w:rsidRDefault="00027C13">
                  <w:pPr>
                    <w:spacing w:line="360" w:lineRule="auto"/>
                    <w:ind w:firstLine="851"/>
                    <w:jc w:val="both"/>
                    <w:rPr>
                      <w:szCs w:val="24"/>
                    </w:rPr>
                  </w:pPr>
                  <w:sdt>
                    <w:sdtPr>
                      <w:alias w:val="Numeris"/>
                      <w:tag w:val="nr_eea0054521074ea49daea1754beeb405"/>
                      <w:id w:val="1491983138"/>
                      <w:lock w:val="sdtLocked"/>
                    </w:sdtPr>
                    <w:sdtEndPr/>
                    <w:sdtContent>
                      <w:r w:rsidR="009666C6">
                        <w:rPr>
                          <w:szCs w:val="24"/>
                        </w:rPr>
                        <w:t>1.75</w:t>
                      </w:r>
                    </w:sdtContent>
                  </w:sdt>
                  <w:r w:rsidR="009666C6">
                    <w:rPr>
                      <w:szCs w:val="24"/>
                    </w:rPr>
                    <w:t>. Lietuvos Respublikos socialinės apsaugos ir darbo ministro 2009 m. spalio 1 d. įsakymą Nr. A1-602 „Dėl Trišalės komisijos prie Lietuvos darbo rinkos mokymo tarnybos prie Socialinės apsaugos ir darbo ministerijos nuostatų patvirtinimo“;</w:t>
                  </w:r>
                </w:p>
              </w:sdtContent>
            </w:sdt>
            <w:sdt>
              <w:sdtPr>
                <w:alias w:val="1.76 pp."/>
                <w:tag w:val="part_4ee453429baf4ea99e7ded640c49d26d"/>
                <w:id w:val="392393939"/>
                <w:lock w:val="sdtLocked"/>
              </w:sdtPr>
              <w:sdtEndPr/>
              <w:sdtContent>
                <w:p w14:paraId="0A99E305" w14:textId="5C5256D9" w:rsidR="00CD6146" w:rsidRDefault="00027C13">
                  <w:pPr>
                    <w:spacing w:line="360" w:lineRule="auto"/>
                    <w:ind w:firstLine="851"/>
                    <w:jc w:val="both"/>
                    <w:rPr>
                      <w:szCs w:val="24"/>
                    </w:rPr>
                  </w:pPr>
                  <w:sdt>
                    <w:sdtPr>
                      <w:alias w:val="Numeris"/>
                      <w:tag w:val="nr_4ee453429baf4ea99e7ded640c49d26d"/>
                      <w:id w:val="-1490467800"/>
                      <w:lock w:val="sdtLocked"/>
                    </w:sdtPr>
                    <w:sdtEndPr/>
                    <w:sdtContent>
                      <w:r w:rsidR="009666C6">
                        <w:rPr>
                          <w:szCs w:val="24"/>
                        </w:rPr>
                        <w:t>1.76</w:t>
                      </w:r>
                    </w:sdtContent>
                  </w:sdt>
                  <w:r w:rsidR="009666C6">
                    <w:rPr>
                      <w:szCs w:val="24"/>
                    </w:rPr>
                    <w:t>. Lietuvos Respublikos socialinės apsaugos ir darbo ministro 2009 m. gruodžio 30 d. įsakymą Nr. A1-712 „Dėl Profesijų, kurių darbuotojų trūksta Lietuvos Respublikoje, sąrašo pagal ekonominės veiklos rūšis 2010 m. I pusmečiui patvirtinimo“;</w:t>
                  </w:r>
                </w:p>
              </w:sdtContent>
            </w:sdt>
            <w:sdt>
              <w:sdtPr>
                <w:alias w:val="1.77 pp."/>
                <w:tag w:val="part_40d00f4dd39d4c8bb0f452942d2a9daf"/>
                <w:id w:val="-2093230164"/>
                <w:lock w:val="sdtLocked"/>
              </w:sdtPr>
              <w:sdtEndPr/>
              <w:sdtContent>
                <w:p w14:paraId="06CDA3E0" w14:textId="22C06B93" w:rsidR="00CD6146" w:rsidRDefault="00027C13">
                  <w:pPr>
                    <w:spacing w:line="360" w:lineRule="auto"/>
                    <w:ind w:firstLine="851"/>
                    <w:jc w:val="both"/>
                    <w:rPr>
                      <w:szCs w:val="24"/>
                    </w:rPr>
                  </w:pPr>
                  <w:sdt>
                    <w:sdtPr>
                      <w:alias w:val="Numeris"/>
                      <w:tag w:val="nr_40d00f4dd39d4c8bb0f452942d2a9daf"/>
                      <w:id w:val="791483338"/>
                      <w:lock w:val="sdtLocked"/>
                    </w:sdtPr>
                    <w:sdtEndPr/>
                    <w:sdtContent>
                      <w:r w:rsidR="009666C6">
                        <w:rPr>
                          <w:szCs w:val="24"/>
                        </w:rPr>
                        <w:t>1.77</w:t>
                      </w:r>
                    </w:sdtContent>
                  </w:sdt>
                  <w:r w:rsidR="009666C6">
                    <w:rPr>
                      <w:szCs w:val="24"/>
                    </w:rPr>
                    <w:t>. Lietuvos Respublikos socialinės apsaugos ir darbo ministro 2010 m. sausio 25 d. įsakymą Nr. A1-24 „Dėl biudžetinės koncertinės įstaigos valstybinio choro „Vilnius“ įsteigimo ir jos nuostatų patvirtinimo“;</w:t>
                  </w:r>
                </w:p>
              </w:sdtContent>
            </w:sdt>
            <w:sdt>
              <w:sdtPr>
                <w:alias w:val="1.78 pp."/>
                <w:tag w:val="part_f31c15db1719492c960802b413140216"/>
                <w:id w:val="419526706"/>
                <w:lock w:val="sdtLocked"/>
              </w:sdtPr>
              <w:sdtEndPr/>
              <w:sdtContent>
                <w:p w14:paraId="1A147F9A" w14:textId="4C8C3220" w:rsidR="00CD6146" w:rsidRDefault="00027C13">
                  <w:pPr>
                    <w:spacing w:line="360" w:lineRule="auto"/>
                    <w:ind w:firstLine="851"/>
                    <w:jc w:val="both"/>
                    <w:rPr>
                      <w:szCs w:val="24"/>
                    </w:rPr>
                  </w:pPr>
                  <w:sdt>
                    <w:sdtPr>
                      <w:alias w:val="Numeris"/>
                      <w:tag w:val="nr_f31c15db1719492c960802b413140216"/>
                      <w:id w:val="1139843103"/>
                      <w:lock w:val="sdtLocked"/>
                    </w:sdtPr>
                    <w:sdtEndPr/>
                    <w:sdtContent>
                      <w:r w:rsidR="009666C6">
                        <w:t>1.78</w:t>
                      </w:r>
                    </w:sdtContent>
                  </w:sdt>
                  <w:r w:rsidR="009666C6">
                    <w:t>.</w:t>
                  </w:r>
                  <w:r w:rsidR="009666C6">
                    <w:rPr>
                      <w:szCs w:val="24"/>
                    </w:rPr>
                    <w:t xml:space="preserve"> Lietuvos Respublikos socialinės apsaugos ir darbo ministro 2010 m. sausio 27 d. įsakymą Nr. A1-29 „Dėl delspinigių dydžio patvirtinimo“;</w:t>
                  </w:r>
                </w:p>
              </w:sdtContent>
            </w:sdt>
            <w:sdt>
              <w:sdtPr>
                <w:alias w:val="1.79 pp."/>
                <w:tag w:val="part_7304eec5b4e14cf59b23b2c23800170c"/>
                <w:id w:val="-175570713"/>
                <w:lock w:val="sdtLocked"/>
              </w:sdtPr>
              <w:sdtEndPr/>
              <w:sdtContent>
                <w:p w14:paraId="0426E1AA" w14:textId="76C3C841" w:rsidR="00CD6146" w:rsidRDefault="00027C13">
                  <w:pPr>
                    <w:spacing w:line="360" w:lineRule="auto"/>
                    <w:ind w:firstLine="851"/>
                    <w:jc w:val="both"/>
                    <w:rPr>
                      <w:szCs w:val="24"/>
                    </w:rPr>
                  </w:pPr>
                  <w:sdt>
                    <w:sdtPr>
                      <w:alias w:val="Numeris"/>
                      <w:tag w:val="nr_7304eec5b4e14cf59b23b2c23800170c"/>
                      <w:id w:val="2129273466"/>
                      <w:lock w:val="sdtLocked"/>
                    </w:sdtPr>
                    <w:sdtEndPr/>
                    <w:sdtContent>
                      <w:r w:rsidR="009666C6">
                        <w:rPr>
                          <w:szCs w:val="24"/>
                        </w:rPr>
                        <w:t>1.79</w:t>
                      </w:r>
                    </w:sdtContent>
                  </w:sdt>
                  <w:r w:rsidR="009666C6">
                    <w:rPr>
                      <w:szCs w:val="24"/>
                    </w:rPr>
                    <w:t xml:space="preserve">. Lietuvos Respublikos socialinės apsaugos ir darbo ministro 2010 m. balandžio 12 d. įsakymą Nr. A1-139 „Dėl Projektų, skirtų įgyvendinti valstybinės smurto prieš moteris mažinimo strategijos įgyvendinimo priemones, atrankos konkursų organizavimo 2010–2012 metais nuostatų patvirtinimo ir projektų vertinimo komisijos sudarymo“ su visais pakeitimais ir </w:t>
                  </w:r>
                  <w:proofErr w:type="spellStart"/>
                  <w:r w:rsidR="009666C6">
                    <w:rPr>
                      <w:szCs w:val="24"/>
                    </w:rPr>
                    <w:t>papildymais</w:t>
                  </w:r>
                  <w:proofErr w:type="spellEnd"/>
                  <w:r w:rsidR="009666C6">
                    <w:rPr>
                      <w:szCs w:val="24"/>
                    </w:rPr>
                    <w:t>;</w:t>
                  </w:r>
                </w:p>
              </w:sdtContent>
            </w:sdt>
            <w:sdt>
              <w:sdtPr>
                <w:alias w:val="1.80 pp."/>
                <w:tag w:val="part_39a247144e3542f6affaebea45d97a27"/>
                <w:id w:val="-1158841143"/>
                <w:lock w:val="sdtLocked"/>
              </w:sdtPr>
              <w:sdtEndPr/>
              <w:sdtContent>
                <w:p w14:paraId="017D8ADB" w14:textId="75CD9EA4" w:rsidR="00CD6146" w:rsidRDefault="00027C13">
                  <w:pPr>
                    <w:spacing w:line="360" w:lineRule="auto"/>
                    <w:ind w:firstLine="851"/>
                    <w:jc w:val="both"/>
                    <w:rPr>
                      <w:szCs w:val="24"/>
                    </w:rPr>
                  </w:pPr>
                  <w:sdt>
                    <w:sdtPr>
                      <w:alias w:val="Numeris"/>
                      <w:tag w:val="nr_39a247144e3542f6affaebea45d97a27"/>
                      <w:id w:val="-311954775"/>
                      <w:lock w:val="sdtLocked"/>
                    </w:sdtPr>
                    <w:sdtEndPr/>
                    <w:sdtContent>
                      <w:r w:rsidR="009666C6">
                        <w:t>1.80</w:t>
                      </w:r>
                    </w:sdtContent>
                  </w:sdt>
                  <w:r w:rsidR="009666C6">
                    <w:t>.</w:t>
                  </w:r>
                  <w:r w:rsidR="009666C6">
                    <w:rPr>
                      <w:szCs w:val="24"/>
                    </w:rPr>
                    <w:t xml:space="preserve"> Lietuvos Respublikos socialinės apsaugos ir darbo ministro 2010 m. birželio 21 d. įsakymą Nr. A1-250 „Dėl Alytaus apskrities invalidų socialinių paslaugų ir reabilitacijos centro „Sveikata“ pavadinimo pakeitimo ir nuostatų patvirtinimo“;</w:t>
                  </w:r>
                </w:p>
              </w:sdtContent>
            </w:sdt>
            <w:sdt>
              <w:sdtPr>
                <w:alias w:val="1.81 pp."/>
                <w:tag w:val="part_ca47e0936b0840cc8b0a17e14a553ee9"/>
                <w:id w:val="-274102446"/>
                <w:lock w:val="sdtLocked"/>
              </w:sdtPr>
              <w:sdtEndPr/>
              <w:sdtContent>
                <w:p w14:paraId="3F2E5AF3" w14:textId="50ABBEAE" w:rsidR="00CD6146" w:rsidRDefault="00027C13">
                  <w:pPr>
                    <w:spacing w:line="360" w:lineRule="auto"/>
                    <w:ind w:firstLine="851"/>
                    <w:jc w:val="both"/>
                  </w:pPr>
                  <w:sdt>
                    <w:sdtPr>
                      <w:alias w:val="Numeris"/>
                      <w:tag w:val="nr_ca47e0936b0840cc8b0a17e14a553ee9"/>
                      <w:id w:val="-2028469367"/>
                      <w:lock w:val="sdtLocked"/>
                    </w:sdtPr>
                    <w:sdtEndPr/>
                    <w:sdtContent>
                      <w:r w:rsidR="009666C6">
                        <w:t>1.81</w:t>
                      </w:r>
                    </w:sdtContent>
                  </w:sdt>
                  <w:r w:rsidR="009666C6">
                    <w:t xml:space="preserve">. </w:t>
                  </w:r>
                  <w:r w:rsidR="009666C6">
                    <w:rPr>
                      <w:szCs w:val="24"/>
                    </w:rPr>
                    <w:t>Lietuvos Respublikos socialinės apsaugos ir darbo ministerijos 2010 m. liepos 2 d. įsakymą Nr. A1-322 „Dėl Profesijų, kurių darbuotojų trūksta Lietuvos Respublikoje, sąrašo pagal ekonominės veiklos rūšis 2010 m. II pusmečiui patvirtinimo“;</w:t>
                  </w:r>
                </w:p>
              </w:sdtContent>
            </w:sdt>
            <w:sdt>
              <w:sdtPr>
                <w:alias w:val="1.82 pp."/>
                <w:tag w:val="part_34f73dfeaecb470cb077d9f00f4cf2db"/>
                <w:id w:val="2059745979"/>
                <w:lock w:val="sdtLocked"/>
              </w:sdtPr>
              <w:sdtEndPr/>
              <w:sdtContent>
                <w:p w14:paraId="39C741F0" w14:textId="0BA186F4" w:rsidR="00CD6146" w:rsidRDefault="00027C13">
                  <w:pPr>
                    <w:spacing w:line="360" w:lineRule="auto"/>
                    <w:ind w:firstLine="851"/>
                    <w:jc w:val="both"/>
                    <w:rPr>
                      <w:szCs w:val="24"/>
                    </w:rPr>
                  </w:pPr>
                  <w:sdt>
                    <w:sdtPr>
                      <w:alias w:val="Numeris"/>
                      <w:tag w:val="nr_34f73dfeaecb470cb077d9f00f4cf2db"/>
                      <w:id w:val="-1531565715"/>
                      <w:lock w:val="sdtLocked"/>
                    </w:sdtPr>
                    <w:sdtEndPr/>
                    <w:sdtContent>
                      <w:r w:rsidR="009666C6">
                        <w:t>1.82</w:t>
                      </w:r>
                    </w:sdtContent>
                  </w:sdt>
                  <w:r w:rsidR="009666C6">
                    <w:t>.</w:t>
                  </w:r>
                  <w:r w:rsidR="009666C6">
                    <w:rPr>
                      <w:szCs w:val="24"/>
                    </w:rPr>
                    <w:t xml:space="preserve"> Lietuvos Respublikos socialinės apsaugos ir darbo ministerijos 2010 m. liepos 13 d. atitaisymą (Dėl Lietuvos Respublikos socialinės apsaugos ir darbo ministro 2010 m. birželio 22 d. įsakymo Nr. A1-286 atitaisymo);</w:t>
                  </w:r>
                </w:p>
              </w:sdtContent>
            </w:sdt>
            <w:sdt>
              <w:sdtPr>
                <w:alias w:val="1.83 pp."/>
                <w:tag w:val="part_66bd1c7ad3a2451ea285d197d2b2c392"/>
                <w:id w:val="1846898825"/>
                <w:lock w:val="sdtLocked"/>
              </w:sdtPr>
              <w:sdtEndPr/>
              <w:sdtContent>
                <w:p w14:paraId="149474F1" w14:textId="6DCF1B8D" w:rsidR="00CD6146" w:rsidRDefault="00027C13">
                  <w:pPr>
                    <w:spacing w:line="360" w:lineRule="auto"/>
                    <w:ind w:firstLine="851"/>
                    <w:jc w:val="both"/>
                  </w:pPr>
                  <w:sdt>
                    <w:sdtPr>
                      <w:alias w:val="Numeris"/>
                      <w:tag w:val="nr_66bd1c7ad3a2451ea285d197d2b2c392"/>
                      <w:id w:val="2005776812"/>
                      <w:lock w:val="sdtLocked"/>
                    </w:sdtPr>
                    <w:sdtEndPr/>
                    <w:sdtContent>
                      <w:r w:rsidR="009666C6">
                        <w:t>1.83</w:t>
                      </w:r>
                    </w:sdtContent>
                  </w:sdt>
                  <w:r w:rsidR="009666C6">
                    <w:t xml:space="preserve">. </w:t>
                  </w:r>
                  <w:r w:rsidR="009666C6">
                    <w:rPr>
                      <w:szCs w:val="24"/>
                    </w:rPr>
                    <w:t>Lietuvos Respublikos socialinės apsaugos ir darbo ministerijos 2010 m. gruodžio 21 d. įsakymą Nr. A1-615 „Dėl Profesijų, kurių darbuotojų trūksta Lietuvos Respublikoje, sąrašo pagal ekonominės veiklos rūšis 2011 m. I pusmečiui patvirtinimo“;</w:t>
                  </w:r>
                </w:p>
              </w:sdtContent>
            </w:sdt>
            <w:sdt>
              <w:sdtPr>
                <w:alias w:val="1.84 pp."/>
                <w:tag w:val="part_0fe7fd53d5184ea69c5bc8b9482c0b24"/>
                <w:id w:val="-237792701"/>
                <w:lock w:val="sdtLocked"/>
              </w:sdtPr>
              <w:sdtEndPr/>
              <w:sdtContent>
                <w:p w14:paraId="5DEF21AD" w14:textId="016FA518" w:rsidR="00CD6146" w:rsidRDefault="00027C13">
                  <w:pPr>
                    <w:spacing w:line="360" w:lineRule="auto"/>
                    <w:ind w:firstLine="851"/>
                    <w:jc w:val="both"/>
                    <w:rPr>
                      <w:szCs w:val="24"/>
                    </w:rPr>
                  </w:pPr>
                  <w:sdt>
                    <w:sdtPr>
                      <w:alias w:val="Numeris"/>
                      <w:tag w:val="nr_0fe7fd53d5184ea69c5bc8b9482c0b24"/>
                      <w:id w:val="-1904438433"/>
                      <w:lock w:val="sdtLocked"/>
                    </w:sdtPr>
                    <w:sdtEndPr/>
                    <w:sdtContent>
                      <w:r w:rsidR="009666C6">
                        <w:t>1.84</w:t>
                      </w:r>
                    </w:sdtContent>
                  </w:sdt>
                  <w:r w:rsidR="009666C6">
                    <w:t>.</w:t>
                  </w:r>
                  <w:r w:rsidR="009666C6">
                    <w:rPr>
                      <w:szCs w:val="24"/>
                    </w:rPr>
                    <w:t xml:space="preserve"> Lietuvos Respublikos socialinės apsaugos ir darbo ministro 2011 m. sausio 20 d. įsakymą Nr. A1-28 „Dėl delspinigių dydžio patvirtinimo“;</w:t>
                  </w:r>
                </w:p>
              </w:sdtContent>
            </w:sdt>
            <w:sdt>
              <w:sdtPr>
                <w:alias w:val="1.85 pp."/>
                <w:tag w:val="part_1d71d72ab90f4d8294d91dea3e63bdca"/>
                <w:id w:val="-1425645931"/>
                <w:lock w:val="sdtLocked"/>
              </w:sdtPr>
              <w:sdtEndPr/>
              <w:sdtContent>
                <w:p w14:paraId="6DEB094A" w14:textId="3A20AB20" w:rsidR="00CD6146" w:rsidRDefault="00027C13">
                  <w:pPr>
                    <w:spacing w:line="360" w:lineRule="auto"/>
                    <w:ind w:firstLine="851"/>
                    <w:jc w:val="both"/>
                    <w:rPr>
                      <w:szCs w:val="24"/>
                    </w:rPr>
                  </w:pPr>
                  <w:sdt>
                    <w:sdtPr>
                      <w:alias w:val="Numeris"/>
                      <w:tag w:val="nr_1d71d72ab90f4d8294d91dea3e63bdca"/>
                      <w:id w:val="1779377000"/>
                      <w:lock w:val="sdtLocked"/>
                    </w:sdtPr>
                    <w:sdtEndPr/>
                    <w:sdtContent>
                      <w:r w:rsidR="009666C6">
                        <w:t>1.85</w:t>
                      </w:r>
                    </w:sdtContent>
                  </w:sdt>
                  <w:r w:rsidR="009666C6">
                    <w:t>.</w:t>
                  </w:r>
                  <w:r w:rsidR="009666C6">
                    <w:rPr>
                      <w:szCs w:val="24"/>
                    </w:rPr>
                    <w:t xml:space="preserve"> Lietuvos Respublikos socialinės apsaugos ir darbo ministro 2011 m. vasario 3 d. įsakymą Nr. A1-63 „Dėl Nepanaudotų specialiųjų tikslinių dotacijų, skirtų socialinėms išmokoms ir kompensacijoms skaičiuoti ir mokėti, skyrimo biudžetinių įstaigų socialinių darbuotojų, socialinių darbuotojų padėjėjų ir seniūnijų specialistų, dirbančių socialinį darbą (pagal pareigybės aprašymą), priedams ir priemokoms bei socialinio draudimo įmokoms mokėti ketvirtinės ataskaitos formos patvirtinimo“;</w:t>
                  </w:r>
                </w:p>
              </w:sdtContent>
            </w:sdt>
            <w:sdt>
              <w:sdtPr>
                <w:alias w:val="1.86 pp."/>
                <w:tag w:val="part_d08600d6eec541e78168e115d08955ce"/>
                <w:id w:val="599840306"/>
                <w:lock w:val="sdtLocked"/>
              </w:sdtPr>
              <w:sdtEndPr/>
              <w:sdtContent>
                <w:p w14:paraId="333985A2" w14:textId="569A5107" w:rsidR="00CD6146" w:rsidRDefault="00027C13">
                  <w:pPr>
                    <w:spacing w:line="360" w:lineRule="auto"/>
                    <w:ind w:firstLine="851"/>
                    <w:jc w:val="both"/>
                    <w:rPr>
                      <w:szCs w:val="24"/>
                    </w:rPr>
                  </w:pPr>
                  <w:sdt>
                    <w:sdtPr>
                      <w:alias w:val="Numeris"/>
                      <w:tag w:val="nr_d08600d6eec541e78168e115d08955ce"/>
                      <w:id w:val="-817334598"/>
                      <w:lock w:val="sdtLocked"/>
                    </w:sdtPr>
                    <w:sdtEndPr/>
                    <w:sdtContent>
                      <w:r w:rsidR="009666C6">
                        <w:t>1.86</w:t>
                      </w:r>
                    </w:sdtContent>
                  </w:sdt>
                  <w:r w:rsidR="009666C6">
                    <w:t>.</w:t>
                  </w:r>
                  <w:r w:rsidR="009666C6">
                    <w:rPr>
                      <w:szCs w:val="24"/>
                    </w:rPr>
                    <w:t xml:space="preserve"> Lietuvos Respublikos socialinės apsaugos ir darbo ministro 2011 m. gegužės 10 d. įsakymą Nr. A1-227 „Dėl Teritorinės socialinių darbuotojų atestacijos komisijos nuostatų patvirtinimo“ su visais pakeitimais ir </w:t>
                  </w:r>
                  <w:proofErr w:type="spellStart"/>
                  <w:r w:rsidR="009666C6">
                    <w:rPr>
                      <w:szCs w:val="24"/>
                    </w:rPr>
                    <w:t>papildymais</w:t>
                  </w:r>
                  <w:proofErr w:type="spellEnd"/>
                  <w:r w:rsidR="009666C6">
                    <w:rPr>
                      <w:szCs w:val="24"/>
                    </w:rPr>
                    <w:t>;</w:t>
                  </w:r>
                </w:p>
              </w:sdtContent>
            </w:sdt>
            <w:sdt>
              <w:sdtPr>
                <w:alias w:val="1.87 pp."/>
                <w:tag w:val="part_28d6337f76ee434283f166eca378c85e"/>
                <w:id w:val="-625165272"/>
                <w:lock w:val="sdtLocked"/>
              </w:sdtPr>
              <w:sdtEndPr/>
              <w:sdtContent>
                <w:p w14:paraId="765B94C7" w14:textId="6A310200" w:rsidR="00CD6146" w:rsidRDefault="00027C13">
                  <w:pPr>
                    <w:spacing w:line="360" w:lineRule="auto"/>
                    <w:ind w:firstLine="851"/>
                    <w:jc w:val="both"/>
                    <w:rPr>
                      <w:szCs w:val="24"/>
                    </w:rPr>
                  </w:pPr>
                  <w:sdt>
                    <w:sdtPr>
                      <w:alias w:val="Numeris"/>
                      <w:tag w:val="nr_28d6337f76ee434283f166eca378c85e"/>
                      <w:id w:val="-1357804466"/>
                      <w:lock w:val="sdtLocked"/>
                    </w:sdtPr>
                    <w:sdtEndPr/>
                    <w:sdtContent>
                      <w:r w:rsidR="009666C6">
                        <w:rPr>
                          <w:szCs w:val="24"/>
                        </w:rPr>
                        <w:t>1.87</w:t>
                      </w:r>
                    </w:sdtContent>
                  </w:sdt>
                  <w:r w:rsidR="009666C6">
                    <w:rPr>
                      <w:szCs w:val="24"/>
                    </w:rPr>
                    <w:t>. Lietuvos Respublikos socialinės apsaugos ir darbo ministro 2011 m. birželio 27 d. įsakymą Nr. A1-299 „Dėl Profesijų, kurių darbuotojų trūksta Lietuvos Respublikoje, sąrašo pagal ekonominės veiklos rūšis 2011 m. II pusmečiui patvirtinimo“;</w:t>
                  </w:r>
                </w:p>
              </w:sdtContent>
            </w:sdt>
            <w:sdt>
              <w:sdtPr>
                <w:alias w:val="1.88 pp."/>
                <w:tag w:val="part_4b91d6f7a5dc4251b856c1531ee0f461"/>
                <w:id w:val="2089420450"/>
                <w:lock w:val="sdtLocked"/>
              </w:sdtPr>
              <w:sdtEndPr/>
              <w:sdtContent>
                <w:p w14:paraId="2D2DA3C0" w14:textId="2AA1A098" w:rsidR="00CD6146" w:rsidRDefault="00027C13">
                  <w:pPr>
                    <w:spacing w:line="360" w:lineRule="auto"/>
                    <w:ind w:firstLine="851"/>
                    <w:jc w:val="both"/>
                    <w:rPr>
                      <w:szCs w:val="24"/>
                    </w:rPr>
                  </w:pPr>
                  <w:sdt>
                    <w:sdtPr>
                      <w:alias w:val="Numeris"/>
                      <w:tag w:val="nr_4b91d6f7a5dc4251b856c1531ee0f461"/>
                      <w:id w:val="-1495802899"/>
                      <w:lock w:val="sdtLocked"/>
                    </w:sdtPr>
                    <w:sdtEndPr/>
                    <w:sdtContent>
                      <w:r w:rsidR="009666C6">
                        <w:rPr>
                          <w:szCs w:val="24"/>
                        </w:rPr>
                        <w:t>1.88</w:t>
                      </w:r>
                    </w:sdtContent>
                  </w:sdt>
                  <w:r w:rsidR="009666C6">
                    <w:rPr>
                      <w:szCs w:val="24"/>
                    </w:rPr>
                    <w:t xml:space="preserve">. Lietuvos Respublikos socialinės apsaugos ir darbo ministro 2011 m. rugpjūčio 23 d. įsakymą Nr. A1-376 „Dėl darbo grupės Jungtinių Tautų neįgaliųjų teisių konvencijos įgyvendinimo pirminei ataskaitai parengti sudarymo“ su visais pakeitimais ir </w:t>
                  </w:r>
                  <w:proofErr w:type="spellStart"/>
                  <w:r w:rsidR="009666C6">
                    <w:rPr>
                      <w:szCs w:val="24"/>
                    </w:rPr>
                    <w:t>papildymais</w:t>
                  </w:r>
                  <w:proofErr w:type="spellEnd"/>
                  <w:r w:rsidR="009666C6">
                    <w:rPr>
                      <w:szCs w:val="24"/>
                    </w:rPr>
                    <w:t>;</w:t>
                  </w:r>
                </w:p>
              </w:sdtContent>
            </w:sdt>
            <w:sdt>
              <w:sdtPr>
                <w:alias w:val="1.89 pp."/>
                <w:tag w:val="part_2ff1d96adf694be8bb8173b566238736"/>
                <w:id w:val="-1233000324"/>
                <w:lock w:val="sdtLocked"/>
              </w:sdtPr>
              <w:sdtEndPr/>
              <w:sdtContent>
                <w:p w14:paraId="64BF8B75" w14:textId="41FE9D85" w:rsidR="00CD6146" w:rsidRDefault="00027C13">
                  <w:pPr>
                    <w:spacing w:line="360" w:lineRule="auto"/>
                    <w:ind w:firstLine="851"/>
                    <w:jc w:val="both"/>
                  </w:pPr>
                  <w:sdt>
                    <w:sdtPr>
                      <w:alias w:val="Numeris"/>
                      <w:tag w:val="nr_2ff1d96adf694be8bb8173b566238736"/>
                      <w:id w:val="-1129469129"/>
                      <w:lock w:val="sdtLocked"/>
                    </w:sdtPr>
                    <w:sdtEndPr/>
                    <w:sdtContent>
                      <w:r w:rsidR="009666C6">
                        <w:t>1.89</w:t>
                      </w:r>
                    </w:sdtContent>
                  </w:sdt>
                  <w:r w:rsidR="009666C6">
                    <w:t>.</w:t>
                  </w:r>
                  <w:r w:rsidR="009666C6">
                    <w:rPr>
                      <w:szCs w:val="24"/>
                    </w:rPr>
                    <w:t xml:space="preserve"> Lietuvos Respublikos socialinės apsaugos ir darbo ministerijos 2011 m. gruodžio 28 d. įsakymą Nr. A1-558 „Dėl Profesijų, kurių darbuotojų trūksta Lietuvos Respublikoje, sąrašo pagal ekonominės veiklos rūšis 2012 m. I pusmečiui patvirtinimo“;</w:t>
                  </w:r>
                </w:p>
              </w:sdtContent>
            </w:sdt>
            <w:sdt>
              <w:sdtPr>
                <w:alias w:val="1.90 pp."/>
                <w:tag w:val="part_a4b36d14552a4cf981f91112ed6b0e63"/>
                <w:id w:val="753391584"/>
                <w:lock w:val="sdtLocked"/>
              </w:sdtPr>
              <w:sdtEndPr/>
              <w:sdtContent>
                <w:p w14:paraId="4227819D" w14:textId="557CD8E7" w:rsidR="00CD6146" w:rsidRDefault="00027C13">
                  <w:pPr>
                    <w:spacing w:line="360" w:lineRule="auto"/>
                    <w:ind w:firstLine="851"/>
                    <w:jc w:val="both"/>
                    <w:rPr>
                      <w:szCs w:val="24"/>
                    </w:rPr>
                  </w:pPr>
                  <w:sdt>
                    <w:sdtPr>
                      <w:alias w:val="Numeris"/>
                      <w:tag w:val="nr_a4b36d14552a4cf981f91112ed6b0e63"/>
                      <w:id w:val="992135089"/>
                      <w:lock w:val="sdtLocked"/>
                    </w:sdtPr>
                    <w:sdtEndPr/>
                    <w:sdtContent>
                      <w:r w:rsidR="009666C6">
                        <w:t>1.90</w:t>
                      </w:r>
                    </w:sdtContent>
                  </w:sdt>
                  <w:r w:rsidR="009666C6">
                    <w:t>.</w:t>
                  </w:r>
                  <w:r w:rsidR="009666C6">
                    <w:rPr>
                      <w:szCs w:val="24"/>
                    </w:rPr>
                    <w:t xml:space="preserve"> Lietuvos Respublikos socialinės apsaugos ir darbo ministerijos 2011 m. gruodžio 31 d. atitaisymą (Dėl Lietuvos Respublikos socialinės apsaugos ir darbo ministro 2011 m. gruodžio 6 d. įsakymo Nr. A1-516 atitaisymo);</w:t>
                  </w:r>
                </w:p>
              </w:sdtContent>
            </w:sdt>
            <w:sdt>
              <w:sdtPr>
                <w:alias w:val="1.91 pp."/>
                <w:tag w:val="part_5d65e3d4c7d04c32a57d5542ecff402e"/>
                <w:id w:val="1812898871"/>
                <w:lock w:val="sdtLocked"/>
              </w:sdtPr>
              <w:sdtEndPr/>
              <w:sdtContent>
                <w:p w14:paraId="59BC9746" w14:textId="38571544" w:rsidR="00CD6146" w:rsidRDefault="00027C13">
                  <w:pPr>
                    <w:spacing w:line="360" w:lineRule="auto"/>
                    <w:ind w:firstLine="851"/>
                    <w:jc w:val="both"/>
                    <w:rPr>
                      <w:szCs w:val="24"/>
                    </w:rPr>
                  </w:pPr>
                  <w:sdt>
                    <w:sdtPr>
                      <w:alias w:val="Numeris"/>
                      <w:tag w:val="nr_5d65e3d4c7d04c32a57d5542ecff402e"/>
                      <w:id w:val="191506236"/>
                      <w:lock w:val="sdtLocked"/>
                    </w:sdtPr>
                    <w:sdtEndPr/>
                    <w:sdtContent>
                      <w:r w:rsidR="009666C6">
                        <w:t>1.91</w:t>
                      </w:r>
                    </w:sdtContent>
                  </w:sdt>
                  <w:r w:rsidR="009666C6">
                    <w:t>.</w:t>
                  </w:r>
                  <w:r w:rsidR="009666C6">
                    <w:rPr>
                      <w:szCs w:val="24"/>
                    </w:rPr>
                    <w:t xml:space="preserve"> Lietuvos Respublikos socialinės apsaugos ir darbo ministro 2012 m. sausio 19 d. įsakymą Nr. A1-30 „Dėl delspinigių dydžio patvirtinimo“;</w:t>
                  </w:r>
                </w:p>
              </w:sdtContent>
            </w:sdt>
            <w:sdt>
              <w:sdtPr>
                <w:alias w:val="1.92 pp."/>
                <w:tag w:val="part_52c7f566ffb3447aae0c5b6709aa65f9"/>
                <w:id w:val="-31500056"/>
                <w:lock w:val="sdtLocked"/>
              </w:sdtPr>
              <w:sdtEndPr/>
              <w:sdtContent>
                <w:p w14:paraId="4F04DA94" w14:textId="76510168" w:rsidR="00CD6146" w:rsidRDefault="00027C13">
                  <w:pPr>
                    <w:spacing w:line="360" w:lineRule="auto"/>
                    <w:ind w:firstLine="851"/>
                    <w:jc w:val="both"/>
                    <w:rPr>
                      <w:szCs w:val="24"/>
                    </w:rPr>
                  </w:pPr>
                  <w:sdt>
                    <w:sdtPr>
                      <w:alias w:val="Numeris"/>
                      <w:tag w:val="nr_52c7f566ffb3447aae0c5b6709aa65f9"/>
                      <w:id w:val="906196352"/>
                      <w:lock w:val="sdtLocked"/>
                    </w:sdtPr>
                    <w:sdtEndPr/>
                    <w:sdtContent>
                      <w:r w:rsidR="009666C6">
                        <w:rPr>
                          <w:szCs w:val="24"/>
                        </w:rPr>
                        <w:t>1.92</w:t>
                      </w:r>
                    </w:sdtContent>
                  </w:sdt>
                  <w:r w:rsidR="009666C6">
                    <w:rPr>
                      <w:szCs w:val="24"/>
                    </w:rPr>
                    <w:t>. Lietuvos Respublikos socialinės apsaugos ir darbo ministro 2012 m. liepos 4 d. įsakymą Nr. A1-315 „Dėl Profesijų, kurių darbuotojų trūksta Lietuvos Respublikoje, sąrašo pagal ekonominės veiklos rūšis 2012 m. II pusmečiui patvirtinimo“;</w:t>
                  </w:r>
                </w:p>
              </w:sdtContent>
            </w:sdt>
            <w:sdt>
              <w:sdtPr>
                <w:alias w:val="1.93 pp."/>
                <w:tag w:val="part_73f529b1380946e3b19fbccbe99b9a15"/>
                <w:id w:val="-814792939"/>
                <w:lock w:val="sdtLocked"/>
              </w:sdtPr>
              <w:sdtEndPr/>
              <w:sdtContent>
                <w:p w14:paraId="421BFDA0" w14:textId="6942245D" w:rsidR="00CD6146" w:rsidRDefault="00027C13">
                  <w:pPr>
                    <w:spacing w:line="360" w:lineRule="auto"/>
                    <w:ind w:firstLine="851"/>
                    <w:jc w:val="both"/>
                    <w:rPr>
                      <w:szCs w:val="24"/>
                    </w:rPr>
                  </w:pPr>
                  <w:sdt>
                    <w:sdtPr>
                      <w:alias w:val="Numeris"/>
                      <w:tag w:val="nr_73f529b1380946e3b19fbccbe99b9a15"/>
                      <w:id w:val="353463404"/>
                      <w:lock w:val="sdtLocked"/>
                    </w:sdtPr>
                    <w:sdtEndPr/>
                    <w:sdtContent>
                      <w:r w:rsidR="009666C6">
                        <w:rPr>
                          <w:szCs w:val="24"/>
                        </w:rPr>
                        <w:t>1.93</w:t>
                      </w:r>
                    </w:sdtContent>
                  </w:sdt>
                  <w:r w:rsidR="009666C6">
                    <w:rPr>
                      <w:szCs w:val="24"/>
                    </w:rPr>
                    <w:t>. Lietuvos Respublikos socialinės apsaugos ir darbo ministro 2013 m. sausio 11 d. įsakymą Nr. A1-12 „Dėl profesijų, kurių darbuotojų trūksta Lietuvos Respublikoje, sąrašo pagal ekonominės veiklos rūšis 2013 m. I pusmečiui patvirtinimo“;</w:t>
                  </w:r>
                </w:p>
              </w:sdtContent>
            </w:sdt>
            <w:sdt>
              <w:sdtPr>
                <w:alias w:val="1.94 pp."/>
                <w:tag w:val="part_2f148152fd384368b786af4a1f9090cb"/>
                <w:id w:val="-1992395328"/>
                <w:lock w:val="sdtLocked"/>
              </w:sdtPr>
              <w:sdtEndPr/>
              <w:sdtContent>
                <w:p w14:paraId="596653EA" w14:textId="37C0E777" w:rsidR="00CD6146" w:rsidRDefault="00027C13">
                  <w:pPr>
                    <w:spacing w:line="360" w:lineRule="auto"/>
                    <w:ind w:firstLine="851"/>
                    <w:jc w:val="both"/>
                    <w:rPr>
                      <w:szCs w:val="24"/>
                    </w:rPr>
                  </w:pPr>
                  <w:sdt>
                    <w:sdtPr>
                      <w:alias w:val="Numeris"/>
                      <w:tag w:val="nr_2f148152fd384368b786af4a1f9090cb"/>
                      <w:id w:val="1329789429"/>
                      <w:lock w:val="sdtLocked"/>
                    </w:sdtPr>
                    <w:sdtEndPr/>
                    <w:sdtContent>
                      <w:r w:rsidR="009666C6">
                        <w:t>1.94</w:t>
                      </w:r>
                    </w:sdtContent>
                  </w:sdt>
                  <w:r w:rsidR="009666C6">
                    <w:t>.</w:t>
                  </w:r>
                  <w:r w:rsidR="009666C6">
                    <w:rPr>
                      <w:szCs w:val="24"/>
                    </w:rPr>
                    <w:t xml:space="preserve"> Lietuvos Respublikos socialinės apsaugos ir darbo ministro 2013 m. sausio 25 d. įsakymą Nr. A1-25 „Dėl delspinigių dydžio patvirtinimo“;</w:t>
                  </w:r>
                </w:p>
              </w:sdtContent>
            </w:sdt>
            <w:sdt>
              <w:sdtPr>
                <w:alias w:val="1.95 pp."/>
                <w:tag w:val="part_83ca6917184d4c618a661fe188db46fb"/>
                <w:id w:val="1066610831"/>
                <w:lock w:val="sdtLocked"/>
              </w:sdtPr>
              <w:sdtEndPr/>
              <w:sdtContent>
                <w:p w14:paraId="4FE97D18" w14:textId="243BCA88" w:rsidR="00CD6146" w:rsidRDefault="00027C13">
                  <w:pPr>
                    <w:spacing w:line="360" w:lineRule="auto"/>
                    <w:ind w:firstLine="851"/>
                    <w:jc w:val="both"/>
                    <w:rPr>
                      <w:szCs w:val="24"/>
                    </w:rPr>
                  </w:pPr>
                  <w:sdt>
                    <w:sdtPr>
                      <w:alias w:val="Numeris"/>
                      <w:tag w:val="nr_83ca6917184d4c618a661fe188db46fb"/>
                      <w:id w:val="-1354653337"/>
                      <w:lock w:val="sdtLocked"/>
                    </w:sdtPr>
                    <w:sdtEndPr/>
                    <w:sdtContent>
                      <w:r w:rsidR="009666C6">
                        <w:rPr>
                          <w:szCs w:val="24"/>
                        </w:rPr>
                        <w:t>1.95</w:t>
                      </w:r>
                    </w:sdtContent>
                  </w:sdt>
                  <w:r w:rsidR="009666C6">
                    <w:rPr>
                      <w:szCs w:val="24"/>
                    </w:rPr>
                    <w:t>. Lietuvos Respublikos socialinės apsaugos ir darbo ministro 2013 m. kovo 5 d. įsakymą Nr. A1-97 „Dėl Nevyriausybinių organizacijų, vienijančių kitas nevyriausybines organizacijas, dirbančias vaiko gerovės srityje ir atstovaujančias jų interesams, 2013 metų projektų atrankos konkurso organizavimo nuostatų patvirtinimo ir Nevyriausybinių organizacijų, vienijančių kitas nevyriausybines organizacijas, dirbančias vaiko gerovės srityje ir atstovaujančias jų interesams, 2013 metų projektų atrankos konkurso komisijos sudarymo“;</w:t>
                  </w:r>
                </w:p>
              </w:sdtContent>
            </w:sdt>
            <w:sdt>
              <w:sdtPr>
                <w:alias w:val="1.96 pp."/>
                <w:tag w:val="part_39c8b3e23e4b4227a95c431188feb133"/>
                <w:id w:val="1077861898"/>
                <w:lock w:val="sdtLocked"/>
              </w:sdtPr>
              <w:sdtEndPr/>
              <w:sdtContent>
                <w:p w14:paraId="7557C14E" w14:textId="5F2541CE" w:rsidR="00CD6146" w:rsidRDefault="00027C13">
                  <w:pPr>
                    <w:spacing w:line="360" w:lineRule="auto"/>
                    <w:ind w:firstLine="851"/>
                    <w:jc w:val="both"/>
                    <w:rPr>
                      <w:szCs w:val="24"/>
                    </w:rPr>
                  </w:pPr>
                  <w:sdt>
                    <w:sdtPr>
                      <w:alias w:val="Numeris"/>
                      <w:tag w:val="nr_39c8b3e23e4b4227a95c431188feb133"/>
                      <w:id w:val="529618183"/>
                      <w:lock w:val="sdtLocked"/>
                    </w:sdtPr>
                    <w:sdtEndPr/>
                    <w:sdtContent>
                      <w:r w:rsidR="009666C6">
                        <w:rPr>
                          <w:szCs w:val="24"/>
                        </w:rPr>
                        <w:t>1.96</w:t>
                      </w:r>
                    </w:sdtContent>
                  </w:sdt>
                  <w:r w:rsidR="009666C6">
                    <w:rPr>
                      <w:szCs w:val="24"/>
                    </w:rPr>
                    <w:t xml:space="preserve">. Lietuvos Respublikos socialinės apsaugos ir darbo ministro 2013 m. kovo 5 d. įsakymą Nr. A1-100 „Dėl darbo grupės Neįgalių vaikų, likusių be tėvų globos vaikų, suaugusių neįgalių asmenų socialinės globos namų </w:t>
                  </w:r>
                  <w:proofErr w:type="spellStart"/>
                  <w:r w:rsidR="009666C6">
                    <w:rPr>
                      <w:szCs w:val="24"/>
                    </w:rPr>
                    <w:t>deinstitucionalizacijos</w:t>
                  </w:r>
                  <w:proofErr w:type="spellEnd"/>
                  <w:r w:rsidR="009666C6">
                    <w:rPr>
                      <w:szCs w:val="24"/>
                    </w:rPr>
                    <w:t xml:space="preserve"> programos projektui parengti sudarymo“ su visais pakeitimais ir </w:t>
                  </w:r>
                  <w:proofErr w:type="spellStart"/>
                  <w:r w:rsidR="009666C6">
                    <w:rPr>
                      <w:szCs w:val="24"/>
                    </w:rPr>
                    <w:t>papildymais</w:t>
                  </w:r>
                  <w:proofErr w:type="spellEnd"/>
                  <w:r w:rsidR="009666C6">
                    <w:rPr>
                      <w:szCs w:val="24"/>
                    </w:rPr>
                    <w:t>;</w:t>
                  </w:r>
                </w:p>
              </w:sdtContent>
            </w:sdt>
            <w:sdt>
              <w:sdtPr>
                <w:alias w:val="1.97 pp."/>
                <w:tag w:val="part_33eecca904454496b13cd0d37a99c6af"/>
                <w:id w:val="-693535535"/>
                <w:lock w:val="sdtLocked"/>
              </w:sdtPr>
              <w:sdtEndPr/>
              <w:sdtContent>
                <w:p w14:paraId="56CB028C" w14:textId="1F8A87DF" w:rsidR="00CD6146" w:rsidRDefault="00027C13">
                  <w:pPr>
                    <w:spacing w:line="360" w:lineRule="auto"/>
                    <w:ind w:firstLine="851"/>
                    <w:jc w:val="both"/>
                    <w:rPr>
                      <w:szCs w:val="24"/>
                    </w:rPr>
                  </w:pPr>
                  <w:sdt>
                    <w:sdtPr>
                      <w:alias w:val="Numeris"/>
                      <w:tag w:val="nr_33eecca904454496b13cd0d37a99c6af"/>
                      <w:id w:val="-1700087097"/>
                      <w:lock w:val="sdtLocked"/>
                    </w:sdtPr>
                    <w:sdtEndPr/>
                    <w:sdtContent>
                      <w:r w:rsidR="009666C6">
                        <w:t>1.97</w:t>
                      </w:r>
                    </w:sdtContent>
                  </w:sdt>
                  <w:r w:rsidR="009666C6">
                    <w:t>.</w:t>
                  </w:r>
                  <w:r w:rsidR="009666C6">
                    <w:rPr>
                      <w:szCs w:val="24"/>
                    </w:rPr>
                    <w:t xml:space="preserve"> Lietuvos Respublikos socialinės apsaugos ir darbo ministro 2013 m. balandžio 16 d. įsakymą Nr. A1-162 „Dėl teritorijų, kuriose bedarbių dalis, skaičiuojant nuo darbingo amžiaus gyventojų, yra didesnė negu vidutiniškai šalyje, nustatymo“ su visais pakeitimais ir </w:t>
                  </w:r>
                  <w:proofErr w:type="spellStart"/>
                  <w:r w:rsidR="009666C6">
                    <w:rPr>
                      <w:szCs w:val="24"/>
                    </w:rPr>
                    <w:t>papildymais</w:t>
                  </w:r>
                  <w:proofErr w:type="spellEnd"/>
                  <w:r w:rsidR="009666C6">
                    <w:rPr>
                      <w:szCs w:val="24"/>
                    </w:rPr>
                    <w:t>;</w:t>
                  </w:r>
                </w:p>
              </w:sdtContent>
            </w:sdt>
            <w:sdt>
              <w:sdtPr>
                <w:alias w:val="1.98 pp."/>
                <w:tag w:val="part_e33d2cfda6ed49119b87d94630968cce"/>
                <w:id w:val="1455753980"/>
                <w:lock w:val="sdtLocked"/>
              </w:sdtPr>
              <w:sdtEndPr/>
              <w:sdtContent>
                <w:p w14:paraId="749180F3" w14:textId="38E4EFF6" w:rsidR="00CD6146" w:rsidRDefault="00027C13">
                  <w:pPr>
                    <w:spacing w:line="360" w:lineRule="auto"/>
                    <w:ind w:firstLine="851"/>
                    <w:jc w:val="both"/>
                    <w:rPr>
                      <w:szCs w:val="24"/>
                    </w:rPr>
                  </w:pPr>
                  <w:sdt>
                    <w:sdtPr>
                      <w:alias w:val="Numeris"/>
                      <w:tag w:val="nr_e33d2cfda6ed49119b87d94630968cce"/>
                      <w:id w:val="-897044309"/>
                      <w:lock w:val="sdtLocked"/>
                    </w:sdtPr>
                    <w:sdtEndPr/>
                    <w:sdtContent>
                      <w:r w:rsidR="009666C6">
                        <w:t>1.98</w:t>
                      </w:r>
                    </w:sdtContent>
                  </w:sdt>
                  <w:r w:rsidR="009666C6">
                    <w:t>.</w:t>
                  </w:r>
                  <w:r w:rsidR="009666C6">
                    <w:rPr>
                      <w:szCs w:val="24"/>
                    </w:rPr>
                    <w:t xml:space="preserve"> Lietuvos Respublikos socialinės apsaugos ir darbo ministro 2013 m. gegužės 14 d. įsakymą Nr. A1-208 „Dėl Jaunimo darbuotojų veiklos aprašo patvirtinimo“;</w:t>
                  </w:r>
                </w:p>
              </w:sdtContent>
            </w:sdt>
            <w:sdt>
              <w:sdtPr>
                <w:alias w:val="1.99 pp."/>
                <w:tag w:val="part_a262378e0d4247b0b78facb806a18949"/>
                <w:id w:val="1034694599"/>
                <w:lock w:val="sdtLocked"/>
              </w:sdtPr>
              <w:sdtEndPr/>
              <w:sdtContent>
                <w:p w14:paraId="448FE307" w14:textId="3EEFEF22" w:rsidR="00CD6146" w:rsidRDefault="00027C13">
                  <w:pPr>
                    <w:spacing w:line="360" w:lineRule="auto"/>
                    <w:ind w:firstLine="851"/>
                    <w:jc w:val="both"/>
                    <w:rPr>
                      <w:szCs w:val="24"/>
                    </w:rPr>
                  </w:pPr>
                  <w:sdt>
                    <w:sdtPr>
                      <w:alias w:val="Numeris"/>
                      <w:tag w:val="nr_a262378e0d4247b0b78facb806a18949"/>
                      <w:id w:val="-1599635507"/>
                      <w:lock w:val="sdtLocked"/>
                    </w:sdtPr>
                    <w:sdtEndPr/>
                    <w:sdtContent>
                      <w:r w:rsidR="009666C6">
                        <w:rPr>
                          <w:szCs w:val="24"/>
                        </w:rPr>
                        <w:t>1.99</w:t>
                      </w:r>
                    </w:sdtContent>
                  </w:sdt>
                  <w:r w:rsidR="009666C6">
                    <w:rPr>
                      <w:szCs w:val="24"/>
                    </w:rPr>
                    <w:t>. Lietuvos Respublikos socialinės apsaugos ir darbo ministro 2013 m. birželio 25 d. įsakymą Nr. A1-306 „Dėl profesijų, kurių darbuotojų trūksta Lietuvos Respublikoje, sąrašo pagal ekonominės veiklos rūšis 2013 m. II pusmečiui patvirtinimo“;</w:t>
                  </w:r>
                </w:p>
              </w:sdtContent>
            </w:sdt>
            <w:sdt>
              <w:sdtPr>
                <w:alias w:val="1.100 pp."/>
                <w:tag w:val="part_75f566fc39be4f3295310d4e0a80da3f"/>
                <w:id w:val="-1081289379"/>
                <w:lock w:val="sdtLocked"/>
              </w:sdtPr>
              <w:sdtEndPr/>
              <w:sdtContent>
                <w:p w14:paraId="177669BD" w14:textId="47C368F3" w:rsidR="00CD6146" w:rsidRDefault="00027C13">
                  <w:pPr>
                    <w:spacing w:line="360" w:lineRule="auto"/>
                    <w:ind w:firstLine="851"/>
                    <w:jc w:val="both"/>
                    <w:rPr>
                      <w:szCs w:val="24"/>
                    </w:rPr>
                  </w:pPr>
                  <w:sdt>
                    <w:sdtPr>
                      <w:alias w:val="Numeris"/>
                      <w:tag w:val="nr_75f566fc39be4f3295310d4e0a80da3f"/>
                      <w:id w:val="1107078743"/>
                      <w:lock w:val="sdtLocked"/>
                    </w:sdtPr>
                    <w:sdtEndPr/>
                    <w:sdtContent>
                      <w:r w:rsidR="009666C6">
                        <w:rPr>
                          <w:szCs w:val="24"/>
                        </w:rPr>
                        <w:t>1.100</w:t>
                      </w:r>
                    </w:sdtContent>
                  </w:sdt>
                  <w:r w:rsidR="009666C6">
                    <w:rPr>
                      <w:szCs w:val="24"/>
                    </w:rPr>
                    <w:t>. Lietuvos Respublikos socialinės apsaugos ir darbo ministro 2013 m. liepos 24 d. įsakymą Nr. A1-427 „Dėl Valstybinės smurto prieš moteris mažinimo strategijos įgyvendinimo priemonių 2013 metų plano patvirtinimo“;</w:t>
                  </w:r>
                </w:p>
              </w:sdtContent>
            </w:sdt>
            <w:sdt>
              <w:sdtPr>
                <w:alias w:val="1.101 pp."/>
                <w:tag w:val="part_133a8870bfdf454bbbd6dff4703c8451"/>
                <w:id w:val="1693956532"/>
                <w:lock w:val="sdtLocked"/>
              </w:sdtPr>
              <w:sdtEndPr/>
              <w:sdtContent>
                <w:p w14:paraId="33DBB2EC" w14:textId="49956AA4" w:rsidR="00CD6146" w:rsidRDefault="00027C13">
                  <w:pPr>
                    <w:spacing w:line="360" w:lineRule="auto"/>
                    <w:ind w:firstLine="851"/>
                    <w:jc w:val="both"/>
                    <w:rPr>
                      <w:szCs w:val="24"/>
                    </w:rPr>
                  </w:pPr>
                  <w:sdt>
                    <w:sdtPr>
                      <w:alias w:val="Numeris"/>
                      <w:tag w:val="nr_133a8870bfdf454bbbd6dff4703c8451"/>
                      <w:id w:val="-1283031797"/>
                      <w:lock w:val="sdtLocked"/>
                    </w:sdtPr>
                    <w:sdtEndPr/>
                    <w:sdtContent>
                      <w:r w:rsidR="009666C6">
                        <w:rPr>
                          <w:szCs w:val="24"/>
                        </w:rPr>
                        <w:t>1.101</w:t>
                      </w:r>
                    </w:sdtContent>
                  </w:sdt>
                  <w:r w:rsidR="009666C6">
                    <w:rPr>
                      <w:szCs w:val="24"/>
                    </w:rPr>
                    <w:t>. Lietuvos Respublikos socialinės apsaugos ir darbo ministro 2013 m. gruodžio 16 d. įsakymą Nr. A1-691 „Dėl profesijų, kurių darbuotojų trūksta Lietuvos Respublikoje, sąrašo pagal ekonominės veiklos rūšis 2014 m. I pusmečiui patvirtinimo“;</w:t>
                  </w:r>
                </w:p>
              </w:sdtContent>
            </w:sdt>
            <w:sdt>
              <w:sdtPr>
                <w:alias w:val="1.102 pp."/>
                <w:tag w:val="part_d316b333d5c64de38c07b18ca1fbb6c5"/>
                <w:id w:val="-1576577169"/>
                <w:lock w:val="sdtLocked"/>
              </w:sdtPr>
              <w:sdtEndPr/>
              <w:sdtContent>
                <w:p w14:paraId="7C9C7FA8" w14:textId="7D6B754B" w:rsidR="00CD6146" w:rsidRDefault="00027C13">
                  <w:pPr>
                    <w:spacing w:line="360" w:lineRule="auto"/>
                    <w:ind w:firstLine="851"/>
                    <w:jc w:val="both"/>
                    <w:rPr>
                      <w:szCs w:val="24"/>
                    </w:rPr>
                  </w:pPr>
                  <w:sdt>
                    <w:sdtPr>
                      <w:alias w:val="Numeris"/>
                      <w:tag w:val="nr_d316b333d5c64de38c07b18ca1fbb6c5"/>
                      <w:id w:val="-1590846634"/>
                      <w:lock w:val="sdtLocked"/>
                    </w:sdtPr>
                    <w:sdtEndPr/>
                    <w:sdtContent>
                      <w:r w:rsidR="009666C6">
                        <w:t>1.102</w:t>
                      </w:r>
                    </w:sdtContent>
                  </w:sdt>
                  <w:r w:rsidR="009666C6">
                    <w:t>.</w:t>
                  </w:r>
                  <w:r w:rsidR="009666C6">
                    <w:rPr>
                      <w:szCs w:val="24"/>
                    </w:rPr>
                    <w:t xml:space="preserve"> Lietuvos Respublikos socialinės apsaugos ir darbo ministro 2014 m. sausio 27 d. įsakymą Nr. A1-50 „Dėl delspinigių dydžio patvirtinimo“;</w:t>
                  </w:r>
                </w:p>
              </w:sdtContent>
            </w:sdt>
            <w:sdt>
              <w:sdtPr>
                <w:alias w:val="1.103 pp."/>
                <w:tag w:val="part_e5de066415534c038205cb860a75c57d"/>
                <w:id w:val="-942373172"/>
                <w:lock w:val="sdtLocked"/>
              </w:sdtPr>
              <w:sdtEndPr/>
              <w:sdtContent>
                <w:p w14:paraId="5DB55DA7" w14:textId="5AD9B287" w:rsidR="00CD6146" w:rsidRDefault="00027C13">
                  <w:pPr>
                    <w:spacing w:line="360" w:lineRule="auto"/>
                    <w:ind w:firstLine="851"/>
                    <w:jc w:val="both"/>
                    <w:rPr>
                      <w:szCs w:val="24"/>
                    </w:rPr>
                  </w:pPr>
                  <w:sdt>
                    <w:sdtPr>
                      <w:alias w:val="Numeris"/>
                      <w:tag w:val="nr_e5de066415534c038205cb860a75c57d"/>
                      <w:id w:val="-1838529718"/>
                      <w:lock w:val="sdtLocked"/>
                    </w:sdtPr>
                    <w:sdtEndPr/>
                    <w:sdtContent>
                      <w:r w:rsidR="009666C6">
                        <w:rPr>
                          <w:szCs w:val="24"/>
                        </w:rPr>
                        <w:t>1.103</w:t>
                      </w:r>
                    </w:sdtContent>
                  </w:sdt>
                  <w:r w:rsidR="009666C6">
                    <w:rPr>
                      <w:szCs w:val="24"/>
                    </w:rPr>
                    <w:t>. Lietuvos Respublikos socialinės apsaugos ir darbo ministro 2014 m. balandžio 14 d. įsakymą Nr. A1-206 „Dėl teisinio reguliavimo stebėsenos 2014 metų plano patvirtinimo“;</w:t>
                  </w:r>
                </w:p>
              </w:sdtContent>
            </w:sdt>
            <w:sdt>
              <w:sdtPr>
                <w:alias w:val="1.104 pp."/>
                <w:tag w:val="part_c5420bfacca54e36b182a1080b9c7d8a"/>
                <w:id w:val="1953133487"/>
                <w:lock w:val="sdtLocked"/>
              </w:sdtPr>
              <w:sdtEndPr/>
              <w:sdtContent>
                <w:p w14:paraId="6C5E4980" w14:textId="0879D4F3" w:rsidR="00CD6146" w:rsidRDefault="00027C13">
                  <w:pPr>
                    <w:spacing w:line="360" w:lineRule="auto"/>
                    <w:ind w:firstLine="851"/>
                    <w:jc w:val="both"/>
                  </w:pPr>
                  <w:sdt>
                    <w:sdtPr>
                      <w:alias w:val="Numeris"/>
                      <w:tag w:val="nr_c5420bfacca54e36b182a1080b9c7d8a"/>
                      <w:id w:val="-1936738489"/>
                      <w:lock w:val="sdtLocked"/>
                    </w:sdtPr>
                    <w:sdtEndPr/>
                    <w:sdtContent>
                      <w:r w:rsidR="009666C6">
                        <w:t>1.104</w:t>
                      </w:r>
                    </w:sdtContent>
                  </w:sdt>
                  <w:r w:rsidR="009666C6">
                    <w:t>.</w:t>
                  </w:r>
                  <w:r w:rsidR="009666C6">
                    <w:rPr>
                      <w:szCs w:val="24"/>
                    </w:rPr>
                    <w:t xml:space="preserve"> Lietuvos Respublikos socialinės apsaugos ir darbo ministro 2014 m. birželio 16 d. įsakymą Nr. A1-323 „Dėl Profesijų, kurių darbuotojų trūksta Lietuvos Respublikoje, sąrašo pagal ekonominės veiklos rūšis 2014 m. II pusmečiui patvirtinimo“;</w:t>
                  </w:r>
                </w:p>
              </w:sdtContent>
            </w:sdt>
            <w:sdt>
              <w:sdtPr>
                <w:alias w:val="1.105 pp."/>
                <w:tag w:val="part_0aba5f630f364e8fabf92405505d8a7b"/>
                <w:id w:val="1452514160"/>
                <w:lock w:val="sdtLocked"/>
              </w:sdtPr>
              <w:sdtEndPr/>
              <w:sdtContent>
                <w:p w14:paraId="5FB3B034" w14:textId="17A2E9F0" w:rsidR="00CD6146" w:rsidRDefault="00027C13">
                  <w:pPr>
                    <w:spacing w:line="360" w:lineRule="auto"/>
                    <w:ind w:firstLine="851"/>
                    <w:jc w:val="both"/>
                    <w:rPr>
                      <w:szCs w:val="24"/>
                    </w:rPr>
                  </w:pPr>
                  <w:sdt>
                    <w:sdtPr>
                      <w:alias w:val="Numeris"/>
                      <w:tag w:val="nr_0aba5f630f364e8fabf92405505d8a7b"/>
                      <w:id w:val="1362470538"/>
                      <w:lock w:val="sdtLocked"/>
                    </w:sdtPr>
                    <w:sdtEndPr/>
                    <w:sdtContent>
                      <w:r w:rsidR="009666C6">
                        <w:t>1.105</w:t>
                      </w:r>
                    </w:sdtContent>
                  </w:sdt>
                  <w:r w:rsidR="009666C6">
                    <w:t>.</w:t>
                  </w:r>
                  <w:r w:rsidR="009666C6">
                    <w:rPr>
                      <w:szCs w:val="24"/>
                    </w:rPr>
                    <w:t xml:space="preserve"> Lietuvos Respublikos socialinės apsaugos ir darbo ministro 2014 m. birželio 16 d. įsakymą Nr. A1-324 „Dėl Rekomendacijos savivaldybių administracijoms dėl piniginės socialinės paramos ir šalpos išmokų gavėjų informavimo apie išmokų dydžius, keičiant litus į eurus, patvirtinimo“;</w:t>
                  </w:r>
                </w:p>
              </w:sdtContent>
            </w:sdt>
            <w:sdt>
              <w:sdtPr>
                <w:alias w:val="1.106 pp."/>
                <w:tag w:val="part_57b32d1089934ae2b5c57c07df6b3b79"/>
                <w:id w:val="2030446672"/>
                <w:lock w:val="sdtLocked"/>
              </w:sdtPr>
              <w:sdtEndPr/>
              <w:sdtContent>
                <w:p w14:paraId="72F80073" w14:textId="55686629" w:rsidR="00CD6146" w:rsidRDefault="00027C13">
                  <w:pPr>
                    <w:spacing w:line="360" w:lineRule="auto"/>
                    <w:ind w:firstLine="851"/>
                    <w:jc w:val="both"/>
                    <w:rPr>
                      <w:szCs w:val="24"/>
                    </w:rPr>
                  </w:pPr>
                  <w:sdt>
                    <w:sdtPr>
                      <w:alias w:val="Numeris"/>
                      <w:tag w:val="nr_57b32d1089934ae2b5c57c07df6b3b79"/>
                      <w:id w:val="1854999738"/>
                      <w:lock w:val="sdtLocked"/>
                    </w:sdtPr>
                    <w:sdtEndPr/>
                    <w:sdtContent>
                      <w:r w:rsidR="009666C6">
                        <w:t>1.106</w:t>
                      </w:r>
                    </w:sdtContent>
                  </w:sdt>
                  <w:r w:rsidR="009666C6">
                    <w:t>.</w:t>
                  </w:r>
                  <w:r w:rsidR="009666C6">
                    <w:rPr>
                      <w:szCs w:val="24"/>
                    </w:rPr>
                    <w:t xml:space="preserve"> Lietuvos Respublikos socialinės apsaugos ir darbo ministro 2014 m. rugsėjo 23 d. įsakymą Nr. A1-457 „Dėl ekonominės veiklos rūšių, patiriančių nuostolių dėl Rusijos Federacijos paskelbto kai kurių prekių importo iš Europos Sąjungos ir kitų užsienio valstybių draudimo, nustatymo“;</w:t>
                  </w:r>
                </w:p>
              </w:sdtContent>
            </w:sdt>
            <w:sdt>
              <w:sdtPr>
                <w:alias w:val="1.107 pp."/>
                <w:tag w:val="part_998c5a0b727b42d18e2e0f61d117915e"/>
                <w:id w:val="1003634071"/>
                <w:lock w:val="sdtLocked"/>
              </w:sdtPr>
              <w:sdtEndPr/>
              <w:sdtContent>
                <w:p w14:paraId="6AEA3EB7" w14:textId="791C23DE" w:rsidR="00CD6146" w:rsidRDefault="00027C13">
                  <w:pPr>
                    <w:spacing w:line="360" w:lineRule="auto"/>
                    <w:ind w:firstLine="851"/>
                    <w:jc w:val="both"/>
                    <w:rPr>
                      <w:szCs w:val="24"/>
                    </w:rPr>
                  </w:pPr>
                  <w:sdt>
                    <w:sdtPr>
                      <w:alias w:val="Numeris"/>
                      <w:tag w:val="nr_998c5a0b727b42d18e2e0f61d117915e"/>
                      <w:id w:val="-597403535"/>
                      <w:lock w:val="sdtLocked"/>
                    </w:sdtPr>
                    <w:sdtEndPr/>
                    <w:sdtContent>
                      <w:r w:rsidR="009666C6">
                        <w:rPr>
                          <w:szCs w:val="24"/>
                        </w:rPr>
                        <w:t>1.107</w:t>
                      </w:r>
                    </w:sdtContent>
                  </w:sdt>
                  <w:r w:rsidR="009666C6">
                    <w:rPr>
                      <w:szCs w:val="24"/>
                    </w:rPr>
                    <w:t>. Lietuvos Respublikos socialinės apsaugos ir darbo ministro 2014 m. gruodžio 19 d. įsakymą Nr. A1-655 „Dėl profesijų, kurių darbuotojų trūksta Lietuvos Respublikoje, sąrašo pagal ekonominės veiklos rūšis 2015 m. I pusmečiui patvirtinimo“;</w:t>
                  </w:r>
                </w:p>
              </w:sdtContent>
            </w:sdt>
            <w:sdt>
              <w:sdtPr>
                <w:alias w:val="1.108 pp."/>
                <w:tag w:val="part_cb6aa89cf411458aa03e9ce3d788f765"/>
                <w:id w:val="-82454880"/>
                <w:lock w:val="sdtLocked"/>
              </w:sdtPr>
              <w:sdtEndPr/>
              <w:sdtContent>
                <w:p w14:paraId="7F9EBAD1" w14:textId="33BDE6CC" w:rsidR="00CD6146" w:rsidRDefault="00027C13">
                  <w:pPr>
                    <w:spacing w:line="360" w:lineRule="auto"/>
                    <w:ind w:firstLine="851"/>
                    <w:jc w:val="both"/>
                    <w:rPr>
                      <w:szCs w:val="24"/>
                    </w:rPr>
                  </w:pPr>
                  <w:sdt>
                    <w:sdtPr>
                      <w:alias w:val="Numeris"/>
                      <w:tag w:val="nr_cb6aa89cf411458aa03e9ce3d788f765"/>
                      <w:id w:val="634993396"/>
                      <w:lock w:val="sdtLocked"/>
                    </w:sdtPr>
                    <w:sdtEndPr/>
                    <w:sdtContent>
                      <w:r w:rsidR="009666C6">
                        <w:t>1.108</w:t>
                      </w:r>
                    </w:sdtContent>
                  </w:sdt>
                  <w:r w:rsidR="009666C6">
                    <w:t>.</w:t>
                  </w:r>
                  <w:r w:rsidR="009666C6">
                    <w:rPr>
                      <w:szCs w:val="24"/>
                    </w:rPr>
                    <w:t xml:space="preserve"> Lietuvos Respublikos socialinės apsaugos ir darbo ministro 2015 m. sausio 26 d. įsakymą Nr. A1-43 „Dėl delspinigių dydžio patvirtinimo“;</w:t>
                  </w:r>
                </w:p>
              </w:sdtContent>
            </w:sdt>
            <w:sdt>
              <w:sdtPr>
                <w:alias w:val="1.109 pp."/>
                <w:tag w:val="part_f90f2d0b14d04fecae88dc25ef2d94b9"/>
                <w:id w:val="1736046614"/>
                <w:lock w:val="sdtLocked"/>
              </w:sdtPr>
              <w:sdtEndPr/>
              <w:sdtContent>
                <w:p w14:paraId="1018ED85" w14:textId="498C423B" w:rsidR="00CD6146" w:rsidRDefault="00027C13">
                  <w:pPr>
                    <w:spacing w:line="360" w:lineRule="auto"/>
                    <w:ind w:firstLine="851"/>
                    <w:jc w:val="both"/>
                    <w:rPr>
                      <w:szCs w:val="24"/>
                    </w:rPr>
                  </w:pPr>
                  <w:sdt>
                    <w:sdtPr>
                      <w:alias w:val="Numeris"/>
                      <w:tag w:val="nr_f90f2d0b14d04fecae88dc25ef2d94b9"/>
                      <w:id w:val="722713712"/>
                      <w:lock w:val="sdtLocked"/>
                    </w:sdtPr>
                    <w:sdtEndPr/>
                    <w:sdtContent>
                      <w:r w:rsidR="009666C6">
                        <w:rPr>
                          <w:szCs w:val="24"/>
                        </w:rPr>
                        <w:t>1.109</w:t>
                      </w:r>
                    </w:sdtContent>
                  </w:sdt>
                  <w:r w:rsidR="009666C6">
                    <w:rPr>
                      <w:szCs w:val="24"/>
                    </w:rPr>
                    <w:t xml:space="preserve">. Lietuvos Respublikos socialinės apsaugos ir darbo ministro 2015 m. balandžio 9 d. įsakymą Nr. A1-191 „Dėl Jaunimo iniciatyvų projektų finansavimo 2015 metais konkursui pateiktų projektų vertinimo ir atrankos komisijos sudarymo“ su visais pakeitimais ir </w:t>
                  </w:r>
                  <w:proofErr w:type="spellStart"/>
                  <w:r w:rsidR="009666C6">
                    <w:rPr>
                      <w:szCs w:val="24"/>
                    </w:rPr>
                    <w:t>papildymais</w:t>
                  </w:r>
                  <w:proofErr w:type="spellEnd"/>
                  <w:r w:rsidR="009666C6">
                    <w:rPr>
                      <w:szCs w:val="24"/>
                    </w:rPr>
                    <w:t>;</w:t>
                  </w:r>
                </w:p>
              </w:sdtContent>
            </w:sdt>
            <w:sdt>
              <w:sdtPr>
                <w:alias w:val="1.110 pp."/>
                <w:tag w:val="part_648a11d33d244702a6f7977ea74dc66f"/>
                <w:id w:val="1228955219"/>
                <w:lock w:val="sdtLocked"/>
              </w:sdtPr>
              <w:sdtEndPr/>
              <w:sdtContent>
                <w:p w14:paraId="36E8681E" w14:textId="0C8915CC" w:rsidR="00CD6146" w:rsidRDefault="00027C13">
                  <w:pPr>
                    <w:spacing w:line="360" w:lineRule="auto"/>
                    <w:ind w:firstLine="851"/>
                    <w:jc w:val="both"/>
                  </w:pPr>
                  <w:sdt>
                    <w:sdtPr>
                      <w:alias w:val="Numeris"/>
                      <w:tag w:val="nr_648a11d33d244702a6f7977ea74dc66f"/>
                      <w:id w:val="-997729280"/>
                      <w:lock w:val="sdtLocked"/>
                    </w:sdtPr>
                    <w:sdtEndPr/>
                    <w:sdtContent>
                      <w:r w:rsidR="009666C6">
                        <w:rPr>
                          <w:szCs w:val="24"/>
                        </w:rPr>
                        <w:t>1.110</w:t>
                      </w:r>
                    </w:sdtContent>
                  </w:sdt>
                  <w:r w:rsidR="009666C6">
                    <w:rPr>
                      <w:szCs w:val="24"/>
                    </w:rPr>
                    <w:t>. Lietuvos Respublikos socialinės apsaugos ir darbo ministro 2015 m. birželio 8 d. įsakymą Nr. A1-321 „Dėl komisijos sudarymo“;</w:t>
                  </w:r>
                </w:p>
              </w:sdtContent>
            </w:sdt>
            <w:sdt>
              <w:sdtPr>
                <w:alias w:val="1.111 pp."/>
                <w:tag w:val="part_4bea3d262ed149fabf7331c668d5efed"/>
                <w:id w:val="-1556846310"/>
                <w:lock w:val="sdtLocked"/>
              </w:sdtPr>
              <w:sdtEndPr/>
              <w:sdtContent>
                <w:p w14:paraId="5510C65B" w14:textId="4BDEFF75" w:rsidR="00CD6146" w:rsidRDefault="00027C13">
                  <w:pPr>
                    <w:spacing w:line="360" w:lineRule="auto"/>
                    <w:ind w:firstLine="851"/>
                    <w:jc w:val="both"/>
                    <w:rPr>
                      <w:szCs w:val="24"/>
                    </w:rPr>
                  </w:pPr>
                  <w:sdt>
                    <w:sdtPr>
                      <w:alias w:val="Numeris"/>
                      <w:tag w:val="nr_4bea3d262ed149fabf7331c668d5efed"/>
                      <w:id w:val="-216201327"/>
                      <w:lock w:val="sdtLocked"/>
                    </w:sdtPr>
                    <w:sdtEndPr/>
                    <w:sdtContent>
                      <w:r w:rsidR="009666C6">
                        <w:t>1.111</w:t>
                      </w:r>
                    </w:sdtContent>
                  </w:sdt>
                  <w:r w:rsidR="009666C6">
                    <w:t>.</w:t>
                  </w:r>
                  <w:r w:rsidR="009666C6">
                    <w:rPr>
                      <w:szCs w:val="24"/>
                    </w:rPr>
                    <w:t xml:space="preserve"> Lietuvos Respublikos socialinės apsaugos ir darbo ministro 2015 m. rugsėjo 21 d. įsakymą Nr. A1-539 „Dėl Neįgalumo ir darbingumo nustatymo tarnybos prie Socialinės apsaugos ir darbo ministerijos buveinės adreso“;</w:t>
                  </w:r>
                </w:p>
              </w:sdtContent>
            </w:sdt>
            <w:sdt>
              <w:sdtPr>
                <w:alias w:val="1.112 pp."/>
                <w:tag w:val="part_d9d1104b8c614d129575057912356f74"/>
                <w:id w:val="-770933515"/>
                <w:lock w:val="sdtLocked"/>
              </w:sdtPr>
              <w:sdtEndPr/>
              <w:sdtContent>
                <w:p w14:paraId="13551028" w14:textId="04B6C8AF" w:rsidR="00CD6146" w:rsidRDefault="00027C13">
                  <w:pPr>
                    <w:spacing w:line="360" w:lineRule="auto"/>
                    <w:ind w:firstLine="851"/>
                    <w:jc w:val="both"/>
                  </w:pPr>
                  <w:sdt>
                    <w:sdtPr>
                      <w:alias w:val="Numeris"/>
                      <w:tag w:val="nr_d9d1104b8c614d129575057912356f74"/>
                      <w:id w:val="1755710251"/>
                      <w:lock w:val="sdtLocked"/>
                    </w:sdtPr>
                    <w:sdtEndPr/>
                    <w:sdtContent>
                      <w:r w:rsidR="009666C6">
                        <w:rPr>
                          <w:szCs w:val="24"/>
                        </w:rPr>
                        <w:t>1.112</w:t>
                      </w:r>
                    </w:sdtContent>
                  </w:sdt>
                  <w:r w:rsidR="009666C6">
                    <w:rPr>
                      <w:szCs w:val="24"/>
                    </w:rPr>
                    <w:t xml:space="preserve">. Lietuvos Respublikos socialinės apsaugos ir darbo ministro 2016 m. sausio 21 d. įsakymą Nr. A1-33 „Dėl </w:t>
                  </w:r>
                  <w:proofErr w:type="spellStart"/>
                  <w:r w:rsidR="009666C6">
                    <w:rPr>
                      <w:szCs w:val="24"/>
                    </w:rPr>
                    <w:t>Tarpinstitucinio</w:t>
                  </w:r>
                  <w:proofErr w:type="spellEnd"/>
                  <w:r w:rsidR="009666C6">
                    <w:rPr>
                      <w:szCs w:val="24"/>
                    </w:rPr>
                    <w:t xml:space="preserve"> bendradarbiavimo jaunimo srityje projektų finansavimo 2016 metais konkursui pateiktų projektų vertinimo ir atrankos komisijos sudarymo“;</w:t>
                  </w:r>
                </w:p>
              </w:sdtContent>
            </w:sdt>
            <w:sdt>
              <w:sdtPr>
                <w:alias w:val="1.113 pp."/>
                <w:tag w:val="part_792923eb44ec42939c26bfa07e006cf5"/>
                <w:id w:val="570155612"/>
                <w:lock w:val="sdtLocked"/>
              </w:sdtPr>
              <w:sdtEndPr/>
              <w:sdtContent>
                <w:p w14:paraId="388D2325" w14:textId="7B0101CA" w:rsidR="00CD6146" w:rsidRDefault="00027C13">
                  <w:pPr>
                    <w:spacing w:line="360" w:lineRule="auto"/>
                    <w:ind w:firstLine="851"/>
                    <w:jc w:val="both"/>
                    <w:rPr>
                      <w:szCs w:val="24"/>
                    </w:rPr>
                  </w:pPr>
                  <w:sdt>
                    <w:sdtPr>
                      <w:alias w:val="Numeris"/>
                      <w:tag w:val="nr_792923eb44ec42939c26bfa07e006cf5"/>
                      <w:id w:val="556829709"/>
                      <w:lock w:val="sdtLocked"/>
                    </w:sdtPr>
                    <w:sdtEndPr/>
                    <w:sdtContent>
                      <w:r w:rsidR="009666C6">
                        <w:t>1.113</w:t>
                      </w:r>
                    </w:sdtContent>
                  </w:sdt>
                  <w:r w:rsidR="009666C6">
                    <w:t>.</w:t>
                  </w:r>
                  <w:r w:rsidR="009666C6">
                    <w:rPr>
                      <w:szCs w:val="24"/>
                    </w:rPr>
                    <w:t xml:space="preserve"> Lietuvos Respublikos socialinės apsaugos ir darbo ministro 2016 m. sausio 26 d. įsakymą Nr. A1-44 „Dėl delspinigių dydžio patvirtinimo“ su visais pakeitimais ir </w:t>
                  </w:r>
                  <w:proofErr w:type="spellStart"/>
                  <w:r w:rsidR="009666C6">
                    <w:rPr>
                      <w:szCs w:val="24"/>
                    </w:rPr>
                    <w:t>papildymais</w:t>
                  </w:r>
                  <w:proofErr w:type="spellEnd"/>
                  <w:r w:rsidR="009666C6">
                    <w:rPr>
                      <w:szCs w:val="24"/>
                    </w:rPr>
                    <w:t>;</w:t>
                  </w:r>
                </w:p>
              </w:sdtContent>
            </w:sdt>
            <w:sdt>
              <w:sdtPr>
                <w:alias w:val="1.114 pp."/>
                <w:tag w:val="part_9a1cd20e79e5407282aae9677a2cd59a"/>
                <w:id w:val="284241113"/>
                <w:lock w:val="sdtLocked"/>
              </w:sdtPr>
              <w:sdtEndPr/>
              <w:sdtContent>
                <w:p w14:paraId="196791B3" w14:textId="45DE6CD6" w:rsidR="00CD6146" w:rsidRDefault="00027C13">
                  <w:pPr>
                    <w:spacing w:line="360" w:lineRule="auto"/>
                    <w:ind w:firstLine="851"/>
                    <w:jc w:val="both"/>
                    <w:rPr>
                      <w:szCs w:val="24"/>
                    </w:rPr>
                  </w:pPr>
                  <w:sdt>
                    <w:sdtPr>
                      <w:alias w:val="Numeris"/>
                      <w:tag w:val="nr_9a1cd20e79e5407282aae9677a2cd59a"/>
                      <w:id w:val="1608151788"/>
                      <w:lock w:val="sdtLocked"/>
                    </w:sdtPr>
                    <w:sdtEndPr/>
                    <w:sdtContent>
                      <w:r w:rsidR="009666C6">
                        <w:t>1.114</w:t>
                      </w:r>
                    </w:sdtContent>
                  </w:sdt>
                  <w:r w:rsidR="009666C6">
                    <w:t xml:space="preserve">. </w:t>
                  </w:r>
                  <w:r w:rsidR="009666C6">
                    <w:rPr>
                      <w:szCs w:val="24"/>
                    </w:rPr>
                    <w:t>Lietuvos Respublikos socialinės apsaugos ir darbo ministro 2016 m. vasario 1 d. įsakymą Nr. A1-55 „Dėl Jaunimo iniciatyvų projektų finansavimo 2016 metais konkursui pateiktų projektų vertinimo ir atrankos komisijos sudarymo“;</w:t>
                  </w:r>
                </w:p>
              </w:sdtContent>
            </w:sdt>
            <w:sdt>
              <w:sdtPr>
                <w:alias w:val="1.115 pp."/>
                <w:tag w:val="part_4c3e63bd3b44466a9098bc8db98ac321"/>
                <w:id w:val="108705922"/>
                <w:lock w:val="sdtLocked"/>
              </w:sdtPr>
              <w:sdtEndPr/>
              <w:sdtContent>
                <w:p w14:paraId="66150929" w14:textId="4F9317CB" w:rsidR="00CD6146" w:rsidRDefault="00027C13">
                  <w:pPr>
                    <w:spacing w:line="360" w:lineRule="auto"/>
                    <w:ind w:firstLine="851"/>
                    <w:jc w:val="both"/>
                    <w:rPr>
                      <w:szCs w:val="24"/>
                    </w:rPr>
                  </w:pPr>
                  <w:sdt>
                    <w:sdtPr>
                      <w:alias w:val="Numeris"/>
                      <w:tag w:val="nr_4c3e63bd3b44466a9098bc8db98ac321"/>
                      <w:id w:val="-1084988520"/>
                      <w:lock w:val="sdtLocked"/>
                    </w:sdtPr>
                    <w:sdtEndPr/>
                    <w:sdtContent>
                      <w:r w:rsidR="009666C6">
                        <w:rPr>
                          <w:szCs w:val="24"/>
                        </w:rPr>
                        <w:t>1.115</w:t>
                      </w:r>
                    </w:sdtContent>
                  </w:sdt>
                  <w:r w:rsidR="009666C6">
                    <w:rPr>
                      <w:szCs w:val="24"/>
                    </w:rPr>
                    <w:t>. Lietuvos Respublikos socialinės apsaugos ir darbo ministro 2016 m. kovo 21 d. įsakymą Nr. A1-142 „Dėl Lietuvos Respublikos socialinės apsaugos ir darbo ministerijos 2016 metų teisinio reguliavimo stebėsenos plano patvirtinimo“;</w:t>
                  </w:r>
                </w:p>
              </w:sdtContent>
            </w:sdt>
            <w:sdt>
              <w:sdtPr>
                <w:alias w:val="1.116 pp."/>
                <w:tag w:val="part_3b59699f2eb64ccda121086b2c02a34d"/>
                <w:id w:val="-1508597429"/>
                <w:lock w:val="sdtLocked"/>
              </w:sdtPr>
              <w:sdtEndPr/>
              <w:sdtContent>
                <w:p w14:paraId="1BB51003" w14:textId="27FA3716" w:rsidR="00CD6146" w:rsidRDefault="00027C13">
                  <w:pPr>
                    <w:spacing w:line="360" w:lineRule="auto"/>
                    <w:ind w:firstLine="851"/>
                    <w:jc w:val="both"/>
                    <w:rPr>
                      <w:szCs w:val="24"/>
                    </w:rPr>
                  </w:pPr>
                  <w:sdt>
                    <w:sdtPr>
                      <w:alias w:val="Numeris"/>
                      <w:tag w:val="nr_3b59699f2eb64ccda121086b2c02a34d"/>
                      <w:id w:val="-1022012117"/>
                      <w:lock w:val="sdtLocked"/>
                    </w:sdtPr>
                    <w:sdtEndPr/>
                    <w:sdtContent>
                      <w:r w:rsidR="009666C6">
                        <w:rPr>
                          <w:szCs w:val="24"/>
                        </w:rPr>
                        <w:t>1.116</w:t>
                      </w:r>
                    </w:sdtContent>
                  </w:sdt>
                  <w:r w:rsidR="009666C6">
                    <w:rPr>
                      <w:szCs w:val="24"/>
                    </w:rPr>
                    <w:t xml:space="preserve">. Lietuvos Respublikos socialinės apsaugos ir darbo ministro 2016 m. rugpjūčio 22 d. įsakymą Nr. A1-453 „Dėl Įmonių socialinės atsakomybės koordinavimo tarp valstybės institucijų ir socialinių partnerių platformos sudarymo“ su visais pakeitimais ir </w:t>
                  </w:r>
                  <w:proofErr w:type="spellStart"/>
                  <w:r w:rsidR="009666C6">
                    <w:rPr>
                      <w:szCs w:val="24"/>
                    </w:rPr>
                    <w:t>papildymais</w:t>
                  </w:r>
                  <w:proofErr w:type="spellEnd"/>
                  <w:r w:rsidR="009666C6">
                    <w:rPr>
                      <w:szCs w:val="24"/>
                    </w:rPr>
                    <w:t>;</w:t>
                  </w:r>
                </w:p>
              </w:sdtContent>
            </w:sdt>
            <w:sdt>
              <w:sdtPr>
                <w:alias w:val="1.117 pp."/>
                <w:tag w:val="part_121b3cb4851d4356b265504f4e7a3ac5"/>
                <w:id w:val="697199266"/>
                <w:lock w:val="sdtLocked"/>
              </w:sdtPr>
              <w:sdtEndPr/>
              <w:sdtContent>
                <w:p w14:paraId="2287BABC" w14:textId="0A1EBC69" w:rsidR="00CD6146" w:rsidRDefault="00027C13">
                  <w:pPr>
                    <w:spacing w:line="360" w:lineRule="auto"/>
                    <w:ind w:firstLine="851"/>
                    <w:jc w:val="both"/>
                    <w:rPr>
                      <w:szCs w:val="24"/>
                    </w:rPr>
                  </w:pPr>
                  <w:sdt>
                    <w:sdtPr>
                      <w:alias w:val="Numeris"/>
                      <w:tag w:val="nr_121b3cb4851d4356b265504f4e7a3ac5"/>
                      <w:id w:val="718481851"/>
                      <w:lock w:val="sdtLocked"/>
                    </w:sdtPr>
                    <w:sdtEndPr/>
                    <w:sdtContent>
                      <w:r w:rsidR="009666C6">
                        <w:rPr>
                          <w:szCs w:val="24"/>
                        </w:rPr>
                        <w:t>1.117</w:t>
                      </w:r>
                    </w:sdtContent>
                  </w:sdt>
                  <w:r w:rsidR="009666C6">
                    <w:rPr>
                      <w:szCs w:val="24"/>
                    </w:rPr>
                    <w:t>. Lietuvos Respublikos socialinės apsaugos ir darbo ministro 2016 m. spalio 26 d. įsakymą Nr. A1-580 „Dėl darbo grupės veiksmų plano, skirto demografijos ir gyventojų senėjimo pasekmių klausimams spręsti, projektui parengti sudarymo“;</w:t>
                  </w:r>
                </w:p>
              </w:sdtContent>
            </w:sdt>
            <w:sdt>
              <w:sdtPr>
                <w:alias w:val="1.118 pp."/>
                <w:tag w:val="part_381a8fc2115c4ea7994fd2c24229c98f"/>
                <w:id w:val="402108966"/>
                <w:lock w:val="sdtLocked"/>
              </w:sdtPr>
              <w:sdtEndPr/>
              <w:sdtContent>
                <w:p w14:paraId="1E82E267" w14:textId="6B0E29DA" w:rsidR="00CD6146" w:rsidRDefault="00027C13">
                  <w:pPr>
                    <w:spacing w:line="360" w:lineRule="auto"/>
                    <w:ind w:firstLine="851"/>
                    <w:jc w:val="both"/>
                    <w:rPr>
                      <w:szCs w:val="24"/>
                    </w:rPr>
                  </w:pPr>
                  <w:sdt>
                    <w:sdtPr>
                      <w:alias w:val="Numeris"/>
                      <w:tag w:val="nr_381a8fc2115c4ea7994fd2c24229c98f"/>
                      <w:id w:val="608247709"/>
                      <w:lock w:val="sdtLocked"/>
                    </w:sdtPr>
                    <w:sdtEndPr/>
                    <w:sdtContent>
                      <w:r w:rsidR="009666C6">
                        <w:rPr>
                          <w:szCs w:val="24"/>
                        </w:rPr>
                        <w:t>1.118</w:t>
                      </w:r>
                    </w:sdtContent>
                  </w:sdt>
                  <w:r w:rsidR="009666C6">
                    <w:rPr>
                      <w:szCs w:val="24"/>
                    </w:rPr>
                    <w:t xml:space="preserve">. Lietuvos Respublikos socialinės apsaugos ir darbo ministro 2017 m. sausio 13 d. įsakymą Nr. A1-21 „Dėl Lietuvos Respublikos socialinės apsaugos ir darbo ministerijos 2017 metų teisinio reguliavimo stebėsenos plano patvirtinimo“ su visais pakeitimais ir </w:t>
                  </w:r>
                  <w:proofErr w:type="spellStart"/>
                  <w:r w:rsidR="009666C6">
                    <w:rPr>
                      <w:szCs w:val="24"/>
                    </w:rPr>
                    <w:t>papildymais</w:t>
                  </w:r>
                  <w:proofErr w:type="spellEnd"/>
                  <w:r w:rsidR="009666C6">
                    <w:rPr>
                      <w:szCs w:val="24"/>
                    </w:rPr>
                    <w:t>;</w:t>
                  </w:r>
                </w:p>
              </w:sdtContent>
            </w:sdt>
            <w:sdt>
              <w:sdtPr>
                <w:alias w:val="1.119 pp."/>
                <w:tag w:val="part_7abb9ca17e25477890d373c260f32864"/>
                <w:id w:val="-2022076288"/>
                <w:lock w:val="sdtLocked"/>
              </w:sdtPr>
              <w:sdtEndPr/>
              <w:sdtContent>
                <w:p w14:paraId="396F787C" w14:textId="27948701" w:rsidR="00CD6146" w:rsidRDefault="00027C13">
                  <w:pPr>
                    <w:spacing w:line="360" w:lineRule="auto"/>
                    <w:ind w:firstLine="851"/>
                    <w:jc w:val="both"/>
                    <w:rPr>
                      <w:szCs w:val="24"/>
                    </w:rPr>
                  </w:pPr>
                  <w:sdt>
                    <w:sdtPr>
                      <w:alias w:val="Numeris"/>
                      <w:tag w:val="nr_7abb9ca17e25477890d373c260f32864"/>
                      <w:id w:val="-1309480180"/>
                      <w:lock w:val="sdtLocked"/>
                    </w:sdtPr>
                    <w:sdtEndPr/>
                    <w:sdtContent>
                      <w:r w:rsidR="009666C6">
                        <w:rPr>
                          <w:szCs w:val="24"/>
                        </w:rPr>
                        <w:t>1.119</w:t>
                      </w:r>
                    </w:sdtContent>
                  </w:sdt>
                  <w:r w:rsidR="009666C6">
                    <w:rPr>
                      <w:szCs w:val="24"/>
                    </w:rPr>
                    <w:t>. Lietuvos Respublikos socialinės apsaugos ir darbo ministro 2017 m. vasario 7 d. įsakymą Nr. A1-74 „Dėl Nevyriausybinių organizacijų tarybos personalinės sudėties patvirtinimo“;</w:t>
                  </w:r>
                </w:p>
              </w:sdtContent>
            </w:sdt>
            <w:sdt>
              <w:sdtPr>
                <w:alias w:val="1.120 pp."/>
                <w:tag w:val="part_7eb2aa99899a4af98f68f328888c6268"/>
                <w:id w:val="703908062"/>
                <w:lock w:val="sdtLocked"/>
              </w:sdtPr>
              <w:sdtEndPr/>
              <w:sdtContent>
                <w:p w14:paraId="73B527EA" w14:textId="7AAF7261" w:rsidR="00CD6146" w:rsidRDefault="00027C13">
                  <w:pPr>
                    <w:spacing w:line="360" w:lineRule="auto"/>
                    <w:ind w:firstLine="851"/>
                    <w:jc w:val="both"/>
                    <w:rPr>
                      <w:szCs w:val="24"/>
                    </w:rPr>
                  </w:pPr>
                  <w:sdt>
                    <w:sdtPr>
                      <w:alias w:val="Numeris"/>
                      <w:tag w:val="nr_7eb2aa99899a4af98f68f328888c6268"/>
                      <w:id w:val="-607662239"/>
                      <w:lock w:val="sdtLocked"/>
                    </w:sdtPr>
                    <w:sdtEndPr/>
                    <w:sdtContent>
                      <w:r w:rsidR="009666C6">
                        <w:t>1.120</w:t>
                      </w:r>
                    </w:sdtContent>
                  </w:sdt>
                  <w:r w:rsidR="009666C6">
                    <w:t>.</w:t>
                  </w:r>
                  <w:r w:rsidR="009666C6">
                    <w:rPr>
                      <w:szCs w:val="24"/>
                    </w:rPr>
                    <w:t xml:space="preserve"> Lietuvos Respublikos socialinės apsaugos ir darbo ministro 2017 m. vasario 8 d. įsakymą Nr. A1-80 „Dėl Lietuvos Respublikos socialinės apsaugos ir darbo ministro 2005 m. kovo 3 d. įsakymo Nr. A1-68 „Dėl Bendrųjų valstybės ir savivaldybių vaikų globos namų nuostatų patvirtinimo“ pakeitimo“;</w:t>
                  </w:r>
                </w:p>
              </w:sdtContent>
            </w:sdt>
            <w:sdt>
              <w:sdtPr>
                <w:alias w:val="1.121 pp."/>
                <w:tag w:val="part_261a74fa786a45cc9170c0f0583b94f8"/>
                <w:id w:val="-359669246"/>
                <w:lock w:val="sdtLocked"/>
              </w:sdtPr>
              <w:sdtEndPr/>
              <w:sdtContent>
                <w:p w14:paraId="09821E71" w14:textId="18BA8E24" w:rsidR="00CD6146" w:rsidRDefault="00027C13">
                  <w:pPr>
                    <w:spacing w:line="360" w:lineRule="auto"/>
                    <w:ind w:firstLine="851"/>
                    <w:jc w:val="both"/>
                    <w:rPr>
                      <w:szCs w:val="24"/>
                    </w:rPr>
                  </w:pPr>
                  <w:sdt>
                    <w:sdtPr>
                      <w:alias w:val="Numeris"/>
                      <w:tag w:val="nr_261a74fa786a45cc9170c0f0583b94f8"/>
                      <w:id w:val="1175078141"/>
                      <w:lock w:val="sdtLocked"/>
                    </w:sdtPr>
                    <w:sdtEndPr/>
                    <w:sdtContent>
                      <w:r w:rsidR="009666C6">
                        <w:rPr>
                          <w:szCs w:val="24"/>
                        </w:rPr>
                        <w:t>1.121</w:t>
                      </w:r>
                    </w:sdtContent>
                  </w:sdt>
                  <w:r w:rsidR="009666C6">
                    <w:rPr>
                      <w:szCs w:val="24"/>
                    </w:rPr>
                    <w:t xml:space="preserve">. Lietuvos Respublikos socialinės apsaugos ir darbo ministro 2017 m. kovo 16 d. įsakymą Nr. A1-131 „Dėl </w:t>
                  </w:r>
                  <w:proofErr w:type="spellStart"/>
                  <w:r w:rsidR="009666C6">
                    <w:rPr>
                      <w:szCs w:val="24"/>
                    </w:rPr>
                    <w:t>Tarpinstitucinio</w:t>
                  </w:r>
                  <w:proofErr w:type="spellEnd"/>
                  <w:r w:rsidR="009666C6">
                    <w:rPr>
                      <w:szCs w:val="24"/>
                    </w:rPr>
                    <w:t xml:space="preserve"> bendradarbiavimo jaunimo srityje projektų finansavimo 2017 metais konkursui pateiktų projektų vertinimo komisijos sudarymo“;</w:t>
                  </w:r>
                </w:p>
              </w:sdtContent>
            </w:sdt>
            <w:sdt>
              <w:sdtPr>
                <w:alias w:val="1.122 pp."/>
                <w:tag w:val="part_78eca4e5321f48deb7894af894c91921"/>
                <w:id w:val="-1892491349"/>
                <w:lock w:val="sdtLocked"/>
              </w:sdtPr>
              <w:sdtEndPr/>
              <w:sdtContent>
                <w:p w14:paraId="0987B606" w14:textId="7D5BFCF1" w:rsidR="00CD6146" w:rsidRDefault="00027C13">
                  <w:pPr>
                    <w:spacing w:line="360" w:lineRule="auto"/>
                    <w:ind w:firstLine="851"/>
                    <w:jc w:val="both"/>
                    <w:rPr>
                      <w:szCs w:val="24"/>
                    </w:rPr>
                  </w:pPr>
                  <w:sdt>
                    <w:sdtPr>
                      <w:alias w:val="Numeris"/>
                      <w:tag w:val="nr_78eca4e5321f48deb7894af894c91921"/>
                      <w:id w:val="-966739699"/>
                      <w:lock w:val="sdtLocked"/>
                    </w:sdtPr>
                    <w:sdtEndPr/>
                    <w:sdtContent>
                      <w:r w:rsidR="009666C6">
                        <w:rPr>
                          <w:szCs w:val="24"/>
                        </w:rPr>
                        <w:t>1.122</w:t>
                      </w:r>
                    </w:sdtContent>
                  </w:sdt>
                  <w:r w:rsidR="009666C6">
                    <w:rPr>
                      <w:szCs w:val="24"/>
                    </w:rPr>
                    <w:t xml:space="preserve">. Lietuvos Respublikos socialinės apsaugos ir darbo ministro 2017 m. kovo 23 d. įsakymą Nr. A1-142 „Dėl Jaunimo iniciatyvų projektų finansavimo 2017 metais konkursui pateiktų projektų vertinimo komisijos sudarymo“ su visais pakeitimais ir </w:t>
                  </w:r>
                  <w:proofErr w:type="spellStart"/>
                  <w:r w:rsidR="009666C6">
                    <w:rPr>
                      <w:szCs w:val="24"/>
                    </w:rPr>
                    <w:t>papildymais</w:t>
                  </w:r>
                  <w:proofErr w:type="spellEnd"/>
                  <w:r w:rsidR="009666C6">
                    <w:rPr>
                      <w:szCs w:val="24"/>
                    </w:rPr>
                    <w:t>;</w:t>
                  </w:r>
                </w:p>
              </w:sdtContent>
            </w:sdt>
            <w:sdt>
              <w:sdtPr>
                <w:alias w:val="1.123 pp."/>
                <w:tag w:val="part_d505bf4d7ae34913a9a01cb631d0ea65"/>
                <w:id w:val="-1721440201"/>
                <w:lock w:val="sdtLocked"/>
              </w:sdtPr>
              <w:sdtEndPr/>
              <w:sdtContent>
                <w:p w14:paraId="4679123E" w14:textId="3FCB80B2" w:rsidR="00CD6146" w:rsidRDefault="00027C13">
                  <w:pPr>
                    <w:spacing w:line="360" w:lineRule="auto"/>
                    <w:ind w:firstLine="851"/>
                    <w:jc w:val="both"/>
                    <w:rPr>
                      <w:szCs w:val="24"/>
                    </w:rPr>
                  </w:pPr>
                  <w:sdt>
                    <w:sdtPr>
                      <w:alias w:val="Numeris"/>
                      <w:tag w:val="nr_d505bf4d7ae34913a9a01cb631d0ea65"/>
                      <w:id w:val="46647920"/>
                      <w:lock w:val="sdtLocked"/>
                    </w:sdtPr>
                    <w:sdtEndPr/>
                    <w:sdtContent>
                      <w:r w:rsidR="009666C6">
                        <w:t>1.123</w:t>
                      </w:r>
                    </w:sdtContent>
                  </w:sdt>
                  <w:r w:rsidR="009666C6">
                    <w:t>.</w:t>
                  </w:r>
                  <w:r w:rsidR="009666C6">
                    <w:rPr>
                      <w:szCs w:val="24"/>
                    </w:rPr>
                    <w:t xml:space="preserve"> Lietuvos Respublikos socialinės apsaugos ir darbo ministro 2018 m. gegužės 21 d. įsakymą Nr. A1-231 „Dėl Asmeninio asistento paslaugų organizavimo ir teikimo tvarkos aprašo patvirtinimo“;</w:t>
                  </w:r>
                </w:p>
              </w:sdtContent>
            </w:sdt>
            <w:sdt>
              <w:sdtPr>
                <w:alias w:val="1.124 pp."/>
                <w:tag w:val="part_925d96cfea504fa89fa6893aa35e2b1a"/>
                <w:id w:val="-1876304544"/>
                <w:lock w:val="sdtLocked"/>
              </w:sdtPr>
              <w:sdtEndPr/>
              <w:sdtContent>
                <w:p w14:paraId="4824419C" w14:textId="54B49B9E" w:rsidR="00CD6146" w:rsidRDefault="00027C13">
                  <w:pPr>
                    <w:spacing w:line="360" w:lineRule="auto"/>
                    <w:ind w:firstLine="851"/>
                    <w:jc w:val="both"/>
                    <w:rPr>
                      <w:szCs w:val="24"/>
                    </w:rPr>
                  </w:pPr>
                  <w:sdt>
                    <w:sdtPr>
                      <w:alias w:val="Numeris"/>
                      <w:tag w:val="nr_925d96cfea504fa89fa6893aa35e2b1a"/>
                      <w:id w:val="-226917074"/>
                      <w:lock w:val="sdtLocked"/>
                    </w:sdtPr>
                    <w:sdtEndPr/>
                    <w:sdtContent>
                      <w:r w:rsidR="009666C6">
                        <w:rPr>
                          <w:szCs w:val="24"/>
                        </w:rPr>
                        <w:t>1.124</w:t>
                      </w:r>
                    </w:sdtContent>
                  </w:sdt>
                  <w:r w:rsidR="009666C6">
                    <w:rPr>
                      <w:szCs w:val="24"/>
                    </w:rPr>
                    <w:t xml:space="preserve">. Lietuvos Respublikos socialinės apsaugos ir darbo ministro 2017 m. birželio 22 d. įsakymą Nr. A1-317 „Dėl darbo grupės sudarymo“ su visais pakeitimais ir </w:t>
                  </w:r>
                  <w:proofErr w:type="spellStart"/>
                  <w:r w:rsidR="009666C6">
                    <w:rPr>
                      <w:szCs w:val="24"/>
                    </w:rPr>
                    <w:t>papildymais</w:t>
                  </w:r>
                  <w:proofErr w:type="spellEnd"/>
                  <w:r w:rsidR="009666C6">
                    <w:rPr>
                      <w:szCs w:val="24"/>
                    </w:rPr>
                    <w:t>;</w:t>
                  </w:r>
                </w:p>
              </w:sdtContent>
            </w:sdt>
            <w:sdt>
              <w:sdtPr>
                <w:alias w:val="1.125 pp."/>
                <w:tag w:val="part_382d1cf7a07a4fce8c11742897fa9fff"/>
                <w:id w:val="2084183216"/>
                <w:lock w:val="sdtLocked"/>
              </w:sdtPr>
              <w:sdtEndPr/>
              <w:sdtContent>
                <w:p w14:paraId="1531811A" w14:textId="7ED512DD" w:rsidR="00CD6146" w:rsidRDefault="00027C13">
                  <w:pPr>
                    <w:spacing w:line="360" w:lineRule="auto"/>
                    <w:ind w:firstLine="851"/>
                    <w:jc w:val="both"/>
                    <w:rPr>
                      <w:szCs w:val="24"/>
                    </w:rPr>
                  </w:pPr>
                  <w:sdt>
                    <w:sdtPr>
                      <w:alias w:val="Numeris"/>
                      <w:tag w:val="nr_382d1cf7a07a4fce8c11742897fa9fff"/>
                      <w:id w:val="186646348"/>
                      <w:lock w:val="sdtLocked"/>
                    </w:sdtPr>
                    <w:sdtEndPr/>
                    <w:sdtContent>
                      <w:r w:rsidR="009666C6">
                        <w:rPr>
                          <w:szCs w:val="24"/>
                        </w:rPr>
                        <w:t>1.125</w:t>
                      </w:r>
                    </w:sdtContent>
                  </w:sdt>
                  <w:r w:rsidR="009666C6">
                    <w:rPr>
                      <w:szCs w:val="24"/>
                    </w:rPr>
                    <w:t>. Lietuvos Respublikos socialinės apsaugos ir darbo ministro 2018 m. sausio 29 d. įsakymą Nr. A1-33 „Dėl komisijos šeštajam periodiniam pranešimui dėl Jungtinių Tautų konvencijos dėl visų formų diskriminacijos panaikinimo moterims įgyvendinimo Lietuvoje parengti sudarymo“;</w:t>
                  </w:r>
                </w:p>
              </w:sdtContent>
            </w:sdt>
            <w:sdt>
              <w:sdtPr>
                <w:alias w:val="1.126 pp."/>
                <w:tag w:val="part_b5c9e2660731486490a6e1ce6c1e4777"/>
                <w:id w:val="-1817408268"/>
                <w:lock w:val="sdtLocked"/>
              </w:sdtPr>
              <w:sdtEndPr/>
              <w:sdtContent>
                <w:p w14:paraId="13541AB5" w14:textId="5E287100" w:rsidR="00CD6146" w:rsidRDefault="00027C13">
                  <w:pPr>
                    <w:spacing w:line="360" w:lineRule="auto"/>
                    <w:ind w:firstLine="851"/>
                    <w:jc w:val="both"/>
                    <w:rPr>
                      <w:szCs w:val="24"/>
                    </w:rPr>
                  </w:pPr>
                  <w:sdt>
                    <w:sdtPr>
                      <w:alias w:val="Numeris"/>
                      <w:tag w:val="nr_b5c9e2660731486490a6e1ce6c1e4777"/>
                      <w:id w:val="-444154127"/>
                      <w:lock w:val="sdtLocked"/>
                    </w:sdtPr>
                    <w:sdtEndPr/>
                    <w:sdtContent>
                      <w:r w:rsidR="009666C6">
                        <w:t>1.126</w:t>
                      </w:r>
                    </w:sdtContent>
                  </w:sdt>
                  <w:r w:rsidR="009666C6">
                    <w:t>.</w:t>
                  </w:r>
                  <w:r w:rsidR="009666C6">
                    <w:rPr>
                      <w:szCs w:val="24"/>
                    </w:rPr>
                    <w:t xml:space="preserve"> Lietuvos Respublikos socialinės apsaugos ir darbo ministro 2018 m. lapkričio 23 d. įsakymą Nr. A1-657 „Dėl Asmeninio asistento paslaugų organizavimo ir teikimo tvarkos aprašo patvirtinimo“ su visais pakeitimais ir </w:t>
                  </w:r>
                  <w:proofErr w:type="spellStart"/>
                  <w:r w:rsidR="009666C6">
                    <w:rPr>
                      <w:szCs w:val="24"/>
                    </w:rPr>
                    <w:t>papildymais</w:t>
                  </w:r>
                  <w:proofErr w:type="spellEnd"/>
                  <w:r w:rsidR="009666C6">
                    <w:rPr>
                      <w:szCs w:val="24"/>
                    </w:rPr>
                    <w:t>;</w:t>
                  </w:r>
                </w:p>
              </w:sdtContent>
            </w:sdt>
            <w:sdt>
              <w:sdtPr>
                <w:alias w:val="1.127 pp."/>
                <w:tag w:val="part_58ddcde7ab5f4c1e9952d072588e2d6a"/>
                <w:id w:val="458531082"/>
                <w:lock w:val="sdtLocked"/>
              </w:sdtPr>
              <w:sdtEndPr/>
              <w:sdtContent>
                <w:p w14:paraId="1DB23304" w14:textId="1370F1DC" w:rsidR="00CD6146" w:rsidRDefault="00027C13">
                  <w:pPr>
                    <w:spacing w:line="360" w:lineRule="auto"/>
                    <w:ind w:firstLine="851"/>
                    <w:jc w:val="both"/>
                    <w:rPr>
                      <w:szCs w:val="24"/>
                    </w:rPr>
                  </w:pPr>
                  <w:sdt>
                    <w:sdtPr>
                      <w:alias w:val="Numeris"/>
                      <w:tag w:val="nr_58ddcde7ab5f4c1e9952d072588e2d6a"/>
                      <w:id w:val="-1142414091"/>
                      <w:lock w:val="sdtLocked"/>
                    </w:sdtPr>
                    <w:sdtEndPr/>
                    <w:sdtContent>
                      <w:r w:rsidR="009666C6">
                        <w:t>1.127</w:t>
                      </w:r>
                    </w:sdtContent>
                  </w:sdt>
                  <w:r w:rsidR="009666C6">
                    <w:t>. Lie</w:t>
                  </w:r>
                  <w:r w:rsidR="009666C6">
                    <w:rPr>
                      <w:szCs w:val="24"/>
                    </w:rPr>
                    <w:t>tuvos Respublikos socialinės apsaugos ir darbo ministro 2019 m. sausio 30 d. įsakymą Nr. A1-61 „Dėl komisijos Lietuvos Respublikos trečiosios periodinės ataskaitos pagal 1966 metų Tarptautinį ekonominių, socialinių ir kultūrinių teisių paktą projektui parengti sudarymo“;</w:t>
                  </w:r>
                </w:p>
              </w:sdtContent>
            </w:sdt>
            <w:sdt>
              <w:sdtPr>
                <w:alias w:val="1.128 pp."/>
                <w:tag w:val="part_f97b0c9f3ff045f286eccb5bb7aa2d5f"/>
                <w:id w:val="212012072"/>
                <w:lock w:val="sdtLocked"/>
              </w:sdtPr>
              <w:sdtEndPr/>
              <w:sdtContent>
                <w:p w14:paraId="759A7E05" w14:textId="2503AE6F" w:rsidR="00CD6146" w:rsidRDefault="00027C13">
                  <w:pPr>
                    <w:spacing w:line="360" w:lineRule="auto"/>
                    <w:ind w:firstLine="851"/>
                    <w:jc w:val="both"/>
                    <w:rPr>
                      <w:szCs w:val="24"/>
                    </w:rPr>
                  </w:pPr>
                  <w:sdt>
                    <w:sdtPr>
                      <w:alias w:val="Numeris"/>
                      <w:tag w:val="nr_f97b0c9f3ff045f286eccb5bb7aa2d5f"/>
                      <w:id w:val="1414432897"/>
                      <w:lock w:val="sdtLocked"/>
                    </w:sdtPr>
                    <w:sdtEndPr/>
                    <w:sdtContent>
                      <w:r w:rsidR="009666C6">
                        <w:t>1.128</w:t>
                      </w:r>
                    </w:sdtContent>
                  </w:sdt>
                  <w:r w:rsidR="009666C6">
                    <w:t>. Lie</w:t>
                  </w:r>
                  <w:r w:rsidR="009666C6">
                    <w:rPr>
                      <w:szCs w:val="24"/>
                    </w:rPr>
                    <w:t>tuvos Respublikos socialinės apsaugos ir darbo ministro 2019 m. birželio 4 d. įsakymą Nr. A1-321 „Dėl Projekto, skirto šeimos kortelės partneriams įtraukti ir informacijai apie šeimos kortelę skleisti, atrankos 2019 metais komisijos sudarymo“;</w:t>
                  </w:r>
                </w:p>
              </w:sdtContent>
            </w:sdt>
            <w:sdt>
              <w:sdtPr>
                <w:alias w:val="1.129 pp."/>
                <w:tag w:val="part_6df647b6b37947fbb84057b645a580b0"/>
                <w:id w:val="88676704"/>
                <w:lock w:val="sdtLocked"/>
              </w:sdtPr>
              <w:sdtEndPr/>
              <w:sdtContent>
                <w:p w14:paraId="0A3FA85D" w14:textId="4BABDFFF" w:rsidR="00CD6146" w:rsidRDefault="00027C13">
                  <w:pPr>
                    <w:spacing w:line="360" w:lineRule="auto"/>
                    <w:ind w:firstLine="851"/>
                    <w:jc w:val="both"/>
                  </w:pPr>
                  <w:sdt>
                    <w:sdtPr>
                      <w:alias w:val="Numeris"/>
                      <w:tag w:val="nr_6df647b6b37947fbb84057b645a580b0"/>
                      <w:id w:val="-1284880274"/>
                      <w:lock w:val="sdtLocked"/>
                    </w:sdtPr>
                    <w:sdtEndPr/>
                    <w:sdtContent>
                      <w:r w:rsidR="009666C6">
                        <w:t>1.129</w:t>
                      </w:r>
                    </w:sdtContent>
                  </w:sdt>
                  <w:r w:rsidR="009666C6">
                    <w:t>. Lie</w:t>
                  </w:r>
                  <w:r w:rsidR="009666C6">
                    <w:rPr>
                      <w:szCs w:val="24"/>
                    </w:rPr>
                    <w:t>tuvos Respublikos socialinės apsaugos ir darbo ministro 2019 m. birželio 6 d. įsakymą Nr. A1-328 „Dėl darbo grupės sudarymo“;</w:t>
                  </w:r>
                </w:p>
              </w:sdtContent>
            </w:sdt>
            <w:sdt>
              <w:sdtPr>
                <w:alias w:val="1.130 pp."/>
                <w:tag w:val="part_69a424d8a9144447b10ba77f375ede13"/>
                <w:id w:val="-1735847622"/>
                <w:lock w:val="sdtLocked"/>
              </w:sdtPr>
              <w:sdtEndPr/>
              <w:sdtContent>
                <w:p w14:paraId="3312028E" w14:textId="3CA8CAF5" w:rsidR="00CD6146" w:rsidRDefault="00027C13">
                  <w:pPr>
                    <w:spacing w:line="360" w:lineRule="auto"/>
                    <w:ind w:firstLine="851"/>
                    <w:jc w:val="both"/>
                    <w:rPr>
                      <w:szCs w:val="24"/>
                    </w:rPr>
                  </w:pPr>
                  <w:sdt>
                    <w:sdtPr>
                      <w:alias w:val="Numeris"/>
                      <w:tag w:val="nr_69a424d8a9144447b10ba77f375ede13"/>
                      <w:id w:val="-688289326"/>
                      <w:lock w:val="sdtLocked"/>
                    </w:sdtPr>
                    <w:sdtEndPr/>
                    <w:sdtContent>
                      <w:r w:rsidR="009666C6">
                        <w:t>1.130</w:t>
                      </w:r>
                    </w:sdtContent>
                  </w:sdt>
                  <w:r w:rsidR="009666C6">
                    <w:t>.</w:t>
                  </w:r>
                  <w:r w:rsidR="009666C6">
                    <w:rPr>
                      <w:szCs w:val="24"/>
                    </w:rPr>
                    <w:t xml:space="preserve"> Lietuvos Respublikos socialinės apsaugos ir darbo ministro 2019 m. liepos 2 d. įsakymą Nr. A1-374 „Dėl Ginčų komisijos prie Socialinės apsaugos ir darbo ministerijos narių atrankos tvarkos aprašo patvirtinimo“;</w:t>
                  </w:r>
                </w:p>
              </w:sdtContent>
            </w:sdt>
            <w:sdt>
              <w:sdtPr>
                <w:alias w:val="1.131 pp."/>
                <w:tag w:val="part_ccd167e3e426485db3ad654254e8588e"/>
                <w:id w:val="1388843567"/>
                <w:lock w:val="sdtLocked"/>
              </w:sdtPr>
              <w:sdtEndPr/>
              <w:sdtContent>
                <w:p w14:paraId="5041AFBA" w14:textId="51D8AB2F" w:rsidR="00CD6146" w:rsidRDefault="00027C13">
                  <w:pPr>
                    <w:spacing w:line="360" w:lineRule="auto"/>
                    <w:ind w:firstLine="851"/>
                    <w:jc w:val="both"/>
                    <w:rPr>
                      <w:szCs w:val="24"/>
                    </w:rPr>
                  </w:pPr>
                  <w:sdt>
                    <w:sdtPr>
                      <w:alias w:val="Numeris"/>
                      <w:tag w:val="nr_ccd167e3e426485db3ad654254e8588e"/>
                      <w:id w:val="985515206"/>
                      <w:lock w:val="sdtLocked"/>
                    </w:sdtPr>
                    <w:sdtEndPr/>
                    <w:sdtContent>
                      <w:r w:rsidR="009666C6">
                        <w:rPr>
                          <w:szCs w:val="24"/>
                        </w:rPr>
                        <w:t>1.131</w:t>
                      </w:r>
                    </w:sdtContent>
                  </w:sdt>
                  <w:r w:rsidR="009666C6">
                    <w:rPr>
                      <w:szCs w:val="24"/>
                    </w:rPr>
                    <w:t>. Lietuvos Respublikos socialinės apsaugos ir darbo ministro 2019 m. gruodžio 5 d. įsakymą Nr. A1-746 „Dėl darbo grupės sudarymo“;</w:t>
                  </w:r>
                </w:p>
              </w:sdtContent>
            </w:sdt>
            <w:sdt>
              <w:sdtPr>
                <w:alias w:val="1.132 pp."/>
                <w:tag w:val="part_338f3a2f87d24ac499443abd8abffdf0"/>
                <w:id w:val="-316502060"/>
                <w:lock w:val="sdtLocked"/>
              </w:sdtPr>
              <w:sdtEndPr/>
              <w:sdtContent>
                <w:p w14:paraId="434A76FB" w14:textId="3F357333" w:rsidR="00CD6146" w:rsidRDefault="00027C13">
                  <w:pPr>
                    <w:spacing w:line="360" w:lineRule="auto"/>
                    <w:ind w:firstLine="851"/>
                    <w:jc w:val="both"/>
                    <w:rPr>
                      <w:szCs w:val="24"/>
                    </w:rPr>
                  </w:pPr>
                  <w:sdt>
                    <w:sdtPr>
                      <w:alias w:val="Numeris"/>
                      <w:tag w:val="nr_338f3a2f87d24ac499443abd8abffdf0"/>
                      <w:id w:val="-305462197"/>
                      <w:lock w:val="sdtLocked"/>
                    </w:sdtPr>
                    <w:sdtEndPr/>
                    <w:sdtContent>
                      <w:r w:rsidR="009666C6">
                        <w:rPr>
                          <w:szCs w:val="24"/>
                        </w:rPr>
                        <w:t>1.132</w:t>
                      </w:r>
                    </w:sdtContent>
                  </w:sdt>
                  <w:r w:rsidR="009666C6">
                    <w:rPr>
                      <w:szCs w:val="24"/>
                    </w:rPr>
                    <w:t>. Lietuvos Respublikos socialinės apsaugos ir darbo ministro 2019 m. gruodžio 5 d. įsakymą Nr. A1-747 „Dėl darbo grupės sudarymo“;</w:t>
                  </w:r>
                </w:p>
              </w:sdtContent>
            </w:sdt>
            <w:sdt>
              <w:sdtPr>
                <w:alias w:val="1.133 pp."/>
                <w:tag w:val="part_cbf51c6ee83e49bca85052f16332fc49"/>
                <w:id w:val="422691520"/>
                <w:lock w:val="sdtLocked"/>
              </w:sdtPr>
              <w:sdtEndPr/>
              <w:sdtContent>
                <w:p w14:paraId="6034B845" w14:textId="43061851" w:rsidR="00CD6146" w:rsidRDefault="00027C13">
                  <w:pPr>
                    <w:spacing w:line="360" w:lineRule="auto"/>
                    <w:ind w:firstLine="851"/>
                    <w:jc w:val="both"/>
                    <w:rPr>
                      <w:szCs w:val="24"/>
                    </w:rPr>
                  </w:pPr>
                  <w:sdt>
                    <w:sdtPr>
                      <w:alias w:val="Numeris"/>
                      <w:tag w:val="nr_cbf51c6ee83e49bca85052f16332fc49"/>
                      <w:id w:val="478741493"/>
                      <w:lock w:val="sdtLocked"/>
                    </w:sdtPr>
                    <w:sdtEndPr/>
                    <w:sdtContent>
                      <w:r w:rsidR="009666C6">
                        <w:rPr>
                          <w:szCs w:val="24"/>
                        </w:rPr>
                        <w:t>1.133</w:t>
                      </w:r>
                    </w:sdtContent>
                  </w:sdt>
                  <w:r w:rsidR="009666C6">
                    <w:rPr>
                      <w:szCs w:val="24"/>
                    </w:rPr>
                    <w:t>. Lietuvos Respublikos socialinės apsaugos ir darbo ministro 2019 m. gruodžio 5 d. įsakymą Nr. A1-748 „Dėl darbo grupės sudarymo“;</w:t>
                  </w:r>
                </w:p>
              </w:sdtContent>
            </w:sdt>
            <w:sdt>
              <w:sdtPr>
                <w:alias w:val="1.134 pp."/>
                <w:tag w:val="part_9ff11e2878f5403d87b2f3c3f42216f5"/>
                <w:id w:val="-1601795520"/>
                <w:lock w:val="sdtLocked"/>
              </w:sdtPr>
              <w:sdtEndPr/>
              <w:sdtContent>
                <w:p w14:paraId="6595470C" w14:textId="27FFC16A" w:rsidR="00CD6146" w:rsidRDefault="00027C13">
                  <w:pPr>
                    <w:spacing w:line="360" w:lineRule="auto"/>
                    <w:ind w:firstLine="851"/>
                    <w:jc w:val="both"/>
                    <w:rPr>
                      <w:szCs w:val="24"/>
                    </w:rPr>
                  </w:pPr>
                  <w:sdt>
                    <w:sdtPr>
                      <w:alias w:val="Numeris"/>
                      <w:tag w:val="nr_9ff11e2878f5403d87b2f3c3f42216f5"/>
                      <w:id w:val="-1757745946"/>
                      <w:lock w:val="sdtLocked"/>
                    </w:sdtPr>
                    <w:sdtEndPr/>
                    <w:sdtContent>
                      <w:r w:rsidR="009666C6">
                        <w:rPr>
                          <w:szCs w:val="24"/>
                        </w:rPr>
                        <w:t>1.134</w:t>
                      </w:r>
                    </w:sdtContent>
                  </w:sdt>
                  <w:r w:rsidR="009666C6">
                    <w:rPr>
                      <w:szCs w:val="24"/>
                    </w:rPr>
                    <w:t>. Lietuvos Respublikos socialinės apsaugos ir darbo ministro 2019 m. gruodžio 5 d. įsakymą Nr. A1-749 „Dėl darbo grupės sudarymo“;</w:t>
                  </w:r>
                </w:p>
              </w:sdtContent>
            </w:sdt>
            <w:sdt>
              <w:sdtPr>
                <w:alias w:val="1.135 pp."/>
                <w:tag w:val="part_52eba89e0d6240ba81e7e019195db811"/>
                <w:id w:val="768356102"/>
                <w:lock w:val="sdtLocked"/>
              </w:sdtPr>
              <w:sdtEndPr/>
              <w:sdtContent>
                <w:p w14:paraId="7A16BE78" w14:textId="015E150E" w:rsidR="00CD6146" w:rsidRDefault="00027C13">
                  <w:pPr>
                    <w:spacing w:line="360" w:lineRule="auto"/>
                    <w:ind w:firstLine="851"/>
                    <w:jc w:val="both"/>
                    <w:rPr>
                      <w:szCs w:val="24"/>
                    </w:rPr>
                  </w:pPr>
                  <w:sdt>
                    <w:sdtPr>
                      <w:alias w:val="Numeris"/>
                      <w:tag w:val="nr_52eba89e0d6240ba81e7e019195db811"/>
                      <w:id w:val="191043672"/>
                      <w:lock w:val="sdtLocked"/>
                    </w:sdtPr>
                    <w:sdtEndPr/>
                    <w:sdtContent>
                      <w:r w:rsidR="009666C6">
                        <w:t>1.135</w:t>
                      </w:r>
                    </w:sdtContent>
                  </w:sdt>
                  <w:r w:rsidR="009666C6">
                    <w:t>.</w:t>
                  </w:r>
                  <w:r w:rsidR="009666C6">
                    <w:rPr>
                      <w:szCs w:val="24"/>
                    </w:rPr>
                    <w:t xml:space="preserve"> Lietuvos Respublikos socialinės apsaugos ir darbo ministro 2019 m. gruodžio 20 d. įsakymą Nr. A1-797 „Dėl Savivaldybių, kurių administracijų patvirtintuose sąrašuose </w:t>
                  </w:r>
                  <w:r w:rsidR="009666C6">
                    <w:rPr>
                      <w:szCs w:val="24"/>
                    </w:rPr>
                    <w:lastRenderedPageBreak/>
                    <w:t>esančiose bendrojo ugdymo mokyklose bus organizuojamas nemokamas maitinimas taikant savitarnos principą, sąrašo patvirtinimo“;</w:t>
                  </w:r>
                </w:p>
              </w:sdtContent>
            </w:sdt>
            <w:sdt>
              <w:sdtPr>
                <w:alias w:val="1.136 pp."/>
                <w:tag w:val="part_74d0649b319e4d8cb39826ce0b49a3b3"/>
                <w:id w:val="-1171020487"/>
                <w:lock w:val="sdtLocked"/>
              </w:sdtPr>
              <w:sdtEndPr/>
              <w:sdtContent>
                <w:p w14:paraId="38B93162" w14:textId="72CE6B4F" w:rsidR="00CD6146" w:rsidRDefault="00027C13">
                  <w:pPr>
                    <w:spacing w:line="360" w:lineRule="auto"/>
                    <w:ind w:firstLine="851"/>
                    <w:jc w:val="both"/>
                    <w:rPr>
                      <w:szCs w:val="24"/>
                    </w:rPr>
                  </w:pPr>
                  <w:sdt>
                    <w:sdtPr>
                      <w:alias w:val="Numeris"/>
                      <w:tag w:val="nr_74d0649b319e4d8cb39826ce0b49a3b3"/>
                      <w:id w:val="1113175634"/>
                      <w:lock w:val="sdtLocked"/>
                    </w:sdtPr>
                    <w:sdtEndPr/>
                    <w:sdtContent>
                      <w:r w:rsidR="009666C6">
                        <w:rPr>
                          <w:szCs w:val="24"/>
                        </w:rPr>
                        <w:t>1.136</w:t>
                      </w:r>
                    </w:sdtContent>
                  </w:sdt>
                  <w:r w:rsidR="009666C6">
                    <w:rPr>
                      <w:szCs w:val="24"/>
                    </w:rPr>
                    <w:t>. Lietuvos Respublikos socialinės apsaugos ir darbo ministro 2020 m. sausio 7 d. įsakymą Nr. A1-19 „Dėl darbo grupės sudarymo“;</w:t>
                  </w:r>
                </w:p>
              </w:sdtContent>
            </w:sdt>
            <w:sdt>
              <w:sdtPr>
                <w:alias w:val="1.137 pp."/>
                <w:tag w:val="part_677485d6021f44568a7e1e9d57b43faf"/>
                <w:id w:val="2099525756"/>
                <w:lock w:val="sdtLocked"/>
              </w:sdtPr>
              <w:sdtEndPr/>
              <w:sdtContent>
                <w:p w14:paraId="4FF97F81" w14:textId="36AC7912" w:rsidR="00CD6146" w:rsidRDefault="00027C13">
                  <w:pPr>
                    <w:spacing w:line="360" w:lineRule="auto"/>
                    <w:ind w:firstLine="851"/>
                    <w:jc w:val="both"/>
                    <w:rPr>
                      <w:szCs w:val="24"/>
                    </w:rPr>
                  </w:pPr>
                  <w:sdt>
                    <w:sdtPr>
                      <w:alias w:val="Numeris"/>
                      <w:tag w:val="nr_677485d6021f44568a7e1e9d57b43faf"/>
                      <w:id w:val="-577288272"/>
                      <w:lock w:val="sdtLocked"/>
                    </w:sdtPr>
                    <w:sdtEndPr/>
                    <w:sdtContent>
                      <w:r w:rsidR="009666C6">
                        <w:rPr>
                          <w:szCs w:val="24"/>
                        </w:rPr>
                        <w:t>1.137</w:t>
                      </w:r>
                    </w:sdtContent>
                  </w:sdt>
                  <w:r w:rsidR="009666C6">
                    <w:rPr>
                      <w:szCs w:val="24"/>
                    </w:rPr>
                    <w:t>. Lietuvos Respublikos socialinės apsaugos ir darbo ministro 2020 m. sausio 7 d. įsakymą Nr. A1-25 „Dėl Nevyriausybinių organizacijų projektų, skirtų Valstybinės moterų ir vyrų lygių galimybių 2015–2021 metų programos įgyvendinimo veiksmų plano 2018–2021 metams priemonėms įgyvendinti, atrankos konkurso organizavimo 2020 metais komisijos sudarymo“;</w:t>
                  </w:r>
                </w:p>
              </w:sdtContent>
            </w:sdt>
            <w:sdt>
              <w:sdtPr>
                <w:alias w:val="1.138 pp."/>
                <w:tag w:val="part_75ab44a5513d4b82a774b60edb4f9ab5"/>
                <w:id w:val="-1156221922"/>
                <w:lock w:val="sdtLocked"/>
              </w:sdtPr>
              <w:sdtEndPr/>
              <w:sdtContent>
                <w:p w14:paraId="2F0B4E99" w14:textId="3E08C779" w:rsidR="00CD6146" w:rsidRDefault="00027C13">
                  <w:pPr>
                    <w:spacing w:line="360" w:lineRule="auto"/>
                    <w:ind w:firstLine="851"/>
                    <w:jc w:val="both"/>
                    <w:rPr>
                      <w:szCs w:val="24"/>
                    </w:rPr>
                  </w:pPr>
                  <w:sdt>
                    <w:sdtPr>
                      <w:alias w:val="Numeris"/>
                      <w:tag w:val="nr_75ab44a5513d4b82a774b60edb4f9ab5"/>
                      <w:id w:val="951515091"/>
                      <w:lock w:val="sdtLocked"/>
                    </w:sdtPr>
                    <w:sdtEndPr/>
                    <w:sdtContent>
                      <w:r w:rsidR="009666C6">
                        <w:rPr>
                          <w:szCs w:val="24"/>
                        </w:rPr>
                        <w:t>1.138</w:t>
                      </w:r>
                    </w:sdtContent>
                  </w:sdt>
                  <w:r w:rsidR="009666C6">
                    <w:rPr>
                      <w:szCs w:val="24"/>
                    </w:rPr>
                    <w:t>. Lietuvos Respublikos socialinės apsaugos ir darbo ministro 2020 m. sausio 15 d. įsakymą Nr. A1-36 „Dėl Lietuvos Respublikos socialinės apsaugos ir darbo ministro 2019 m. lapkričio 11 d. įsakymo Nr. A1-685 „Dėl Nevyriausybinių organizacijų projektų, skirtų smurto artimoje aplinkoje prevencijai ir smurtiniam elgesiui keisti, atrankos konkurso organizavimo 2020</w:t>
                  </w:r>
                  <w:r w:rsidR="009666C6">
                    <w:t> </w:t>
                  </w:r>
                  <w:r w:rsidR="009666C6">
                    <w:rPr>
                      <w:szCs w:val="24"/>
                    </w:rPr>
                    <w:t>metais komisijos sudarymo“ pakeitimo“;</w:t>
                  </w:r>
                </w:p>
              </w:sdtContent>
            </w:sdt>
            <w:sdt>
              <w:sdtPr>
                <w:alias w:val="1.139 pp."/>
                <w:tag w:val="part_fd1c6daf0f614effb50aa0fc96a05262"/>
                <w:id w:val="908193508"/>
                <w:lock w:val="sdtLocked"/>
              </w:sdtPr>
              <w:sdtEndPr/>
              <w:sdtContent>
                <w:p w14:paraId="47A5E460" w14:textId="63C5844B" w:rsidR="00CD6146" w:rsidRDefault="00027C13">
                  <w:pPr>
                    <w:spacing w:line="360" w:lineRule="auto"/>
                    <w:ind w:firstLine="851"/>
                    <w:jc w:val="both"/>
                    <w:rPr>
                      <w:szCs w:val="24"/>
                    </w:rPr>
                  </w:pPr>
                  <w:sdt>
                    <w:sdtPr>
                      <w:alias w:val="Numeris"/>
                      <w:tag w:val="nr_fd1c6daf0f614effb50aa0fc96a05262"/>
                      <w:id w:val="69169293"/>
                      <w:lock w:val="sdtLocked"/>
                    </w:sdtPr>
                    <w:sdtEndPr/>
                    <w:sdtContent>
                      <w:r w:rsidR="009666C6">
                        <w:rPr>
                          <w:szCs w:val="24"/>
                        </w:rPr>
                        <w:t>1.139</w:t>
                      </w:r>
                    </w:sdtContent>
                  </w:sdt>
                  <w:r w:rsidR="009666C6">
                    <w:rPr>
                      <w:szCs w:val="24"/>
                    </w:rPr>
                    <w:t>. Lietuvos Respublikos socialinės apsaugos ir darbo ministro 2020 m. sausio 21 d. įsakymą Nr. A1-46 „Dėl Komisijos Lietuvos Respublikos sujungtų antrosios ir trečiosios periodinių ataskaitų pagal 2006 m. Jungtinių Tautų neįgaliųjų teisių konvenciją projektui parengti sudarymo“;</w:t>
                  </w:r>
                </w:p>
              </w:sdtContent>
            </w:sdt>
            <w:sdt>
              <w:sdtPr>
                <w:alias w:val="1.140 pp."/>
                <w:tag w:val="part_70f48c87a2fe49ffae3076f484ca9eb6"/>
                <w:id w:val="212553758"/>
                <w:lock w:val="sdtLocked"/>
              </w:sdtPr>
              <w:sdtEndPr/>
              <w:sdtContent>
                <w:p w14:paraId="3E05885B" w14:textId="32B041ED" w:rsidR="00CD6146" w:rsidRDefault="00027C13">
                  <w:pPr>
                    <w:spacing w:line="360" w:lineRule="auto"/>
                    <w:ind w:firstLine="851"/>
                    <w:jc w:val="both"/>
                    <w:rPr>
                      <w:szCs w:val="24"/>
                    </w:rPr>
                  </w:pPr>
                  <w:sdt>
                    <w:sdtPr>
                      <w:alias w:val="Numeris"/>
                      <w:tag w:val="nr_70f48c87a2fe49ffae3076f484ca9eb6"/>
                      <w:id w:val="-81612722"/>
                      <w:lock w:val="sdtLocked"/>
                    </w:sdtPr>
                    <w:sdtEndPr/>
                    <w:sdtContent>
                      <w:r w:rsidR="009666C6">
                        <w:rPr>
                          <w:szCs w:val="24"/>
                        </w:rPr>
                        <w:t>1.140</w:t>
                      </w:r>
                    </w:sdtContent>
                  </w:sdt>
                  <w:r w:rsidR="009666C6">
                    <w:rPr>
                      <w:szCs w:val="24"/>
                    </w:rPr>
                    <w:t xml:space="preserve">. Lietuvos Respublikos socialinės apsaugos ir darbo ministro 2020 m. gegužės 26 d. įsakymą Nr. A1-453 „Dėl darbo grupės 2019 m. balandžio 17 d. Europos parlamento ir tarybos direktyvos </w:t>
                  </w:r>
                  <w:hyperlink r:id="rId13" w:tgtFrame="_blank" w:history="1">
                    <w:r w:rsidR="009666C6">
                      <w:rPr>
                        <w:color w:val="0000FF" w:themeColor="hyperlink"/>
                        <w:szCs w:val="24"/>
                        <w:u w:val="single"/>
                      </w:rPr>
                      <w:t>(ES) 2019/882</w:t>
                    </w:r>
                  </w:hyperlink>
                  <w:r w:rsidR="009666C6">
                    <w:rPr>
                      <w:szCs w:val="24"/>
                    </w:rPr>
                    <w:t xml:space="preserve"> Dėl gaminių ir paslaugų prieinamumo reikalavimų perkėlimo į nacionalinę teisę sudarymo“ su visais pakeitimais ir </w:t>
                  </w:r>
                  <w:proofErr w:type="spellStart"/>
                  <w:r w:rsidR="009666C6">
                    <w:rPr>
                      <w:szCs w:val="24"/>
                    </w:rPr>
                    <w:t>papildymais</w:t>
                  </w:r>
                  <w:proofErr w:type="spellEnd"/>
                  <w:r w:rsidR="009666C6">
                    <w:rPr>
                      <w:szCs w:val="24"/>
                    </w:rPr>
                    <w:t>;</w:t>
                  </w:r>
                </w:p>
              </w:sdtContent>
            </w:sdt>
            <w:sdt>
              <w:sdtPr>
                <w:alias w:val="1.141 pp."/>
                <w:tag w:val="part_f4cf8fb099fb495ba838fb6aa115e708"/>
                <w:id w:val="-2088221451"/>
                <w:lock w:val="sdtLocked"/>
              </w:sdtPr>
              <w:sdtEndPr/>
              <w:sdtContent>
                <w:p w14:paraId="03685EFC" w14:textId="41299CE9" w:rsidR="00CD6146" w:rsidRDefault="00027C13">
                  <w:pPr>
                    <w:spacing w:line="360" w:lineRule="auto"/>
                    <w:ind w:firstLine="851"/>
                    <w:jc w:val="both"/>
                    <w:rPr>
                      <w:szCs w:val="24"/>
                    </w:rPr>
                  </w:pPr>
                  <w:sdt>
                    <w:sdtPr>
                      <w:alias w:val="Numeris"/>
                      <w:tag w:val="nr_f4cf8fb099fb495ba838fb6aa115e708"/>
                      <w:id w:val="-418630040"/>
                      <w:lock w:val="sdtLocked"/>
                    </w:sdtPr>
                    <w:sdtEndPr/>
                    <w:sdtContent>
                      <w:r w:rsidR="009666C6">
                        <w:rPr>
                          <w:szCs w:val="24"/>
                        </w:rPr>
                        <w:t>1.141</w:t>
                      </w:r>
                    </w:sdtContent>
                  </w:sdt>
                  <w:r w:rsidR="009666C6">
                    <w:rPr>
                      <w:szCs w:val="24"/>
                    </w:rPr>
                    <w:t>. Lietuvos Respublikos socialinės apsaugos ir darbo ministro 2020 m. birželio 9 d. įsakymą Nr. A1-518 „Dėl darbo grupės sudarymo“;</w:t>
                  </w:r>
                </w:p>
              </w:sdtContent>
            </w:sdt>
            <w:sdt>
              <w:sdtPr>
                <w:alias w:val="1.142 pp."/>
                <w:tag w:val="part_ce6259ce142c47a3905384d8fdbd5402"/>
                <w:id w:val="169229817"/>
                <w:lock w:val="sdtLocked"/>
              </w:sdtPr>
              <w:sdtEndPr/>
              <w:sdtContent>
                <w:p w14:paraId="1FEE82EB" w14:textId="08F98ABE" w:rsidR="00CD6146" w:rsidRDefault="00027C13">
                  <w:pPr>
                    <w:spacing w:line="360" w:lineRule="auto"/>
                    <w:ind w:firstLine="851"/>
                    <w:jc w:val="both"/>
                    <w:rPr>
                      <w:szCs w:val="24"/>
                    </w:rPr>
                  </w:pPr>
                  <w:sdt>
                    <w:sdtPr>
                      <w:alias w:val="Numeris"/>
                      <w:tag w:val="nr_ce6259ce142c47a3905384d8fdbd5402"/>
                      <w:id w:val="-1379459285"/>
                      <w:lock w:val="sdtLocked"/>
                    </w:sdtPr>
                    <w:sdtEndPr/>
                    <w:sdtContent>
                      <w:r w:rsidR="009666C6">
                        <w:rPr>
                          <w:szCs w:val="24"/>
                        </w:rPr>
                        <w:t>1.142</w:t>
                      </w:r>
                    </w:sdtContent>
                  </w:sdt>
                  <w:r w:rsidR="009666C6">
                    <w:rPr>
                      <w:szCs w:val="24"/>
                    </w:rPr>
                    <w:t>. Lietuvos Respublikos socialinės apsaugos ir darbo ministro 2020 m. birželio 9 d. įsakymą Nr. A1-519 „Dėl darbo grupės sudarymo“;</w:t>
                  </w:r>
                </w:p>
              </w:sdtContent>
            </w:sdt>
            <w:sdt>
              <w:sdtPr>
                <w:alias w:val="1.143 pp."/>
                <w:tag w:val="part_fa807fdf44c34d31b444355f9a2fe0ca"/>
                <w:id w:val="721334919"/>
                <w:lock w:val="sdtLocked"/>
              </w:sdtPr>
              <w:sdtEndPr/>
              <w:sdtContent>
                <w:p w14:paraId="64A5176F" w14:textId="2DFDE478" w:rsidR="00CD6146" w:rsidRDefault="00027C13">
                  <w:pPr>
                    <w:spacing w:line="360" w:lineRule="auto"/>
                    <w:ind w:firstLine="851"/>
                    <w:jc w:val="both"/>
                    <w:rPr>
                      <w:szCs w:val="24"/>
                    </w:rPr>
                  </w:pPr>
                  <w:sdt>
                    <w:sdtPr>
                      <w:alias w:val="Numeris"/>
                      <w:tag w:val="nr_fa807fdf44c34d31b444355f9a2fe0ca"/>
                      <w:id w:val="-677115584"/>
                      <w:lock w:val="sdtLocked"/>
                    </w:sdtPr>
                    <w:sdtEndPr/>
                    <w:sdtContent>
                      <w:r w:rsidR="009666C6">
                        <w:rPr>
                          <w:szCs w:val="24"/>
                        </w:rPr>
                        <w:t>1.143</w:t>
                      </w:r>
                    </w:sdtContent>
                  </w:sdt>
                  <w:r w:rsidR="009666C6">
                    <w:rPr>
                      <w:szCs w:val="24"/>
                    </w:rPr>
                    <w:t>. Lietuvos Respublikos socialinės apsaugos ir darbo ministro 2020 m. rugsėjo 9 d. įsakymą Nr. A1-822 „Dėl Nevyriausybinių organizacijų projektų, skirtų konsultacinėms paslaugoms, teikiamoms telefonu (nuotoliniu būdu) vyrams, išgyvenantiems emocines ir psichologines krizes, stiprinti 2020 metais, atrankos konkurso organizavimo komisijos sudarymo“;</w:t>
                  </w:r>
                </w:p>
              </w:sdtContent>
            </w:sdt>
            <w:sdt>
              <w:sdtPr>
                <w:alias w:val="1.144 pp."/>
                <w:tag w:val="part_480fee1218af42eab911a975dca95f1e"/>
                <w:id w:val="721952338"/>
                <w:lock w:val="sdtLocked"/>
              </w:sdtPr>
              <w:sdtEndPr/>
              <w:sdtContent>
                <w:p w14:paraId="66A50B08" w14:textId="0FC1B22D" w:rsidR="00CD6146" w:rsidRDefault="00027C13">
                  <w:pPr>
                    <w:spacing w:line="360" w:lineRule="auto"/>
                    <w:ind w:firstLine="851"/>
                    <w:jc w:val="both"/>
                    <w:rPr>
                      <w:szCs w:val="24"/>
                    </w:rPr>
                  </w:pPr>
                  <w:sdt>
                    <w:sdtPr>
                      <w:alias w:val="Numeris"/>
                      <w:tag w:val="nr_480fee1218af42eab911a975dca95f1e"/>
                      <w:id w:val="938570663"/>
                      <w:lock w:val="sdtLocked"/>
                    </w:sdtPr>
                    <w:sdtEndPr/>
                    <w:sdtContent>
                      <w:r w:rsidR="009666C6">
                        <w:rPr>
                          <w:szCs w:val="24"/>
                        </w:rPr>
                        <w:t>1.144</w:t>
                      </w:r>
                    </w:sdtContent>
                  </w:sdt>
                  <w:r w:rsidR="009666C6">
                    <w:rPr>
                      <w:szCs w:val="24"/>
                    </w:rPr>
                    <w:t>. Lietuvos Respublikos socialinės apsaugos ir darbo ministro 2020 m. spalio 8 d. įsakymą Nr. A1-952 „Dėl Nevyriausybinių organizacijų projektų, skirtų valstybinės moterų ir vyrų lygių galimybių 2015–2021 metų programos įgyvendinimo veiksmų plano 2018–2021 metams priemonėms įgyvendinti 2021 metais, atrankos konkurso organizavimo komisijos sudarymo“;</w:t>
                  </w:r>
                </w:p>
              </w:sdtContent>
            </w:sdt>
            <w:sdt>
              <w:sdtPr>
                <w:alias w:val="1.145 pp."/>
                <w:tag w:val="part_b3f8a824e2924b1086aa85967a4d00e2"/>
                <w:id w:val="-645896060"/>
                <w:lock w:val="sdtLocked"/>
              </w:sdtPr>
              <w:sdtEndPr/>
              <w:sdtContent>
                <w:p w14:paraId="47E65555" w14:textId="5C510F18" w:rsidR="00CD6146" w:rsidRDefault="00027C13">
                  <w:pPr>
                    <w:spacing w:line="360" w:lineRule="auto"/>
                    <w:ind w:firstLine="851"/>
                    <w:jc w:val="both"/>
                    <w:rPr>
                      <w:szCs w:val="24"/>
                    </w:rPr>
                  </w:pPr>
                  <w:sdt>
                    <w:sdtPr>
                      <w:alias w:val="Numeris"/>
                      <w:tag w:val="nr_b3f8a824e2924b1086aa85967a4d00e2"/>
                      <w:id w:val="1865787208"/>
                      <w:lock w:val="sdtLocked"/>
                    </w:sdtPr>
                    <w:sdtEndPr/>
                    <w:sdtContent>
                      <w:r w:rsidR="009666C6">
                        <w:rPr>
                          <w:szCs w:val="24"/>
                        </w:rPr>
                        <w:t>1.145</w:t>
                      </w:r>
                    </w:sdtContent>
                  </w:sdt>
                  <w:r w:rsidR="009666C6">
                    <w:rPr>
                      <w:szCs w:val="24"/>
                    </w:rPr>
                    <w:t xml:space="preserve">. Lietuvos Respublikos socialinės apsaugos ir darbo ministro 2020 m. spalio 15 d. įsakymą Nr. A1-968 „Dėl Nevyriausybinių organizacijų projektų, skirtų smurto artimoje aplinkoje prevencijai ir smurtinio elgesio keitimui 2021 metais, atrankos konkurso organizavimo komisijos sudarymo“ su visais pakeitimais ir </w:t>
                  </w:r>
                  <w:proofErr w:type="spellStart"/>
                  <w:r w:rsidR="009666C6">
                    <w:rPr>
                      <w:szCs w:val="24"/>
                    </w:rPr>
                    <w:t>papildymais</w:t>
                  </w:r>
                  <w:proofErr w:type="spellEnd"/>
                  <w:r w:rsidR="009666C6">
                    <w:rPr>
                      <w:szCs w:val="24"/>
                    </w:rPr>
                    <w:t>;</w:t>
                  </w:r>
                </w:p>
              </w:sdtContent>
            </w:sdt>
            <w:sdt>
              <w:sdtPr>
                <w:alias w:val="1.146 pp."/>
                <w:tag w:val="part_3123a09bc54d4a3689d075269fa5173f"/>
                <w:id w:val="1997527817"/>
                <w:lock w:val="sdtLocked"/>
              </w:sdtPr>
              <w:sdtEndPr/>
              <w:sdtContent>
                <w:p w14:paraId="20B18723" w14:textId="33F3171E" w:rsidR="00CD6146" w:rsidRDefault="00027C13">
                  <w:pPr>
                    <w:spacing w:line="360" w:lineRule="auto"/>
                    <w:ind w:firstLine="851"/>
                    <w:jc w:val="both"/>
                    <w:rPr>
                      <w:szCs w:val="24"/>
                    </w:rPr>
                  </w:pPr>
                  <w:sdt>
                    <w:sdtPr>
                      <w:alias w:val="Numeris"/>
                      <w:tag w:val="nr_3123a09bc54d4a3689d075269fa5173f"/>
                      <w:id w:val="-468600403"/>
                      <w:lock w:val="sdtLocked"/>
                    </w:sdtPr>
                    <w:sdtEndPr/>
                    <w:sdtContent>
                      <w:r w:rsidR="009666C6">
                        <w:rPr>
                          <w:szCs w:val="24"/>
                        </w:rPr>
                        <w:t>1.146</w:t>
                      </w:r>
                    </w:sdtContent>
                  </w:sdt>
                  <w:r w:rsidR="009666C6">
                    <w:rPr>
                      <w:szCs w:val="24"/>
                    </w:rPr>
                    <w:t>. Lietuvos Respublikos socialinės apsaugos ir darbo ministro 2020 m. lapkričio 20 d. įsakymą Nr. A1-1135 „Dėl Nevyriausybinių organizacijų projektų, skirtų konsultacinėms paslaugoms, teikiamoms telefonu (nuotoliniu būdu) vyrams, išgyvenantiems emocines ir psichologines krizes, stiprinti 2021 metais, atrankos konkurso organizavimo komisijos sudarymo“;</w:t>
                  </w:r>
                </w:p>
              </w:sdtContent>
            </w:sdt>
            <w:sdt>
              <w:sdtPr>
                <w:alias w:val="1.147 pp."/>
                <w:tag w:val="part_69f82b60810b45e2a64bdd96680f0639"/>
                <w:id w:val="-177582785"/>
                <w:lock w:val="sdtLocked"/>
              </w:sdtPr>
              <w:sdtEndPr/>
              <w:sdtContent>
                <w:p w14:paraId="7AD75648" w14:textId="4CF02B4A" w:rsidR="00CD6146" w:rsidRDefault="00027C13">
                  <w:pPr>
                    <w:spacing w:line="360" w:lineRule="auto"/>
                    <w:ind w:firstLine="851"/>
                    <w:jc w:val="both"/>
                    <w:rPr>
                      <w:szCs w:val="24"/>
                    </w:rPr>
                  </w:pPr>
                  <w:sdt>
                    <w:sdtPr>
                      <w:alias w:val="Numeris"/>
                      <w:tag w:val="nr_69f82b60810b45e2a64bdd96680f0639"/>
                      <w:id w:val="1466856137"/>
                      <w:lock w:val="sdtLocked"/>
                    </w:sdtPr>
                    <w:sdtEndPr/>
                    <w:sdtContent>
                      <w:r w:rsidR="009666C6">
                        <w:rPr>
                          <w:szCs w:val="24"/>
                        </w:rPr>
                        <w:t>1.147</w:t>
                      </w:r>
                    </w:sdtContent>
                  </w:sdt>
                  <w:r w:rsidR="009666C6">
                    <w:rPr>
                      <w:szCs w:val="24"/>
                    </w:rPr>
                    <w:t>. Lietuvos Respublikos socialinės apsaugos ir darbo ministro 2020 m. gruodžio 10 d. įsakymą Nr. A1-1267 „Dėl Darbo grupės, koordinuojančios vaiko garantijų užtikrinimo Lietuvoje analizės atlikimą ir rekomendacijų parengimą, sudarymo“;</w:t>
                  </w:r>
                </w:p>
              </w:sdtContent>
            </w:sdt>
            <w:sdt>
              <w:sdtPr>
                <w:alias w:val="1.148 pp."/>
                <w:tag w:val="part_7452de384a74453a8ad2bccd5614b89a"/>
                <w:id w:val="1178000309"/>
                <w:lock w:val="sdtLocked"/>
              </w:sdtPr>
              <w:sdtEndPr/>
              <w:sdtContent>
                <w:p w14:paraId="59417AF4" w14:textId="46B81714" w:rsidR="00CD6146" w:rsidRDefault="00027C13">
                  <w:pPr>
                    <w:spacing w:line="360" w:lineRule="auto"/>
                    <w:ind w:firstLine="851"/>
                    <w:jc w:val="both"/>
                    <w:rPr>
                      <w:szCs w:val="24"/>
                    </w:rPr>
                  </w:pPr>
                  <w:sdt>
                    <w:sdtPr>
                      <w:alias w:val="Numeris"/>
                      <w:tag w:val="nr_7452de384a74453a8ad2bccd5614b89a"/>
                      <w:id w:val="-939216683"/>
                      <w:lock w:val="sdtLocked"/>
                    </w:sdtPr>
                    <w:sdtEndPr/>
                    <w:sdtContent>
                      <w:r w:rsidR="009666C6">
                        <w:rPr>
                          <w:szCs w:val="24"/>
                        </w:rPr>
                        <w:t>1.148</w:t>
                      </w:r>
                    </w:sdtContent>
                  </w:sdt>
                  <w:r w:rsidR="009666C6">
                    <w:rPr>
                      <w:szCs w:val="24"/>
                    </w:rPr>
                    <w:t>. Lietuvos Respublikos socialinės apsaugos ir darbo ministro 2021 m. rugsėjo 20 d. įsakymą Nr. A1-662 „Dėl darbo grupės 2022–2027 m. darbuotojų saugos ir sveikatos veiksmų plano projektui parengti sudarymo“;</w:t>
                  </w:r>
                </w:p>
              </w:sdtContent>
            </w:sdt>
            <w:sdt>
              <w:sdtPr>
                <w:alias w:val="1.149 pp."/>
                <w:tag w:val="part_9177269bde1346d5a678c1517d4e3d2e"/>
                <w:id w:val="-1440441872"/>
                <w:lock w:val="sdtLocked"/>
              </w:sdtPr>
              <w:sdtEndPr/>
              <w:sdtContent>
                <w:p w14:paraId="59C02126" w14:textId="777B44BC" w:rsidR="00CD6146" w:rsidRDefault="00027C13">
                  <w:pPr>
                    <w:spacing w:line="360" w:lineRule="auto"/>
                    <w:ind w:firstLine="851"/>
                    <w:jc w:val="both"/>
                    <w:rPr>
                      <w:szCs w:val="24"/>
                    </w:rPr>
                  </w:pPr>
                  <w:sdt>
                    <w:sdtPr>
                      <w:alias w:val="Numeris"/>
                      <w:tag w:val="nr_9177269bde1346d5a678c1517d4e3d2e"/>
                      <w:id w:val="236908337"/>
                      <w:lock w:val="sdtLocked"/>
                    </w:sdtPr>
                    <w:sdtEndPr/>
                    <w:sdtContent>
                      <w:r w:rsidR="009666C6">
                        <w:rPr>
                          <w:szCs w:val="24"/>
                        </w:rPr>
                        <w:t>1.149</w:t>
                      </w:r>
                    </w:sdtContent>
                  </w:sdt>
                  <w:r w:rsidR="009666C6">
                    <w:rPr>
                      <w:szCs w:val="24"/>
                    </w:rPr>
                    <w:t>. Lietuvos Respublikos socialinės apsaugos ir darbo ministro 2022 m. sausio 12 d. įsakymą Nr. A1-19 „Dėl darbo grupės veiksnumo apribojimo instituto alternatyvų modeliui sukurti sudarymo“;</w:t>
                  </w:r>
                </w:p>
              </w:sdtContent>
            </w:sdt>
            <w:sdt>
              <w:sdtPr>
                <w:alias w:val="1.150 pp."/>
                <w:tag w:val="part_a84a307cd38e4ba2a2f3ed6b924be5ce"/>
                <w:id w:val="-1852872130"/>
                <w:lock w:val="sdtLocked"/>
              </w:sdtPr>
              <w:sdtEndPr/>
              <w:sdtContent>
                <w:p w14:paraId="20ECFB32" w14:textId="12A9CD99" w:rsidR="00CD6146" w:rsidRDefault="00027C13">
                  <w:pPr>
                    <w:spacing w:line="360" w:lineRule="auto"/>
                    <w:ind w:firstLine="851"/>
                    <w:jc w:val="both"/>
                    <w:rPr>
                      <w:szCs w:val="24"/>
                    </w:rPr>
                  </w:pPr>
                  <w:sdt>
                    <w:sdtPr>
                      <w:alias w:val="Numeris"/>
                      <w:tag w:val="nr_a84a307cd38e4ba2a2f3ed6b924be5ce"/>
                      <w:id w:val="-355042671"/>
                      <w:lock w:val="sdtLocked"/>
                    </w:sdtPr>
                    <w:sdtEndPr/>
                    <w:sdtContent>
                      <w:r w:rsidR="009666C6">
                        <w:rPr>
                          <w:szCs w:val="24"/>
                        </w:rPr>
                        <w:t>1.150</w:t>
                      </w:r>
                    </w:sdtContent>
                  </w:sdt>
                  <w:r w:rsidR="009666C6">
                    <w:rPr>
                      <w:szCs w:val="24"/>
                    </w:rPr>
                    <w:t>. Lietuvos Respublikos socialinės apsaugos ir darbo ministro 2022 m. sausio 18 d. įsakymą Nr. A1-40 „Dėl Darbo grupės asmenų aprūpinimo judėjimo techninės pagalbos priemonėmis tvarkos aprašo projektui parengti sudarymo“;</w:t>
                  </w:r>
                </w:p>
              </w:sdtContent>
            </w:sdt>
            <w:sdt>
              <w:sdtPr>
                <w:alias w:val="1.151 pp."/>
                <w:tag w:val="part_52101e019e2741f7891d8dd4e9fa0989"/>
                <w:id w:val="-1432889182"/>
                <w:lock w:val="sdtLocked"/>
              </w:sdtPr>
              <w:sdtEndPr/>
              <w:sdtContent>
                <w:p w14:paraId="0DC8BB7B" w14:textId="5C644E35" w:rsidR="00CD6146" w:rsidRDefault="00027C13">
                  <w:pPr>
                    <w:spacing w:line="360" w:lineRule="auto"/>
                    <w:ind w:firstLine="851"/>
                    <w:jc w:val="both"/>
                    <w:rPr>
                      <w:szCs w:val="24"/>
                    </w:rPr>
                  </w:pPr>
                  <w:sdt>
                    <w:sdtPr>
                      <w:alias w:val="Numeris"/>
                      <w:tag w:val="nr_52101e019e2741f7891d8dd4e9fa0989"/>
                      <w:id w:val="441110760"/>
                      <w:lock w:val="sdtLocked"/>
                    </w:sdtPr>
                    <w:sdtEndPr/>
                    <w:sdtContent>
                      <w:r w:rsidR="009666C6">
                        <w:rPr>
                          <w:szCs w:val="24"/>
                        </w:rPr>
                        <w:t>1.151</w:t>
                      </w:r>
                    </w:sdtContent>
                  </w:sdt>
                  <w:r w:rsidR="009666C6">
                    <w:rPr>
                      <w:szCs w:val="24"/>
                    </w:rPr>
                    <w:t>. Lietuvos Respublikos socialinės apsaugos ir darbo ministro 2022 m. liepos 1 d. įsakymą Nr. A1-454 „Dėl darbo grupės naujo profesinės reabilitacijos modelio projektui parengti sudarymo“;</w:t>
                  </w:r>
                </w:p>
              </w:sdtContent>
            </w:sdt>
            <w:sdt>
              <w:sdtPr>
                <w:alias w:val="1.152 pp."/>
                <w:tag w:val="part_6196d8e718d24fa883eb244665eaec8a"/>
                <w:id w:val="1749386707"/>
                <w:lock w:val="sdtLocked"/>
              </w:sdtPr>
              <w:sdtEndPr/>
              <w:sdtContent>
                <w:p w14:paraId="7EDC1887" w14:textId="4D54A37C" w:rsidR="00CD6146" w:rsidRDefault="00027C13">
                  <w:pPr>
                    <w:spacing w:line="360" w:lineRule="auto"/>
                    <w:ind w:firstLine="851"/>
                    <w:jc w:val="both"/>
                    <w:rPr>
                      <w:szCs w:val="24"/>
                    </w:rPr>
                  </w:pPr>
                  <w:sdt>
                    <w:sdtPr>
                      <w:alias w:val="Numeris"/>
                      <w:tag w:val="nr_6196d8e718d24fa883eb244665eaec8a"/>
                      <w:id w:val="798960561"/>
                      <w:lock w:val="sdtLocked"/>
                    </w:sdtPr>
                    <w:sdtEndPr/>
                    <w:sdtContent>
                      <w:r w:rsidR="009666C6">
                        <w:rPr>
                          <w:szCs w:val="24"/>
                        </w:rPr>
                        <w:t>1.152</w:t>
                      </w:r>
                    </w:sdtContent>
                  </w:sdt>
                  <w:r w:rsidR="009666C6">
                    <w:rPr>
                      <w:szCs w:val="24"/>
                    </w:rPr>
                    <w:t>. Lietuvos Respublikos socialinės apsaugos ir darbo ministro 2025 m. birželio 16 d. įsakymą Nr. A1-338 „Dėl Nevyriausybinių organizacijų projekto, skirto lygių galimybių ir nediskriminavimo skatinimo priemonėms įgyvendinti 2025 metais, atrankos konkurso organizavimo komisijos sudarymo“.</w:t>
                  </w:r>
                </w:p>
              </w:sdtContent>
            </w:sdt>
          </w:sdtContent>
        </w:sdt>
        <w:sdt>
          <w:sdtPr>
            <w:alias w:val="2 p."/>
            <w:tag w:val="part_7d190a76613749a69a9ddbdafddd8ca6"/>
            <w:id w:val="515354000"/>
            <w:lock w:val="sdtLocked"/>
          </w:sdtPr>
          <w:sdtEndPr/>
          <w:sdtContent>
            <w:p w14:paraId="220FE926" w14:textId="267CC383" w:rsidR="00CD6146" w:rsidRDefault="00027C13" w:rsidP="009666C6">
              <w:pPr>
                <w:spacing w:line="360" w:lineRule="auto"/>
                <w:ind w:firstLine="851"/>
                <w:jc w:val="both"/>
                <w:rPr>
                  <w:szCs w:val="24"/>
                </w:rPr>
              </w:pPr>
              <w:sdt>
                <w:sdtPr>
                  <w:alias w:val="Numeris"/>
                  <w:tag w:val="nr_7d190a76613749a69a9ddbdafddd8ca6"/>
                  <w:id w:val="1543405189"/>
                  <w:lock w:val="sdtLocked"/>
                </w:sdtPr>
                <w:sdtEndPr/>
                <w:sdtContent>
                  <w:r w:rsidR="009666C6">
                    <w:t>2</w:t>
                  </w:r>
                </w:sdtContent>
              </w:sdt>
              <w:r w:rsidR="009666C6">
                <w:t>.</w:t>
              </w:r>
              <w:r w:rsidR="009666C6">
                <w:rPr>
                  <w:spacing w:val="20"/>
                  <w:szCs w:val="24"/>
                </w:rPr>
                <w:t xml:space="preserve"> Nustatau,</w:t>
              </w:r>
              <w:r w:rsidR="009666C6">
                <w:rPr>
                  <w:szCs w:val="24"/>
                </w:rPr>
                <w:t xml:space="preserve"> kad šio įsakymo 1.98 ir 1.152 papunkčiai įsigalioja 2026 m. sausio 1 d.</w:t>
              </w:r>
            </w:p>
          </w:sdtContent>
        </w:sdt>
        <w:sdt>
          <w:sdtPr>
            <w:alias w:val="signatura"/>
            <w:tag w:val="part_2b99daccc5ca4cc885ae262998af4f92"/>
            <w:id w:val="-789738841"/>
            <w:lock w:val="sdtLocked"/>
          </w:sdtPr>
          <w:sdtEndPr/>
          <w:sdtContent>
            <w:p w14:paraId="5A3E119D" w14:textId="77777777" w:rsidR="009666C6" w:rsidRDefault="009666C6"/>
            <w:p w14:paraId="124A560B" w14:textId="77777777" w:rsidR="009666C6" w:rsidRDefault="009666C6"/>
            <w:p w14:paraId="646A25A8" w14:textId="77777777" w:rsidR="009666C6" w:rsidRDefault="009666C6"/>
            <w:p w14:paraId="03D674D6" w14:textId="16B2CCDE" w:rsidR="00CD6146" w:rsidRDefault="009666C6">
              <w:pPr>
                <w:rPr>
                  <w:szCs w:val="24"/>
                </w:rPr>
              </w:pPr>
              <w:r>
                <w:rPr>
                  <w:szCs w:val="24"/>
                  <w:lang w:eastAsia="lt-LT"/>
                </w:rPr>
                <w:t>Laikinai einanti socialinės apsaugos ir darbo ministro pareigas</w:t>
              </w:r>
              <w:r>
                <w:rPr>
                  <w:szCs w:val="24"/>
                  <w:lang w:eastAsia="lt-LT"/>
                </w:rPr>
                <w:tab/>
              </w:r>
              <w:r>
                <w:rPr>
                  <w:szCs w:val="24"/>
                  <w:lang w:eastAsia="lt-LT"/>
                </w:rPr>
                <w:tab/>
                <w:t>Inga Ruginienė</w:t>
              </w:r>
            </w:p>
          </w:sdtContent>
        </w:sdt>
      </w:sdtContent>
    </w:sdt>
    <w:sectPr w:rsidR="00CD6146">
      <w:headerReference w:type="even" r:id="rId14"/>
      <w:headerReference w:type="default" r:id="rId15"/>
      <w:footerReference w:type="even" r:id="rId16"/>
      <w:footerReference w:type="default" r:id="rId17"/>
      <w:headerReference w:type="first" r:id="rId18"/>
      <w:footerReference w:type="first" r:id="rId19"/>
      <w:pgSz w:w="11906" w:h="16838"/>
      <w:pgMar w:top="1134" w:right="851"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3DFD64" w14:textId="77777777" w:rsidR="00CD6146" w:rsidRDefault="009666C6">
      <w:r>
        <w:separator/>
      </w:r>
    </w:p>
  </w:endnote>
  <w:endnote w:type="continuationSeparator" w:id="0">
    <w:p w14:paraId="0A57100D" w14:textId="77777777" w:rsidR="00CD6146" w:rsidRDefault="009666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2568C6" w14:textId="77777777" w:rsidR="00CD6146" w:rsidRDefault="00CD6146">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47D2D4" w14:textId="77777777" w:rsidR="00CD6146" w:rsidRDefault="00CD6146">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A42A1" w14:textId="77777777" w:rsidR="00CD6146" w:rsidRDefault="00CD6146">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D99E72" w14:textId="77777777" w:rsidR="00CD6146" w:rsidRDefault="009666C6">
      <w:r>
        <w:separator/>
      </w:r>
    </w:p>
  </w:footnote>
  <w:footnote w:type="continuationSeparator" w:id="0">
    <w:p w14:paraId="7F941205" w14:textId="77777777" w:rsidR="00CD6146" w:rsidRDefault="009666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77CD95" w14:textId="77777777" w:rsidR="00CD6146" w:rsidRDefault="009666C6">
    <w:pPr>
      <w:framePr w:wrap="auto" w:vAnchor="text" w:hAnchor="margin" w:xAlign="center" w:y="1"/>
      <w:tabs>
        <w:tab w:val="center" w:pos="4153"/>
        <w:tab w:val="right" w:pos="8306"/>
      </w:tabs>
    </w:pPr>
    <w:r>
      <w:fldChar w:fldCharType="begin"/>
    </w:r>
    <w:r>
      <w:instrText xml:space="preserve">PAGE  </w:instrText>
    </w:r>
    <w:r>
      <w:fldChar w:fldCharType="end"/>
    </w:r>
  </w:p>
  <w:p w14:paraId="5A16A205" w14:textId="77777777" w:rsidR="00CD6146" w:rsidRDefault="00CD6146">
    <w:pPr>
      <w:tabs>
        <w:tab w:val="center" w:pos="4153"/>
        <w:tab w:val="right" w:pos="8306"/>
      </w:tabs>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C370CF" w14:textId="6A415220" w:rsidR="00CD6146" w:rsidRDefault="009666C6">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sidR="00027C13">
      <w:rPr>
        <w:noProof/>
        <w:sz w:val="22"/>
      </w:rPr>
      <w:t>14</w:t>
    </w:r>
    <w:r>
      <w:rPr>
        <w:sz w:val="22"/>
      </w:rPr>
      <w:fldChar w:fldCharType="end"/>
    </w:r>
  </w:p>
  <w:p w14:paraId="2FCB9110" w14:textId="77777777" w:rsidR="00CD6146" w:rsidRDefault="00CD6146">
    <w:pPr>
      <w:tabs>
        <w:tab w:val="center" w:pos="4153"/>
        <w:tab w:val="right" w:pos="8306"/>
      </w:tabs>
      <w:ind w:right="36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4E7B64" w14:textId="66781804" w:rsidR="00CD6146" w:rsidRDefault="00CD614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027C13"/>
    <w:rsid w:val="004C66E7"/>
    <w:rsid w:val="009666C6"/>
    <w:rsid w:val="00CD614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bidi="bn-B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DFA9D7"/>
  <w15:docId w15:val="{BBDFB55D-54E2-4795-992A-74B7C9105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641053">
      <w:bodyDiv w:val="1"/>
      <w:marLeft w:val="0"/>
      <w:marRight w:val="0"/>
      <w:marTop w:val="0"/>
      <w:marBottom w:val="0"/>
      <w:divBdr>
        <w:top w:val="none" w:sz="0" w:space="0" w:color="auto"/>
        <w:left w:val="none" w:sz="0" w:space="0" w:color="auto"/>
        <w:bottom w:val="none" w:sz="0" w:space="0" w:color="auto"/>
        <w:right w:val="none" w:sz="0" w:space="0" w:color="auto"/>
      </w:divBdr>
    </w:div>
    <w:div w:id="335235870">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987321147">
      <w:bodyDiv w:val="1"/>
      <w:marLeft w:val="0"/>
      <w:marRight w:val="0"/>
      <w:marTop w:val="0"/>
      <w:marBottom w:val="0"/>
      <w:divBdr>
        <w:top w:val="none" w:sz="0" w:space="0" w:color="auto"/>
        <w:left w:val="none" w:sz="0" w:space="0" w:color="auto"/>
        <w:bottom w:val="none" w:sz="0" w:space="0" w:color="auto"/>
        <w:right w:val="none" w:sz="0" w:space="0" w:color="auto"/>
      </w:divBdr>
      <w:divsChild>
        <w:div w:id="813453263">
          <w:marLeft w:val="0"/>
          <w:marRight w:val="0"/>
          <w:marTop w:val="0"/>
          <w:marBottom w:val="0"/>
          <w:divBdr>
            <w:top w:val="none" w:sz="0" w:space="0" w:color="auto"/>
            <w:left w:val="none" w:sz="0" w:space="0" w:color="auto"/>
            <w:bottom w:val="none" w:sz="0" w:space="0" w:color="auto"/>
            <w:right w:val="none" w:sz="0" w:space="0" w:color="auto"/>
          </w:divBdr>
        </w:div>
        <w:div w:id="327248598">
          <w:marLeft w:val="0"/>
          <w:marRight w:val="0"/>
          <w:marTop w:val="0"/>
          <w:marBottom w:val="0"/>
          <w:divBdr>
            <w:top w:val="none" w:sz="0" w:space="0" w:color="auto"/>
            <w:left w:val="none" w:sz="0" w:space="0" w:color="auto"/>
            <w:bottom w:val="none" w:sz="0" w:space="0" w:color="auto"/>
            <w:right w:val="none" w:sz="0" w:space="0" w:color="auto"/>
          </w:divBdr>
          <w:divsChild>
            <w:div w:id="1292440598">
              <w:marLeft w:val="0"/>
              <w:marRight w:val="0"/>
              <w:marTop w:val="0"/>
              <w:marBottom w:val="0"/>
              <w:divBdr>
                <w:top w:val="none" w:sz="0" w:space="0" w:color="auto"/>
                <w:left w:val="none" w:sz="0" w:space="0" w:color="auto"/>
                <w:bottom w:val="none" w:sz="0" w:space="0" w:color="auto"/>
                <w:right w:val="none" w:sz="0" w:space="0" w:color="auto"/>
              </w:divBdr>
              <w:divsChild>
                <w:div w:id="168736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1609002345">
      <w:bodyDiv w:val="1"/>
      <w:marLeft w:val="0"/>
      <w:marRight w:val="0"/>
      <w:marTop w:val="0"/>
      <w:marBottom w:val="0"/>
      <w:divBdr>
        <w:top w:val="none" w:sz="0" w:space="0" w:color="auto"/>
        <w:left w:val="none" w:sz="0" w:space="0" w:color="auto"/>
        <w:bottom w:val="none" w:sz="0" w:space="0" w:color="auto"/>
        <w:right w:val="none" w:sz="0" w:space="0" w:color="auto"/>
      </w:divBdr>
    </w:div>
    <w:div w:id="2031682356">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eur-lex.europa.eu/legal-content/LIT/TXT/?uri=CELEX:32019L0882&amp;locale=lt"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www.e-tar.lt/portal/lt/legalAct/TAR.5DF9C3731E79"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eur-lex.europa.eu/legal-content/LIT/TXT/?uri=CELEX:31999L0042&amp;locale=lt"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image" Target="media/image1.png"/><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fcc2856-60fd-4cfb-ac69-0ef30426ccbe" xsi:nil="true"/>
    <lcf76f155ced4ddcb4097134ff3c332f xmlns="69df5a83-a68d-4c83-b1ae-bec2466ffd42">
      <Terms xmlns="http://schemas.microsoft.com/office/infopath/2007/PartnerControls"/>
    </lcf76f155ced4ddcb4097134ff3c332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160FCB013187B242AFEA8CC2B3132A1F" ma:contentTypeVersion="17" ma:contentTypeDescription="Kurkite naują dokumentą." ma:contentTypeScope="" ma:versionID="c15bbc5471b87a51b772201123d9e041">
  <xsd:schema xmlns:xsd="http://www.w3.org/2001/XMLSchema" xmlns:xs="http://www.w3.org/2001/XMLSchema" xmlns:p="http://schemas.microsoft.com/office/2006/metadata/properties" xmlns:ns2="69df5a83-a68d-4c83-b1ae-bec2466ffd42" xmlns:ns3="bfcc2856-60fd-4cfb-ac69-0ef30426ccbe" targetNamespace="http://schemas.microsoft.com/office/2006/metadata/properties" ma:root="true" ma:fieldsID="5f5f27935fc660c110c56c0473407f5d" ns2:_="" ns3:_="">
    <xsd:import namespace="69df5a83-a68d-4c83-b1ae-bec2466ffd42"/>
    <xsd:import namespace="bfcc2856-60fd-4cfb-ac69-0ef30426ccb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df5a83-a68d-4c83-b1ae-bec2466ffd4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fcc2856-60fd-4cfb-ac69-0ef30426ccbe"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Column" ma:hidden="true" ma:list="{a74a3a6b-2a67-4dc8-acda-4e5810e4f23b}" ma:internalName="TaxCatchAll" ma:showField="CatchAllData" ma:web="bfcc2856-60fd-4cfb-ac69-0ef30426ccb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8419aaf62af64ef7bf7ca30d42c6173d" PartId="29b28b72be434573a52f84aa1d00529c">
    <Part Type="punktas" Nr="1" Abbr="1 p." DocPartId="e3756209043d423fa567f371ea89f2ab" PartId="f0c913867b0c4a3485f16857e7ae817a">
      <Part Type="papunktis" Nr="1.1" Abbr="1.1 pp." DocPartId="ffb51f4e16fc4c91b40770b3c216cd9a" PartId="f898d64b895842d28ef0a1df54b2c574"/>
      <Part Type="papunktis" Nr="1.2" Abbr="1.2 pp." DocPartId="11ae689791c042de8b4398c8ea144de6" PartId="d0c5b6ea0f4b496f99da8ec0635e3b9f"/>
      <Part Type="papunktis" Nr="1.3" Abbr="1.3 pp." DocPartId="3c65bf3b451d4658864692fb78726a68" PartId="1a4d41e89a62416a9bb699709e2b2a5e"/>
      <Part Type="papunktis" Nr="1.4" Abbr="1.4 pp." DocPartId="35012caea67b49cead4aefedd2bad9df" PartId="b2bfebf30d9c46ce97ad8b3a79ceeaad"/>
      <Part Type="papunktis" Nr="1.5" Abbr="1.5 pp." DocPartId="969a7d3fac794f0a854693ec60e2406e" PartId="55bf9a41eacc41e68b86b368d56d7bb9"/>
      <Part Type="papunktis" Nr="1.6" Abbr="1.6 pp." DocPartId="02e8e734286c48dd880cb80d3051bfbb" PartId="1aca2381d6264bfba2233e60eaf45d6b"/>
      <Part Type="papunktis" Nr="1.7" Abbr="1.7 pp." DocPartId="251b9898313d4c3591f60797a8ddfca0" PartId="f8ae4eda2f554381816e9bb6d78aa865"/>
      <Part Type="papunktis" Nr="1.8" Abbr="1.8 pp." DocPartId="ec68a1f9ab6a4b44995be3e5f07283a6" PartId="4d9a410227f34d01944d45e577cc3425"/>
      <Part Type="papunktis" Nr="1.9" Abbr="1.9 pp." DocPartId="39d385d3a31d45ffa73c03148b717133" PartId="04a56b60b55e4f7d92cbd910337eea94"/>
      <Part Type="papunktis" Nr="1.10" Abbr="1.10 pp." DocPartId="063da5b65ff044ad9e7b153f4ded80b2" PartId="b98ab8268a95492f90dc9769240591bf"/>
      <Part Type="papunktis" Nr="1.11" Abbr="1.11 pp." DocPartId="3d7709934a9d4c0390feb70764b38578" PartId="a8c6b2f45790404bb2fff0006833d011"/>
      <Part Type="papunktis" Nr="1.12" Abbr="1.12 pp." DocPartId="f5670126d39f402ca3cb9d11f824465a" PartId="ee9d98aaaa2a4245b188f5837b5f4125"/>
      <Part Type="papunktis" Nr="1.13" Abbr="1.13 pp." DocPartId="6e30a0e8e11b42b8bee260d802b17c6a" PartId="c8e519f1f9fd4e6e9f1d80e2aefee4d7"/>
      <Part Type="papunktis" Nr="1.14" Abbr="1.14 pp." DocPartId="58afc8eba35e40e9abebd9f5f2e6d17d" PartId="ee380020a216475dbc7c971e63fcf957"/>
      <Part Type="papunktis" Nr="1.15" Abbr="1.15 pp." DocPartId="f336b13d4af54517bfde4c289706ab88" PartId="653fe07914624bf5b3e4df07c711d2a5"/>
      <Part Type="papunktis" Nr="1.16" Abbr="1.16 pp." DocPartId="edb844f64679436d85c07db67a5299a2" PartId="764b09b8dd054de286ece2f8751193e5"/>
      <Part Type="papunktis" Nr="1.17" Abbr="1.17 pp." DocPartId="2ffc61e4ccfb4dc397ad194ce3e7dbfa" PartId="8c8978f92c7f4cabb26395115eff69b1"/>
      <Part Type="papunktis" Nr="1.18" Abbr="1.18 pp." DocPartId="04ecac2a47fc44228975dc51cd2cc583" PartId="33e600be65d9451fb22e9a160052a914"/>
      <Part Type="papunktis" Nr="1.19" Abbr="1.19 pp." DocPartId="33c31e23a8624bf49f9228a362c19379" PartId="426c7704e71847baa0895dee659d28c2"/>
      <Part Type="papunktis" Nr="1.20" Abbr="1.20 pp." DocPartId="1f38bb29506c4e40b05edbcc7dc83d55" PartId="46319a758c864bcab02e28ebbe34e010"/>
      <Part Type="papunktis" Nr="1.21" Abbr="1.21 pp." DocPartId="ce22fb360ea0482c8a489baad352b99e" PartId="54e7f17ffa52483fae4903b63bccdc43"/>
      <Part Type="papunktis" Nr="1.22" Abbr="1.22 pp." DocPartId="0a73f18d6632410da0ca373e9870c560" PartId="04da15ff81b04eef9dc815dc82d67f49"/>
      <Part Type="papunktis" Nr="1.23" Abbr="1.23 pp." DocPartId="5e6deb752b734546bbf6500dee4b388b" PartId="bc9ee47713774acd8b1d1ce91c327485"/>
      <Part Type="papunktis" Nr="1.24" Abbr="1.24 pp." DocPartId="1b12aea19e214ac7b424902bcf8b5b8e" PartId="35a8c8704800431985bf86cb0d51b749"/>
      <Part Type="papunktis" Nr="1.25" Abbr="1.25 pp." DocPartId="0526500bfa8e457d9fd9fe97f6dd0526" PartId="3c39dc654c744c61bd625f0f10a7b196"/>
      <Part Type="papunktis" Nr="1.26" Abbr="1.26 pp." DocPartId="87e8aa163b3144fe97069bba6a84e97b" PartId="48daa3f1fa2043089aa3fc489f570d89"/>
      <Part Type="papunktis" Nr="1.27" Abbr="1.27 pp." DocPartId="58876a2931054317be0a7ff37d62729e" PartId="79c3843f375641b59b0487bbe6976558"/>
      <Part Type="papunktis" Nr="1.28" Abbr="1.28 pp." DocPartId="a91023ebac654b1aa46df631436e2516" PartId="adf9bee84e1e4dd5ae86db7aeb87dcbc"/>
      <Part Type="papunktis" Nr="1.29" Abbr="1.29 pp." DocPartId="e8cb5288e61d4013856ea32a84a1be80" PartId="7eb225f144454b0db3ee063bfdf2578a"/>
      <Part Type="papunktis" Nr="1.30" Abbr="1.30 pp." DocPartId="03ac9c6248d141c092a1733091eba790" PartId="574f4ac4073f45f48fb3f8ca864fcd94"/>
      <Part Type="papunktis" Nr="1.31" Abbr="1.31 pp." DocPartId="215bfd919ced4f8dad58775b628d2bfa" PartId="b8b4431095e54eb983cbb1b184f6e790"/>
      <Part Type="papunktis" Nr="1.32" Abbr="1.32 pp." DocPartId="bf210d178caf495a8ab2ce5fc7ddefeb" PartId="45062a9184ed400a843884c77564e027"/>
      <Part Type="papunktis" Nr="1.33" Abbr="1.33 pp." DocPartId="d3599e1785c243008e464c930bbfd17a" PartId="8b5d737e242e45f9ae011e7434f8b50a"/>
      <Part Type="papunktis" Nr="1.34" Abbr="1.34 pp." DocPartId="406f8285c2394a14a4951e3165145420" PartId="efd845398e55478e942e705aa9f03693"/>
      <Part Type="papunktis" Nr="1.35" Abbr="1.35 pp." DocPartId="8003adbbfbc2422db77e9a2c283defda" PartId="6be14fbecdea4d7ab15239d66959c6c4"/>
      <Part Type="papunktis" Nr="1.36" Abbr="1.36 pp." DocPartId="952628c308b9435ab51d3991aaf71dcf" PartId="70e9651448ec4cb08b191766f3693dfd"/>
      <Part Type="papunktis" Nr="1.37" Abbr="1.37 pp." DocPartId="9bf9774dfbc64930b3ad431ab0c0698c" PartId="897c6e81eb3d4f93ae8363e858fdb9a3"/>
      <Part Type="papunktis" Nr="1.38" Abbr="1.38 pp." DocPartId="113bd93c8b1c4e3dac1d290e4469192b" PartId="2f02f0a1647f44ad9a290c4167ee6735"/>
      <Part Type="papunktis" Nr="1.39" Abbr="1.39 pp." DocPartId="938430387b7b41c18d09b111c64b7013" PartId="4ae7eeb248d84ef7b086c7da071ad69a"/>
      <Part Type="papunktis" Nr="1.40" Abbr="1.40 pp." DocPartId="f4280ecd4aba4fbcaaacf62d3fb4694d" PartId="0f87f16e7e994420afc3e3e07414dac0"/>
      <Part Type="papunktis" Nr="1.41" Abbr="1.41 pp." DocPartId="fb4aad4425364114a9cde42e574c4dc8" PartId="636b99ae55cb4b8eba64cda603c208e0"/>
      <Part Type="papunktis" Nr="1.42" Abbr="1.42 pp." DocPartId="b170aed1492b4220874f72253b509869" PartId="1b14563421cf493b95f7b59704936ca2"/>
      <Part Type="papunktis" Nr="1.43" Abbr="1.43 pp." DocPartId="18ded64f6e054950a247f1b350273a1c" PartId="3e05c8ad32ca404396e8b84b1c71080e"/>
      <Part Type="papunktis" Nr="1.44" Abbr="1.44 pp." DocPartId="82f4dbd5f2524760b8745f05b979c2a2" PartId="b1971b1d85734426b6cb93b719b0bab9"/>
      <Part Type="papunktis" Nr="1.45" Abbr="1.45 pp." DocPartId="74ba74bacafa4933803ee6381ff55223" PartId="fb784ef4aea649cebfc2c2428f284052"/>
      <Part Type="papunktis" Nr="1.46" Abbr="1.46 pp." DocPartId="8e1b00bcdedd41b69b75d74dd80a4d09" PartId="5d6b5a108318474fb8cc1abec0680d43"/>
      <Part Type="papunktis" Nr="1.47" Abbr="1.47 pp." DocPartId="17ec79c945b64ae699592c14dce734e1" PartId="c31876ecbd7e41c5adae246bafbbe1e5"/>
      <Part Type="papunktis" Nr="1.48" Abbr="1.48 pp." DocPartId="fb943aef62164883a8c208a27c8cba7b" PartId="3b75910d29e64476b94e082942a0d707"/>
      <Part Type="papunktis" Nr="1.49" Abbr="1.49 pp." DocPartId="bdcc24abae734b5fb54a0ceeddfe5d5f" PartId="9dd47815af414f4ba7ce4b8b767d2c73"/>
      <Part Type="papunktis" Nr="1.50" Abbr="1.50 pp." DocPartId="98f657b7b5ca44b4970c37f74cb7f931" PartId="28801a9d202c4ae0bbc29f2ef0febb2f"/>
      <Part Type="papunktis" Nr="1.51" Abbr="1.51 pp." DocPartId="fe25a64047094931be59f8f4f271a68a" PartId="ab6ba0c3e8d84063a0fc7ac395f85ed7"/>
      <Part Type="papunktis" Nr="1.52" Abbr="1.52 pp." DocPartId="d59a98f5c522483d9d46c1e8c19589bc" PartId="522ea292f9e641e7900e3640722d41ea"/>
      <Part Type="papunktis" Nr="1.53" Abbr="1.53 pp." DocPartId="5aff41df46ea4356984058c6af1f345b" PartId="dd58c233f6334b7a8642ace96674fbb4"/>
      <Part Type="papunktis" Nr="1.54" Abbr="1.54 pp." DocPartId="57444f7939424eb7ae4b6c4ddc9d82ab" PartId="00319b94fc3840d0ae24e4c31d6790e3"/>
      <Part Type="papunktis" Nr="1.55" Abbr="1.55 pp." DocPartId="97325b0670994854b569206980486f2b" PartId="b32291dc899c4e81bd17689ba44dae00"/>
      <Part Type="papunktis" Nr="1.56" Abbr="1.56 pp." DocPartId="9d67427c41f14b879c2e3958f4d895a6" PartId="d98d085aa963402f9e2b4d485aac3be7"/>
      <Part Type="papunktis" Nr="1.57" Abbr="1.57 pp." DocPartId="1711deb50d9c428db0343a39b55be2c5" PartId="0966aae998714ed5bffe83627ca904ff"/>
      <Part Type="papunktis" Nr="1.58" Abbr="1.58 pp." DocPartId="f8d09f74e90d4f1eb3746e672251e66a" PartId="9f56d00daecf4109a201109543d201e1"/>
      <Part Type="papunktis" Nr="1.59" Abbr="1.59 pp." DocPartId="d53509a434424dba9eed503aed99cc37" PartId="969b01e1810a41aca8fd18161f4d328d"/>
      <Part Type="papunktis" Nr="1.60" Abbr="1.60 pp." DocPartId="9870bb342ec448b7bff3f8331b86bcf7" PartId="0004b86c299c4633b3d88e1a13fc131a"/>
      <Part Type="papunktis" Nr="1.61" Abbr="1.61 pp." DocPartId="48a4ebcac58349848b4af51878ae3ed2" PartId="6c110d8d93c046e3a673062b9dea4a43"/>
      <Part Type="papunktis" Nr="1.62" Abbr="1.62 pp." DocPartId="14eee6a0767d44cb8c8a30dd92d5a01d" PartId="e55b3dbcc20a48eea4263af4c030afde"/>
      <Part Type="papunktis" Nr="1.63" Abbr="1.63 pp." DocPartId="fce908d2fe9a444586f05d20e3a04d53" PartId="cee234dc7a9042cbaad9ef91eb34a222"/>
      <Part Type="papunktis" Nr="1.64" Abbr="1.64 pp." DocPartId="1302dffc45c54e3aba319c8facb34fc0" PartId="7ad730283c6348cabccf9282f6d980b4"/>
      <Part Type="papunktis" Nr="1.65" Abbr="1.65 pp." DocPartId="9f68b9d71f2e4207b27eac95bcce945d" PartId="ee9c5f2114d8446bba50070dfecec07f"/>
      <Part Type="papunktis" Nr="1.66" Abbr="1.66 pp." DocPartId="9d426e9cb25f43479369898f989ea65f" PartId="024dce1225f2497caf23c00b1eb14cbc"/>
      <Part Type="papunktis" Nr="1.67" Abbr="1.67 pp." DocPartId="c008190ad6d34abb8226cbe9f0daef16" PartId="ce528db4ce134fb3b2dffe33af744f82"/>
      <Part Type="papunktis" Nr="1.68" Abbr="1.68 pp." DocPartId="d024e796f23443959039b993a2d86b5e" PartId="7130044cf2ea42b6aba4035bb1759f6a"/>
      <Part Type="papunktis" Nr="1.69" Abbr="1.69 pp." DocPartId="53e7001ff298432a996938fabbb9975b" PartId="8148ed13da054fcba4cc81f1dac2ad6a"/>
      <Part Type="papunktis" Nr="1.70" Abbr="1.70 pp." DocPartId="a387502f80574e68a51683bc87b7e1f1" PartId="faca835b8a1a4917921293c7246b3156"/>
      <Part Type="papunktis" Nr="1.71" Abbr="1.71 pp." DocPartId="adae59837baa4d17a7432efc173815eb" PartId="2d03005b3e144944a326a18b0cadd812"/>
      <Part Type="papunktis" Nr="1.72" Abbr="1.72 pp." DocPartId="8d0733ecc3af4c61ae8462ce72ed7db5" PartId="d87687b70f5f4c1cbccdaa699219b7f2"/>
      <Part Type="papunktis" Nr="1.73" Abbr="1.73 pp." DocPartId="91906906aaa74f82917524f3c4a1906e" PartId="21c3fac7605a4e37a9a2ed163f9a5837"/>
      <Part Type="papunktis" Nr="1.74" Abbr="1.74 pp." DocPartId="abfc1568d1e4479b8c57daff519605c7" PartId="907c6fce53cd4eb2af2dfa3bb055213b"/>
      <Part Type="papunktis" Nr="1.75" Abbr="1.75 pp." DocPartId="58be3ae3b43544a0932c4003d4116b63" PartId="eea0054521074ea49daea1754beeb405"/>
      <Part Type="papunktis" Nr="1.76" Abbr="1.76 pp." DocPartId="a1b7afc1bc984189b76fe7f515a4b06d" PartId="4ee453429baf4ea99e7ded640c49d26d"/>
      <Part Type="papunktis" Nr="1.77" Abbr="1.77 pp." DocPartId="b631c09fba1a43bcad88f2731b215e22" PartId="40d00f4dd39d4c8bb0f452942d2a9daf"/>
      <Part Type="papunktis" Nr="1.78" Abbr="1.78 pp." DocPartId="ddcc14cabbb64fc59bf79c497dc212f1" PartId="f31c15db1719492c960802b413140216"/>
      <Part Type="papunktis" Nr="1.79" Abbr="1.79 pp." DocPartId="68af8099b7b94d908f8dd8a05c246331" PartId="7304eec5b4e14cf59b23b2c23800170c"/>
      <Part Type="papunktis" Nr="1.80" Abbr="1.80 pp." DocPartId="f38870738ffc41c99191d0490d1c1036" PartId="39a247144e3542f6affaebea45d97a27"/>
      <Part Type="papunktis" Nr="1.81" Abbr="1.81 pp." DocPartId="282839a002534696bd655bb9fef32026" PartId="ca47e0936b0840cc8b0a17e14a553ee9"/>
      <Part Type="papunktis" Nr="1.82" Abbr="1.82 pp." DocPartId="5789b63b75454ee583130c3c9bdf4760" PartId="34f73dfeaecb470cb077d9f00f4cf2db"/>
      <Part Type="papunktis" Nr="1.83" Abbr="1.83 pp." DocPartId="0ff6ee64095c490692bfb50d1ee152cc" PartId="66bd1c7ad3a2451ea285d197d2b2c392"/>
      <Part Type="papunktis" Nr="1.84" Abbr="1.84 pp." DocPartId="5c77ecefddcc4dc3b3ee7c57c69f0197" PartId="0fe7fd53d5184ea69c5bc8b9482c0b24"/>
      <Part Type="papunktis" Nr="1.85" Abbr="1.85 pp." DocPartId="c39f745daa9e43948b3bb7a90c4a27f8" PartId="1d71d72ab90f4d8294d91dea3e63bdca"/>
      <Part Type="papunktis" Nr="1.86" Abbr="1.86 pp." DocPartId="eb9cf596c6bf4f50a9fdae96eded99df" PartId="d08600d6eec541e78168e115d08955ce"/>
      <Part Type="papunktis" Nr="1.87" Abbr="1.87 pp." DocPartId="fce16380ede9483d9019c98250c8ec60" PartId="28d6337f76ee434283f166eca378c85e"/>
      <Part Type="papunktis" Nr="1.88" Abbr="1.88 pp." DocPartId="3904b5051ef3475faf2eca7bf3007be4" PartId="4b91d6f7a5dc4251b856c1531ee0f461"/>
      <Part Type="papunktis" Nr="1.89" Abbr="1.89 pp." DocPartId="bc0d7aa7d4c84124b28e7d8b9c4b9507" PartId="2ff1d96adf694be8bb8173b566238736"/>
      <Part Type="papunktis" Nr="1.90" Abbr="1.90 pp." DocPartId="6289aa3f562a470e98d7dbbeb370509e" PartId="a4b36d14552a4cf981f91112ed6b0e63"/>
      <Part Type="papunktis" Nr="1.91" Abbr="1.91 pp." DocPartId="b8e79ee5b04c4ec5915e3eea54c9ee51" PartId="5d65e3d4c7d04c32a57d5542ecff402e"/>
      <Part Type="papunktis" Nr="1.92" Abbr="1.92 pp." DocPartId="7ba4e77558564367ae12728e07061334" PartId="52c7f566ffb3447aae0c5b6709aa65f9"/>
      <Part Type="papunktis" Nr="1.93" Abbr="1.93 pp." DocPartId="1b029776d3954cf9b94972b94c0b07a3" PartId="73f529b1380946e3b19fbccbe99b9a15"/>
      <Part Type="papunktis" Nr="1.94" Abbr="1.94 pp." DocPartId="e5e95611cf674619a2c639d04aedb739" PartId="2f148152fd384368b786af4a1f9090cb"/>
      <Part Type="papunktis" Nr="1.95" Abbr="1.95 pp." DocPartId="610c7c591c0a4acf808aa25b700a9d8b" PartId="83ca6917184d4c618a661fe188db46fb"/>
      <Part Type="papunktis" Nr="1.96" Abbr="1.96 pp." DocPartId="6a9befb2ff984a2799013228bc0d1ad4" PartId="39c8b3e23e4b4227a95c431188feb133"/>
      <Part Type="papunktis" Nr="1.97" Abbr="1.97 pp." DocPartId="e31a4dacf2c743e3a890784220f1e73e" PartId="33eecca904454496b13cd0d37a99c6af"/>
      <Part Type="papunktis" Nr="1.98" Abbr="1.98 pp." DocPartId="92187d08e96849bd9b5767d6fe168b80" PartId="e33d2cfda6ed49119b87d94630968cce"/>
      <Part Type="papunktis" Nr="1.99" Abbr="1.99 pp." DocPartId="dd773719cc4e4bd8b89d5719bcc42b9a" PartId="a262378e0d4247b0b78facb806a18949"/>
      <Part Type="papunktis" Nr="1.100" Abbr="1.100 pp." DocPartId="770b466c631d4cbeb1f10ed43af48a26" PartId="75f566fc39be4f3295310d4e0a80da3f"/>
      <Part Type="papunktis" Nr="1.101" Abbr="1.101 pp." DocPartId="76631e096d914606823dec9ce2c58a90" PartId="133a8870bfdf454bbbd6dff4703c8451"/>
      <Part Type="papunktis" Nr="1.102" Abbr="1.102 pp." DocPartId="21b4800685d94f84a789e89a59ed0b74" PartId="d316b333d5c64de38c07b18ca1fbb6c5"/>
      <Part Type="papunktis" Nr="1.103" Abbr="1.103 pp." DocPartId="47b717952c0f440d901e9e2df07d3b6c" PartId="e5de066415534c038205cb860a75c57d"/>
      <Part Type="papunktis" Nr="1.104" Abbr="1.104 pp." DocPartId="a0dfff8c6cd44765b80e2fb5101326d3" PartId="c5420bfacca54e36b182a1080b9c7d8a"/>
      <Part Type="papunktis" Nr="1.105" Abbr="1.105 pp." DocPartId="d345d8eb813449e988764736d7d193b0" PartId="0aba5f630f364e8fabf92405505d8a7b"/>
      <Part Type="papunktis" Nr="1.106" Abbr="1.106 pp." DocPartId="1444fe09c80848c5b03832df5bfcd21a" PartId="57b32d1089934ae2b5c57c07df6b3b79"/>
      <Part Type="papunktis" Nr="1.107" Abbr="1.107 pp." DocPartId="46e0d639f7ea4d8da94a9bafb26c8e12" PartId="998c5a0b727b42d18e2e0f61d117915e"/>
      <Part Type="papunktis" Nr="1.108" Abbr="1.108 pp." DocPartId="71ddb3b928674b87ada80441eeefc278" PartId="cb6aa89cf411458aa03e9ce3d788f765"/>
      <Part Type="papunktis" Nr="1.109" Abbr="1.109 pp." DocPartId="610b3527a4794d93a2c2cad132180662" PartId="f90f2d0b14d04fecae88dc25ef2d94b9"/>
      <Part Type="papunktis" Nr="1.110" Abbr="1.110 pp." DocPartId="ee46da3aa9364c948e0e90b82f0c1dd8" PartId="648a11d33d244702a6f7977ea74dc66f"/>
      <Part Type="papunktis" Nr="1.111" Abbr="1.111 pp." DocPartId="9dfefdda1b27411fa15d1ef43e6f7e17" PartId="4bea3d262ed149fabf7331c668d5efed"/>
      <Part Type="papunktis" Nr="1.112" Abbr="1.112 pp." DocPartId="dc737dfd5389485bab0452fe802e3180" PartId="d9d1104b8c614d129575057912356f74"/>
      <Part Type="papunktis" Nr="1.113" Abbr="1.113 pp." DocPartId="92e4b2e171a546e7b5e66d24ec53fa9c" PartId="792923eb44ec42939c26bfa07e006cf5"/>
      <Part Type="papunktis" Nr="1.114" Abbr="1.114 pp." DocPartId="0670f3b1b2954f8d81ea7602f2a0f92b" PartId="9a1cd20e79e5407282aae9677a2cd59a"/>
      <Part Type="papunktis" Nr="1.115" Abbr="1.115 pp." DocPartId="52f40dbc2efa47b497025ad41d943487" PartId="4c3e63bd3b44466a9098bc8db98ac321"/>
      <Part Type="papunktis" Nr="1.116" Abbr="1.116 pp." DocPartId="41d4e7aff9fa49af968fbfec7ff6bc77" PartId="3b59699f2eb64ccda121086b2c02a34d"/>
      <Part Type="papunktis" Nr="1.117" Abbr="1.117 pp." DocPartId="f0850dc23a2e45ea8c506fa30226ec85" PartId="121b3cb4851d4356b265504f4e7a3ac5"/>
      <Part Type="papunktis" Nr="1.118" Abbr="1.118 pp." DocPartId="9ec4a24dc05a493eb74c4c619485dba5" PartId="381a8fc2115c4ea7994fd2c24229c98f"/>
      <Part Type="papunktis" Nr="1.119" Abbr="1.119 pp." DocPartId="c8f7253bc7c042c0a259d90f512abb3f" PartId="7abb9ca17e25477890d373c260f32864"/>
      <Part Type="papunktis" Nr="1.120" Abbr="1.120 pp." DocPartId="8810839e1736429faa3de7a0d832628d" PartId="7eb2aa99899a4af98f68f328888c6268"/>
      <Part Type="papunktis" Nr="1.121" Abbr="1.121 pp." DocPartId="f28033ccbc504a12a0f89cd1147818b2" PartId="261a74fa786a45cc9170c0f0583b94f8"/>
      <Part Type="papunktis" Nr="1.122" Abbr="1.122 pp." DocPartId="485fabef432546f8baa9407bbf21300e" PartId="78eca4e5321f48deb7894af894c91921"/>
      <Part Type="papunktis" Nr="1.123" Abbr="1.123 pp." DocPartId="f4005ae0dc4b4d72b667a57ac63f2efa" PartId="d505bf4d7ae34913a9a01cb631d0ea65"/>
      <Part Type="papunktis" Nr="1.124" Abbr="1.124 pp." DocPartId="7872dfd3f3cf459ea2cee660088dadd9" PartId="925d96cfea504fa89fa6893aa35e2b1a"/>
      <Part Type="papunktis" Nr="1.125" Abbr="1.125 pp." DocPartId="c9fd74c000594426940d3e2430a961c9" PartId="382d1cf7a07a4fce8c11742897fa9fff"/>
      <Part Type="papunktis" Nr="1.126" Abbr="1.126 pp." DocPartId="84e2841a8c9d462485654b7078d155ee" PartId="b5c9e2660731486490a6e1ce6c1e4777"/>
      <Part Type="papunktis" Nr="1.127" Abbr="1.127 pp." DocPartId="f275562dc306413095e46d2aa8215d41" PartId="58ddcde7ab5f4c1e9952d072588e2d6a"/>
      <Part Type="papunktis" Nr="1.128" Abbr="1.128 pp." DocPartId="1fbd5cb1bafc481088bb36c6cbd46afa" PartId="f97b0c9f3ff045f286eccb5bb7aa2d5f"/>
      <Part Type="papunktis" Nr="1.129" Abbr="1.129 pp." DocPartId="a97eee696bbf458d9234d60d49f32167" PartId="6df647b6b37947fbb84057b645a580b0"/>
      <Part Type="papunktis" Nr="1.130" Abbr="1.130 pp." DocPartId="77a36b74c6f549ee9c2cf863f5c2ad4d" PartId="69a424d8a9144447b10ba77f375ede13"/>
      <Part Type="papunktis" Nr="1.131" Abbr="1.131 pp." DocPartId="076395a780894b30b121f9cd9aa7d9e6" PartId="ccd167e3e426485db3ad654254e8588e"/>
      <Part Type="papunktis" Nr="1.132" Abbr="1.132 pp." DocPartId="0a454564380e4957a92c7dd1dcaa9009" PartId="338f3a2f87d24ac499443abd8abffdf0"/>
      <Part Type="papunktis" Nr="1.133" Abbr="1.133 pp." DocPartId="3a8ea729868f4b8c94f7cf2e8aa8ae65" PartId="cbf51c6ee83e49bca85052f16332fc49"/>
      <Part Type="papunktis" Nr="1.134" Abbr="1.134 pp." DocPartId="e87784eec6154cdca038417c9e3f914a" PartId="9ff11e2878f5403d87b2f3c3f42216f5"/>
      <Part Type="papunktis" Nr="1.135" Abbr="1.135 pp." DocPartId="39be9dc0bf9446ebba9fcdbda598acf2" PartId="52eba89e0d6240ba81e7e019195db811"/>
      <Part Type="papunktis" Nr="1.136" Abbr="1.136 pp." DocPartId="d04178854b174ab8a0ab3a533d448057" PartId="74d0649b319e4d8cb39826ce0b49a3b3"/>
      <Part Type="papunktis" Nr="1.137" Abbr="1.137 pp." DocPartId="d6b767b51d1e4ca7a4b2f2a4f78abd1f" PartId="677485d6021f44568a7e1e9d57b43faf"/>
      <Part Type="papunktis" Nr="1.138" Abbr="1.138 pp." DocPartId="23ea453e4bab4f389d1c8ac80ed3ff8e" PartId="75ab44a5513d4b82a774b60edb4f9ab5"/>
      <Part Type="papunktis" Nr="1.139" Abbr="1.139 pp." DocPartId="2e7534c722164d1dafa51616fbcb3af8" PartId="fd1c6daf0f614effb50aa0fc96a05262"/>
      <Part Type="papunktis" Nr="1.140" Abbr="1.140 pp." DocPartId="874afc8446304a6ea351accfaa475a0b" PartId="70f48c87a2fe49ffae3076f484ca9eb6"/>
      <Part Type="papunktis" Nr="1.141" Abbr="1.141 pp." DocPartId="99eb7ba402624ba1960a9fa95bbd3402" PartId="f4cf8fb099fb495ba838fb6aa115e708"/>
      <Part Type="papunktis" Nr="1.142" Abbr="1.142 pp." DocPartId="ed21e0efc888458fa4c9d7899d46dd42" PartId="ce6259ce142c47a3905384d8fdbd5402"/>
      <Part Type="papunktis" Nr="1.143" Abbr="1.143 pp." DocPartId="42e579f9baef475d939f5f2cc8aed077" PartId="fa807fdf44c34d31b444355f9a2fe0ca"/>
      <Part Type="papunktis" Nr="1.144" Abbr="1.144 pp." DocPartId="b7c770dcf6014cf0b3bfad273befcc77" PartId="480fee1218af42eab911a975dca95f1e"/>
      <Part Type="papunktis" Nr="1.145" Abbr="1.145 pp." DocPartId="c0c115fb657345e884de790c3f8a8fe0" PartId="b3f8a824e2924b1086aa85967a4d00e2"/>
      <Part Type="papunktis" Nr="1.146" Abbr="1.146 pp." DocPartId="94d9085e746d4f4589cd7fe624328cfc" PartId="3123a09bc54d4a3689d075269fa5173f"/>
      <Part Type="papunktis" Nr="1.147" Abbr="1.147 pp." DocPartId="6547e46c4dd146de84e8ed90d311f6cb" PartId="69f82b60810b45e2a64bdd96680f0639"/>
      <Part Type="papunktis" Nr="1.148" Abbr="1.148 pp." DocPartId="4ab0125257de40c5a065fb52f82f0e38" PartId="7452de384a74453a8ad2bccd5614b89a"/>
      <Part Type="papunktis" Nr="1.149" Abbr="1.149 pp." DocPartId="a885aed6d1db464aa8539e2fc0453dc9" PartId="9177269bde1346d5a678c1517d4e3d2e"/>
      <Part Type="papunktis" Nr="1.150" Abbr="1.150 pp." DocPartId="afdfd248130b463bbe6cba3858b0b087" PartId="a84a307cd38e4ba2a2f3ed6b924be5ce"/>
      <Part Type="papunktis" Nr="1.151" Abbr="1.151 pp." DocPartId="264026404eee47b1b3649da6221841da" PartId="52101e019e2741f7891d8dd4e9fa0989"/>
      <Part Type="papunktis" Nr="1.152" Abbr="1.152 pp." DocPartId="7ee6988e481049f2ab6c05f7c490ab99" PartId="6196d8e718d24fa883eb244665eaec8a"/>
    </Part>
    <Part Type="punktas" Nr="2" Abbr="2 p." DocPartId="75cde6113e5d4ac5a828f9733093e481" PartId="7d190a76613749a69a9ddbdafddd8ca6"/>
    <Part Type="signatura" DocPartId="495c26e0be384bffb082bc7281c84ff7" PartId="2b99daccc5ca4cc885ae262998af4f92"/>
  </Part>
</Parts>
</file>

<file path=customXml/itemProps1.xml><?xml version="1.0" encoding="utf-8"?>
<ds:datastoreItem xmlns:ds="http://schemas.openxmlformats.org/officeDocument/2006/customXml" ds:itemID="{43F332E9-908A-4F1F-875B-6A875E4AE817}">
  <ds:schemaRefs>
    <ds:schemaRef ds:uri="http://schemas.microsoft.com/office/2006/metadata/properties"/>
    <ds:schemaRef ds:uri="http://schemas.microsoft.com/office/infopath/2007/PartnerControls"/>
    <ds:schemaRef ds:uri="bfcc2856-60fd-4cfb-ac69-0ef30426ccbe"/>
    <ds:schemaRef ds:uri="69df5a83-a68d-4c83-b1ae-bec2466ffd42"/>
  </ds:schemaRefs>
</ds:datastoreItem>
</file>

<file path=customXml/itemProps2.xml><?xml version="1.0" encoding="utf-8"?>
<ds:datastoreItem xmlns:ds="http://schemas.openxmlformats.org/officeDocument/2006/customXml" ds:itemID="{9FD21383-9FAA-49E5-96A7-0F06A4D5F5D4}">
  <ds:schemaRefs>
    <ds:schemaRef ds:uri="http://schemas.microsoft.com/sharepoint/v3/contenttype/forms"/>
  </ds:schemaRefs>
</ds:datastoreItem>
</file>

<file path=customXml/itemProps3.xml><?xml version="1.0" encoding="utf-8"?>
<ds:datastoreItem xmlns:ds="http://schemas.openxmlformats.org/officeDocument/2006/customXml" ds:itemID="{836BF7C2-181E-4F64-A2F4-C54CC2F9CF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df5a83-a68d-4c83-b1ae-bec2466ffd42"/>
    <ds:schemaRef ds:uri="bfcc2856-60fd-4cfb-ac69-0ef30426cc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B16D9C-C9CA-4292-9B9B-3EF9732BC20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23581</Words>
  <Characters>13442</Characters>
  <Application>Microsoft Office Word</Application>
  <DocSecurity>0</DocSecurity>
  <Lines>112</Lines>
  <Paragraphs>73</Paragraphs>
  <ScaleCrop>false</ScaleCrop>
  <HeadingPairs>
    <vt:vector size="2" baseType="variant">
      <vt:variant>
        <vt:lpstr>Pavadinimas</vt:lpstr>
      </vt:variant>
      <vt:variant>
        <vt:i4>1</vt:i4>
      </vt:variant>
    </vt:vector>
  </HeadingPairs>
  <TitlesOfParts>
    <vt:vector size="1" baseType="lpstr">
      <vt:lpstr/>
    </vt:vector>
  </TitlesOfParts>
  <Company>LRVK</Company>
  <LinksUpToDate>false</LinksUpToDate>
  <CharactersWithSpaces>36950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GRINKEVIČIŪTĖ Agnė</cp:lastModifiedBy>
  <cp:revision>4</cp:revision>
  <cp:lastPrinted>2010-05-10T06:39:00Z</cp:lastPrinted>
  <dcterms:created xsi:type="dcterms:W3CDTF">2025-08-19T07:28:00Z</dcterms:created>
  <dcterms:modified xsi:type="dcterms:W3CDTF">2025-08-20T07:45:00Z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0x010100160FCB013187B242AFEA8CC2B3132A1F</vt:lpwstr>
  </property>
</Properties>
</file>