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b4fa7ce796874063b0aa3bea6baff9a3"/>
        <w:id w:val="1024512467"/>
        <w:lock w:val="sdtLocked"/>
      </w:sdtPr>
      <w:sdtEndPr/>
      <w:sdtContent>
        <w:p w14:paraId="4BBC0426" w14:textId="45C94810" w:rsidR="00F648DE" w:rsidRPr="00CD4C64" w:rsidRDefault="00CD4C64" w:rsidP="00CD4C64">
          <w:pPr>
            <w:tabs>
              <w:tab w:val="center" w:pos="4153"/>
              <w:tab w:val="right" w:pos="8306"/>
            </w:tabs>
            <w:jc w:val="center"/>
            <w:rPr>
              <w:b/>
            </w:rPr>
          </w:pPr>
          <w:r w:rsidRPr="00CD4C64">
            <w:rPr>
              <w:b/>
              <w:noProof/>
              <w:lang w:eastAsia="lt-LT"/>
            </w:rPr>
            <w:drawing>
              <wp:inline distT="0" distB="0" distL="0" distR="0" wp14:anchorId="072601E9" wp14:editId="039CDF73">
                <wp:extent cx="1122045" cy="853440"/>
                <wp:effectExtent l="0" t="0" r="1905" b="381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22045" cy="853440"/>
                        </a:xfrm>
                        <a:prstGeom prst="rect">
                          <a:avLst/>
                        </a:prstGeom>
                        <a:noFill/>
                      </pic:spPr>
                    </pic:pic>
                  </a:graphicData>
                </a:graphic>
              </wp:inline>
            </w:drawing>
          </w:r>
        </w:p>
        <w:p w14:paraId="4BBC0427" w14:textId="77777777" w:rsidR="00F648DE" w:rsidRPr="00CD4C64" w:rsidRDefault="00CD4C64">
          <w:pPr>
            <w:jc w:val="center"/>
            <w:rPr>
              <w:b/>
            </w:rPr>
          </w:pPr>
          <w:r w:rsidRPr="00CD4C64">
            <w:rPr>
              <w:b/>
            </w:rPr>
            <w:t>VALSTYBĖS ĮMONĖS REGISTRŲ CENTRO</w:t>
          </w:r>
        </w:p>
        <w:p w14:paraId="4BBC0428" w14:textId="77777777" w:rsidR="00F648DE" w:rsidRPr="00CD4C64" w:rsidRDefault="00CD4C64">
          <w:pPr>
            <w:jc w:val="center"/>
          </w:pPr>
          <w:r w:rsidRPr="00CD4C64">
            <w:rPr>
              <w:b/>
            </w:rPr>
            <w:t>GENERALINIS DIREKTORIUS</w:t>
          </w:r>
        </w:p>
        <w:p w14:paraId="4BBC0429" w14:textId="77777777" w:rsidR="00F648DE" w:rsidRPr="00CD4C64" w:rsidRDefault="00F648DE">
          <w:pPr>
            <w:jc w:val="center"/>
            <w:rPr>
              <w:szCs w:val="24"/>
            </w:rPr>
          </w:pPr>
        </w:p>
        <w:p w14:paraId="127FF85D" w14:textId="77777777" w:rsidR="00CD4C64" w:rsidRPr="00CD4C64" w:rsidRDefault="00CD4C64">
          <w:pPr>
            <w:jc w:val="center"/>
            <w:rPr>
              <w:b/>
              <w:bCs/>
            </w:rPr>
          </w:pPr>
          <w:r w:rsidRPr="00CD4C64">
            <w:rPr>
              <w:b/>
              <w:bCs/>
            </w:rPr>
            <w:t>ĮSAKYMAS</w:t>
          </w:r>
        </w:p>
        <w:sdt>
          <w:sdtPr>
            <w:rPr>
              <w:b/>
              <w:bCs/>
            </w:rPr>
            <w:alias w:val="Pavadinimas"/>
            <w:tag w:val="title_b4fa7ce796874063b0aa3bea6baff9a3"/>
            <w:id w:val="-166634626"/>
            <w:lock w:val="sdtLocked"/>
          </w:sdtPr>
          <w:sdtEndPr/>
          <w:sdtContent>
            <w:p w14:paraId="5267CCF1" w14:textId="534AE392" w:rsidR="00CD4C64" w:rsidRPr="00CD4C64" w:rsidRDefault="00CD4C64">
              <w:pPr>
                <w:jc w:val="center"/>
                <w:rPr>
                  <w:b/>
                  <w:bCs/>
                </w:rPr>
              </w:pPr>
              <w:r w:rsidRPr="00CD4C64">
                <w:rPr>
                  <w:b/>
                  <w:bCs/>
                </w:rPr>
                <w:t>DĖL VALSTYBĖS ĮMONĖS REGISTRŲ CENTRO DIREKTORIAUS 2018 M. GEGUŽĖS 24 D. ĮSAKYMO NR. V-171 „DĖL ASMENS DUOMENŲ TVARKYMO VALSTYBĖS ĮMONĖJE REGISTRŲ CENTRE TAISYKLIŲ PATVIRTINIMO“ PAKEITIMO</w:t>
              </w:r>
            </w:p>
          </w:sdtContent>
        </w:sdt>
        <w:p w14:paraId="4BBC042E" w14:textId="77777777" w:rsidR="00F648DE" w:rsidRPr="00CD4C64" w:rsidRDefault="00F648DE"/>
        <w:p w14:paraId="12FE2D24" w14:textId="05D55073" w:rsidR="00CD4C64" w:rsidRPr="00CD4C64" w:rsidRDefault="00CD4C64">
          <w:pPr>
            <w:jc w:val="center"/>
          </w:pPr>
          <w:r>
            <w:t xml:space="preserve">2019 m. gruodžio 9 d. </w:t>
          </w:r>
          <w:r w:rsidRPr="00CD4C64">
            <w:t xml:space="preserve">Nr. </w:t>
          </w:r>
          <w:r>
            <w:t>VE-609(1.3 E)</w:t>
          </w:r>
        </w:p>
        <w:p w14:paraId="3C167681" w14:textId="77777777" w:rsidR="00CD4C64" w:rsidRPr="00CD4C64" w:rsidRDefault="00CD4C64">
          <w:pPr>
            <w:jc w:val="center"/>
          </w:pPr>
          <w:r w:rsidRPr="00CD4C64">
            <w:t>Vilnius</w:t>
          </w:r>
        </w:p>
        <w:p w14:paraId="4BBC0433" w14:textId="77777777" w:rsidR="00F648DE" w:rsidRDefault="00F648DE"/>
        <w:p w14:paraId="637C0D30" w14:textId="77777777" w:rsidR="00CD4C64" w:rsidRPr="00CD4C64" w:rsidRDefault="00CD4C64"/>
        <w:sdt>
          <w:sdtPr>
            <w:alias w:val="1 p."/>
            <w:tag w:val="part_6d8b2d25269a4d2a84ceebf0dd1c97f9"/>
            <w:id w:val="1478888597"/>
            <w:lock w:val="sdtLocked"/>
          </w:sdtPr>
          <w:sdtEndPr/>
          <w:sdtContent>
            <w:p w14:paraId="4BBC0434" w14:textId="77777777" w:rsidR="00F648DE" w:rsidRPr="00CD4C64" w:rsidRDefault="005F29EE">
              <w:pPr>
                <w:tabs>
                  <w:tab w:val="left" w:pos="709"/>
                  <w:tab w:val="left" w:pos="993"/>
                </w:tabs>
                <w:spacing w:line="276" w:lineRule="auto"/>
                <w:ind w:firstLine="709"/>
                <w:jc w:val="both"/>
              </w:pPr>
              <w:sdt>
                <w:sdtPr>
                  <w:alias w:val="Numeris"/>
                  <w:tag w:val="nr_6d8b2d25269a4d2a84ceebf0dd1c97f9"/>
                  <w:id w:val="2144469608"/>
                  <w:lock w:val="sdtLocked"/>
                </w:sdtPr>
                <w:sdtEndPr/>
                <w:sdtContent>
                  <w:r w:rsidR="00CD4C64" w:rsidRPr="00CD4C64">
                    <w:t>1</w:t>
                  </w:r>
                </w:sdtContent>
              </w:sdt>
              <w:r w:rsidR="00CD4C64" w:rsidRPr="00CD4C64">
                <w:t>.</w:t>
              </w:r>
              <w:r w:rsidR="00CD4C64" w:rsidRPr="00CD4C64">
                <w:tab/>
                <w:t>P a k e i č i u valstybės įmonės Registrų centro direktoriaus 2018 m. gegužės 24 d. įsakymą Nr. v-171 „Dėl asmens duomenų tvarkymo valstybės įmonėje Registrų centre taisyklių</w:t>
              </w:r>
              <w:r w:rsidR="00CD4C64" w:rsidRPr="00CD4C64">
                <w:rPr>
                  <w:rFonts w:eastAsia="Calibri"/>
                  <w:szCs w:val="24"/>
                </w:rPr>
                <w:t xml:space="preserve"> patvirtinimo“:</w:t>
              </w:r>
            </w:p>
            <w:sdt>
              <w:sdtPr>
                <w:alias w:val="1.1 pp."/>
                <w:tag w:val="part_0b240fe8f5b44a91be7402214c01496e"/>
                <w:id w:val="1676607019"/>
                <w:lock w:val="sdtLocked"/>
              </w:sdtPr>
              <w:sdtEndPr/>
              <w:sdtContent>
                <w:p w14:paraId="4BBC0435" w14:textId="77777777" w:rsidR="00F648DE" w:rsidRPr="00CD4C64" w:rsidRDefault="005F29EE">
                  <w:pPr>
                    <w:tabs>
                      <w:tab w:val="left" w:pos="709"/>
                      <w:tab w:val="left" w:pos="993"/>
                    </w:tabs>
                    <w:spacing w:line="276" w:lineRule="auto"/>
                    <w:ind w:firstLine="709"/>
                    <w:jc w:val="both"/>
                  </w:pPr>
                  <w:sdt>
                    <w:sdtPr>
                      <w:alias w:val="Numeris"/>
                      <w:tag w:val="nr_0b240fe8f5b44a91be7402214c01496e"/>
                      <w:id w:val="-1933118765"/>
                      <w:lock w:val="sdtLocked"/>
                    </w:sdtPr>
                    <w:sdtEndPr/>
                    <w:sdtContent>
                      <w:r w:rsidR="00CD4C64" w:rsidRPr="00CD4C64">
                        <w:t>1.1</w:t>
                      </w:r>
                    </w:sdtContent>
                  </w:sdt>
                  <w:r w:rsidR="00CD4C64" w:rsidRPr="00CD4C64">
                    <w:t>. Pakeičiu pavadinimą ir jį išdėstau taip:</w:t>
                  </w:r>
                </w:p>
                <w:sdt>
                  <w:sdtPr>
                    <w:alias w:val="citata"/>
                    <w:tag w:val="part_69bf35374fbe41d3a6dc4f796a77670c"/>
                    <w:id w:val="1818606216"/>
                    <w:lock w:val="sdtLocked"/>
                  </w:sdtPr>
                  <w:sdtEndPr/>
                  <w:sdtContent>
                    <w:sdt>
                      <w:sdtPr>
                        <w:alias w:val="pastraipa"/>
                        <w:tag w:val="part_2b757358fde44d31a77c5d179227de3d"/>
                        <w:id w:val="-4055557"/>
                        <w:lock w:val="sdtLocked"/>
                      </w:sdtPr>
                      <w:sdtEndPr/>
                      <w:sdtContent>
                        <w:p w14:paraId="4BBC0436" w14:textId="749D5953" w:rsidR="00F648DE" w:rsidRPr="00CD4C64" w:rsidRDefault="00CD4C64">
                          <w:pPr>
                            <w:tabs>
                              <w:tab w:val="left" w:pos="709"/>
                              <w:tab w:val="left" w:pos="993"/>
                            </w:tabs>
                            <w:spacing w:line="276" w:lineRule="auto"/>
                            <w:jc w:val="center"/>
                          </w:pPr>
                          <w:r w:rsidRPr="00CD4C64">
                            <w:t>„</w:t>
                          </w:r>
                          <w:sdt>
                            <w:sdtPr>
                              <w:alias w:val="Pavadinimas"/>
                              <w:tag w:val="title_2b757358fde44d31a77c5d179227de3d"/>
                              <w:id w:val="321786858"/>
                              <w:lock w:val="sdtLocked"/>
                            </w:sdtPr>
                            <w:sdtEndPr>
                              <w:rPr>
                                <w:b/>
                              </w:rPr>
                            </w:sdtEndPr>
                            <w:sdtContent>
                              <w:r w:rsidRPr="00CD4C64">
                                <w:rPr>
                                  <w:b/>
                                </w:rPr>
                                <w:t>DĖL ASMENS DUOMENŲ TVARKYMO VALSTYBĖS ĮMONĖJE REGISTRŲ CENTRE TVARKOS APRAŠO PATVIRTINIMO</w:t>
                              </w:r>
                            </w:sdtContent>
                          </w:sdt>
                          <w:r w:rsidRPr="00CD4C64">
                            <w:t>“.</w:t>
                          </w:r>
                          <w:r w:rsidR="00104B51">
                            <w:t xml:space="preserve"> </w:t>
                          </w:r>
                        </w:p>
                      </w:sdtContent>
                    </w:sdt>
                  </w:sdtContent>
                </w:sdt>
              </w:sdtContent>
            </w:sdt>
            <w:sdt>
              <w:sdtPr>
                <w:alias w:val="1.2 pp."/>
                <w:tag w:val="part_1f81f104959d401d90c5462ce187c1b0"/>
                <w:id w:val="-237942694"/>
                <w:lock w:val="sdtLocked"/>
              </w:sdtPr>
              <w:sdtEndPr/>
              <w:sdtContent>
                <w:p w14:paraId="4BBC0437" w14:textId="77777777" w:rsidR="00F648DE" w:rsidRPr="00CD4C64" w:rsidRDefault="005F29EE">
                  <w:pPr>
                    <w:tabs>
                      <w:tab w:val="left" w:pos="709"/>
                      <w:tab w:val="left" w:pos="993"/>
                    </w:tabs>
                    <w:spacing w:line="276" w:lineRule="auto"/>
                    <w:ind w:firstLine="709"/>
                    <w:jc w:val="both"/>
                  </w:pPr>
                  <w:sdt>
                    <w:sdtPr>
                      <w:alias w:val="Numeris"/>
                      <w:tag w:val="nr_1f81f104959d401d90c5462ce187c1b0"/>
                      <w:id w:val="338811609"/>
                      <w:lock w:val="sdtLocked"/>
                    </w:sdtPr>
                    <w:sdtEndPr/>
                    <w:sdtContent>
                      <w:r w:rsidR="00CD4C64" w:rsidRPr="00CD4C64">
                        <w:t>1.2</w:t>
                      </w:r>
                    </w:sdtContent>
                  </w:sdt>
                  <w:r w:rsidR="00CD4C64" w:rsidRPr="00CD4C64">
                    <w:t>. Pakeičiu 1 punktą ir jį išdėstau taip:</w:t>
                  </w:r>
                </w:p>
                <w:sdt>
                  <w:sdtPr>
                    <w:alias w:val="citata"/>
                    <w:tag w:val="part_3d0acd99232e41b29fe7970b1d5dfab5"/>
                    <w:id w:val="666753698"/>
                    <w:lock w:val="sdtLocked"/>
                  </w:sdtPr>
                  <w:sdtEndPr/>
                  <w:sdtContent>
                    <w:sdt>
                      <w:sdtPr>
                        <w:alias w:val="1 p."/>
                        <w:tag w:val="part_6510e63327f74aafbd45c37342a67bbe"/>
                        <w:id w:val="-2144494071"/>
                        <w:lock w:val="sdtLocked"/>
                      </w:sdtPr>
                      <w:sdtEndPr/>
                      <w:sdtContent>
                        <w:p w14:paraId="4BBC0438" w14:textId="77777777" w:rsidR="00F648DE" w:rsidRPr="00CD4C64" w:rsidRDefault="00CD4C64">
                          <w:pPr>
                            <w:tabs>
                              <w:tab w:val="left" w:pos="709"/>
                              <w:tab w:val="left" w:pos="993"/>
                            </w:tabs>
                            <w:spacing w:line="276" w:lineRule="auto"/>
                            <w:ind w:firstLine="709"/>
                            <w:jc w:val="both"/>
                          </w:pPr>
                          <w:r w:rsidRPr="00CD4C64">
                            <w:t>„</w:t>
                          </w:r>
                          <w:sdt>
                            <w:sdtPr>
                              <w:alias w:val="Numeris"/>
                              <w:tag w:val="nr_6510e63327f74aafbd45c37342a67bbe"/>
                              <w:id w:val="466549370"/>
                              <w:lock w:val="sdtLocked"/>
                            </w:sdtPr>
                            <w:sdtEndPr/>
                            <w:sdtContent>
                              <w:r w:rsidRPr="00CD4C64">
                                <w:t>1</w:t>
                              </w:r>
                            </w:sdtContent>
                          </w:sdt>
                          <w:r w:rsidRPr="00CD4C64">
                            <w:t>. T v i r t i n u  Asmens duomenų tvarkymo valstybės įmonėje Registrų centre tvarkos aprašą (pridedama).“</w:t>
                          </w:r>
                        </w:p>
                      </w:sdtContent>
                    </w:sdt>
                  </w:sdtContent>
                </w:sdt>
              </w:sdtContent>
            </w:sdt>
            <w:sdt>
              <w:sdtPr>
                <w:alias w:val="1.3 pp."/>
                <w:tag w:val="part_33231231159145dead0e4354647d7e75"/>
                <w:id w:val="-313714125"/>
                <w:lock w:val="sdtLocked"/>
              </w:sdtPr>
              <w:sdtEndPr/>
              <w:sdtContent>
                <w:p w14:paraId="4BBC0439" w14:textId="77777777" w:rsidR="00F648DE" w:rsidRPr="00CD4C64" w:rsidRDefault="005F29EE">
                  <w:pPr>
                    <w:tabs>
                      <w:tab w:val="left" w:pos="709"/>
                      <w:tab w:val="left" w:pos="993"/>
                    </w:tabs>
                    <w:spacing w:line="276" w:lineRule="auto"/>
                    <w:ind w:firstLine="709"/>
                    <w:jc w:val="both"/>
                  </w:pPr>
                  <w:sdt>
                    <w:sdtPr>
                      <w:alias w:val="Numeris"/>
                      <w:tag w:val="nr_33231231159145dead0e4354647d7e75"/>
                      <w:id w:val="-106280283"/>
                      <w:lock w:val="sdtLocked"/>
                    </w:sdtPr>
                    <w:sdtEndPr/>
                    <w:sdtContent>
                      <w:r w:rsidR="00CD4C64" w:rsidRPr="00CD4C64">
                        <w:t>1.3</w:t>
                      </w:r>
                    </w:sdtContent>
                  </w:sdt>
                  <w:r w:rsidR="00CD4C64" w:rsidRPr="00CD4C64">
                    <w:t>. Pripažįstu netekusiais galios 2 ir 3 punktus.</w:t>
                  </w:r>
                </w:p>
              </w:sdtContent>
            </w:sdt>
          </w:sdtContent>
        </w:sdt>
        <w:sdt>
          <w:sdtPr>
            <w:alias w:val="2 p."/>
            <w:tag w:val="part_20869c5bbf5a49ea8e6120d680f0c7fd"/>
            <w:id w:val="1833793493"/>
            <w:lock w:val="sdtLocked"/>
          </w:sdtPr>
          <w:sdtEndPr/>
          <w:sdtContent>
            <w:p w14:paraId="4BBC043A" w14:textId="77777777" w:rsidR="00F648DE" w:rsidRPr="00CD4C64" w:rsidRDefault="005F29EE">
              <w:pPr>
                <w:tabs>
                  <w:tab w:val="left" w:pos="709"/>
                  <w:tab w:val="left" w:pos="993"/>
                </w:tabs>
                <w:spacing w:line="276" w:lineRule="auto"/>
                <w:ind w:firstLine="709"/>
                <w:jc w:val="both"/>
              </w:pPr>
              <w:sdt>
                <w:sdtPr>
                  <w:alias w:val="Numeris"/>
                  <w:tag w:val="nr_20869c5bbf5a49ea8e6120d680f0c7fd"/>
                  <w:id w:val="-267929420"/>
                  <w:lock w:val="sdtLocked"/>
                </w:sdtPr>
                <w:sdtEndPr/>
                <w:sdtContent>
                  <w:r w:rsidR="00CD4C64" w:rsidRPr="00CD4C64">
                    <w:t>2</w:t>
                  </w:r>
                </w:sdtContent>
              </w:sdt>
              <w:r w:rsidR="00CD4C64" w:rsidRPr="00CD4C64">
                <w:t>.</w:t>
              </w:r>
              <w:r w:rsidR="00CD4C64" w:rsidRPr="00CD4C64">
                <w:tab/>
                <w:t>Pakeičiu nurodytu įsakymu patvirtintą Asmens duomenų tvarkymo valstybės įmonėje Registrų centre tvarkos aprašą</w:t>
              </w:r>
              <w:r w:rsidR="00CD4C64" w:rsidRPr="00CD4C64">
                <w:rPr>
                  <w:rFonts w:eastAsia="Calibri"/>
                  <w:szCs w:val="24"/>
                </w:rPr>
                <w:t xml:space="preserve">: </w:t>
              </w:r>
            </w:p>
            <w:sdt>
              <w:sdtPr>
                <w:alias w:val="2.1 pp."/>
                <w:tag w:val="part_c1850e98968a477092d15cc2f1a20d3f"/>
                <w:id w:val="1526058056"/>
                <w:lock w:val="sdtLocked"/>
              </w:sdtPr>
              <w:sdtEndPr/>
              <w:sdtContent>
                <w:p w14:paraId="4BBC043B" w14:textId="77777777" w:rsidR="00F648DE" w:rsidRPr="00CD4C64" w:rsidRDefault="005F29EE">
                  <w:pPr>
                    <w:tabs>
                      <w:tab w:val="left" w:pos="709"/>
                      <w:tab w:val="left" w:pos="1134"/>
                    </w:tabs>
                    <w:spacing w:line="276" w:lineRule="auto"/>
                    <w:ind w:left="1305" w:hanging="600"/>
                    <w:jc w:val="both"/>
                  </w:pPr>
                  <w:sdt>
                    <w:sdtPr>
                      <w:alias w:val="Numeris"/>
                      <w:tag w:val="nr_c1850e98968a477092d15cc2f1a20d3f"/>
                      <w:id w:val="626050814"/>
                      <w:lock w:val="sdtLocked"/>
                    </w:sdtPr>
                    <w:sdtEndPr/>
                    <w:sdtContent>
                      <w:r w:rsidR="00CD4C64" w:rsidRPr="00CD4C64">
                        <w:t>2.1</w:t>
                      </w:r>
                    </w:sdtContent>
                  </w:sdt>
                  <w:r w:rsidR="00CD4C64" w:rsidRPr="00CD4C64">
                    <w:t>.</w:t>
                  </w:r>
                  <w:r w:rsidR="00CD4C64" w:rsidRPr="00CD4C64">
                    <w:tab/>
                    <w:t>Pakeičiu 1 punktą ir jį išdėstau taip:</w:t>
                  </w:r>
                </w:p>
                <w:sdt>
                  <w:sdtPr>
                    <w:alias w:val="citata"/>
                    <w:tag w:val="part_72d3fc974c20463895d6f42db32bba9c"/>
                    <w:id w:val="11499282"/>
                    <w:lock w:val="sdtLocked"/>
                  </w:sdtPr>
                  <w:sdtEndPr/>
                  <w:sdtContent>
                    <w:sdt>
                      <w:sdtPr>
                        <w:alias w:val="1 p."/>
                        <w:tag w:val="part_859bc23bc05b4a27b74354bdaddc383f"/>
                        <w:id w:val="728804193"/>
                        <w:lock w:val="sdtLocked"/>
                      </w:sdtPr>
                      <w:sdtEndPr/>
                      <w:sdtContent>
                        <w:p w14:paraId="4BBC043C" w14:textId="77777777" w:rsidR="00F648DE" w:rsidRPr="00CD4C64" w:rsidRDefault="00CD4C64">
                          <w:pPr>
                            <w:tabs>
                              <w:tab w:val="left" w:pos="709"/>
                              <w:tab w:val="left" w:pos="1134"/>
                            </w:tabs>
                            <w:spacing w:line="276" w:lineRule="auto"/>
                            <w:ind w:firstLine="709"/>
                            <w:jc w:val="both"/>
                            <w:rPr>
                              <w:color w:val="000000"/>
                              <w:szCs w:val="24"/>
                            </w:rPr>
                          </w:pPr>
                          <w:r w:rsidRPr="00CD4C64">
                            <w:t>„</w:t>
                          </w:r>
                          <w:sdt>
                            <w:sdtPr>
                              <w:alias w:val="Numeris"/>
                              <w:tag w:val="nr_859bc23bc05b4a27b74354bdaddc383f"/>
                              <w:id w:val="1786390877"/>
                              <w:lock w:val="sdtLocked"/>
                            </w:sdtPr>
                            <w:sdtEndPr/>
                            <w:sdtContent>
                              <w:r w:rsidRPr="00CD4C64">
                                <w:t>1</w:t>
                              </w:r>
                            </w:sdtContent>
                          </w:sdt>
                          <w:r w:rsidRPr="00CD4C64">
                            <w:t xml:space="preserve">. </w:t>
                          </w:r>
                          <w:r w:rsidRPr="00CD4C64">
                            <w:rPr>
                              <w:color w:val="000000"/>
                              <w:szCs w:val="24"/>
                            </w:rPr>
                            <w:t xml:space="preserve">Asmens duomenų tvarkymo valstybės įmonėje Registrų centre tvarkos aprašo (toliau – Aprašas) tikslas – nustatyti valstybės įmonėje Registrų centre (toliau – Registrų centras) atliekamo duomenų tvarkymo, išskyrus interneto svetainėje </w:t>
                          </w:r>
                          <w:proofErr w:type="spellStart"/>
                          <w:r w:rsidRPr="00CD4C64">
                            <w:rPr>
                              <w:i/>
                              <w:color w:val="000000"/>
                              <w:szCs w:val="24"/>
                            </w:rPr>
                            <w:t>www.registrucentras.lt</w:t>
                          </w:r>
                          <w:proofErr w:type="spellEnd"/>
                          <w:r w:rsidRPr="00CD4C64">
                            <w:rPr>
                              <w:color w:val="000000"/>
                              <w:szCs w:val="24"/>
                            </w:rPr>
                            <w:t xml:space="preserve"> ir teikiant elektronines paslaugas, teisėtumą, tvarkomų asmens duomenų rūšis, duomenų subjektų kategorijas, subjektus, kuriems asmens duomenys gali būti atskleisti, ir tikslus, dėl kurių asmens duomenys gali būti atskleisti, saugojimo laikotarpius, technines ir organizacines asmens duomenų apsaugos priemones bei duomenų subjekto teisių įgyvendinimo tvarką.“</w:t>
                          </w:r>
                        </w:p>
                      </w:sdtContent>
                    </w:sdt>
                  </w:sdtContent>
                </w:sdt>
              </w:sdtContent>
            </w:sdt>
            <w:sdt>
              <w:sdtPr>
                <w:alias w:val="2.2 pp."/>
                <w:tag w:val="part_7afe00d54fa848698e32ffa21771ce60"/>
                <w:id w:val="426319930"/>
                <w:lock w:val="sdtLocked"/>
              </w:sdtPr>
              <w:sdtEndPr/>
              <w:sdtContent>
                <w:p w14:paraId="4BBC043D" w14:textId="77777777" w:rsidR="00F648DE" w:rsidRPr="00CD4C64" w:rsidRDefault="005F29EE">
                  <w:pPr>
                    <w:tabs>
                      <w:tab w:val="left" w:pos="1134"/>
                    </w:tabs>
                    <w:spacing w:line="276" w:lineRule="auto"/>
                    <w:ind w:firstLine="705"/>
                    <w:jc w:val="both"/>
                  </w:pPr>
                  <w:sdt>
                    <w:sdtPr>
                      <w:alias w:val="Numeris"/>
                      <w:tag w:val="nr_7afe00d54fa848698e32ffa21771ce60"/>
                      <w:id w:val="1430385270"/>
                      <w:lock w:val="sdtLocked"/>
                    </w:sdtPr>
                    <w:sdtEndPr/>
                    <w:sdtContent>
                      <w:r w:rsidR="00CD4C64" w:rsidRPr="00CD4C64">
                        <w:t>2.2</w:t>
                      </w:r>
                    </w:sdtContent>
                  </w:sdt>
                  <w:r w:rsidR="00CD4C64" w:rsidRPr="00CD4C64">
                    <w:t>.</w:t>
                  </w:r>
                  <w:r w:rsidR="00CD4C64" w:rsidRPr="00CD4C64">
                    <w:tab/>
                    <w:t>Pakeičiu 9.4 papunktį ir jį išdėstau taip:</w:t>
                  </w:r>
                </w:p>
                <w:sdt>
                  <w:sdtPr>
                    <w:alias w:val="citata"/>
                    <w:tag w:val="part_fc3c7ca7e98e4fe7b8669fa8e14e3e09"/>
                    <w:id w:val="686332648"/>
                    <w:lock w:val="sdtLocked"/>
                  </w:sdtPr>
                  <w:sdtEndPr/>
                  <w:sdtContent>
                    <w:sdt>
                      <w:sdtPr>
                        <w:alias w:val="9.4 pp."/>
                        <w:tag w:val="part_3d614903762b453fbc406965d2d6c462"/>
                        <w:id w:val="-1798678823"/>
                        <w:lock w:val="sdtLocked"/>
                      </w:sdtPr>
                      <w:sdtEndPr/>
                      <w:sdtContent>
                        <w:p w14:paraId="4BBC043E" w14:textId="77777777" w:rsidR="00F648DE" w:rsidRPr="00CD4C64" w:rsidRDefault="00CD4C64">
                          <w:pPr>
                            <w:tabs>
                              <w:tab w:val="left" w:pos="709"/>
                            </w:tabs>
                            <w:spacing w:line="276" w:lineRule="auto"/>
                            <w:ind w:firstLine="709"/>
                            <w:jc w:val="both"/>
                          </w:pPr>
                          <w:r w:rsidRPr="00CD4C64">
                            <w:rPr>
                              <w:color w:val="000000"/>
                              <w:spacing w:val="-4"/>
                              <w:szCs w:val="24"/>
                            </w:rPr>
                            <w:t>„</w:t>
                          </w:r>
                          <w:sdt>
                            <w:sdtPr>
                              <w:alias w:val="Numeris"/>
                              <w:tag w:val="nr_3d614903762b453fbc406965d2d6c462"/>
                              <w:id w:val="71783069"/>
                              <w:lock w:val="sdtLocked"/>
                            </w:sdtPr>
                            <w:sdtEndPr/>
                            <w:sdtContent>
                              <w:r w:rsidRPr="00CD4C64">
                                <w:rPr>
                                  <w:color w:val="000000"/>
                                  <w:spacing w:val="-4"/>
                                  <w:szCs w:val="24"/>
                                </w:rPr>
                                <w:t>9.4</w:t>
                              </w:r>
                            </w:sdtContent>
                          </w:sdt>
                          <w:r w:rsidRPr="00CD4C64">
                            <w:rPr>
                              <w:color w:val="000000"/>
                              <w:spacing w:val="-4"/>
                              <w:szCs w:val="24"/>
                            </w:rPr>
                            <w:t>. pretendentų į darbuotojus duomenys (vardas, pavardė, gimimo data, asmens kodas, asmens tapatybę įrodančio dokumento kopija, pilietybė, adresas, telefono ryšio numeris, elektroninio pašto adresas, pareigos, į kurias pretenduojama, gyvenimo ir veiklos aprašymas, </w:t>
                          </w:r>
                          <w:r w:rsidRPr="00CD4C64">
                            <w:rPr>
                              <w:color w:val="000000"/>
                              <w:szCs w:val="24"/>
                            </w:rPr>
                            <w:t xml:space="preserve">duomenys apie išsilavinimą ir kvalifikaciją, teistumą, </w:t>
                          </w:r>
                          <w:r w:rsidRPr="00CD4C64">
                            <w:rPr>
                              <w:color w:val="000000"/>
                              <w:spacing w:val="-4"/>
                              <w:szCs w:val="24"/>
                            </w:rPr>
                            <w:t>pokalbio su pretendentu skaitmeninis garso įrašas, dokumentų registracijos data ir numeris bei kiti asmens duomenys, kuriuos pateikia pats asmuo ir (arba) kuriuos tvarkyti Registrų centrą įpareigoja įstatymai ir kiti teisės aktai) tvarkomi vidaus administravimo (atrankos, personalo valdymo, raštvedybos tvarkymo) tikslu;“.</w:t>
                          </w:r>
                        </w:p>
                      </w:sdtContent>
                    </w:sdt>
                  </w:sdtContent>
                </w:sdt>
              </w:sdtContent>
            </w:sdt>
            <w:sdt>
              <w:sdtPr>
                <w:alias w:val="2.3 pp."/>
                <w:tag w:val="part_0a226992752b4d5eb3272f77edcf8666"/>
                <w:id w:val="-1672713586"/>
                <w:lock w:val="sdtLocked"/>
              </w:sdtPr>
              <w:sdtEndPr/>
              <w:sdtContent>
                <w:p w14:paraId="4BBC043F" w14:textId="77777777" w:rsidR="00F648DE" w:rsidRPr="00CD4C64" w:rsidRDefault="005F29EE">
                  <w:pPr>
                    <w:tabs>
                      <w:tab w:val="left" w:pos="1134"/>
                    </w:tabs>
                    <w:spacing w:line="276" w:lineRule="auto"/>
                    <w:ind w:firstLine="709"/>
                    <w:jc w:val="both"/>
                  </w:pPr>
                  <w:sdt>
                    <w:sdtPr>
                      <w:alias w:val="Numeris"/>
                      <w:tag w:val="nr_0a226992752b4d5eb3272f77edcf8666"/>
                      <w:id w:val="-1349017519"/>
                      <w:lock w:val="sdtLocked"/>
                    </w:sdtPr>
                    <w:sdtEndPr/>
                    <w:sdtContent>
                      <w:r w:rsidR="00CD4C64" w:rsidRPr="00CD4C64">
                        <w:t>2.3</w:t>
                      </w:r>
                    </w:sdtContent>
                  </w:sdt>
                  <w:r w:rsidR="00CD4C64" w:rsidRPr="00CD4C64">
                    <w:t>.</w:t>
                  </w:r>
                  <w:r w:rsidR="00CD4C64" w:rsidRPr="00CD4C64">
                    <w:tab/>
                    <w:t xml:space="preserve">Pripažįstu netekusiu galios 9.11 papunktį. </w:t>
                  </w:r>
                </w:p>
              </w:sdtContent>
            </w:sdt>
            <w:sdt>
              <w:sdtPr>
                <w:alias w:val="2.4 pp."/>
                <w:tag w:val="part_60f7e3174aa643bd8272b83e31dcf900"/>
                <w:id w:val="-366835912"/>
                <w:lock w:val="sdtLocked"/>
              </w:sdtPr>
              <w:sdtEndPr/>
              <w:sdtContent>
                <w:p w14:paraId="4BBC0440" w14:textId="77777777" w:rsidR="00F648DE" w:rsidRPr="00CD4C64" w:rsidRDefault="005F29EE">
                  <w:pPr>
                    <w:tabs>
                      <w:tab w:val="left" w:pos="1134"/>
                    </w:tabs>
                    <w:spacing w:line="276" w:lineRule="auto"/>
                    <w:ind w:firstLine="709"/>
                    <w:jc w:val="both"/>
                  </w:pPr>
                  <w:sdt>
                    <w:sdtPr>
                      <w:alias w:val="Numeris"/>
                      <w:tag w:val="nr_60f7e3174aa643bd8272b83e31dcf900"/>
                      <w:id w:val="627896526"/>
                      <w:lock w:val="sdtLocked"/>
                    </w:sdtPr>
                    <w:sdtEndPr/>
                    <w:sdtContent>
                      <w:r w:rsidR="00CD4C64" w:rsidRPr="00CD4C64">
                        <w:t>2.4</w:t>
                      </w:r>
                    </w:sdtContent>
                  </w:sdt>
                  <w:r w:rsidR="00CD4C64" w:rsidRPr="00CD4C64">
                    <w:t>.</w:t>
                  </w:r>
                  <w:r w:rsidR="00CD4C64" w:rsidRPr="00CD4C64">
                    <w:tab/>
                    <w:t>Pakeičiu 9.12 papunktį ir jį išdėstau taip:</w:t>
                  </w:r>
                </w:p>
                <w:sdt>
                  <w:sdtPr>
                    <w:alias w:val="citata"/>
                    <w:tag w:val="part_cf20b3ba0d3a451cb2f8b33b261ccb8b"/>
                    <w:id w:val="-145824477"/>
                    <w:lock w:val="sdtLocked"/>
                  </w:sdtPr>
                  <w:sdtEndPr/>
                  <w:sdtContent>
                    <w:sdt>
                      <w:sdtPr>
                        <w:alias w:val="9.12 pp."/>
                        <w:tag w:val="part_c99e25944224401794dbccfa97295861"/>
                        <w:id w:val="545268973"/>
                        <w:lock w:val="sdtLocked"/>
                      </w:sdtPr>
                      <w:sdtEndPr/>
                      <w:sdtContent>
                        <w:p w14:paraId="4BBC0441" w14:textId="77777777" w:rsidR="00F648DE" w:rsidRPr="00CD4C64" w:rsidRDefault="00CD4C64">
                          <w:pPr>
                            <w:tabs>
                              <w:tab w:val="left" w:pos="709"/>
                            </w:tabs>
                            <w:spacing w:line="276" w:lineRule="auto"/>
                            <w:ind w:firstLine="709"/>
                            <w:jc w:val="both"/>
                          </w:pPr>
                          <w:r w:rsidRPr="00CD4C64">
                            <w:t>„</w:t>
                          </w:r>
                          <w:sdt>
                            <w:sdtPr>
                              <w:alias w:val="Numeris"/>
                              <w:tag w:val="nr_c99e25944224401794dbccfa97295861"/>
                              <w:id w:val="-1902746120"/>
                              <w:lock w:val="sdtLocked"/>
                            </w:sdtPr>
                            <w:sdtEndPr/>
                            <w:sdtContent>
                              <w:r w:rsidRPr="00CD4C64">
                                <w:t>9.12</w:t>
                              </w:r>
                            </w:sdtContent>
                          </w:sdt>
                          <w:r w:rsidRPr="00CD4C64">
                            <w:t>. respondentų – tiesioginės rinkodaros adresatų duomenys (elektroninio pašto adresas, telefono numeris, suteiktos paslaugos) ir respondentų – Registrų centro darbuotojų duomenys (elektroninio pašto adresas, darbo vieta (miestas), struktūrinio padalinio pavadinimas, pareigos) tvarkomi tiesioginės rinkodaros tikslu;“.</w:t>
                          </w:r>
                        </w:p>
                      </w:sdtContent>
                    </w:sdt>
                  </w:sdtContent>
                </w:sdt>
              </w:sdtContent>
            </w:sdt>
            <w:sdt>
              <w:sdtPr>
                <w:alias w:val="2.5 pp."/>
                <w:tag w:val="part_e58258363f2f480bb9a0803f84eacb2f"/>
                <w:id w:val="509263435"/>
                <w:lock w:val="sdtLocked"/>
              </w:sdtPr>
              <w:sdtEndPr/>
              <w:sdtContent>
                <w:p w14:paraId="4BBC0442" w14:textId="77777777" w:rsidR="00F648DE" w:rsidRPr="00CD4C64" w:rsidRDefault="005F29EE">
                  <w:pPr>
                    <w:tabs>
                      <w:tab w:val="left" w:pos="1134"/>
                    </w:tabs>
                    <w:spacing w:line="276" w:lineRule="auto"/>
                    <w:ind w:firstLine="705"/>
                    <w:jc w:val="both"/>
                  </w:pPr>
                  <w:sdt>
                    <w:sdtPr>
                      <w:alias w:val="Numeris"/>
                      <w:tag w:val="nr_e58258363f2f480bb9a0803f84eacb2f"/>
                      <w:id w:val="-663171291"/>
                      <w:lock w:val="sdtLocked"/>
                    </w:sdtPr>
                    <w:sdtEndPr/>
                    <w:sdtContent>
                      <w:r w:rsidR="00CD4C64" w:rsidRPr="00CD4C64">
                        <w:t>2.5</w:t>
                      </w:r>
                    </w:sdtContent>
                  </w:sdt>
                  <w:r w:rsidR="00CD4C64" w:rsidRPr="00CD4C64">
                    <w:t>.</w:t>
                  </w:r>
                  <w:r w:rsidR="00CD4C64" w:rsidRPr="00CD4C64">
                    <w:tab/>
                    <w:t xml:space="preserve">Pripažįstu netekusiu galios 9.13 papunktį. </w:t>
                  </w:r>
                </w:p>
              </w:sdtContent>
            </w:sdt>
            <w:sdt>
              <w:sdtPr>
                <w:alias w:val="2.6 pp."/>
                <w:tag w:val="part_8e0bdc7a311242079559587ca5893c8a"/>
                <w:id w:val="673924872"/>
                <w:lock w:val="sdtLocked"/>
              </w:sdtPr>
              <w:sdtEndPr/>
              <w:sdtContent>
                <w:p w14:paraId="4BBC0443" w14:textId="77777777" w:rsidR="00F648DE" w:rsidRPr="00CD4C64" w:rsidRDefault="005F29EE">
                  <w:pPr>
                    <w:tabs>
                      <w:tab w:val="left" w:pos="1134"/>
                    </w:tabs>
                    <w:spacing w:line="276" w:lineRule="auto"/>
                    <w:ind w:firstLine="705"/>
                    <w:jc w:val="both"/>
                  </w:pPr>
                  <w:sdt>
                    <w:sdtPr>
                      <w:alias w:val="Numeris"/>
                      <w:tag w:val="nr_8e0bdc7a311242079559587ca5893c8a"/>
                      <w:id w:val="-1479908809"/>
                      <w:lock w:val="sdtLocked"/>
                    </w:sdtPr>
                    <w:sdtEndPr/>
                    <w:sdtContent>
                      <w:r w:rsidR="00CD4C64" w:rsidRPr="00CD4C64">
                        <w:t>2.6</w:t>
                      </w:r>
                    </w:sdtContent>
                  </w:sdt>
                  <w:r w:rsidR="00CD4C64" w:rsidRPr="00CD4C64">
                    <w:t>.</w:t>
                  </w:r>
                  <w:r w:rsidR="00CD4C64" w:rsidRPr="00CD4C64">
                    <w:tab/>
                    <w:t>Pripažįstu netekusiu galios 9.15 papunktį.</w:t>
                  </w:r>
                </w:p>
              </w:sdtContent>
            </w:sdt>
            <w:sdt>
              <w:sdtPr>
                <w:alias w:val="2.7 pp."/>
                <w:tag w:val="part_b4beee5780854dea9770e4a274457070"/>
                <w:id w:val="1239056768"/>
                <w:lock w:val="sdtLocked"/>
              </w:sdtPr>
              <w:sdtEndPr/>
              <w:sdtContent>
                <w:p w14:paraId="4BBC0444" w14:textId="77777777" w:rsidR="00F648DE" w:rsidRPr="00CD4C64" w:rsidRDefault="005F29EE">
                  <w:pPr>
                    <w:tabs>
                      <w:tab w:val="left" w:pos="1134"/>
                    </w:tabs>
                    <w:spacing w:line="276" w:lineRule="auto"/>
                    <w:ind w:firstLine="705"/>
                    <w:jc w:val="both"/>
                  </w:pPr>
                  <w:sdt>
                    <w:sdtPr>
                      <w:alias w:val="Numeris"/>
                      <w:tag w:val="nr_b4beee5780854dea9770e4a274457070"/>
                      <w:id w:val="1503398222"/>
                      <w:lock w:val="sdtLocked"/>
                    </w:sdtPr>
                    <w:sdtEndPr/>
                    <w:sdtContent>
                      <w:r w:rsidR="00CD4C64" w:rsidRPr="00CD4C64">
                        <w:t>2.7</w:t>
                      </w:r>
                    </w:sdtContent>
                  </w:sdt>
                  <w:r w:rsidR="00CD4C64" w:rsidRPr="00CD4C64">
                    <w:t>.</w:t>
                  </w:r>
                  <w:r w:rsidR="00CD4C64" w:rsidRPr="00CD4C64">
                    <w:tab/>
                    <w:t>Pakeičiu 10.6 papunktį ir jį išdėstau taip:</w:t>
                  </w:r>
                </w:p>
                <w:sdt>
                  <w:sdtPr>
                    <w:alias w:val="citata"/>
                    <w:tag w:val="part_d1b1b9a872994dfea004faa10ea10a4b"/>
                    <w:id w:val="2128346181"/>
                    <w:lock w:val="sdtLocked"/>
                  </w:sdtPr>
                  <w:sdtEndPr/>
                  <w:sdtContent>
                    <w:sdt>
                      <w:sdtPr>
                        <w:alias w:val="10.6 pp."/>
                        <w:tag w:val="part_29f9a5b3afa54451874ce55f92fb23a3"/>
                        <w:id w:val="806517314"/>
                        <w:lock w:val="sdtLocked"/>
                      </w:sdtPr>
                      <w:sdtEndPr/>
                      <w:sdtContent>
                        <w:p w14:paraId="4BBC0445" w14:textId="77777777" w:rsidR="00F648DE" w:rsidRPr="00CD4C64" w:rsidRDefault="00CD4C64">
                          <w:pPr>
                            <w:tabs>
                              <w:tab w:val="left" w:pos="1134"/>
                            </w:tabs>
                            <w:spacing w:line="276" w:lineRule="auto"/>
                            <w:ind w:firstLine="705"/>
                            <w:jc w:val="both"/>
                          </w:pPr>
                          <w:r w:rsidRPr="00CD4C64">
                            <w:t>„</w:t>
                          </w:r>
                          <w:sdt>
                            <w:sdtPr>
                              <w:alias w:val="Numeris"/>
                              <w:tag w:val="nr_29f9a5b3afa54451874ce55f92fb23a3"/>
                              <w:id w:val="1350528077"/>
                              <w:lock w:val="sdtLocked"/>
                            </w:sdtPr>
                            <w:sdtEndPr/>
                            <w:sdtContent>
                              <w:r w:rsidRPr="00CD4C64">
                                <w:t>10.6</w:t>
                              </w:r>
                            </w:sdtContent>
                          </w:sdt>
                          <w:r w:rsidRPr="00CD4C64">
                            <w:t>. respondentų apklausos duomenys saugomi, iki bus pasiektas tikslas, dėl kurio jie buvo surinkti, paskui sunaikinami.“</w:t>
                          </w:r>
                        </w:p>
                      </w:sdtContent>
                    </w:sdt>
                  </w:sdtContent>
                </w:sdt>
              </w:sdtContent>
            </w:sdt>
            <w:sdt>
              <w:sdtPr>
                <w:alias w:val="2.8 pp."/>
                <w:tag w:val="part_6c8b68cb89e04ea19266abd4d8fdd8a7"/>
                <w:id w:val="1659804728"/>
                <w:lock w:val="sdtLocked"/>
              </w:sdtPr>
              <w:sdtEndPr/>
              <w:sdtContent>
                <w:p w14:paraId="4BBC0446" w14:textId="77777777" w:rsidR="00F648DE" w:rsidRPr="00CD4C64" w:rsidRDefault="005F29EE">
                  <w:pPr>
                    <w:tabs>
                      <w:tab w:val="left" w:pos="1134"/>
                    </w:tabs>
                    <w:spacing w:line="276" w:lineRule="auto"/>
                    <w:ind w:firstLine="705"/>
                    <w:jc w:val="both"/>
                  </w:pPr>
                  <w:sdt>
                    <w:sdtPr>
                      <w:alias w:val="Numeris"/>
                      <w:tag w:val="nr_6c8b68cb89e04ea19266abd4d8fdd8a7"/>
                      <w:id w:val="2016189769"/>
                      <w:lock w:val="sdtLocked"/>
                    </w:sdtPr>
                    <w:sdtEndPr/>
                    <w:sdtContent>
                      <w:r w:rsidR="00CD4C64" w:rsidRPr="00CD4C64">
                        <w:t>2.8</w:t>
                      </w:r>
                    </w:sdtContent>
                  </w:sdt>
                  <w:r w:rsidR="00CD4C64" w:rsidRPr="00CD4C64">
                    <w:t>.</w:t>
                  </w:r>
                  <w:r w:rsidR="00CD4C64" w:rsidRPr="00CD4C64">
                    <w:tab/>
                    <w:t>Pripažįstu netekusiais galios 10.7–10.9 papunkčius.</w:t>
                  </w:r>
                </w:p>
              </w:sdtContent>
            </w:sdt>
          </w:sdtContent>
        </w:sdt>
        <w:sdt>
          <w:sdtPr>
            <w:alias w:val="3 p."/>
            <w:tag w:val="part_e0d1d130004b431885b0a7c6dde41143"/>
            <w:id w:val="1506081051"/>
            <w:lock w:val="sdtLocked"/>
          </w:sdtPr>
          <w:sdtEndPr/>
          <w:sdtContent>
            <w:p w14:paraId="4BBC0449" w14:textId="364B1D95" w:rsidR="00F648DE" w:rsidRPr="00CD4C64" w:rsidRDefault="005F29EE" w:rsidP="00CD4C64">
              <w:pPr>
                <w:tabs>
                  <w:tab w:val="left" w:pos="993"/>
                  <w:tab w:val="left" w:pos="1134"/>
                </w:tabs>
                <w:spacing w:line="276" w:lineRule="auto"/>
                <w:ind w:firstLine="709"/>
                <w:jc w:val="both"/>
              </w:pPr>
              <w:sdt>
                <w:sdtPr>
                  <w:alias w:val="Numeris"/>
                  <w:tag w:val="nr_e0d1d130004b431885b0a7c6dde41143"/>
                  <w:id w:val="-2024927084"/>
                  <w:lock w:val="sdtLocked"/>
                </w:sdtPr>
                <w:sdtEndPr/>
                <w:sdtContent>
                  <w:r w:rsidR="00CD4C64" w:rsidRPr="00CD4C64">
                    <w:t>3</w:t>
                  </w:r>
                </w:sdtContent>
              </w:sdt>
              <w:r w:rsidR="00CD4C64" w:rsidRPr="00CD4C64">
                <w:t>.</w:t>
              </w:r>
              <w:r w:rsidR="00CD4C64" w:rsidRPr="00CD4C64">
                <w:tab/>
                <w:t xml:space="preserve">Pakeičiu priedą ir jį išdėstau nauja redakcija (pridedama). </w:t>
              </w:r>
            </w:p>
          </w:sdtContent>
        </w:sdt>
        <w:sdt>
          <w:sdtPr>
            <w:alias w:val="signatura"/>
            <w:tag w:val="part_e7cae73802274fc69778ee0f1795e64d"/>
            <w:id w:val="-1923716405"/>
            <w:lock w:val="sdtLocked"/>
          </w:sdtPr>
          <w:sdtEndPr/>
          <w:sdtContent>
            <w:p w14:paraId="71F59820" w14:textId="77777777" w:rsidR="00CD4C64" w:rsidRDefault="00CD4C64"/>
            <w:p w14:paraId="47A3AFD5" w14:textId="77777777" w:rsidR="00CD4C64" w:rsidRDefault="00CD4C64"/>
            <w:p w14:paraId="6D9D5405" w14:textId="77777777" w:rsidR="00CD4C64" w:rsidRDefault="00CD4C64"/>
            <w:p w14:paraId="4BBC044A" w14:textId="75DA02A0" w:rsidR="00F648DE" w:rsidRPr="00CD4C64" w:rsidRDefault="00CD4C64">
              <w:pPr>
                <w:rPr>
                  <w:szCs w:val="24"/>
                </w:rPr>
              </w:pPr>
              <w:r w:rsidRPr="00CD4C64">
                <w:t xml:space="preserve">Generalinis </w:t>
              </w:r>
              <w:r w:rsidRPr="00CD4C64">
                <w:rPr>
                  <w:szCs w:val="24"/>
                </w:rPr>
                <w:t>direktorius</w:t>
              </w:r>
              <w:r w:rsidRPr="00CD4C64">
                <w:rPr>
                  <w:szCs w:val="24"/>
                </w:rPr>
                <w:tab/>
              </w:r>
              <w:r w:rsidRPr="00CD4C64">
                <w:rPr>
                  <w:szCs w:val="24"/>
                </w:rPr>
                <w:tab/>
              </w:r>
              <w:r w:rsidRPr="00CD4C64">
                <w:rPr>
                  <w:szCs w:val="24"/>
                </w:rPr>
                <w:tab/>
              </w:r>
              <w:r w:rsidRPr="00CD4C64">
                <w:rPr>
                  <w:szCs w:val="24"/>
                </w:rPr>
                <w:tab/>
              </w:r>
              <w:r w:rsidRPr="00CD4C64">
                <w:rPr>
                  <w:szCs w:val="24"/>
                </w:rPr>
                <w:tab/>
              </w:r>
              <w:r w:rsidRPr="00CD4C64">
                <w:rPr>
                  <w:szCs w:val="24"/>
                </w:rPr>
                <w:tab/>
              </w:r>
              <w:r w:rsidRPr="00CD4C64">
                <w:rPr>
                  <w:szCs w:val="24"/>
                </w:rPr>
                <w:tab/>
                <w:t xml:space="preserve">      Saulius Urbanavičius</w:t>
              </w:r>
            </w:p>
            <w:p w14:paraId="4BBC046D" w14:textId="77777777" w:rsidR="00F648DE" w:rsidRPr="00CD4C64" w:rsidRDefault="005F29EE">
              <w:pPr>
                <w:tabs>
                  <w:tab w:val="center" w:pos="4153"/>
                  <w:tab w:val="right" w:pos="8306"/>
                </w:tabs>
              </w:pPr>
            </w:p>
          </w:sdtContent>
        </w:sdt>
      </w:sdtContent>
    </w:sdt>
    <w:sdt>
      <w:sdtPr>
        <w:alias w:val="pr."/>
        <w:tag w:val="part_bd699c2088b04a25ad639cc4ea99ab60"/>
        <w:id w:val="-1560706639"/>
        <w:lock w:val="sdtLocked"/>
      </w:sdtPr>
      <w:sdtEndPr/>
      <w:sdtContent>
        <w:p w14:paraId="34A58E2E" w14:textId="77777777" w:rsidR="00CD4C64" w:rsidRDefault="00CD4C64">
          <w:pPr>
            <w:tabs>
              <w:tab w:val="left" w:pos="1276"/>
            </w:tabs>
            <w:ind w:left="6237"/>
            <w:sectPr w:rsidR="00CD4C64">
              <w:headerReference w:type="even" r:id="rId9"/>
              <w:headerReference w:type="default" r:id="rId10"/>
              <w:footerReference w:type="even" r:id="rId11"/>
              <w:footerReference w:type="default" r:id="rId12"/>
              <w:headerReference w:type="first" r:id="rId13"/>
              <w:footerReference w:type="first" r:id="rId14"/>
              <w:pgSz w:w="12240" w:h="15840"/>
              <w:pgMar w:top="1134" w:right="567" w:bottom="1134" w:left="1701" w:header="720" w:footer="720" w:gutter="0"/>
              <w:pgNumType w:start="1"/>
              <w:cols w:space="720"/>
              <w:titlePg/>
              <w:docGrid w:linePitch="360"/>
            </w:sectPr>
          </w:pPr>
        </w:p>
        <w:p w14:paraId="4BBC046E" w14:textId="4A763A40" w:rsidR="00F648DE" w:rsidRPr="00CD4C64" w:rsidRDefault="00CD4C64">
          <w:pPr>
            <w:tabs>
              <w:tab w:val="left" w:pos="1276"/>
            </w:tabs>
            <w:ind w:left="6237"/>
            <w:rPr>
              <w:szCs w:val="24"/>
            </w:rPr>
          </w:pPr>
          <w:r w:rsidRPr="00CD4C64">
            <w:rPr>
              <w:szCs w:val="24"/>
            </w:rPr>
            <w:lastRenderedPageBreak/>
            <w:t xml:space="preserve">Asmens duomenų tvarkymo </w:t>
          </w:r>
        </w:p>
        <w:p w14:paraId="5DCF1F7C" w14:textId="77777777" w:rsidR="00CD4C64" w:rsidRDefault="00CD4C64">
          <w:pPr>
            <w:tabs>
              <w:tab w:val="left" w:pos="6237"/>
            </w:tabs>
            <w:ind w:left="6237"/>
            <w:rPr>
              <w:szCs w:val="24"/>
            </w:rPr>
          </w:pPr>
          <w:r w:rsidRPr="00CD4C64">
            <w:rPr>
              <w:szCs w:val="24"/>
            </w:rPr>
            <w:t xml:space="preserve">valstybės įmonėje Registrų centre </w:t>
          </w:r>
        </w:p>
        <w:p w14:paraId="4BBC046F" w14:textId="6DF7C225" w:rsidR="00F648DE" w:rsidRPr="00CD4C64" w:rsidRDefault="00CD4C64">
          <w:pPr>
            <w:tabs>
              <w:tab w:val="left" w:pos="6237"/>
            </w:tabs>
            <w:ind w:left="6237"/>
            <w:rPr>
              <w:szCs w:val="24"/>
            </w:rPr>
          </w:pPr>
          <w:r w:rsidRPr="00CD4C64">
            <w:rPr>
              <w:szCs w:val="24"/>
            </w:rPr>
            <w:t xml:space="preserve">tvarkos aprašo </w:t>
          </w:r>
        </w:p>
        <w:p w14:paraId="4BBC0470" w14:textId="77777777" w:rsidR="00F648DE" w:rsidRPr="00CD4C64" w:rsidRDefault="00CD4C64">
          <w:pPr>
            <w:tabs>
              <w:tab w:val="left" w:pos="1276"/>
            </w:tabs>
            <w:ind w:left="6237"/>
            <w:jc w:val="both"/>
            <w:rPr>
              <w:szCs w:val="24"/>
            </w:rPr>
          </w:pPr>
          <w:r w:rsidRPr="00CD4C64">
            <w:rPr>
              <w:szCs w:val="24"/>
            </w:rPr>
            <w:t>priedas</w:t>
          </w:r>
        </w:p>
        <w:p w14:paraId="4BBC0471" w14:textId="77777777" w:rsidR="00F648DE" w:rsidRPr="00CD4C64" w:rsidRDefault="00F648DE">
          <w:pPr>
            <w:tabs>
              <w:tab w:val="left" w:pos="1276"/>
            </w:tabs>
            <w:ind w:left="6237"/>
            <w:jc w:val="both"/>
            <w:rPr>
              <w:szCs w:val="24"/>
            </w:rPr>
          </w:pPr>
        </w:p>
        <w:p w14:paraId="4BBC0472" w14:textId="77777777" w:rsidR="00F648DE" w:rsidRPr="00CD4C64" w:rsidRDefault="005F29EE">
          <w:pPr>
            <w:tabs>
              <w:tab w:val="left" w:pos="1276"/>
            </w:tabs>
            <w:jc w:val="center"/>
            <w:rPr>
              <w:b/>
              <w:sz w:val="22"/>
              <w:szCs w:val="22"/>
            </w:rPr>
          </w:pPr>
          <w:sdt>
            <w:sdtPr>
              <w:alias w:val="Pavadinimas"/>
              <w:tag w:val="title_bd699c2088b04a25ad639cc4ea99ab60"/>
              <w:id w:val="-500438010"/>
              <w:lock w:val="sdtLocked"/>
            </w:sdtPr>
            <w:sdtEndPr/>
            <w:sdtContent>
              <w:r w:rsidR="00CD4C64" w:rsidRPr="00CD4C64">
                <w:rPr>
                  <w:b/>
                  <w:szCs w:val="24"/>
                </w:rPr>
                <w:t>(Prašymo įgyvendinti duomenų subjekto teisę (-</w:t>
              </w:r>
              <w:proofErr w:type="spellStart"/>
              <w:r w:rsidR="00CD4C64" w:rsidRPr="00CD4C64">
                <w:rPr>
                  <w:b/>
                  <w:szCs w:val="24"/>
                </w:rPr>
                <w:t>es</w:t>
              </w:r>
              <w:proofErr w:type="spellEnd"/>
              <w:r w:rsidR="00CD4C64" w:rsidRPr="00CD4C64">
                <w:rPr>
                  <w:b/>
                  <w:szCs w:val="24"/>
                </w:rPr>
                <w:t>) rekomenduojama forma)</w:t>
              </w:r>
            </w:sdtContent>
          </w:sdt>
        </w:p>
        <w:p w14:paraId="4BBC0473" w14:textId="77777777" w:rsidR="00F648DE" w:rsidRPr="00CD4C64" w:rsidRDefault="00F648DE">
          <w:pPr>
            <w:tabs>
              <w:tab w:val="left" w:pos="1276"/>
            </w:tabs>
            <w:ind w:left="6237"/>
            <w:jc w:val="both"/>
            <w:rPr>
              <w:sz w:val="22"/>
              <w:szCs w:val="22"/>
            </w:rPr>
          </w:pPr>
        </w:p>
        <w:p w14:paraId="4BBC0474" w14:textId="77777777" w:rsidR="00F648DE" w:rsidRPr="00CD4C64" w:rsidRDefault="00CD4C64">
          <w:pPr>
            <w:jc w:val="center"/>
            <w:rPr>
              <w:sz w:val="20"/>
            </w:rPr>
          </w:pPr>
          <w:r w:rsidRPr="00CD4C64">
            <w:rPr>
              <w:sz w:val="20"/>
            </w:rPr>
            <w:t>____________________________________________________________________________________________</w:t>
          </w:r>
        </w:p>
        <w:p w14:paraId="4BBC0475" w14:textId="77777777" w:rsidR="00F648DE" w:rsidRPr="00CD4C64" w:rsidRDefault="00CD4C64">
          <w:pPr>
            <w:jc w:val="center"/>
            <w:rPr>
              <w:sz w:val="20"/>
            </w:rPr>
          </w:pPr>
          <w:r w:rsidRPr="00CD4C64">
            <w:rPr>
              <w:sz w:val="20"/>
            </w:rPr>
            <w:t>(Duomenų subjekto vardas, pavardė, asmens kodas)</w:t>
          </w:r>
        </w:p>
        <w:p w14:paraId="4BBC0476" w14:textId="77777777" w:rsidR="00F648DE" w:rsidRPr="00CD4C64" w:rsidRDefault="00F648DE">
          <w:pPr>
            <w:ind w:firstLine="53"/>
            <w:jc w:val="center"/>
            <w:rPr>
              <w:sz w:val="20"/>
            </w:rPr>
          </w:pPr>
        </w:p>
        <w:p w14:paraId="4BBC0477" w14:textId="77777777" w:rsidR="00F648DE" w:rsidRPr="00CD4C64" w:rsidRDefault="00CD4C64">
          <w:pPr>
            <w:jc w:val="center"/>
            <w:rPr>
              <w:sz w:val="20"/>
            </w:rPr>
          </w:pPr>
          <w:r w:rsidRPr="00CD4C64">
            <w:rPr>
              <w:sz w:val="20"/>
            </w:rPr>
            <w:t>___________________________________________________________________________________________</w:t>
          </w:r>
        </w:p>
        <w:p w14:paraId="4BBC0478" w14:textId="77777777" w:rsidR="00F648DE" w:rsidRPr="00CD4C64" w:rsidRDefault="00CD4C64">
          <w:pPr>
            <w:jc w:val="center"/>
            <w:rPr>
              <w:sz w:val="20"/>
            </w:rPr>
          </w:pPr>
          <w:r w:rsidRPr="00CD4C64">
            <w:rPr>
              <w:sz w:val="20"/>
            </w:rPr>
            <w:t>(Adresas ir (ar) kiti kontaktiniai duomenys (telefono ryšio numeris ar el. pašto adresas (nurodoma pareiškėjui pageidaujant)</w:t>
          </w:r>
        </w:p>
        <w:p w14:paraId="4BBC0479" w14:textId="77777777" w:rsidR="00F648DE" w:rsidRPr="00CD4C64" w:rsidRDefault="00F648DE">
          <w:pPr>
            <w:jc w:val="center"/>
            <w:rPr>
              <w:sz w:val="20"/>
            </w:rPr>
          </w:pPr>
        </w:p>
        <w:p w14:paraId="4BBC047A" w14:textId="77777777" w:rsidR="00F648DE" w:rsidRPr="00CD4C64" w:rsidRDefault="00CD4C64">
          <w:pPr>
            <w:jc w:val="center"/>
            <w:rPr>
              <w:sz w:val="20"/>
            </w:rPr>
          </w:pPr>
          <w:r w:rsidRPr="00CD4C64">
            <w:rPr>
              <w:sz w:val="20"/>
            </w:rPr>
            <w:t>___________________________________________________________________________________________</w:t>
          </w:r>
        </w:p>
        <w:p w14:paraId="4BBC047B" w14:textId="77777777" w:rsidR="00F648DE" w:rsidRPr="00CD4C64" w:rsidRDefault="00CD4C64">
          <w:pPr>
            <w:jc w:val="center"/>
            <w:rPr>
              <w:sz w:val="20"/>
            </w:rPr>
          </w:pPr>
          <w:r w:rsidRPr="00CD4C64">
            <w:rPr>
              <w:color w:val="000000"/>
              <w:sz w:val="20"/>
              <w:shd w:val="clear" w:color="auto" w:fill="FFFFFF"/>
            </w:rPr>
            <w:t>(Atstovas ir atstovavimo pagrindas, jeigu prašymą pateikia duomenų subjekto atstovas)</w:t>
          </w:r>
        </w:p>
        <w:p w14:paraId="4BBC047C" w14:textId="77777777" w:rsidR="00F648DE" w:rsidRPr="00CD4C64" w:rsidRDefault="00F648DE">
          <w:pPr>
            <w:tabs>
              <w:tab w:val="left" w:pos="1276"/>
            </w:tabs>
            <w:jc w:val="center"/>
            <w:rPr>
              <w:sz w:val="20"/>
            </w:rPr>
          </w:pPr>
        </w:p>
        <w:p w14:paraId="4BBC047D" w14:textId="77777777" w:rsidR="00F648DE" w:rsidRPr="00CD4C64" w:rsidRDefault="00F648DE">
          <w:pPr>
            <w:tabs>
              <w:tab w:val="left" w:pos="1276"/>
            </w:tabs>
            <w:jc w:val="center"/>
            <w:rPr>
              <w:sz w:val="20"/>
            </w:rPr>
          </w:pPr>
        </w:p>
        <w:p w14:paraId="4BBC047E" w14:textId="77777777" w:rsidR="00F648DE" w:rsidRPr="00CD4C64" w:rsidRDefault="00CD4C64">
          <w:pPr>
            <w:tabs>
              <w:tab w:val="left" w:pos="1276"/>
            </w:tabs>
            <w:rPr>
              <w:szCs w:val="24"/>
            </w:rPr>
          </w:pPr>
          <w:r w:rsidRPr="00CD4C64">
            <w:rPr>
              <w:szCs w:val="24"/>
            </w:rPr>
            <w:t>Valstybės įmonei Registrų centrui</w:t>
          </w:r>
        </w:p>
        <w:p w14:paraId="4BBC047F" w14:textId="77777777" w:rsidR="00F648DE" w:rsidRPr="00CD4C64" w:rsidRDefault="00CD4C64">
          <w:pPr>
            <w:tabs>
              <w:tab w:val="left" w:pos="1276"/>
            </w:tabs>
            <w:rPr>
              <w:szCs w:val="24"/>
            </w:rPr>
          </w:pPr>
          <w:r w:rsidRPr="00CD4C64">
            <w:rPr>
              <w:szCs w:val="24"/>
            </w:rPr>
            <w:t>Lvovo g. 25-101</w:t>
          </w:r>
        </w:p>
        <w:p w14:paraId="4BBC0480" w14:textId="77777777" w:rsidR="00F648DE" w:rsidRPr="00CD4C64" w:rsidRDefault="00CD4C64">
          <w:pPr>
            <w:tabs>
              <w:tab w:val="left" w:pos="1276"/>
            </w:tabs>
            <w:rPr>
              <w:szCs w:val="24"/>
            </w:rPr>
          </w:pPr>
          <w:r w:rsidRPr="00CD4C64">
            <w:rPr>
              <w:szCs w:val="24"/>
            </w:rPr>
            <w:t>09320 Vilnius</w:t>
          </w:r>
        </w:p>
        <w:p w14:paraId="4BBC0481" w14:textId="77777777" w:rsidR="00F648DE" w:rsidRPr="00CD4C64" w:rsidRDefault="00F648DE">
          <w:pPr>
            <w:tabs>
              <w:tab w:val="left" w:pos="1276"/>
            </w:tabs>
            <w:rPr>
              <w:szCs w:val="24"/>
            </w:rPr>
          </w:pPr>
        </w:p>
        <w:p w14:paraId="4BBC0482" w14:textId="1679E83D" w:rsidR="00F648DE" w:rsidRPr="00CD4C64" w:rsidRDefault="00CD4C64">
          <w:pPr>
            <w:tabs>
              <w:tab w:val="left" w:pos="1276"/>
            </w:tabs>
            <w:jc w:val="center"/>
            <w:rPr>
              <w:b/>
              <w:szCs w:val="24"/>
            </w:rPr>
          </w:pPr>
          <w:r w:rsidRPr="00CD4C64">
            <w:rPr>
              <w:b/>
              <w:szCs w:val="24"/>
            </w:rPr>
            <w:t>PRAŠYMAS</w:t>
          </w:r>
        </w:p>
        <w:p w14:paraId="4BBC0483" w14:textId="4291A39C" w:rsidR="00F648DE" w:rsidRPr="00CD4C64" w:rsidRDefault="00CD4C64">
          <w:pPr>
            <w:tabs>
              <w:tab w:val="left" w:pos="1276"/>
            </w:tabs>
            <w:jc w:val="center"/>
            <w:rPr>
              <w:b/>
              <w:szCs w:val="24"/>
            </w:rPr>
          </w:pPr>
          <w:r w:rsidRPr="00CD4C64">
            <w:rPr>
              <w:b/>
              <w:szCs w:val="24"/>
            </w:rPr>
            <w:t>ĮGYVENDINTI DUOMENŲ SUBJEKTO TEISĘ (-ES)</w:t>
          </w:r>
        </w:p>
        <w:p w14:paraId="4BBC0484" w14:textId="77777777" w:rsidR="00F648DE" w:rsidRPr="00CD4C64" w:rsidRDefault="00F648DE">
          <w:pPr>
            <w:tabs>
              <w:tab w:val="left" w:pos="1276"/>
            </w:tabs>
            <w:jc w:val="center"/>
            <w:rPr>
              <w:szCs w:val="24"/>
            </w:rPr>
          </w:pPr>
        </w:p>
        <w:p w14:paraId="4BBC0485" w14:textId="77777777" w:rsidR="00F648DE" w:rsidRPr="00CD4C64" w:rsidRDefault="00CD4C64">
          <w:pPr>
            <w:tabs>
              <w:tab w:val="left" w:pos="1276"/>
            </w:tabs>
            <w:jc w:val="center"/>
            <w:rPr>
              <w:szCs w:val="24"/>
            </w:rPr>
          </w:pPr>
          <w:r w:rsidRPr="00CD4C64">
            <w:rPr>
              <w:szCs w:val="24"/>
            </w:rPr>
            <w:t>____________</w:t>
          </w:r>
        </w:p>
        <w:p w14:paraId="4BBC0486" w14:textId="77777777" w:rsidR="00F648DE" w:rsidRPr="00CD4C64" w:rsidRDefault="00CD4C64">
          <w:pPr>
            <w:tabs>
              <w:tab w:val="left" w:pos="1276"/>
            </w:tabs>
            <w:spacing w:line="360" w:lineRule="auto"/>
            <w:jc w:val="center"/>
            <w:rPr>
              <w:sz w:val="20"/>
            </w:rPr>
          </w:pPr>
          <w:r w:rsidRPr="00CD4C64">
            <w:rPr>
              <w:sz w:val="20"/>
            </w:rPr>
            <w:t>(Data)</w:t>
          </w:r>
        </w:p>
        <w:p w14:paraId="4BBC0487" w14:textId="77777777" w:rsidR="00F648DE" w:rsidRPr="00CD4C64" w:rsidRDefault="00CD4C64">
          <w:pPr>
            <w:tabs>
              <w:tab w:val="left" w:pos="1276"/>
            </w:tabs>
            <w:jc w:val="center"/>
            <w:rPr>
              <w:sz w:val="20"/>
            </w:rPr>
          </w:pPr>
          <w:r w:rsidRPr="00CD4C64">
            <w:rPr>
              <w:sz w:val="20"/>
            </w:rPr>
            <w:t>________</w:t>
          </w:r>
        </w:p>
        <w:p w14:paraId="4BBC0488" w14:textId="77777777" w:rsidR="00F648DE" w:rsidRPr="00CD4C64" w:rsidRDefault="00CD4C64">
          <w:pPr>
            <w:tabs>
              <w:tab w:val="left" w:pos="1276"/>
            </w:tabs>
            <w:jc w:val="center"/>
            <w:rPr>
              <w:sz w:val="20"/>
            </w:rPr>
          </w:pPr>
          <w:r w:rsidRPr="00CD4C64">
            <w:rPr>
              <w:sz w:val="20"/>
            </w:rPr>
            <w:t>(Vieta)</w:t>
          </w:r>
        </w:p>
        <w:p w14:paraId="4BBC0489" w14:textId="77777777" w:rsidR="00F648DE" w:rsidRPr="00CD4C64" w:rsidRDefault="00F648DE">
          <w:pPr>
            <w:tabs>
              <w:tab w:val="left" w:pos="1276"/>
            </w:tabs>
            <w:jc w:val="center"/>
            <w:rPr>
              <w:sz w:val="20"/>
            </w:rPr>
          </w:pPr>
        </w:p>
        <w:p w14:paraId="4BBC048A" w14:textId="77777777" w:rsidR="00F648DE" w:rsidRPr="00CD4C64" w:rsidRDefault="00F648DE">
          <w:pPr>
            <w:tabs>
              <w:tab w:val="left" w:pos="1276"/>
            </w:tabs>
            <w:jc w:val="center"/>
            <w:rPr>
              <w:sz w:val="20"/>
            </w:rPr>
          </w:pPr>
        </w:p>
        <w:p w14:paraId="4BBC048B" w14:textId="227457D7" w:rsidR="00F648DE" w:rsidRPr="00CD4C64" w:rsidRDefault="00CD4C64">
          <w:pPr>
            <w:tabs>
              <w:tab w:val="left" w:pos="1276"/>
            </w:tabs>
            <w:ind w:left="720" w:hanging="360"/>
            <w:jc w:val="both"/>
            <w:rPr>
              <w:szCs w:val="24"/>
            </w:rPr>
          </w:pPr>
          <w:r w:rsidRPr="00CD4C64">
            <w:rPr>
              <w:szCs w:val="24"/>
            </w:rPr>
            <w:t>1.</w:t>
          </w:r>
          <w:r w:rsidRPr="00CD4C64">
            <w:rPr>
              <w:szCs w:val="24"/>
            </w:rPr>
            <w:tab/>
            <w:t>Prašau įgyvendinti šią (šias) duomenų subjekto teisę (-</w:t>
          </w:r>
          <w:proofErr w:type="spellStart"/>
          <w:r w:rsidRPr="00CD4C64">
            <w:rPr>
              <w:szCs w:val="24"/>
            </w:rPr>
            <w:t>es</w:t>
          </w:r>
          <w:proofErr w:type="spellEnd"/>
          <w:r w:rsidRPr="00CD4C64">
            <w:rPr>
              <w:szCs w:val="24"/>
            </w:rPr>
            <w:t>):</w:t>
          </w:r>
        </w:p>
        <w:p w14:paraId="4BBC048C" w14:textId="77777777" w:rsidR="00F648DE" w:rsidRPr="00CD4C64" w:rsidRDefault="00CD4C64">
          <w:pPr>
            <w:tabs>
              <w:tab w:val="left" w:pos="1276"/>
            </w:tabs>
            <w:ind w:left="720"/>
            <w:jc w:val="both"/>
            <w:rPr>
              <w:szCs w:val="24"/>
            </w:rPr>
          </w:pPr>
          <w:r w:rsidRPr="00CD4C64">
            <w:rPr>
              <w:i/>
              <w:szCs w:val="24"/>
            </w:rPr>
            <w:t>(Tinkamą langelį pažymėkite kryželiu)</w:t>
          </w:r>
          <w:r w:rsidRPr="00CD4C64">
            <w:rPr>
              <w:szCs w:val="24"/>
            </w:rPr>
            <w:t>:</w:t>
          </w:r>
        </w:p>
        <w:p w14:paraId="4BBC048D" w14:textId="77777777" w:rsidR="00F648DE" w:rsidRPr="00CD4C64" w:rsidRDefault="00F648DE">
          <w:pPr>
            <w:tabs>
              <w:tab w:val="left" w:pos="1276"/>
            </w:tabs>
            <w:ind w:left="720"/>
            <w:jc w:val="both"/>
            <w:rPr>
              <w:szCs w:val="24"/>
            </w:rPr>
          </w:pPr>
        </w:p>
        <w:p w14:paraId="4BBC048E" w14:textId="77777777" w:rsidR="00F648DE" w:rsidRPr="00CD4C64" w:rsidRDefault="00CD4C64">
          <w:pPr>
            <w:tabs>
              <w:tab w:val="left" w:pos="709"/>
            </w:tabs>
            <w:spacing w:line="259" w:lineRule="auto"/>
            <w:ind w:left="720" w:hanging="360"/>
            <w:jc w:val="both"/>
            <w:rPr>
              <w:szCs w:val="24"/>
            </w:rPr>
          </w:pPr>
          <w:r w:rsidRPr="00CD4C64">
            <w:rPr>
              <w:rFonts w:ascii="Symbol" w:hAnsi="Symbol"/>
              <w:szCs w:val="24"/>
            </w:rPr>
            <w:t></w:t>
          </w:r>
          <w:r w:rsidRPr="00CD4C64">
            <w:rPr>
              <w:rFonts w:ascii="Symbol" w:hAnsi="Symbol"/>
              <w:szCs w:val="24"/>
            </w:rPr>
            <w:tab/>
          </w:r>
          <w:r w:rsidRPr="00CD4C64">
            <w:rPr>
              <w:szCs w:val="24"/>
            </w:rPr>
            <w:t>Teisę susipažinti su duomenimis</w:t>
          </w:r>
        </w:p>
        <w:p w14:paraId="4BBC048F" w14:textId="77777777" w:rsidR="00F648DE" w:rsidRPr="00CD4C64" w:rsidRDefault="00CD4C64">
          <w:pPr>
            <w:tabs>
              <w:tab w:val="left" w:pos="709"/>
            </w:tabs>
            <w:spacing w:line="259" w:lineRule="auto"/>
            <w:ind w:left="720" w:hanging="360"/>
            <w:jc w:val="both"/>
            <w:rPr>
              <w:szCs w:val="24"/>
            </w:rPr>
          </w:pPr>
          <w:r w:rsidRPr="00CD4C64">
            <w:rPr>
              <w:rFonts w:ascii="Symbol" w:hAnsi="Symbol"/>
              <w:szCs w:val="24"/>
            </w:rPr>
            <w:t></w:t>
          </w:r>
          <w:r w:rsidRPr="00CD4C64">
            <w:rPr>
              <w:rFonts w:ascii="Symbol" w:hAnsi="Symbol"/>
              <w:szCs w:val="24"/>
            </w:rPr>
            <w:tab/>
          </w:r>
          <w:r w:rsidRPr="00CD4C64">
            <w:rPr>
              <w:szCs w:val="24"/>
            </w:rPr>
            <w:t>Teisę reikalauti ištaisyti duomenis</w:t>
          </w:r>
        </w:p>
        <w:p w14:paraId="4BBC0490" w14:textId="77777777" w:rsidR="00F648DE" w:rsidRPr="00CD4C64" w:rsidRDefault="00CD4C64">
          <w:pPr>
            <w:tabs>
              <w:tab w:val="left" w:pos="709"/>
            </w:tabs>
            <w:spacing w:line="259" w:lineRule="auto"/>
            <w:ind w:left="720" w:hanging="360"/>
            <w:jc w:val="both"/>
            <w:rPr>
              <w:szCs w:val="24"/>
            </w:rPr>
          </w:pPr>
          <w:r w:rsidRPr="00CD4C64">
            <w:rPr>
              <w:rFonts w:ascii="Symbol" w:hAnsi="Symbol"/>
              <w:szCs w:val="24"/>
            </w:rPr>
            <w:t></w:t>
          </w:r>
          <w:r w:rsidRPr="00CD4C64">
            <w:rPr>
              <w:rFonts w:ascii="Symbol" w:hAnsi="Symbol"/>
              <w:szCs w:val="24"/>
            </w:rPr>
            <w:tab/>
          </w:r>
          <w:r w:rsidRPr="00CD4C64">
            <w:rPr>
              <w:szCs w:val="24"/>
            </w:rPr>
            <w:t>Teisę reikalauti ištrinti duomenis („teisė būti pamirštam“)</w:t>
          </w:r>
        </w:p>
        <w:p w14:paraId="4BBC0491" w14:textId="77777777" w:rsidR="00F648DE" w:rsidRPr="00CD4C64" w:rsidRDefault="00CD4C64">
          <w:pPr>
            <w:tabs>
              <w:tab w:val="left" w:pos="709"/>
            </w:tabs>
            <w:spacing w:line="259" w:lineRule="auto"/>
            <w:ind w:left="720" w:hanging="360"/>
            <w:jc w:val="both"/>
            <w:rPr>
              <w:szCs w:val="24"/>
            </w:rPr>
          </w:pPr>
          <w:r w:rsidRPr="00CD4C64">
            <w:rPr>
              <w:rFonts w:ascii="Symbol" w:hAnsi="Symbol"/>
              <w:szCs w:val="24"/>
            </w:rPr>
            <w:t></w:t>
          </w:r>
          <w:r w:rsidRPr="00CD4C64">
            <w:rPr>
              <w:rFonts w:ascii="Symbol" w:hAnsi="Symbol"/>
              <w:szCs w:val="24"/>
            </w:rPr>
            <w:tab/>
          </w:r>
          <w:r w:rsidRPr="00CD4C64">
            <w:rPr>
              <w:szCs w:val="24"/>
            </w:rPr>
            <w:t>Teisę apriboti duomenų tvarkymą</w:t>
          </w:r>
        </w:p>
        <w:p w14:paraId="4BBC0492" w14:textId="77777777" w:rsidR="00F648DE" w:rsidRPr="00CD4C64" w:rsidRDefault="00CD4C64">
          <w:pPr>
            <w:tabs>
              <w:tab w:val="left" w:pos="709"/>
            </w:tabs>
            <w:spacing w:line="259" w:lineRule="auto"/>
            <w:ind w:left="720" w:hanging="360"/>
            <w:jc w:val="both"/>
            <w:rPr>
              <w:szCs w:val="24"/>
            </w:rPr>
          </w:pPr>
          <w:r w:rsidRPr="00CD4C64">
            <w:rPr>
              <w:rFonts w:ascii="Symbol" w:hAnsi="Symbol"/>
              <w:szCs w:val="24"/>
            </w:rPr>
            <w:t></w:t>
          </w:r>
          <w:r w:rsidRPr="00CD4C64">
            <w:rPr>
              <w:rFonts w:ascii="Symbol" w:hAnsi="Symbol"/>
              <w:szCs w:val="24"/>
            </w:rPr>
            <w:tab/>
          </w:r>
          <w:r w:rsidRPr="00CD4C64">
            <w:rPr>
              <w:szCs w:val="24"/>
            </w:rPr>
            <w:t>Teisę nesutikti su duomenų tvarkymu</w:t>
          </w:r>
        </w:p>
        <w:p w14:paraId="4BBC0493" w14:textId="5E87FFFC" w:rsidR="00F648DE" w:rsidRPr="00CD4C64" w:rsidRDefault="00F648DE">
          <w:pPr>
            <w:tabs>
              <w:tab w:val="left" w:pos="1276"/>
            </w:tabs>
            <w:jc w:val="both"/>
            <w:rPr>
              <w:szCs w:val="24"/>
            </w:rPr>
          </w:pPr>
        </w:p>
        <w:p w14:paraId="4BBC0494" w14:textId="587AC168" w:rsidR="00F648DE" w:rsidRPr="00CD4C64" w:rsidRDefault="00CD4C64">
          <w:pPr>
            <w:tabs>
              <w:tab w:val="left" w:pos="709"/>
            </w:tabs>
            <w:ind w:firstLine="426"/>
            <w:jc w:val="both"/>
            <w:rPr>
              <w:i/>
              <w:szCs w:val="24"/>
            </w:rPr>
          </w:pPr>
          <w:r w:rsidRPr="00CD4C64">
            <w:rPr>
              <w:szCs w:val="24"/>
            </w:rPr>
            <w:t>2.</w:t>
          </w:r>
          <w:r w:rsidRPr="00CD4C64">
            <w:rPr>
              <w:szCs w:val="24"/>
            </w:rPr>
            <w:tab/>
            <w:t>Nurodykite, ko konkrečiai prašote, ir pateikite kiek įmanoma daugiau informacijos, kuri leistų tinkamai įgyvendinti Jūsų teisę (-</w:t>
          </w:r>
          <w:proofErr w:type="spellStart"/>
          <w:r w:rsidRPr="00CD4C64">
            <w:rPr>
              <w:szCs w:val="24"/>
            </w:rPr>
            <w:t>es</w:t>
          </w:r>
          <w:proofErr w:type="spellEnd"/>
          <w:r w:rsidRPr="00CD4C64">
            <w:rPr>
              <w:szCs w:val="24"/>
            </w:rPr>
            <w:t xml:space="preserve">) </w:t>
          </w:r>
          <w:r w:rsidRPr="00CD4C64">
            <w:rPr>
              <w:i/>
              <w:szCs w:val="24"/>
            </w:rPr>
            <w:t>(pavyzdžiui, jeigu norite gauti asmens duomenų kopiją, nurodykite, kokių konkrečiai duomenų kopiją pageidaujate gauti; jeigu norite ištaisyti duomenis, nurodykite, kokie konkrečiai Jūsų asmens duomenys yra netikslūs; jeigu nesutinkate, kad būtų tvarkomi Jūsų asmens duomenys, tuomet nurodykite argumentus, kuriais grindžiate savo nesutikimą, nurodykite, dėl kokio konkrečiai duomenų tvarkymo nesutinkate):</w:t>
          </w:r>
        </w:p>
        <w:p w14:paraId="4BBC0495" w14:textId="77777777" w:rsidR="00F648DE" w:rsidRPr="00CD4C64" w:rsidRDefault="00CD4C64">
          <w:pPr>
            <w:tabs>
              <w:tab w:val="left" w:pos="1276"/>
            </w:tabs>
            <w:jc w:val="both"/>
            <w:rPr>
              <w:szCs w:val="24"/>
            </w:rPr>
          </w:pPr>
          <w:r w:rsidRPr="00CD4C64">
            <w:rPr>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CD4C64">
            <w:rPr>
              <w:szCs w:val="24"/>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BBC0496" w14:textId="77777777" w:rsidR="00F648DE" w:rsidRPr="00CD4C64" w:rsidRDefault="00F648DE">
          <w:pPr>
            <w:tabs>
              <w:tab w:val="left" w:pos="1276"/>
            </w:tabs>
            <w:ind w:left="720"/>
            <w:jc w:val="both"/>
            <w:rPr>
              <w:szCs w:val="24"/>
            </w:rPr>
          </w:pPr>
        </w:p>
        <w:p w14:paraId="4BBC0497" w14:textId="60026F75" w:rsidR="00F648DE" w:rsidRPr="00CD4C64" w:rsidRDefault="00CD4C64">
          <w:pPr>
            <w:tabs>
              <w:tab w:val="left" w:pos="1276"/>
            </w:tabs>
            <w:ind w:firstLine="426"/>
            <w:jc w:val="both"/>
            <w:rPr>
              <w:szCs w:val="24"/>
            </w:rPr>
          </w:pPr>
          <w:r w:rsidRPr="00CD4C64">
            <w:rPr>
              <w:szCs w:val="24"/>
            </w:rPr>
            <w:t>PRIDEDAMA</w:t>
          </w:r>
          <w:r w:rsidRPr="00CD4C64">
            <w:rPr>
              <w:szCs w:val="24"/>
              <w:vertAlign w:val="superscript"/>
            </w:rPr>
            <w:footnoteReference w:id="1"/>
          </w:r>
          <w:r w:rsidRPr="00CD4C64">
            <w:rPr>
              <w:szCs w:val="24"/>
            </w:rPr>
            <w:t>:</w:t>
          </w:r>
        </w:p>
        <w:p w14:paraId="4BBC0498" w14:textId="1084001D" w:rsidR="00F648DE" w:rsidRPr="00CD4C64" w:rsidRDefault="00CD4C64">
          <w:pPr>
            <w:tabs>
              <w:tab w:val="left" w:pos="1276"/>
            </w:tabs>
            <w:ind w:left="720" w:hanging="294"/>
            <w:jc w:val="both"/>
            <w:rPr>
              <w:szCs w:val="24"/>
            </w:rPr>
          </w:pPr>
          <w:r w:rsidRPr="00CD4C64">
            <w:rPr>
              <w:szCs w:val="24"/>
            </w:rPr>
            <w:t>1.</w:t>
          </w:r>
          <w:r w:rsidRPr="00CD4C64">
            <w:rPr>
              <w:szCs w:val="24"/>
            </w:rPr>
            <w:tab/>
            <w:t>_________________________________________________________________________.</w:t>
          </w:r>
        </w:p>
        <w:p w14:paraId="4BBC0499" w14:textId="1C7A1F45" w:rsidR="00F648DE" w:rsidRPr="00CD4C64" w:rsidRDefault="00CD4C64">
          <w:pPr>
            <w:tabs>
              <w:tab w:val="left" w:pos="1276"/>
            </w:tabs>
            <w:ind w:left="720" w:hanging="294"/>
            <w:jc w:val="both"/>
            <w:rPr>
              <w:szCs w:val="24"/>
            </w:rPr>
          </w:pPr>
          <w:r w:rsidRPr="00CD4C64">
            <w:rPr>
              <w:szCs w:val="24"/>
            </w:rPr>
            <w:t>2.</w:t>
          </w:r>
          <w:r w:rsidRPr="00CD4C64">
            <w:rPr>
              <w:szCs w:val="24"/>
            </w:rPr>
            <w:tab/>
            <w:t>_________________________________________________________________________.</w:t>
          </w:r>
        </w:p>
        <w:p w14:paraId="4BBC049A" w14:textId="59C954F7" w:rsidR="00F648DE" w:rsidRPr="00CD4C64" w:rsidRDefault="00CD4C64">
          <w:pPr>
            <w:tabs>
              <w:tab w:val="left" w:pos="1276"/>
            </w:tabs>
            <w:ind w:left="720" w:hanging="294"/>
            <w:jc w:val="both"/>
            <w:rPr>
              <w:szCs w:val="24"/>
            </w:rPr>
          </w:pPr>
          <w:r w:rsidRPr="00CD4C64">
            <w:rPr>
              <w:szCs w:val="24"/>
            </w:rPr>
            <w:t>3.</w:t>
          </w:r>
          <w:r w:rsidRPr="00CD4C64">
            <w:rPr>
              <w:szCs w:val="24"/>
            </w:rPr>
            <w:tab/>
            <w:t>_________________________________________________________________________.</w:t>
          </w:r>
        </w:p>
        <w:p w14:paraId="4BBC049B" w14:textId="66CB13C4" w:rsidR="00F648DE" w:rsidRPr="00CD4C64" w:rsidRDefault="00CD4C64">
          <w:pPr>
            <w:tabs>
              <w:tab w:val="left" w:pos="1276"/>
            </w:tabs>
            <w:ind w:left="720" w:hanging="294"/>
            <w:jc w:val="both"/>
            <w:rPr>
              <w:szCs w:val="24"/>
            </w:rPr>
          </w:pPr>
          <w:r w:rsidRPr="00CD4C64">
            <w:rPr>
              <w:szCs w:val="24"/>
            </w:rPr>
            <w:t>4.</w:t>
          </w:r>
          <w:r w:rsidRPr="00CD4C64">
            <w:rPr>
              <w:szCs w:val="24"/>
            </w:rPr>
            <w:tab/>
            <w:t>_________________________________________________________________________.</w:t>
          </w:r>
        </w:p>
        <w:p w14:paraId="4BBC049C" w14:textId="77777777" w:rsidR="00F648DE" w:rsidRPr="00CD4C64" w:rsidRDefault="00F648DE">
          <w:pPr>
            <w:tabs>
              <w:tab w:val="left" w:pos="1276"/>
            </w:tabs>
            <w:ind w:left="720" w:hanging="294"/>
            <w:jc w:val="both"/>
            <w:rPr>
              <w:szCs w:val="24"/>
            </w:rPr>
          </w:pPr>
        </w:p>
        <w:p w14:paraId="4BBC049D" w14:textId="77777777" w:rsidR="00F648DE" w:rsidRPr="00CD4C64" w:rsidRDefault="00F648DE">
          <w:pPr>
            <w:tabs>
              <w:tab w:val="left" w:pos="1276"/>
            </w:tabs>
            <w:ind w:left="720"/>
            <w:jc w:val="both"/>
            <w:rPr>
              <w:szCs w:val="24"/>
            </w:rPr>
          </w:pPr>
        </w:p>
        <w:p w14:paraId="4BBC049E" w14:textId="77777777" w:rsidR="00F648DE" w:rsidRPr="00CD4C64" w:rsidRDefault="00F648DE">
          <w:pPr>
            <w:tabs>
              <w:tab w:val="left" w:pos="1276"/>
            </w:tabs>
            <w:ind w:left="720"/>
            <w:jc w:val="both"/>
            <w:rPr>
              <w:sz w:val="20"/>
            </w:rPr>
          </w:pPr>
        </w:p>
        <w:p w14:paraId="4BBC049F" w14:textId="0265FF6E" w:rsidR="00F648DE" w:rsidRPr="00CD4C64" w:rsidRDefault="005F29EE" w:rsidP="005F29EE">
          <w:pPr>
            <w:tabs>
              <w:tab w:val="left" w:pos="4253"/>
              <w:tab w:val="left" w:pos="6804"/>
            </w:tabs>
            <w:jc w:val="both"/>
            <w:rPr>
              <w:sz w:val="20"/>
            </w:rPr>
          </w:pPr>
          <w:r>
            <w:rPr>
              <w:sz w:val="20"/>
            </w:rPr>
            <w:tab/>
          </w:r>
          <w:r w:rsidR="00CD4C64" w:rsidRPr="00CD4C64">
            <w:rPr>
              <w:sz w:val="20"/>
            </w:rPr>
            <w:t>_______________</w:t>
          </w:r>
          <w:r>
            <w:rPr>
              <w:sz w:val="20"/>
            </w:rPr>
            <w:tab/>
          </w:r>
          <w:r w:rsidR="00CD4C64" w:rsidRPr="00CD4C64">
            <w:rPr>
              <w:sz w:val="20"/>
            </w:rPr>
            <w:t>_____________________________</w:t>
          </w:r>
        </w:p>
        <w:p w14:paraId="4BBC04A0" w14:textId="01C36BB6" w:rsidR="00F648DE" w:rsidRPr="00CD4C64" w:rsidRDefault="005F29EE" w:rsidP="005F29EE">
          <w:pPr>
            <w:tabs>
              <w:tab w:val="left" w:pos="4536"/>
              <w:tab w:val="left" w:pos="7371"/>
            </w:tabs>
            <w:jc w:val="both"/>
            <w:rPr>
              <w:sz w:val="20"/>
            </w:rPr>
          </w:pPr>
          <w:r>
            <w:rPr>
              <w:sz w:val="20"/>
            </w:rPr>
            <w:tab/>
          </w:r>
          <w:r w:rsidR="00CD4C64" w:rsidRPr="00CD4C64">
            <w:rPr>
              <w:sz w:val="20"/>
            </w:rPr>
            <w:t>(Parašas)</w:t>
          </w:r>
          <w:r>
            <w:rPr>
              <w:sz w:val="20"/>
            </w:rPr>
            <w:tab/>
          </w:r>
          <w:bookmarkStart w:id="0" w:name="_GoBack"/>
          <w:bookmarkEnd w:id="0"/>
          <w:r w:rsidR="00CD4C64" w:rsidRPr="00CD4C64">
            <w:rPr>
              <w:sz w:val="20"/>
            </w:rPr>
            <w:t>(Vardas, pavardė)</w:t>
          </w:r>
        </w:p>
        <w:p w14:paraId="4BBC04A7" w14:textId="5D18AB8B" w:rsidR="00F648DE" w:rsidRPr="00CD4C64" w:rsidRDefault="005F29EE"/>
      </w:sdtContent>
    </w:sdt>
    <w:sectPr w:rsidR="00F648DE" w:rsidRPr="00CD4C64">
      <w:pgSz w:w="12240" w:h="15840"/>
      <w:pgMar w:top="1134" w:right="567" w:bottom="1134" w:left="1701"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BBC04AC" w14:textId="77777777" w:rsidR="00F648DE" w:rsidRDefault="00CD4C64">
      <w:pPr>
        <w:rPr>
          <w:sz w:val="20"/>
          <w:lang w:val="en-US"/>
        </w:rPr>
      </w:pPr>
      <w:r>
        <w:rPr>
          <w:sz w:val="20"/>
          <w:lang w:val="en-US"/>
        </w:rPr>
        <w:separator/>
      </w:r>
    </w:p>
  </w:endnote>
  <w:endnote w:type="continuationSeparator" w:id="0">
    <w:p w14:paraId="4BBC04AD" w14:textId="77777777" w:rsidR="00F648DE" w:rsidRDefault="00CD4C64">
      <w:pPr>
        <w:rPr>
          <w:sz w:val="20"/>
          <w:lang w:val="en-US"/>
        </w:rPr>
      </w:pPr>
      <w:r>
        <w:rPr>
          <w:sz w:val="20"/>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BC04B1" w14:textId="77777777" w:rsidR="00F648DE" w:rsidRDefault="00F648DE">
    <w:pPr>
      <w:tabs>
        <w:tab w:val="center" w:pos="4986"/>
        <w:tab w:val="right" w:pos="9972"/>
      </w:tabs>
      <w:rPr>
        <w:sz w:val="20"/>
        <w:lang w:val="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BC04B2" w14:textId="77777777" w:rsidR="00F648DE" w:rsidRDefault="00F648DE">
    <w:pPr>
      <w:tabs>
        <w:tab w:val="center" w:pos="4986"/>
        <w:tab w:val="right" w:pos="9972"/>
      </w:tabs>
      <w:rPr>
        <w:sz w:val="20"/>
        <w:lang w:val="en-US"/>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BC04B4" w14:textId="77777777" w:rsidR="00F648DE" w:rsidRDefault="00F648DE">
    <w:pPr>
      <w:tabs>
        <w:tab w:val="center" w:pos="4986"/>
        <w:tab w:val="right" w:pos="9972"/>
      </w:tabs>
      <w:rPr>
        <w:sz w:val="20"/>
        <w:lang w:val="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BBC04AA" w14:textId="77777777" w:rsidR="00F648DE" w:rsidRDefault="00CD4C64">
      <w:pPr>
        <w:rPr>
          <w:sz w:val="20"/>
          <w:lang w:val="en-US"/>
        </w:rPr>
      </w:pPr>
      <w:r>
        <w:rPr>
          <w:sz w:val="20"/>
          <w:lang w:val="en-US"/>
        </w:rPr>
        <w:separator/>
      </w:r>
    </w:p>
  </w:footnote>
  <w:footnote w:type="continuationSeparator" w:id="0">
    <w:p w14:paraId="4BBC04AB" w14:textId="77777777" w:rsidR="00F648DE" w:rsidRDefault="00CD4C64">
      <w:pPr>
        <w:rPr>
          <w:sz w:val="20"/>
          <w:lang w:val="en-US"/>
        </w:rPr>
      </w:pPr>
      <w:r>
        <w:rPr>
          <w:sz w:val="20"/>
          <w:lang w:val="en-US"/>
        </w:rPr>
        <w:continuationSeparator/>
      </w:r>
    </w:p>
  </w:footnote>
  <w:footnote w:id="1">
    <w:p w14:paraId="4BBC04B5" w14:textId="77777777" w:rsidR="00F648DE" w:rsidRDefault="00CD4C64">
      <w:pPr>
        <w:jc w:val="both"/>
        <w:rPr>
          <w:sz w:val="20"/>
        </w:rPr>
      </w:pPr>
      <w:r>
        <w:rPr>
          <w:sz w:val="20"/>
          <w:vertAlign w:val="superscript"/>
        </w:rPr>
        <w:footnoteRef/>
      </w:r>
      <w:r>
        <w:rPr>
          <w:sz w:val="20"/>
        </w:rPr>
        <w:t xml:space="preserve"> Jeigu prašymas yra siunčiamas paštu, prie prašymo pridedama asmens tapatybę patvirtinančio dokumento kopija, patvirtinta notaro ar kita teisės aktų nustatyta tvarka.</w:t>
      </w:r>
    </w:p>
    <w:p w14:paraId="4BBC04B6" w14:textId="77777777" w:rsidR="00F648DE" w:rsidRDefault="00CD4C64">
      <w:pPr>
        <w:jc w:val="both"/>
        <w:rPr>
          <w:sz w:val="20"/>
        </w:rPr>
      </w:pPr>
      <w:r>
        <w:rPr>
          <w:sz w:val="20"/>
        </w:rPr>
        <w:t>Jeigu kreipiamasi dėl netikslių duomenų ištaisymo, pateikiamos tikslius duomenis patvirtinančių dokumentų kopijos; jeigu jos siunčiamos paštu, tuomet turi būti patvirtintos notaro ar kita teisės aktų nustatyta tvarka.</w:t>
      </w:r>
    </w:p>
    <w:p w14:paraId="4BBC04B7" w14:textId="77777777" w:rsidR="00F648DE" w:rsidRDefault="00CD4C64">
      <w:pPr>
        <w:jc w:val="both"/>
        <w:rPr>
          <w:sz w:val="20"/>
        </w:rPr>
      </w:pPr>
      <w:r>
        <w:rPr>
          <w:sz w:val="20"/>
        </w:rPr>
        <w:t>Jeigu duomenų subjekto asmens duomenys, tokie kaip vardas, pavardė, yra pasikeitę, kartu pateikiamos dokumentų, patvirtinančių šių duomenų pasikeitimą, kopijos; jeigu jos siunčiamos paštu, tuomet turi būti patvirtintos notaro ar kita teisės aktų nustatyta tvarka.</w:t>
      </w:r>
    </w:p>
    <w:p w14:paraId="4BBC04B8" w14:textId="77777777" w:rsidR="00F648DE" w:rsidRDefault="00F648DE">
      <w:pPr>
        <w:jc w:val="both"/>
        <w:rPr>
          <w:sz w:val="20"/>
          <w:lang w:val="en-US"/>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BC04AE" w14:textId="77777777" w:rsidR="00F648DE" w:rsidRDefault="00F648DE">
    <w:pPr>
      <w:tabs>
        <w:tab w:val="center" w:pos="4153"/>
        <w:tab w:val="right" w:pos="8306"/>
      </w:tabs>
      <w:rPr>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BC04AF" w14:textId="77777777" w:rsidR="00F648DE" w:rsidRDefault="00CD4C64">
    <w:pPr>
      <w:tabs>
        <w:tab w:val="center" w:pos="4153"/>
        <w:tab w:val="right" w:pos="8306"/>
      </w:tabs>
      <w:jc w:val="center"/>
      <w:rPr>
        <w:lang w:val="en-US"/>
      </w:rPr>
    </w:pPr>
    <w:r>
      <w:rPr>
        <w:lang w:val="en-US"/>
      </w:rPr>
      <w:fldChar w:fldCharType="begin"/>
    </w:r>
    <w:r>
      <w:rPr>
        <w:lang w:val="en-US"/>
      </w:rPr>
      <w:instrText>PAGE   \* MERGEFORMAT</w:instrText>
    </w:r>
    <w:r>
      <w:rPr>
        <w:lang w:val="en-US"/>
      </w:rPr>
      <w:fldChar w:fldCharType="separate"/>
    </w:r>
    <w:r w:rsidR="005F29EE" w:rsidRPr="005F29EE">
      <w:rPr>
        <w:noProof/>
      </w:rPr>
      <w:t>2</w:t>
    </w:r>
    <w:r>
      <w:rPr>
        <w:lang w:val="en-US"/>
      </w:rPr>
      <w:fldChar w:fldCharType="end"/>
    </w:r>
  </w:p>
  <w:p w14:paraId="4BBC04B0" w14:textId="77777777" w:rsidR="00F648DE" w:rsidRDefault="00F648DE">
    <w:pPr>
      <w:tabs>
        <w:tab w:val="center" w:pos="4153"/>
        <w:tab w:val="right" w:pos="8306"/>
      </w:tabs>
      <w:rPr>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BC04B3" w14:textId="77777777" w:rsidR="00F648DE" w:rsidRDefault="00F648DE">
    <w:pPr>
      <w:tabs>
        <w:tab w:val="center" w:pos="4153"/>
        <w:tab w:val="right" w:pos="8306"/>
      </w:tabs>
      <w:rPr>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3949"/>
    <w:rsid w:val="00104B51"/>
    <w:rsid w:val="005F29EE"/>
    <w:rsid w:val="00B04969"/>
    <w:rsid w:val="00CD4C64"/>
    <w:rsid w:val="00E73949"/>
    <w:rsid w:val="00F648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BBC04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D4C64"/>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D4C6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8653651">
      <w:bodyDiv w:val="1"/>
      <w:marLeft w:val="0"/>
      <w:marRight w:val="0"/>
      <w:marTop w:val="0"/>
      <w:marBottom w:val="0"/>
      <w:divBdr>
        <w:top w:val="none" w:sz="0" w:space="0" w:color="auto"/>
        <w:left w:val="none" w:sz="0" w:space="0" w:color="auto"/>
        <w:bottom w:val="none" w:sz="0" w:space="0" w:color="auto"/>
        <w:right w:val="none" w:sz="0" w:space="0" w:color="auto"/>
      </w:divBdr>
    </w:div>
    <w:div w:id="344208840">
      <w:bodyDiv w:val="1"/>
      <w:marLeft w:val="0"/>
      <w:marRight w:val="0"/>
      <w:marTop w:val="0"/>
      <w:marBottom w:val="0"/>
      <w:divBdr>
        <w:top w:val="none" w:sz="0" w:space="0" w:color="auto"/>
        <w:left w:val="none" w:sz="0" w:space="0" w:color="auto"/>
        <w:bottom w:val="none" w:sz="0" w:space="0" w:color="auto"/>
        <w:right w:val="none" w:sz="0" w:space="0" w:color="auto"/>
      </w:divBdr>
    </w:div>
    <w:div w:id="5684635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Title="DĖL VALSTYBĖS ĮMONĖS REGISTRŲ CENTRO DIREKTORIAUS 2018 M. GEGUŽĖS 24 D. ĮSAKYMO NR. V-171 „DĖL ASMENS DUOMENŲ TVARKYMO VALSTYBĖS ĮMONĖJE REGISTRŲ CENTRE TAISYKLIŲ PATVIRTINIMO“ PAKEITIMO" DocPartId="207c1ef3dbd04070857ed224e27e6f91" PartId="b4fa7ce796874063b0aa3bea6baff9a3">
    <Part Type="punktas" Nr="1" Abbr="1 p." DocPartId="eb113d9b3c9c4c8fbcc4d898a2d4b50f" PartId="6d8b2d25269a4d2a84ceebf0dd1c97f9">
      <Part Type="papunktis" Nr="1.1" Abbr="1.1 pp." DocPartId="9c970e2be5ed4726aa41b16791a41dd2" PartId="0b240fe8f5b44a91be7402214c01496e">
        <Part Type="citata" DocPartId="4053e3966c8549ed851eb1207cf564e3" PartId="69bf35374fbe41d3a6dc4f796a77670c">
          <Part Type="pastraipa" Title="DĖL ASMENS DUOMENŲ TVARKYMO VALSTYBĖS ĮMONĖJE REGISTRŲ CENTRE TVARKOS APRAŠO PATVIRTINIMO" DocPartId="c2fcd88f3429479a96b7ae5f5ee509bb" PartId="2b757358fde44d31a77c5d179227de3d"/>
        </Part>
      </Part>
      <Part Type="papunktis" Nr="1.2" Abbr="1.2 pp." DocPartId="3270de3150b147a7824a5c2e4e2fca7c" PartId="1f81f104959d401d90c5462ce187c1b0">
        <Part Type="citata" DocPartId="d352ae2bc37042cd855a3ae2e7e95462" PartId="3d0acd99232e41b29fe7970b1d5dfab5">
          <Part Type="punktas" Nr="1" Abbr="1 p." DocPartId="15d52d2d52704a4fa48db9dcffb4f210" PartId="6510e63327f74aafbd45c37342a67bbe"/>
        </Part>
      </Part>
      <Part Type="papunktis" Nr="1.3" Abbr="1.3 pp." DocPartId="33e4d61575864f138b0e082eb83258d4" PartId="33231231159145dead0e4354647d7e75"/>
    </Part>
    <Part Type="punktas" Nr="2" Abbr="2 p." DocPartId="315613c1e4e94b1c8b556970bcf3763e" PartId="20869c5bbf5a49ea8e6120d680f0c7fd">
      <Part Type="papunktis" Nr="2.1" Abbr="2.1 pp." DocPartId="2c7824917bd2420ca848f4855b429205" PartId="c1850e98968a477092d15cc2f1a20d3f">
        <Part Type="citata" DocPartId="c01baf3dbb934d9ca9b3a8c5c7c626f3" PartId="72d3fc974c20463895d6f42db32bba9c">
          <Part Type="punktas" Nr="1" Abbr="1 p." DocPartId="cf830f8d207a43cdbb1c5ba08a470370" PartId="859bc23bc05b4a27b74354bdaddc383f"/>
        </Part>
      </Part>
      <Part Type="papunktis" Nr="2.2" Abbr="2.2 pp." DocPartId="050066d70eac4539ae4b31c5ad79a1a9" PartId="7afe00d54fa848698e32ffa21771ce60">
        <Part Type="citata" DocPartId="03781fb97cca4750a3dfaf142a09ae5b" PartId="fc3c7ca7e98e4fe7b8669fa8e14e3e09">
          <Part Type="papunktis" Nr="9.4" Abbr="9.4 pp." DocPartId="982f89bf6aaf44bf96940db1542ffba5" PartId="3d614903762b453fbc406965d2d6c462"/>
        </Part>
      </Part>
      <Part Type="papunktis" Nr="2.3" Abbr="2.3 pp." DocPartId="81e9602dd29f483ca6509c59e19cb388" PartId="0a226992752b4d5eb3272f77edcf8666"/>
      <Part Type="papunktis" Nr="2.4" Abbr="2.4 pp." DocPartId="b9451f09ea0348e0a6beaf5208ef3c5a" PartId="60f7e3174aa643bd8272b83e31dcf900">
        <Part Type="citata" DocPartId="48a09a3c30f04b43a2eff77634404248" PartId="cf20b3ba0d3a451cb2f8b33b261ccb8b">
          <Part Type="papunktis" Nr="9.12" Abbr="9.12 pp." DocPartId="bd8d255dd7ab4e31a1153123788a0539" PartId="c99e25944224401794dbccfa97295861"/>
        </Part>
      </Part>
      <Part Type="papunktis" Nr="2.5" Abbr="2.5 pp." DocPartId="c530a5c8a4ef49788faa2d12df8ee560" PartId="e58258363f2f480bb9a0803f84eacb2f"/>
      <Part Type="papunktis" Nr="2.6" Abbr="2.6 pp." DocPartId="4d5a8827408b47da882a5751fe0e6090" PartId="8e0bdc7a311242079559587ca5893c8a"/>
      <Part Type="papunktis" Nr="2.7" Abbr="2.7 pp." DocPartId="3ac5e64e86344e99856021391c6c72a9" PartId="b4beee5780854dea9770e4a274457070">
        <Part Type="citata" DocPartId="789978525b494d658d9b55575603b3d7" PartId="d1b1b9a872994dfea004faa10ea10a4b">
          <Part Type="papunktis" Nr="10.6" Abbr="10.6 pp." DocPartId="da9a98aabb264ab5890f12a7d1789d16" PartId="29f9a5b3afa54451874ce55f92fb23a3"/>
        </Part>
      </Part>
      <Part Type="papunktis" Nr="2.8" Abbr="2.8 pp." DocPartId="6331a01d8ddf4392bf56994b84ede077" PartId="6c8b68cb89e04ea19266abd4d8fdd8a7"/>
    </Part>
    <Part Type="punktas" Nr="3" Abbr="3 p." DocPartId="c731896b070f4a1cb74ac27e1f05c583" PartId="e0d1d130004b431885b0a7c6dde41143"/>
    <Part Type="signatura" DocPartId="6c97f471226042709b7b1f49961424b2" PartId="e7cae73802274fc69778ee0f1795e64d"/>
  </Part>
  <Part Type="priedas" Abbr="pr." Title="(Prašymo įgyvendinti duomenų subjekto teisę (-es) rekomenduojama forma)" DocPartId="56b0846784594d489ef324304099154a" PartId="bd699c2088b04a25ad639cc4ea99ab60"/>
</Parts>
</file>

<file path=customXml/itemProps1.xml><?xml version="1.0" encoding="utf-8"?>
<ds:datastoreItem xmlns:ds="http://schemas.openxmlformats.org/officeDocument/2006/customXml" ds:itemID="{81F8F76A-E6EB-4935-8E64-33DAD26734A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4</Pages>
  <Words>604</Words>
  <Characters>6080</Characters>
  <Application>Microsoft Office Word</Application>
  <DocSecurity>0</DocSecurity>
  <Lines>50</Lines>
  <Paragraphs>13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SLCaR</Company>
  <LinksUpToDate>false</LinksUpToDate>
  <CharactersWithSpaces>6671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Elena</dc:creator>
  <cp:lastModifiedBy>TRAPINSKIENĖ Aušrinė</cp:lastModifiedBy>
  <cp:revision>6</cp:revision>
  <cp:lastPrinted>2001-04-12T11:18:00Z</cp:lastPrinted>
  <dcterms:created xsi:type="dcterms:W3CDTF">2019-12-09T07:27:00Z</dcterms:created>
  <dcterms:modified xsi:type="dcterms:W3CDTF">2019-12-10T06:58:00Z</dcterms:modified>
</cp:coreProperties>
</file>