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042e44c2a6d4d0baf90b03c445799b5"/>
        <w:id w:val="-916314900"/>
        <w:lock w:val="sdtLocked"/>
      </w:sdtPr>
      <w:sdtEndPr/>
      <w:sdtContent>
        <w:p w:rsidR="006B0605" w:rsidRDefault="006B0605">
          <w:pPr>
            <w:tabs>
              <w:tab w:val="center" w:pos="4153"/>
              <w:tab w:val="right" w:pos="8306"/>
            </w:tabs>
            <w:rPr>
              <w:rFonts w:ascii="TimesLT" w:hAnsi="TimesLT"/>
              <w:lang w:val="en-US"/>
            </w:rPr>
          </w:pPr>
        </w:p>
        <w:p w:rsidR="006B0605" w:rsidRDefault="00126EC1">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6B0605" w:rsidRDefault="006B0605">
          <w:pPr>
            <w:jc w:val="center"/>
            <w:rPr>
              <w:caps/>
              <w:sz w:val="12"/>
              <w:szCs w:val="12"/>
            </w:rPr>
          </w:pPr>
        </w:p>
        <w:p w:rsidR="006B0605" w:rsidRDefault="00126EC1">
          <w:pPr>
            <w:jc w:val="center"/>
            <w:rPr>
              <w:b/>
              <w:bCs/>
              <w:caps/>
            </w:rPr>
          </w:pPr>
          <w:r>
            <w:rPr>
              <w:b/>
              <w:bCs/>
              <w:caps/>
            </w:rPr>
            <w:t>LIETUVOS RESPUBLIKOS</w:t>
          </w:r>
        </w:p>
        <w:p w:rsidR="006B0605" w:rsidRDefault="00126EC1">
          <w:pPr>
            <w:jc w:val="center"/>
            <w:rPr>
              <w:b/>
              <w:caps/>
            </w:rPr>
          </w:pPr>
          <w:r>
            <w:rPr>
              <w:b/>
              <w:caps/>
            </w:rPr>
            <w:t>VIDAUS TARNYBOS STATUTO PAKEITIMO</w:t>
          </w:r>
        </w:p>
        <w:p w:rsidR="006B0605" w:rsidRDefault="00126EC1">
          <w:pPr>
            <w:jc w:val="center"/>
            <w:rPr>
              <w:caps/>
            </w:rPr>
          </w:pPr>
          <w:r>
            <w:rPr>
              <w:b/>
              <w:caps/>
            </w:rPr>
            <w:t>ĮSTATYMAS</w:t>
          </w:r>
        </w:p>
        <w:p w:rsidR="006B0605" w:rsidRDefault="006B0605">
          <w:pPr>
            <w:jc w:val="center"/>
            <w:rPr>
              <w:b/>
              <w:caps/>
            </w:rPr>
          </w:pPr>
        </w:p>
        <w:p w:rsidR="006B0605" w:rsidRDefault="00126EC1">
          <w:pPr>
            <w:jc w:val="center"/>
            <w:rPr>
              <w:szCs w:val="24"/>
            </w:rPr>
          </w:pPr>
          <w:r>
            <w:rPr>
              <w:szCs w:val="24"/>
              <w:lang w:val="en-US"/>
            </w:rPr>
            <w:t>2023</w:t>
          </w:r>
          <w:r>
            <w:rPr>
              <w:szCs w:val="24"/>
            </w:rPr>
            <w:t xml:space="preserve"> m. </w:t>
          </w:r>
          <w:proofErr w:type="spellStart"/>
          <w:r>
            <w:rPr>
              <w:szCs w:val="24"/>
              <w:lang w:val="en-US"/>
            </w:rPr>
            <w:t>gruodžio</w:t>
          </w:r>
          <w:proofErr w:type="spellEnd"/>
          <w:r>
            <w:rPr>
              <w:szCs w:val="24"/>
            </w:rPr>
            <w:t xml:space="preserve"> </w:t>
          </w:r>
          <w:r>
            <w:rPr>
              <w:szCs w:val="24"/>
              <w:lang w:val="en-US"/>
            </w:rPr>
            <w:t>19</w:t>
          </w:r>
          <w:r>
            <w:rPr>
              <w:szCs w:val="24"/>
            </w:rPr>
            <w:t xml:space="preserve"> d. Nr. </w:t>
          </w:r>
          <w:r>
            <w:rPr>
              <w:szCs w:val="24"/>
              <w:lang w:val="en-US"/>
            </w:rPr>
            <w:t>XIV-2404</w:t>
          </w:r>
        </w:p>
        <w:p w:rsidR="006B0605" w:rsidRDefault="00126EC1">
          <w:pPr>
            <w:jc w:val="center"/>
            <w:rPr>
              <w:szCs w:val="24"/>
            </w:rPr>
          </w:pPr>
          <w:r>
            <w:rPr>
              <w:szCs w:val="24"/>
            </w:rPr>
            <w:t>Vilnius</w:t>
          </w:r>
        </w:p>
        <w:p w:rsidR="006B0605" w:rsidRDefault="006B0605">
          <w:pPr>
            <w:jc w:val="center"/>
            <w:rPr>
              <w:sz w:val="22"/>
            </w:rPr>
          </w:pPr>
        </w:p>
        <w:p w:rsidR="006B0605" w:rsidRDefault="006B0605">
          <w:pPr>
            <w:spacing w:line="360" w:lineRule="auto"/>
            <w:ind w:firstLine="720"/>
            <w:jc w:val="both"/>
            <w:rPr>
              <w:sz w:val="16"/>
              <w:szCs w:val="16"/>
            </w:rPr>
          </w:pPr>
        </w:p>
        <w:p w:rsidR="006B0605" w:rsidRDefault="006B0605">
          <w:pPr>
            <w:spacing w:line="360" w:lineRule="auto"/>
            <w:ind w:firstLine="720"/>
            <w:jc w:val="both"/>
            <w:sectPr w:rsidR="006B0605">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rsidR="006B0605" w:rsidRDefault="006B0605">
          <w:pPr>
            <w:tabs>
              <w:tab w:val="center" w:pos="4153"/>
              <w:tab w:val="right" w:pos="8306"/>
            </w:tabs>
            <w:rPr>
              <w:rFonts w:ascii="TimesLT" w:hAnsi="TimesLT"/>
              <w:lang w:val="en-US"/>
            </w:rPr>
          </w:pPr>
        </w:p>
        <w:sdt>
          <w:sdtPr>
            <w:alias w:val="1 str."/>
            <w:tag w:val="part_0854d71bdec142ba9449141300d782d2"/>
            <w:id w:val="-593015867"/>
            <w:lock w:val="sdtLocked"/>
          </w:sdtPr>
          <w:sdtEndPr/>
          <w:sdtContent>
            <w:p w:rsidR="006B0605" w:rsidRDefault="00330A6F">
              <w:pPr>
                <w:tabs>
                  <w:tab w:val="left" w:pos="8215"/>
                </w:tabs>
                <w:spacing w:line="360" w:lineRule="auto"/>
                <w:ind w:firstLine="720"/>
                <w:rPr>
                  <w:b/>
                  <w:bCs/>
                  <w:color w:val="000000"/>
                  <w:szCs w:val="24"/>
                  <w:lang w:eastAsia="lt-LT"/>
                </w:rPr>
              </w:pPr>
              <w:sdt>
                <w:sdtPr>
                  <w:alias w:val="Numeris"/>
                  <w:tag w:val="nr_0854d71bdec142ba9449141300d782d2"/>
                  <w:id w:val="161678643"/>
                  <w:lock w:val="sdtLocked"/>
                </w:sdtPr>
                <w:sdtEndPr/>
                <w:sdtContent>
                  <w:r w:rsidR="00126EC1">
                    <w:rPr>
                      <w:b/>
                      <w:bCs/>
                      <w:color w:val="000000"/>
                      <w:szCs w:val="24"/>
                      <w:lang w:eastAsia="lt-LT"/>
                    </w:rPr>
                    <w:t>1</w:t>
                  </w:r>
                </w:sdtContent>
              </w:sdt>
              <w:r w:rsidR="00126EC1">
                <w:rPr>
                  <w:b/>
                  <w:bCs/>
                  <w:color w:val="000000"/>
                  <w:szCs w:val="24"/>
                  <w:lang w:eastAsia="lt-LT"/>
                </w:rPr>
                <w:t xml:space="preserve"> straipsnis. </w:t>
              </w:r>
              <w:sdt>
                <w:sdtPr>
                  <w:alias w:val="Pavadinimas"/>
                  <w:tag w:val="title_0854d71bdec142ba9449141300d782d2"/>
                  <w:id w:val="-924954907"/>
                  <w:lock w:val="sdtLocked"/>
                </w:sdtPr>
                <w:sdtEndPr/>
                <w:sdtContent>
                  <w:r w:rsidR="00126EC1">
                    <w:rPr>
                      <w:b/>
                      <w:bCs/>
                      <w:color w:val="000000"/>
                      <w:szCs w:val="24"/>
                    </w:rPr>
                    <w:t>Lietuvos Respublikos vidaus tarnybos statuto nauja redakcija</w:t>
                  </w:r>
                </w:sdtContent>
              </w:sdt>
            </w:p>
            <w:sdt>
              <w:sdtPr>
                <w:alias w:val="1 str. 1 d."/>
                <w:tag w:val="part_25d1b6644e514bba82d5f74095a2cc28"/>
                <w:id w:val="-2131006596"/>
                <w:lock w:val="sdtLocked"/>
              </w:sdtPr>
              <w:sdtEndPr/>
              <w:sdtContent>
                <w:p w:rsidR="006B0605" w:rsidRDefault="00126EC1">
                  <w:pPr>
                    <w:spacing w:line="360" w:lineRule="auto"/>
                    <w:ind w:firstLine="720"/>
                    <w:jc w:val="both"/>
                    <w:rPr>
                      <w:color w:val="000000"/>
                      <w:szCs w:val="24"/>
                      <w:lang w:eastAsia="lt-LT"/>
                    </w:rPr>
                  </w:pPr>
                  <w:r>
                    <w:rPr>
                      <w:color w:val="000000"/>
                      <w:szCs w:val="24"/>
                      <w:lang w:eastAsia="lt-LT"/>
                    </w:rPr>
                    <w:t>Pakeisti Lietuvos Respublikos vidaus tarnybos statutą ir jį išdėstyti taip:</w:t>
                  </w:r>
                </w:p>
                <w:sdt>
                  <w:sdtPr>
                    <w:alias w:val="citata"/>
                    <w:tag w:val="part_607e56ea6aa34fce95b1ae8b3d644cfe"/>
                    <w:id w:val="766965030"/>
                    <w:lock w:val="sdtLocked"/>
                    <w:placeholder>
                      <w:docPart w:val="DefaultPlaceholder_-1854013440"/>
                    </w:placeholder>
                  </w:sdtPr>
                  <w:sdtEndPr/>
                  <w:sdtContent>
                    <w:sdt>
                      <w:sdtPr>
                        <w:alias w:val="patvirtinta"/>
                        <w:tag w:val="part_ed61e9baf0a4427ba4f2dfddb9d6abae"/>
                        <w:id w:val="1988588595"/>
                        <w:lock w:val="sdtLocked"/>
                        <w:placeholder>
                          <w:docPart w:val="DefaultPlaceholder_-1854013440"/>
                        </w:placeholder>
                      </w:sdtPr>
                      <w:sdtContent>
                        <w:p w:rsidR="006B0605" w:rsidRDefault="00126EC1">
                          <w:pPr>
                            <w:ind w:left="5670"/>
                            <w:rPr>
                              <w:color w:val="000000"/>
                              <w:szCs w:val="24"/>
                              <w:lang w:eastAsia="lt-LT"/>
                            </w:rPr>
                          </w:pPr>
                          <w:r>
                            <w:rPr>
                              <w:color w:val="000000"/>
                              <w:szCs w:val="24"/>
                              <w:lang w:eastAsia="lt-LT"/>
                            </w:rPr>
                            <w:t>„</w:t>
                          </w:r>
                          <w:r>
                            <w:rPr>
                              <w:color w:val="000000"/>
                              <w:szCs w:val="24"/>
                            </w:rPr>
                            <w:t>PATVIRTINTA</w:t>
                          </w:r>
                        </w:p>
                        <w:p w:rsidR="00330A6F" w:rsidRDefault="00126EC1">
                          <w:pPr>
                            <w:ind w:left="5670"/>
                            <w:rPr>
                              <w:color w:val="000000"/>
                              <w:szCs w:val="24"/>
                            </w:rPr>
                          </w:pPr>
                          <w:r>
                            <w:rPr>
                              <w:color w:val="000000"/>
                              <w:szCs w:val="24"/>
                            </w:rPr>
                            <w:t>Lietuvos Respublikos</w:t>
                          </w:r>
                          <w:r>
                            <w:rPr>
                              <w:color w:val="000000"/>
                              <w:szCs w:val="24"/>
                              <w:lang w:eastAsia="lt-LT"/>
                            </w:rPr>
                            <w:t xml:space="preserve"> </w:t>
                          </w:r>
                          <w:r>
                            <w:rPr>
                              <w:color w:val="000000"/>
                              <w:szCs w:val="24"/>
                            </w:rPr>
                            <w:t xml:space="preserve">2003 m. </w:t>
                          </w:r>
                        </w:p>
                        <w:p w:rsidR="006B0605" w:rsidRDefault="00126EC1">
                          <w:pPr>
                            <w:ind w:left="5670"/>
                            <w:rPr>
                              <w:color w:val="000000"/>
                              <w:szCs w:val="24"/>
                              <w:lang w:eastAsia="lt-LT"/>
                            </w:rPr>
                          </w:pPr>
                          <w:r>
                            <w:rPr>
                              <w:color w:val="000000"/>
                              <w:szCs w:val="24"/>
                              <w:lang w:eastAsia="lt-LT"/>
                            </w:rPr>
                            <w:t xml:space="preserve">balandžio 29 d. </w:t>
                          </w:r>
                          <w:r>
                            <w:rPr>
                              <w:color w:val="000000"/>
                              <w:szCs w:val="24"/>
                            </w:rPr>
                            <w:t>įstatymu Nr. IX-1538</w:t>
                          </w:r>
                        </w:p>
                        <w:p w:rsidR="006B0605" w:rsidRDefault="00126EC1">
                          <w:pPr>
                            <w:ind w:left="5670"/>
                            <w:rPr>
                              <w:color w:val="000000"/>
                              <w:szCs w:val="24"/>
                              <w:lang w:eastAsia="lt-LT"/>
                            </w:rPr>
                          </w:pPr>
                          <w:r>
                            <w:rPr>
                              <w:color w:val="000000"/>
                              <w:szCs w:val="24"/>
                            </w:rPr>
                            <w:t>(Lietuvos Respublikos</w:t>
                          </w:r>
                        </w:p>
                        <w:p w:rsidR="006B0605" w:rsidRDefault="00126EC1">
                          <w:pPr>
                            <w:tabs>
                              <w:tab w:val="left" w:pos="6379"/>
                            </w:tabs>
                            <w:ind w:left="5670"/>
                            <w:rPr>
                              <w:color w:val="000000"/>
                              <w:szCs w:val="24"/>
                              <w:lang w:eastAsia="lt-LT"/>
                            </w:rPr>
                          </w:pPr>
                          <w:r>
                            <w:rPr>
                              <w:color w:val="000000"/>
                              <w:szCs w:val="24"/>
                              <w:lang w:eastAsia="lt-LT"/>
                            </w:rPr>
                            <w:t>2023</w:t>
                          </w:r>
                          <w:r>
                            <w:rPr>
                              <w:color w:val="000000"/>
                              <w:szCs w:val="24"/>
                            </w:rPr>
                            <w:t xml:space="preserve"> m. gruodžio 19 d.</w:t>
                          </w:r>
                        </w:p>
                        <w:p w:rsidR="006B0605" w:rsidRDefault="00126EC1">
                          <w:pPr>
                            <w:ind w:left="5670"/>
                            <w:rPr>
                              <w:color w:val="000000"/>
                              <w:szCs w:val="24"/>
                              <w:lang w:eastAsia="lt-LT"/>
                            </w:rPr>
                          </w:pPr>
                          <w:r>
                            <w:rPr>
                              <w:color w:val="000000"/>
                              <w:szCs w:val="24"/>
                            </w:rPr>
                            <w:t>įstatymo Nr. XIV-2404</w:t>
                          </w:r>
                        </w:p>
                        <w:p w:rsidR="006B0605" w:rsidRDefault="00126EC1">
                          <w:pPr>
                            <w:ind w:left="5670"/>
                            <w:rPr>
                              <w:color w:val="000000"/>
                              <w:szCs w:val="24"/>
                              <w:lang w:eastAsia="lt-LT"/>
                            </w:rPr>
                          </w:pPr>
                          <w:r>
                            <w:rPr>
                              <w:color w:val="000000"/>
                              <w:szCs w:val="24"/>
                            </w:rPr>
                            <w:t>redakcija)</w:t>
                          </w:r>
                        </w:p>
                        <w:p w:rsidR="006B0605" w:rsidRDefault="006B0605">
                          <w:pPr>
                            <w:spacing w:line="380" w:lineRule="atLeast"/>
                            <w:ind w:left="5670" w:firstLine="720"/>
                            <w:jc w:val="both"/>
                            <w:rPr>
                              <w:caps/>
                              <w:color w:val="000000"/>
                              <w:szCs w:val="24"/>
                              <w:lang w:eastAsia="lt-LT"/>
                            </w:rPr>
                          </w:pPr>
                        </w:p>
                        <w:p w:rsidR="006B0605" w:rsidRDefault="00330A6F">
                          <w:pPr>
                            <w:spacing w:line="380" w:lineRule="atLeast"/>
                            <w:jc w:val="center"/>
                            <w:rPr>
                              <w:b/>
                              <w:color w:val="000000"/>
                              <w:szCs w:val="24"/>
                            </w:rPr>
                          </w:pPr>
                          <w:sdt>
                            <w:sdtPr>
                              <w:rPr>
                                <w:b/>
                                <w:color w:val="000000"/>
                                <w:szCs w:val="24"/>
                              </w:rPr>
                              <w:alias w:val="Pavadinimas"/>
                              <w:tag w:val="title_ed61e9baf0a4427ba4f2dfddb9d6abae"/>
                              <w:id w:val="-592623911"/>
                              <w:lock w:val="sdtLocked"/>
                              <w:placeholder>
                                <w:docPart w:val="DefaultPlaceholder_-1854013440"/>
                              </w:placeholder>
                            </w:sdtPr>
                            <w:sdtEndPr>
                              <w:rPr>
                                <w:lang w:eastAsia="lt-LT"/>
                              </w:rPr>
                            </w:sdtEndPr>
                            <w:sdtContent>
                              <w:r w:rsidR="00126EC1">
                                <w:rPr>
                                  <w:b/>
                                  <w:color w:val="000000"/>
                                  <w:szCs w:val="24"/>
                                </w:rPr>
                                <w:t>LIETUVOS RESPUBLIKOS</w:t>
                              </w:r>
                              <w:r>
                                <w:rPr>
                                  <w:b/>
                                  <w:color w:val="000000"/>
                                  <w:szCs w:val="24"/>
                                </w:rPr>
                                <w:t xml:space="preserve"> </w:t>
                              </w:r>
                              <w:r>
                                <w:rPr>
                                  <w:b/>
                                  <w:color w:val="000000"/>
                                  <w:szCs w:val="24"/>
                                </w:rPr>
                                <w:br/>
                              </w:r>
                              <w:r w:rsidR="00126EC1">
                                <w:rPr>
                                  <w:b/>
                                  <w:color w:val="000000"/>
                                  <w:szCs w:val="24"/>
                                </w:rPr>
                                <w:t>VIDAUS TARNYBOS</w:t>
                              </w:r>
                              <w:r w:rsidR="00126EC1">
                                <w:rPr>
                                  <w:b/>
                                  <w:color w:val="000000"/>
                                  <w:szCs w:val="24"/>
                                  <w:lang w:eastAsia="lt-LT"/>
                                </w:rPr>
                                <w:t xml:space="preserve"> STATUTAS</w:t>
                              </w:r>
                            </w:sdtContent>
                          </w:sdt>
                          <w:r>
                            <w:rPr>
                              <w:b/>
                              <w:color w:val="000000"/>
                              <w:szCs w:val="24"/>
                              <w:lang w:eastAsia="lt-LT"/>
                            </w:rPr>
                            <w:t xml:space="preserve"> </w:t>
                          </w:r>
                        </w:p>
                        <w:p w:rsidR="006B0605" w:rsidRDefault="006B0605">
                          <w:pPr>
                            <w:spacing w:line="380" w:lineRule="atLeast"/>
                            <w:jc w:val="center"/>
                            <w:rPr>
                              <w:b/>
                              <w:color w:val="000000"/>
                              <w:szCs w:val="24"/>
                            </w:rPr>
                          </w:pPr>
                        </w:p>
                        <w:sdt>
                          <w:sdtPr>
                            <w:alias w:val="skyrius"/>
                            <w:tag w:val="part_6d5d63e4ff1448e4b865a59d3eb5ca0c"/>
                            <w:id w:val="1047720901"/>
                            <w:lock w:val="sdtLocked"/>
                          </w:sdtPr>
                          <w:sdtEndPr/>
                          <w:sdtContent>
                            <w:p w:rsidR="006B0605" w:rsidRDefault="00330A6F">
                              <w:pPr>
                                <w:spacing w:line="380" w:lineRule="atLeast"/>
                                <w:jc w:val="center"/>
                                <w:rPr>
                                  <w:b/>
                                  <w:color w:val="000000"/>
                                  <w:szCs w:val="24"/>
                                  <w:lang w:eastAsia="lt-LT"/>
                                </w:rPr>
                              </w:pPr>
                              <w:sdt>
                                <w:sdtPr>
                                  <w:alias w:val="Numeris"/>
                                  <w:tag w:val="nr_6d5d63e4ff1448e4b865a59d3eb5ca0c"/>
                                  <w:id w:val="340282993"/>
                                  <w:lock w:val="sdtLocked"/>
                                </w:sdtPr>
                                <w:sdtEndPr/>
                                <w:sdtContent>
                                  <w:r w:rsidR="00126EC1">
                                    <w:rPr>
                                      <w:b/>
                                      <w:color w:val="000000"/>
                                      <w:szCs w:val="24"/>
                                      <w:lang w:eastAsia="lt-LT"/>
                                    </w:rPr>
                                    <w:t>I</w:t>
                                  </w:r>
                                </w:sdtContent>
                              </w:sdt>
                              <w:r w:rsidR="00126EC1">
                                <w:rPr>
                                  <w:b/>
                                  <w:color w:val="000000"/>
                                  <w:szCs w:val="24"/>
                                  <w:lang w:eastAsia="lt-LT"/>
                                </w:rPr>
                                <w:t xml:space="preserve"> SKYRIUS</w:t>
                              </w:r>
                            </w:p>
                            <w:p w:rsidR="006B0605" w:rsidRDefault="00330A6F">
                              <w:pPr>
                                <w:spacing w:line="380" w:lineRule="atLeast"/>
                                <w:jc w:val="center"/>
                                <w:rPr>
                                  <w:b/>
                                  <w:color w:val="000000"/>
                                  <w:szCs w:val="24"/>
                                  <w:lang w:eastAsia="lt-LT"/>
                                </w:rPr>
                              </w:pPr>
                              <w:sdt>
                                <w:sdtPr>
                                  <w:alias w:val="Pavadinimas"/>
                                  <w:tag w:val="title_6d5d63e4ff1448e4b865a59d3eb5ca0c"/>
                                  <w:id w:val="-1398816134"/>
                                  <w:lock w:val="sdtLocked"/>
                                </w:sdtPr>
                                <w:sdtEndPr/>
                                <w:sdtContent>
                                  <w:r w:rsidR="00126EC1">
                                    <w:rPr>
                                      <w:b/>
                                      <w:color w:val="000000"/>
                                      <w:szCs w:val="24"/>
                                      <w:lang w:eastAsia="lt-LT"/>
                                    </w:rPr>
                                    <w:t>BENDROSIOS NUOSTATOS</w:t>
                                  </w:r>
                                </w:sdtContent>
                              </w:sdt>
                            </w:p>
                            <w:p w:rsidR="006B0605" w:rsidRDefault="006B0605">
                              <w:pPr>
                                <w:spacing w:line="380" w:lineRule="atLeast"/>
                                <w:ind w:firstLine="720"/>
                                <w:jc w:val="center"/>
                                <w:rPr>
                                  <w:color w:val="000000"/>
                                  <w:szCs w:val="24"/>
                                  <w:lang w:eastAsia="lt-LT"/>
                                </w:rPr>
                              </w:pPr>
                            </w:p>
                            <w:sdt>
                              <w:sdtPr>
                                <w:alias w:val="1 str."/>
                                <w:tag w:val="part_bec9398907494fcd941e3d5f22b4358a"/>
                                <w:id w:val="1549343462"/>
                                <w:lock w:val="sdtLocked"/>
                              </w:sdtPr>
                              <w:sdtEndPr/>
                              <w:sdtContent>
                                <w:p w:rsidR="006B0605" w:rsidRDefault="00330A6F">
                                  <w:pPr>
                                    <w:spacing w:line="380" w:lineRule="atLeast"/>
                                    <w:ind w:firstLine="720"/>
                                    <w:rPr>
                                      <w:b/>
                                      <w:bCs/>
                                      <w:color w:val="000000"/>
                                      <w:szCs w:val="24"/>
                                      <w:lang w:eastAsia="lt-LT"/>
                                    </w:rPr>
                                  </w:pPr>
                                  <w:sdt>
                                    <w:sdtPr>
                                      <w:alias w:val="Numeris"/>
                                      <w:tag w:val="nr_bec9398907494fcd941e3d5f22b4358a"/>
                                      <w:id w:val="512507130"/>
                                      <w:lock w:val="sdtLocked"/>
                                    </w:sdtPr>
                                    <w:sdtEndPr/>
                                    <w:sdtContent>
                                      <w:r w:rsidR="00126EC1">
                                        <w:rPr>
                                          <w:b/>
                                          <w:bCs/>
                                          <w:color w:val="000000"/>
                                          <w:szCs w:val="24"/>
                                          <w:lang w:eastAsia="lt-LT"/>
                                        </w:rPr>
                                        <w:t>1</w:t>
                                      </w:r>
                                    </w:sdtContent>
                                  </w:sdt>
                                  <w:r w:rsidR="00126EC1">
                                    <w:rPr>
                                      <w:b/>
                                      <w:bCs/>
                                      <w:color w:val="000000"/>
                                      <w:szCs w:val="24"/>
                                      <w:lang w:eastAsia="lt-LT"/>
                                    </w:rPr>
                                    <w:t xml:space="preserve"> straipsnis. </w:t>
                                  </w:r>
                                  <w:sdt>
                                    <w:sdtPr>
                                      <w:alias w:val="Pavadinimas"/>
                                      <w:tag w:val="title_bec9398907494fcd941e3d5f22b4358a"/>
                                      <w:id w:val="-1750725499"/>
                                      <w:lock w:val="sdtLocked"/>
                                    </w:sdtPr>
                                    <w:sdtEndPr/>
                                    <w:sdtContent>
                                      <w:r w:rsidR="00126EC1">
                                        <w:rPr>
                                          <w:b/>
                                          <w:bCs/>
                                          <w:color w:val="000000"/>
                                          <w:szCs w:val="24"/>
                                          <w:lang w:eastAsia="lt-LT"/>
                                        </w:rPr>
                                        <w:t>Statuto paskirtis</w:t>
                                      </w:r>
                                    </w:sdtContent>
                                  </w:sdt>
                                </w:p>
                                <w:sdt>
                                  <w:sdtPr>
                                    <w:alias w:val="1 str. 1 d."/>
                                    <w:tag w:val="part_a550046024534bae8d99682a93e16318"/>
                                    <w:id w:val="-1608493049"/>
                                    <w:lock w:val="sdtLocked"/>
                                  </w:sdtPr>
                                  <w:sdtEndPr/>
                                  <w:sdtContent>
                                    <w:p w:rsidR="006B0605" w:rsidRDefault="00126EC1">
                                      <w:pPr>
                                        <w:spacing w:line="380" w:lineRule="atLeast"/>
                                        <w:ind w:firstLine="720"/>
                                        <w:jc w:val="both"/>
                                        <w:rPr>
                                          <w:color w:val="000000"/>
                                          <w:szCs w:val="24"/>
                                          <w:lang w:eastAsia="lt-LT"/>
                                        </w:rPr>
                                      </w:pPr>
                                      <w:r>
                                        <w:rPr>
                                          <w:color w:val="000000"/>
                                          <w:szCs w:val="24"/>
                                          <w:lang w:eastAsia="lt-LT"/>
                                        </w:rPr>
                                        <w:t>Lietuvos Respublikos vidaus tarnybos statutas (toliau – Statutas) nustato vidaus tarnybos ir vidaus tarnybos sistemos pareigūnų tarnybinės etikos principus, vidaus tarnybos sistemos pareigūnų statusą, priėmimą į vidaus tarnybą ir atleidimą iš jos, priėmimą į statutines profesinio mokymo įstaigas ir mokymąsi jose, vidaus tarnybos sistemos pareigūnų atsakomybę, skatinimą, darbo užmokestį, socialines ir kitas garantijas, profesinių sąjungų veiklos statutinėse įstaigose ypatumus, kitų valstybės tarnautojų ir darbuotojų, dirbančių pagal darbo sutartis, priėmimo į pareigas statutinėse įstaigose ypatumus.</w:t>
                                      </w:r>
                                    </w:p>
                                    <w:p w:rsidR="006B0605" w:rsidRDefault="00330A6F">
                                      <w:pPr>
                                        <w:spacing w:line="380" w:lineRule="atLeast"/>
                                        <w:ind w:firstLine="720"/>
                                        <w:jc w:val="both"/>
                                        <w:rPr>
                                          <w:color w:val="000000"/>
                                          <w:szCs w:val="24"/>
                                          <w:lang w:eastAsia="lt-LT"/>
                                        </w:rPr>
                                      </w:pPr>
                                    </w:p>
                                  </w:sdtContent>
                                </w:sdt>
                              </w:sdtContent>
                            </w:sdt>
                            <w:sdt>
                              <w:sdtPr>
                                <w:alias w:val="2 str."/>
                                <w:tag w:val="part_76cf0f0cfe5a452db3e69757eb298a87"/>
                                <w:id w:val="161591010"/>
                                <w:lock w:val="sdtLocked"/>
                              </w:sdtPr>
                              <w:sdtEndPr/>
                              <w:sdtContent>
                                <w:p w:rsidR="006B0605" w:rsidRDefault="00330A6F">
                                  <w:pPr>
                                    <w:spacing w:line="380" w:lineRule="atLeast"/>
                                    <w:ind w:firstLine="720"/>
                                    <w:jc w:val="both"/>
                                    <w:rPr>
                                      <w:b/>
                                      <w:bCs/>
                                      <w:color w:val="000000"/>
                                      <w:szCs w:val="24"/>
                                      <w:lang w:eastAsia="lt-LT"/>
                                    </w:rPr>
                                  </w:pPr>
                                  <w:sdt>
                                    <w:sdtPr>
                                      <w:alias w:val="Numeris"/>
                                      <w:tag w:val="nr_76cf0f0cfe5a452db3e69757eb298a87"/>
                                      <w:id w:val="716167401"/>
                                      <w:lock w:val="sdtLocked"/>
                                    </w:sdtPr>
                                    <w:sdtEndPr/>
                                    <w:sdtContent>
                                      <w:r w:rsidR="00126EC1">
                                        <w:rPr>
                                          <w:b/>
                                          <w:bCs/>
                                          <w:color w:val="000000"/>
                                          <w:szCs w:val="24"/>
                                          <w:lang w:eastAsia="lt-LT"/>
                                        </w:rPr>
                                        <w:t>2</w:t>
                                      </w:r>
                                    </w:sdtContent>
                                  </w:sdt>
                                  <w:r w:rsidR="00126EC1">
                                    <w:rPr>
                                      <w:b/>
                                      <w:bCs/>
                                      <w:color w:val="000000"/>
                                      <w:szCs w:val="24"/>
                                      <w:lang w:eastAsia="lt-LT"/>
                                    </w:rPr>
                                    <w:t xml:space="preserve"> straipsnis. </w:t>
                                  </w:r>
                                  <w:sdt>
                                    <w:sdtPr>
                                      <w:alias w:val="Pavadinimas"/>
                                      <w:tag w:val="title_76cf0f0cfe5a452db3e69757eb298a87"/>
                                      <w:id w:val="-1104349591"/>
                                      <w:lock w:val="sdtLocked"/>
                                    </w:sdtPr>
                                    <w:sdtEndPr/>
                                    <w:sdtContent>
                                      <w:r w:rsidR="00126EC1">
                                        <w:rPr>
                                          <w:b/>
                                          <w:bCs/>
                                          <w:color w:val="000000"/>
                                          <w:szCs w:val="24"/>
                                          <w:lang w:eastAsia="lt-LT"/>
                                        </w:rPr>
                                        <w:t>Pagrindinės Statuto sąvokos</w:t>
                                      </w:r>
                                    </w:sdtContent>
                                  </w:sdt>
                                </w:p>
                                <w:sdt>
                                  <w:sdtPr>
                                    <w:alias w:val="2 str. 1 d."/>
                                    <w:tag w:val="part_183247f67bf04fb18b55d48a5dda2081"/>
                                    <w:id w:val="-954394234"/>
                                    <w:lock w:val="sdtLocked"/>
                                  </w:sdtPr>
                                  <w:sdtEndPr/>
                                  <w:sdtContent>
                                    <w:p w:rsidR="006B0605" w:rsidRDefault="00330A6F">
                                      <w:pPr>
                                        <w:spacing w:line="380" w:lineRule="atLeast"/>
                                        <w:ind w:firstLine="720"/>
                                        <w:jc w:val="both"/>
                                        <w:rPr>
                                          <w:color w:val="000000"/>
                                          <w:szCs w:val="24"/>
                                          <w:lang w:eastAsia="lt-LT"/>
                                        </w:rPr>
                                      </w:pPr>
                                      <w:sdt>
                                        <w:sdtPr>
                                          <w:alias w:val="Numeris"/>
                                          <w:tag w:val="nr_183247f67bf04fb18b55d48a5dda2081"/>
                                          <w:id w:val="-2034259959"/>
                                          <w:lock w:val="sdtLocked"/>
                                        </w:sdtPr>
                                        <w:sdtEndPr/>
                                        <w:sdtContent>
                                          <w:r w:rsidR="00126EC1">
                                            <w:rPr>
                                              <w:color w:val="000000"/>
                                              <w:szCs w:val="24"/>
                                              <w:lang w:eastAsia="lt-LT"/>
                                            </w:rPr>
                                            <w:t>1</w:t>
                                          </w:r>
                                        </w:sdtContent>
                                      </w:sdt>
                                      <w:r w:rsidR="00126EC1">
                                        <w:rPr>
                                          <w:color w:val="000000"/>
                                          <w:szCs w:val="24"/>
                                          <w:lang w:eastAsia="lt-LT"/>
                                        </w:rPr>
                                        <w:t xml:space="preserve">. </w:t>
                                      </w:r>
                                      <w:r w:rsidR="00126EC1">
                                        <w:rPr>
                                          <w:b/>
                                          <w:color w:val="000000"/>
                                          <w:szCs w:val="24"/>
                                          <w:lang w:eastAsia="lt-LT"/>
                                        </w:rPr>
                                        <w:t>Individualus tarnybinis ginčas</w:t>
                                      </w:r>
                                      <w:r w:rsidR="00126EC1">
                                        <w:rPr>
                                          <w:color w:val="000000"/>
                                          <w:szCs w:val="24"/>
                                          <w:lang w:eastAsia="lt-LT"/>
                                        </w:rPr>
                                        <w:t xml:space="preserve"> – vidaus tarnybos sistemos pareigūno nesutarimas su statutine įstaiga dėl Statute, kituose teisės aktuose ar kolektyvinėje sutartyje nustatytų teisių ir pareigų įgyvendinimo.</w:t>
                                      </w:r>
                                    </w:p>
                                  </w:sdtContent>
                                </w:sdt>
                                <w:sdt>
                                  <w:sdtPr>
                                    <w:alias w:val="2 str. 2 d."/>
                                    <w:tag w:val="part_f7b0b546972a440c96a5b32edda7b26a"/>
                                    <w:id w:val="-1646580818"/>
                                    <w:lock w:val="sdtLocked"/>
                                  </w:sdtPr>
                                  <w:sdtEndPr/>
                                  <w:sdtContent>
                                    <w:p w:rsidR="006B0605" w:rsidRDefault="00330A6F">
                                      <w:pPr>
                                        <w:spacing w:line="380" w:lineRule="atLeast"/>
                                        <w:ind w:firstLine="720"/>
                                        <w:jc w:val="both"/>
                                        <w:rPr>
                                          <w:color w:val="000000"/>
                                          <w:szCs w:val="24"/>
                                          <w:lang w:eastAsia="lt-LT"/>
                                        </w:rPr>
                                      </w:pPr>
                                      <w:sdt>
                                        <w:sdtPr>
                                          <w:alias w:val="Numeris"/>
                                          <w:tag w:val="nr_f7b0b546972a440c96a5b32edda7b26a"/>
                                          <w:id w:val="1920132299"/>
                                          <w:lock w:val="sdtLocked"/>
                                        </w:sdtPr>
                                        <w:sdtEndPr/>
                                        <w:sdtContent>
                                          <w:r w:rsidR="00126EC1">
                                            <w:rPr>
                                              <w:color w:val="000000"/>
                                              <w:szCs w:val="24"/>
                                              <w:lang w:eastAsia="lt-LT"/>
                                            </w:rPr>
                                            <w:t>2</w:t>
                                          </w:r>
                                        </w:sdtContent>
                                      </w:sdt>
                                      <w:r w:rsidR="00126EC1">
                                        <w:rPr>
                                          <w:color w:val="000000"/>
                                          <w:szCs w:val="24"/>
                                          <w:lang w:eastAsia="lt-LT"/>
                                        </w:rPr>
                                        <w:t>.</w:t>
                                      </w:r>
                                      <w:r w:rsidR="00126EC1">
                                        <w:rPr>
                                          <w:b/>
                                          <w:color w:val="000000"/>
                                          <w:szCs w:val="24"/>
                                          <w:lang w:eastAsia="lt-LT"/>
                                        </w:rPr>
                                        <w:t xml:space="preserve"> </w:t>
                                      </w:r>
                                      <w:r w:rsidR="00126EC1">
                                        <w:rPr>
                                          <w:b/>
                                          <w:bCs/>
                                          <w:color w:val="000000"/>
                                          <w:szCs w:val="24"/>
                                          <w:lang w:eastAsia="lt-LT"/>
                                        </w:rPr>
                                        <w:t>Kursantas</w:t>
                                      </w:r>
                                      <w:r w:rsidR="00126EC1">
                                        <w:rPr>
                                          <w:color w:val="000000"/>
                                          <w:szCs w:val="24"/>
                                        </w:rPr>
                                        <w:t xml:space="preserve"> </w:t>
                                      </w:r>
                                      <w:r w:rsidR="00126EC1">
                                        <w:rPr>
                                          <w:color w:val="000000"/>
                                          <w:szCs w:val="24"/>
                                          <w:lang w:eastAsia="lt-LT"/>
                                        </w:rPr>
                                        <w:t>–</w:t>
                                      </w:r>
                                      <w:r w:rsidR="00126EC1">
                                        <w:rPr>
                                          <w:color w:val="000000"/>
                                          <w:szCs w:val="24"/>
                                        </w:rPr>
                                        <w:t xml:space="preserve"> </w:t>
                                      </w:r>
                                      <w:r w:rsidR="00126EC1">
                                        <w:rPr>
                                          <w:color w:val="000000"/>
                                          <w:szCs w:val="24"/>
                                          <w:lang w:eastAsia="lt-LT"/>
                                        </w:rPr>
                                        <w:t>asmuo, kuris mokosi statutinėje profesinio mokymo įstaigoje ir yra pasirašęs stojimo į vidaus tarnybą sutartį.</w:t>
                                      </w:r>
                                    </w:p>
                                  </w:sdtContent>
                                </w:sdt>
                                <w:sdt>
                                  <w:sdtPr>
                                    <w:alias w:val="2 str. 3 d."/>
                                    <w:tag w:val="part_cbb7dea0ae42456e8f41597b4b60eb64"/>
                                    <w:id w:val="564996586"/>
                                    <w:lock w:val="sdtLocked"/>
                                  </w:sdtPr>
                                  <w:sdtEndPr/>
                                  <w:sdtContent>
                                    <w:p w:rsidR="006B0605" w:rsidRDefault="00330A6F">
                                      <w:pPr>
                                        <w:spacing w:line="380" w:lineRule="atLeast"/>
                                        <w:ind w:firstLine="720"/>
                                        <w:jc w:val="both"/>
                                        <w:rPr>
                                          <w:color w:val="000000"/>
                                          <w:szCs w:val="24"/>
                                          <w:lang w:eastAsia="lt-LT"/>
                                        </w:rPr>
                                      </w:pPr>
                                      <w:sdt>
                                        <w:sdtPr>
                                          <w:alias w:val="Numeris"/>
                                          <w:tag w:val="nr_cbb7dea0ae42456e8f41597b4b60eb64"/>
                                          <w:id w:val="-207794"/>
                                          <w:lock w:val="sdtLocked"/>
                                        </w:sdtPr>
                                        <w:sdtEndPr/>
                                        <w:sdtContent>
                                          <w:r w:rsidR="00126EC1">
                                            <w:rPr>
                                              <w:color w:val="000000"/>
                                              <w:szCs w:val="24"/>
                                              <w:lang w:eastAsia="lt-LT"/>
                                            </w:rPr>
                                            <w:t>3</w:t>
                                          </w:r>
                                        </w:sdtContent>
                                      </w:sdt>
                                      <w:r w:rsidR="00126EC1">
                                        <w:rPr>
                                          <w:color w:val="000000"/>
                                          <w:szCs w:val="24"/>
                                          <w:lang w:eastAsia="lt-LT"/>
                                        </w:rPr>
                                        <w:t xml:space="preserve">. </w:t>
                                      </w:r>
                                      <w:r w:rsidR="00126EC1">
                                        <w:rPr>
                                          <w:b/>
                                          <w:color w:val="000000"/>
                                          <w:szCs w:val="24"/>
                                          <w:lang w:eastAsia="lt-LT"/>
                                        </w:rPr>
                                        <w:t>Lygiavertės pareigos</w:t>
                                      </w:r>
                                      <w:r w:rsidR="00126EC1">
                                        <w:rPr>
                                          <w:color w:val="000000"/>
                                          <w:szCs w:val="24"/>
                                          <w:lang w:eastAsia="lt-LT"/>
                                        </w:rPr>
                                        <w:t xml:space="preserve"> – tai pačiai vidaus tarnybos sistemos pareigūnų pareigybių grupei priklausančios pareigos.</w:t>
                                      </w:r>
                                    </w:p>
                                  </w:sdtContent>
                                </w:sdt>
                                <w:sdt>
                                  <w:sdtPr>
                                    <w:alias w:val="2 str. 4 d."/>
                                    <w:tag w:val="part_68c4f15942dc471e8d0334e8e7e8cccf"/>
                                    <w:id w:val="66934711"/>
                                    <w:lock w:val="sdtLocked"/>
                                  </w:sdtPr>
                                  <w:sdtEndPr/>
                                  <w:sdtContent>
                                    <w:p w:rsidR="006B0605" w:rsidRDefault="00330A6F">
                                      <w:pPr>
                                        <w:spacing w:line="380" w:lineRule="atLeast"/>
                                        <w:ind w:firstLine="720"/>
                                        <w:jc w:val="both"/>
                                        <w:rPr>
                                          <w:color w:val="000000"/>
                                          <w:szCs w:val="24"/>
                                          <w:lang w:eastAsia="lt-LT"/>
                                        </w:rPr>
                                      </w:pPr>
                                      <w:sdt>
                                        <w:sdtPr>
                                          <w:alias w:val="Numeris"/>
                                          <w:tag w:val="nr_68c4f15942dc471e8d0334e8e7e8cccf"/>
                                          <w:id w:val="1369116238"/>
                                          <w:lock w:val="sdtLocked"/>
                                        </w:sdtPr>
                                        <w:sdtEndPr/>
                                        <w:sdtContent>
                                          <w:r w:rsidR="00126EC1">
                                            <w:rPr>
                                              <w:color w:val="000000"/>
                                              <w:szCs w:val="24"/>
                                              <w:lang w:eastAsia="lt-LT"/>
                                            </w:rPr>
                                            <w:t>4</w:t>
                                          </w:r>
                                        </w:sdtContent>
                                      </w:sdt>
                                      <w:r w:rsidR="00126EC1">
                                        <w:rPr>
                                          <w:color w:val="000000"/>
                                          <w:szCs w:val="24"/>
                                          <w:lang w:eastAsia="lt-LT"/>
                                        </w:rPr>
                                        <w:t>.</w:t>
                                      </w:r>
                                      <w:r w:rsidR="00126EC1">
                                        <w:rPr>
                                          <w:b/>
                                          <w:color w:val="000000"/>
                                          <w:szCs w:val="24"/>
                                          <w:lang w:eastAsia="lt-LT"/>
                                        </w:rPr>
                                        <w:t xml:space="preserve"> Pareigūno vardo pažeminimas</w:t>
                                      </w:r>
                                      <w:r w:rsidR="00126EC1">
                                        <w:rPr>
                                          <w:color w:val="000000"/>
                                          <w:szCs w:val="24"/>
                                          <w:lang w:eastAsia="lt-LT"/>
                                        </w:rPr>
                                        <w:t xml:space="preserve"> – vidaus tarnybos sistemos pareigūno </w:t>
                                      </w:r>
                                      <w:r w:rsidR="00126EC1">
                                        <w:rPr>
                                          <w:bCs/>
                                          <w:color w:val="000000"/>
                                          <w:szCs w:val="24"/>
                                          <w:lang w:eastAsia="lt-LT"/>
                                        </w:rPr>
                                        <w:t>veika</w:t>
                                      </w:r>
                                      <w:r w:rsidR="00126EC1">
                                        <w:rPr>
                                          <w:color w:val="000000"/>
                                          <w:szCs w:val="24"/>
                                          <w:lang w:eastAsia="lt-LT"/>
                                        </w:rPr>
                                        <w:t xml:space="preserve">, </w:t>
                                      </w:r>
                                      <w:r w:rsidR="00126EC1">
                                        <w:rPr>
                                          <w:bCs/>
                                          <w:color w:val="000000"/>
                                          <w:szCs w:val="24"/>
                                          <w:lang w:eastAsia="lt-LT"/>
                                        </w:rPr>
                                        <w:t>padaryta dėl vidaus tarnybos sistemos pareigūno kaltės, susijusi ar nesusijusi su tarnybinių pareigų atlikimu,</w:t>
                                      </w:r>
                                      <w:r w:rsidR="00126EC1">
                                        <w:rPr>
                                          <w:color w:val="000000"/>
                                          <w:szCs w:val="24"/>
                                          <w:lang w:eastAsia="lt-LT"/>
                                        </w:rPr>
                                        <w:t xml:space="preserve"> tačiau akivaizdžiai žeminanti vidaus tarnybos sistemos autoritetą, griaunanti pasitikėjimą statutine įstaiga arba ją kompromituojanti.</w:t>
                                      </w:r>
                                    </w:p>
                                  </w:sdtContent>
                                </w:sdt>
                                <w:sdt>
                                  <w:sdtPr>
                                    <w:alias w:val="2 str. 5 d."/>
                                    <w:tag w:val="part_ae8bf68b781e4abe90aa964e89cfc45e"/>
                                    <w:id w:val="1118797386"/>
                                    <w:lock w:val="sdtLocked"/>
                                  </w:sdtPr>
                                  <w:sdtEndPr/>
                                  <w:sdtContent>
                                    <w:p w:rsidR="006B0605" w:rsidRDefault="00330A6F">
                                      <w:pPr>
                                        <w:spacing w:line="380" w:lineRule="atLeast"/>
                                        <w:ind w:firstLine="720"/>
                                        <w:jc w:val="both"/>
                                        <w:rPr>
                                          <w:color w:val="000000"/>
                                          <w:szCs w:val="24"/>
                                          <w:lang w:eastAsia="lt-LT"/>
                                        </w:rPr>
                                      </w:pPr>
                                      <w:sdt>
                                        <w:sdtPr>
                                          <w:alias w:val="Numeris"/>
                                          <w:tag w:val="nr_ae8bf68b781e4abe90aa964e89cfc45e"/>
                                          <w:id w:val="1615864257"/>
                                          <w:lock w:val="sdtLocked"/>
                                        </w:sdtPr>
                                        <w:sdtEndPr/>
                                        <w:sdtContent>
                                          <w:r w:rsidR="00126EC1">
                                            <w:rPr>
                                              <w:color w:val="000000"/>
                                              <w:szCs w:val="24"/>
                                              <w:lang w:eastAsia="lt-LT"/>
                                            </w:rPr>
                                            <w:t>5</w:t>
                                          </w:r>
                                        </w:sdtContent>
                                      </w:sdt>
                                      <w:r w:rsidR="00126EC1">
                                        <w:rPr>
                                          <w:color w:val="000000"/>
                                          <w:szCs w:val="24"/>
                                          <w:lang w:eastAsia="lt-LT"/>
                                        </w:rPr>
                                        <w:t xml:space="preserve">. </w:t>
                                      </w:r>
                                      <w:r w:rsidR="00126EC1">
                                        <w:rPr>
                                          <w:b/>
                                          <w:bCs/>
                                          <w:color w:val="000000"/>
                                          <w:szCs w:val="24"/>
                                          <w:lang w:eastAsia="lt-LT"/>
                                        </w:rPr>
                                        <w:t>Pareigūnų rotacija</w:t>
                                      </w:r>
                                      <w:r w:rsidR="00126EC1">
                                        <w:rPr>
                                          <w:color w:val="000000"/>
                                          <w:szCs w:val="24"/>
                                          <w:lang w:eastAsia="lt-LT"/>
                                        </w:rPr>
                                        <w:t xml:space="preserve"> – vidaus tarnybos sistemos pareigūnų perkėlimas Statuto ir kitų</w:t>
                                      </w:r>
                                      <w:r w:rsidR="00126EC1">
                                        <w:rPr>
                                          <w:color w:val="000000"/>
                                          <w:szCs w:val="24"/>
                                        </w:rPr>
                                        <w:t xml:space="preserve"> </w:t>
                                      </w:r>
                                      <w:r w:rsidR="00126EC1">
                                        <w:rPr>
                                          <w:color w:val="000000"/>
                                          <w:szCs w:val="24"/>
                                          <w:lang w:eastAsia="lt-LT"/>
                                        </w:rPr>
                                        <w:t>įstatymų nustatytais atvejais į kitas lygiavertes pareigas toje pačioje arba kitoje statutinėje įstaigoje, pasibaigus Statute ar kituose</w:t>
                                      </w:r>
                                      <w:r w:rsidR="00126EC1">
                                        <w:rPr>
                                          <w:color w:val="000000"/>
                                          <w:szCs w:val="24"/>
                                        </w:rPr>
                                        <w:t xml:space="preserve"> </w:t>
                                      </w:r>
                                      <w:r w:rsidR="00126EC1">
                                        <w:rPr>
                                          <w:color w:val="000000"/>
                                          <w:szCs w:val="24"/>
                                          <w:lang w:eastAsia="lt-LT"/>
                                        </w:rPr>
                                        <w:t>įstatymuose nustatytai kadencijai.</w:t>
                                      </w:r>
                                    </w:p>
                                  </w:sdtContent>
                                </w:sdt>
                                <w:sdt>
                                  <w:sdtPr>
                                    <w:alias w:val="2 str. 6 d."/>
                                    <w:tag w:val="part_4bb4fd4aad8149c1ace695cca882fad9"/>
                                    <w:id w:val="-586219042"/>
                                    <w:lock w:val="sdtLocked"/>
                                  </w:sdtPr>
                                  <w:sdtEndPr/>
                                  <w:sdtContent>
                                    <w:p w:rsidR="006B0605" w:rsidRDefault="00330A6F">
                                      <w:pPr>
                                        <w:tabs>
                                          <w:tab w:val="left" w:pos="709"/>
                                        </w:tabs>
                                        <w:spacing w:line="380" w:lineRule="atLeast"/>
                                        <w:ind w:firstLine="720"/>
                                        <w:jc w:val="both"/>
                                        <w:rPr>
                                          <w:color w:val="000000"/>
                                          <w:szCs w:val="24"/>
                                          <w:lang w:eastAsia="lt-LT"/>
                                        </w:rPr>
                                      </w:pPr>
                                      <w:sdt>
                                        <w:sdtPr>
                                          <w:alias w:val="Numeris"/>
                                          <w:tag w:val="nr_4bb4fd4aad8149c1ace695cca882fad9"/>
                                          <w:id w:val="969018643"/>
                                          <w:lock w:val="sdtLocked"/>
                                        </w:sdtPr>
                                        <w:sdtEndPr/>
                                        <w:sdtContent>
                                          <w:r w:rsidR="00126EC1">
                                            <w:rPr>
                                              <w:color w:val="000000"/>
                                              <w:szCs w:val="24"/>
                                              <w:lang w:eastAsia="lt-LT"/>
                                            </w:rPr>
                                            <w:t>6</w:t>
                                          </w:r>
                                        </w:sdtContent>
                                      </w:sdt>
                                      <w:r w:rsidR="00126EC1">
                                        <w:rPr>
                                          <w:color w:val="000000"/>
                                          <w:szCs w:val="24"/>
                                          <w:lang w:eastAsia="lt-LT"/>
                                        </w:rPr>
                                        <w:t xml:space="preserve">. </w:t>
                                      </w:r>
                                      <w:r w:rsidR="00126EC1">
                                        <w:rPr>
                                          <w:b/>
                                          <w:bCs/>
                                          <w:color w:val="000000"/>
                                          <w:szCs w:val="24"/>
                                          <w:lang w:eastAsia="lt-LT"/>
                                        </w:rPr>
                                        <w:t xml:space="preserve">Statutinė įstaiga </w:t>
                                      </w:r>
                                      <w:r w:rsidR="00126EC1">
                                        <w:rPr>
                                          <w:color w:val="000000"/>
                                          <w:szCs w:val="24"/>
                                          <w:lang w:eastAsia="lt-LT"/>
                                        </w:rPr>
                                        <w:t>– vidaus reikalų, teisingumo ir finansų ministrų valdymo sričių viešasis juridinis asmuo, kurio vidaus tarnybos sistemos pareigūnų tarnyba organizuojama statutiniais pagrindais. Prie statutinių įstaigų priskiriamos ir vidaus reikalų bei finansų ministrų valdymo srityse veikiančios statutinės profesinio mokymo įstaigos.</w:t>
                                      </w:r>
                                    </w:p>
                                  </w:sdtContent>
                                </w:sdt>
                                <w:sdt>
                                  <w:sdtPr>
                                    <w:alias w:val="2 str. 7 d."/>
                                    <w:tag w:val="part_bb171e282e364cd48f85e283535601b3"/>
                                    <w:id w:val="-1403438534"/>
                                    <w:lock w:val="sdtLocked"/>
                                  </w:sdtPr>
                                  <w:sdtEndPr/>
                                  <w:sdtContent>
                                    <w:p w:rsidR="006B0605" w:rsidRDefault="00330A6F">
                                      <w:pPr>
                                        <w:spacing w:line="380" w:lineRule="atLeast"/>
                                        <w:ind w:firstLine="720"/>
                                        <w:jc w:val="both"/>
                                        <w:rPr>
                                          <w:color w:val="000000"/>
                                          <w:szCs w:val="24"/>
                                          <w:lang w:eastAsia="lt-LT"/>
                                        </w:rPr>
                                      </w:pPr>
                                      <w:sdt>
                                        <w:sdtPr>
                                          <w:alias w:val="Numeris"/>
                                          <w:tag w:val="nr_bb171e282e364cd48f85e283535601b3"/>
                                          <w:id w:val="-139658936"/>
                                          <w:lock w:val="sdtLocked"/>
                                        </w:sdtPr>
                                        <w:sdtEndPr/>
                                        <w:sdtContent>
                                          <w:r w:rsidR="00126EC1">
                                            <w:rPr>
                                              <w:color w:val="000000"/>
                                              <w:szCs w:val="24"/>
                                              <w:lang w:eastAsia="lt-LT"/>
                                            </w:rPr>
                                            <w:t>7</w:t>
                                          </w:r>
                                        </w:sdtContent>
                                      </w:sdt>
                                      <w:r w:rsidR="00126EC1">
                                        <w:rPr>
                                          <w:color w:val="000000"/>
                                          <w:szCs w:val="24"/>
                                          <w:lang w:eastAsia="lt-LT"/>
                                        </w:rPr>
                                        <w:t xml:space="preserve">. </w:t>
                                      </w:r>
                                      <w:r w:rsidR="00126EC1">
                                        <w:rPr>
                                          <w:b/>
                                          <w:bCs/>
                                          <w:color w:val="000000"/>
                                          <w:szCs w:val="24"/>
                                          <w:lang w:eastAsia="lt-LT"/>
                                        </w:rPr>
                                        <w:t>Tarnybinis nusižengimas</w:t>
                                      </w:r>
                                      <w:r w:rsidR="00126EC1">
                                        <w:rPr>
                                          <w:color w:val="000000"/>
                                          <w:szCs w:val="24"/>
                                          <w:lang w:eastAsia="lt-LT"/>
                                        </w:rPr>
                                        <w:t xml:space="preserve"> – Statute ir kituose teisės aktuose nustatytos vidaus tarnybos tvarkos pažeidimas ar vidaus tarnybos sistemos pareigūno pareigų neatlikimas, padarytas dėl vidaus tarnybos sistemos pareigūno kaltės.</w:t>
                                      </w:r>
                                    </w:p>
                                  </w:sdtContent>
                                </w:sdt>
                                <w:sdt>
                                  <w:sdtPr>
                                    <w:alias w:val="2 str. 8 d."/>
                                    <w:tag w:val="part_ed548078dc1f4fd499876fad20662faf"/>
                                    <w:id w:val="663204910"/>
                                    <w:lock w:val="sdtLocked"/>
                                  </w:sdtPr>
                                  <w:sdtEndPr/>
                                  <w:sdtContent>
                                    <w:p w:rsidR="006B0605" w:rsidRDefault="00330A6F">
                                      <w:pPr>
                                        <w:spacing w:line="380" w:lineRule="atLeast"/>
                                        <w:ind w:firstLine="720"/>
                                        <w:jc w:val="both"/>
                                        <w:rPr>
                                          <w:color w:val="000000"/>
                                          <w:szCs w:val="24"/>
                                          <w:lang w:eastAsia="lt-LT"/>
                                        </w:rPr>
                                      </w:pPr>
                                      <w:sdt>
                                        <w:sdtPr>
                                          <w:alias w:val="Numeris"/>
                                          <w:tag w:val="nr_ed548078dc1f4fd499876fad20662faf"/>
                                          <w:id w:val="61915096"/>
                                          <w:lock w:val="sdtLocked"/>
                                        </w:sdtPr>
                                        <w:sdtEndPr/>
                                        <w:sdtContent>
                                          <w:r w:rsidR="00126EC1">
                                            <w:rPr>
                                              <w:color w:val="000000"/>
                                              <w:szCs w:val="24"/>
                                              <w:lang w:eastAsia="lt-LT"/>
                                            </w:rPr>
                                            <w:t>8</w:t>
                                          </w:r>
                                        </w:sdtContent>
                                      </w:sdt>
                                      <w:r w:rsidR="00126EC1">
                                        <w:rPr>
                                          <w:color w:val="000000"/>
                                          <w:szCs w:val="24"/>
                                          <w:lang w:eastAsia="lt-LT"/>
                                        </w:rPr>
                                        <w:t xml:space="preserve">. </w:t>
                                      </w:r>
                                      <w:r w:rsidR="00126EC1">
                                        <w:rPr>
                                          <w:b/>
                                          <w:bCs/>
                                          <w:color w:val="000000"/>
                                          <w:szCs w:val="24"/>
                                          <w:lang w:eastAsia="lt-LT"/>
                                        </w:rPr>
                                        <w:t>Tarnybos vietovė</w:t>
                                      </w:r>
                                      <w:r w:rsidR="00126EC1">
                                        <w:rPr>
                                          <w:color w:val="000000"/>
                                          <w:szCs w:val="24"/>
                                          <w:lang w:eastAsia="lt-LT"/>
                                        </w:rPr>
                                        <w:t xml:space="preserve"> – savivaldybės teritorija, kurioje yra statutinės įstaigos, kurioje vidaus tarnybos sistemos pareigūnas eina pareigas, ar šios įstaigos padalinio (kai padalinio buveinė nesutampa su statutinės įstaigos buveine), kuriame vidaus tarnybos sistemos pareigūnas eina pareigas, buveinė arba kurioje yra nustatyta pareigūno funkcijų atlikimo vieta, jeigu šakos kolektyvinėje sutartyje arba statutinės įstaigos veiklą reglamentuojančiame įstatyme nenustatyta kitaip.</w:t>
                                      </w:r>
                                    </w:p>
                                  </w:sdtContent>
                                </w:sdt>
                                <w:sdt>
                                  <w:sdtPr>
                                    <w:alias w:val="2 str. 9 d."/>
                                    <w:tag w:val="part_eadb45471e7f43d2ae65758e228ad4fe"/>
                                    <w:id w:val="384148073"/>
                                    <w:lock w:val="sdtLocked"/>
                                  </w:sdtPr>
                                  <w:sdtEndPr/>
                                  <w:sdtContent>
                                    <w:p w:rsidR="006B0605" w:rsidRDefault="00330A6F">
                                      <w:pPr>
                                        <w:spacing w:line="380" w:lineRule="atLeast"/>
                                        <w:ind w:firstLine="720"/>
                                        <w:jc w:val="both"/>
                                        <w:rPr>
                                          <w:color w:val="000000"/>
                                          <w:szCs w:val="24"/>
                                          <w:lang w:eastAsia="lt-LT"/>
                                        </w:rPr>
                                      </w:pPr>
                                      <w:sdt>
                                        <w:sdtPr>
                                          <w:alias w:val="Numeris"/>
                                          <w:tag w:val="nr_eadb45471e7f43d2ae65758e228ad4fe"/>
                                          <w:id w:val="-1504817828"/>
                                          <w:lock w:val="sdtLocked"/>
                                        </w:sdtPr>
                                        <w:sdtEndPr/>
                                        <w:sdtContent>
                                          <w:r w:rsidR="00126EC1">
                                            <w:rPr>
                                              <w:color w:val="000000"/>
                                              <w:szCs w:val="24"/>
                                              <w:lang w:eastAsia="lt-LT"/>
                                            </w:rPr>
                                            <w:t>9</w:t>
                                          </w:r>
                                        </w:sdtContent>
                                      </w:sdt>
                                      <w:r w:rsidR="00126EC1">
                                        <w:rPr>
                                          <w:color w:val="000000"/>
                                          <w:szCs w:val="24"/>
                                          <w:lang w:eastAsia="lt-LT"/>
                                        </w:rPr>
                                        <w:t>.</w:t>
                                      </w:r>
                                      <w:r w:rsidR="00126EC1">
                                        <w:rPr>
                                          <w:b/>
                                          <w:bCs/>
                                          <w:color w:val="000000"/>
                                          <w:szCs w:val="24"/>
                                          <w:lang w:eastAsia="lt-LT"/>
                                        </w:rPr>
                                        <w:t xml:space="preserve"> Vidaus tarnyba</w:t>
                                      </w:r>
                                      <w:r w:rsidR="00126EC1">
                                        <w:rPr>
                                          <w:color w:val="000000"/>
                                          <w:szCs w:val="24"/>
                                        </w:rPr>
                                        <w:t xml:space="preserve"> </w:t>
                                      </w:r>
                                      <w:r w:rsidR="00126EC1">
                                        <w:rPr>
                                          <w:color w:val="000000"/>
                                          <w:szCs w:val="24"/>
                                          <w:lang w:eastAsia="lt-LT"/>
                                        </w:rPr>
                                        <w:t>– vidaus tarnybos sistemos pareigūno statuso įgijimo, pasikeitimo ir praradimo bei su vidaus tarnybos sistemos pareigūno statusu susijusių teisinių santykių visuma.</w:t>
                                      </w:r>
                                    </w:p>
                                  </w:sdtContent>
                                </w:sdt>
                                <w:sdt>
                                  <w:sdtPr>
                                    <w:alias w:val="2 str. 10 d."/>
                                    <w:tag w:val="part_4d0229c688634990a6c1328d3f32df32"/>
                                    <w:id w:val="443357173"/>
                                    <w:lock w:val="sdtLocked"/>
                                  </w:sdtPr>
                                  <w:sdtEndPr/>
                                  <w:sdtContent>
                                    <w:p w:rsidR="006B0605" w:rsidRDefault="00330A6F">
                                      <w:pPr>
                                        <w:spacing w:line="380" w:lineRule="atLeast"/>
                                        <w:ind w:firstLine="720"/>
                                        <w:jc w:val="both"/>
                                        <w:rPr>
                                          <w:color w:val="000000"/>
                                          <w:szCs w:val="24"/>
                                          <w:lang w:eastAsia="lt-LT"/>
                                        </w:rPr>
                                      </w:pPr>
                                      <w:sdt>
                                        <w:sdtPr>
                                          <w:alias w:val="Numeris"/>
                                          <w:tag w:val="nr_4d0229c688634990a6c1328d3f32df32"/>
                                          <w:id w:val="-30347981"/>
                                          <w:lock w:val="sdtLocked"/>
                                        </w:sdtPr>
                                        <w:sdtEndPr/>
                                        <w:sdtContent>
                                          <w:r w:rsidR="00126EC1">
                                            <w:rPr>
                                              <w:color w:val="000000"/>
                                              <w:szCs w:val="24"/>
                                              <w:lang w:eastAsia="lt-LT"/>
                                            </w:rPr>
                                            <w:t>10</w:t>
                                          </w:r>
                                        </w:sdtContent>
                                      </w:sdt>
                                      <w:r w:rsidR="00126EC1">
                                        <w:rPr>
                                          <w:color w:val="000000"/>
                                          <w:szCs w:val="24"/>
                                          <w:lang w:eastAsia="lt-LT"/>
                                        </w:rPr>
                                        <w:t xml:space="preserve">. </w:t>
                                      </w:r>
                                      <w:r w:rsidR="00126EC1">
                                        <w:rPr>
                                          <w:b/>
                                          <w:bCs/>
                                          <w:color w:val="000000"/>
                                          <w:szCs w:val="24"/>
                                          <w:lang w:eastAsia="lt-LT"/>
                                        </w:rPr>
                                        <w:t>Vidaus tarnybos sistema</w:t>
                                      </w:r>
                                      <w:r w:rsidR="00126EC1">
                                        <w:rPr>
                                          <w:color w:val="000000"/>
                                          <w:szCs w:val="24"/>
                                        </w:rPr>
                                        <w:t xml:space="preserve"> </w:t>
                                      </w:r>
                                      <w:r w:rsidR="00126EC1">
                                        <w:rPr>
                                          <w:color w:val="000000"/>
                                          <w:szCs w:val="24"/>
                                          <w:lang w:eastAsia="lt-LT"/>
                                        </w:rPr>
                                        <w:t>– vidaus reikalų, teisingumo ir finansų ministrams pavestų valdymo sričių statutinių įstaigų ir vidaus tarnybos sistemos pareigūnų visuma ir ryšiai tarp jų.</w:t>
                                      </w:r>
                                    </w:p>
                                  </w:sdtContent>
                                </w:sdt>
                                <w:sdt>
                                  <w:sdtPr>
                                    <w:alias w:val="2 str. 11 d."/>
                                    <w:tag w:val="part_5f290b60a6234fd19c0426735f74603c"/>
                                    <w:id w:val="1572845273"/>
                                    <w:lock w:val="sdtLocked"/>
                                  </w:sdtPr>
                                  <w:sdtEndPr/>
                                  <w:sdtContent>
                                    <w:p w:rsidR="006B0605" w:rsidRDefault="00330A6F">
                                      <w:pPr>
                                        <w:spacing w:line="380" w:lineRule="atLeast"/>
                                        <w:ind w:firstLine="720"/>
                                        <w:jc w:val="both"/>
                                        <w:rPr>
                                          <w:color w:val="000000"/>
                                          <w:szCs w:val="24"/>
                                          <w:lang w:eastAsia="lt-LT"/>
                                        </w:rPr>
                                      </w:pPr>
                                      <w:sdt>
                                        <w:sdtPr>
                                          <w:alias w:val="Numeris"/>
                                          <w:tag w:val="nr_5f290b60a6234fd19c0426735f74603c"/>
                                          <w:id w:val="1505401918"/>
                                          <w:lock w:val="sdtLocked"/>
                                        </w:sdtPr>
                                        <w:sdtEndPr/>
                                        <w:sdtContent>
                                          <w:r w:rsidR="00126EC1">
                                            <w:rPr>
                                              <w:color w:val="000000"/>
                                              <w:szCs w:val="24"/>
                                              <w:lang w:eastAsia="lt-LT"/>
                                            </w:rPr>
                                            <w:t>11</w:t>
                                          </w:r>
                                        </w:sdtContent>
                                      </w:sdt>
                                      <w:r w:rsidR="00126EC1">
                                        <w:rPr>
                                          <w:color w:val="000000"/>
                                          <w:szCs w:val="24"/>
                                          <w:lang w:eastAsia="lt-LT"/>
                                        </w:rPr>
                                        <w:t>.</w:t>
                                      </w:r>
                                      <w:r w:rsidR="00126EC1">
                                        <w:rPr>
                                          <w:b/>
                                          <w:bCs/>
                                          <w:color w:val="000000"/>
                                          <w:szCs w:val="24"/>
                                          <w:lang w:eastAsia="lt-LT"/>
                                        </w:rPr>
                                        <w:t xml:space="preserve"> Vidaus tarnybos sistemos pareigūnas</w:t>
                                      </w:r>
                                      <w:r w:rsidR="00126EC1">
                                        <w:rPr>
                                          <w:color w:val="000000"/>
                                          <w:szCs w:val="24"/>
                                          <w:lang w:eastAsia="lt-LT"/>
                                        </w:rPr>
                                        <w:t xml:space="preserve"> (toliau – pareigūnas)</w:t>
                                      </w:r>
                                      <w:r w:rsidR="00126EC1">
                                        <w:rPr>
                                          <w:color w:val="000000"/>
                                          <w:szCs w:val="24"/>
                                        </w:rPr>
                                        <w:t xml:space="preserve"> </w:t>
                                      </w:r>
                                      <w:r w:rsidR="00126EC1">
                                        <w:rPr>
                                          <w:color w:val="000000"/>
                                          <w:szCs w:val="24"/>
                                          <w:lang w:eastAsia="lt-LT"/>
                                        </w:rPr>
                                        <w:t>– Statute nustatyta tvarka į pareigūno pareigas vidaus reikalų ministro valdymo srities statutinėse įstaigose, teisingumo ministro valdymo srities statutinėse įstaigose, finansų ministro valdymo srities statutinėse įstaigose priimtas statutinis valstybės tarnautojas, atliekantis įstatymuose nustatytas funkcijas, kuriomis užtikrinamas statutinei įstaigai įstatymuose nustatytų uždavinių ir funkcijų įgyvendinimas, turintis įstatymų suteiktus viešojo administravimo įgaliojimus dėl sau nepavaldžių asmenų ir (ar) vadovaujantis kitiems pareigūnams.</w:t>
                                      </w:r>
                                    </w:p>
                                  </w:sdtContent>
                                </w:sdt>
                                <w:sdt>
                                  <w:sdtPr>
                                    <w:alias w:val="2 str. 12 d."/>
                                    <w:tag w:val="part_89b08f0fc9694a248cb6585a96b87dd7"/>
                                    <w:id w:val="2051793298"/>
                                    <w:lock w:val="sdtLocked"/>
                                  </w:sdtPr>
                                  <w:sdtEndPr/>
                                  <w:sdtContent>
                                    <w:p w:rsidR="006B0605" w:rsidRDefault="00330A6F">
                                      <w:pPr>
                                        <w:spacing w:line="380" w:lineRule="atLeast"/>
                                        <w:ind w:firstLine="720"/>
                                        <w:jc w:val="both"/>
                                        <w:rPr>
                                          <w:color w:val="000000"/>
                                          <w:szCs w:val="24"/>
                                          <w:lang w:eastAsia="lt-LT"/>
                                        </w:rPr>
                                      </w:pPr>
                                      <w:sdt>
                                        <w:sdtPr>
                                          <w:alias w:val="Numeris"/>
                                          <w:tag w:val="nr_89b08f0fc9694a248cb6585a96b87dd7"/>
                                          <w:id w:val="302589643"/>
                                          <w:lock w:val="sdtLocked"/>
                                        </w:sdtPr>
                                        <w:sdtEndPr/>
                                        <w:sdtContent>
                                          <w:r w:rsidR="00126EC1">
                                            <w:rPr>
                                              <w:color w:val="000000"/>
                                              <w:szCs w:val="24"/>
                                              <w:lang w:eastAsia="lt-LT"/>
                                            </w:rPr>
                                            <w:t>12</w:t>
                                          </w:r>
                                        </w:sdtContent>
                                      </w:sdt>
                                      <w:r w:rsidR="00126EC1">
                                        <w:rPr>
                                          <w:color w:val="000000"/>
                                          <w:szCs w:val="24"/>
                                          <w:lang w:eastAsia="lt-LT"/>
                                        </w:rPr>
                                        <w:t xml:space="preserve">. Statute vartojamos sąvokos </w:t>
                                      </w:r>
                                      <w:r w:rsidR="00126EC1">
                                        <w:rPr>
                                          <w:rFonts w:eastAsia="Arial Unicode MS"/>
                                          <w:color w:val="000000"/>
                                          <w:szCs w:val="24"/>
                                          <w:lang w:eastAsia="lt-LT"/>
                                        </w:rPr>
                                        <w:t xml:space="preserve">„nelaimingas atsitikimas tarnyboje“, „nelaimingas atsitikimas pakeliui į tarnybą ar iš tarnybos“ ir „profesinė liga“ suprantamos taip, kaip </w:t>
                                      </w:r>
                                      <w:r w:rsidR="00126EC1">
                                        <w:rPr>
                                          <w:rFonts w:eastAsia="Arial Unicode MS"/>
                                          <w:color w:val="000000"/>
                                          <w:szCs w:val="24"/>
                                          <w:lang w:eastAsia="lt-LT"/>
                                        </w:rPr>
                                        <w:lastRenderedPageBreak/>
                                        <w:t>apibrėžiamos Lietuvos Respublikos nelaimingų atsitikimų darbe ir profesinių ligų socialinio draudimo įstatyme.</w:t>
                                      </w:r>
                                    </w:p>
                                    <w:p w:rsidR="006B0605" w:rsidRDefault="00330A6F">
                                      <w:pPr>
                                        <w:spacing w:line="380" w:lineRule="atLeast"/>
                                        <w:ind w:firstLine="720"/>
                                        <w:jc w:val="both"/>
                                        <w:rPr>
                                          <w:color w:val="000000"/>
                                          <w:szCs w:val="24"/>
                                          <w:lang w:eastAsia="lt-LT"/>
                                        </w:rPr>
                                      </w:pPr>
                                    </w:p>
                                  </w:sdtContent>
                                </w:sdt>
                              </w:sdtContent>
                            </w:sdt>
                            <w:sdt>
                              <w:sdtPr>
                                <w:alias w:val="3 str."/>
                                <w:tag w:val="part_c7446cdf218748549a576094992b2a80"/>
                                <w:id w:val="241766433"/>
                                <w:lock w:val="sdtLocked"/>
                              </w:sdtPr>
                              <w:sdtEndPr/>
                              <w:sdtContent>
                                <w:p w:rsidR="006B0605" w:rsidRDefault="00330A6F">
                                  <w:pPr>
                                    <w:spacing w:line="380" w:lineRule="atLeast"/>
                                    <w:ind w:firstLine="720"/>
                                    <w:jc w:val="both"/>
                                    <w:rPr>
                                      <w:color w:val="000000"/>
                                      <w:szCs w:val="24"/>
                                      <w:lang w:eastAsia="lt-LT"/>
                                    </w:rPr>
                                  </w:pPr>
                                  <w:sdt>
                                    <w:sdtPr>
                                      <w:alias w:val="Numeris"/>
                                      <w:tag w:val="nr_c7446cdf218748549a576094992b2a80"/>
                                      <w:id w:val="-2049364841"/>
                                      <w:lock w:val="sdtLocked"/>
                                    </w:sdtPr>
                                    <w:sdtEndPr/>
                                    <w:sdtContent>
                                      <w:r w:rsidR="00126EC1">
                                        <w:rPr>
                                          <w:b/>
                                          <w:bCs/>
                                          <w:color w:val="000000"/>
                                          <w:szCs w:val="24"/>
                                          <w:lang w:eastAsia="lt-LT"/>
                                        </w:rPr>
                                        <w:t>3</w:t>
                                      </w:r>
                                    </w:sdtContent>
                                  </w:sdt>
                                  <w:r w:rsidR="00126EC1">
                                    <w:rPr>
                                      <w:b/>
                                      <w:bCs/>
                                      <w:color w:val="000000"/>
                                      <w:szCs w:val="24"/>
                                      <w:lang w:eastAsia="lt-LT"/>
                                    </w:rPr>
                                    <w:t xml:space="preserve"> straipsnis. </w:t>
                                  </w:r>
                                  <w:sdt>
                                    <w:sdtPr>
                                      <w:alias w:val="Pavadinimas"/>
                                      <w:tag w:val="title_c7446cdf218748549a576094992b2a80"/>
                                      <w:id w:val="-251136002"/>
                                      <w:lock w:val="sdtLocked"/>
                                    </w:sdtPr>
                                    <w:sdtEndPr/>
                                    <w:sdtContent>
                                      <w:r w:rsidR="00126EC1">
                                        <w:rPr>
                                          <w:b/>
                                          <w:bCs/>
                                          <w:color w:val="000000"/>
                                          <w:szCs w:val="24"/>
                                          <w:lang w:eastAsia="lt-LT"/>
                                        </w:rPr>
                                        <w:t>Vidaus tarnybos ir pareigūnų tarnybinės etikos principai</w:t>
                                      </w:r>
                                    </w:sdtContent>
                                  </w:sdt>
                                </w:p>
                                <w:sdt>
                                  <w:sdtPr>
                                    <w:alias w:val="3 str. 1 d."/>
                                    <w:tag w:val="part_b6448b5a26d2485a9cdc7144d8e4f2c3"/>
                                    <w:id w:val="982586411"/>
                                    <w:lock w:val="sdtLocked"/>
                                  </w:sdtPr>
                                  <w:sdtEndPr/>
                                  <w:sdtContent>
                                    <w:p w:rsidR="006B0605" w:rsidRDefault="00330A6F">
                                      <w:pPr>
                                        <w:spacing w:line="380" w:lineRule="atLeast"/>
                                        <w:ind w:firstLine="720"/>
                                        <w:jc w:val="both"/>
                                        <w:rPr>
                                          <w:color w:val="000000"/>
                                          <w:szCs w:val="24"/>
                                          <w:lang w:eastAsia="lt-LT"/>
                                        </w:rPr>
                                      </w:pPr>
                                      <w:sdt>
                                        <w:sdtPr>
                                          <w:alias w:val="Numeris"/>
                                          <w:tag w:val="nr_b6448b5a26d2485a9cdc7144d8e4f2c3"/>
                                          <w:id w:val="955220545"/>
                                          <w:lock w:val="sdtLocked"/>
                                        </w:sdtPr>
                                        <w:sdtEndPr/>
                                        <w:sdtContent>
                                          <w:r w:rsidR="00126EC1">
                                            <w:rPr>
                                              <w:color w:val="000000"/>
                                              <w:szCs w:val="24"/>
                                              <w:lang w:eastAsia="lt-LT"/>
                                            </w:rPr>
                                            <w:t>1</w:t>
                                          </w:r>
                                        </w:sdtContent>
                                      </w:sdt>
                                      <w:r w:rsidR="00126EC1">
                                        <w:rPr>
                                          <w:color w:val="000000"/>
                                          <w:szCs w:val="24"/>
                                          <w:lang w:eastAsia="lt-LT"/>
                                        </w:rPr>
                                        <w:t>. Vidaus tarnybos principai:</w:t>
                                      </w:r>
                                    </w:p>
                                    <w:sdt>
                                      <w:sdtPr>
                                        <w:alias w:val="3 str. 1 d. 1 p."/>
                                        <w:tag w:val="part_f4a487a877704b74bd4adbaaa486a1bc"/>
                                        <w:id w:val="-1390333900"/>
                                        <w:lock w:val="sdtLocked"/>
                                      </w:sdtPr>
                                      <w:sdtEndPr/>
                                      <w:sdtContent>
                                        <w:p w:rsidR="006B0605" w:rsidRDefault="00330A6F">
                                          <w:pPr>
                                            <w:spacing w:line="380" w:lineRule="atLeast"/>
                                            <w:ind w:firstLine="720"/>
                                            <w:jc w:val="both"/>
                                            <w:rPr>
                                              <w:color w:val="000000"/>
                                              <w:szCs w:val="24"/>
                                              <w:lang w:eastAsia="lt-LT"/>
                                            </w:rPr>
                                          </w:pPr>
                                          <w:sdt>
                                            <w:sdtPr>
                                              <w:alias w:val="Numeris"/>
                                              <w:tag w:val="nr_f4a487a877704b74bd4adbaaa486a1bc"/>
                                              <w:id w:val="1285314202"/>
                                              <w:lock w:val="sdtLocked"/>
                                            </w:sdtPr>
                                            <w:sdtEndPr/>
                                            <w:sdtContent>
                                              <w:r w:rsidR="00126EC1">
                                                <w:rPr>
                                                  <w:color w:val="000000"/>
                                                  <w:szCs w:val="24"/>
                                                  <w:lang w:eastAsia="lt-LT"/>
                                                </w:rPr>
                                                <w:t>1</w:t>
                                              </w:r>
                                            </w:sdtContent>
                                          </w:sdt>
                                          <w:r w:rsidR="00126EC1">
                                            <w:rPr>
                                              <w:color w:val="000000"/>
                                              <w:szCs w:val="24"/>
                                              <w:lang w:eastAsia="lt-LT"/>
                                            </w:rPr>
                                            <w:t>) įstatymų viršenybės principas; pareigūno statusas, reglamentuotas Statute ir kituose įstatymuose, negali būti keičiamas kitaip negu įstatymu;</w:t>
                                          </w:r>
                                        </w:p>
                                      </w:sdtContent>
                                    </w:sdt>
                                    <w:sdt>
                                      <w:sdtPr>
                                        <w:alias w:val="3 str. 1 d. 2 p."/>
                                        <w:tag w:val="part_42c0f416e6654a18aed2bab07946e34b"/>
                                        <w:id w:val="-204327944"/>
                                        <w:lock w:val="sdtLocked"/>
                                      </w:sdtPr>
                                      <w:sdtEndPr/>
                                      <w:sdtContent>
                                        <w:p w:rsidR="006B0605" w:rsidRDefault="00330A6F">
                                          <w:pPr>
                                            <w:spacing w:line="380" w:lineRule="atLeast"/>
                                            <w:ind w:firstLine="720"/>
                                            <w:jc w:val="both"/>
                                            <w:rPr>
                                              <w:color w:val="000000"/>
                                              <w:szCs w:val="24"/>
                                              <w:lang w:eastAsia="lt-LT"/>
                                            </w:rPr>
                                          </w:pPr>
                                          <w:sdt>
                                            <w:sdtPr>
                                              <w:alias w:val="Numeris"/>
                                              <w:tag w:val="nr_42c0f416e6654a18aed2bab07946e34b"/>
                                              <w:id w:val="-1766993193"/>
                                              <w:lock w:val="sdtLocked"/>
                                            </w:sdtPr>
                                            <w:sdtEndPr/>
                                            <w:sdtContent>
                                              <w:r w:rsidR="00126EC1">
                                                <w:rPr>
                                                  <w:color w:val="000000"/>
                                                  <w:szCs w:val="24"/>
                                                  <w:lang w:eastAsia="lt-LT"/>
                                                </w:rPr>
                                                <w:t>2</w:t>
                                              </w:r>
                                            </w:sdtContent>
                                          </w:sdt>
                                          <w:r w:rsidR="00126EC1">
                                            <w:rPr>
                                              <w:color w:val="000000"/>
                                              <w:szCs w:val="24"/>
                                              <w:lang w:eastAsia="lt-LT"/>
                                            </w:rPr>
                                            <w:t>) lygiateisiškumo principas; kiekvienas Lietuvos Respublikos pilietis turi lygias</w:t>
                                          </w:r>
                                          <w:r w:rsidR="00126EC1">
                                            <w:rPr>
                                              <w:color w:val="000000"/>
                                              <w:szCs w:val="24"/>
                                            </w:rPr>
                                            <w:t xml:space="preserve"> </w:t>
                                          </w:r>
                                          <w:r w:rsidR="00126EC1">
                                            <w:rPr>
                                              <w:color w:val="000000"/>
                                              <w:szCs w:val="24"/>
                                              <w:lang w:eastAsia="lt-LT"/>
                                            </w:rPr>
                                            <w:t>teises stoti į vidaus tarnybą, o pareigūno statusas negali būti ribojamas dėl aplinkybių, nesusijusių su pareigūno profesinėmis ir dalykinėmis savybėmis;</w:t>
                                          </w:r>
                                        </w:p>
                                      </w:sdtContent>
                                    </w:sdt>
                                    <w:sdt>
                                      <w:sdtPr>
                                        <w:alias w:val="3 str. 1 d. 3 p."/>
                                        <w:tag w:val="part_51ba65aa5df748b1827b180552b969c5"/>
                                        <w:id w:val="-1732461078"/>
                                        <w:lock w:val="sdtLocked"/>
                                      </w:sdtPr>
                                      <w:sdtEndPr/>
                                      <w:sdtContent>
                                        <w:p w:rsidR="006B0605" w:rsidRDefault="00330A6F">
                                          <w:pPr>
                                            <w:spacing w:line="380" w:lineRule="atLeast"/>
                                            <w:ind w:firstLine="720"/>
                                            <w:jc w:val="both"/>
                                            <w:rPr>
                                              <w:color w:val="000000"/>
                                              <w:szCs w:val="24"/>
                                              <w:lang w:eastAsia="lt-LT"/>
                                            </w:rPr>
                                          </w:pPr>
                                          <w:sdt>
                                            <w:sdtPr>
                                              <w:alias w:val="Numeris"/>
                                              <w:tag w:val="nr_51ba65aa5df748b1827b180552b969c5"/>
                                              <w:id w:val="63772809"/>
                                              <w:lock w:val="sdtLocked"/>
                                            </w:sdtPr>
                                            <w:sdtEndPr/>
                                            <w:sdtContent>
                                              <w:r w:rsidR="00126EC1">
                                                <w:rPr>
                                                  <w:color w:val="000000"/>
                                                  <w:szCs w:val="24"/>
                                                  <w:lang w:eastAsia="lt-LT"/>
                                                </w:rPr>
                                                <w:t>3</w:t>
                                              </w:r>
                                            </w:sdtContent>
                                          </w:sdt>
                                          <w:r w:rsidR="00126EC1">
                                            <w:rPr>
                                              <w:color w:val="000000"/>
                                              <w:szCs w:val="24"/>
                                              <w:lang w:eastAsia="lt-LT"/>
                                            </w:rPr>
                                            <w:t>) politinio neutralumo principas; pareigūnas privalo, nepaisydamas asmeninių politinių pažiūrų, nešališkai tarnauti žmonėms ir teisėtai valstybės valdžiai, nedalyvauti politinių organizacijų veikloje;</w:t>
                                          </w:r>
                                        </w:p>
                                      </w:sdtContent>
                                    </w:sdt>
                                    <w:sdt>
                                      <w:sdtPr>
                                        <w:alias w:val="3 str. 1 d. 4 p."/>
                                        <w:tag w:val="part_2146e0ce02704e909a77d3e50f2696a0"/>
                                        <w:id w:val="-201168710"/>
                                        <w:lock w:val="sdtLocked"/>
                                      </w:sdtPr>
                                      <w:sdtEndPr/>
                                      <w:sdtContent>
                                        <w:p w:rsidR="006B0605" w:rsidRDefault="00330A6F">
                                          <w:pPr>
                                            <w:spacing w:line="380" w:lineRule="atLeast"/>
                                            <w:ind w:firstLine="720"/>
                                            <w:jc w:val="both"/>
                                            <w:rPr>
                                              <w:color w:val="000000"/>
                                              <w:szCs w:val="24"/>
                                              <w:lang w:eastAsia="lt-LT"/>
                                            </w:rPr>
                                          </w:pPr>
                                          <w:sdt>
                                            <w:sdtPr>
                                              <w:alias w:val="Numeris"/>
                                              <w:tag w:val="nr_2146e0ce02704e909a77d3e50f2696a0"/>
                                              <w:id w:val="247849001"/>
                                              <w:lock w:val="sdtLocked"/>
                                            </w:sdtPr>
                                            <w:sdtEndPr/>
                                            <w:sdtContent>
                                              <w:r w:rsidR="00126EC1">
                                                <w:rPr>
                                                  <w:color w:val="000000"/>
                                                  <w:szCs w:val="24"/>
                                                  <w:lang w:eastAsia="lt-LT"/>
                                                </w:rPr>
                                                <w:t>4</w:t>
                                              </w:r>
                                            </w:sdtContent>
                                          </w:sdt>
                                          <w:r w:rsidR="00126EC1">
                                            <w:rPr>
                                              <w:color w:val="000000"/>
                                              <w:szCs w:val="24"/>
                                              <w:lang w:eastAsia="lt-LT"/>
                                            </w:rPr>
                                            <w:t>) skaidrumo principas; bet kokia pareigūno veikla atliekant pareigas turi būti vieša, išskyrus įstatymuose nustatytus atvejus;</w:t>
                                          </w:r>
                                        </w:p>
                                      </w:sdtContent>
                                    </w:sdt>
                                    <w:sdt>
                                      <w:sdtPr>
                                        <w:alias w:val="3 str. 1 d. 5 p."/>
                                        <w:tag w:val="part_e061ad08850f43439f7880925a03668b"/>
                                        <w:id w:val="1239206687"/>
                                        <w:lock w:val="sdtLocked"/>
                                      </w:sdtPr>
                                      <w:sdtEndPr/>
                                      <w:sdtContent>
                                        <w:p w:rsidR="006B0605" w:rsidRDefault="00330A6F">
                                          <w:pPr>
                                            <w:spacing w:line="380" w:lineRule="atLeast"/>
                                            <w:ind w:firstLine="720"/>
                                            <w:jc w:val="both"/>
                                            <w:rPr>
                                              <w:color w:val="000000"/>
                                              <w:szCs w:val="24"/>
                                              <w:lang w:eastAsia="lt-LT"/>
                                            </w:rPr>
                                          </w:pPr>
                                          <w:sdt>
                                            <w:sdtPr>
                                              <w:alias w:val="Numeris"/>
                                              <w:tag w:val="nr_e061ad08850f43439f7880925a03668b"/>
                                              <w:id w:val="137928709"/>
                                              <w:lock w:val="sdtLocked"/>
                                            </w:sdtPr>
                                            <w:sdtEndPr/>
                                            <w:sdtContent>
                                              <w:r w:rsidR="00126EC1">
                                                <w:rPr>
                                                  <w:color w:val="000000"/>
                                                  <w:szCs w:val="24"/>
                                                  <w:lang w:eastAsia="lt-LT"/>
                                                </w:rPr>
                                                <w:t>5</w:t>
                                              </w:r>
                                            </w:sdtContent>
                                          </w:sdt>
                                          <w:r w:rsidR="00126EC1">
                                            <w:rPr>
                                              <w:color w:val="000000"/>
                                              <w:szCs w:val="24"/>
                                              <w:lang w:eastAsia="lt-LT"/>
                                            </w:rPr>
                                            <w:t>) karjeros principas; skyrimas į aukštesnes pareigas grindžiamas pareigūnų kompetencija, atrankos ar tarnybinės veiklos vertinimo metu įvertinant jų profesionalumą, tarnybinės veiklos rezultatus, tinkamumą</w:t>
                                          </w:r>
                                          <w:r w:rsidR="00126EC1">
                                            <w:rPr>
                                              <w:color w:val="000000"/>
                                              <w:szCs w:val="24"/>
                                            </w:rPr>
                                            <w:t xml:space="preserve"> </w:t>
                                          </w:r>
                                          <w:r w:rsidR="00126EC1">
                                            <w:rPr>
                                              <w:color w:val="000000"/>
                                              <w:szCs w:val="24"/>
                                              <w:lang w:eastAsia="lt-LT"/>
                                            </w:rPr>
                                            <w:t>pareigoms, į kurias pretenduojama, vidaus tarnybos trukmę einant konkrečias pareigas, turimą kvalifikaciją, būtiną naujoms pareigoms eiti;</w:t>
                                          </w:r>
                                        </w:p>
                                      </w:sdtContent>
                                    </w:sdt>
                                    <w:sdt>
                                      <w:sdtPr>
                                        <w:alias w:val="3 str. 1 d. 6 p."/>
                                        <w:tag w:val="part_9c52d4c4e3c947ac8ed5779d6a86d233"/>
                                        <w:id w:val="-499590955"/>
                                        <w:lock w:val="sdtLocked"/>
                                      </w:sdtPr>
                                      <w:sdtEndPr/>
                                      <w:sdtContent>
                                        <w:p w:rsidR="006B0605" w:rsidRDefault="00330A6F">
                                          <w:pPr>
                                            <w:spacing w:line="380" w:lineRule="atLeast"/>
                                            <w:ind w:firstLine="720"/>
                                            <w:jc w:val="both"/>
                                            <w:rPr>
                                              <w:color w:val="000000"/>
                                              <w:szCs w:val="24"/>
                                              <w:lang w:eastAsia="lt-LT"/>
                                            </w:rPr>
                                          </w:pPr>
                                          <w:sdt>
                                            <w:sdtPr>
                                              <w:alias w:val="Numeris"/>
                                              <w:tag w:val="nr_9c52d4c4e3c947ac8ed5779d6a86d233"/>
                                              <w:id w:val="-1009052149"/>
                                              <w:lock w:val="sdtLocked"/>
                                            </w:sdtPr>
                                            <w:sdtEndPr/>
                                            <w:sdtContent>
                                              <w:r w:rsidR="00126EC1">
                                                <w:rPr>
                                                  <w:color w:val="000000"/>
                                                  <w:szCs w:val="24"/>
                                                  <w:lang w:eastAsia="lt-LT"/>
                                                </w:rPr>
                                                <w:t>6</w:t>
                                              </w:r>
                                            </w:sdtContent>
                                          </w:sdt>
                                          <w:r w:rsidR="00126EC1">
                                            <w:rPr>
                                              <w:color w:val="000000"/>
                                              <w:szCs w:val="24"/>
                                              <w:lang w:eastAsia="lt-LT"/>
                                            </w:rPr>
                                            <w:t>) vidaus tarnybos ypatumų kompensavimo principas; pareigūnų tarnybos ypatumai (didesnis pavojus gyvybei ar sveikatai, griežtesnė atsakomybė ir įvairūs su vidaus tarnyba susiję apribojimai) yra kompensuojami Statute ir kituose teisės aktuose nustatytomis socialinėmis garantijomis;</w:t>
                                          </w:r>
                                        </w:p>
                                      </w:sdtContent>
                                    </w:sdt>
                                    <w:sdt>
                                      <w:sdtPr>
                                        <w:alias w:val="3 str. 1 d. 7 p."/>
                                        <w:tag w:val="part_465fae6b6c8d452aa6b8653a78dab3a2"/>
                                        <w:id w:val="472026599"/>
                                        <w:lock w:val="sdtLocked"/>
                                      </w:sdtPr>
                                      <w:sdtEndPr/>
                                      <w:sdtContent>
                                        <w:p w:rsidR="006B0605" w:rsidRDefault="00330A6F">
                                          <w:pPr>
                                            <w:spacing w:line="380" w:lineRule="atLeast"/>
                                            <w:ind w:firstLine="720"/>
                                            <w:jc w:val="both"/>
                                            <w:rPr>
                                              <w:color w:val="000000"/>
                                              <w:szCs w:val="24"/>
                                              <w:lang w:eastAsia="lt-LT"/>
                                            </w:rPr>
                                          </w:pPr>
                                          <w:sdt>
                                            <w:sdtPr>
                                              <w:alias w:val="Numeris"/>
                                              <w:tag w:val="nr_465fae6b6c8d452aa6b8653a78dab3a2"/>
                                              <w:id w:val="-597480790"/>
                                              <w:lock w:val="sdtLocked"/>
                                            </w:sdtPr>
                                            <w:sdtEndPr/>
                                            <w:sdtContent>
                                              <w:r w:rsidR="00126EC1">
                                                <w:rPr>
                                                  <w:color w:val="000000"/>
                                                  <w:szCs w:val="24"/>
                                                  <w:lang w:eastAsia="lt-LT"/>
                                                </w:rPr>
                                                <w:t>7</w:t>
                                              </w:r>
                                            </w:sdtContent>
                                          </w:sdt>
                                          <w:r w:rsidR="00126EC1">
                                            <w:rPr>
                                              <w:color w:val="000000"/>
                                              <w:szCs w:val="24"/>
                                              <w:lang w:eastAsia="lt-LT"/>
                                            </w:rPr>
                                            <w:t xml:space="preserve">) teisėtų lūkesčių ir pagarbos įgytoms teisėms principas; </w:t>
                                          </w:r>
                                          <w:proofErr w:type="spellStart"/>
                                          <w:r w:rsidR="00126EC1">
                                            <w:rPr>
                                              <w:color w:val="000000"/>
                                              <w:szCs w:val="24"/>
                                              <w:lang w:eastAsia="lt-LT"/>
                                            </w:rPr>
                                            <w:t>preziumuojama</w:t>
                                          </w:r>
                                          <w:proofErr w:type="spellEnd"/>
                                          <w:r w:rsidR="00126EC1">
                                            <w:rPr>
                                              <w:color w:val="000000"/>
                                              <w:szCs w:val="24"/>
                                              <w:lang w:eastAsia="lt-LT"/>
                                            </w:rPr>
                                            <w:t>, kad asmenys, pasirinkdami vidaus tarnybą, yra įsitikinę, kad valstybė užtikrins</w:t>
                                          </w:r>
                                          <w:r w:rsidR="00126EC1">
                                            <w:rPr>
                                              <w:color w:val="000000"/>
                                              <w:szCs w:val="24"/>
                                            </w:rPr>
                                            <w:t xml:space="preserve"> </w:t>
                                          </w:r>
                                          <w:r w:rsidR="00126EC1">
                                            <w:rPr>
                                              <w:color w:val="000000"/>
                                              <w:szCs w:val="24"/>
                                              <w:lang w:eastAsia="lt-LT"/>
                                            </w:rPr>
                                            <w:t>savo pačios nustatytas pareigūnų teises ir socialines garantijas, dėl to pagal Statutą ir kitus teisės aktus pareigūnų teisėtai įgyta teisė į tam tikras socialines garantijas turi būti užtikrinama visą jų tarnybos laiką;</w:t>
                                          </w:r>
                                        </w:p>
                                      </w:sdtContent>
                                    </w:sdt>
                                    <w:sdt>
                                      <w:sdtPr>
                                        <w:alias w:val="3 str. 1 d. 8 p."/>
                                        <w:tag w:val="part_6b005ce82f3d472290deef67f32a6e31"/>
                                        <w:id w:val="-501125403"/>
                                        <w:lock w:val="sdtLocked"/>
                                      </w:sdtPr>
                                      <w:sdtEndPr/>
                                      <w:sdtContent>
                                        <w:p w:rsidR="006B0605" w:rsidRDefault="00330A6F">
                                          <w:pPr>
                                            <w:spacing w:line="380" w:lineRule="atLeast"/>
                                            <w:ind w:firstLine="720"/>
                                            <w:jc w:val="both"/>
                                            <w:rPr>
                                              <w:color w:val="000000"/>
                                              <w:szCs w:val="24"/>
                                              <w:lang w:eastAsia="lt-LT"/>
                                            </w:rPr>
                                          </w:pPr>
                                          <w:sdt>
                                            <w:sdtPr>
                                              <w:alias w:val="Numeris"/>
                                              <w:tag w:val="nr_6b005ce82f3d472290deef67f32a6e31"/>
                                              <w:id w:val="623502661"/>
                                              <w:lock w:val="sdtLocked"/>
                                            </w:sdtPr>
                                            <w:sdtEndPr/>
                                            <w:sdtContent>
                                              <w:r w:rsidR="00126EC1">
                                                <w:rPr>
                                                  <w:color w:val="000000"/>
                                                  <w:szCs w:val="24"/>
                                                  <w:lang w:eastAsia="lt-LT"/>
                                                </w:rPr>
                                                <w:t>8</w:t>
                                              </w:r>
                                            </w:sdtContent>
                                          </w:sdt>
                                          <w:r w:rsidR="00126EC1">
                                            <w:rPr>
                                              <w:color w:val="000000"/>
                                              <w:szCs w:val="24"/>
                                              <w:lang w:eastAsia="lt-LT"/>
                                            </w:rPr>
                                            <w:t>) bendrųjų pareigūno pareigų nuolatinio vykdymo principas; pareigūnas privalo atlikti Statute nustatytas bendrąsias pareigūno pareigas ir statutinių įstaigų veiklą reglamentuojančiuose įstatymuose nustatytas pareigūno pareigas;</w:t>
                                          </w:r>
                                        </w:p>
                                      </w:sdtContent>
                                    </w:sdt>
                                    <w:sdt>
                                      <w:sdtPr>
                                        <w:alias w:val="3 str. 1 d. 9 p."/>
                                        <w:tag w:val="part_9fe1bf026a374136ab6168518f7ec3ce"/>
                                        <w:id w:val="-1493944910"/>
                                        <w:lock w:val="sdtLocked"/>
                                      </w:sdtPr>
                                      <w:sdtEndPr/>
                                      <w:sdtContent>
                                        <w:p w:rsidR="006B0605" w:rsidRDefault="00330A6F">
                                          <w:pPr>
                                            <w:spacing w:line="380" w:lineRule="atLeast"/>
                                            <w:ind w:firstLine="720"/>
                                            <w:jc w:val="both"/>
                                            <w:rPr>
                                              <w:color w:val="000000"/>
                                              <w:szCs w:val="24"/>
                                              <w:lang w:eastAsia="lt-LT"/>
                                            </w:rPr>
                                          </w:pPr>
                                          <w:sdt>
                                            <w:sdtPr>
                                              <w:alias w:val="Numeris"/>
                                              <w:tag w:val="nr_9fe1bf026a374136ab6168518f7ec3ce"/>
                                              <w:id w:val="-1743945302"/>
                                              <w:lock w:val="sdtLocked"/>
                                            </w:sdtPr>
                                            <w:sdtEndPr/>
                                            <w:sdtContent>
                                              <w:r w:rsidR="00126EC1">
                                                <w:rPr>
                                                  <w:color w:val="000000"/>
                                                  <w:szCs w:val="24"/>
                                                  <w:lang w:eastAsia="lt-LT"/>
                                                </w:rPr>
                                                <w:t>9</w:t>
                                              </w:r>
                                            </w:sdtContent>
                                          </w:sdt>
                                          <w:r w:rsidR="00126EC1">
                                            <w:rPr>
                                              <w:color w:val="000000"/>
                                              <w:szCs w:val="24"/>
                                              <w:lang w:eastAsia="lt-LT"/>
                                            </w:rPr>
                                            <w:t>) tarnybinio pavaldumo principas; pareigūnai yra pavaldūs savo tiesioginiams vadovams ir privalo vykdyti vadovų teisėtus nurodymus.</w:t>
                                          </w:r>
                                        </w:p>
                                      </w:sdtContent>
                                    </w:sdt>
                                  </w:sdtContent>
                                </w:sdt>
                                <w:sdt>
                                  <w:sdtPr>
                                    <w:alias w:val="3 str. 2 d."/>
                                    <w:tag w:val="part_6c9860af09014441a23ec6cbd6df55bf"/>
                                    <w:id w:val="-492962507"/>
                                    <w:lock w:val="sdtLocked"/>
                                  </w:sdtPr>
                                  <w:sdtEndPr/>
                                  <w:sdtContent>
                                    <w:p w:rsidR="006B0605" w:rsidRDefault="00330A6F">
                                      <w:pPr>
                                        <w:spacing w:line="380" w:lineRule="atLeast"/>
                                        <w:ind w:firstLine="720"/>
                                        <w:jc w:val="both"/>
                                        <w:rPr>
                                          <w:color w:val="000000"/>
                                          <w:szCs w:val="24"/>
                                          <w:lang w:eastAsia="lt-LT"/>
                                        </w:rPr>
                                      </w:pPr>
                                      <w:sdt>
                                        <w:sdtPr>
                                          <w:alias w:val="Numeris"/>
                                          <w:tag w:val="nr_6c9860af09014441a23ec6cbd6df55bf"/>
                                          <w:id w:val="180178731"/>
                                          <w:lock w:val="sdtLocked"/>
                                        </w:sdtPr>
                                        <w:sdtEndPr/>
                                        <w:sdtContent>
                                          <w:r w:rsidR="00126EC1">
                                            <w:rPr>
                                              <w:color w:val="000000"/>
                                              <w:szCs w:val="24"/>
                                              <w:lang w:eastAsia="lt-LT"/>
                                            </w:rPr>
                                            <w:t>2</w:t>
                                          </w:r>
                                        </w:sdtContent>
                                      </w:sdt>
                                      <w:r w:rsidR="00126EC1">
                                        <w:rPr>
                                          <w:color w:val="000000"/>
                                          <w:szCs w:val="24"/>
                                          <w:lang w:eastAsia="lt-LT"/>
                                        </w:rPr>
                                        <w:t>. Pareigūnų tarnybinės etikos principai:</w:t>
                                      </w:r>
                                    </w:p>
                                    <w:sdt>
                                      <w:sdtPr>
                                        <w:alias w:val="3 str. 2 d. 1 p."/>
                                        <w:tag w:val="part_466d19ef1a6c45b1932ba5ccb12836d2"/>
                                        <w:id w:val="692812724"/>
                                        <w:lock w:val="sdtLocked"/>
                                      </w:sdtPr>
                                      <w:sdtEndPr/>
                                      <w:sdtContent>
                                        <w:p w:rsidR="006B0605" w:rsidRDefault="00330A6F">
                                          <w:pPr>
                                            <w:spacing w:line="380" w:lineRule="atLeast"/>
                                            <w:ind w:firstLine="720"/>
                                            <w:jc w:val="both"/>
                                            <w:rPr>
                                              <w:color w:val="000000"/>
                                              <w:szCs w:val="24"/>
                                            </w:rPr>
                                          </w:pPr>
                                          <w:sdt>
                                            <w:sdtPr>
                                              <w:alias w:val="Numeris"/>
                                              <w:tag w:val="nr_466d19ef1a6c45b1932ba5ccb12836d2"/>
                                              <w:id w:val="1962910868"/>
                                              <w:lock w:val="sdtLocked"/>
                                            </w:sdtPr>
                                            <w:sdtEndPr/>
                                            <w:sdtContent>
                                              <w:r w:rsidR="00126EC1">
                                                <w:rPr>
                                                  <w:color w:val="000000"/>
                                                  <w:szCs w:val="24"/>
                                                  <w:lang w:eastAsia="lt-LT"/>
                                                </w:rPr>
                                                <w:t>1</w:t>
                                              </w:r>
                                            </w:sdtContent>
                                          </w:sdt>
                                          <w:r w:rsidR="00126EC1">
                                            <w:rPr>
                                              <w:color w:val="000000"/>
                                              <w:szCs w:val="24"/>
                                              <w:lang w:eastAsia="lt-LT"/>
                                            </w:rPr>
                                            <w:t xml:space="preserve">) humaniškumo principas; pareigūnas turi stengtis padėti kiekvienam asmeniui, kuriam reikalinga pagalba, </w:t>
                                          </w:r>
                                          <w:r w:rsidR="00126EC1">
                                            <w:rPr>
                                              <w:color w:val="000000"/>
                                              <w:szCs w:val="24"/>
                                            </w:rPr>
                                            <w:t>užtikrinti to asmens teisių ir laisvių apsaugą, o prireikus imtis neatidėliotinų priemonių, kad jam būtų suteikta medicinos</w:t>
                                          </w:r>
                                          <w:r w:rsidR="00126EC1">
                                            <w:rPr>
                                              <w:bCs/>
                                              <w:color w:val="000000"/>
                                              <w:szCs w:val="24"/>
                                            </w:rPr>
                                            <w:t xml:space="preserve"> </w:t>
                                          </w:r>
                                          <w:r w:rsidR="00126EC1">
                                            <w:rPr>
                                              <w:color w:val="000000"/>
                                              <w:szCs w:val="24"/>
                                            </w:rPr>
                                            <w:t>ar kita būtina pagalba;</w:t>
                                          </w:r>
                                        </w:p>
                                      </w:sdtContent>
                                    </w:sdt>
                                    <w:sdt>
                                      <w:sdtPr>
                                        <w:alias w:val="3 str. 2 d. 2 p."/>
                                        <w:tag w:val="part_23bf719f75954ed3945eac917aaa4bc9"/>
                                        <w:id w:val="-1205403979"/>
                                        <w:lock w:val="sdtLocked"/>
                                      </w:sdtPr>
                                      <w:sdtEndPr/>
                                      <w:sdtContent>
                                        <w:p w:rsidR="006B0605" w:rsidRDefault="00330A6F">
                                          <w:pPr>
                                            <w:spacing w:line="380" w:lineRule="atLeast"/>
                                            <w:ind w:firstLine="720"/>
                                            <w:jc w:val="both"/>
                                            <w:rPr>
                                              <w:color w:val="000000"/>
                                              <w:szCs w:val="24"/>
                                            </w:rPr>
                                          </w:pPr>
                                          <w:sdt>
                                            <w:sdtPr>
                                              <w:alias w:val="Numeris"/>
                                              <w:tag w:val="nr_23bf719f75954ed3945eac917aaa4bc9"/>
                                              <w:id w:val="156269230"/>
                                              <w:lock w:val="sdtLocked"/>
                                            </w:sdtPr>
                                            <w:sdtEndPr/>
                                            <w:sdtContent>
                                              <w:r w:rsidR="00126EC1">
                                                <w:rPr>
                                                  <w:color w:val="000000"/>
                                                  <w:szCs w:val="24"/>
                                                  <w:lang w:eastAsia="lt-LT"/>
                                                </w:rPr>
                                                <w:t>2</w:t>
                                              </w:r>
                                            </w:sdtContent>
                                          </w:sdt>
                                          <w:r w:rsidR="00126EC1">
                                            <w:rPr>
                                              <w:color w:val="000000"/>
                                              <w:szCs w:val="24"/>
                                              <w:lang w:eastAsia="lt-LT"/>
                                            </w:rPr>
                                            <w:t xml:space="preserve">) teisingumo principas; pareigūnas turi </w:t>
                                          </w:r>
                                          <w:r w:rsidR="00126EC1">
                                            <w:rPr>
                                              <w:color w:val="000000"/>
                                              <w:szCs w:val="24"/>
                                            </w:rPr>
                                            <w:t xml:space="preserve">vienodai tarnauti visiems žmonėms, nediskriminuodamas jų dėl lyties, rasės, tautybės, pilietybės, kalbos, kilmės, socialinės padėties, </w:t>
                                          </w:r>
                                          <w:r w:rsidR="00126EC1">
                                            <w:rPr>
                                              <w:color w:val="000000"/>
                                              <w:szCs w:val="24"/>
                                            </w:rPr>
                                            <w:lastRenderedPageBreak/>
                                            <w:t>tikėjimo, įsitikinimų ar pažiūrų, amžiaus, lytinės orientacijos, negalios, etninės priklausomybės, religijos ir kitų tapatybės bruožų;</w:t>
                                          </w:r>
                                        </w:p>
                                      </w:sdtContent>
                                    </w:sdt>
                                    <w:sdt>
                                      <w:sdtPr>
                                        <w:alias w:val="3 str. 2 d. 3 p."/>
                                        <w:tag w:val="part_750c2fd5ae6241a6a71e666609c2d8da"/>
                                        <w:id w:val="2099979652"/>
                                        <w:lock w:val="sdtLocked"/>
                                      </w:sdtPr>
                                      <w:sdtEndPr/>
                                      <w:sdtContent>
                                        <w:p w:rsidR="006B0605" w:rsidRDefault="00330A6F">
                                          <w:pPr>
                                            <w:spacing w:line="380" w:lineRule="atLeast"/>
                                            <w:ind w:firstLine="720"/>
                                            <w:jc w:val="both"/>
                                            <w:rPr>
                                              <w:color w:val="000000"/>
                                              <w:szCs w:val="24"/>
                                            </w:rPr>
                                          </w:pPr>
                                          <w:sdt>
                                            <w:sdtPr>
                                              <w:alias w:val="Numeris"/>
                                              <w:tag w:val="nr_750c2fd5ae6241a6a71e666609c2d8da"/>
                                              <w:id w:val="-648676088"/>
                                              <w:lock w:val="sdtLocked"/>
                                            </w:sdtPr>
                                            <w:sdtEndPr/>
                                            <w:sdtContent>
                                              <w:r w:rsidR="00126EC1">
                                                <w:rPr>
                                                  <w:color w:val="000000"/>
                                                  <w:szCs w:val="24"/>
                                                  <w:lang w:eastAsia="lt-LT"/>
                                                </w:rPr>
                                                <w:t>3</w:t>
                                              </w:r>
                                            </w:sdtContent>
                                          </w:sdt>
                                          <w:r w:rsidR="00126EC1">
                                            <w:rPr>
                                              <w:color w:val="000000"/>
                                              <w:szCs w:val="24"/>
                                              <w:lang w:eastAsia="lt-LT"/>
                                            </w:rPr>
                                            <w:t xml:space="preserve">) atsakomybės principas; pareigūnas turi </w:t>
                                          </w:r>
                                          <w:r w:rsidR="00126EC1">
                                            <w:rPr>
                                              <w:color w:val="000000"/>
                                              <w:szCs w:val="24"/>
                                            </w:rPr>
                                            <w:t>atsakyti už savo veikų padarinius, naudojamos informacijos, dokumentų tinkamą naudojimą ir konfidencialumą, taip pat tiesioginio vadovo reikalavimu atsiskaityti už savo veiklą</w:t>
                                          </w:r>
                                          <w:r w:rsidR="00126EC1">
                                            <w:rPr>
                                              <w:color w:val="000000"/>
                                              <w:szCs w:val="24"/>
                                              <w:lang w:eastAsia="lt-LT"/>
                                            </w:rPr>
                                            <w:t>;</w:t>
                                          </w:r>
                                        </w:p>
                                      </w:sdtContent>
                                    </w:sdt>
                                    <w:sdt>
                                      <w:sdtPr>
                                        <w:alias w:val="3 str. 2 d. 4 p."/>
                                        <w:tag w:val="part_6b0e4515f4a3482987f7d5b433097673"/>
                                        <w:id w:val="-1679948179"/>
                                        <w:lock w:val="sdtLocked"/>
                                      </w:sdtPr>
                                      <w:sdtEndPr/>
                                      <w:sdtContent>
                                        <w:p w:rsidR="006B0605" w:rsidRDefault="00330A6F">
                                          <w:pPr>
                                            <w:spacing w:line="380" w:lineRule="atLeast"/>
                                            <w:ind w:firstLine="720"/>
                                            <w:jc w:val="both"/>
                                            <w:rPr>
                                              <w:color w:val="000000"/>
                                              <w:szCs w:val="24"/>
                                              <w:lang w:eastAsia="lt-LT"/>
                                            </w:rPr>
                                          </w:pPr>
                                          <w:sdt>
                                            <w:sdtPr>
                                              <w:alias w:val="Numeris"/>
                                              <w:tag w:val="nr_6b0e4515f4a3482987f7d5b433097673"/>
                                              <w:id w:val="-1937200584"/>
                                              <w:lock w:val="sdtLocked"/>
                                            </w:sdtPr>
                                            <w:sdtEndPr/>
                                            <w:sdtContent>
                                              <w:r w:rsidR="00126EC1">
                                                <w:rPr>
                                                  <w:color w:val="000000"/>
                                                  <w:szCs w:val="24"/>
                                                  <w:lang w:eastAsia="lt-LT"/>
                                                </w:rPr>
                                                <w:t>4</w:t>
                                              </w:r>
                                            </w:sdtContent>
                                          </w:sdt>
                                          <w:r w:rsidR="00126EC1">
                                            <w:rPr>
                                              <w:color w:val="000000"/>
                                              <w:szCs w:val="24"/>
                                              <w:lang w:eastAsia="lt-LT"/>
                                            </w:rPr>
                                            <w:t xml:space="preserve">) nešališkumo principas; pareigūnas </w:t>
                                          </w:r>
                                          <w:r w:rsidR="00126EC1">
                                            <w:rPr>
                                              <w:color w:val="000000"/>
                                              <w:szCs w:val="24"/>
                                            </w:rPr>
                                            <w:t xml:space="preserve">privalo būti objektyvus, priimdamas sprendimus vengti </w:t>
                                          </w:r>
                                          <w:proofErr w:type="spellStart"/>
                                          <w:r w:rsidR="00126EC1">
                                            <w:rPr>
                                              <w:color w:val="000000"/>
                                              <w:szCs w:val="24"/>
                                            </w:rPr>
                                            <w:t>asmeniškumų</w:t>
                                          </w:r>
                                          <w:proofErr w:type="spellEnd"/>
                                          <w:r w:rsidR="00126EC1">
                                            <w:rPr>
                                              <w:color w:val="000000"/>
                                              <w:szCs w:val="24"/>
                                            </w:rPr>
                                            <w:t>, išklausyti ir pateikti tokią informaciją, kuri padėtų asmeniui priimti tinkamiausią sprendimą, nedemonstruoti savo simpatijų ar antipatijų ir išskirtinio dėmesio atskiriems asmenims ar jų grupėms</w:t>
                                          </w:r>
                                          <w:r w:rsidR="00126EC1">
                                            <w:rPr>
                                              <w:color w:val="000000"/>
                                              <w:szCs w:val="24"/>
                                              <w:lang w:eastAsia="lt-LT"/>
                                            </w:rPr>
                                            <w:t>;</w:t>
                                          </w:r>
                                        </w:p>
                                      </w:sdtContent>
                                    </w:sdt>
                                    <w:sdt>
                                      <w:sdtPr>
                                        <w:alias w:val="3 str. 2 d. 5 p."/>
                                        <w:tag w:val="part_a6f00f1310df443684206756e10818a2"/>
                                        <w:id w:val="748388619"/>
                                        <w:lock w:val="sdtLocked"/>
                                      </w:sdtPr>
                                      <w:sdtEndPr/>
                                      <w:sdtContent>
                                        <w:p w:rsidR="006B0605" w:rsidRDefault="00330A6F">
                                          <w:pPr>
                                            <w:spacing w:line="380" w:lineRule="atLeast"/>
                                            <w:ind w:firstLine="720"/>
                                            <w:jc w:val="both"/>
                                            <w:rPr>
                                              <w:color w:val="000000"/>
                                              <w:szCs w:val="24"/>
                                            </w:rPr>
                                          </w:pPr>
                                          <w:sdt>
                                            <w:sdtPr>
                                              <w:alias w:val="Numeris"/>
                                              <w:tag w:val="nr_a6f00f1310df443684206756e10818a2"/>
                                              <w:id w:val="-545056367"/>
                                              <w:lock w:val="sdtLocked"/>
                                            </w:sdtPr>
                                            <w:sdtEndPr/>
                                            <w:sdtContent>
                                              <w:r w:rsidR="00126EC1">
                                                <w:rPr>
                                                  <w:color w:val="000000"/>
                                                  <w:szCs w:val="24"/>
                                                  <w:lang w:eastAsia="lt-LT"/>
                                                </w:rPr>
                                                <w:t>5</w:t>
                                              </w:r>
                                            </w:sdtContent>
                                          </w:sdt>
                                          <w:r w:rsidR="00126EC1">
                                            <w:rPr>
                                              <w:color w:val="000000"/>
                                              <w:szCs w:val="24"/>
                                              <w:lang w:eastAsia="lt-LT"/>
                                            </w:rPr>
                                            <w:t>) pagarbos statutinei įstaigai principas; teikdamas oficialius ir (ar) viešus komentarus statutinės įstaigos vardu apie jos veiklą, uždavinių įgyvendinimą, pareigūnas privalo nereikšti asmeninės nuomonės, jeigu ji yra nesuderinama su statutinės įstaigos tikslais, pozicija ar interesais;</w:t>
                                          </w:r>
                                        </w:p>
                                      </w:sdtContent>
                                    </w:sdt>
                                    <w:sdt>
                                      <w:sdtPr>
                                        <w:alias w:val="3 str. 2 d. 6 p."/>
                                        <w:tag w:val="part_ef92654845cc4aefa994585435ec767d"/>
                                        <w:id w:val="744144138"/>
                                        <w:lock w:val="sdtLocked"/>
                                      </w:sdtPr>
                                      <w:sdtEndPr/>
                                      <w:sdtContent>
                                        <w:p w:rsidR="006B0605" w:rsidRDefault="00330A6F">
                                          <w:pPr>
                                            <w:spacing w:line="380" w:lineRule="atLeast"/>
                                            <w:ind w:firstLine="720"/>
                                            <w:jc w:val="both"/>
                                            <w:rPr>
                                              <w:color w:val="000000"/>
                                              <w:szCs w:val="24"/>
                                              <w:lang w:eastAsia="lt-LT"/>
                                            </w:rPr>
                                          </w:pPr>
                                          <w:sdt>
                                            <w:sdtPr>
                                              <w:alias w:val="Numeris"/>
                                              <w:tag w:val="nr_ef92654845cc4aefa994585435ec767d"/>
                                              <w:id w:val="-607815418"/>
                                              <w:lock w:val="sdtLocked"/>
                                            </w:sdtPr>
                                            <w:sdtEndPr/>
                                            <w:sdtContent>
                                              <w:r w:rsidR="00126EC1">
                                                <w:rPr>
                                                  <w:color w:val="000000"/>
                                                  <w:szCs w:val="24"/>
                                                  <w:lang w:eastAsia="lt-LT"/>
                                                </w:rPr>
                                                <w:t>6</w:t>
                                              </w:r>
                                            </w:sdtContent>
                                          </w:sdt>
                                          <w:r w:rsidR="00126EC1">
                                            <w:rPr>
                                              <w:color w:val="000000"/>
                                              <w:szCs w:val="24"/>
                                              <w:lang w:eastAsia="lt-LT"/>
                                            </w:rPr>
                                            <w:t>) nesavanaudiškumo ir nepiktnaudžiavimo valdžia principas; pareigūnas privalo nepiktnaudžiauti pareigūno statusu, nenaudoti jo asmeniniams interesams, informacija, kuri tapo žinoma vykdant tarnybines pareigas, nesinaudoti kitais nei tarnybos tikslais ir nesuteikti galimybės su šia informacija susipažinti tokios teisės neturintiems asmenims,</w:t>
                                          </w:r>
                                          <w:r w:rsidR="00126EC1">
                                            <w:rPr>
                                              <w:color w:val="000000"/>
                                              <w:szCs w:val="24"/>
                                            </w:rPr>
                                            <w:t xml:space="preserve"> tarnauti išimtinai visuomenės interesams;</w:t>
                                          </w:r>
                                        </w:p>
                                      </w:sdtContent>
                                    </w:sdt>
                                    <w:sdt>
                                      <w:sdtPr>
                                        <w:alias w:val="3 str. 2 d. 7 p."/>
                                        <w:tag w:val="part_82eeb6c5d6084216bde90943fc9ce12b"/>
                                        <w:id w:val="-421033202"/>
                                        <w:lock w:val="sdtLocked"/>
                                      </w:sdtPr>
                                      <w:sdtEndPr/>
                                      <w:sdtContent>
                                        <w:p w:rsidR="006B0605" w:rsidRDefault="00330A6F">
                                          <w:pPr>
                                            <w:spacing w:line="380" w:lineRule="atLeast"/>
                                            <w:ind w:firstLine="720"/>
                                            <w:jc w:val="both"/>
                                            <w:rPr>
                                              <w:color w:val="000000"/>
                                              <w:szCs w:val="24"/>
                                            </w:rPr>
                                          </w:pPr>
                                          <w:sdt>
                                            <w:sdtPr>
                                              <w:alias w:val="Numeris"/>
                                              <w:tag w:val="nr_82eeb6c5d6084216bde90943fc9ce12b"/>
                                              <w:id w:val="-1780563269"/>
                                              <w:lock w:val="sdtLocked"/>
                                            </w:sdtPr>
                                            <w:sdtEndPr/>
                                            <w:sdtContent>
                                              <w:r w:rsidR="00126EC1">
                                                <w:rPr>
                                                  <w:color w:val="000000"/>
                                                  <w:szCs w:val="24"/>
                                                  <w:lang w:eastAsia="lt-LT"/>
                                                </w:rPr>
                                                <w:t>7</w:t>
                                              </w:r>
                                            </w:sdtContent>
                                          </w:sdt>
                                          <w:r w:rsidR="00126EC1">
                                            <w:rPr>
                                              <w:color w:val="000000"/>
                                              <w:szCs w:val="24"/>
                                              <w:lang w:eastAsia="lt-LT"/>
                                            </w:rPr>
                                            <w:t xml:space="preserve">) sąžiningumo principas; pareigūnas turi netoleruoti kitų asmenų daromų teisės pažeidimų, elgesio, nesuderinamo su pareigūnų tarnybinės etikos principais, pranešti kompetentingiems subjektams apie veikas, kurios prieštarauja teisės aktams; </w:t>
                                          </w:r>
                                        </w:p>
                                      </w:sdtContent>
                                    </w:sdt>
                                    <w:sdt>
                                      <w:sdtPr>
                                        <w:alias w:val="3 str. 2 d. 8 p."/>
                                        <w:tag w:val="part_57d89142bdb04488a02b224d49b4a2ab"/>
                                        <w:id w:val="284162787"/>
                                        <w:lock w:val="sdtLocked"/>
                                      </w:sdtPr>
                                      <w:sdtEndPr/>
                                      <w:sdtContent>
                                        <w:p w:rsidR="006B0605" w:rsidRDefault="00330A6F">
                                          <w:pPr>
                                            <w:spacing w:line="380" w:lineRule="atLeast"/>
                                            <w:ind w:firstLine="720"/>
                                            <w:jc w:val="both"/>
                                            <w:rPr>
                                              <w:color w:val="000000"/>
                                              <w:szCs w:val="24"/>
                                            </w:rPr>
                                          </w:pPr>
                                          <w:sdt>
                                            <w:sdtPr>
                                              <w:alias w:val="Numeris"/>
                                              <w:tag w:val="nr_57d89142bdb04488a02b224d49b4a2ab"/>
                                              <w:id w:val="-77600492"/>
                                              <w:lock w:val="sdtLocked"/>
                                            </w:sdtPr>
                                            <w:sdtEndPr/>
                                            <w:sdtContent>
                                              <w:r w:rsidR="00126EC1">
                                                <w:rPr>
                                                  <w:color w:val="000000"/>
                                                  <w:szCs w:val="24"/>
                                                  <w:lang w:eastAsia="lt-LT"/>
                                                </w:rPr>
                                                <w:t>8</w:t>
                                              </w:r>
                                            </w:sdtContent>
                                          </w:sdt>
                                          <w:r w:rsidR="00126EC1">
                                            <w:rPr>
                                              <w:color w:val="000000"/>
                                              <w:szCs w:val="24"/>
                                              <w:lang w:eastAsia="lt-LT"/>
                                            </w:rPr>
                                            <w:t>) padorumo principas; vykdydamas tarnybines pareigas</w:t>
                                          </w:r>
                                          <w:r w:rsidR="00126EC1">
                                            <w:rPr>
                                              <w:color w:val="000000"/>
                                              <w:szCs w:val="24"/>
                                            </w:rPr>
                                            <w:t xml:space="preserve"> pareigūnas su visais asmenimis turi bendrauti mandagiai ir dalykiškai, nepriimti dovanų, pinigų ar paslaugų, išskirtinių lengvatų ir nuolaidų iš asmenų ar organizacijų, siekiančių daryti įtaką, kai jis eina pareigas, visose situacijose išlikti santūrus ir taktiškas, elgtis pagarbiai, laikytis kalbos kultūros normų;</w:t>
                                          </w:r>
                                        </w:p>
                                      </w:sdtContent>
                                    </w:sdt>
                                    <w:sdt>
                                      <w:sdtPr>
                                        <w:alias w:val="3 str. 2 d. 9 p."/>
                                        <w:tag w:val="part_c01139b055ee47c5be9cd991b07f489b"/>
                                        <w:id w:val="886688363"/>
                                        <w:lock w:val="sdtLocked"/>
                                      </w:sdtPr>
                                      <w:sdtEndPr/>
                                      <w:sdtContent>
                                        <w:p w:rsidR="006B0605" w:rsidRDefault="00330A6F">
                                          <w:pPr>
                                            <w:spacing w:line="380" w:lineRule="atLeast"/>
                                            <w:ind w:firstLine="720"/>
                                            <w:jc w:val="both"/>
                                            <w:rPr>
                                              <w:color w:val="000000"/>
                                              <w:szCs w:val="24"/>
                                              <w:lang w:eastAsia="lt-LT"/>
                                            </w:rPr>
                                          </w:pPr>
                                          <w:sdt>
                                            <w:sdtPr>
                                              <w:alias w:val="Numeris"/>
                                              <w:tag w:val="nr_c01139b055ee47c5be9cd991b07f489b"/>
                                              <w:id w:val="970095962"/>
                                              <w:lock w:val="sdtLocked"/>
                                            </w:sdtPr>
                                            <w:sdtEndPr/>
                                            <w:sdtContent>
                                              <w:r w:rsidR="00126EC1">
                                                <w:rPr>
                                                  <w:color w:val="000000"/>
                                                  <w:szCs w:val="24"/>
                                                  <w:lang w:eastAsia="lt-LT"/>
                                                </w:rPr>
                                                <w:t>9</w:t>
                                              </w:r>
                                            </w:sdtContent>
                                          </w:sdt>
                                          <w:r w:rsidR="00126EC1">
                                            <w:rPr>
                                              <w:color w:val="000000"/>
                                              <w:szCs w:val="24"/>
                                              <w:lang w:eastAsia="lt-LT"/>
                                            </w:rPr>
                                            <w:t xml:space="preserve">) </w:t>
                                          </w:r>
                                          <w:proofErr w:type="spellStart"/>
                                          <w:r w:rsidR="00126EC1">
                                            <w:rPr>
                                              <w:color w:val="000000"/>
                                              <w:szCs w:val="24"/>
                                              <w:lang w:eastAsia="lt-LT"/>
                                            </w:rPr>
                                            <w:t>pavyzdingumo</w:t>
                                          </w:r>
                                          <w:proofErr w:type="spellEnd"/>
                                          <w:r w:rsidR="00126EC1">
                                            <w:rPr>
                                              <w:color w:val="000000"/>
                                              <w:szCs w:val="24"/>
                                              <w:lang w:eastAsia="lt-LT"/>
                                            </w:rPr>
                                            <w:t xml:space="preserve"> principas; pareigūnas turi neskatinti ir netoleruoti konfliktinių situacijų kolektyve, nepažeisti kitų pareigūnų, valstybės tarnautojų ir darbuotojų, dirbančių pagal darbo sutartis, garbės ir orumo, kilusius nesutarimus spręsti diplomatiškai, aptariant juos tarpusavyje arba kreipiantis į psichologinę pagalbą statutinėje įstaigoje teikiančius darbuotojus, asmeniškai informuoti kolegas apie pastebėtas jų daromas ar padarytas klaidas, savo pastabas pateikti korektiškai, prireikus suteikti pagalbą arba pateikti konstruktyvius siūlymus.</w:t>
                                          </w:r>
                                        </w:p>
                                      </w:sdtContent>
                                    </w:sdt>
                                  </w:sdtContent>
                                </w:sdt>
                                <w:sdt>
                                  <w:sdtPr>
                                    <w:alias w:val="3 str. 3 d."/>
                                    <w:tag w:val="part_ba0394c9d74d49f8a99778179705d460"/>
                                    <w:id w:val="1916120766"/>
                                    <w:lock w:val="sdtLocked"/>
                                  </w:sdtPr>
                                  <w:sdtEndPr/>
                                  <w:sdtContent>
                                    <w:p w:rsidR="006B0605" w:rsidRDefault="00330A6F">
                                      <w:pPr>
                                        <w:spacing w:line="380" w:lineRule="atLeast"/>
                                        <w:ind w:firstLine="720"/>
                                        <w:jc w:val="both"/>
                                        <w:rPr>
                                          <w:color w:val="000000"/>
                                          <w:szCs w:val="24"/>
                                          <w:lang w:eastAsia="lt-LT"/>
                                        </w:rPr>
                                      </w:pPr>
                                      <w:sdt>
                                        <w:sdtPr>
                                          <w:alias w:val="Numeris"/>
                                          <w:tag w:val="nr_ba0394c9d74d49f8a99778179705d460"/>
                                          <w:id w:val="1328249683"/>
                                          <w:lock w:val="sdtLocked"/>
                                        </w:sdtPr>
                                        <w:sdtEndPr/>
                                        <w:sdtContent>
                                          <w:r w:rsidR="00126EC1">
                                            <w:rPr>
                                              <w:color w:val="000000"/>
                                              <w:szCs w:val="24"/>
                                              <w:lang w:eastAsia="lt-LT"/>
                                            </w:rPr>
                                            <w:t>3</w:t>
                                          </w:r>
                                        </w:sdtContent>
                                      </w:sdt>
                                      <w:r w:rsidR="00126EC1">
                                        <w:rPr>
                                          <w:color w:val="000000"/>
                                          <w:szCs w:val="24"/>
                                          <w:lang w:eastAsia="lt-LT"/>
                                        </w:rPr>
                                        <w:t>. Pareigūnų tarnybinės etikos principų įgyvendinimo ir šių principų įgyvendinimo kontrolės tvarką nustato centrinių statutinių įstaigų vadovai. Centrinių statutinių įstaigų vadovų veiklą jiems laikantis pareigūnų tarnybinės etikos principų vertina ministras, kurio valdymo sričiai priskirta centrinė statutinė įstaiga, (toliau – ministras) ar jo įgalioti asmenys.</w:t>
                                      </w:r>
                                    </w:p>
                                    <w:p w:rsidR="006B0605" w:rsidRDefault="00330A6F">
                                      <w:pPr>
                                        <w:spacing w:line="380" w:lineRule="atLeast"/>
                                        <w:ind w:firstLine="720"/>
                                        <w:jc w:val="both"/>
                                        <w:rPr>
                                          <w:color w:val="000000"/>
                                          <w:szCs w:val="24"/>
                                        </w:rPr>
                                      </w:pPr>
                                    </w:p>
                                  </w:sdtContent>
                                </w:sdt>
                              </w:sdtContent>
                            </w:sdt>
                            <w:sdt>
                              <w:sdtPr>
                                <w:alias w:val="4 str."/>
                                <w:tag w:val="part_4cc594ba7eed4a7887d75fe1186a1573"/>
                                <w:id w:val="-38671610"/>
                                <w:lock w:val="sdtLocked"/>
                              </w:sdtPr>
                              <w:sdtEndPr/>
                              <w:sdtContent>
                                <w:p w:rsidR="006B0605" w:rsidRDefault="00330A6F">
                                  <w:pPr>
                                    <w:spacing w:line="380" w:lineRule="atLeast"/>
                                    <w:ind w:firstLine="720"/>
                                    <w:jc w:val="both"/>
                                    <w:rPr>
                                      <w:b/>
                                      <w:bCs/>
                                      <w:color w:val="000000"/>
                                      <w:szCs w:val="24"/>
                                      <w:lang w:eastAsia="lt-LT"/>
                                    </w:rPr>
                                  </w:pPr>
                                  <w:sdt>
                                    <w:sdtPr>
                                      <w:alias w:val="Numeris"/>
                                      <w:tag w:val="nr_4cc594ba7eed4a7887d75fe1186a1573"/>
                                      <w:id w:val="238371829"/>
                                      <w:lock w:val="sdtLocked"/>
                                    </w:sdtPr>
                                    <w:sdtEndPr/>
                                    <w:sdtContent>
                                      <w:r w:rsidR="00126EC1">
                                        <w:rPr>
                                          <w:b/>
                                          <w:bCs/>
                                          <w:color w:val="000000"/>
                                          <w:szCs w:val="24"/>
                                          <w:lang w:eastAsia="lt-LT"/>
                                        </w:rPr>
                                        <w:t>4</w:t>
                                      </w:r>
                                    </w:sdtContent>
                                  </w:sdt>
                                  <w:r w:rsidR="00126EC1">
                                    <w:rPr>
                                      <w:b/>
                                      <w:bCs/>
                                      <w:color w:val="000000"/>
                                      <w:szCs w:val="24"/>
                                      <w:lang w:eastAsia="lt-LT"/>
                                    </w:rPr>
                                    <w:t xml:space="preserve"> straipsnis. </w:t>
                                  </w:r>
                                  <w:sdt>
                                    <w:sdtPr>
                                      <w:alias w:val="Pavadinimas"/>
                                      <w:tag w:val="title_4cc594ba7eed4a7887d75fe1186a1573"/>
                                      <w:id w:val="1524432269"/>
                                      <w:lock w:val="sdtLocked"/>
                                    </w:sdtPr>
                                    <w:sdtEndPr/>
                                    <w:sdtContent>
                                      <w:r w:rsidR="00126EC1">
                                        <w:rPr>
                                          <w:b/>
                                          <w:bCs/>
                                          <w:color w:val="000000"/>
                                          <w:szCs w:val="24"/>
                                          <w:lang w:eastAsia="lt-LT"/>
                                        </w:rPr>
                                        <w:t>Statutinės įstaigos</w:t>
                                      </w:r>
                                    </w:sdtContent>
                                  </w:sdt>
                                </w:p>
                                <w:sdt>
                                  <w:sdtPr>
                                    <w:alias w:val="4 str. 1 d."/>
                                    <w:tag w:val="part_480fceffef12485ca35d3f63692e5ada"/>
                                    <w:id w:val="-1091156288"/>
                                    <w:lock w:val="sdtLocked"/>
                                  </w:sdtPr>
                                  <w:sdtEndPr/>
                                  <w:sdtContent>
                                    <w:p w:rsidR="006B0605" w:rsidRDefault="00330A6F">
                                      <w:pPr>
                                        <w:spacing w:line="380" w:lineRule="atLeast"/>
                                        <w:ind w:firstLine="720"/>
                                        <w:jc w:val="both"/>
                                        <w:rPr>
                                          <w:color w:val="000000"/>
                                          <w:szCs w:val="24"/>
                                          <w:lang w:eastAsia="lt-LT"/>
                                        </w:rPr>
                                      </w:pPr>
                                      <w:sdt>
                                        <w:sdtPr>
                                          <w:alias w:val="Numeris"/>
                                          <w:tag w:val="nr_480fceffef12485ca35d3f63692e5ada"/>
                                          <w:id w:val="-2106023076"/>
                                          <w:lock w:val="sdtLocked"/>
                                        </w:sdtPr>
                                        <w:sdtEndPr/>
                                        <w:sdtContent>
                                          <w:r w:rsidR="00126EC1">
                                            <w:rPr>
                                              <w:color w:val="000000"/>
                                              <w:szCs w:val="24"/>
                                              <w:lang w:eastAsia="lt-LT"/>
                                            </w:rPr>
                                            <w:t>1</w:t>
                                          </w:r>
                                        </w:sdtContent>
                                      </w:sdt>
                                      <w:r w:rsidR="00126EC1">
                                        <w:rPr>
                                          <w:color w:val="000000"/>
                                          <w:szCs w:val="24"/>
                                          <w:lang w:eastAsia="lt-LT"/>
                                        </w:rPr>
                                        <w:t xml:space="preserve">. Vidaus reikalų ministro valdymo srities statutinės įstaigos: </w:t>
                                      </w:r>
                                    </w:p>
                                    <w:sdt>
                                      <w:sdtPr>
                                        <w:alias w:val="4 str. 1 d. 1 p."/>
                                        <w:tag w:val="part_c6baecc2086942ffa2c222f57fbd680e"/>
                                        <w:id w:val="291098644"/>
                                        <w:lock w:val="sdtLocked"/>
                                      </w:sdtPr>
                                      <w:sdtEndPr/>
                                      <w:sdtContent>
                                        <w:p w:rsidR="006B0605" w:rsidRDefault="00330A6F">
                                          <w:pPr>
                                            <w:spacing w:line="380" w:lineRule="atLeast"/>
                                            <w:ind w:firstLine="720"/>
                                            <w:jc w:val="both"/>
                                            <w:rPr>
                                              <w:color w:val="000000"/>
                                              <w:szCs w:val="24"/>
                                              <w:lang w:eastAsia="lt-LT"/>
                                            </w:rPr>
                                          </w:pPr>
                                          <w:sdt>
                                            <w:sdtPr>
                                              <w:alias w:val="Numeris"/>
                                              <w:tag w:val="nr_c6baecc2086942ffa2c222f57fbd680e"/>
                                              <w:id w:val="1361311908"/>
                                              <w:lock w:val="sdtLocked"/>
                                            </w:sdtPr>
                                            <w:sdtEndPr/>
                                            <w:sdtContent>
                                              <w:r w:rsidR="00126EC1">
                                                <w:rPr>
                                                  <w:color w:val="000000"/>
                                                  <w:szCs w:val="24"/>
                                                </w:rPr>
                                                <w:t>1</w:t>
                                              </w:r>
                                            </w:sdtContent>
                                          </w:sdt>
                                          <w:r w:rsidR="00126EC1">
                                            <w:rPr>
                                              <w:color w:val="000000"/>
                                              <w:szCs w:val="24"/>
                                            </w:rPr>
                                            <w:t>) centrinės statutinės įstaigos: Policijos departamentas prie Lietuvos Respublikos vidaus reikalų ministerijos (toliau – Policijos departamentas), Valstybės sienos apsaugos tarnyba prie Lietuvos Respublikos vidaus reikalų ministerijos (toliau – Valstybės sienos apsaugos tarnyba), Priešgaisrinės apsaugos ir gelbėjimo departamentas prie Vidaus reikalų ministerijos (toliau – Priešgaisrinės apsaugos ir gelbėjimo departamentas), Finansinių nusikaltimų tyrimo tarnyba prie Lietuvos Respublikos vidaus reikalų ministerijos (toliau – Finansinių nusikaltimų tyrimo tarnyba), Viešojo saugumo tarnyba prie Vidaus reikalų ministerijos (toliau – Viešojo saugumo tarnyba);</w:t>
                                          </w:r>
                                        </w:p>
                                      </w:sdtContent>
                                    </w:sdt>
                                    <w:sdt>
                                      <w:sdtPr>
                                        <w:alias w:val="4 str. 1 d. 2 p."/>
                                        <w:tag w:val="part_59ced81467394dbfb0869f8498bc77cc"/>
                                        <w:id w:val="880055491"/>
                                        <w:lock w:val="sdtLocked"/>
                                      </w:sdtPr>
                                      <w:sdtEndPr/>
                                      <w:sdtContent>
                                        <w:p w:rsidR="006B0605" w:rsidRDefault="00330A6F">
                                          <w:pPr>
                                            <w:spacing w:line="380" w:lineRule="atLeast"/>
                                            <w:ind w:firstLine="720"/>
                                            <w:jc w:val="both"/>
                                            <w:rPr>
                                              <w:color w:val="000000"/>
                                              <w:szCs w:val="24"/>
                                              <w:lang w:eastAsia="lt-LT"/>
                                            </w:rPr>
                                          </w:pPr>
                                          <w:sdt>
                                            <w:sdtPr>
                                              <w:alias w:val="Numeris"/>
                                              <w:tag w:val="nr_59ced81467394dbfb0869f8498bc77cc"/>
                                              <w:id w:val="69168726"/>
                                              <w:lock w:val="sdtLocked"/>
                                            </w:sdtPr>
                                            <w:sdtEndPr/>
                                            <w:sdtContent>
                                              <w:r w:rsidR="00126EC1">
                                                <w:rPr>
                                                  <w:color w:val="000000"/>
                                                  <w:szCs w:val="24"/>
                                                  <w:lang w:eastAsia="lt-LT"/>
                                                </w:rPr>
                                                <w:t>2</w:t>
                                              </w:r>
                                            </w:sdtContent>
                                          </w:sdt>
                                          <w:r w:rsidR="00126EC1">
                                            <w:rPr>
                                              <w:color w:val="000000"/>
                                              <w:szCs w:val="24"/>
                                              <w:lang w:eastAsia="lt-LT"/>
                                            </w:rPr>
                                            <w:t>) kitos statutinės įstaigos – centrinėms statutinėms įstaigoms pavaldžios statutinės įstaigos;</w:t>
                                          </w:r>
                                        </w:p>
                                      </w:sdtContent>
                                    </w:sdt>
                                    <w:sdt>
                                      <w:sdtPr>
                                        <w:alias w:val="4 str. 1 d. 3 p."/>
                                        <w:tag w:val="part_b5cd252d7fe64862a716b9baed0be822"/>
                                        <w:id w:val="132372693"/>
                                        <w:lock w:val="sdtLocked"/>
                                      </w:sdtPr>
                                      <w:sdtEndPr/>
                                      <w:sdtContent>
                                        <w:p w:rsidR="006B0605" w:rsidRDefault="00330A6F">
                                          <w:pPr>
                                            <w:spacing w:line="380" w:lineRule="atLeast"/>
                                            <w:ind w:firstLine="720"/>
                                            <w:jc w:val="both"/>
                                            <w:rPr>
                                              <w:color w:val="000000"/>
                                              <w:szCs w:val="24"/>
                                              <w:lang w:eastAsia="lt-LT"/>
                                            </w:rPr>
                                          </w:pPr>
                                          <w:sdt>
                                            <w:sdtPr>
                                              <w:alias w:val="Numeris"/>
                                              <w:tag w:val="nr_b5cd252d7fe64862a716b9baed0be822"/>
                                              <w:id w:val="1560511940"/>
                                              <w:lock w:val="sdtLocked"/>
                                            </w:sdtPr>
                                            <w:sdtEndPr/>
                                            <w:sdtContent>
                                              <w:r w:rsidR="00126EC1">
                                                <w:rPr>
                                                  <w:color w:val="000000"/>
                                                  <w:szCs w:val="24"/>
                                                  <w:lang w:eastAsia="lt-LT"/>
                                                </w:rPr>
                                                <w:t>3</w:t>
                                              </w:r>
                                            </w:sdtContent>
                                          </w:sdt>
                                          <w:r w:rsidR="00126EC1">
                                            <w:rPr>
                                              <w:color w:val="000000"/>
                                              <w:szCs w:val="24"/>
                                              <w:lang w:eastAsia="lt-LT"/>
                                            </w:rPr>
                                            <w:t>) statutinės profesinio mokymo įstaigos – vidaus reikalų profesinio mokymo įstaigos.</w:t>
                                          </w:r>
                                        </w:p>
                                      </w:sdtContent>
                                    </w:sdt>
                                  </w:sdtContent>
                                </w:sdt>
                                <w:sdt>
                                  <w:sdtPr>
                                    <w:alias w:val="4 str. 2 d."/>
                                    <w:tag w:val="part_c19416d65ebc45218afe24de6361a5f5"/>
                                    <w:id w:val="-1107345322"/>
                                    <w:lock w:val="sdtLocked"/>
                                  </w:sdtPr>
                                  <w:sdtEndPr/>
                                  <w:sdtContent>
                                    <w:p w:rsidR="006B0605" w:rsidRDefault="00330A6F">
                                      <w:pPr>
                                        <w:spacing w:line="380" w:lineRule="atLeast"/>
                                        <w:ind w:firstLine="720"/>
                                        <w:jc w:val="both"/>
                                        <w:rPr>
                                          <w:color w:val="000000"/>
                                          <w:szCs w:val="24"/>
                                          <w:lang w:eastAsia="lt-LT"/>
                                        </w:rPr>
                                      </w:pPr>
                                      <w:sdt>
                                        <w:sdtPr>
                                          <w:alias w:val="Numeris"/>
                                          <w:tag w:val="nr_c19416d65ebc45218afe24de6361a5f5"/>
                                          <w:id w:val="-2027398831"/>
                                          <w:lock w:val="sdtLocked"/>
                                        </w:sdtPr>
                                        <w:sdtEndPr/>
                                        <w:sdtContent>
                                          <w:r w:rsidR="00126EC1">
                                            <w:rPr>
                                              <w:color w:val="000000"/>
                                              <w:szCs w:val="24"/>
                                              <w:lang w:eastAsia="lt-LT"/>
                                            </w:rPr>
                                            <w:t>2</w:t>
                                          </w:r>
                                        </w:sdtContent>
                                      </w:sdt>
                                      <w:r w:rsidR="00126EC1">
                                        <w:rPr>
                                          <w:color w:val="000000"/>
                                          <w:szCs w:val="24"/>
                                          <w:lang w:eastAsia="lt-LT"/>
                                        </w:rPr>
                                        <w:t>. Teisingumo ministro valdymo srities centrinės statutinės įstaigos</w:t>
                                      </w:r>
                                      <w:r w:rsidR="00126EC1">
                                        <w:rPr>
                                          <w:bCs/>
                                          <w:color w:val="000000"/>
                                          <w:szCs w:val="24"/>
                                          <w:lang w:eastAsia="lt-LT"/>
                                        </w:rPr>
                                        <w:t xml:space="preserve"> – Lietuvos probacijos tarnyba ir</w:t>
                                      </w:r>
                                      <w:r w:rsidR="00126EC1">
                                        <w:rPr>
                                          <w:color w:val="000000"/>
                                          <w:szCs w:val="24"/>
                                          <w:lang w:eastAsia="lt-LT"/>
                                        </w:rPr>
                                        <w:t xml:space="preserve"> Lietuvos kalėjimų tarnyba.</w:t>
                                      </w:r>
                                    </w:p>
                                  </w:sdtContent>
                                </w:sdt>
                                <w:sdt>
                                  <w:sdtPr>
                                    <w:alias w:val="4 str. 3 d."/>
                                    <w:tag w:val="part_9f3d368c31324f0d97e3453b8e11e8ec"/>
                                    <w:id w:val="-1144574758"/>
                                    <w:lock w:val="sdtLocked"/>
                                  </w:sdtPr>
                                  <w:sdtEndPr/>
                                  <w:sdtContent>
                                    <w:p w:rsidR="006B0605" w:rsidRDefault="00330A6F">
                                      <w:pPr>
                                        <w:spacing w:line="380" w:lineRule="atLeast"/>
                                        <w:ind w:firstLine="720"/>
                                        <w:jc w:val="both"/>
                                        <w:rPr>
                                          <w:color w:val="000000"/>
                                          <w:szCs w:val="24"/>
                                          <w:lang w:eastAsia="lt-LT"/>
                                        </w:rPr>
                                      </w:pPr>
                                      <w:sdt>
                                        <w:sdtPr>
                                          <w:alias w:val="Numeris"/>
                                          <w:tag w:val="nr_9f3d368c31324f0d97e3453b8e11e8ec"/>
                                          <w:id w:val="1896537304"/>
                                          <w:lock w:val="sdtLocked"/>
                                        </w:sdtPr>
                                        <w:sdtEndPr/>
                                        <w:sdtContent>
                                          <w:r w:rsidR="00126EC1">
                                            <w:rPr>
                                              <w:color w:val="000000"/>
                                              <w:szCs w:val="24"/>
                                              <w:lang w:eastAsia="lt-LT"/>
                                            </w:rPr>
                                            <w:t>3</w:t>
                                          </w:r>
                                        </w:sdtContent>
                                      </w:sdt>
                                      <w:r w:rsidR="00126EC1">
                                        <w:rPr>
                                          <w:color w:val="000000"/>
                                          <w:szCs w:val="24"/>
                                          <w:lang w:eastAsia="lt-LT"/>
                                        </w:rPr>
                                        <w:t>. Finansų ministro valdymo srities statutinės įstaigos:</w:t>
                                      </w:r>
                                    </w:p>
                                    <w:sdt>
                                      <w:sdtPr>
                                        <w:alias w:val="4 str. 3 d. 1 p."/>
                                        <w:tag w:val="part_8abab7eac7334b78b23aec9e7a5861db"/>
                                        <w:id w:val="-1764063556"/>
                                        <w:lock w:val="sdtLocked"/>
                                      </w:sdtPr>
                                      <w:sdtEndPr/>
                                      <w:sdtContent>
                                        <w:p w:rsidR="006B0605" w:rsidRDefault="00330A6F">
                                          <w:pPr>
                                            <w:spacing w:line="380" w:lineRule="atLeast"/>
                                            <w:ind w:firstLine="720"/>
                                            <w:jc w:val="both"/>
                                            <w:rPr>
                                              <w:color w:val="000000"/>
                                              <w:szCs w:val="24"/>
                                              <w:lang w:eastAsia="lt-LT"/>
                                            </w:rPr>
                                          </w:pPr>
                                          <w:sdt>
                                            <w:sdtPr>
                                              <w:alias w:val="Numeris"/>
                                              <w:tag w:val="nr_8abab7eac7334b78b23aec9e7a5861db"/>
                                              <w:id w:val="-1550069382"/>
                                              <w:lock w:val="sdtLocked"/>
                                            </w:sdtPr>
                                            <w:sdtEndPr/>
                                            <w:sdtContent>
                                              <w:r w:rsidR="00126EC1">
                                                <w:rPr>
                                                  <w:color w:val="000000"/>
                                                  <w:szCs w:val="24"/>
                                                  <w:lang w:eastAsia="lt-LT"/>
                                                </w:rPr>
                                                <w:t>1</w:t>
                                              </w:r>
                                            </w:sdtContent>
                                          </w:sdt>
                                          <w:r w:rsidR="00126EC1">
                                            <w:rPr>
                                              <w:color w:val="000000"/>
                                              <w:szCs w:val="24"/>
                                              <w:lang w:eastAsia="lt-LT"/>
                                            </w:rPr>
                                            <w:t>) centrinė statutinė įstaiga – Muitinės departamentas prie Lietuvos Respublikos finansų ministerijos (toliau – Muitinės departamentas);</w:t>
                                          </w:r>
                                        </w:p>
                                      </w:sdtContent>
                                    </w:sdt>
                                    <w:sdt>
                                      <w:sdtPr>
                                        <w:alias w:val="4 str. 3 d. 2 p."/>
                                        <w:tag w:val="part_0446db00c7de42c7930740078c7d3e1d"/>
                                        <w:id w:val="-708953568"/>
                                        <w:lock w:val="sdtLocked"/>
                                      </w:sdtPr>
                                      <w:sdtEndPr/>
                                      <w:sdtContent>
                                        <w:p w:rsidR="006B0605" w:rsidRDefault="00330A6F">
                                          <w:pPr>
                                            <w:spacing w:line="380" w:lineRule="atLeast"/>
                                            <w:ind w:firstLine="720"/>
                                            <w:jc w:val="both"/>
                                            <w:rPr>
                                              <w:strike/>
                                              <w:color w:val="000000"/>
                                              <w:szCs w:val="24"/>
                                              <w:lang w:eastAsia="lt-LT"/>
                                            </w:rPr>
                                          </w:pPr>
                                          <w:sdt>
                                            <w:sdtPr>
                                              <w:alias w:val="Numeris"/>
                                              <w:tag w:val="nr_0446db00c7de42c7930740078c7d3e1d"/>
                                              <w:id w:val="973646127"/>
                                              <w:lock w:val="sdtLocked"/>
                                            </w:sdtPr>
                                            <w:sdtEndPr/>
                                            <w:sdtContent>
                                              <w:r w:rsidR="00126EC1">
                                                <w:rPr>
                                                  <w:color w:val="000000"/>
                                                  <w:szCs w:val="24"/>
                                                  <w:lang w:eastAsia="lt-LT"/>
                                                </w:rPr>
                                                <w:t>2</w:t>
                                              </w:r>
                                            </w:sdtContent>
                                          </w:sdt>
                                          <w:r w:rsidR="00126EC1">
                                            <w:rPr>
                                              <w:color w:val="000000"/>
                                              <w:szCs w:val="24"/>
                                              <w:lang w:eastAsia="lt-LT"/>
                                            </w:rPr>
                                            <w:t>) kitos statutinės įstaigos – Muitinės departamentui pavaldžios muitinės statutinės įstaigos;</w:t>
                                          </w:r>
                                        </w:p>
                                      </w:sdtContent>
                                    </w:sdt>
                                    <w:sdt>
                                      <w:sdtPr>
                                        <w:alias w:val="4 str. 3 d. 3 p."/>
                                        <w:tag w:val="part_9ca9cd1f10694ec2b8c705ffd17386e1"/>
                                        <w:id w:val="-1391715647"/>
                                        <w:lock w:val="sdtLocked"/>
                                      </w:sdtPr>
                                      <w:sdtEndPr/>
                                      <w:sdtContent>
                                        <w:p w:rsidR="006B0605" w:rsidRDefault="00330A6F">
                                          <w:pPr>
                                            <w:spacing w:line="380" w:lineRule="atLeast"/>
                                            <w:ind w:firstLine="720"/>
                                            <w:jc w:val="both"/>
                                            <w:rPr>
                                              <w:color w:val="000000"/>
                                              <w:szCs w:val="24"/>
                                              <w:lang w:eastAsia="lt-LT"/>
                                            </w:rPr>
                                          </w:pPr>
                                          <w:sdt>
                                            <w:sdtPr>
                                              <w:alias w:val="Numeris"/>
                                              <w:tag w:val="nr_9ca9cd1f10694ec2b8c705ffd17386e1"/>
                                              <w:id w:val="-556393057"/>
                                              <w:lock w:val="sdtLocked"/>
                                            </w:sdtPr>
                                            <w:sdtEndPr/>
                                            <w:sdtContent>
                                              <w:r w:rsidR="00126EC1">
                                                <w:rPr>
                                                  <w:color w:val="000000"/>
                                                  <w:szCs w:val="24"/>
                                                  <w:lang w:eastAsia="lt-LT"/>
                                                </w:rPr>
                                                <w:t>3</w:t>
                                              </w:r>
                                            </w:sdtContent>
                                          </w:sdt>
                                          <w:r w:rsidR="00126EC1">
                                            <w:rPr>
                                              <w:color w:val="000000"/>
                                              <w:szCs w:val="24"/>
                                              <w:lang w:eastAsia="lt-LT"/>
                                            </w:rPr>
                                            <w:t>)</w:t>
                                          </w:r>
                                          <w:r w:rsidR="00126EC1">
                                            <w:rPr>
                                              <w:color w:val="000000"/>
                                              <w:szCs w:val="24"/>
                                            </w:rPr>
                                            <w:t xml:space="preserve"> statutinė profesinio mokymo įstaiga – muitinės pareigūnų profesinio mokymo įstaiga.</w:t>
                                          </w:r>
                                        </w:p>
                                      </w:sdtContent>
                                    </w:sdt>
                                  </w:sdtContent>
                                </w:sdt>
                                <w:sdt>
                                  <w:sdtPr>
                                    <w:alias w:val="4 str. 4 d."/>
                                    <w:tag w:val="part_5db29c4558df487e94d434960d4ebe89"/>
                                    <w:id w:val="62689003"/>
                                    <w:lock w:val="sdtLocked"/>
                                  </w:sdtPr>
                                  <w:sdtEndPr/>
                                  <w:sdtContent>
                                    <w:p w:rsidR="006B0605" w:rsidRDefault="00330A6F">
                                      <w:pPr>
                                        <w:spacing w:line="380" w:lineRule="atLeast"/>
                                        <w:ind w:firstLine="720"/>
                                        <w:jc w:val="both"/>
                                        <w:rPr>
                                          <w:color w:val="000000"/>
                                          <w:szCs w:val="24"/>
                                          <w:lang w:eastAsia="lt-LT"/>
                                        </w:rPr>
                                      </w:pPr>
                                      <w:sdt>
                                        <w:sdtPr>
                                          <w:alias w:val="Numeris"/>
                                          <w:tag w:val="nr_5db29c4558df487e94d434960d4ebe89"/>
                                          <w:id w:val="-299003989"/>
                                          <w:lock w:val="sdtLocked"/>
                                        </w:sdtPr>
                                        <w:sdtEndPr/>
                                        <w:sdtContent>
                                          <w:r w:rsidR="00126EC1">
                                            <w:rPr>
                                              <w:color w:val="000000"/>
                                              <w:szCs w:val="24"/>
                                              <w:lang w:eastAsia="lt-LT"/>
                                            </w:rPr>
                                            <w:t>4</w:t>
                                          </w:r>
                                        </w:sdtContent>
                                      </w:sdt>
                                      <w:r w:rsidR="00126EC1">
                                        <w:rPr>
                                          <w:color w:val="000000"/>
                                          <w:szCs w:val="24"/>
                                          <w:lang w:eastAsia="lt-LT"/>
                                        </w:rPr>
                                        <w:t>. Šio straipsnio 1, 2 ir 3 dalyse nurodytos centrinės statutinės įstaigos kiekviena atskirai su pavaldžiomis statutinėmis įstaigomis sudaro statutinių įstaigų sistemą.</w:t>
                                      </w:r>
                                    </w:p>
                                  </w:sdtContent>
                                </w:sdt>
                                <w:sdt>
                                  <w:sdtPr>
                                    <w:alias w:val="4 str. 5 d."/>
                                    <w:tag w:val="part_ba59fb99be7942b6a87e1428803e8c94"/>
                                    <w:id w:val="1607547263"/>
                                    <w:lock w:val="sdtLocked"/>
                                  </w:sdtPr>
                                  <w:sdtEndPr/>
                                  <w:sdtContent>
                                    <w:p w:rsidR="006B0605" w:rsidRDefault="00330A6F">
                                      <w:pPr>
                                        <w:tabs>
                                          <w:tab w:val="left" w:pos="1080"/>
                                        </w:tabs>
                                        <w:spacing w:line="380" w:lineRule="atLeast"/>
                                        <w:ind w:firstLine="720"/>
                                        <w:jc w:val="both"/>
                                        <w:rPr>
                                          <w:rFonts w:eastAsia="Calibri"/>
                                          <w:color w:val="000000"/>
                                          <w:szCs w:val="24"/>
                                        </w:rPr>
                                      </w:pPr>
                                      <w:sdt>
                                        <w:sdtPr>
                                          <w:alias w:val="Numeris"/>
                                          <w:tag w:val="nr_ba59fb99be7942b6a87e1428803e8c94"/>
                                          <w:id w:val="427473130"/>
                                          <w:lock w:val="sdtLocked"/>
                                        </w:sdtPr>
                                        <w:sdtEndPr/>
                                        <w:sdtContent>
                                          <w:r w:rsidR="00126EC1">
                                            <w:rPr>
                                              <w:rFonts w:eastAsia="Calibri"/>
                                              <w:color w:val="000000"/>
                                              <w:szCs w:val="24"/>
                                              <w:lang w:eastAsia="lt-LT"/>
                                            </w:rPr>
                                            <w:t>5</w:t>
                                          </w:r>
                                        </w:sdtContent>
                                      </w:sdt>
                                      <w:r w:rsidR="00126EC1">
                                        <w:rPr>
                                          <w:rFonts w:eastAsia="Calibri"/>
                                          <w:color w:val="000000"/>
                                          <w:szCs w:val="24"/>
                                          <w:lang w:eastAsia="lt-LT"/>
                                        </w:rPr>
                                        <w:t xml:space="preserve">. </w:t>
                                      </w:r>
                                      <w:r w:rsidR="00126EC1">
                                        <w:rPr>
                                          <w:rFonts w:eastAsia="Calibri"/>
                                          <w:color w:val="000000"/>
                                          <w:szCs w:val="24"/>
                                        </w:rPr>
                                        <w:t>Statutinės profesinio mokymo įstaigos funkcijas gali atlikti centrinė statutinė įstaiga.</w:t>
                                      </w:r>
                                    </w:p>
                                    <w:p w:rsidR="006B0605" w:rsidRDefault="00330A6F">
                                      <w:pPr>
                                        <w:tabs>
                                          <w:tab w:val="center" w:pos="5037"/>
                                        </w:tabs>
                                        <w:spacing w:line="380" w:lineRule="atLeast"/>
                                        <w:ind w:firstLine="720"/>
                                        <w:jc w:val="both"/>
                                        <w:rPr>
                                          <w:color w:val="000000"/>
                                          <w:szCs w:val="24"/>
                                          <w:lang w:eastAsia="lt-LT"/>
                                        </w:rPr>
                                      </w:pPr>
                                    </w:p>
                                  </w:sdtContent>
                                </w:sdt>
                              </w:sdtContent>
                            </w:sdt>
                            <w:sdt>
                              <w:sdtPr>
                                <w:alias w:val="5 str."/>
                                <w:tag w:val="part_c875f05ae2dc4836bb8dd7c3dde0fcfb"/>
                                <w:id w:val="-1141654834"/>
                                <w:lock w:val="sdtLocked"/>
                              </w:sdtPr>
                              <w:sdtEndPr/>
                              <w:sdtContent>
                                <w:p w:rsidR="006B0605" w:rsidRDefault="00330A6F">
                                  <w:pPr>
                                    <w:tabs>
                                      <w:tab w:val="center" w:pos="5037"/>
                                    </w:tabs>
                                    <w:spacing w:line="380" w:lineRule="atLeast"/>
                                    <w:ind w:firstLine="720"/>
                                    <w:jc w:val="both"/>
                                    <w:rPr>
                                      <w:color w:val="000000"/>
                                      <w:szCs w:val="24"/>
                                      <w:lang w:eastAsia="lt-LT"/>
                                    </w:rPr>
                                  </w:pPr>
                                  <w:sdt>
                                    <w:sdtPr>
                                      <w:alias w:val="Numeris"/>
                                      <w:tag w:val="nr_c875f05ae2dc4836bb8dd7c3dde0fcfb"/>
                                      <w:id w:val="-1531648036"/>
                                      <w:lock w:val="sdtLocked"/>
                                    </w:sdtPr>
                                    <w:sdtEndPr/>
                                    <w:sdtContent>
                                      <w:r w:rsidR="00126EC1">
                                        <w:rPr>
                                          <w:b/>
                                          <w:bCs/>
                                          <w:color w:val="000000"/>
                                          <w:szCs w:val="24"/>
                                          <w:lang w:eastAsia="lt-LT"/>
                                        </w:rPr>
                                        <w:t>5</w:t>
                                      </w:r>
                                    </w:sdtContent>
                                  </w:sdt>
                                  <w:r w:rsidR="00126EC1">
                                    <w:rPr>
                                      <w:b/>
                                      <w:bCs/>
                                      <w:color w:val="000000"/>
                                      <w:szCs w:val="24"/>
                                      <w:lang w:eastAsia="lt-LT"/>
                                    </w:rPr>
                                    <w:t xml:space="preserve"> straipsnis. </w:t>
                                  </w:r>
                                  <w:sdt>
                                    <w:sdtPr>
                                      <w:alias w:val="Pavadinimas"/>
                                      <w:tag w:val="title_c875f05ae2dc4836bb8dd7c3dde0fcfb"/>
                                      <w:id w:val="1150719108"/>
                                      <w:lock w:val="sdtLocked"/>
                                    </w:sdtPr>
                                    <w:sdtEndPr/>
                                    <w:sdtContent>
                                      <w:r w:rsidR="00126EC1">
                                        <w:rPr>
                                          <w:b/>
                                          <w:bCs/>
                                          <w:color w:val="000000"/>
                                          <w:szCs w:val="24"/>
                                          <w:lang w:eastAsia="lt-LT"/>
                                        </w:rPr>
                                        <w:t>Pareigūnų pareigybės, pareigybių aprašymai ir sąrašai</w:t>
                                      </w:r>
                                    </w:sdtContent>
                                  </w:sdt>
                                </w:p>
                                <w:sdt>
                                  <w:sdtPr>
                                    <w:alias w:val="5 str. 1 d."/>
                                    <w:tag w:val="part_268fc3f9a5af45c4b8bf985ec45d26fc"/>
                                    <w:id w:val="-689679127"/>
                                    <w:lock w:val="sdtLocked"/>
                                  </w:sdtPr>
                                  <w:sdtEndPr/>
                                  <w:sdtContent>
                                    <w:p w:rsidR="006B0605" w:rsidRDefault="00330A6F">
                                      <w:pPr>
                                        <w:spacing w:line="380" w:lineRule="atLeast"/>
                                        <w:ind w:firstLine="720"/>
                                        <w:jc w:val="both"/>
                                        <w:rPr>
                                          <w:color w:val="000000"/>
                                          <w:szCs w:val="24"/>
                                          <w:lang w:eastAsia="lt-LT"/>
                                        </w:rPr>
                                      </w:pPr>
                                      <w:sdt>
                                        <w:sdtPr>
                                          <w:alias w:val="Numeris"/>
                                          <w:tag w:val="nr_268fc3f9a5af45c4b8bf985ec45d26fc"/>
                                          <w:id w:val="-382180351"/>
                                          <w:lock w:val="sdtLocked"/>
                                        </w:sdtPr>
                                        <w:sdtEndPr/>
                                        <w:sdtContent>
                                          <w:r w:rsidR="00126EC1">
                                            <w:rPr>
                                              <w:color w:val="000000"/>
                                              <w:szCs w:val="24"/>
                                              <w:lang w:eastAsia="lt-LT"/>
                                            </w:rPr>
                                            <w:t>1</w:t>
                                          </w:r>
                                        </w:sdtContent>
                                      </w:sdt>
                                      <w:r w:rsidR="00126EC1">
                                        <w:rPr>
                                          <w:color w:val="000000"/>
                                          <w:szCs w:val="24"/>
                                          <w:lang w:eastAsia="lt-LT"/>
                                        </w:rPr>
                                        <w:t>. Pareigūnų pareigybės skirstomos į 10 grupių. Aukščiausia yra 1 grupė, žemiausia – 10 grupė.</w:t>
                                      </w:r>
                                    </w:p>
                                  </w:sdtContent>
                                </w:sdt>
                                <w:sdt>
                                  <w:sdtPr>
                                    <w:alias w:val="5 str. 2 d."/>
                                    <w:tag w:val="part_0ad7cf28a26f4a9e9fd7a84d10395c1a"/>
                                    <w:id w:val="-1412225290"/>
                                    <w:lock w:val="sdtLocked"/>
                                  </w:sdtPr>
                                  <w:sdtEndPr/>
                                  <w:sdtContent>
                                    <w:p w:rsidR="006B0605" w:rsidRDefault="00330A6F">
                                      <w:pPr>
                                        <w:spacing w:line="380" w:lineRule="atLeast"/>
                                        <w:ind w:firstLine="720"/>
                                        <w:jc w:val="both"/>
                                        <w:rPr>
                                          <w:color w:val="000000"/>
                                          <w:szCs w:val="24"/>
                                          <w:lang w:eastAsia="lt-LT"/>
                                        </w:rPr>
                                      </w:pPr>
                                      <w:sdt>
                                        <w:sdtPr>
                                          <w:alias w:val="Numeris"/>
                                          <w:tag w:val="nr_0ad7cf28a26f4a9e9fd7a84d10395c1a"/>
                                          <w:id w:val="-1092626467"/>
                                          <w:lock w:val="sdtLocked"/>
                                        </w:sdtPr>
                                        <w:sdtEndPr/>
                                        <w:sdtContent>
                                          <w:r w:rsidR="00126EC1">
                                            <w:rPr>
                                              <w:color w:val="000000"/>
                                              <w:szCs w:val="24"/>
                                              <w:lang w:eastAsia="lt-LT"/>
                                            </w:rPr>
                                            <w:t>2</w:t>
                                          </w:r>
                                        </w:sdtContent>
                                      </w:sdt>
                                      <w:r w:rsidR="00126EC1">
                                        <w:rPr>
                                          <w:color w:val="000000"/>
                                          <w:szCs w:val="24"/>
                                          <w:lang w:eastAsia="lt-LT"/>
                                        </w:rPr>
                                        <w:t>. Pareigūnų pareigybių grupės, joms priskirtos pareigūnų pareigybės, centrinių statutinių įstaigų vadovų pareiginės algos koeficientų intervalas ir mažiausi pareigūnų pareiginių algų koeficientai nustatyti Statuto priede.</w:t>
                                      </w:r>
                                    </w:p>
                                  </w:sdtContent>
                                </w:sdt>
                                <w:sdt>
                                  <w:sdtPr>
                                    <w:alias w:val="5 str. 3 d."/>
                                    <w:tag w:val="part_cadc3d7c5688455ea5741c2f50043b81"/>
                                    <w:id w:val="106397766"/>
                                    <w:lock w:val="sdtLocked"/>
                                  </w:sdtPr>
                                  <w:sdtEndPr/>
                                  <w:sdtContent>
                                    <w:p w:rsidR="006B0605" w:rsidRDefault="00330A6F">
                                      <w:pPr>
                                        <w:tabs>
                                          <w:tab w:val="left" w:pos="6663"/>
                                        </w:tabs>
                                        <w:spacing w:line="380" w:lineRule="atLeast"/>
                                        <w:ind w:firstLine="720"/>
                                        <w:jc w:val="both"/>
                                        <w:rPr>
                                          <w:color w:val="000000"/>
                                          <w:szCs w:val="24"/>
                                        </w:rPr>
                                      </w:pPr>
                                      <w:sdt>
                                        <w:sdtPr>
                                          <w:alias w:val="Numeris"/>
                                          <w:tag w:val="nr_cadc3d7c5688455ea5741c2f50043b81"/>
                                          <w:id w:val="17429837"/>
                                          <w:lock w:val="sdtLocked"/>
                                        </w:sdtPr>
                                        <w:sdtEndPr/>
                                        <w:sdtContent>
                                          <w:r w:rsidR="00126EC1">
                                            <w:rPr>
                                              <w:color w:val="000000"/>
                                              <w:szCs w:val="24"/>
                                              <w:lang w:eastAsia="lt-LT"/>
                                            </w:rPr>
                                            <w:t>3</w:t>
                                          </w:r>
                                        </w:sdtContent>
                                      </w:sdt>
                                      <w:r w:rsidR="00126EC1">
                                        <w:rPr>
                                          <w:color w:val="000000"/>
                                          <w:szCs w:val="24"/>
                                          <w:lang w:eastAsia="lt-LT"/>
                                        </w:rPr>
                                        <w:t>. Statuto priede nurodytų 8, 9 ir 10 pareigybių grupių pareigybėms būtinas ne žemesnis kaip vidurinis išsilavinimas ir įgyta profesinė kvalifikacija, 6 ir 7 pareigybių grupių pareigybėms – ne žemesnis kaip aukštasis koleginis arba jam lygiavertis išsilavinimas, iki 2009 metų įgytas aukštesnysis išsilavinimas arba iki 1995 metų įgytas specialusis vidurinis išsilavinimas, 1, 2, 3, 4, 5 pareigybių grupių pareigybėms – aukštasis universitetinis arba jam lygiavertis išsilavinimas. Kitus papildomus reikalavimus, taikomus pretenduojant eiti centrinės statutinės įstaigos vadovo pareigas, nustato ministras, o papildomus reikalavimus, taikomus pretenduojant eiti kitas pareigūnų pareigas, nustato centrinių statutinių įstaigų vadovai ar jų įgalioti asmenys.</w:t>
                                      </w:r>
                                    </w:p>
                                  </w:sdtContent>
                                </w:sdt>
                                <w:sdt>
                                  <w:sdtPr>
                                    <w:alias w:val="5 str. 4 d."/>
                                    <w:tag w:val="part_c6fac78cb5614c88b2504c2057c95b27"/>
                                    <w:id w:val="-1009526519"/>
                                    <w:lock w:val="sdtLocked"/>
                                  </w:sdtPr>
                                  <w:sdtEndPr/>
                                  <w:sdtContent>
                                    <w:p w:rsidR="006B0605" w:rsidRDefault="00330A6F">
                                      <w:pPr>
                                        <w:spacing w:line="380" w:lineRule="atLeast"/>
                                        <w:ind w:firstLine="720"/>
                                        <w:jc w:val="both"/>
                                        <w:rPr>
                                          <w:color w:val="000000"/>
                                          <w:szCs w:val="24"/>
                                          <w:lang w:eastAsia="lt-LT"/>
                                        </w:rPr>
                                      </w:pPr>
                                      <w:sdt>
                                        <w:sdtPr>
                                          <w:alias w:val="Numeris"/>
                                          <w:tag w:val="nr_c6fac78cb5614c88b2504c2057c95b27"/>
                                          <w:id w:val="1753628740"/>
                                          <w:lock w:val="sdtLocked"/>
                                        </w:sdtPr>
                                        <w:sdtEndPr/>
                                        <w:sdtContent>
                                          <w:r w:rsidR="00126EC1">
                                            <w:rPr>
                                              <w:color w:val="000000"/>
                                              <w:szCs w:val="24"/>
                                              <w:lang w:eastAsia="lt-LT"/>
                                            </w:rPr>
                                            <w:t>4</w:t>
                                          </w:r>
                                        </w:sdtContent>
                                      </w:sdt>
                                      <w:r w:rsidR="00126EC1">
                                        <w:rPr>
                                          <w:color w:val="000000"/>
                                          <w:szCs w:val="24"/>
                                          <w:lang w:eastAsia="lt-LT"/>
                                        </w:rPr>
                                        <w:t>. Pareigūnų pareigybės aprašomos ir vertinamos vadovaujantis vidaus reikalų ministro tvirtinama pareigūnų pareigybių aprašymo ir vertinimo metodika, suderinta su teisingumo ir finansų ministrais.</w:t>
                                      </w:r>
                                    </w:p>
                                  </w:sdtContent>
                                </w:sdt>
                                <w:sdt>
                                  <w:sdtPr>
                                    <w:alias w:val="5 str. 5 d."/>
                                    <w:tag w:val="part_573e12f14d4440a2a722558ce9112a30"/>
                                    <w:id w:val="-551693564"/>
                                    <w:lock w:val="sdtLocked"/>
                                  </w:sdtPr>
                                  <w:sdtEndPr/>
                                  <w:sdtContent>
                                    <w:p w:rsidR="006B0605" w:rsidRDefault="00330A6F">
                                      <w:pPr>
                                        <w:spacing w:line="380" w:lineRule="atLeast"/>
                                        <w:ind w:firstLine="720"/>
                                        <w:jc w:val="both"/>
                                        <w:rPr>
                                          <w:bCs/>
                                          <w:color w:val="000000"/>
                                          <w:szCs w:val="24"/>
                                          <w:lang w:eastAsia="lt-LT"/>
                                        </w:rPr>
                                      </w:pPr>
                                      <w:sdt>
                                        <w:sdtPr>
                                          <w:alias w:val="Numeris"/>
                                          <w:tag w:val="nr_573e12f14d4440a2a722558ce9112a30"/>
                                          <w:id w:val="-1472440790"/>
                                          <w:lock w:val="sdtLocked"/>
                                        </w:sdtPr>
                                        <w:sdtEndPr/>
                                        <w:sdtContent>
                                          <w:r w:rsidR="00126EC1">
                                            <w:rPr>
                                              <w:color w:val="000000"/>
                                              <w:szCs w:val="24"/>
                                              <w:lang w:eastAsia="lt-LT"/>
                                            </w:rPr>
                                            <w:t>5</w:t>
                                          </w:r>
                                        </w:sdtContent>
                                      </w:sdt>
                                      <w:r w:rsidR="00126EC1">
                                        <w:rPr>
                                          <w:color w:val="000000"/>
                                          <w:szCs w:val="24"/>
                                          <w:lang w:eastAsia="lt-LT"/>
                                        </w:rPr>
                                        <w:t>. C</w:t>
                                      </w:r>
                                      <w:r w:rsidR="00126EC1">
                                        <w:rPr>
                                          <w:bCs/>
                                          <w:color w:val="000000"/>
                                          <w:szCs w:val="24"/>
                                          <w:lang w:eastAsia="lt-LT"/>
                                        </w:rPr>
                                        <w:t>entrinių statutinių įstaigų vadovų pareigybių aprašymus tvirtina ministras.</w:t>
                                      </w:r>
                                    </w:p>
                                  </w:sdtContent>
                                </w:sdt>
                                <w:sdt>
                                  <w:sdtPr>
                                    <w:alias w:val="5 str. 6 d."/>
                                    <w:tag w:val="part_7745441470ae487e8f2e0410b4ab2a5d"/>
                                    <w:id w:val="2016883784"/>
                                    <w:lock w:val="sdtLocked"/>
                                  </w:sdtPr>
                                  <w:sdtEndPr/>
                                  <w:sdtContent>
                                    <w:p w:rsidR="006B0605" w:rsidRDefault="00330A6F">
                                      <w:pPr>
                                        <w:spacing w:line="380" w:lineRule="atLeast"/>
                                        <w:ind w:firstLine="720"/>
                                        <w:jc w:val="both"/>
                                        <w:rPr>
                                          <w:bCs/>
                                          <w:color w:val="000000"/>
                                          <w:szCs w:val="24"/>
                                          <w:lang w:eastAsia="lt-LT"/>
                                        </w:rPr>
                                      </w:pPr>
                                      <w:sdt>
                                        <w:sdtPr>
                                          <w:alias w:val="Numeris"/>
                                          <w:tag w:val="nr_7745441470ae487e8f2e0410b4ab2a5d"/>
                                          <w:id w:val="-1393195110"/>
                                          <w:lock w:val="sdtLocked"/>
                                        </w:sdtPr>
                                        <w:sdtEndPr/>
                                        <w:sdtContent>
                                          <w:r w:rsidR="00126EC1">
                                            <w:rPr>
                                              <w:bCs/>
                                              <w:color w:val="000000"/>
                                              <w:szCs w:val="24"/>
                                              <w:lang w:eastAsia="lt-LT"/>
                                            </w:rPr>
                                            <w:t>6</w:t>
                                          </w:r>
                                        </w:sdtContent>
                                      </w:sdt>
                                      <w:r w:rsidR="00126EC1">
                                        <w:rPr>
                                          <w:bCs/>
                                          <w:color w:val="000000"/>
                                          <w:szCs w:val="24"/>
                                          <w:lang w:eastAsia="lt-LT"/>
                                        </w:rPr>
                                        <w:t>. Centrinių statutinių įstaigų ir joms pavaldžių statutinių įstaigų pareigūnų pareigybių sąrašus ir pareigybių aprašymus, išskyrus šio straipsnio 5 dalyje nurodytus pareigybių aprašymus, tvirtina centrinių statutinių įstaigų vadovai arba jų įgalioti asmenys.</w:t>
                                      </w:r>
                                    </w:p>
                                  </w:sdtContent>
                                </w:sdt>
                                <w:sdt>
                                  <w:sdtPr>
                                    <w:alias w:val="5 str. 7 d."/>
                                    <w:tag w:val="part_dafbc638e8684292b571fbb497232e77"/>
                                    <w:id w:val="509955071"/>
                                    <w:lock w:val="sdtLocked"/>
                                  </w:sdtPr>
                                  <w:sdtEndPr/>
                                  <w:sdtContent>
                                    <w:p w:rsidR="006B0605" w:rsidRDefault="00330A6F">
                                      <w:pPr>
                                        <w:spacing w:line="380" w:lineRule="atLeast"/>
                                        <w:ind w:firstLine="720"/>
                                        <w:jc w:val="both"/>
                                        <w:rPr>
                                          <w:color w:val="000000"/>
                                          <w:szCs w:val="24"/>
                                          <w:lang w:eastAsia="lt-LT"/>
                                        </w:rPr>
                                      </w:pPr>
                                      <w:sdt>
                                        <w:sdtPr>
                                          <w:alias w:val="Numeris"/>
                                          <w:tag w:val="nr_dafbc638e8684292b571fbb497232e77"/>
                                          <w:id w:val="37400801"/>
                                          <w:lock w:val="sdtLocked"/>
                                        </w:sdtPr>
                                        <w:sdtEndPr/>
                                        <w:sdtContent>
                                          <w:r w:rsidR="00126EC1">
                                            <w:rPr>
                                              <w:color w:val="000000"/>
                                              <w:szCs w:val="24"/>
                                              <w:lang w:eastAsia="lt-LT"/>
                                            </w:rPr>
                                            <w:t>7</w:t>
                                          </w:r>
                                        </w:sdtContent>
                                      </w:sdt>
                                      <w:r w:rsidR="00126EC1">
                                        <w:rPr>
                                          <w:color w:val="000000"/>
                                          <w:szCs w:val="24"/>
                                          <w:lang w:eastAsia="lt-LT"/>
                                        </w:rPr>
                                        <w:t>. Centrinės statutinės įstaigos vadovas tvirtina pareigūnų pareigybių, kurioms eiti būtinas aukštasis universitetinis arba aukštasis koleginis išsilavinimas, įgytas baigus teisės studijų krypties studijas, sąrašą.</w:t>
                                      </w:r>
                                    </w:p>
                                    <w:p w:rsidR="006B0605" w:rsidRDefault="00330A6F">
                                      <w:pPr>
                                        <w:spacing w:line="380" w:lineRule="atLeast"/>
                                        <w:ind w:firstLine="720"/>
                                        <w:jc w:val="both"/>
                                        <w:rPr>
                                          <w:b/>
                                          <w:color w:val="000000"/>
                                          <w:szCs w:val="24"/>
                                          <w:lang w:eastAsia="lt-LT"/>
                                        </w:rPr>
                                      </w:pPr>
                                    </w:p>
                                  </w:sdtContent>
                                </w:sdt>
                              </w:sdtContent>
                            </w:sdt>
                            <w:sdt>
                              <w:sdtPr>
                                <w:alias w:val="6 str."/>
                                <w:tag w:val="part_dcbaff4d479d4c66902426230dc71335"/>
                                <w:id w:val="-312032078"/>
                                <w:lock w:val="sdtLocked"/>
                              </w:sdtPr>
                              <w:sdtEndPr/>
                              <w:sdtContent>
                                <w:p w:rsidR="006B0605" w:rsidRDefault="00330A6F">
                                  <w:pPr>
                                    <w:spacing w:line="380" w:lineRule="atLeast"/>
                                    <w:ind w:firstLine="720"/>
                                    <w:jc w:val="both"/>
                                    <w:rPr>
                                      <w:color w:val="000000"/>
                                      <w:szCs w:val="24"/>
                                      <w:lang w:eastAsia="lt-LT"/>
                                    </w:rPr>
                                  </w:pPr>
                                  <w:sdt>
                                    <w:sdtPr>
                                      <w:alias w:val="Numeris"/>
                                      <w:tag w:val="nr_dcbaff4d479d4c66902426230dc71335"/>
                                      <w:id w:val="-759750404"/>
                                      <w:lock w:val="sdtLocked"/>
                                    </w:sdtPr>
                                    <w:sdtEndPr/>
                                    <w:sdtContent>
                                      <w:r w:rsidR="00126EC1">
                                        <w:rPr>
                                          <w:b/>
                                          <w:bCs/>
                                          <w:color w:val="000000"/>
                                          <w:szCs w:val="24"/>
                                          <w:lang w:eastAsia="lt-LT"/>
                                        </w:rPr>
                                        <w:t>6</w:t>
                                      </w:r>
                                    </w:sdtContent>
                                  </w:sdt>
                                  <w:r w:rsidR="00126EC1">
                                    <w:rPr>
                                      <w:b/>
                                      <w:bCs/>
                                      <w:color w:val="000000"/>
                                      <w:szCs w:val="24"/>
                                      <w:lang w:eastAsia="lt-LT"/>
                                    </w:rPr>
                                    <w:t xml:space="preserve"> straipsnis. </w:t>
                                  </w:r>
                                  <w:sdt>
                                    <w:sdtPr>
                                      <w:alias w:val="Pavadinimas"/>
                                      <w:tag w:val="title_dcbaff4d479d4c66902426230dc71335"/>
                                      <w:id w:val="-1145352178"/>
                                      <w:lock w:val="sdtLocked"/>
                                    </w:sdtPr>
                                    <w:sdtEndPr/>
                                    <w:sdtContent>
                                      <w:r w:rsidR="00126EC1">
                                        <w:rPr>
                                          <w:b/>
                                          <w:bCs/>
                                          <w:color w:val="000000"/>
                                          <w:szCs w:val="24"/>
                                          <w:lang w:eastAsia="lt-LT"/>
                                        </w:rPr>
                                        <w:t>Statutinių įstaigų personalas</w:t>
                                      </w:r>
                                    </w:sdtContent>
                                  </w:sdt>
                                </w:p>
                                <w:sdt>
                                  <w:sdtPr>
                                    <w:alias w:val="6 str. 1 d."/>
                                    <w:tag w:val="part_49ef0f6763384eff950d09e3eddbe327"/>
                                    <w:id w:val="1687638509"/>
                                    <w:lock w:val="sdtLocked"/>
                                  </w:sdtPr>
                                  <w:sdtEndPr/>
                                  <w:sdtContent>
                                    <w:p w:rsidR="006B0605" w:rsidRDefault="00330A6F">
                                      <w:pPr>
                                        <w:spacing w:line="380" w:lineRule="atLeast"/>
                                        <w:ind w:firstLine="720"/>
                                        <w:jc w:val="both"/>
                                        <w:rPr>
                                          <w:color w:val="000000"/>
                                          <w:szCs w:val="24"/>
                                          <w:lang w:eastAsia="lt-LT"/>
                                        </w:rPr>
                                      </w:pPr>
                                      <w:sdt>
                                        <w:sdtPr>
                                          <w:alias w:val="Numeris"/>
                                          <w:tag w:val="nr_49ef0f6763384eff950d09e3eddbe327"/>
                                          <w:id w:val="-2053829934"/>
                                          <w:lock w:val="sdtLocked"/>
                                        </w:sdtPr>
                                        <w:sdtEndPr/>
                                        <w:sdtContent>
                                          <w:r w:rsidR="00126EC1">
                                            <w:rPr>
                                              <w:color w:val="000000"/>
                                              <w:szCs w:val="24"/>
                                              <w:lang w:eastAsia="lt-LT"/>
                                            </w:rPr>
                                            <w:t>1</w:t>
                                          </w:r>
                                        </w:sdtContent>
                                      </w:sdt>
                                      <w:r w:rsidR="00126EC1">
                                        <w:rPr>
                                          <w:color w:val="000000"/>
                                          <w:szCs w:val="24"/>
                                          <w:lang w:eastAsia="lt-LT"/>
                                        </w:rPr>
                                        <w:t>. Statutinių įstaigų personalą sudaro pareigūnai, kiti valstybės tarnautojai ir darbuotojai, dirbantys pagal darbo sutartis.</w:t>
                                      </w:r>
                                    </w:p>
                                  </w:sdtContent>
                                </w:sdt>
                                <w:sdt>
                                  <w:sdtPr>
                                    <w:alias w:val="6 str. 2 d."/>
                                    <w:tag w:val="part_1a72298d0a304ef888f41d18ae97baff"/>
                                    <w:id w:val="-2123600275"/>
                                    <w:lock w:val="sdtLocked"/>
                                  </w:sdtPr>
                                  <w:sdtEndPr/>
                                  <w:sdtContent>
                                    <w:p w:rsidR="006B0605" w:rsidRDefault="00330A6F">
                                      <w:pPr>
                                        <w:spacing w:line="380" w:lineRule="atLeast"/>
                                        <w:ind w:firstLine="720"/>
                                        <w:jc w:val="both"/>
                                        <w:rPr>
                                          <w:color w:val="000000"/>
                                          <w:szCs w:val="24"/>
                                          <w:lang w:eastAsia="lt-LT"/>
                                        </w:rPr>
                                      </w:pPr>
                                      <w:sdt>
                                        <w:sdtPr>
                                          <w:alias w:val="Numeris"/>
                                          <w:tag w:val="nr_1a72298d0a304ef888f41d18ae97baff"/>
                                          <w:id w:val="1366018698"/>
                                          <w:lock w:val="sdtLocked"/>
                                        </w:sdtPr>
                                        <w:sdtEndPr/>
                                        <w:sdtContent>
                                          <w:r w:rsidR="00126EC1">
                                            <w:rPr>
                                              <w:color w:val="000000"/>
                                              <w:szCs w:val="24"/>
                                              <w:lang w:eastAsia="lt-LT"/>
                                            </w:rPr>
                                            <w:t>2</w:t>
                                          </w:r>
                                        </w:sdtContent>
                                      </w:sdt>
                                      <w:r w:rsidR="00126EC1">
                                        <w:rPr>
                                          <w:color w:val="000000"/>
                                          <w:szCs w:val="24"/>
                                          <w:lang w:eastAsia="lt-LT"/>
                                        </w:rPr>
                                        <w:t>. Pareigūnų tarnybos santykiai reglamentuojami Statute. Kituose statutinių įstaigų veiklą reglamentuojančiuose įstatymuose ir kolektyvinėse sutartyse gali būti nustatomos specialios su šių įstaigų veiklos ypatumais susijusios pareigūnų tarnybos santykius reglamentuojančios normos.</w:t>
                                      </w:r>
                                    </w:p>
                                  </w:sdtContent>
                                </w:sdt>
                                <w:sdt>
                                  <w:sdtPr>
                                    <w:alias w:val="6 str. 3 d."/>
                                    <w:tag w:val="part_cf4e8902f9ce4e23a84f2229977ae720"/>
                                    <w:id w:val="-1968804869"/>
                                    <w:lock w:val="sdtLocked"/>
                                  </w:sdtPr>
                                  <w:sdtEndPr/>
                                  <w:sdtContent>
                                    <w:p w:rsidR="006B0605" w:rsidRDefault="00330A6F">
                                      <w:pPr>
                                        <w:spacing w:line="380" w:lineRule="atLeast"/>
                                        <w:ind w:firstLine="720"/>
                                        <w:jc w:val="both"/>
                                        <w:rPr>
                                          <w:color w:val="000000"/>
                                          <w:szCs w:val="24"/>
                                          <w:lang w:eastAsia="lt-LT"/>
                                        </w:rPr>
                                      </w:pPr>
                                      <w:sdt>
                                        <w:sdtPr>
                                          <w:alias w:val="Numeris"/>
                                          <w:tag w:val="nr_cf4e8902f9ce4e23a84f2229977ae720"/>
                                          <w:id w:val="-1661383422"/>
                                          <w:lock w:val="sdtLocked"/>
                                        </w:sdtPr>
                                        <w:sdtEndPr/>
                                        <w:sdtContent>
                                          <w:r w:rsidR="00126EC1">
                                            <w:rPr>
                                              <w:color w:val="000000"/>
                                              <w:szCs w:val="24"/>
                                              <w:lang w:eastAsia="lt-LT"/>
                                            </w:rPr>
                                            <w:t>3</w:t>
                                          </w:r>
                                        </w:sdtContent>
                                      </w:sdt>
                                      <w:r w:rsidR="00126EC1">
                                        <w:rPr>
                                          <w:color w:val="000000"/>
                                          <w:szCs w:val="24"/>
                                          <w:lang w:eastAsia="lt-LT"/>
                                        </w:rPr>
                                        <w:t>. Darbo santykius ir socialines garantijas reglamentuojantys įstatymai, kiti įstatymai pareigūnams taikomi tiek, kiek jų tarnybos santykiai ir socialinės garantijos nereglamentuoti Statute, kituose statutinių įstaigų veiklą reglamentuojančiuose įstatymuose.</w:t>
                                      </w:r>
                                    </w:p>
                                  </w:sdtContent>
                                </w:sdt>
                                <w:sdt>
                                  <w:sdtPr>
                                    <w:alias w:val="6 str. 4 d."/>
                                    <w:tag w:val="part_01e58246d75a4a41b8352a6297d7b6c7"/>
                                    <w:id w:val="1220874782"/>
                                    <w:lock w:val="sdtLocked"/>
                                  </w:sdtPr>
                                  <w:sdtEndPr/>
                                  <w:sdtContent>
                                    <w:p w:rsidR="006B0605" w:rsidRDefault="00330A6F">
                                      <w:pPr>
                                        <w:spacing w:line="380" w:lineRule="atLeast"/>
                                        <w:ind w:firstLine="720"/>
                                        <w:jc w:val="both"/>
                                        <w:rPr>
                                          <w:color w:val="000000"/>
                                          <w:szCs w:val="24"/>
                                          <w:lang w:eastAsia="lt-LT"/>
                                        </w:rPr>
                                      </w:pPr>
                                      <w:sdt>
                                        <w:sdtPr>
                                          <w:alias w:val="Numeris"/>
                                          <w:tag w:val="nr_01e58246d75a4a41b8352a6297d7b6c7"/>
                                          <w:id w:val="-512914098"/>
                                          <w:lock w:val="sdtLocked"/>
                                        </w:sdtPr>
                                        <w:sdtEndPr/>
                                        <w:sdtContent>
                                          <w:r w:rsidR="00126EC1">
                                            <w:rPr>
                                              <w:color w:val="000000"/>
                                              <w:szCs w:val="24"/>
                                              <w:lang w:eastAsia="lt-LT"/>
                                            </w:rPr>
                                            <w:t>4</w:t>
                                          </w:r>
                                        </w:sdtContent>
                                      </w:sdt>
                                      <w:r w:rsidR="00126EC1">
                                        <w:rPr>
                                          <w:color w:val="000000"/>
                                          <w:szCs w:val="24"/>
                                          <w:lang w:eastAsia="lt-LT"/>
                                        </w:rPr>
                                        <w:t>. Kai pareigūnai atlieka statutinių įstaigų veiklą reglamentuojančiuose įstatymuose nustatytas funkcijas</w:t>
                                      </w:r>
                                      <w:r w:rsidR="00126EC1">
                                        <w:rPr>
                                          <w:color w:val="000000"/>
                                          <w:szCs w:val="24"/>
                                        </w:rPr>
                                        <w:t>, kurios susijusios su didesniu pavojumi ar didesne rizika šių pareigūnų gyvybei ir sveikatai</w:t>
                                      </w:r>
                                      <w:r w:rsidR="00126EC1">
                                        <w:rPr>
                                          <w:color w:val="000000"/>
                                          <w:szCs w:val="24"/>
                                          <w:lang w:eastAsia="lt-LT"/>
                                        </w:rPr>
                                        <w:t xml:space="preserve"> ir kuriomis užtikrinamas statutinei įstaigai nustatytų uždavinių ir funkcijų įgyvendinimas (toliau – specifinė veikla), šiems pareigūnams taikomos pareigūnų saugos ir sveikatos užtikrinimo nuostatos, įtvirtintos kenksmingų ir pavojingų veiksnių valdymo vidaus tarnybos sistemoje tvarkos apraše, kurį, suderinęs su teisingumo ir finansų ministrais, tvirtina vidaus reikalų ministras. Kai pareigūnai vykdo veiklą, nepriskiriamą specifinei veiklai, jiems taikomos Lietuvos Respublikos darbuotojų saugos ir sveikatos įstatyme ir kituose darbuotojų saugos ir sveikatos norminiuose teisės aktuose nustatyti darbuotojų saugos ir sveikatos reikalavimai. Kenksmingųjų ir pavojingųjų veiksnių valdymo vidaus tarnybos sistemoje tvarką, suderinęs su teisingumo ir finansų ministrais, nustato vidaus reikalų ministras.</w:t>
                                      </w:r>
                                    </w:p>
                                  </w:sdtContent>
                                </w:sdt>
                                <w:sdt>
                                  <w:sdtPr>
                                    <w:alias w:val="6 str. 5 d."/>
                                    <w:tag w:val="part_ee70158f78404e438a687ab59cd7fba1"/>
                                    <w:id w:val="-1619976409"/>
                                    <w:lock w:val="sdtLocked"/>
                                  </w:sdtPr>
                                  <w:sdtEndPr/>
                                  <w:sdtContent>
                                    <w:p w:rsidR="006B0605" w:rsidRDefault="00330A6F">
                                      <w:pPr>
                                        <w:spacing w:line="380" w:lineRule="atLeast"/>
                                        <w:ind w:firstLine="720"/>
                                        <w:jc w:val="both"/>
                                        <w:rPr>
                                          <w:color w:val="000000"/>
                                          <w:szCs w:val="24"/>
                                          <w:lang w:eastAsia="lt-LT"/>
                                        </w:rPr>
                                      </w:pPr>
                                      <w:sdt>
                                        <w:sdtPr>
                                          <w:alias w:val="Numeris"/>
                                          <w:tag w:val="nr_ee70158f78404e438a687ab59cd7fba1"/>
                                          <w:id w:val="1622956862"/>
                                          <w:lock w:val="sdtLocked"/>
                                        </w:sdtPr>
                                        <w:sdtEndPr/>
                                        <w:sdtContent>
                                          <w:r w:rsidR="00126EC1">
                                            <w:rPr>
                                              <w:color w:val="000000"/>
                                              <w:szCs w:val="24"/>
                                              <w:lang w:eastAsia="lt-LT"/>
                                            </w:rPr>
                                            <w:t>5</w:t>
                                          </w:r>
                                        </w:sdtContent>
                                      </w:sdt>
                                      <w:r w:rsidR="00126EC1">
                                        <w:rPr>
                                          <w:color w:val="000000"/>
                                          <w:szCs w:val="24"/>
                                          <w:lang w:eastAsia="lt-LT"/>
                                        </w:rPr>
                                        <w:t xml:space="preserve">. Karjeros valstybės tarnautojams, tarnaujantiems ar siekiantiems tarnauti statutinėse įstaigose, taikomos Statuto 10 straipsnio 2 dalies 2 punkto, 15 straipsnio 1 dalies 5 ir 7 punktų ir 23 straipsnio 3 dalies (ši dalis netaikoma asmenims, siekiantiems tarnauti statutinėse įstaigose) nuostatos. Muitinės departamento, </w:t>
                                      </w:r>
                                      <w:r w:rsidR="00126EC1">
                                        <w:rPr>
                                          <w:color w:val="000000"/>
                                          <w:szCs w:val="24"/>
                                        </w:rPr>
                                        <w:t xml:space="preserve">Policijos departamento ir jiems </w:t>
                                      </w:r>
                                      <w:r w:rsidR="00126EC1">
                                        <w:rPr>
                                          <w:color w:val="000000"/>
                                          <w:szCs w:val="24"/>
                                          <w:lang w:eastAsia="lt-LT"/>
                                        </w:rPr>
                                        <w:t xml:space="preserve">pavaldžių statutinių įstaigų, Valstybės sienos apsaugos tarnybos, Finansinių nusikaltimų tyrimo tarnybos karjeros valstybės tarnautojams, be minėtųjų, taikomos ir Statuto 8 straipsnio 2 dalies 1 punkto, taip pat 15 straipsnio 1 dalies 2 punkto nuostatos, o teisingumo ministro valdymo srities statutinių įstaigų karjeros </w:t>
                                      </w:r>
                                      <w:r w:rsidR="00126EC1">
                                        <w:rPr>
                                          <w:color w:val="000000"/>
                                          <w:szCs w:val="24"/>
                                          <w:lang w:eastAsia="lt-LT"/>
                                        </w:rPr>
                                        <w:lastRenderedPageBreak/>
                                        <w:t>valstybės tarnautojams – ir Statuto 8 straipsnio 2 dalies 1, 2 ir 3 punktų, 15 straipsnio 1 dalies 2 punkto ir 23 straipsnio 1 dalies 10 punkto nuostatos.</w:t>
                                      </w:r>
                                    </w:p>
                                  </w:sdtContent>
                                </w:sdt>
                                <w:sdt>
                                  <w:sdtPr>
                                    <w:alias w:val="6 str. 6 d."/>
                                    <w:tag w:val="part_c5e2dc63fce3469598922735d4532d0c"/>
                                    <w:id w:val="699282724"/>
                                    <w:lock w:val="sdtLocked"/>
                                  </w:sdtPr>
                                  <w:sdtEndPr/>
                                  <w:sdtContent>
                                    <w:p w:rsidR="006B0605" w:rsidRDefault="00330A6F">
                                      <w:pPr>
                                        <w:spacing w:line="380" w:lineRule="atLeast"/>
                                        <w:ind w:firstLine="720"/>
                                        <w:jc w:val="both"/>
                                        <w:rPr>
                                          <w:color w:val="000000"/>
                                          <w:szCs w:val="24"/>
                                          <w:lang w:eastAsia="lt-LT"/>
                                        </w:rPr>
                                      </w:pPr>
                                      <w:sdt>
                                        <w:sdtPr>
                                          <w:alias w:val="Numeris"/>
                                          <w:tag w:val="nr_c5e2dc63fce3469598922735d4532d0c"/>
                                          <w:id w:val="1811514040"/>
                                          <w:lock w:val="sdtLocked"/>
                                        </w:sdtPr>
                                        <w:sdtEndPr/>
                                        <w:sdtContent>
                                          <w:r w:rsidR="00126EC1">
                                            <w:rPr>
                                              <w:color w:val="000000"/>
                                              <w:szCs w:val="24"/>
                                              <w:lang w:eastAsia="lt-LT"/>
                                            </w:rPr>
                                            <w:t>6</w:t>
                                          </w:r>
                                        </w:sdtContent>
                                      </w:sdt>
                                      <w:r w:rsidR="00126EC1">
                                        <w:rPr>
                                          <w:color w:val="000000"/>
                                          <w:szCs w:val="24"/>
                                          <w:lang w:eastAsia="lt-LT"/>
                                        </w:rPr>
                                        <w:t xml:space="preserve">. Darbuotojams, dirbantiems pagal darbo sutartis statutinėse įstaigose, taikomos Statuto 23 straipsnio 3 dalies nuostatos. Muitinės departamento, </w:t>
                                      </w:r>
                                      <w:r w:rsidR="00126EC1">
                                        <w:rPr>
                                          <w:color w:val="000000"/>
                                          <w:szCs w:val="24"/>
                                        </w:rPr>
                                        <w:t>Policijos departamento ir jiems</w:t>
                                      </w:r>
                                      <w:r w:rsidR="00126EC1">
                                        <w:rPr>
                                          <w:color w:val="000000"/>
                                          <w:szCs w:val="24"/>
                                          <w:lang w:eastAsia="lt-LT"/>
                                        </w:rPr>
                                        <w:t xml:space="preserve"> pavaldžių statutinių įstaigų, Valstybės sienos apsaugos tarnybos, Finansinių nusikaltimų tyrimo tarnybos darbuotojams, dirbantiems ar siekiantiems dirbti pagal darbo sutartis, taip pat taikomos ir Statuto 8 straipsnio 2 dalies 1 punkto, 10 straipsnio 2 dalies 2 punkto ir 15 straipsnio 1 dalies 2 ir 5 punktų nuostatos, o teisingumo ministro valdymo srities statutinių įstaigų darbuotojams, dirbantiems ar siekiantiems dirbti pagal darbo sutartis, ir </w:t>
                                      </w:r>
                                      <w:r w:rsidR="00126EC1">
                                        <w:rPr>
                                          <w:color w:val="000000"/>
                                          <w:szCs w:val="24"/>
                                        </w:rPr>
                                        <w:t>nuteistųjų užimtumą darbine veikla organizuojančios įstaigos</w:t>
                                      </w:r>
                                      <w:r w:rsidR="00126EC1">
                                        <w:rPr>
                                          <w:color w:val="000000"/>
                                          <w:szCs w:val="24"/>
                                          <w:lang w:eastAsia="lt-LT"/>
                                        </w:rPr>
                                        <w:t xml:space="preserve"> administracijos darbuotojams – Statuto 8 straipsnio 2 dalies 1, 2 ir 3 punktų, 10 straipsnio 2 dalies 2 punkto, 15 straipsnio 1 dalies 2 ir 5 punktų ir 23 straipsnio 1 dalies 10 punkto nuostatos.</w:t>
                                      </w:r>
                                    </w:p>
                                    <w:p w:rsidR="006B0605" w:rsidRDefault="00330A6F">
                                      <w:pPr>
                                        <w:spacing w:line="380" w:lineRule="atLeast"/>
                                        <w:ind w:firstLine="720"/>
                                        <w:jc w:val="both"/>
                                        <w:rPr>
                                          <w:color w:val="000000"/>
                                          <w:szCs w:val="24"/>
                                          <w:lang w:eastAsia="lt-LT"/>
                                        </w:rPr>
                                      </w:pPr>
                                    </w:p>
                                  </w:sdtContent>
                                </w:sdt>
                              </w:sdtContent>
                            </w:sdt>
                          </w:sdtContent>
                        </w:sdt>
                        <w:sdt>
                          <w:sdtPr>
                            <w:alias w:val="skyrius"/>
                            <w:tag w:val="part_79f0119c7d20403ba9973132a47bda26"/>
                            <w:id w:val="593757105"/>
                            <w:lock w:val="sdtLocked"/>
                          </w:sdtPr>
                          <w:sdtEndPr/>
                          <w:sdtContent>
                            <w:p w:rsidR="006B0605" w:rsidRDefault="00330A6F">
                              <w:pPr>
                                <w:spacing w:line="380" w:lineRule="atLeast"/>
                                <w:jc w:val="center"/>
                                <w:rPr>
                                  <w:b/>
                                  <w:bCs/>
                                  <w:color w:val="000000"/>
                                  <w:szCs w:val="24"/>
                                  <w:lang w:eastAsia="lt-LT"/>
                                </w:rPr>
                              </w:pPr>
                              <w:sdt>
                                <w:sdtPr>
                                  <w:alias w:val="Numeris"/>
                                  <w:tag w:val="nr_79f0119c7d20403ba9973132a47bda26"/>
                                  <w:id w:val="703905076"/>
                                  <w:lock w:val="sdtLocked"/>
                                </w:sdtPr>
                                <w:sdtEndPr/>
                                <w:sdtContent>
                                  <w:r w:rsidR="00126EC1">
                                    <w:rPr>
                                      <w:b/>
                                      <w:bCs/>
                                      <w:color w:val="000000"/>
                                      <w:szCs w:val="24"/>
                                      <w:lang w:eastAsia="lt-LT"/>
                                    </w:rPr>
                                    <w:t>II</w:t>
                                  </w:r>
                                </w:sdtContent>
                              </w:sdt>
                              <w:r w:rsidR="00126EC1">
                                <w:rPr>
                                  <w:b/>
                                  <w:bCs/>
                                  <w:color w:val="000000"/>
                                  <w:szCs w:val="24"/>
                                  <w:lang w:eastAsia="lt-LT"/>
                                </w:rPr>
                                <w:t xml:space="preserve"> SKYRIUS</w:t>
                              </w:r>
                            </w:p>
                            <w:p w:rsidR="006B0605" w:rsidRDefault="00330A6F">
                              <w:pPr>
                                <w:spacing w:line="380" w:lineRule="atLeast"/>
                                <w:jc w:val="center"/>
                                <w:rPr>
                                  <w:b/>
                                  <w:bCs/>
                                  <w:color w:val="000000"/>
                                  <w:szCs w:val="24"/>
                                  <w:lang w:eastAsia="lt-LT"/>
                                </w:rPr>
                              </w:pPr>
                              <w:sdt>
                                <w:sdtPr>
                                  <w:alias w:val="Pavadinimas"/>
                                  <w:tag w:val="title_79f0119c7d20403ba9973132a47bda26"/>
                                  <w:id w:val="-409618286"/>
                                  <w:lock w:val="sdtLocked"/>
                                </w:sdtPr>
                                <w:sdtEndPr/>
                                <w:sdtContent>
                                  <w:r w:rsidR="00126EC1">
                                    <w:rPr>
                                      <w:b/>
                                      <w:bCs/>
                                      <w:color w:val="000000"/>
                                      <w:szCs w:val="24"/>
                                      <w:lang w:eastAsia="lt-LT"/>
                                    </w:rPr>
                                    <w:t>VIDAUS TARNYBA</w:t>
                                  </w:r>
                                </w:sdtContent>
                              </w:sdt>
                            </w:p>
                            <w:p w:rsidR="006B0605" w:rsidRDefault="006B0605">
                              <w:pPr>
                                <w:spacing w:line="380" w:lineRule="atLeast"/>
                                <w:jc w:val="center"/>
                                <w:rPr>
                                  <w:b/>
                                  <w:bCs/>
                                  <w:color w:val="000000"/>
                                  <w:szCs w:val="24"/>
                                  <w:lang w:eastAsia="lt-LT"/>
                                </w:rPr>
                              </w:pPr>
                            </w:p>
                            <w:sdt>
                              <w:sdtPr>
                                <w:alias w:val="skirsnis"/>
                                <w:tag w:val="part_097cbbe7e30b49db85bc9f291f938227"/>
                                <w:id w:val="1329410162"/>
                                <w:lock w:val="sdtLocked"/>
                              </w:sdtPr>
                              <w:sdtEndPr/>
                              <w:sdtContent>
                                <w:p w:rsidR="006B0605" w:rsidRDefault="00330A6F">
                                  <w:pPr>
                                    <w:spacing w:line="380" w:lineRule="atLeast"/>
                                    <w:jc w:val="center"/>
                                    <w:rPr>
                                      <w:color w:val="000000"/>
                                      <w:szCs w:val="24"/>
                                      <w:lang w:eastAsia="lt-LT"/>
                                    </w:rPr>
                                  </w:pPr>
                                  <w:sdt>
                                    <w:sdtPr>
                                      <w:alias w:val="Numeris"/>
                                      <w:tag w:val="nr_097cbbe7e30b49db85bc9f291f938227"/>
                                      <w:id w:val="475187470"/>
                                      <w:lock w:val="sdtLocked"/>
                                    </w:sdtPr>
                                    <w:sdtEndPr/>
                                    <w:sdtContent>
                                      <w:r w:rsidR="00126EC1">
                                        <w:rPr>
                                          <w:b/>
                                          <w:bCs/>
                                          <w:color w:val="000000"/>
                                          <w:szCs w:val="24"/>
                                          <w:lang w:eastAsia="lt-LT"/>
                                        </w:rPr>
                                        <w:t>PIRMASIS</w:t>
                                      </w:r>
                                    </w:sdtContent>
                                  </w:sdt>
                                  <w:r w:rsidR="00126EC1">
                                    <w:rPr>
                                      <w:b/>
                                      <w:bCs/>
                                      <w:color w:val="000000"/>
                                      <w:szCs w:val="24"/>
                                      <w:lang w:eastAsia="lt-LT"/>
                                    </w:rPr>
                                    <w:t xml:space="preserve"> SKIRSNIS</w:t>
                                  </w:r>
                                </w:p>
                                <w:p w:rsidR="006B0605" w:rsidRDefault="00330A6F">
                                  <w:pPr>
                                    <w:spacing w:line="380" w:lineRule="atLeast"/>
                                    <w:jc w:val="center"/>
                                    <w:rPr>
                                      <w:b/>
                                      <w:color w:val="000000"/>
                                      <w:szCs w:val="24"/>
                                      <w:lang w:eastAsia="lt-LT"/>
                                    </w:rPr>
                                  </w:pPr>
                                  <w:sdt>
                                    <w:sdtPr>
                                      <w:alias w:val="Pavadinimas"/>
                                      <w:tag w:val="title_097cbbe7e30b49db85bc9f291f938227"/>
                                      <w:id w:val="2089267729"/>
                                      <w:lock w:val="sdtLocked"/>
                                    </w:sdtPr>
                                    <w:sdtEndPr/>
                                    <w:sdtContent>
                                      <w:r w:rsidR="00126EC1">
                                        <w:rPr>
                                          <w:b/>
                                          <w:color w:val="000000"/>
                                          <w:szCs w:val="24"/>
                                          <w:lang w:eastAsia="lt-LT"/>
                                        </w:rPr>
                                        <w:t>PRIĖMIMAS Į VIDAUS TARNYBĄ</w:t>
                                      </w:r>
                                    </w:sdtContent>
                                  </w:sdt>
                                </w:p>
                                <w:p w:rsidR="006B0605" w:rsidRDefault="006B0605">
                                  <w:pPr>
                                    <w:spacing w:line="380" w:lineRule="atLeast"/>
                                    <w:ind w:firstLine="720"/>
                                    <w:rPr>
                                      <w:color w:val="000000"/>
                                      <w:szCs w:val="24"/>
                                      <w:lang w:eastAsia="lt-LT"/>
                                    </w:rPr>
                                  </w:pPr>
                                </w:p>
                                <w:sdt>
                                  <w:sdtPr>
                                    <w:alias w:val="7 str."/>
                                    <w:tag w:val="part_5153a3f152df45d182be9b02eea0f7f3"/>
                                    <w:id w:val="-1960873743"/>
                                    <w:lock w:val="sdtLocked"/>
                                  </w:sdtPr>
                                  <w:sdtEndPr/>
                                  <w:sdtContent>
                                    <w:p w:rsidR="006B0605" w:rsidRDefault="00330A6F">
                                      <w:pPr>
                                        <w:spacing w:line="380" w:lineRule="atLeast"/>
                                        <w:ind w:firstLine="720"/>
                                        <w:jc w:val="both"/>
                                        <w:rPr>
                                          <w:color w:val="000000"/>
                                          <w:szCs w:val="24"/>
                                          <w:lang w:eastAsia="lt-LT"/>
                                        </w:rPr>
                                      </w:pPr>
                                      <w:sdt>
                                        <w:sdtPr>
                                          <w:alias w:val="Numeris"/>
                                          <w:tag w:val="nr_5153a3f152df45d182be9b02eea0f7f3"/>
                                          <w:id w:val="-1840607286"/>
                                          <w:lock w:val="sdtLocked"/>
                                        </w:sdtPr>
                                        <w:sdtEndPr/>
                                        <w:sdtContent>
                                          <w:r w:rsidR="00126EC1">
                                            <w:rPr>
                                              <w:b/>
                                              <w:color w:val="000000"/>
                                              <w:szCs w:val="24"/>
                                              <w:lang w:eastAsia="lt-LT"/>
                                            </w:rPr>
                                            <w:t>7</w:t>
                                          </w:r>
                                        </w:sdtContent>
                                      </w:sdt>
                                      <w:r w:rsidR="00126EC1">
                                        <w:rPr>
                                          <w:b/>
                                          <w:color w:val="000000"/>
                                          <w:szCs w:val="24"/>
                                          <w:lang w:eastAsia="lt-LT"/>
                                        </w:rPr>
                                        <w:t xml:space="preserve"> straipsnis. </w:t>
                                      </w:r>
                                      <w:sdt>
                                        <w:sdtPr>
                                          <w:alias w:val="Pavadinimas"/>
                                          <w:tag w:val="title_5153a3f152df45d182be9b02eea0f7f3"/>
                                          <w:id w:val="-1791657321"/>
                                          <w:lock w:val="sdtLocked"/>
                                        </w:sdtPr>
                                        <w:sdtEndPr/>
                                        <w:sdtContent>
                                          <w:r w:rsidR="00126EC1">
                                            <w:rPr>
                                              <w:b/>
                                              <w:color w:val="000000"/>
                                              <w:szCs w:val="24"/>
                                              <w:lang w:eastAsia="lt-LT"/>
                                            </w:rPr>
                                            <w:t>Pretenduojantiems į vidaus tarnybą asmenims taikomi r</w:t>
                                          </w:r>
                                          <w:r w:rsidR="00126EC1">
                                            <w:rPr>
                                              <w:b/>
                                              <w:bCs/>
                                              <w:color w:val="000000"/>
                                              <w:szCs w:val="24"/>
                                              <w:lang w:eastAsia="lt-LT"/>
                                            </w:rPr>
                                            <w:t>eikalavimai</w:t>
                                          </w:r>
                                        </w:sdtContent>
                                      </w:sdt>
                                    </w:p>
                                    <w:sdt>
                                      <w:sdtPr>
                                        <w:alias w:val="7 str. 1 d."/>
                                        <w:tag w:val="part_f7dbf3e641ff4f4dbe1bd25e98359134"/>
                                        <w:id w:val="1795014582"/>
                                        <w:lock w:val="sdtLocked"/>
                                      </w:sdtPr>
                                      <w:sdtEndPr/>
                                      <w:sdtContent>
                                        <w:p w:rsidR="006B0605" w:rsidRDefault="00330A6F">
                                          <w:pPr>
                                            <w:spacing w:line="380" w:lineRule="atLeast"/>
                                            <w:ind w:firstLine="720"/>
                                            <w:jc w:val="both"/>
                                            <w:rPr>
                                              <w:color w:val="000000"/>
                                              <w:szCs w:val="24"/>
                                              <w:lang w:eastAsia="lt-LT"/>
                                            </w:rPr>
                                          </w:pPr>
                                          <w:sdt>
                                            <w:sdtPr>
                                              <w:alias w:val="Numeris"/>
                                              <w:tag w:val="nr_f7dbf3e641ff4f4dbe1bd25e98359134"/>
                                              <w:id w:val="1120956244"/>
                                              <w:lock w:val="sdtLocked"/>
                                            </w:sdtPr>
                                            <w:sdtEndPr/>
                                            <w:sdtContent>
                                              <w:r w:rsidR="00126EC1">
                                                <w:rPr>
                                                  <w:color w:val="000000"/>
                                                  <w:szCs w:val="24"/>
                                                  <w:lang w:eastAsia="lt-LT"/>
                                                </w:rPr>
                                                <w:t>1</w:t>
                                              </w:r>
                                            </w:sdtContent>
                                          </w:sdt>
                                          <w:r w:rsidR="00126EC1">
                                            <w:rPr>
                                              <w:color w:val="000000"/>
                                              <w:szCs w:val="24"/>
                                              <w:lang w:eastAsia="lt-LT"/>
                                            </w:rPr>
                                            <w:t>. Pretenduojantis į vidaus tarnybą asmuo turi:</w:t>
                                          </w:r>
                                        </w:p>
                                        <w:sdt>
                                          <w:sdtPr>
                                            <w:alias w:val="7 str. 1 d. 1 p."/>
                                            <w:tag w:val="part_30c6e56f5c224851962c912581ace062"/>
                                            <w:id w:val="-1143193235"/>
                                            <w:lock w:val="sdtLocked"/>
                                          </w:sdtPr>
                                          <w:sdtEndPr/>
                                          <w:sdtContent>
                                            <w:p w:rsidR="006B0605" w:rsidRDefault="00330A6F">
                                              <w:pPr>
                                                <w:spacing w:line="380" w:lineRule="atLeast"/>
                                                <w:ind w:firstLine="720"/>
                                                <w:jc w:val="both"/>
                                                <w:rPr>
                                                  <w:color w:val="000000"/>
                                                  <w:szCs w:val="24"/>
                                                  <w:lang w:eastAsia="lt-LT"/>
                                                </w:rPr>
                                              </w:pPr>
                                              <w:sdt>
                                                <w:sdtPr>
                                                  <w:alias w:val="Numeris"/>
                                                  <w:tag w:val="nr_30c6e56f5c224851962c912581ace062"/>
                                                  <w:id w:val="1159816279"/>
                                                  <w:lock w:val="sdtLocked"/>
                                                </w:sdtPr>
                                                <w:sdtEndPr/>
                                                <w:sdtContent>
                                                  <w:r w:rsidR="00126EC1">
                                                    <w:rPr>
                                                      <w:color w:val="000000"/>
                                                      <w:szCs w:val="24"/>
                                                      <w:lang w:eastAsia="lt-LT"/>
                                                    </w:rPr>
                                                    <w:t>1</w:t>
                                                  </w:r>
                                                </w:sdtContent>
                                              </w:sdt>
                                              <w:r w:rsidR="00126EC1">
                                                <w:rPr>
                                                  <w:color w:val="000000"/>
                                                  <w:szCs w:val="24"/>
                                                  <w:lang w:eastAsia="lt-LT"/>
                                                </w:rPr>
                                                <w:t>) būti Lietuvos Respublikos pilietis ir mokėti lietuvių kalbą;</w:t>
                                              </w:r>
                                            </w:p>
                                          </w:sdtContent>
                                        </w:sdt>
                                        <w:sdt>
                                          <w:sdtPr>
                                            <w:alias w:val="7 str. 1 d. 2 p."/>
                                            <w:tag w:val="part_2e16e4dbc8cc4a6f8ea2c7ebd225c0b0"/>
                                            <w:id w:val="-1299913950"/>
                                            <w:lock w:val="sdtLocked"/>
                                          </w:sdtPr>
                                          <w:sdtEndPr/>
                                          <w:sdtContent>
                                            <w:p w:rsidR="006B0605" w:rsidRDefault="00330A6F">
                                              <w:pPr>
                                                <w:spacing w:line="380" w:lineRule="atLeast"/>
                                                <w:ind w:firstLine="720"/>
                                                <w:jc w:val="both"/>
                                                <w:rPr>
                                                  <w:color w:val="000000"/>
                                                  <w:szCs w:val="24"/>
                                                  <w:lang w:eastAsia="lt-LT"/>
                                                </w:rPr>
                                              </w:pPr>
                                              <w:sdt>
                                                <w:sdtPr>
                                                  <w:alias w:val="Numeris"/>
                                                  <w:tag w:val="nr_2e16e4dbc8cc4a6f8ea2c7ebd225c0b0"/>
                                                  <w:id w:val="1379201939"/>
                                                  <w:lock w:val="sdtLocked"/>
                                                </w:sdtPr>
                                                <w:sdtEndPr/>
                                                <w:sdtContent>
                                                  <w:r w:rsidR="00126EC1">
                                                    <w:rPr>
                                                      <w:color w:val="000000"/>
                                                      <w:szCs w:val="24"/>
                                                      <w:lang w:eastAsia="lt-LT"/>
                                                    </w:rPr>
                                                    <w:t>2</w:t>
                                                  </w:r>
                                                </w:sdtContent>
                                              </w:sdt>
                                              <w:r w:rsidR="00126EC1">
                                                <w:rPr>
                                                  <w:color w:val="000000"/>
                                                  <w:szCs w:val="24"/>
                                                  <w:lang w:eastAsia="lt-LT"/>
                                                </w:rPr>
                                                <w:t>) būti sukakęs ne mažiau kaip 18 metų ir ne daugiau kaip 60 metų;</w:t>
                                              </w:r>
                                            </w:p>
                                          </w:sdtContent>
                                        </w:sdt>
                                        <w:sdt>
                                          <w:sdtPr>
                                            <w:alias w:val="7 str. 1 d. 3 p."/>
                                            <w:tag w:val="part_d04bcb496480413c9a33e75c64c57cef"/>
                                            <w:id w:val="1227267504"/>
                                            <w:lock w:val="sdtLocked"/>
                                          </w:sdtPr>
                                          <w:sdtEndPr/>
                                          <w:sdtContent>
                                            <w:p w:rsidR="006B0605" w:rsidRDefault="00330A6F">
                                              <w:pPr>
                                                <w:spacing w:line="380" w:lineRule="atLeast"/>
                                                <w:ind w:firstLine="720"/>
                                                <w:jc w:val="both"/>
                                                <w:rPr>
                                                  <w:color w:val="000000"/>
                                                  <w:szCs w:val="24"/>
                                                  <w:lang w:eastAsia="lt-LT"/>
                                                </w:rPr>
                                              </w:pPr>
                                              <w:sdt>
                                                <w:sdtPr>
                                                  <w:alias w:val="Numeris"/>
                                                  <w:tag w:val="nr_d04bcb496480413c9a33e75c64c57cef"/>
                                                  <w:id w:val="-294058804"/>
                                                  <w:lock w:val="sdtLocked"/>
                                                </w:sdtPr>
                                                <w:sdtEndPr/>
                                                <w:sdtContent>
                                                  <w:r w:rsidR="00126EC1">
                                                    <w:rPr>
                                                      <w:color w:val="000000"/>
                                                      <w:szCs w:val="24"/>
                                                      <w:lang w:eastAsia="lt-LT"/>
                                                    </w:rPr>
                                                    <w:t>3</w:t>
                                                  </w:r>
                                                </w:sdtContent>
                                              </w:sdt>
                                              <w:r w:rsidR="00126EC1">
                                                <w:rPr>
                                                  <w:color w:val="000000"/>
                                                  <w:szCs w:val="24"/>
                                                  <w:lang w:eastAsia="lt-LT"/>
                                                </w:rPr>
                                                <w:t>) būti nepriekaištingos reputacijos;</w:t>
                                              </w:r>
                                            </w:p>
                                          </w:sdtContent>
                                        </w:sdt>
                                        <w:sdt>
                                          <w:sdtPr>
                                            <w:alias w:val="7 str. 1 d. 4 p."/>
                                            <w:tag w:val="part_ae5c646153a54125abf4df1eacaa3b53"/>
                                            <w:id w:val="1153644007"/>
                                            <w:lock w:val="sdtLocked"/>
                                          </w:sdtPr>
                                          <w:sdtEndPr/>
                                          <w:sdtContent>
                                            <w:p w:rsidR="006B0605" w:rsidRDefault="00330A6F">
                                              <w:pPr>
                                                <w:spacing w:line="380" w:lineRule="atLeast"/>
                                                <w:ind w:firstLine="720"/>
                                                <w:jc w:val="both"/>
                                                <w:rPr>
                                                  <w:color w:val="000000"/>
                                                  <w:szCs w:val="24"/>
                                                  <w:lang w:eastAsia="lt-LT"/>
                                                </w:rPr>
                                              </w:pPr>
                                              <w:sdt>
                                                <w:sdtPr>
                                                  <w:alias w:val="Numeris"/>
                                                  <w:tag w:val="nr_ae5c646153a54125abf4df1eacaa3b53"/>
                                                  <w:id w:val="-639262595"/>
                                                  <w:lock w:val="sdtLocked"/>
                                                </w:sdtPr>
                                                <w:sdtEndPr/>
                                                <w:sdtContent>
                                                  <w:r w:rsidR="00126EC1">
                                                    <w:rPr>
                                                      <w:color w:val="000000"/>
                                                      <w:szCs w:val="24"/>
                                                      <w:lang w:eastAsia="lt-LT"/>
                                                    </w:rPr>
                                                    <w:t>4</w:t>
                                                  </w:r>
                                                </w:sdtContent>
                                              </w:sdt>
                                              <w:r w:rsidR="00126EC1">
                                                <w:rPr>
                                                  <w:color w:val="000000"/>
                                                  <w:szCs w:val="24"/>
                                                  <w:lang w:eastAsia="lt-LT"/>
                                                </w:rPr>
                                                <w:t>) būti lojalus Lietuvos valstybei;</w:t>
                                              </w:r>
                                            </w:p>
                                          </w:sdtContent>
                                        </w:sdt>
                                        <w:sdt>
                                          <w:sdtPr>
                                            <w:alias w:val="7 str. 1 d. 5 p."/>
                                            <w:tag w:val="part_3b23db5c30e343edb9da5044fff52a9d"/>
                                            <w:id w:val="-587616788"/>
                                            <w:lock w:val="sdtLocked"/>
                                          </w:sdtPr>
                                          <w:sdtEndPr/>
                                          <w:sdtContent>
                                            <w:p w:rsidR="006B0605" w:rsidRDefault="00330A6F">
                                              <w:pPr>
                                                <w:spacing w:line="380" w:lineRule="atLeast"/>
                                                <w:ind w:firstLine="720"/>
                                                <w:jc w:val="both"/>
                                                <w:rPr>
                                                  <w:color w:val="000000"/>
                                                  <w:szCs w:val="24"/>
                                                  <w:lang w:eastAsia="lt-LT"/>
                                                </w:rPr>
                                              </w:pPr>
                                              <w:sdt>
                                                <w:sdtPr>
                                                  <w:alias w:val="Numeris"/>
                                                  <w:tag w:val="nr_3b23db5c30e343edb9da5044fff52a9d"/>
                                                  <w:id w:val="554820559"/>
                                                  <w:lock w:val="sdtLocked"/>
                                                </w:sdtPr>
                                                <w:sdtEndPr/>
                                                <w:sdtContent>
                                                  <w:r w:rsidR="00126EC1">
                                                    <w:rPr>
                                                      <w:color w:val="000000"/>
                                                      <w:szCs w:val="24"/>
                                                      <w:lang w:eastAsia="lt-LT"/>
                                                    </w:rPr>
                                                    <w:t>5</w:t>
                                                  </w:r>
                                                </w:sdtContent>
                                              </w:sdt>
                                              <w:r w:rsidR="00126EC1">
                                                <w:rPr>
                                                  <w:color w:val="000000"/>
                                                  <w:szCs w:val="24"/>
                                                  <w:lang w:eastAsia="lt-LT"/>
                                                </w:rPr>
                                                <w:t>) turėti ne žemesnį kaip vidurinį išsilavinimą;</w:t>
                                              </w:r>
                                            </w:p>
                                          </w:sdtContent>
                                        </w:sdt>
                                        <w:sdt>
                                          <w:sdtPr>
                                            <w:alias w:val="7 str. 1 d. 6 p."/>
                                            <w:tag w:val="part_dc1e6503774b4dfcb2ce399b0789f129"/>
                                            <w:id w:val="2071231461"/>
                                            <w:lock w:val="sdtLocked"/>
                                          </w:sdtPr>
                                          <w:sdtEndPr/>
                                          <w:sdtContent>
                                            <w:p w:rsidR="006B0605" w:rsidRDefault="00330A6F">
                                              <w:pPr>
                                                <w:spacing w:line="380" w:lineRule="atLeast"/>
                                                <w:ind w:firstLine="720"/>
                                                <w:jc w:val="both"/>
                                                <w:rPr>
                                                  <w:color w:val="000000"/>
                                                  <w:szCs w:val="24"/>
                                                  <w:lang w:eastAsia="lt-LT"/>
                                                </w:rPr>
                                              </w:pPr>
                                              <w:sdt>
                                                <w:sdtPr>
                                                  <w:alias w:val="Numeris"/>
                                                  <w:tag w:val="nr_dc1e6503774b4dfcb2ce399b0789f129"/>
                                                  <w:id w:val="-1965339357"/>
                                                  <w:lock w:val="sdtLocked"/>
                                                </w:sdtPr>
                                                <w:sdtEndPr/>
                                                <w:sdtContent>
                                                  <w:r w:rsidR="00126EC1">
                                                    <w:rPr>
                                                      <w:color w:val="000000"/>
                                                      <w:szCs w:val="24"/>
                                                      <w:lang w:eastAsia="lt-LT"/>
                                                    </w:rPr>
                                                    <w:t>6</w:t>
                                                  </w:r>
                                                </w:sdtContent>
                                              </w:sdt>
                                              <w:r w:rsidR="00126EC1">
                                                <w:rPr>
                                                  <w:color w:val="000000"/>
                                                  <w:szCs w:val="24"/>
                                                  <w:lang w:eastAsia="lt-LT"/>
                                                </w:rPr>
                                                <w:t>) būti tokios sveikatos būklės, kuri leidžia eiti pareigas vidaus tarnybos sistemoje; sveikatos būklės reikalavimus nustato vidaus reikalų ir sveikatos apsaugos ministrai;</w:t>
                                              </w:r>
                                            </w:p>
                                          </w:sdtContent>
                                        </w:sdt>
                                        <w:sdt>
                                          <w:sdtPr>
                                            <w:alias w:val="7 str. 1 d. 7 p."/>
                                            <w:tag w:val="part_1f9a2af9123740fa9f89bb4f89156ddb"/>
                                            <w:id w:val="920141910"/>
                                            <w:lock w:val="sdtLocked"/>
                                          </w:sdtPr>
                                          <w:sdtEndPr/>
                                          <w:sdtContent>
                                            <w:p w:rsidR="006B0605" w:rsidRDefault="00330A6F">
                                              <w:pPr>
                                                <w:spacing w:line="380" w:lineRule="atLeast"/>
                                                <w:ind w:firstLine="720"/>
                                                <w:jc w:val="both"/>
                                                <w:rPr>
                                                  <w:color w:val="000000"/>
                                                  <w:szCs w:val="24"/>
                                                  <w:lang w:eastAsia="lt-LT"/>
                                                </w:rPr>
                                              </w:pPr>
                                              <w:sdt>
                                                <w:sdtPr>
                                                  <w:alias w:val="Numeris"/>
                                                  <w:tag w:val="nr_1f9a2af9123740fa9f89bb4f89156ddb"/>
                                                  <w:id w:val="1494685964"/>
                                                  <w:lock w:val="sdtLocked"/>
                                                </w:sdtPr>
                                                <w:sdtEndPr/>
                                                <w:sdtContent>
                                                  <w:r w:rsidR="00126EC1">
                                                    <w:rPr>
                                                      <w:color w:val="000000"/>
                                                      <w:szCs w:val="24"/>
                                                      <w:lang w:eastAsia="lt-LT"/>
                                                    </w:rPr>
                                                    <w:t>7</w:t>
                                                  </w:r>
                                                </w:sdtContent>
                                              </w:sdt>
                                              <w:r w:rsidR="00126EC1">
                                                <w:rPr>
                                                  <w:color w:val="000000"/>
                                                  <w:szCs w:val="24"/>
                                                  <w:lang w:eastAsia="lt-LT"/>
                                                </w:rPr>
                                                <w:t>) būti tokio fizinio pasirengimo, kuris leidžia eiti pareigas vidaus tarnybos sistemoje; pareigūnų fizinio pasirengimo reikalavimus, suderinęs su teisingumo ir finansų ministrais, nustato vidaus reikalų ministras.</w:t>
                                              </w:r>
                                            </w:p>
                                          </w:sdtContent>
                                        </w:sdt>
                                      </w:sdtContent>
                                    </w:sdt>
                                    <w:sdt>
                                      <w:sdtPr>
                                        <w:alias w:val="7 str. 2 d."/>
                                        <w:tag w:val="part_660b545d24394d80a46d9262083f2916"/>
                                        <w:id w:val="-1549602274"/>
                                        <w:lock w:val="sdtLocked"/>
                                      </w:sdtPr>
                                      <w:sdtEndPr/>
                                      <w:sdtContent>
                                        <w:p w:rsidR="006B0605" w:rsidRDefault="00330A6F">
                                          <w:pPr>
                                            <w:spacing w:line="380" w:lineRule="atLeast"/>
                                            <w:ind w:firstLine="720"/>
                                            <w:jc w:val="both"/>
                                            <w:rPr>
                                              <w:color w:val="000000"/>
                                              <w:szCs w:val="24"/>
                                              <w:lang w:eastAsia="lt-LT"/>
                                            </w:rPr>
                                          </w:pPr>
                                          <w:sdt>
                                            <w:sdtPr>
                                              <w:alias w:val="Numeris"/>
                                              <w:tag w:val="nr_660b545d24394d80a46d9262083f2916"/>
                                              <w:id w:val="459473519"/>
                                              <w:lock w:val="sdtLocked"/>
                                            </w:sdtPr>
                                            <w:sdtEndPr/>
                                            <w:sdtContent>
                                              <w:r w:rsidR="00126EC1">
                                                <w:rPr>
                                                  <w:color w:val="000000"/>
                                                  <w:szCs w:val="24"/>
                                                  <w:lang w:eastAsia="lt-LT"/>
                                                </w:rPr>
                                                <w:t>2</w:t>
                                              </w:r>
                                            </w:sdtContent>
                                          </w:sdt>
                                          <w:r w:rsidR="00126EC1">
                                            <w:rPr>
                                              <w:color w:val="000000"/>
                                              <w:szCs w:val="24"/>
                                              <w:lang w:eastAsia="lt-LT"/>
                                            </w:rPr>
                                            <w:t>. Pretenduojantys į vidaus tarnybą vidaus reikalų ministro valdymo srities statutinėse įstaigose asmenys taip pat turi būti baigę vidaus reikalų ministro valdymo srities statutinę profesinio mokymo įstaigą ir įgiję kvalifikaciją arba Statuto 10 straipsnyje nurodytu siuntimu baigę Lietuvos aukštąją mokyklą (toliau – aukštoji mokykla) ir įgiję aukštojo mokslo kvalifikaciją, arba turi būti baigę vidaus reikalų ministro valdymo srities statutinės profesinio mokymo įstaigos įvadinio mokymo kursus.</w:t>
                                          </w:r>
                                        </w:p>
                                      </w:sdtContent>
                                    </w:sdt>
                                    <w:sdt>
                                      <w:sdtPr>
                                        <w:alias w:val="7 str. 3 d."/>
                                        <w:tag w:val="part_48f76815537645b18889d13e6016de92"/>
                                        <w:id w:val="-1510438053"/>
                                        <w:lock w:val="sdtLocked"/>
                                      </w:sdtPr>
                                      <w:sdtEndPr/>
                                      <w:sdtContent>
                                        <w:p w:rsidR="006B0605" w:rsidRDefault="00330A6F">
                                          <w:pPr>
                                            <w:spacing w:line="380" w:lineRule="atLeast"/>
                                            <w:ind w:firstLine="720"/>
                                            <w:jc w:val="both"/>
                                            <w:rPr>
                                              <w:color w:val="000000"/>
                                              <w:szCs w:val="24"/>
                                              <w:lang w:eastAsia="lt-LT"/>
                                            </w:rPr>
                                          </w:pPr>
                                          <w:sdt>
                                            <w:sdtPr>
                                              <w:alias w:val="Numeris"/>
                                              <w:tag w:val="nr_48f76815537645b18889d13e6016de92"/>
                                              <w:id w:val="-713889052"/>
                                              <w:lock w:val="sdtLocked"/>
                                            </w:sdtPr>
                                            <w:sdtEndPr/>
                                            <w:sdtContent>
                                              <w:r w:rsidR="00126EC1">
                                                <w:rPr>
                                                  <w:color w:val="000000"/>
                                                  <w:szCs w:val="24"/>
                                                  <w:lang w:eastAsia="lt-LT"/>
                                                </w:rPr>
                                                <w:t>3</w:t>
                                              </w:r>
                                            </w:sdtContent>
                                          </w:sdt>
                                          <w:r w:rsidR="00126EC1">
                                            <w:rPr>
                                              <w:color w:val="000000"/>
                                              <w:szCs w:val="24"/>
                                              <w:lang w:eastAsia="lt-LT"/>
                                            </w:rPr>
                                            <w:t xml:space="preserve">. Ministras ar jo įgalioti centrinių statutinių įstaigų vadovai gali nustatyti papildomų reikalavimų, taikomų asmenims, pageidaujantiems mokytis statutinėje profesinio mokymo </w:t>
                                          </w:r>
                                          <w:r w:rsidR="00126EC1">
                                            <w:rPr>
                                              <w:color w:val="000000"/>
                                              <w:szCs w:val="24"/>
                                              <w:lang w:eastAsia="lt-LT"/>
                                            </w:rPr>
                                            <w:lastRenderedPageBreak/>
                                            <w:t>įstaigoje ar aukštojoje mokykloje arba pretenduojantiems tarnauti tam tikruose statutinių įstaigų padaliniuose. Šie papildomi reikalavimai siejami su asmens intelektiniais, fiziniais ir praktiniais gebėjimais, moraliniu ir psichologiniu tinkamumu vidaus tarnybai ar tinkamumu eiti pareigas tam tikruose statutinių įstaigų padaliniuose.</w:t>
                                          </w:r>
                                        </w:p>
                                        <w:p w:rsidR="006B0605" w:rsidRDefault="00330A6F">
                                          <w:pPr>
                                            <w:spacing w:line="380" w:lineRule="atLeast"/>
                                            <w:ind w:firstLine="720"/>
                                            <w:jc w:val="both"/>
                                            <w:rPr>
                                              <w:color w:val="000000"/>
                                              <w:szCs w:val="24"/>
                                              <w:lang w:eastAsia="lt-LT"/>
                                            </w:rPr>
                                          </w:pPr>
                                        </w:p>
                                      </w:sdtContent>
                                    </w:sdt>
                                  </w:sdtContent>
                                </w:sdt>
                                <w:sdt>
                                  <w:sdtPr>
                                    <w:alias w:val="8 str."/>
                                    <w:tag w:val="part_c7d2ea537a59472e97962a4b89229380"/>
                                    <w:id w:val="-806932305"/>
                                    <w:lock w:val="sdtLocked"/>
                                  </w:sdtPr>
                                  <w:sdtEndPr/>
                                  <w:sdtContent>
                                    <w:p w:rsidR="006B0605" w:rsidRDefault="00330A6F">
                                      <w:pPr>
                                        <w:spacing w:line="380" w:lineRule="atLeast"/>
                                        <w:ind w:firstLine="720"/>
                                        <w:jc w:val="both"/>
                                        <w:rPr>
                                          <w:b/>
                                          <w:bCs/>
                                          <w:color w:val="000000"/>
                                          <w:szCs w:val="24"/>
                                          <w:lang w:eastAsia="lt-LT"/>
                                        </w:rPr>
                                      </w:pPr>
                                      <w:sdt>
                                        <w:sdtPr>
                                          <w:alias w:val="Numeris"/>
                                          <w:tag w:val="nr_c7d2ea537a59472e97962a4b89229380"/>
                                          <w:id w:val="785309521"/>
                                          <w:lock w:val="sdtLocked"/>
                                        </w:sdtPr>
                                        <w:sdtEndPr/>
                                        <w:sdtContent>
                                          <w:r w:rsidR="00126EC1">
                                            <w:rPr>
                                              <w:b/>
                                              <w:bCs/>
                                              <w:color w:val="000000"/>
                                              <w:szCs w:val="24"/>
                                              <w:lang w:eastAsia="lt-LT"/>
                                            </w:rPr>
                                            <w:t>8</w:t>
                                          </w:r>
                                        </w:sdtContent>
                                      </w:sdt>
                                      <w:r w:rsidR="00126EC1">
                                        <w:rPr>
                                          <w:b/>
                                          <w:bCs/>
                                          <w:color w:val="000000"/>
                                          <w:szCs w:val="24"/>
                                          <w:lang w:eastAsia="lt-LT"/>
                                        </w:rPr>
                                        <w:t xml:space="preserve"> straipsnis.</w:t>
                                      </w:r>
                                      <w:r w:rsidR="00126EC1">
                                        <w:rPr>
                                          <w:color w:val="000000"/>
                                          <w:szCs w:val="24"/>
                                          <w:lang w:eastAsia="lt-LT"/>
                                        </w:rPr>
                                        <w:t xml:space="preserve"> </w:t>
                                      </w:r>
                                      <w:sdt>
                                        <w:sdtPr>
                                          <w:alias w:val="Pavadinimas"/>
                                          <w:tag w:val="title_c7d2ea537a59472e97962a4b89229380"/>
                                          <w:id w:val="-2106414092"/>
                                          <w:lock w:val="sdtLocked"/>
                                        </w:sdtPr>
                                        <w:sdtEndPr/>
                                        <w:sdtContent>
                                          <w:r w:rsidR="00126EC1">
                                            <w:rPr>
                                              <w:b/>
                                              <w:bCs/>
                                              <w:color w:val="000000"/>
                                              <w:szCs w:val="24"/>
                                              <w:lang w:eastAsia="lt-LT"/>
                                            </w:rPr>
                                            <w:t>Nepriekaištinga reputacija</w:t>
                                          </w:r>
                                        </w:sdtContent>
                                      </w:sdt>
                                    </w:p>
                                    <w:sdt>
                                      <w:sdtPr>
                                        <w:alias w:val="8 str. 1 d."/>
                                        <w:tag w:val="part_54be1ec34f274d74b70eb37272979a71"/>
                                        <w:id w:val="-970431287"/>
                                        <w:lock w:val="sdtLocked"/>
                                      </w:sdtPr>
                                      <w:sdtEndPr/>
                                      <w:sdtContent>
                                        <w:p w:rsidR="006B0605" w:rsidRDefault="00330A6F">
                                          <w:pPr>
                                            <w:spacing w:line="380" w:lineRule="atLeast"/>
                                            <w:ind w:firstLine="720"/>
                                            <w:jc w:val="both"/>
                                            <w:rPr>
                                              <w:color w:val="000000"/>
                                              <w:szCs w:val="24"/>
                                              <w:lang w:eastAsia="lt-LT"/>
                                            </w:rPr>
                                          </w:pPr>
                                          <w:sdt>
                                            <w:sdtPr>
                                              <w:alias w:val="Numeris"/>
                                              <w:tag w:val="nr_54be1ec34f274d74b70eb37272979a71"/>
                                              <w:id w:val="531852223"/>
                                              <w:lock w:val="sdtLocked"/>
                                            </w:sdtPr>
                                            <w:sdtEndPr/>
                                            <w:sdtContent>
                                              <w:r w:rsidR="00126EC1">
                                                <w:rPr>
                                                  <w:color w:val="000000"/>
                                                  <w:szCs w:val="24"/>
                                                  <w:lang w:eastAsia="lt-LT"/>
                                                </w:rPr>
                                                <w:t>1</w:t>
                                              </w:r>
                                            </w:sdtContent>
                                          </w:sdt>
                                          <w:r w:rsidR="00126EC1">
                                            <w:rPr>
                                              <w:color w:val="000000"/>
                                              <w:szCs w:val="24"/>
                                              <w:lang w:eastAsia="lt-LT"/>
                                            </w:rPr>
                                            <w:t>. Pretenduojantys į vidaus tarnybą asmenys ir pareigūnai turi būti nepriekaištingos reputacijos.</w:t>
                                          </w:r>
                                        </w:p>
                                      </w:sdtContent>
                                    </w:sdt>
                                    <w:sdt>
                                      <w:sdtPr>
                                        <w:alias w:val="8 str. 2 d."/>
                                        <w:tag w:val="part_67263d94fbe94f71ba6adfab179b6329"/>
                                        <w:id w:val="1235276522"/>
                                        <w:lock w:val="sdtLocked"/>
                                      </w:sdtPr>
                                      <w:sdtEndPr/>
                                      <w:sdtContent>
                                        <w:p w:rsidR="006B0605" w:rsidRDefault="00330A6F">
                                          <w:pPr>
                                            <w:spacing w:line="380" w:lineRule="atLeast"/>
                                            <w:ind w:firstLine="720"/>
                                            <w:jc w:val="both"/>
                                            <w:rPr>
                                              <w:color w:val="000000"/>
                                              <w:szCs w:val="24"/>
                                              <w:lang w:eastAsia="lt-LT"/>
                                            </w:rPr>
                                          </w:pPr>
                                          <w:sdt>
                                            <w:sdtPr>
                                              <w:alias w:val="Numeris"/>
                                              <w:tag w:val="nr_67263d94fbe94f71ba6adfab179b6329"/>
                                              <w:id w:val="-606429489"/>
                                              <w:lock w:val="sdtLocked"/>
                                            </w:sdtPr>
                                            <w:sdtEndPr/>
                                            <w:sdtContent>
                                              <w:r w:rsidR="00126EC1">
                                                <w:rPr>
                                                  <w:color w:val="000000"/>
                                                  <w:szCs w:val="24"/>
                                                  <w:lang w:eastAsia="lt-LT"/>
                                                </w:rPr>
                                                <w:t>2</w:t>
                                              </w:r>
                                            </w:sdtContent>
                                          </w:sdt>
                                          <w:r w:rsidR="00126EC1">
                                            <w:rPr>
                                              <w:color w:val="000000"/>
                                              <w:szCs w:val="24"/>
                                              <w:lang w:eastAsia="lt-LT"/>
                                            </w:rPr>
                                            <w:t>. Asmuo nelaikomas nepriekaištingos reputacijos, jeigu jis:</w:t>
                                          </w:r>
                                        </w:p>
                                        <w:sdt>
                                          <w:sdtPr>
                                            <w:alias w:val="8 str. 2 d. 1 p."/>
                                            <w:tag w:val="part_9e15f50a79584f36af701f1d5e8f57be"/>
                                            <w:id w:val="1667520285"/>
                                            <w:lock w:val="sdtLocked"/>
                                          </w:sdtPr>
                                          <w:sdtEndPr/>
                                          <w:sdtContent>
                                            <w:p w:rsidR="006B0605" w:rsidRDefault="00330A6F">
                                              <w:pPr>
                                                <w:spacing w:line="380" w:lineRule="atLeast"/>
                                                <w:ind w:firstLine="720"/>
                                                <w:jc w:val="both"/>
                                                <w:rPr>
                                                  <w:color w:val="000000"/>
                                                  <w:szCs w:val="24"/>
                                                  <w:lang w:eastAsia="lt-LT"/>
                                                </w:rPr>
                                              </w:pPr>
                                              <w:sdt>
                                                <w:sdtPr>
                                                  <w:alias w:val="Numeris"/>
                                                  <w:tag w:val="nr_9e15f50a79584f36af701f1d5e8f57be"/>
                                                  <w:id w:val="-1021240080"/>
                                                  <w:lock w:val="sdtLocked"/>
                                                </w:sdtPr>
                                                <w:sdtEndPr/>
                                                <w:sdtContent>
                                                  <w:r w:rsidR="00126EC1">
                                                    <w:rPr>
                                                      <w:color w:val="000000"/>
                                                      <w:szCs w:val="24"/>
                                                      <w:lang w:eastAsia="lt-LT"/>
                                                    </w:rPr>
                                                    <w:t>1</w:t>
                                                  </w:r>
                                                </w:sdtContent>
                                              </w:sdt>
                                              <w:r w:rsidR="00126EC1">
                                                <w:rPr>
                                                  <w:color w:val="000000"/>
                                                  <w:szCs w:val="24"/>
                                                  <w:lang w:eastAsia="lt-LT"/>
                                                </w:rPr>
                                                <w:t xml:space="preserve">) pripažintas kaltu dėl sunkaus ar labai sunkaus nusikaltimo </w:t>
                                              </w:r>
                                              <w:r w:rsidR="00126EC1">
                                                <w:rPr>
                                                  <w:color w:val="000000"/>
                                                  <w:szCs w:val="24"/>
                                                </w:rPr>
                                                <w:t>arba tyčinio nusikaltimo valstybės tarnybai ir viešiesiems interesams padarymo,</w:t>
                                              </w:r>
                                              <w:r w:rsidR="00126EC1">
                                                <w:rPr>
                                                  <w:color w:val="000000"/>
                                                  <w:szCs w:val="24"/>
                                                  <w:lang w:eastAsia="lt-LT"/>
                                                </w:rPr>
                                                <w:t xml:space="preserve"> nesvarbu, ar teistumas yra išnykęs, ar panaikintas;</w:t>
                                              </w:r>
                                            </w:p>
                                          </w:sdtContent>
                                        </w:sdt>
                                        <w:sdt>
                                          <w:sdtPr>
                                            <w:alias w:val="8 str. 2 d. 2 p."/>
                                            <w:tag w:val="part_277394e75d474171ba84988a2dc3e5de"/>
                                            <w:id w:val="836584626"/>
                                            <w:lock w:val="sdtLocked"/>
                                          </w:sdtPr>
                                          <w:sdtEndPr/>
                                          <w:sdtContent>
                                            <w:p w:rsidR="006B0605" w:rsidRDefault="00330A6F">
                                              <w:pPr>
                                                <w:spacing w:line="380" w:lineRule="atLeast"/>
                                                <w:ind w:firstLine="720"/>
                                                <w:jc w:val="both"/>
                                                <w:rPr>
                                                  <w:bCs/>
                                                  <w:color w:val="000000"/>
                                                  <w:szCs w:val="24"/>
                                                  <w:lang w:eastAsia="lt-LT"/>
                                                </w:rPr>
                                              </w:pPr>
                                              <w:sdt>
                                                <w:sdtPr>
                                                  <w:alias w:val="Numeris"/>
                                                  <w:tag w:val="nr_277394e75d474171ba84988a2dc3e5de"/>
                                                  <w:id w:val="1178932468"/>
                                                  <w:lock w:val="sdtLocked"/>
                                                </w:sdtPr>
                                                <w:sdtEndPr/>
                                                <w:sdtContent>
                                                  <w:r w:rsidR="00126EC1">
                                                    <w:rPr>
                                                      <w:color w:val="000000"/>
                                                      <w:szCs w:val="24"/>
                                                      <w:lang w:eastAsia="lt-LT"/>
                                                    </w:rPr>
                                                    <w:t>2</w:t>
                                                  </w:r>
                                                </w:sdtContent>
                                              </w:sdt>
                                              <w:r w:rsidR="00126EC1">
                                                <w:rPr>
                                                  <w:color w:val="000000"/>
                                                  <w:szCs w:val="24"/>
                                                  <w:lang w:eastAsia="lt-LT"/>
                                                </w:rPr>
                                                <w:t xml:space="preserve">) </w:t>
                                              </w:r>
                                              <w:r w:rsidR="00126EC1">
                                                <w:rPr>
                                                  <w:bCs/>
                                                  <w:color w:val="000000"/>
                                                  <w:szCs w:val="24"/>
                                                  <w:lang w:eastAsia="lt-LT"/>
                                                </w:rPr>
                                                <w:t xml:space="preserve">pripažintas kaltu dėl nusikalstamos veikos (išskyrus šios dalies 1 punkte nurodytas nusikalstamas veikas) padarymo ir nuo teismo nuosprendžio įsiteisėjimo dienos nėra praėję 5 metai </w:t>
                                              </w:r>
                                              <w:r w:rsidR="00126EC1">
                                                <w:rPr>
                                                  <w:bCs/>
                                                  <w:color w:val="000000"/>
                                                  <w:szCs w:val="24"/>
                                                </w:rPr>
                                                <w:t xml:space="preserve">arba nėra atlikęs bausmės arba baudžiamojo poveikio priemonės, </w:t>
                                              </w:r>
                                              <w:r w:rsidR="00126EC1">
                                                <w:rPr>
                                                  <w:bCs/>
                                                  <w:color w:val="000000"/>
                                                  <w:szCs w:val="24"/>
                                                  <w:lang w:eastAsia="lt-LT"/>
                                                </w:rPr>
                                                <w:t>arba turi teistumą;</w:t>
                                              </w:r>
                                            </w:p>
                                          </w:sdtContent>
                                        </w:sdt>
                                        <w:sdt>
                                          <w:sdtPr>
                                            <w:alias w:val="8 str. 2 d. 3 p."/>
                                            <w:tag w:val="part_e90fa3f377e84c7b8b02f2b0be18da9b"/>
                                            <w:id w:val="2038927478"/>
                                            <w:lock w:val="sdtLocked"/>
                                          </w:sdtPr>
                                          <w:sdtEndPr/>
                                          <w:sdtContent>
                                            <w:p w:rsidR="006B0605" w:rsidRDefault="00330A6F">
                                              <w:pPr>
                                                <w:spacing w:line="380" w:lineRule="atLeast"/>
                                                <w:ind w:firstLine="720"/>
                                                <w:jc w:val="both"/>
                                                <w:rPr>
                                                  <w:color w:val="000000"/>
                                                  <w:szCs w:val="24"/>
                                                </w:rPr>
                                              </w:pPr>
                                              <w:sdt>
                                                <w:sdtPr>
                                                  <w:alias w:val="Numeris"/>
                                                  <w:tag w:val="nr_e90fa3f377e84c7b8b02f2b0be18da9b"/>
                                                  <w:id w:val="-1254514230"/>
                                                  <w:lock w:val="sdtLocked"/>
                                                </w:sdtPr>
                                                <w:sdtEndPr/>
                                                <w:sdtContent>
                                                  <w:r w:rsidR="00126EC1">
                                                    <w:rPr>
                                                      <w:color w:val="000000"/>
                                                      <w:szCs w:val="24"/>
                                                      <w:lang w:eastAsia="lt-LT"/>
                                                    </w:rPr>
                                                    <w:t>3</w:t>
                                                  </w:r>
                                                </w:sdtContent>
                                              </w:sdt>
                                              <w:r w:rsidR="00126EC1">
                                                <w:rPr>
                                                  <w:color w:val="000000"/>
                                                  <w:szCs w:val="24"/>
                                                  <w:lang w:eastAsia="lt-LT"/>
                                                </w:rPr>
                                                <w:t xml:space="preserve">) </w:t>
                                              </w:r>
                                              <w:r w:rsidR="00126EC1">
                                                <w:rPr>
                                                  <w:color w:val="000000"/>
                                                  <w:szCs w:val="24"/>
                                                </w:rPr>
                                                <w:t>buvo atleistas nuo baudžiamosios atsakomybės:</w:t>
                                              </w:r>
                                            </w:p>
                                            <w:sdt>
                                              <w:sdtPr>
                                                <w:alias w:val="8 str. 2 d. 3 p. a pp."/>
                                                <w:tag w:val="part_955e0a9a808645aaa20eb50e32dc79cd"/>
                                                <w:id w:val="-26956158"/>
                                                <w:lock w:val="sdtLocked"/>
                                              </w:sdtPr>
                                              <w:sdtEndPr/>
                                              <w:sdtContent>
                                                <w:p w:rsidR="006B0605" w:rsidRDefault="00330A6F">
                                                  <w:pPr>
                                                    <w:spacing w:line="380" w:lineRule="atLeast"/>
                                                    <w:ind w:firstLine="720"/>
                                                    <w:jc w:val="both"/>
                                                    <w:rPr>
                                                      <w:color w:val="000000"/>
                                                      <w:szCs w:val="24"/>
                                                    </w:rPr>
                                                  </w:pPr>
                                                  <w:sdt>
                                                    <w:sdtPr>
                                                      <w:alias w:val="Numeris"/>
                                                      <w:tag w:val="nr_955e0a9a808645aaa20eb50e32dc79cd"/>
                                                      <w:id w:val="325262086"/>
                                                      <w:lock w:val="sdtLocked"/>
                                                    </w:sdtPr>
                                                    <w:sdtEndPr/>
                                                    <w:sdtContent>
                                                      <w:r w:rsidR="00126EC1">
                                                        <w:rPr>
                                                          <w:color w:val="000000"/>
                                                          <w:szCs w:val="24"/>
                                                        </w:rPr>
                                                        <w:t>a</w:t>
                                                      </w:r>
                                                    </w:sdtContent>
                                                  </w:sdt>
                                                  <w:r w:rsidR="00126EC1">
                                                    <w:rPr>
                                                      <w:color w:val="000000"/>
                                                      <w:szCs w:val="24"/>
                                                    </w:rPr>
                                                    <w:t>) už labai sunkaus nusikaltimo padarymą ir nuo atleidimo nuo baudžiamosios atsakomybės dienos nėra praėję 4 metai, o jeigu paskirta baudžiamojo poveikio priemonė, kurios vykdymo trukmė ilgesnė už šį terminą, – iki baudžiamojo poveikio priemonės įvykdymo dienos</w:t>
                                                  </w:r>
                                                  <w:r w:rsidR="00126EC1">
                                                    <w:rPr>
                                                      <w:color w:val="000000"/>
                                                      <w:szCs w:val="24"/>
                                                      <w:lang w:eastAsia="lt-LT"/>
                                                    </w:rPr>
                                                    <w:t>;</w:t>
                                                  </w:r>
                                                </w:p>
                                              </w:sdtContent>
                                            </w:sdt>
                                            <w:sdt>
                                              <w:sdtPr>
                                                <w:alias w:val="8 str. 2 d. 3 p. b pp."/>
                                                <w:tag w:val="part_8d2082ab84af4cd483fefc03f36eafa0"/>
                                                <w:id w:val="-1264057181"/>
                                                <w:lock w:val="sdtLocked"/>
                                              </w:sdtPr>
                                              <w:sdtEndPr/>
                                              <w:sdtContent>
                                                <w:p w:rsidR="006B0605" w:rsidRDefault="00330A6F">
                                                  <w:pPr>
                                                    <w:spacing w:line="380" w:lineRule="atLeast"/>
                                                    <w:ind w:firstLine="720"/>
                                                    <w:jc w:val="both"/>
                                                    <w:rPr>
                                                      <w:color w:val="000000"/>
                                                      <w:szCs w:val="24"/>
                                                    </w:rPr>
                                                  </w:pPr>
                                                  <w:sdt>
                                                    <w:sdtPr>
                                                      <w:alias w:val="Numeris"/>
                                                      <w:tag w:val="nr_8d2082ab84af4cd483fefc03f36eafa0"/>
                                                      <w:id w:val="51813100"/>
                                                      <w:lock w:val="sdtLocked"/>
                                                    </w:sdtPr>
                                                    <w:sdtEndPr/>
                                                    <w:sdtContent>
                                                      <w:r w:rsidR="00126EC1">
                                                        <w:rPr>
                                                          <w:color w:val="000000"/>
                                                          <w:szCs w:val="24"/>
                                                        </w:rPr>
                                                        <w:t>b</w:t>
                                                      </w:r>
                                                    </w:sdtContent>
                                                  </w:sdt>
                                                  <w:r w:rsidR="00126EC1">
                                                    <w:rPr>
                                                      <w:color w:val="000000"/>
                                                      <w:szCs w:val="24"/>
                                                    </w:rPr>
                                                    <w:t>) už sunkaus nusikaltimo padarymą (išskyrus atleidimą nuo baudžiamosios atsakomybės, kai asmuo ar nusikalstama veika yra praradę pavojingumą) ir nuo atleidimo nuo baudžiamosios atsakomybės dienos nėra praėję 3 metai, o jeigu paskirta baudžiamojo poveikio priemonė, kurios vykdymo trukmė ilgesnė už šį terminą, – iki baudžiamojo poveikio priemonės įvykdymo dienos</w:t>
                                                  </w:r>
                                                  <w:r w:rsidR="00126EC1">
                                                    <w:rPr>
                                                      <w:color w:val="000000"/>
                                                      <w:szCs w:val="24"/>
                                                      <w:lang w:eastAsia="lt-LT"/>
                                                    </w:rPr>
                                                    <w:t>;</w:t>
                                                  </w:r>
                                                  <w:r w:rsidR="00126EC1">
                                                    <w:rPr>
                                                      <w:color w:val="000000"/>
                                                      <w:szCs w:val="24"/>
                                                    </w:rPr>
                                                    <w:t xml:space="preserve"> </w:t>
                                                  </w:r>
                                                </w:p>
                                              </w:sdtContent>
                                            </w:sdt>
                                            <w:sdt>
                                              <w:sdtPr>
                                                <w:alias w:val="8 str. 2 d. 3 p. c pp."/>
                                                <w:tag w:val="part_3d62c8fe97f8458e9e26076c9a9f2b5d"/>
                                                <w:id w:val="-1484769330"/>
                                                <w:lock w:val="sdtLocked"/>
                                              </w:sdtPr>
                                              <w:sdtEndPr/>
                                              <w:sdtContent>
                                                <w:p w:rsidR="006B0605" w:rsidRDefault="00330A6F">
                                                  <w:pPr>
                                                    <w:spacing w:line="380" w:lineRule="atLeast"/>
                                                    <w:ind w:firstLine="720"/>
                                                    <w:jc w:val="both"/>
                                                    <w:rPr>
                                                      <w:color w:val="000000"/>
                                                      <w:szCs w:val="24"/>
                                                    </w:rPr>
                                                  </w:pPr>
                                                  <w:sdt>
                                                    <w:sdtPr>
                                                      <w:alias w:val="Numeris"/>
                                                      <w:tag w:val="nr_3d62c8fe97f8458e9e26076c9a9f2b5d"/>
                                                      <w:id w:val="563914153"/>
                                                      <w:lock w:val="sdtLocked"/>
                                                    </w:sdtPr>
                                                    <w:sdtEndPr/>
                                                    <w:sdtContent>
                                                      <w:r w:rsidR="00126EC1">
                                                        <w:rPr>
                                                          <w:color w:val="000000"/>
                                                          <w:szCs w:val="24"/>
                                                        </w:rPr>
                                                        <w:t>c</w:t>
                                                      </w:r>
                                                    </w:sdtContent>
                                                  </w:sdt>
                                                  <w:r w:rsidR="00126EC1">
                                                    <w:rPr>
                                                      <w:color w:val="000000"/>
                                                      <w:szCs w:val="24"/>
                                                    </w:rPr>
                                                    <w:t>) už apysunkio nusikaltimo padarymą (išskyrus atleidimą nuo baudžiamosios atsakomybės, kai asmuo ar nusikalstama veika yra praradę pavojingumą) ir nuo atleidimo nuo baudžiamosios atsakomybės dienos nėra praėję 2 metai, o jeigu asmuo atleistas pagal laidavimą, kurio trukmė ilgesnė už šį terminą, arba buvo paskirta baudžiamojo poveikio priemonė, kurios vykdymo trukmė ilgesnė už šį terminą, – iki laidavimo termino pabaigos arba baudžiamojo poveikio priemonės įvykdymo dienos;</w:t>
                                                  </w:r>
                                                </w:p>
                                              </w:sdtContent>
                                            </w:sdt>
                                            <w:sdt>
                                              <w:sdtPr>
                                                <w:alias w:val="8 str. 2 d. 3 p. d pp."/>
                                                <w:tag w:val="part_bd424607f5db498faf03e5374372f8a0"/>
                                                <w:id w:val="-1592842196"/>
                                                <w:lock w:val="sdtLocked"/>
                                              </w:sdtPr>
                                              <w:sdtEndPr/>
                                              <w:sdtContent>
                                                <w:p w:rsidR="006B0605" w:rsidRDefault="00330A6F">
                                                  <w:pPr>
                                                    <w:spacing w:line="380" w:lineRule="atLeast"/>
                                                    <w:ind w:firstLine="720"/>
                                                    <w:jc w:val="both"/>
                                                    <w:rPr>
                                                      <w:color w:val="000000"/>
                                                      <w:szCs w:val="24"/>
                                                    </w:rPr>
                                                  </w:pPr>
                                                  <w:sdt>
                                                    <w:sdtPr>
                                                      <w:alias w:val="Numeris"/>
                                                      <w:tag w:val="nr_bd424607f5db498faf03e5374372f8a0"/>
                                                      <w:id w:val="733899796"/>
                                                      <w:lock w:val="sdtLocked"/>
                                                    </w:sdtPr>
                                                    <w:sdtEndPr/>
                                                    <w:sdtContent>
                                                      <w:r w:rsidR="00126EC1">
                                                        <w:rPr>
                                                          <w:color w:val="000000"/>
                                                          <w:szCs w:val="24"/>
                                                        </w:rPr>
                                                        <w:t>d</w:t>
                                                      </w:r>
                                                    </w:sdtContent>
                                                  </w:sdt>
                                                  <w:r w:rsidR="00126EC1">
                                                    <w:rPr>
                                                      <w:color w:val="000000"/>
                                                      <w:szCs w:val="24"/>
                                                    </w:rPr>
                                                    <w:t xml:space="preserve">) už nesunkaus nusikaltimo ar tyčinio baudžiamojo nusižengimo padarymą arba </w:t>
                                                  </w:r>
                                                  <w:r w:rsidR="00126EC1">
                                                    <w:rPr>
                                                      <w:color w:val="000000"/>
                                                      <w:szCs w:val="24"/>
                                                      <w:lang w:eastAsia="lt-LT"/>
                                                    </w:rPr>
                                                    <w:t xml:space="preserve">už neatsargių nusikalstamų veikų padarymą </w:t>
                                                  </w:r>
                                                  <w:r w:rsidR="00126EC1">
                                                    <w:rPr>
                                                      <w:color w:val="000000"/>
                                                      <w:szCs w:val="24"/>
                                                    </w:rPr>
                                                    <w:t>valstybės tarnybai ir viešiesiems interesams (išskyrus atleidimą nuo baudžiamosios atsakomybės, kai asmuo ar nusikalstama veika yra praradę pavojingumą) ir nuo atleidimo nuo baudžiamosios atsakomybės dienos nėra praėję vieni metai, o jeigu asmuo atleistas pagal laidavimą, kurio trukmė ilgesnė už šį terminą, arba buvo paskirta baudžiamojo poveikio priemonė ar auklėjamojo poveikio priemonė, kurių vykdymo trukmė ilgesnė už šį terminą, – iki laidavimo termino pabaigos arba baudžiamojo poveikio priemonės ar auklėjamojo poveikio priemonės įvykdymo dienos;</w:t>
                                                  </w:r>
                                                </w:p>
                                              </w:sdtContent>
                                            </w:sdt>
                                            <w:sdt>
                                              <w:sdtPr>
                                                <w:alias w:val="8 str. 2 d. 3 p. e pp."/>
                                                <w:tag w:val="part_1e220ec9b5fd4c1fa91de76b28520125"/>
                                                <w:id w:val="-2083359410"/>
                                                <w:lock w:val="sdtLocked"/>
                                              </w:sdtPr>
                                              <w:sdtEndPr/>
                                              <w:sdtContent>
                                                <w:p w:rsidR="006B0605" w:rsidRDefault="00330A6F">
                                                  <w:pPr>
                                                    <w:spacing w:line="380" w:lineRule="atLeast"/>
                                                    <w:ind w:firstLine="720"/>
                                                    <w:jc w:val="both"/>
                                                    <w:rPr>
                                                      <w:color w:val="000000"/>
                                                      <w:szCs w:val="24"/>
                                                    </w:rPr>
                                                  </w:pPr>
                                                  <w:sdt>
                                                    <w:sdtPr>
                                                      <w:alias w:val="Numeris"/>
                                                      <w:tag w:val="nr_1e220ec9b5fd4c1fa91de76b28520125"/>
                                                      <w:id w:val="1853841397"/>
                                                      <w:lock w:val="sdtLocked"/>
                                                    </w:sdtPr>
                                                    <w:sdtEndPr/>
                                                    <w:sdtContent>
                                                      <w:r w:rsidR="00126EC1">
                                                        <w:rPr>
                                                          <w:color w:val="000000"/>
                                                          <w:szCs w:val="24"/>
                                                        </w:rPr>
                                                        <w:t>e</w:t>
                                                      </w:r>
                                                    </w:sdtContent>
                                                  </w:sdt>
                                                  <w:r w:rsidR="00126EC1">
                                                    <w:rPr>
                                                      <w:color w:val="000000"/>
                                                      <w:szCs w:val="24"/>
                                                    </w:rPr>
                                                    <w:t xml:space="preserve">) už kitų nei šio punkto d papunktyje nurodytų </w:t>
                                                  </w:r>
                                                  <w:r w:rsidR="00126EC1">
                                                    <w:rPr>
                                                      <w:color w:val="000000"/>
                                                      <w:szCs w:val="24"/>
                                                      <w:lang w:eastAsia="lt-LT"/>
                                                    </w:rPr>
                                                    <w:t xml:space="preserve">neatsargių nusikalstamų veikų padarymą </w:t>
                                                  </w:r>
                                                  <w:r w:rsidR="00126EC1">
                                                    <w:rPr>
                                                      <w:color w:val="000000"/>
                                                      <w:szCs w:val="24"/>
                                                    </w:rPr>
                                                    <w:t>(išskyrus atleidimą nuo baudžiamosios atsakomybės, kai asmuo ar nusikalstama veika yra praradę pavojingumą) ir nuo atleidimo nuo baudžiamosios atsakomybės dienos nėra praėję vieni metai, o jeigu asmuo atleistas pagal laidavimą, kurio trukmė ilgesnė už šį terminą, arba buvo paskirta baudžiamojo poveikio priemonė ar auklėjamojo poveikio priemonė, kurių vykdymo trukmė ilgesnė už šį terminą, – iki laidavimo termino pabaigos arba baudžiamojo poveikio priemonės ar auklėjamojo poveikio priemonės įvykdymo dienos; šio papunkčio nuostatos taikomos, jeigu asmuo</w:t>
                                                  </w:r>
                                                  <w:r w:rsidR="00126EC1">
                                                    <w:rPr>
                                                      <w:color w:val="000000"/>
                                                      <w:szCs w:val="24"/>
                                                      <w:lang w:eastAsia="lt-LT"/>
                                                    </w:rPr>
                                                    <w:t xml:space="preserve"> pretenduoja į teisingumo ministro valdymo srities statutinių įstaigų pareigūno pareigas</w:t>
                                                  </w:r>
                                                  <w:r w:rsidR="00126EC1">
                                                    <w:rPr>
                                                      <w:color w:val="000000"/>
                                                      <w:szCs w:val="24"/>
                                                    </w:rPr>
                                                    <w:t>;</w:t>
                                                  </w:r>
                                                </w:p>
                                              </w:sdtContent>
                                            </w:sdt>
                                          </w:sdtContent>
                                        </w:sdt>
                                        <w:sdt>
                                          <w:sdtPr>
                                            <w:alias w:val="8 str. 2 d. 4 p."/>
                                            <w:tag w:val="part_0ad0ec6d2c1b42bea2297653f2a26b64"/>
                                            <w:id w:val="-2014912209"/>
                                            <w:lock w:val="sdtLocked"/>
                                          </w:sdtPr>
                                          <w:sdtEndPr/>
                                          <w:sdtContent>
                                            <w:p w:rsidR="006B0605" w:rsidRDefault="00330A6F">
                                              <w:pPr>
                                                <w:spacing w:line="380" w:lineRule="atLeast"/>
                                                <w:ind w:firstLine="720"/>
                                                <w:jc w:val="both"/>
                                                <w:rPr>
                                                  <w:color w:val="000000"/>
                                                  <w:szCs w:val="24"/>
                                                  <w:lang w:eastAsia="lt-LT"/>
                                                </w:rPr>
                                              </w:pPr>
                                              <w:sdt>
                                                <w:sdtPr>
                                                  <w:alias w:val="Numeris"/>
                                                  <w:tag w:val="nr_0ad0ec6d2c1b42bea2297653f2a26b64"/>
                                                  <w:id w:val="1685089039"/>
                                                  <w:lock w:val="sdtLocked"/>
                                                </w:sdtPr>
                                                <w:sdtEndPr/>
                                                <w:sdtContent>
                                                  <w:r w:rsidR="00126EC1">
                                                    <w:rPr>
                                                      <w:color w:val="000000"/>
                                                      <w:szCs w:val="24"/>
                                                      <w:lang w:eastAsia="lt-LT"/>
                                                    </w:rPr>
                                                    <w:t>4</w:t>
                                                  </w:r>
                                                </w:sdtContent>
                                              </w:sdt>
                                              <w:r w:rsidR="00126EC1">
                                                <w:rPr>
                                                  <w:color w:val="000000"/>
                                                  <w:szCs w:val="24"/>
                                                  <w:lang w:eastAsia="lt-LT"/>
                                                </w:rPr>
                                                <w:t>) anksčiau ėjo statutinio valstybės tarnautojo ar valstybės pareigūno pareigas, dirbo teisėju, notaru, prokuroru, advokatu ar krašto apsaugos sistemoje ir buvo atleistas atitinkamai už pareigūno vardo pažeminimą, teisėjo vardą žeminantį poelgį, notarų profesinės etikos ir tarnybinius nusižengimus, prokuroro vardą žeminantį poelgį, advokato profesinės etikos ir profesinės veiklos pažeidimus ar kario vardą žeminančius teisės pažeidimus arba Statuto 41 straipsnio 7 ir 8 dalyse nustatytais atvejais buvo pripažintas pažeminusiu pareigūno vardą ir nuo atleidimo ar pripažinimo pažeminusiu pareigūno vardą dienos nėra praėję 5 metai;</w:t>
                                              </w:r>
                                            </w:p>
                                          </w:sdtContent>
                                        </w:sdt>
                                        <w:sdt>
                                          <w:sdtPr>
                                            <w:alias w:val="8 str. 2 d. 5 p."/>
                                            <w:tag w:val="part_1617284573a8481790ed70b5986078bd"/>
                                            <w:id w:val="-433358380"/>
                                            <w:lock w:val="sdtLocked"/>
                                          </w:sdtPr>
                                          <w:sdtEndPr/>
                                          <w:sdtContent>
                                            <w:p w:rsidR="006B0605" w:rsidRDefault="00330A6F">
                                              <w:pPr>
                                                <w:spacing w:line="380" w:lineRule="atLeast"/>
                                                <w:ind w:firstLine="720"/>
                                                <w:jc w:val="both"/>
                                                <w:rPr>
                                                  <w:color w:val="000000"/>
                                                  <w:szCs w:val="24"/>
                                                  <w:lang w:eastAsia="lt-LT"/>
                                                </w:rPr>
                                              </w:pPr>
                                              <w:sdt>
                                                <w:sdtPr>
                                                  <w:alias w:val="Numeris"/>
                                                  <w:tag w:val="nr_1617284573a8481790ed70b5986078bd"/>
                                                  <w:id w:val="737750467"/>
                                                  <w:lock w:val="sdtLocked"/>
                                                </w:sdtPr>
                                                <w:sdtEndPr/>
                                                <w:sdtContent>
                                                  <w:r w:rsidR="00126EC1">
                                                    <w:rPr>
                                                      <w:color w:val="000000"/>
                                                      <w:szCs w:val="24"/>
                                                      <w:lang w:eastAsia="lt-LT"/>
                                                    </w:rPr>
                                                    <w:t>5</w:t>
                                                  </w:r>
                                                </w:sdtContent>
                                              </w:sdt>
                                              <w:r w:rsidR="00126EC1">
                                                <w:rPr>
                                                  <w:color w:val="000000"/>
                                                  <w:szCs w:val="24"/>
                                                  <w:lang w:eastAsia="lt-LT"/>
                                                </w:rPr>
                                                <w:t xml:space="preserve">) buvo atleistas iš valstybės tarnybos už tarnybinį nusižengimą ir nuo šio atleidimo dienos nėra praėję 3 metai </w:t>
                                              </w:r>
                                              <w:r w:rsidR="00126EC1">
                                                <w:rPr>
                                                  <w:bCs/>
                                                  <w:color w:val="000000"/>
                                                  <w:szCs w:val="24"/>
                                                  <w:lang w:eastAsia="lt-LT"/>
                                                </w:rPr>
                                                <w:t xml:space="preserve">arba Statuto 41 straipsnio 8 dalies 2 punkte numatytu atveju yra pripažintas padariusiu </w:t>
                                              </w:r>
                                              <w:r w:rsidR="00126EC1">
                                                <w:rPr>
                                                  <w:color w:val="000000"/>
                                                  <w:szCs w:val="24"/>
                                                  <w:lang w:eastAsia="lt-LT"/>
                                                </w:rPr>
                                                <w:t xml:space="preserve">tarnybinį nusižengimą, už kurį turėtų būti skirta tarnybinė nuobauda – atleidimas iš pareigų, arba Lietuvos Respublikos </w:t>
                                              </w:r>
                                              <w:r w:rsidR="00126EC1">
                                                <w:rPr>
                                                  <w:bCs/>
                                                  <w:color w:val="000000"/>
                                                  <w:szCs w:val="24"/>
                                                  <w:lang w:eastAsia="lt-LT"/>
                                                </w:rPr>
                                                <w:t>valstybės tarnybos įstatymo numatytu atveju yra pripažintas padariusiu tarnybinį nusižengimą, už kurį turėtų būti skirta tarnybinė nuobauda – atleidimas iš pareigų, ir nuo šio pripažinimo dienos nėra praėję 3 metai</w:t>
                                              </w:r>
                                              <w:r w:rsidR="00126EC1">
                                                <w:rPr>
                                                  <w:color w:val="000000"/>
                                                  <w:szCs w:val="24"/>
                                                  <w:lang w:eastAsia="lt-LT"/>
                                                </w:rPr>
                                                <w:t>;</w:t>
                                              </w:r>
                                            </w:p>
                                          </w:sdtContent>
                                        </w:sdt>
                                        <w:sdt>
                                          <w:sdtPr>
                                            <w:alias w:val="8 str. 2 d. 6 p."/>
                                            <w:tag w:val="part_7505979cd33e47e6b9eb9b6159bcdc07"/>
                                            <w:id w:val="730886757"/>
                                            <w:lock w:val="sdtLocked"/>
                                          </w:sdtPr>
                                          <w:sdtEndPr/>
                                          <w:sdtContent>
                                            <w:p w:rsidR="006B0605" w:rsidRDefault="00330A6F">
                                              <w:pPr>
                                                <w:spacing w:line="380" w:lineRule="atLeast"/>
                                                <w:ind w:firstLine="720"/>
                                                <w:jc w:val="both"/>
                                                <w:rPr>
                                                  <w:color w:val="000000"/>
                                                  <w:szCs w:val="24"/>
                                                  <w:lang w:eastAsia="lt-LT"/>
                                                </w:rPr>
                                              </w:pPr>
                                              <w:sdt>
                                                <w:sdtPr>
                                                  <w:alias w:val="Numeris"/>
                                                  <w:tag w:val="nr_7505979cd33e47e6b9eb9b6159bcdc07"/>
                                                  <w:id w:val="479965043"/>
                                                  <w:lock w:val="sdtLocked"/>
                                                </w:sdtPr>
                                                <w:sdtEndPr/>
                                                <w:sdtContent>
                                                  <w:r w:rsidR="00126EC1">
                                                    <w:rPr>
                                                      <w:color w:val="000000"/>
                                                      <w:szCs w:val="24"/>
                                                      <w:lang w:eastAsia="lt-LT"/>
                                                    </w:rPr>
                                                    <w:t>6</w:t>
                                                  </w:r>
                                                </w:sdtContent>
                                              </w:sdt>
                                              <w:r w:rsidR="00126EC1">
                                                <w:rPr>
                                                  <w:color w:val="000000"/>
                                                  <w:szCs w:val="24"/>
                                                  <w:lang w:eastAsia="lt-LT"/>
                                                </w:rPr>
                                                <w:t>) buvo atleistas iš darbo, pareigų ar praradęs teisę verstis tam tikra veikla dėl to, kad neatitinka kituose įstatymuose keliamo nepriekaištingos reputacijos reikalavimo, ar dėl etikos normų pažeidimo ir nuo atleidimo iš darbo, pareigų ar teisės verstis tam tikra veikla praradimo dienos nėra praėję 3 metai;</w:t>
                                              </w:r>
                                            </w:p>
                                          </w:sdtContent>
                                        </w:sdt>
                                        <w:sdt>
                                          <w:sdtPr>
                                            <w:alias w:val="8 str. 2 d. 7 p."/>
                                            <w:tag w:val="part_8b0348238942443786763aa5f12d6ca6"/>
                                            <w:id w:val="-230997918"/>
                                            <w:lock w:val="sdtLocked"/>
                                          </w:sdtPr>
                                          <w:sdtEndPr/>
                                          <w:sdtContent>
                                            <w:p w:rsidR="006B0605" w:rsidRDefault="00330A6F">
                                              <w:pPr>
                                                <w:spacing w:line="380" w:lineRule="atLeast"/>
                                                <w:ind w:firstLine="720"/>
                                                <w:jc w:val="both"/>
                                                <w:rPr>
                                                  <w:color w:val="000000"/>
                                                  <w:szCs w:val="24"/>
                                                  <w:lang w:eastAsia="lt-LT"/>
                                                </w:rPr>
                                              </w:pPr>
                                              <w:sdt>
                                                <w:sdtPr>
                                                  <w:alias w:val="Numeris"/>
                                                  <w:tag w:val="nr_8b0348238942443786763aa5f12d6ca6"/>
                                                  <w:id w:val="-518469826"/>
                                                  <w:lock w:val="sdtLocked"/>
                                                </w:sdtPr>
                                                <w:sdtEndPr/>
                                                <w:sdtContent>
                                                  <w:r w:rsidR="00126EC1">
                                                    <w:rPr>
                                                      <w:color w:val="000000"/>
                                                      <w:szCs w:val="24"/>
                                                    </w:rPr>
                                                    <w:t>7</w:t>
                                                  </w:r>
                                                </w:sdtContent>
                                              </w:sdt>
                                              <w:r w:rsidR="00126EC1">
                                                <w:rPr>
                                                  <w:color w:val="000000"/>
                                                  <w:szCs w:val="24"/>
                                                </w:rPr>
                                                <w:t>) yra ar buvo įstatymų nustatyta tvarka uždraustos organizacijos narys, jeigu nuo narystės pabaigos nėra praėję 3 metai.</w:t>
                                              </w:r>
                                            </w:p>
                                            <w:p w:rsidR="006B0605" w:rsidRDefault="00330A6F">
                                              <w:pPr>
                                                <w:spacing w:line="380" w:lineRule="atLeast"/>
                                                <w:ind w:firstLine="720"/>
                                                <w:rPr>
                                                  <w:color w:val="000000"/>
                                                  <w:szCs w:val="24"/>
                                                </w:rPr>
                                              </w:pPr>
                                            </w:p>
                                          </w:sdtContent>
                                        </w:sdt>
                                      </w:sdtContent>
                                    </w:sdt>
                                  </w:sdtContent>
                                </w:sdt>
                                <w:sdt>
                                  <w:sdtPr>
                                    <w:alias w:val="9 str."/>
                                    <w:tag w:val="part_e30f1c3e52f145a09fa72318736162f6"/>
                                    <w:id w:val="-1671937993"/>
                                    <w:lock w:val="sdtLocked"/>
                                  </w:sdtPr>
                                  <w:sdtEndPr/>
                                  <w:sdtContent>
                                    <w:p w:rsidR="006B0605" w:rsidRDefault="00330A6F">
                                      <w:pPr>
                                        <w:spacing w:line="380" w:lineRule="atLeast"/>
                                        <w:ind w:firstLine="720"/>
                                        <w:jc w:val="both"/>
                                        <w:rPr>
                                          <w:color w:val="000000"/>
                                          <w:szCs w:val="24"/>
                                          <w:lang w:eastAsia="lt-LT"/>
                                        </w:rPr>
                                      </w:pPr>
                                      <w:sdt>
                                        <w:sdtPr>
                                          <w:alias w:val="Numeris"/>
                                          <w:tag w:val="nr_e30f1c3e52f145a09fa72318736162f6"/>
                                          <w:id w:val="-235704805"/>
                                          <w:lock w:val="sdtLocked"/>
                                        </w:sdtPr>
                                        <w:sdtEndPr/>
                                        <w:sdtContent>
                                          <w:r w:rsidR="00126EC1">
                                            <w:rPr>
                                              <w:b/>
                                              <w:color w:val="000000"/>
                                              <w:szCs w:val="24"/>
                                              <w:lang w:eastAsia="lt-LT"/>
                                            </w:rPr>
                                            <w:t>9</w:t>
                                          </w:r>
                                        </w:sdtContent>
                                      </w:sdt>
                                      <w:r w:rsidR="00126EC1">
                                        <w:rPr>
                                          <w:b/>
                                          <w:color w:val="000000"/>
                                          <w:szCs w:val="24"/>
                                          <w:lang w:eastAsia="lt-LT"/>
                                        </w:rPr>
                                        <w:t xml:space="preserve"> straipsnis. </w:t>
                                      </w:r>
                                      <w:sdt>
                                        <w:sdtPr>
                                          <w:alias w:val="Pavadinimas"/>
                                          <w:tag w:val="title_e30f1c3e52f145a09fa72318736162f6"/>
                                          <w:id w:val="-893966811"/>
                                          <w:lock w:val="sdtLocked"/>
                                        </w:sdtPr>
                                        <w:sdtEndPr/>
                                        <w:sdtContent>
                                          <w:r w:rsidR="00126EC1">
                                            <w:rPr>
                                              <w:b/>
                                              <w:color w:val="000000"/>
                                              <w:szCs w:val="24"/>
                                              <w:lang w:eastAsia="lt-LT"/>
                                            </w:rPr>
                                            <w:t>Lojalumas Lietuvos valstybei</w:t>
                                          </w:r>
                                        </w:sdtContent>
                                      </w:sdt>
                                    </w:p>
                                    <w:sdt>
                                      <w:sdtPr>
                                        <w:alias w:val="9 str. 1 d."/>
                                        <w:tag w:val="part_146344ce034d4a4e8e581a9cb6d1b797"/>
                                        <w:id w:val="-618226674"/>
                                        <w:lock w:val="sdtLocked"/>
                                      </w:sdtPr>
                                      <w:sdtEndPr/>
                                      <w:sdtContent>
                                        <w:p w:rsidR="006B0605" w:rsidRDefault="00330A6F">
                                          <w:pPr>
                                            <w:spacing w:line="380" w:lineRule="atLeast"/>
                                            <w:ind w:firstLine="720"/>
                                            <w:jc w:val="both"/>
                                            <w:rPr>
                                              <w:color w:val="000000"/>
                                              <w:szCs w:val="24"/>
                                              <w:lang w:eastAsia="lt-LT"/>
                                            </w:rPr>
                                          </w:pPr>
                                          <w:sdt>
                                            <w:sdtPr>
                                              <w:alias w:val="Numeris"/>
                                              <w:tag w:val="nr_146344ce034d4a4e8e581a9cb6d1b797"/>
                                              <w:id w:val="-1715496191"/>
                                              <w:lock w:val="sdtLocked"/>
                                            </w:sdtPr>
                                            <w:sdtEndPr/>
                                            <w:sdtContent>
                                              <w:r w:rsidR="00126EC1">
                                                <w:rPr>
                                                  <w:color w:val="000000"/>
                                                  <w:szCs w:val="24"/>
                                                  <w:lang w:eastAsia="lt-LT"/>
                                                </w:rPr>
                                                <w:t>1</w:t>
                                              </w:r>
                                            </w:sdtContent>
                                          </w:sdt>
                                          <w:r w:rsidR="00126EC1">
                                            <w:rPr>
                                              <w:color w:val="000000"/>
                                              <w:szCs w:val="24"/>
                                              <w:lang w:eastAsia="lt-LT"/>
                                            </w:rPr>
                                            <w:t>. Pretenduojantys į vidaus tarnybą asmenys ir pareigūnai turi būti lojalūs Lietuvos valstybei.</w:t>
                                          </w:r>
                                        </w:p>
                                      </w:sdtContent>
                                    </w:sdt>
                                    <w:sdt>
                                      <w:sdtPr>
                                        <w:alias w:val="9 str. 2 d."/>
                                        <w:tag w:val="part_bb4c8df292e14d3ba263e3bc5ff7910c"/>
                                        <w:id w:val="-404609499"/>
                                        <w:lock w:val="sdtLocked"/>
                                      </w:sdtPr>
                                      <w:sdtEndPr/>
                                      <w:sdtContent>
                                        <w:p w:rsidR="006B0605" w:rsidRDefault="00330A6F">
                                          <w:pPr>
                                            <w:spacing w:line="380" w:lineRule="atLeast"/>
                                            <w:ind w:firstLine="720"/>
                                            <w:jc w:val="both"/>
                                            <w:rPr>
                                              <w:color w:val="000000"/>
                                              <w:szCs w:val="24"/>
                                              <w:lang w:eastAsia="lt-LT"/>
                                            </w:rPr>
                                          </w:pPr>
                                          <w:sdt>
                                            <w:sdtPr>
                                              <w:alias w:val="Numeris"/>
                                              <w:tag w:val="nr_bb4c8df292e14d3ba263e3bc5ff7910c"/>
                                              <w:id w:val="774839365"/>
                                              <w:lock w:val="sdtLocked"/>
                                            </w:sdtPr>
                                            <w:sdtEndPr/>
                                            <w:sdtContent>
                                              <w:r w:rsidR="00126EC1">
                                                <w:rPr>
                                                  <w:color w:val="000000"/>
                                                  <w:szCs w:val="24"/>
                                                  <w:lang w:eastAsia="lt-LT"/>
                                                </w:rPr>
                                                <w:t>2</w:t>
                                              </w:r>
                                            </w:sdtContent>
                                          </w:sdt>
                                          <w:r w:rsidR="00126EC1">
                                            <w:rPr>
                                              <w:color w:val="000000"/>
                                              <w:szCs w:val="24"/>
                                              <w:lang w:eastAsia="lt-LT"/>
                                            </w:rPr>
                                            <w:t>. Asmuo nelaikomas lojaliu Lietuvos valstybei, jeigu jis:</w:t>
                                          </w:r>
                                        </w:p>
                                        <w:sdt>
                                          <w:sdtPr>
                                            <w:alias w:val="9 str. 2 d. 1 p."/>
                                            <w:tag w:val="part_b7cdec66fcc24107bfd769972f7375fc"/>
                                            <w:id w:val="196512994"/>
                                            <w:lock w:val="sdtLocked"/>
                                          </w:sdtPr>
                                          <w:sdtEndPr/>
                                          <w:sdtContent>
                                            <w:p w:rsidR="006B0605" w:rsidRDefault="00330A6F">
                                              <w:pPr>
                                                <w:spacing w:line="380" w:lineRule="atLeast"/>
                                                <w:ind w:firstLine="720"/>
                                                <w:jc w:val="both"/>
                                                <w:rPr>
                                                  <w:bCs/>
                                                  <w:color w:val="000000"/>
                                                  <w:szCs w:val="24"/>
                                                </w:rPr>
                                              </w:pPr>
                                              <w:sdt>
                                                <w:sdtPr>
                                                  <w:alias w:val="Numeris"/>
                                                  <w:tag w:val="nr_b7cdec66fcc24107bfd769972f7375fc"/>
                                                  <w:id w:val="-745647069"/>
                                                  <w:lock w:val="sdtLocked"/>
                                                </w:sdtPr>
                                                <w:sdtEndPr/>
                                                <w:sdtContent>
                                                  <w:r w:rsidR="00126EC1">
                                                    <w:rPr>
                                                      <w:color w:val="000000"/>
                                                      <w:szCs w:val="24"/>
                                                      <w:lang w:eastAsia="lt-LT"/>
                                                    </w:rPr>
                                                    <w:t>1</w:t>
                                                  </w:r>
                                                </w:sdtContent>
                                              </w:sdt>
                                              <w:r w:rsidR="00126EC1">
                                                <w:rPr>
                                                  <w:color w:val="000000"/>
                                                  <w:szCs w:val="24"/>
                                                  <w:lang w:eastAsia="lt-LT"/>
                                                </w:rPr>
                                                <w:t xml:space="preserve">) </w:t>
                                              </w:r>
                                              <w:r w:rsidR="00126EC1">
                                                <w:rPr>
                                                  <w:color w:val="000000"/>
                                                  <w:szCs w:val="24"/>
                                                </w:rPr>
                                                <w:t xml:space="preserve">turėdamas Lietuvos Respublikai priešiškų interesų, </w:t>
                                              </w:r>
                                              <w:r w:rsidR="00126EC1">
                                                <w:rPr>
                                                  <w:bCs/>
                                                  <w:color w:val="000000"/>
                                                  <w:szCs w:val="24"/>
                                                </w:rPr>
                                                <w:t xml:space="preserve">bendradarbiauja ar </w:t>
                                              </w:r>
                                              <w:r w:rsidR="00126EC1">
                                                <w:rPr>
                                                  <w:color w:val="000000"/>
                                                  <w:szCs w:val="24"/>
                                                </w:rPr>
                                                <w:t xml:space="preserve">yra bendradarbiavęs, palaiko </w:t>
                                              </w:r>
                                              <w:r w:rsidR="00126EC1">
                                                <w:rPr>
                                                  <w:bCs/>
                                                  <w:color w:val="000000"/>
                                                  <w:szCs w:val="24"/>
                                                </w:rPr>
                                                <w:t xml:space="preserve">ar palaikė </w:t>
                                              </w:r>
                                              <w:r w:rsidR="00126EC1">
                                                <w:rPr>
                                                  <w:color w:val="000000"/>
                                                  <w:szCs w:val="24"/>
                                                </w:rPr>
                                                <w:t>ryšius su</w:t>
                                              </w:r>
                                              <w:r w:rsidR="00126EC1">
                                                <w:rPr>
                                                  <w:bCs/>
                                                  <w:color w:val="000000"/>
                                                  <w:szCs w:val="24"/>
                                                </w:rPr>
                                                <w:t xml:space="preserve"> užsienio valstybės žvalgybos ar saugumo tarnyba arba su asmeniu, bendradarbiaujančiu ar palaikančiu ryšius su užsienio valstybės žvalgybos ar saugumo tarnyba;</w:t>
                                              </w:r>
                                            </w:p>
                                          </w:sdtContent>
                                        </w:sdt>
                                        <w:sdt>
                                          <w:sdtPr>
                                            <w:alias w:val="9 str. 2 d. 2 p."/>
                                            <w:tag w:val="part_ef2428a2d0c04be79b07f2bfb8a1bb4a"/>
                                            <w:id w:val="-2083438184"/>
                                            <w:lock w:val="sdtLocked"/>
                                          </w:sdtPr>
                                          <w:sdtEndPr/>
                                          <w:sdtContent>
                                            <w:p w:rsidR="006B0605" w:rsidRDefault="00330A6F">
                                              <w:pPr>
                                                <w:spacing w:line="380" w:lineRule="atLeast"/>
                                                <w:ind w:firstLine="720"/>
                                                <w:jc w:val="both"/>
                                                <w:rPr>
                                                  <w:color w:val="000000"/>
                                                  <w:szCs w:val="24"/>
                                                </w:rPr>
                                              </w:pPr>
                                              <w:sdt>
                                                <w:sdtPr>
                                                  <w:alias w:val="Numeris"/>
                                                  <w:tag w:val="nr_ef2428a2d0c04be79b07f2bfb8a1bb4a"/>
                                                  <w:id w:val="244462394"/>
                                                  <w:lock w:val="sdtLocked"/>
                                                </w:sdtPr>
                                                <w:sdtEndPr/>
                                                <w:sdtContent>
                                                  <w:r w:rsidR="00126EC1">
                                                    <w:rPr>
                                                      <w:color w:val="000000"/>
                                                      <w:szCs w:val="24"/>
                                                    </w:rPr>
                                                    <w:t>2</w:t>
                                                  </w:r>
                                                </w:sdtContent>
                                              </w:sdt>
                                              <w:r w:rsidR="00126EC1">
                                                <w:rPr>
                                                  <w:color w:val="000000"/>
                                                  <w:szCs w:val="24"/>
                                                </w:rPr>
                                                <w:t xml:space="preserve">) dalyvauja arba yra dalyvavęs organizuotos grupės, kurios tikslas daryti teroristinius nusikaltimus, ar teroristinės grupės, kurios tikslas daryti teroristinius nusikaltimus, veikloje, ar </w:t>
                                              </w:r>
                                              <w:r w:rsidR="00126EC1">
                                                <w:rPr>
                                                  <w:color w:val="000000"/>
                                                  <w:szCs w:val="24"/>
                                                </w:rPr>
                                                <w:lastRenderedPageBreak/>
                                                <w:t>antikonstitucinės grupės ar organizacijos veikloje arba palaiko ar yra palaikęs ryšius su asmeniu, priklausančiu šiame punkte nurodytoms grupėms ar organizacijoms;</w:t>
                                              </w:r>
                                            </w:p>
                                          </w:sdtContent>
                                        </w:sdt>
                                        <w:sdt>
                                          <w:sdtPr>
                                            <w:alias w:val="9 str. 2 d. 3 p."/>
                                            <w:tag w:val="part_09ea2768df834437b3a8cb9940e2881f"/>
                                            <w:id w:val="-92635098"/>
                                            <w:lock w:val="sdtLocked"/>
                                          </w:sdtPr>
                                          <w:sdtEndPr/>
                                          <w:sdtContent>
                                            <w:p w:rsidR="006B0605" w:rsidRDefault="00330A6F">
                                              <w:pPr>
                                                <w:spacing w:line="380" w:lineRule="atLeast"/>
                                                <w:ind w:firstLine="720"/>
                                                <w:jc w:val="both"/>
                                                <w:rPr>
                                                  <w:bCs/>
                                                  <w:color w:val="000000"/>
                                                  <w:szCs w:val="24"/>
                                                </w:rPr>
                                              </w:pPr>
                                              <w:sdt>
                                                <w:sdtPr>
                                                  <w:alias w:val="Numeris"/>
                                                  <w:tag w:val="nr_09ea2768df834437b3a8cb9940e2881f"/>
                                                  <w:id w:val="-1107115059"/>
                                                  <w:lock w:val="sdtLocked"/>
                                                </w:sdtPr>
                                                <w:sdtEndPr/>
                                                <w:sdtContent>
                                                  <w:r w:rsidR="00126EC1">
                                                    <w:rPr>
                                                      <w:bCs/>
                                                      <w:color w:val="000000"/>
                                                      <w:szCs w:val="24"/>
                                                    </w:rPr>
                                                    <w:t>3</w:t>
                                                  </w:r>
                                                </w:sdtContent>
                                              </w:sdt>
                                              <w:r w:rsidR="00126EC1">
                                                <w:rPr>
                                                  <w:bCs/>
                                                  <w:color w:val="000000"/>
                                                  <w:szCs w:val="24"/>
                                                </w:rPr>
                                                <w:t xml:space="preserve">) </w:t>
                                              </w:r>
                                              <w:r w:rsidR="00126EC1">
                                                <w:rPr>
                                                  <w:color w:val="000000"/>
                                                  <w:szCs w:val="24"/>
                                                </w:rPr>
                                                <w:t>gauna</w:t>
                                              </w:r>
                                              <w:r w:rsidR="00126EC1">
                                                <w:rPr>
                                                  <w:bCs/>
                                                  <w:color w:val="000000"/>
                                                  <w:szCs w:val="24"/>
                                                </w:rPr>
                                                <w:t xml:space="preserve"> arba yra gavęs </w:t>
                                              </w:r>
                                              <w:r w:rsidR="00126EC1">
                                                <w:rPr>
                                                  <w:color w:val="000000"/>
                                                  <w:szCs w:val="24"/>
                                                </w:rPr>
                                                <w:t>pajamų iš</w:t>
                                              </w:r>
                                              <w:r w:rsidR="00126EC1">
                                                <w:rPr>
                                                  <w:bCs/>
                                                  <w:color w:val="000000"/>
                                                  <w:szCs w:val="24"/>
                                                </w:rPr>
                                                <w:t xml:space="preserve"> užsienio </w:t>
                                              </w:r>
                                              <w:r w:rsidR="00126EC1">
                                                <w:rPr>
                                                  <w:color w:val="000000"/>
                                                  <w:szCs w:val="24"/>
                                                </w:rPr>
                                                <w:t>valstybių karinių</w:t>
                                              </w:r>
                                              <w:r w:rsidR="00126EC1">
                                                <w:rPr>
                                                  <w:bCs/>
                                                  <w:color w:val="000000"/>
                                                  <w:szCs w:val="24"/>
                                                </w:rPr>
                                                <w:t xml:space="preserve">, žvalgybos ar saugumo tarnybų, </w:t>
                                              </w:r>
                                              <w:r w:rsidR="00126EC1">
                                                <w:rPr>
                                                  <w:color w:val="000000"/>
                                                  <w:szCs w:val="24"/>
                                                </w:rPr>
                                                <w:t>jeigu tai nėra numatyta Lietuvos Respublikos tarptautinėse sutartyse ar susitarimuose</w:t>
                                              </w:r>
                                              <w:r w:rsidR="00126EC1">
                                                <w:rPr>
                                                  <w:bCs/>
                                                  <w:color w:val="000000"/>
                                                  <w:szCs w:val="24"/>
                                                </w:rPr>
                                                <w:t>;</w:t>
                                              </w:r>
                                            </w:p>
                                          </w:sdtContent>
                                        </w:sdt>
                                        <w:sdt>
                                          <w:sdtPr>
                                            <w:alias w:val="9 str. 2 d. 4 p."/>
                                            <w:tag w:val="part_94b11a73c69742c19d6acf3b3bbd1e93"/>
                                            <w:id w:val="-1376614548"/>
                                            <w:lock w:val="sdtLocked"/>
                                          </w:sdtPr>
                                          <w:sdtEndPr/>
                                          <w:sdtContent>
                                            <w:p w:rsidR="006B0605" w:rsidRDefault="00330A6F">
                                              <w:pPr>
                                                <w:spacing w:line="380" w:lineRule="atLeast"/>
                                                <w:ind w:firstLine="720"/>
                                                <w:jc w:val="both"/>
                                                <w:rPr>
                                                  <w:color w:val="000000"/>
                                                  <w:szCs w:val="24"/>
                                                  <w:lang w:eastAsia="lt-LT"/>
                                                </w:rPr>
                                              </w:pPr>
                                              <w:sdt>
                                                <w:sdtPr>
                                                  <w:alias w:val="Numeris"/>
                                                  <w:tag w:val="nr_94b11a73c69742c19d6acf3b3bbd1e93"/>
                                                  <w:id w:val="-1957101867"/>
                                                  <w:lock w:val="sdtLocked"/>
                                                </w:sdtPr>
                                                <w:sdtEndPr/>
                                                <w:sdtContent>
                                                  <w:r w:rsidR="00126EC1">
                                                    <w:rPr>
                                                      <w:color w:val="000000"/>
                                                      <w:szCs w:val="24"/>
                                                      <w:lang w:eastAsia="lt-LT"/>
                                                    </w:rPr>
                                                    <w:t>4</w:t>
                                                  </w:r>
                                                </w:sdtContent>
                                              </w:sdt>
                                              <w:r w:rsidR="00126EC1">
                                                <w:rPr>
                                                  <w:color w:val="000000"/>
                                                  <w:szCs w:val="24"/>
                                                  <w:lang w:eastAsia="lt-LT"/>
                                                </w:rPr>
                                                <w:t xml:space="preserve">) </w:t>
                                              </w:r>
                                              <w:r w:rsidR="00126EC1">
                                                <w:rPr>
                                                  <w:bCs/>
                                                  <w:color w:val="000000"/>
                                                  <w:szCs w:val="24"/>
                                                  <w:lang w:eastAsia="lt-LT"/>
                                                </w:rPr>
                                                <w:t xml:space="preserve">ragina pažeisti Lietuvos valstybės nepriklausomybę, teritorijos vientisumą, konstitucinę santvarką ir (arba) </w:t>
                                              </w:r>
                                              <w:r w:rsidR="00126EC1">
                                                <w:rPr>
                                                  <w:color w:val="000000"/>
                                                  <w:szCs w:val="24"/>
                                                  <w:lang w:eastAsia="lt-LT"/>
                                                </w:rPr>
                                                <w:t xml:space="preserve">remia </w:t>
                                              </w:r>
                                              <w:proofErr w:type="spellStart"/>
                                              <w:r w:rsidR="00126EC1">
                                                <w:rPr>
                                                  <w:color w:val="000000"/>
                                                  <w:szCs w:val="24"/>
                                                  <w:lang w:eastAsia="lt-LT"/>
                                                </w:rPr>
                                                <w:t>judėjimus</w:t>
                                              </w:r>
                                              <w:proofErr w:type="spellEnd"/>
                                              <w:r w:rsidR="00126EC1">
                                                <w:rPr>
                                                  <w:color w:val="000000"/>
                                                  <w:szCs w:val="24"/>
                                                  <w:lang w:eastAsia="lt-LT"/>
                                                </w:rPr>
                                                <w:t>, kurie ragina šiuos valstybės interesus pažeisti;</w:t>
                                              </w:r>
                                            </w:p>
                                          </w:sdtContent>
                                        </w:sdt>
                                        <w:sdt>
                                          <w:sdtPr>
                                            <w:alias w:val="9 str. 2 d. 5 p."/>
                                            <w:tag w:val="part_c1aeebad4b5d48eeb85372fb56756dd3"/>
                                            <w:id w:val="1195110522"/>
                                            <w:lock w:val="sdtLocked"/>
                                          </w:sdtPr>
                                          <w:sdtEndPr/>
                                          <w:sdtContent>
                                            <w:p w:rsidR="006B0605" w:rsidRDefault="00330A6F">
                                              <w:pPr>
                                                <w:spacing w:line="380" w:lineRule="atLeast"/>
                                                <w:ind w:firstLine="720"/>
                                                <w:jc w:val="both"/>
                                                <w:rPr>
                                                  <w:color w:val="000000"/>
                                                  <w:szCs w:val="24"/>
                                                  <w:lang w:eastAsia="lt-LT"/>
                                                </w:rPr>
                                              </w:pPr>
                                              <w:sdt>
                                                <w:sdtPr>
                                                  <w:alias w:val="Numeris"/>
                                                  <w:tag w:val="nr_c1aeebad4b5d48eeb85372fb56756dd3"/>
                                                  <w:id w:val="-1677269188"/>
                                                  <w:lock w:val="sdtLocked"/>
                                                </w:sdtPr>
                                                <w:sdtEndPr/>
                                                <w:sdtContent>
                                                  <w:r w:rsidR="00126EC1">
                                                    <w:rPr>
                                                      <w:color w:val="000000"/>
                                                      <w:szCs w:val="24"/>
                                                      <w:lang w:eastAsia="lt-LT"/>
                                                    </w:rPr>
                                                    <w:t>5</w:t>
                                                  </w:r>
                                                </w:sdtContent>
                                              </w:sdt>
                                              <w:r w:rsidR="00126EC1">
                                                <w:rPr>
                                                  <w:color w:val="000000"/>
                                                  <w:szCs w:val="24"/>
                                                  <w:lang w:eastAsia="lt-LT"/>
                                                </w:rPr>
                                                <w:t xml:space="preserve">) </w:t>
                                              </w:r>
                                              <w:r w:rsidR="00126EC1">
                                                <w:rPr>
                                                  <w:color w:val="000000"/>
                                                  <w:szCs w:val="24"/>
                                                </w:rPr>
                                                <w:t>užsiima arba buvo užsiėmęs kita veikla ar turi ryšių, ar yra kitų su asmeniu susijusių aplinkybių ar faktų, kurie sudaro pagrindą manyti, kad asmens tarnyba vidaus tarnybos sistemoje būtų nesuderinama su Lietuvos Respublikos nacionalinio saugumo interesais.</w:t>
                                              </w:r>
                                            </w:p>
                                            <w:p w:rsidR="006B0605" w:rsidRDefault="00330A6F">
                                              <w:pPr>
                                                <w:spacing w:line="380" w:lineRule="atLeast"/>
                                                <w:ind w:firstLine="720"/>
                                                <w:jc w:val="both"/>
                                                <w:rPr>
                                                  <w:color w:val="000000"/>
                                                  <w:szCs w:val="24"/>
                                                  <w:lang w:eastAsia="lt-LT"/>
                                                </w:rPr>
                                              </w:pPr>
                                            </w:p>
                                          </w:sdtContent>
                                        </w:sdt>
                                      </w:sdtContent>
                                    </w:sdt>
                                  </w:sdtContent>
                                </w:sdt>
                                <w:sdt>
                                  <w:sdtPr>
                                    <w:alias w:val="10 str."/>
                                    <w:tag w:val="part_6a5c00183b3544d69d0224ae1a443e22"/>
                                    <w:id w:val="1429307277"/>
                                    <w:lock w:val="sdtLocked"/>
                                  </w:sdtPr>
                                  <w:sdtEndPr/>
                                  <w:sdtContent>
                                    <w:p w:rsidR="006B0605" w:rsidRDefault="00330A6F">
                                      <w:pPr>
                                        <w:spacing w:line="380" w:lineRule="atLeast"/>
                                        <w:ind w:left="2268" w:hanging="1548"/>
                                        <w:jc w:val="both"/>
                                        <w:rPr>
                                          <w:b/>
                                          <w:bCs/>
                                          <w:color w:val="000000"/>
                                          <w:szCs w:val="24"/>
                                          <w:lang w:eastAsia="lt-LT"/>
                                        </w:rPr>
                                      </w:pPr>
                                      <w:sdt>
                                        <w:sdtPr>
                                          <w:alias w:val="Numeris"/>
                                          <w:tag w:val="nr_6a5c00183b3544d69d0224ae1a443e22"/>
                                          <w:id w:val="-589691584"/>
                                          <w:lock w:val="sdtLocked"/>
                                        </w:sdtPr>
                                        <w:sdtEndPr/>
                                        <w:sdtContent>
                                          <w:r w:rsidR="00126EC1">
                                            <w:rPr>
                                              <w:b/>
                                              <w:bCs/>
                                              <w:color w:val="000000"/>
                                              <w:szCs w:val="24"/>
                                              <w:lang w:eastAsia="lt-LT"/>
                                            </w:rPr>
                                            <w:t>10</w:t>
                                          </w:r>
                                        </w:sdtContent>
                                      </w:sdt>
                                      <w:r w:rsidR="00126EC1">
                                        <w:rPr>
                                          <w:b/>
                                          <w:bCs/>
                                          <w:color w:val="000000"/>
                                          <w:szCs w:val="24"/>
                                          <w:lang w:eastAsia="lt-LT"/>
                                        </w:rPr>
                                        <w:t xml:space="preserve"> straipsnis. </w:t>
                                      </w:r>
                                      <w:sdt>
                                        <w:sdtPr>
                                          <w:alias w:val="Pavadinimas"/>
                                          <w:tag w:val="title_6a5c00183b3544d69d0224ae1a443e22"/>
                                          <w:id w:val="-997807865"/>
                                          <w:lock w:val="sdtLocked"/>
                                        </w:sdtPr>
                                        <w:sdtEndPr/>
                                        <w:sdtContent>
                                          <w:r w:rsidR="00126EC1">
                                            <w:rPr>
                                              <w:b/>
                                              <w:bCs/>
                                              <w:color w:val="000000"/>
                                              <w:szCs w:val="24"/>
                                              <w:lang w:eastAsia="lt-LT"/>
                                            </w:rPr>
                                            <w:t>Asmenų</w:t>
                                          </w:r>
                                          <w:r w:rsidR="00126EC1">
                                            <w:rPr>
                                              <w:color w:val="000000"/>
                                              <w:szCs w:val="24"/>
                                              <w:lang w:eastAsia="lt-LT"/>
                                            </w:rPr>
                                            <w:t xml:space="preserve">, </w:t>
                                          </w:r>
                                          <w:r w:rsidR="00126EC1">
                                            <w:rPr>
                                              <w:b/>
                                              <w:bCs/>
                                              <w:color w:val="000000"/>
                                              <w:szCs w:val="24"/>
                                              <w:lang w:eastAsia="lt-LT"/>
                                            </w:rPr>
                                            <w:t>pageidaujančių mokytis statutinėje profesinio mokymo įstaigoje, statutinės profesinio mokymo įstaigos įvadinio mokymo kursuose ar studijuoti aukštojoje mokykloje, tikrinimas ir siuntimų į aukštąsias mokyklas išdavimas</w:t>
                                          </w:r>
                                        </w:sdtContent>
                                      </w:sdt>
                                    </w:p>
                                    <w:sdt>
                                      <w:sdtPr>
                                        <w:alias w:val="10 str. 1 d."/>
                                        <w:tag w:val="part_fa88373ac77c4568b8d551d5bfcd045a"/>
                                        <w:id w:val="-1572260253"/>
                                        <w:lock w:val="sdtLocked"/>
                                      </w:sdtPr>
                                      <w:sdtEndPr/>
                                      <w:sdtContent>
                                        <w:p w:rsidR="006B0605" w:rsidRDefault="00330A6F">
                                          <w:pPr>
                                            <w:spacing w:line="380" w:lineRule="atLeast"/>
                                            <w:ind w:firstLine="720"/>
                                            <w:jc w:val="both"/>
                                            <w:rPr>
                                              <w:color w:val="000000"/>
                                              <w:szCs w:val="24"/>
                                              <w:lang w:eastAsia="lt-LT"/>
                                            </w:rPr>
                                          </w:pPr>
                                          <w:sdt>
                                            <w:sdtPr>
                                              <w:alias w:val="Numeris"/>
                                              <w:tag w:val="nr_fa88373ac77c4568b8d551d5bfcd045a"/>
                                              <w:id w:val="-903983309"/>
                                              <w:lock w:val="sdtLocked"/>
                                            </w:sdtPr>
                                            <w:sdtEndPr/>
                                            <w:sdtContent>
                                              <w:r w:rsidR="00126EC1">
                                                <w:rPr>
                                                  <w:color w:val="000000"/>
                                                  <w:szCs w:val="24"/>
                                                  <w:lang w:eastAsia="lt-LT"/>
                                                </w:rPr>
                                                <w:t>1</w:t>
                                              </w:r>
                                            </w:sdtContent>
                                          </w:sdt>
                                          <w:r w:rsidR="00126EC1">
                                            <w:rPr>
                                              <w:color w:val="000000"/>
                                              <w:szCs w:val="24"/>
                                              <w:lang w:eastAsia="lt-LT"/>
                                            </w:rPr>
                                            <w:t>. Asmuo, pageidaujantis mokytis statutinėje profesinio mokymo įstaigoje pagal profesinio mokymo programą ar statutinės profesinio mokymo įstaigos įvadinio mokymo kursuose, turi kreiptis į statutinę profesinio mokymo įstaigą, o asmuo, pageidaujantis studijuoti aukštojoje mokykloje, – į statutinę įstaigą dėl siuntimo į aukštąją mokyklą išdavimo. Atrankos į statutines profesinio mokymo įstaigas tvarką ir atrankos dėl siuntimų į aukštąsias mokyklas išdavimo ir šių siuntimų išdavimo tvarką, suderinęs su teisingumo ir finansų ministrais, nustato vidaus reikalų ministras.</w:t>
                                          </w:r>
                                        </w:p>
                                      </w:sdtContent>
                                    </w:sdt>
                                    <w:sdt>
                                      <w:sdtPr>
                                        <w:alias w:val="10 str. 2 d."/>
                                        <w:tag w:val="part_aafad38b47a841e4a176fa4188da0bde"/>
                                        <w:id w:val="-1074426205"/>
                                        <w:lock w:val="sdtLocked"/>
                                      </w:sdtPr>
                                      <w:sdtEndPr/>
                                      <w:sdtContent>
                                        <w:p w:rsidR="006B0605" w:rsidRDefault="00330A6F">
                                          <w:pPr>
                                            <w:spacing w:line="380" w:lineRule="atLeast"/>
                                            <w:ind w:firstLine="720"/>
                                            <w:jc w:val="both"/>
                                            <w:rPr>
                                              <w:color w:val="000000"/>
                                              <w:szCs w:val="24"/>
                                              <w:lang w:eastAsia="lt-LT"/>
                                            </w:rPr>
                                          </w:pPr>
                                          <w:sdt>
                                            <w:sdtPr>
                                              <w:alias w:val="Numeris"/>
                                              <w:tag w:val="nr_aafad38b47a841e4a176fa4188da0bde"/>
                                              <w:id w:val="-802384836"/>
                                              <w:lock w:val="sdtLocked"/>
                                            </w:sdtPr>
                                            <w:sdtEndPr/>
                                            <w:sdtContent>
                                              <w:r w:rsidR="00126EC1">
                                                <w:rPr>
                                                  <w:color w:val="000000"/>
                                                  <w:szCs w:val="24"/>
                                                  <w:lang w:eastAsia="lt-LT"/>
                                                </w:rPr>
                                                <w:t>2</w:t>
                                              </w:r>
                                            </w:sdtContent>
                                          </w:sdt>
                                          <w:r w:rsidR="00126EC1">
                                            <w:rPr>
                                              <w:color w:val="000000"/>
                                              <w:szCs w:val="24"/>
                                              <w:lang w:eastAsia="lt-LT"/>
                                            </w:rPr>
                                            <w:t>. Asmens, pageidaujančio mokytis statutinėje profesinio mokymo įstaigoje pagal profesinio mokymo programą, statutinės profesinio mokymo įstaigos įvadinio mokymo kursuose ar aukštojoje mokykloje, tikrinimas vyksta taip:</w:t>
                                          </w:r>
                                        </w:p>
                                        <w:sdt>
                                          <w:sdtPr>
                                            <w:alias w:val="10 str. 2 d. 1 p."/>
                                            <w:tag w:val="part_d006002e8a864cb5b68b78affe7efba1"/>
                                            <w:id w:val="-257286181"/>
                                            <w:lock w:val="sdtLocked"/>
                                          </w:sdtPr>
                                          <w:sdtEndPr/>
                                          <w:sdtContent>
                                            <w:p w:rsidR="006B0605" w:rsidRDefault="00330A6F">
                                              <w:pPr>
                                                <w:spacing w:line="380" w:lineRule="atLeast"/>
                                                <w:ind w:firstLine="720"/>
                                                <w:jc w:val="both"/>
                                                <w:rPr>
                                                  <w:color w:val="000000"/>
                                                  <w:szCs w:val="24"/>
                                                  <w:lang w:eastAsia="lt-LT"/>
                                                </w:rPr>
                                              </w:pPr>
                                              <w:sdt>
                                                <w:sdtPr>
                                                  <w:alias w:val="Numeris"/>
                                                  <w:tag w:val="nr_d006002e8a864cb5b68b78affe7efba1"/>
                                                  <w:id w:val="800578224"/>
                                                  <w:lock w:val="sdtLocked"/>
                                                </w:sdtPr>
                                                <w:sdtEndPr/>
                                                <w:sdtContent>
                                                  <w:r w:rsidR="00126EC1">
                                                    <w:rPr>
                                                      <w:color w:val="000000"/>
                                                      <w:szCs w:val="24"/>
                                                      <w:lang w:eastAsia="lt-LT"/>
                                                    </w:rPr>
                                                    <w:t>1</w:t>
                                                  </w:r>
                                                </w:sdtContent>
                                              </w:sdt>
                                              <w:r w:rsidR="00126EC1">
                                                <w:rPr>
                                                  <w:color w:val="000000"/>
                                                  <w:szCs w:val="24"/>
                                                  <w:lang w:eastAsia="lt-LT"/>
                                                </w:rPr>
                                                <w:t>) Centrinė medicinos ekspertizės komisija patikrina šio asmens sveikatą ir pateikia išvadą dėl jo sveikatos būklės ir psichologinio tinkamumo vidaus tarnybai;</w:t>
                                              </w:r>
                                            </w:p>
                                          </w:sdtContent>
                                        </w:sdt>
                                        <w:sdt>
                                          <w:sdtPr>
                                            <w:alias w:val="10 str. 2 d. 2 p."/>
                                            <w:tag w:val="part_456930589bbe425bb96bc6df45880a9a"/>
                                            <w:id w:val="-94633576"/>
                                            <w:lock w:val="sdtLocked"/>
                                          </w:sdtPr>
                                          <w:sdtEndPr/>
                                          <w:sdtContent>
                                            <w:p w:rsidR="006B0605" w:rsidRDefault="00330A6F">
                                              <w:pPr>
                                                <w:spacing w:line="380" w:lineRule="atLeast"/>
                                                <w:ind w:firstLine="720"/>
                                                <w:jc w:val="both"/>
                                                <w:rPr>
                                                  <w:color w:val="000000"/>
                                                  <w:szCs w:val="24"/>
                                                  <w:lang w:eastAsia="lt-LT"/>
                                                </w:rPr>
                                              </w:pPr>
                                              <w:sdt>
                                                <w:sdtPr>
                                                  <w:alias w:val="Numeris"/>
                                                  <w:tag w:val="nr_456930589bbe425bb96bc6df45880a9a"/>
                                                  <w:id w:val="1732120682"/>
                                                  <w:lock w:val="sdtLocked"/>
                                                </w:sdtPr>
                                                <w:sdtEndPr/>
                                                <w:sdtContent>
                                                  <w:r w:rsidR="00126EC1">
                                                    <w:rPr>
                                                      <w:color w:val="000000"/>
                                                      <w:szCs w:val="24"/>
                                                      <w:lang w:eastAsia="lt-LT"/>
                                                    </w:rPr>
                                                    <w:t>2</w:t>
                                                  </w:r>
                                                </w:sdtContent>
                                              </w:sdt>
                                              <w:r w:rsidR="00126EC1">
                                                <w:rPr>
                                                  <w:color w:val="000000"/>
                                                  <w:szCs w:val="24"/>
                                                  <w:lang w:eastAsia="lt-LT"/>
                                                </w:rPr>
                                                <w:t>) ministro nustatyta tvarka asmuo tikrinamas valstybės informacinėse sistemose ir registruose</w:t>
                                              </w:r>
                                              <w:r w:rsidR="00126EC1">
                                                <w:rPr>
                                                  <w:color w:val="000000"/>
                                                  <w:szCs w:val="24"/>
                                                </w:rPr>
                                                <w:t xml:space="preserve"> </w:t>
                                              </w:r>
                                              <w:r w:rsidR="00126EC1">
                                                <w:rPr>
                                                  <w:color w:val="000000"/>
                                                  <w:szCs w:val="24"/>
                                                  <w:lang w:eastAsia="lt-LT"/>
                                                </w:rPr>
                                                <w:t>(prireikus – ir kriminalinės žvalgybos subjektų informacinėse sistemose);</w:t>
                                              </w:r>
                                            </w:p>
                                          </w:sdtContent>
                                        </w:sdt>
                                        <w:sdt>
                                          <w:sdtPr>
                                            <w:alias w:val="10 str. 2 d. 3 p."/>
                                            <w:tag w:val="part_3990e392030743c997454242838d2542"/>
                                            <w:id w:val="-936450493"/>
                                            <w:lock w:val="sdtLocked"/>
                                          </w:sdtPr>
                                          <w:sdtEndPr/>
                                          <w:sdtContent>
                                            <w:p w:rsidR="006B0605" w:rsidRDefault="00330A6F">
                                              <w:pPr>
                                                <w:spacing w:line="380" w:lineRule="atLeast"/>
                                                <w:ind w:firstLine="720"/>
                                                <w:jc w:val="both"/>
                                                <w:rPr>
                                                  <w:color w:val="000000"/>
                                                  <w:szCs w:val="24"/>
                                                </w:rPr>
                                              </w:pPr>
                                              <w:sdt>
                                                <w:sdtPr>
                                                  <w:alias w:val="Numeris"/>
                                                  <w:tag w:val="nr_3990e392030743c997454242838d2542"/>
                                                  <w:id w:val="1927378296"/>
                                                  <w:lock w:val="sdtLocked"/>
                                                </w:sdtPr>
                                                <w:sdtEndPr/>
                                                <w:sdtContent>
                                                  <w:r w:rsidR="00126EC1">
                                                    <w:rPr>
                                                      <w:color w:val="000000"/>
                                                      <w:szCs w:val="24"/>
                                                      <w:lang w:eastAsia="lt-LT"/>
                                                    </w:rPr>
                                                    <w:t>3</w:t>
                                                  </w:r>
                                                </w:sdtContent>
                                              </w:sdt>
                                              <w:r w:rsidR="00126EC1">
                                                <w:rPr>
                                                  <w:color w:val="000000"/>
                                                  <w:szCs w:val="24"/>
                                                  <w:lang w:eastAsia="lt-LT"/>
                                                </w:rPr>
                                                <w:t>) statutinės įstaigos prašymu Lietuvos Respublikos valstybės saugumo departamentas pateikia informaciją dėl Statuto 8 straipsnio 2 dalies 7 punkte ir 9 straipsnyje nurodytų aplinkybių buvimo;</w:t>
                                              </w:r>
                                            </w:p>
                                          </w:sdtContent>
                                        </w:sdt>
                                        <w:sdt>
                                          <w:sdtPr>
                                            <w:alias w:val="10 str. 2 d. 4 p."/>
                                            <w:tag w:val="part_f880e4b3e5394fe7b7eff5b3e5ee19c9"/>
                                            <w:id w:val="-259370176"/>
                                            <w:lock w:val="sdtLocked"/>
                                          </w:sdtPr>
                                          <w:sdtEndPr/>
                                          <w:sdtContent>
                                            <w:p w:rsidR="006B0605" w:rsidRDefault="00330A6F">
                                              <w:pPr>
                                                <w:spacing w:line="380" w:lineRule="atLeast"/>
                                                <w:ind w:firstLine="720"/>
                                                <w:jc w:val="both"/>
                                                <w:rPr>
                                                  <w:color w:val="000000"/>
                                                  <w:szCs w:val="24"/>
                                                  <w:lang w:eastAsia="lt-LT"/>
                                                </w:rPr>
                                              </w:pPr>
                                              <w:sdt>
                                                <w:sdtPr>
                                                  <w:alias w:val="Numeris"/>
                                                  <w:tag w:val="nr_f880e4b3e5394fe7b7eff5b3e5ee19c9"/>
                                                  <w:id w:val="-248111618"/>
                                                  <w:lock w:val="sdtLocked"/>
                                                </w:sdtPr>
                                                <w:sdtEndPr/>
                                                <w:sdtContent>
                                                  <w:r w:rsidR="00126EC1">
                                                    <w:rPr>
                                                      <w:color w:val="000000"/>
                                                      <w:szCs w:val="24"/>
                                                      <w:lang w:eastAsia="lt-LT"/>
                                                    </w:rPr>
                                                    <w:t>4</w:t>
                                                  </w:r>
                                                </w:sdtContent>
                                              </w:sdt>
                                              <w:r w:rsidR="00126EC1">
                                                <w:rPr>
                                                  <w:color w:val="000000"/>
                                                  <w:szCs w:val="24"/>
                                                  <w:lang w:eastAsia="lt-LT"/>
                                                </w:rPr>
                                                <w:t>) kai yra nustatytų Statuto 7 straipsnio 3 dalyje nurodytų papildomų reikalavimų, ministro ar jo įgaliotų centrinių statutinių įstaigų vadovų nustatyta tvarka tikrinama, ar asmuo atitinka papildomus reikalavimus;</w:t>
                                              </w:r>
                                            </w:p>
                                          </w:sdtContent>
                                        </w:sdt>
                                        <w:sdt>
                                          <w:sdtPr>
                                            <w:alias w:val="10 str. 2 d. 5 p."/>
                                            <w:tag w:val="part_e22a373397c0490f9dd9b7695935248a"/>
                                            <w:id w:val="1062906752"/>
                                            <w:lock w:val="sdtLocked"/>
                                          </w:sdtPr>
                                          <w:sdtEndPr/>
                                          <w:sdtContent>
                                            <w:p w:rsidR="006B0605" w:rsidRDefault="00330A6F">
                                              <w:pPr>
                                                <w:spacing w:line="380" w:lineRule="atLeast"/>
                                                <w:ind w:firstLine="720"/>
                                                <w:jc w:val="both"/>
                                                <w:rPr>
                                                  <w:color w:val="000000"/>
                                                  <w:szCs w:val="24"/>
                                                  <w:lang w:eastAsia="lt-LT"/>
                                                </w:rPr>
                                              </w:pPr>
                                              <w:sdt>
                                                <w:sdtPr>
                                                  <w:alias w:val="Numeris"/>
                                                  <w:tag w:val="nr_e22a373397c0490f9dd9b7695935248a"/>
                                                  <w:id w:val="248859590"/>
                                                  <w:lock w:val="sdtLocked"/>
                                                </w:sdtPr>
                                                <w:sdtEndPr/>
                                                <w:sdtContent>
                                                  <w:r w:rsidR="00126EC1">
                                                    <w:rPr>
                                                      <w:color w:val="000000"/>
                                                      <w:szCs w:val="24"/>
                                                      <w:lang w:eastAsia="lt-LT"/>
                                                    </w:rPr>
                                                    <w:t>5</w:t>
                                                  </w:r>
                                                </w:sdtContent>
                                              </w:sdt>
                                              <w:r w:rsidR="00126EC1">
                                                <w:rPr>
                                                  <w:color w:val="000000"/>
                                                  <w:szCs w:val="24"/>
                                                  <w:lang w:eastAsia="lt-LT"/>
                                                </w:rPr>
                                                <w:t>) asmens bendrasis fizinis pasirengimas tikrinamas atitinkamai atliekant atranką į statutines profesinio mokymo įstaigas, statutinių profesinio mokymo įstaigų įvadinio mokymo kursus arba atranką dėl siuntimo į aukštąją mokyklą išdavimo.</w:t>
                                              </w:r>
                                            </w:p>
                                          </w:sdtContent>
                                        </w:sdt>
                                      </w:sdtContent>
                                    </w:sdt>
                                    <w:sdt>
                                      <w:sdtPr>
                                        <w:alias w:val="10 str. 3 d."/>
                                        <w:tag w:val="part_9b25ac4b82c04d9ba74140aa4f568f4b"/>
                                        <w:id w:val="1080644973"/>
                                        <w:lock w:val="sdtLocked"/>
                                      </w:sdtPr>
                                      <w:sdtEndPr/>
                                      <w:sdtContent>
                                        <w:p w:rsidR="006B0605" w:rsidRDefault="00330A6F">
                                          <w:pPr>
                                            <w:spacing w:line="380" w:lineRule="atLeast"/>
                                            <w:ind w:firstLine="720"/>
                                            <w:jc w:val="both"/>
                                            <w:rPr>
                                              <w:color w:val="000000"/>
                                              <w:szCs w:val="24"/>
                                              <w:lang w:eastAsia="lt-LT"/>
                                            </w:rPr>
                                          </w:pPr>
                                          <w:sdt>
                                            <w:sdtPr>
                                              <w:alias w:val="Numeris"/>
                                              <w:tag w:val="nr_9b25ac4b82c04d9ba74140aa4f568f4b"/>
                                              <w:id w:val="1642928722"/>
                                              <w:lock w:val="sdtLocked"/>
                                            </w:sdtPr>
                                            <w:sdtEndPr/>
                                            <w:sdtContent>
                                              <w:r w:rsidR="00126EC1">
                                                <w:rPr>
                                                  <w:color w:val="000000"/>
                                                  <w:szCs w:val="24"/>
                                                  <w:lang w:eastAsia="lt-LT"/>
                                                </w:rPr>
                                                <w:t>3</w:t>
                                              </w:r>
                                            </w:sdtContent>
                                          </w:sdt>
                                          <w:r w:rsidR="00126EC1">
                                            <w:rPr>
                                              <w:color w:val="000000"/>
                                              <w:szCs w:val="24"/>
                                              <w:lang w:eastAsia="lt-LT"/>
                                            </w:rPr>
                                            <w:t>. Nustačius, kad pageidaujantis mokytis statutinėje profesinio mokymo įstaigoje pagal profesinio mokymo programą, aukštojoje mokykloje ar statutinės profesinio mokymo įstaigos įvadinio mokymo kursuose asmuo atitinka Statuto 7</w:t>
                                          </w:r>
                                          <w:r w:rsidR="00126EC1">
                                            <w:rPr>
                                              <w:bCs/>
                                              <w:color w:val="000000"/>
                                              <w:szCs w:val="24"/>
                                              <w:lang w:eastAsia="lt-LT"/>
                                            </w:rPr>
                                            <w:t xml:space="preserve"> </w:t>
                                          </w:r>
                                          <w:r w:rsidR="00126EC1">
                                            <w:rPr>
                                              <w:color w:val="000000"/>
                                              <w:szCs w:val="24"/>
                                              <w:lang w:eastAsia="lt-LT"/>
                                            </w:rPr>
                                            <w:t>straipsnio 1 dalies 1, 2, 3, 5, 6 punktuose ir 3 dalyje nustatytus reikalavimus ir nėra Statuto 15 straipsnio 1 dalies 1, 2, 3, 6 ir 7 punktuose nurodytų aplinkybių:</w:t>
                                          </w:r>
                                        </w:p>
                                        <w:sdt>
                                          <w:sdtPr>
                                            <w:alias w:val="10 str. 3 d. 1 p."/>
                                            <w:tag w:val="part_f53a9a8997d74ea8bacafbd467120c6d"/>
                                            <w:id w:val="-1146505390"/>
                                            <w:lock w:val="sdtLocked"/>
                                          </w:sdtPr>
                                          <w:sdtEndPr/>
                                          <w:sdtContent>
                                            <w:p w:rsidR="006B0605" w:rsidRDefault="00330A6F">
                                              <w:pPr>
                                                <w:spacing w:line="380" w:lineRule="atLeast"/>
                                                <w:ind w:firstLine="720"/>
                                                <w:jc w:val="both"/>
                                                <w:rPr>
                                                  <w:color w:val="000000"/>
                                                  <w:szCs w:val="24"/>
                                                  <w:lang w:eastAsia="lt-LT"/>
                                                </w:rPr>
                                              </w:pPr>
                                              <w:sdt>
                                                <w:sdtPr>
                                                  <w:alias w:val="Numeris"/>
                                                  <w:tag w:val="nr_f53a9a8997d74ea8bacafbd467120c6d"/>
                                                  <w:id w:val="212700223"/>
                                                  <w:lock w:val="sdtLocked"/>
                                                </w:sdtPr>
                                                <w:sdtEndPr/>
                                                <w:sdtContent>
                                                  <w:r w:rsidR="00126EC1">
                                                    <w:rPr>
                                                      <w:color w:val="000000"/>
                                                      <w:szCs w:val="24"/>
                                                      <w:lang w:eastAsia="lt-LT"/>
                                                    </w:rPr>
                                                    <w:t>1</w:t>
                                                  </w:r>
                                                </w:sdtContent>
                                              </w:sdt>
                                              <w:r w:rsidR="00126EC1">
                                                <w:rPr>
                                                  <w:color w:val="000000"/>
                                                  <w:szCs w:val="24"/>
                                                  <w:lang w:eastAsia="lt-LT"/>
                                                </w:rPr>
                                                <w:t xml:space="preserve">) šis asmuo, turintis ne žemesnį kaip vidurinį išsilavinimą, gali dalyvauti atrankoje </w:t>
                                              </w:r>
                                              <w:r w:rsidR="00126EC1">
                                                <w:rPr>
                                                  <w:color w:val="000000"/>
                                                  <w:szCs w:val="24"/>
                                                </w:rPr>
                                                <w:t>mokytis statutinėje profesinio mokymo įstaigoje pagal profesinio mokymo programą</w:t>
                                              </w:r>
                                              <w:r w:rsidR="00126EC1">
                                                <w:rPr>
                                                  <w:color w:val="000000"/>
                                                  <w:szCs w:val="24"/>
                                                  <w:lang w:eastAsia="lt-LT"/>
                                                </w:rPr>
                                                <w:t>;</w:t>
                                              </w:r>
                                            </w:p>
                                          </w:sdtContent>
                                        </w:sdt>
                                        <w:sdt>
                                          <w:sdtPr>
                                            <w:alias w:val="10 str. 3 d. 2 p."/>
                                            <w:tag w:val="part_22fab67d538044afa6dcd78e3d34d30f"/>
                                            <w:id w:val="-1556921189"/>
                                            <w:lock w:val="sdtLocked"/>
                                          </w:sdtPr>
                                          <w:sdtEndPr/>
                                          <w:sdtContent>
                                            <w:p w:rsidR="006B0605" w:rsidRDefault="00330A6F">
                                              <w:pPr>
                                                <w:spacing w:line="380" w:lineRule="atLeast"/>
                                                <w:ind w:firstLine="720"/>
                                                <w:jc w:val="both"/>
                                                <w:rPr>
                                                  <w:color w:val="000000"/>
                                                  <w:szCs w:val="24"/>
                                                  <w:lang w:eastAsia="lt-LT"/>
                                                </w:rPr>
                                              </w:pPr>
                                              <w:sdt>
                                                <w:sdtPr>
                                                  <w:alias w:val="Numeris"/>
                                                  <w:tag w:val="nr_22fab67d538044afa6dcd78e3d34d30f"/>
                                                  <w:id w:val="660274227"/>
                                                  <w:lock w:val="sdtLocked"/>
                                                </w:sdtPr>
                                                <w:sdtEndPr/>
                                                <w:sdtContent>
                                                  <w:r w:rsidR="00126EC1">
                                                    <w:rPr>
                                                      <w:color w:val="000000"/>
                                                      <w:szCs w:val="24"/>
                                                      <w:lang w:eastAsia="lt-LT"/>
                                                    </w:rPr>
                                                    <w:t>2</w:t>
                                                  </w:r>
                                                </w:sdtContent>
                                              </w:sdt>
                                              <w:r w:rsidR="00126EC1">
                                                <w:rPr>
                                                  <w:color w:val="000000"/>
                                                  <w:szCs w:val="24"/>
                                                  <w:lang w:eastAsia="lt-LT"/>
                                                </w:rPr>
                                                <w:t>) šis asmuo, turintis ne žemesnį kaip aukštąjį universitetinį ar jam lygiavertį išsilavinimą, aukštąjį koleginį ar jam lygiavertį išsilavinimą, iki 2009 metų įgytą aukštesnįjį arba iki 1995 metų įgytą specialųjį vidurinį išsilavinimą, gali dalyvauti atrankoje į įvadinio mokymo kursus statutinėje profesinio mokymo įstaigoje;</w:t>
                                              </w:r>
                                            </w:p>
                                          </w:sdtContent>
                                        </w:sdt>
                                        <w:sdt>
                                          <w:sdtPr>
                                            <w:alias w:val="10 str. 3 d. 3 p."/>
                                            <w:tag w:val="part_99b4ec51a53c4fbb978183233dd7b7ec"/>
                                            <w:id w:val="-39671969"/>
                                            <w:lock w:val="sdtLocked"/>
                                          </w:sdtPr>
                                          <w:sdtEndPr/>
                                          <w:sdtContent>
                                            <w:p w:rsidR="006B0605" w:rsidRDefault="00330A6F">
                                              <w:pPr>
                                                <w:spacing w:line="380" w:lineRule="atLeast"/>
                                                <w:ind w:firstLine="720"/>
                                                <w:jc w:val="both"/>
                                                <w:rPr>
                                                  <w:color w:val="000000"/>
                                                  <w:szCs w:val="24"/>
                                                  <w:lang w:eastAsia="lt-LT"/>
                                                </w:rPr>
                                              </w:pPr>
                                              <w:sdt>
                                                <w:sdtPr>
                                                  <w:alias w:val="Numeris"/>
                                                  <w:tag w:val="nr_99b4ec51a53c4fbb978183233dd7b7ec"/>
                                                  <w:id w:val="1350600679"/>
                                                  <w:lock w:val="sdtLocked"/>
                                                </w:sdtPr>
                                                <w:sdtEndPr/>
                                                <w:sdtContent>
                                                  <w:r w:rsidR="00126EC1">
                                                    <w:rPr>
                                                      <w:color w:val="000000"/>
                                                      <w:szCs w:val="24"/>
                                                      <w:lang w:eastAsia="lt-LT"/>
                                                    </w:rPr>
                                                    <w:t>3</w:t>
                                                  </w:r>
                                                </w:sdtContent>
                                              </w:sdt>
                                              <w:r w:rsidR="00126EC1">
                                                <w:rPr>
                                                  <w:color w:val="000000"/>
                                                  <w:szCs w:val="24"/>
                                                  <w:lang w:eastAsia="lt-LT"/>
                                                </w:rPr>
                                                <w:t>) atsižvelgiant į ministro nustatytą pareigūnų rengimo pagal atitinkamas studijų programas poreikį, šiam asmeniui, pageidaujančiam studijuoti aukštojoje mokykloje, išduodamas siuntimas į aukštąją mokyklą.</w:t>
                                              </w:r>
                                            </w:p>
                                          </w:sdtContent>
                                        </w:sdt>
                                      </w:sdtContent>
                                    </w:sdt>
                                    <w:sdt>
                                      <w:sdtPr>
                                        <w:alias w:val="10 str. 4 d."/>
                                        <w:tag w:val="part_30691e7dd11f47b5a018d2222eb4f78e"/>
                                        <w:id w:val="-1012446039"/>
                                        <w:lock w:val="sdtLocked"/>
                                      </w:sdtPr>
                                      <w:sdtEndPr/>
                                      <w:sdtContent>
                                        <w:p w:rsidR="006B0605" w:rsidRDefault="00330A6F">
                                          <w:pPr>
                                            <w:spacing w:line="380" w:lineRule="atLeast"/>
                                            <w:ind w:firstLine="720"/>
                                            <w:jc w:val="both"/>
                                            <w:rPr>
                                              <w:color w:val="000000"/>
                                              <w:szCs w:val="24"/>
                                              <w:lang w:eastAsia="lt-LT"/>
                                            </w:rPr>
                                          </w:pPr>
                                          <w:sdt>
                                            <w:sdtPr>
                                              <w:alias w:val="Numeris"/>
                                              <w:tag w:val="nr_30691e7dd11f47b5a018d2222eb4f78e"/>
                                              <w:id w:val="-1842771341"/>
                                              <w:lock w:val="sdtLocked"/>
                                            </w:sdtPr>
                                            <w:sdtEndPr/>
                                            <w:sdtContent>
                                              <w:r w:rsidR="00126EC1">
                                                <w:rPr>
                                                  <w:color w:val="000000"/>
                                                  <w:szCs w:val="24"/>
                                                  <w:lang w:eastAsia="lt-LT"/>
                                                </w:rPr>
                                                <w:t>4</w:t>
                                              </w:r>
                                            </w:sdtContent>
                                          </w:sdt>
                                          <w:r w:rsidR="00126EC1">
                                            <w:rPr>
                                              <w:color w:val="000000"/>
                                              <w:szCs w:val="24"/>
                                              <w:lang w:eastAsia="lt-LT"/>
                                            </w:rPr>
                                            <w:t>. Atitiktis Statuto 7 straipsnio 1 dalies 4 punkte nustatytam reikalavimui įvertinama per 60 darbo dienų nuo Centrinės medicinos ekspertizės komisijos išvados, kad asmuo tinkamas vidaus tarnybai, gavimo statutinėje įstaigoje dienos.</w:t>
                                          </w:r>
                                        </w:p>
                                        <w:p w:rsidR="006B0605" w:rsidRDefault="00330A6F">
                                          <w:pPr>
                                            <w:spacing w:line="380" w:lineRule="atLeast"/>
                                            <w:ind w:firstLine="720"/>
                                            <w:jc w:val="both"/>
                                            <w:rPr>
                                              <w:color w:val="000000"/>
                                              <w:szCs w:val="24"/>
                                            </w:rPr>
                                          </w:pPr>
                                        </w:p>
                                      </w:sdtContent>
                                    </w:sdt>
                                  </w:sdtContent>
                                </w:sdt>
                                <w:sdt>
                                  <w:sdtPr>
                                    <w:alias w:val="11 str."/>
                                    <w:tag w:val="part_e21eb427d0224383bf1728fe38a4cbf7"/>
                                    <w:id w:val="-229777613"/>
                                    <w:lock w:val="sdtLocked"/>
                                  </w:sdtPr>
                                  <w:sdtEndPr/>
                                  <w:sdtContent>
                                    <w:p w:rsidR="006B0605" w:rsidRDefault="00330A6F">
                                      <w:pPr>
                                        <w:spacing w:line="380" w:lineRule="atLeast"/>
                                        <w:ind w:firstLine="720"/>
                                        <w:jc w:val="both"/>
                                        <w:rPr>
                                          <w:color w:val="000000"/>
                                          <w:szCs w:val="24"/>
                                          <w:lang w:eastAsia="lt-LT"/>
                                        </w:rPr>
                                      </w:pPr>
                                      <w:sdt>
                                        <w:sdtPr>
                                          <w:alias w:val="Numeris"/>
                                          <w:tag w:val="nr_e21eb427d0224383bf1728fe38a4cbf7"/>
                                          <w:id w:val="-1551678063"/>
                                          <w:lock w:val="sdtLocked"/>
                                        </w:sdtPr>
                                        <w:sdtEndPr/>
                                        <w:sdtContent>
                                          <w:r w:rsidR="00126EC1">
                                            <w:rPr>
                                              <w:b/>
                                              <w:bCs/>
                                              <w:color w:val="000000"/>
                                              <w:szCs w:val="24"/>
                                              <w:lang w:eastAsia="lt-LT"/>
                                            </w:rPr>
                                            <w:t>11</w:t>
                                          </w:r>
                                        </w:sdtContent>
                                      </w:sdt>
                                      <w:r w:rsidR="00126EC1">
                                        <w:rPr>
                                          <w:b/>
                                          <w:bCs/>
                                          <w:color w:val="000000"/>
                                          <w:szCs w:val="24"/>
                                          <w:lang w:eastAsia="lt-LT"/>
                                        </w:rPr>
                                        <w:t xml:space="preserve"> straipsnis. </w:t>
                                      </w:r>
                                      <w:sdt>
                                        <w:sdtPr>
                                          <w:alias w:val="Pavadinimas"/>
                                          <w:tag w:val="title_e21eb427d0224383bf1728fe38a4cbf7"/>
                                          <w:id w:val="262964579"/>
                                          <w:lock w:val="sdtLocked"/>
                                        </w:sdtPr>
                                        <w:sdtEndPr/>
                                        <w:sdtContent>
                                          <w:r w:rsidR="00126EC1">
                                            <w:rPr>
                                              <w:b/>
                                              <w:bCs/>
                                              <w:color w:val="000000"/>
                                              <w:szCs w:val="24"/>
                                              <w:lang w:eastAsia="lt-LT"/>
                                            </w:rPr>
                                            <w:t>Priėmimas į statutines profesinio mokymo įstaigas</w:t>
                                          </w:r>
                                        </w:sdtContent>
                                      </w:sdt>
                                    </w:p>
                                    <w:sdt>
                                      <w:sdtPr>
                                        <w:alias w:val="11 str. 1 d."/>
                                        <w:tag w:val="part_71c631c19606478e8f68aeaea61f6dc4"/>
                                        <w:id w:val="-1006895055"/>
                                        <w:lock w:val="sdtLocked"/>
                                      </w:sdtPr>
                                      <w:sdtEndPr/>
                                      <w:sdtContent>
                                        <w:p w:rsidR="006B0605" w:rsidRDefault="00330A6F">
                                          <w:pPr>
                                            <w:spacing w:line="380" w:lineRule="atLeast"/>
                                            <w:ind w:firstLine="720"/>
                                            <w:jc w:val="both"/>
                                            <w:rPr>
                                              <w:color w:val="000000"/>
                                              <w:szCs w:val="24"/>
                                              <w:lang w:eastAsia="lt-LT"/>
                                            </w:rPr>
                                          </w:pPr>
                                          <w:sdt>
                                            <w:sdtPr>
                                              <w:alias w:val="Numeris"/>
                                              <w:tag w:val="nr_71c631c19606478e8f68aeaea61f6dc4"/>
                                              <w:id w:val="2127421891"/>
                                              <w:lock w:val="sdtLocked"/>
                                            </w:sdtPr>
                                            <w:sdtEndPr/>
                                            <w:sdtContent>
                                              <w:r w:rsidR="00126EC1">
                                                <w:rPr>
                                                  <w:color w:val="000000"/>
                                                  <w:szCs w:val="24"/>
                                                  <w:lang w:eastAsia="lt-LT"/>
                                                </w:rPr>
                                                <w:t>1</w:t>
                                              </w:r>
                                            </w:sdtContent>
                                          </w:sdt>
                                          <w:r w:rsidR="00126EC1">
                                            <w:rPr>
                                              <w:color w:val="000000"/>
                                              <w:szCs w:val="24"/>
                                              <w:lang w:eastAsia="lt-LT"/>
                                            </w:rPr>
                                            <w:t>. Į statutinę profesinio mokymo įstaigą šios įstaigos vadovo įsakymu priimami ir į šios įstaigos kursantų sąrašus įrašomi asmenys:</w:t>
                                          </w:r>
                                        </w:p>
                                        <w:sdt>
                                          <w:sdtPr>
                                            <w:alias w:val="11 str. 1 d. 1 p."/>
                                            <w:tag w:val="part_1033b801faf04b5aa896be4317288b0a"/>
                                            <w:id w:val="-1185667884"/>
                                            <w:lock w:val="sdtLocked"/>
                                          </w:sdtPr>
                                          <w:sdtEndPr/>
                                          <w:sdtContent>
                                            <w:p w:rsidR="006B0605" w:rsidRDefault="00330A6F">
                                              <w:pPr>
                                                <w:spacing w:line="380" w:lineRule="atLeast"/>
                                                <w:ind w:firstLine="720"/>
                                                <w:jc w:val="both"/>
                                                <w:rPr>
                                                  <w:color w:val="000000"/>
                                                  <w:szCs w:val="24"/>
                                                  <w:lang w:eastAsia="lt-LT"/>
                                                </w:rPr>
                                              </w:pPr>
                                              <w:sdt>
                                                <w:sdtPr>
                                                  <w:alias w:val="Numeris"/>
                                                  <w:tag w:val="nr_1033b801faf04b5aa896be4317288b0a"/>
                                                  <w:id w:val="1378899364"/>
                                                  <w:lock w:val="sdtLocked"/>
                                                </w:sdtPr>
                                                <w:sdtEndPr/>
                                                <w:sdtContent>
                                                  <w:r w:rsidR="00126EC1">
                                                    <w:rPr>
                                                      <w:color w:val="000000"/>
                                                      <w:szCs w:val="24"/>
                                                      <w:lang w:eastAsia="lt-LT"/>
                                                    </w:rPr>
                                                    <w:t>1</w:t>
                                                  </w:r>
                                                </w:sdtContent>
                                              </w:sdt>
                                              <w:r w:rsidR="00126EC1">
                                                <w:rPr>
                                                  <w:color w:val="000000"/>
                                                  <w:szCs w:val="24"/>
                                                  <w:lang w:eastAsia="lt-LT"/>
                                                </w:rPr>
                                                <w:t>) dalyvavę statutinės profesinio mokymo įstaigos atliekamoje atrankoje, ją atliekant atrinkti mokytis pagal profesinio mokymo programą šioje įstaigoje ir pasirašę stojimo į vidaus tarnybą sutartį;</w:t>
                                              </w:r>
                                            </w:p>
                                          </w:sdtContent>
                                        </w:sdt>
                                        <w:sdt>
                                          <w:sdtPr>
                                            <w:alias w:val="11 str. 1 d. 2 p."/>
                                            <w:tag w:val="part_aaa96042d98b49d79ff512cadedb2ce7"/>
                                            <w:id w:val="812601580"/>
                                            <w:lock w:val="sdtLocked"/>
                                          </w:sdtPr>
                                          <w:sdtEndPr/>
                                          <w:sdtContent>
                                            <w:p w:rsidR="006B0605" w:rsidRDefault="00330A6F">
                                              <w:pPr>
                                                <w:spacing w:line="380" w:lineRule="atLeast"/>
                                                <w:ind w:firstLine="720"/>
                                                <w:jc w:val="both"/>
                                                <w:rPr>
                                                  <w:color w:val="000000"/>
                                                  <w:szCs w:val="24"/>
                                                  <w:lang w:eastAsia="lt-LT"/>
                                                </w:rPr>
                                              </w:pPr>
                                              <w:sdt>
                                                <w:sdtPr>
                                                  <w:alias w:val="Numeris"/>
                                                  <w:tag w:val="nr_aaa96042d98b49d79ff512cadedb2ce7"/>
                                                  <w:id w:val="516899774"/>
                                                  <w:lock w:val="sdtLocked"/>
                                                </w:sdtPr>
                                                <w:sdtEndPr/>
                                                <w:sdtContent>
                                                  <w:r w:rsidR="00126EC1">
                                                    <w:rPr>
                                                      <w:color w:val="000000"/>
                                                      <w:szCs w:val="24"/>
                                                      <w:lang w:eastAsia="lt-LT"/>
                                                    </w:rPr>
                                                    <w:t>2</w:t>
                                                  </w:r>
                                                </w:sdtContent>
                                              </w:sdt>
                                              <w:r w:rsidR="00126EC1">
                                                <w:rPr>
                                                  <w:color w:val="000000"/>
                                                  <w:szCs w:val="24"/>
                                                  <w:lang w:eastAsia="lt-LT"/>
                                                </w:rPr>
                                                <w:t>) turintys ne žemesnį kaip aukštąjį universitetinį ar jam lygiavertį išsilavinimą, aukštąjį koleginį ar jam lygiavertį išsilavinimą, iki 2009 metų įgytą aukštesnįjį arba iki 1995 metų įgytą specialųjį vidurinį išsilavinimą, dalyvavę statutinės profesinio mokymo įstaigos atliekamoje atrankoje, ją atliekant atrinkti mokytis į šios įstaigos įvadinio mokymo kursus ir pasirašę stojimo į vidaus tarnybą sutartį.</w:t>
                                              </w:r>
                                            </w:p>
                                          </w:sdtContent>
                                        </w:sdt>
                                      </w:sdtContent>
                                    </w:sdt>
                                    <w:sdt>
                                      <w:sdtPr>
                                        <w:alias w:val="11 str. 2 d."/>
                                        <w:tag w:val="part_a707f0459ef046868371c2d01dd07cad"/>
                                        <w:id w:val="-1173403677"/>
                                        <w:lock w:val="sdtLocked"/>
                                      </w:sdtPr>
                                      <w:sdtEndPr/>
                                      <w:sdtContent>
                                        <w:p w:rsidR="006B0605" w:rsidRDefault="00330A6F">
                                          <w:pPr>
                                            <w:spacing w:line="380" w:lineRule="atLeast"/>
                                            <w:ind w:firstLine="720"/>
                                            <w:jc w:val="both"/>
                                            <w:rPr>
                                              <w:color w:val="000000"/>
                                              <w:szCs w:val="24"/>
                                              <w:lang w:eastAsia="lt-LT"/>
                                            </w:rPr>
                                          </w:pPr>
                                          <w:sdt>
                                            <w:sdtPr>
                                              <w:alias w:val="Numeris"/>
                                              <w:tag w:val="nr_a707f0459ef046868371c2d01dd07cad"/>
                                              <w:id w:val="-1338144942"/>
                                              <w:lock w:val="sdtLocked"/>
                                            </w:sdtPr>
                                            <w:sdtEndPr/>
                                            <w:sdtContent>
                                              <w:r w:rsidR="00126EC1">
                                                <w:rPr>
                                                  <w:color w:val="000000"/>
                                                  <w:szCs w:val="24"/>
                                                  <w:lang w:eastAsia="lt-LT"/>
                                                </w:rPr>
                                                <w:t>2</w:t>
                                              </w:r>
                                            </w:sdtContent>
                                          </w:sdt>
                                          <w:r w:rsidR="00126EC1">
                                            <w:rPr>
                                              <w:color w:val="000000"/>
                                              <w:szCs w:val="24"/>
                                              <w:lang w:eastAsia="lt-LT"/>
                                            </w:rPr>
                                            <w:t>. Asmenų priėmimo į statutines profesinio mokymo įstaigas tvarką nustato ministras.</w:t>
                                          </w:r>
                                        </w:p>
                                      </w:sdtContent>
                                    </w:sdt>
                                    <w:sdt>
                                      <w:sdtPr>
                                        <w:alias w:val="11 str. 3 d."/>
                                        <w:tag w:val="part_1d388cf8e0db4d308e4f4f08c64563b5"/>
                                        <w:id w:val="454289867"/>
                                        <w:lock w:val="sdtLocked"/>
                                      </w:sdtPr>
                                      <w:sdtEndPr/>
                                      <w:sdtContent>
                                        <w:p w:rsidR="006B0605" w:rsidRDefault="00330A6F">
                                          <w:pPr>
                                            <w:spacing w:line="380" w:lineRule="atLeast"/>
                                            <w:ind w:firstLine="720"/>
                                            <w:jc w:val="both"/>
                                            <w:rPr>
                                              <w:color w:val="000000"/>
                                              <w:szCs w:val="24"/>
                                              <w:lang w:eastAsia="lt-LT"/>
                                            </w:rPr>
                                          </w:pPr>
                                          <w:sdt>
                                            <w:sdtPr>
                                              <w:alias w:val="Numeris"/>
                                              <w:tag w:val="nr_1d388cf8e0db4d308e4f4f08c64563b5"/>
                                              <w:id w:val="857775405"/>
                                              <w:lock w:val="sdtLocked"/>
                                            </w:sdtPr>
                                            <w:sdtEndPr/>
                                            <w:sdtContent>
                                              <w:r w:rsidR="00126EC1">
                                                <w:rPr>
                                                  <w:color w:val="000000"/>
                                                  <w:szCs w:val="24"/>
                                                  <w:lang w:eastAsia="lt-LT"/>
                                                </w:rPr>
                                                <w:t>3</w:t>
                                              </w:r>
                                            </w:sdtContent>
                                          </w:sdt>
                                          <w:r w:rsidR="00126EC1">
                                            <w:rPr>
                                              <w:color w:val="000000"/>
                                              <w:szCs w:val="24"/>
                                              <w:lang w:eastAsia="lt-LT"/>
                                            </w:rPr>
                                            <w:t>. Į statutinę profesinio mokymo įstaigą draudžiama priimti asmenį, kuris neatitinka Statuto 7</w:t>
                                          </w:r>
                                          <w:r w:rsidR="00126EC1">
                                            <w:rPr>
                                              <w:color w:val="000000"/>
                                              <w:szCs w:val="24"/>
                                            </w:rPr>
                                            <w:t xml:space="preserve"> </w:t>
                                          </w:r>
                                          <w:r w:rsidR="00126EC1">
                                            <w:rPr>
                                              <w:color w:val="000000"/>
                                              <w:szCs w:val="24"/>
                                              <w:lang w:eastAsia="lt-LT"/>
                                            </w:rPr>
                                            <w:t>straipsnio 1 dalies 1, 2, 3, 5 ir 6 punktuose nustatytų reikalavimų arba kai yra Statuto 15 straipsnio 1 dalies 1, 2, 3, 6 ir 7 punktuose nurodytų aplinkybių.</w:t>
                                          </w:r>
                                        </w:p>
                                      </w:sdtContent>
                                    </w:sdt>
                                    <w:sdt>
                                      <w:sdtPr>
                                        <w:alias w:val="11 str. 4 d."/>
                                        <w:tag w:val="part_d38bae3740194437818a790b58e20ade"/>
                                        <w:id w:val="1410430983"/>
                                        <w:lock w:val="sdtLocked"/>
                                      </w:sdtPr>
                                      <w:sdtEndPr/>
                                      <w:sdtContent>
                                        <w:p w:rsidR="006B0605" w:rsidRDefault="00330A6F">
                                          <w:pPr>
                                            <w:spacing w:line="380" w:lineRule="atLeast"/>
                                            <w:ind w:firstLine="720"/>
                                            <w:jc w:val="both"/>
                                            <w:rPr>
                                              <w:color w:val="000000"/>
                                              <w:szCs w:val="24"/>
                                              <w:lang w:eastAsia="lt-LT"/>
                                            </w:rPr>
                                          </w:pPr>
                                          <w:sdt>
                                            <w:sdtPr>
                                              <w:alias w:val="Numeris"/>
                                              <w:tag w:val="nr_d38bae3740194437818a790b58e20ade"/>
                                              <w:id w:val="1830099260"/>
                                              <w:lock w:val="sdtLocked"/>
                                            </w:sdtPr>
                                            <w:sdtEndPr/>
                                            <w:sdtContent>
                                              <w:r w:rsidR="00126EC1">
                                                <w:rPr>
                                                  <w:color w:val="000000"/>
                                                  <w:szCs w:val="24"/>
                                                  <w:lang w:eastAsia="lt-LT"/>
                                                </w:rPr>
                                                <w:t>4</w:t>
                                              </w:r>
                                            </w:sdtContent>
                                          </w:sdt>
                                          <w:r w:rsidR="00126EC1">
                                            <w:rPr>
                                              <w:color w:val="000000"/>
                                              <w:szCs w:val="24"/>
                                              <w:lang w:eastAsia="lt-LT"/>
                                            </w:rPr>
                                            <w:t>. Jeigu Statuto 7 straipsnio 1 dalies 1 ir 3 punktuose ar 15</w:t>
                                          </w:r>
                                          <w:r w:rsidR="00126EC1">
                                            <w:rPr>
                                              <w:color w:val="000000"/>
                                              <w:szCs w:val="24"/>
                                            </w:rPr>
                                            <w:t xml:space="preserve"> </w:t>
                                          </w:r>
                                          <w:r w:rsidR="00126EC1">
                                            <w:rPr>
                                              <w:color w:val="000000"/>
                                              <w:szCs w:val="24"/>
                                              <w:lang w:eastAsia="lt-LT"/>
                                            </w:rPr>
                                            <w:t xml:space="preserve">straipsnio 1 dalies 1, 2, 3 ar 6 punkte nurodytos aplinkybės paaiškėja ar yra atsiradusios jau priėmus asmenį į statutinę profesinio mokymo įstaigą, jis iš statutinės profesinio mokymo įstaigos pašalinamas ir išbraukiamas iš jos kursantų sąrašų. Asmenį priėmus į statutinę profesinio mokymo įstaigą ir gavus Statuto 9 straipsnio 2 dalies 5 punkte nurodytų duomenų, sudarančių pagrindą manyti, kad asmens </w:t>
                                          </w:r>
                                          <w:r w:rsidR="00126EC1">
                                            <w:rPr>
                                              <w:color w:val="000000"/>
                                              <w:szCs w:val="24"/>
                                              <w:lang w:eastAsia="lt-LT"/>
                                            </w:rPr>
                                            <w:lastRenderedPageBreak/>
                                            <w:t>tarnyba vidaus tarnybos sistemoje būtų nesuderinama su Lietuvos Respublikos nacionalinio saugumo interesais, arba Statuto 15 straipsnio 1 dalies 7 punkte nurodytų galimai kompromituojančių duomenų apie šį asmenį, centrinės įstaigos vadovui įvertinus gautus duomenis ir jų pagrindu priėmus sprendimą, kad šis asmuo netinkamas vidaus tarnybai, jis iš statutinės profesinio mokymo įstaigos pašalinamas.</w:t>
                                          </w:r>
                                        </w:p>
                                        <w:p w:rsidR="006B0605" w:rsidRDefault="00330A6F">
                                          <w:pPr>
                                            <w:spacing w:line="380" w:lineRule="atLeast"/>
                                            <w:ind w:firstLine="720"/>
                                            <w:jc w:val="both"/>
                                            <w:rPr>
                                              <w:color w:val="000000"/>
                                              <w:szCs w:val="24"/>
                                              <w:lang w:eastAsia="lt-LT"/>
                                            </w:rPr>
                                          </w:pPr>
                                        </w:p>
                                      </w:sdtContent>
                                    </w:sdt>
                                  </w:sdtContent>
                                </w:sdt>
                                <w:sdt>
                                  <w:sdtPr>
                                    <w:alias w:val="12 str."/>
                                    <w:tag w:val="part_db37987f97e04ff2bd77057edd4b121a"/>
                                    <w:id w:val="-1925639834"/>
                                    <w:lock w:val="sdtLocked"/>
                                  </w:sdtPr>
                                  <w:sdtEndPr/>
                                  <w:sdtContent>
                                    <w:p w:rsidR="006B0605" w:rsidRDefault="00330A6F">
                                      <w:pPr>
                                        <w:spacing w:line="380" w:lineRule="atLeast"/>
                                        <w:ind w:firstLine="720"/>
                                        <w:jc w:val="both"/>
                                        <w:rPr>
                                          <w:color w:val="000000"/>
                                          <w:szCs w:val="24"/>
                                          <w:lang w:eastAsia="lt-LT"/>
                                        </w:rPr>
                                      </w:pPr>
                                      <w:sdt>
                                        <w:sdtPr>
                                          <w:alias w:val="Numeris"/>
                                          <w:tag w:val="nr_db37987f97e04ff2bd77057edd4b121a"/>
                                          <w:id w:val="39867491"/>
                                          <w:lock w:val="sdtLocked"/>
                                        </w:sdtPr>
                                        <w:sdtEndPr/>
                                        <w:sdtContent>
                                          <w:r w:rsidR="00126EC1">
                                            <w:rPr>
                                              <w:b/>
                                              <w:bCs/>
                                              <w:color w:val="000000"/>
                                              <w:szCs w:val="24"/>
                                              <w:lang w:eastAsia="lt-LT"/>
                                            </w:rPr>
                                            <w:t>12</w:t>
                                          </w:r>
                                        </w:sdtContent>
                                      </w:sdt>
                                      <w:r w:rsidR="00126EC1">
                                        <w:rPr>
                                          <w:b/>
                                          <w:bCs/>
                                          <w:color w:val="000000"/>
                                          <w:szCs w:val="24"/>
                                          <w:lang w:eastAsia="lt-LT"/>
                                        </w:rPr>
                                        <w:t xml:space="preserve"> straipsnis. </w:t>
                                      </w:r>
                                      <w:sdt>
                                        <w:sdtPr>
                                          <w:alias w:val="Pavadinimas"/>
                                          <w:tag w:val="title_db37987f97e04ff2bd77057edd4b121a"/>
                                          <w:id w:val="-1411390908"/>
                                          <w:lock w:val="sdtLocked"/>
                                        </w:sdtPr>
                                        <w:sdtEndPr/>
                                        <w:sdtContent>
                                          <w:r w:rsidR="00126EC1">
                                            <w:rPr>
                                              <w:b/>
                                              <w:bCs/>
                                              <w:color w:val="000000"/>
                                              <w:szCs w:val="24"/>
                                              <w:lang w:eastAsia="lt-LT"/>
                                            </w:rPr>
                                            <w:t>Stojimo į vidaus tarnybą sutartis</w:t>
                                          </w:r>
                                        </w:sdtContent>
                                      </w:sdt>
                                    </w:p>
                                    <w:sdt>
                                      <w:sdtPr>
                                        <w:alias w:val="12 str. 1 d."/>
                                        <w:tag w:val="part_442adcdce9f647e4bc34130c4cca4215"/>
                                        <w:id w:val="-499812842"/>
                                        <w:lock w:val="sdtLocked"/>
                                      </w:sdtPr>
                                      <w:sdtEndPr/>
                                      <w:sdtContent>
                                        <w:p w:rsidR="006B0605" w:rsidRDefault="00330A6F">
                                          <w:pPr>
                                            <w:spacing w:line="380" w:lineRule="atLeast"/>
                                            <w:ind w:firstLine="720"/>
                                            <w:jc w:val="both"/>
                                            <w:rPr>
                                              <w:strike/>
                                              <w:color w:val="000000"/>
                                              <w:szCs w:val="24"/>
                                              <w:lang w:eastAsia="lt-LT"/>
                                            </w:rPr>
                                          </w:pPr>
                                          <w:sdt>
                                            <w:sdtPr>
                                              <w:alias w:val="Numeris"/>
                                              <w:tag w:val="nr_442adcdce9f647e4bc34130c4cca4215"/>
                                              <w:id w:val="-1236696894"/>
                                              <w:lock w:val="sdtLocked"/>
                                            </w:sdtPr>
                                            <w:sdtEndPr/>
                                            <w:sdtContent>
                                              <w:r w:rsidR="00126EC1">
                                                <w:rPr>
                                                  <w:color w:val="000000"/>
                                                  <w:szCs w:val="24"/>
                                                  <w:lang w:eastAsia="lt-LT"/>
                                                </w:rPr>
                                                <w:t>1</w:t>
                                              </w:r>
                                            </w:sdtContent>
                                          </w:sdt>
                                          <w:r w:rsidR="00126EC1">
                                            <w:rPr>
                                              <w:color w:val="000000"/>
                                              <w:szCs w:val="24"/>
                                              <w:lang w:eastAsia="lt-LT"/>
                                            </w:rPr>
                                            <w:t xml:space="preserve">. Stojimo į vidaus tarnybą sutartis yra Lietuvos Respublikos piliečio, statutinės profesinio mokymo įstaigos ar aukštosios mokyklos ir centrinės statutinės įstaigos rašytinis susitarimas, kuriuo kursantas įsipareigoja laikytis Statute ir kituose teisės aktuose kursantams nustatytų reikalavimų, atlikti jam pavestas pareigas, asmuo, nusiųstas mokytis į aukštąją mokyklą, – laikytis šios įstaigos nustatytų reikalavimų, o statutinė profesinio mokymo įstaiga ar aukštoji mokykla įsipareigoja sudaryti tinkamas mokymosi sąlygas, centrinė statutinė įstaiga įsipareigoja užtikrinti, kad baigęs statutinę profesinio mokymo įstaigą ir įgijęs kvalifikaciją arba baigęs statutinės profesinio mokymo įstaigos įvadinio mokymo kursus kursantas ar aukštąją mokyklą baigęs ir aukštojo mokslo kvalifikaciją įgijęs asmuo bus paskirtas į jo išsilavinimą ir kvalifikaciją atitinkančias pareigas statutinėje įstaigoje, jam bus sudarytos tinkamos tarnybos sąlygos, užtikrintos Statute ir kituose įstatymuose nustatytos pareigūnų teisės ir socialinės garantijos. Statutinės įstaigos Statuto 18 straipsnio 4 dalyje nustatytomis sąlygomis ir tvarka gali sudaryti su kursantais papildomus susitarimus, </w:t>
                                          </w:r>
                                          <w:r w:rsidR="00126EC1">
                                            <w:rPr>
                                              <w:bCs/>
                                              <w:color w:val="000000"/>
                                              <w:szCs w:val="24"/>
                                            </w:rPr>
                                            <w:t>pagal kuriuos baigę mokytis kursantai įsipareigoja ištarnauti nustatytą laiką tam tikroje statutinėje įstaigoje ar statutinės įstaigos padalinyje.</w:t>
                                          </w:r>
                                        </w:p>
                                      </w:sdtContent>
                                    </w:sdt>
                                    <w:sdt>
                                      <w:sdtPr>
                                        <w:alias w:val="12 str. 2 d."/>
                                        <w:tag w:val="part_262043fa2a1f43808e77cf87aa9f9eb8"/>
                                        <w:id w:val="1500390592"/>
                                        <w:lock w:val="sdtLocked"/>
                                      </w:sdtPr>
                                      <w:sdtEndPr/>
                                      <w:sdtContent>
                                        <w:p w:rsidR="006B0605" w:rsidRDefault="00330A6F">
                                          <w:pPr>
                                            <w:spacing w:line="380" w:lineRule="atLeast"/>
                                            <w:ind w:firstLine="720"/>
                                            <w:jc w:val="both"/>
                                            <w:rPr>
                                              <w:color w:val="000000"/>
                                              <w:szCs w:val="24"/>
                                              <w:lang w:eastAsia="lt-LT"/>
                                            </w:rPr>
                                          </w:pPr>
                                          <w:sdt>
                                            <w:sdtPr>
                                              <w:alias w:val="Numeris"/>
                                              <w:tag w:val="nr_262043fa2a1f43808e77cf87aa9f9eb8"/>
                                              <w:id w:val="-2137017801"/>
                                              <w:lock w:val="sdtLocked"/>
                                            </w:sdtPr>
                                            <w:sdtEndPr/>
                                            <w:sdtContent>
                                              <w:r w:rsidR="00126EC1">
                                                <w:rPr>
                                                  <w:color w:val="000000"/>
                                                  <w:szCs w:val="24"/>
                                                  <w:lang w:eastAsia="lt-LT"/>
                                                </w:rPr>
                                                <w:t>2</w:t>
                                              </w:r>
                                            </w:sdtContent>
                                          </w:sdt>
                                          <w:r w:rsidR="00126EC1">
                                            <w:rPr>
                                              <w:color w:val="000000"/>
                                              <w:szCs w:val="24"/>
                                              <w:lang w:eastAsia="lt-LT"/>
                                            </w:rPr>
                                            <w:t>. Kai statutinės profesinio mokymo įstaigos funkcijas atlieka centrinė statutinė įstaiga, šio straipsnio 1 dalyje nurodyta sutartis sudaroma tarp Lietuvos Respublikos piliečio ir centrinės statutinės įstaigos.</w:t>
                                          </w:r>
                                        </w:p>
                                      </w:sdtContent>
                                    </w:sdt>
                                    <w:sdt>
                                      <w:sdtPr>
                                        <w:alias w:val="12 str. 3 d."/>
                                        <w:tag w:val="part_4f54e005de4b4e81992b13fbc363fdad"/>
                                        <w:id w:val="-1291969847"/>
                                        <w:lock w:val="sdtLocked"/>
                                      </w:sdtPr>
                                      <w:sdtEndPr/>
                                      <w:sdtContent>
                                        <w:p w:rsidR="006B0605" w:rsidRDefault="00330A6F">
                                          <w:pPr>
                                            <w:spacing w:line="380" w:lineRule="atLeast"/>
                                            <w:ind w:firstLine="720"/>
                                            <w:jc w:val="both"/>
                                            <w:rPr>
                                              <w:color w:val="000000"/>
                                              <w:szCs w:val="24"/>
                                              <w:lang w:eastAsia="lt-LT"/>
                                            </w:rPr>
                                          </w:pPr>
                                          <w:sdt>
                                            <w:sdtPr>
                                              <w:alias w:val="Numeris"/>
                                              <w:tag w:val="nr_4f54e005de4b4e81992b13fbc363fdad"/>
                                              <w:id w:val="808596931"/>
                                              <w:lock w:val="sdtLocked"/>
                                            </w:sdtPr>
                                            <w:sdtEndPr/>
                                            <w:sdtContent>
                                              <w:r w:rsidR="00126EC1">
                                                <w:rPr>
                                                  <w:color w:val="000000"/>
                                                  <w:szCs w:val="24"/>
                                                  <w:lang w:eastAsia="lt-LT"/>
                                                </w:rPr>
                                                <w:t>3</w:t>
                                              </w:r>
                                            </w:sdtContent>
                                          </w:sdt>
                                          <w:r w:rsidR="00126EC1">
                                            <w:rPr>
                                              <w:color w:val="000000"/>
                                              <w:szCs w:val="24"/>
                                              <w:lang w:eastAsia="lt-LT"/>
                                            </w:rPr>
                                            <w:t>. Privalomos stojimo į vidaus tarnybą sutarties sąlygos yra:</w:t>
                                          </w:r>
                                        </w:p>
                                        <w:sdt>
                                          <w:sdtPr>
                                            <w:alias w:val="12 str. 3 d. 1 p."/>
                                            <w:tag w:val="part_2485b34310024839b596ee7f552b17eb"/>
                                            <w:id w:val="1378739720"/>
                                            <w:lock w:val="sdtLocked"/>
                                          </w:sdtPr>
                                          <w:sdtEndPr/>
                                          <w:sdtContent>
                                            <w:p w:rsidR="006B0605" w:rsidRDefault="00330A6F">
                                              <w:pPr>
                                                <w:spacing w:line="380" w:lineRule="atLeast"/>
                                                <w:ind w:firstLine="720"/>
                                                <w:jc w:val="both"/>
                                                <w:rPr>
                                                  <w:color w:val="000000"/>
                                                  <w:szCs w:val="24"/>
                                                  <w:lang w:eastAsia="lt-LT"/>
                                                </w:rPr>
                                              </w:pPr>
                                              <w:sdt>
                                                <w:sdtPr>
                                                  <w:alias w:val="Numeris"/>
                                                  <w:tag w:val="nr_2485b34310024839b596ee7f552b17eb"/>
                                                  <w:id w:val="-894427160"/>
                                                  <w:lock w:val="sdtLocked"/>
                                                </w:sdtPr>
                                                <w:sdtEndPr/>
                                                <w:sdtContent>
                                                  <w:r w:rsidR="00126EC1">
                                                    <w:rPr>
                                                      <w:color w:val="000000"/>
                                                      <w:szCs w:val="24"/>
                                                      <w:lang w:eastAsia="lt-LT"/>
                                                    </w:rPr>
                                                    <w:t>1</w:t>
                                                  </w:r>
                                                </w:sdtContent>
                                              </w:sdt>
                                              <w:r w:rsidR="00126EC1">
                                                <w:rPr>
                                                  <w:color w:val="000000"/>
                                                  <w:szCs w:val="24"/>
                                                  <w:lang w:eastAsia="lt-LT"/>
                                                </w:rPr>
                                                <w:t>) sudarant stojimo į vidaus tarnybą sutartį su asmeniu, nusiųstu studijuoti į aukštąją mokyklą, šio asmens įsipareigojimas mokytis, įgijus aukštojo mokslo kvalifikaciją ištarnauti vidaus tarnyboje ne trumpiau kaip 5 metus, o jeigu jis bus pašalintas iš aukštosios mokyklos arba baigęs mokymąsi ir įgijęs aukštojo mokslo kvalifikaciją atsisakys tarnauti vidaus tarnyboje, arba paaiškėjus Statuto 15 straipsnio 1 dalies 1, 2, 3, 4, 6 ar 7</w:t>
                                              </w:r>
                                              <w:r w:rsidR="00126EC1">
                                                <w:rPr>
                                                  <w:b/>
                                                  <w:bCs/>
                                                  <w:color w:val="000000"/>
                                                  <w:szCs w:val="24"/>
                                                  <w:lang w:eastAsia="lt-LT"/>
                                                </w:rPr>
                                                <w:t xml:space="preserve"> </w:t>
                                              </w:r>
                                              <w:r w:rsidR="00126EC1">
                                                <w:rPr>
                                                  <w:color w:val="000000"/>
                                                  <w:szCs w:val="24"/>
                                                  <w:lang w:eastAsia="lt-LT"/>
                                                </w:rPr>
                                                <w:t>punkte nustatytoms aplinkybėms su juo bus nutraukta stojimo į vidaus tarnybą sutartis, arba jis nebus priimtas į vidaus tarnybą,</w:t>
                                              </w:r>
                                              <w:r w:rsidR="00126EC1">
                                                <w:rPr>
                                                  <w:bCs/>
                                                  <w:color w:val="000000"/>
                                                  <w:szCs w:val="24"/>
                                                  <w:lang w:eastAsia="lt-LT"/>
                                                </w:rPr>
                                                <w:t xml:space="preserve"> </w:t>
                                              </w:r>
                                              <w:r w:rsidR="00126EC1">
                                                <w:rPr>
                                                  <w:color w:val="000000"/>
                                                  <w:szCs w:val="24"/>
                                                  <w:lang w:eastAsia="lt-LT"/>
                                                </w:rPr>
                                                <w:t>arba bus atleistas iš vidaus tarnybos savo paties prašymu ar dėl savo kaltės anksčiau, – atlyginti centrinei statutinei įstaigai su jo mokymu susijusias išlaidas proporcingai neištarnautam vidaus tarnyboje laikui;</w:t>
                                              </w:r>
                                            </w:p>
                                          </w:sdtContent>
                                        </w:sdt>
                                        <w:sdt>
                                          <w:sdtPr>
                                            <w:alias w:val="12 str. 3 d. 2 p."/>
                                            <w:tag w:val="part_1ea4b8b3d5e04e7abeec3be1188eb3da"/>
                                            <w:id w:val="-924731384"/>
                                            <w:lock w:val="sdtLocked"/>
                                          </w:sdtPr>
                                          <w:sdtEndPr/>
                                          <w:sdtContent>
                                            <w:p w:rsidR="006B0605" w:rsidRDefault="00330A6F">
                                              <w:pPr>
                                                <w:spacing w:line="380" w:lineRule="atLeast"/>
                                                <w:ind w:firstLine="720"/>
                                                <w:jc w:val="both"/>
                                                <w:rPr>
                                                  <w:color w:val="000000"/>
                                                  <w:szCs w:val="24"/>
                                                  <w:lang w:eastAsia="lt-LT"/>
                                                </w:rPr>
                                              </w:pPr>
                                              <w:sdt>
                                                <w:sdtPr>
                                                  <w:alias w:val="Numeris"/>
                                                  <w:tag w:val="nr_1ea4b8b3d5e04e7abeec3be1188eb3da"/>
                                                  <w:id w:val="796269430"/>
                                                  <w:lock w:val="sdtLocked"/>
                                                </w:sdtPr>
                                                <w:sdtEndPr/>
                                                <w:sdtContent>
                                                  <w:r w:rsidR="00126EC1">
                                                    <w:rPr>
                                                      <w:color w:val="000000"/>
                                                      <w:szCs w:val="24"/>
                                                      <w:lang w:eastAsia="lt-LT"/>
                                                    </w:rPr>
                                                    <w:t>2</w:t>
                                                  </w:r>
                                                </w:sdtContent>
                                              </w:sdt>
                                              <w:r w:rsidR="00126EC1">
                                                <w:rPr>
                                                  <w:color w:val="000000"/>
                                                  <w:szCs w:val="24"/>
                                                  <w:lang w:eastAsia="lt-LT"/>
                                                </w:rPr>
                                                <w:t xml:space="preserve">) sudarant stojimo į vidaus tarnybą sutartį su asmeniu, atliekant atranką į statutinę profesinio mokymo įstaigą atrinktu mokytis šioje įstaigoje, šio asmens įsipareigojimas mokytis, baigus mokymąsi pagal profesinio mokymo programą ir įgijus kvalifikaciją ištarnauti centrinėje statutinėje įstaigoje, su kuria sudaryta stojimo į vidaus tarnybą sutartis, ar jai pavaldžioje </w:t>
                                              </w:r>
                                              <w:r w:rsidR="00126EC1">
                                                <w:rPr>
                                                  <w:color w:val="000000"/>
                                                  <w:szCs w:val="24"/>
                                                  <w:lang w:eastAsia="lt-LT"/>
                                                </w:rPr>
                                                <w:lastRenderedPageBreak/>
                                                <w:t>statutinėje įstaigoje ne trumpiau kaip vienus metus, o vidaus tarnyboje iš viso – ne trumpiau kaip 4 metus, o jeigu jis bus pašalintas iš statutinės profesinio mokymo įstaigos arba baigęs mokymąsi pagal profesinio mokymo programą ir įgijęs kvalifikaciją atsisakys tarnauti nurodytoje centrinėje statutinėje įstaigoje ar jai pavaldžioje statutinėje įstaigoje, ar vidaus tarnyboje, arba paaiškėjus Statuto 15 straipsnio 1 dalies 1, 2, 3, 4, 6 ar 7 punkte nustatytoms aplinkybėms jis nebus priimtas į vidaus tarnybą, arba bus atleistas iš vidaus tarnybos savo paties prašymu ar dėl savo kaltės anksčiau, – atlyginti statutinei profesinio mokymo įstaigai su jo mokymu susijusias išlaidas proporcingai neištarnautam vidaus tarnyboje laikui; jeigu asmuo neištarnaus vienų metų centrinėje statutinėje įstaigoje, su kuria sudaryta stojimo į vidaus tarnybą sutartis, ar jai pavaldžioje statutinėje įstaigoje ir savo noru bus perkeltas į pareigūno pareigas kitoje centrinėje statutinėje įstaigoje ar jai pavaldžioje statutinėje įstaigoje, jis privalės atlyginti statutinei profesinio mokymo įstaigai su jo mokymu susijusias išlaidas proporcingai neištarnautam centrinėje statutinėje įstaigoje, su kuria sudaryta stojimo į vidaus tarnybą sutartis, ar jai pavaldžioje statutinėje įstaigoje laikui;</w:t>
                                              </w:r>
                                            </w:p>
                                          </w:sdtContent>
                                        </w:sdt>
                                        <w:sdt>
                                          <w:sdtPr>
                                            <w:alias w:val="12 str. 3 d. 3 p."/>
                                            <w:tag w:val="part_e2ab1d639de242d7bb3bbcae550ca66a"/>
                                            <w:id w:val="1607699533"/>
                                            <w:lock w:val="sdtLocked"/>
                                          </w:sdtPr>
                                          <w:sdtEndPr/>
                                          <w:sdtContent>
                                            <w:p w:rsidR="006B0605" w:rsidRDefault="00330A6F">
                                              <w:pPr>
                                                <w:spacing w:line="380" w:lineRule="atLeast"/>
                                                <w:ind w:firstLine="720"/>
                                                <w:jc w:val="both"/>
                                                <w:rPr>
                                                  <w:color w:val="000000"/>
                                                  <w:szCs w:val="24"/>
                                                  <w:lang w:eastAsia="lt-LT"/>
                                                </w:rPr>
                                              </w:pPr>
                                              <w:sdt>
                                                <w:sdtPr>
                                                  <w:alias w:val="Numeris"/>
                                                  <w:tag w:val="nr_e2ab1d639de242d7bb3bbcae550ca66a"/>
                                                  <w:id w:val="-2120290859"/>
                                                  <w:lock w:val="sdtLocked"/>
                                                </w:sdtPr>
                                                <w:sdtEndPr/>
                                                <w:sdtContent>
                                                  <w:r w:rsidR="00126EC1">
                                                    <w:rPr>
                                                      <w:color w:val="000000"/>
                                                      <w:szCs w:val="24"/>
                                                      <w:lang w:eastAsia="lt-LT"/>
                                                    </w:rPr>
                                                    <w:t>3</w:t>
                                                  </w:r>
                                                </w:sdtContent>
                                              </w:sdt>
                                              <w:r w:rsidR="00126EC1">
                                                <w:rPr>
                                                  <w:color w:val="000000"/>
                                                  <w:szCs w:val="24"/>
                                                  <w:lang w:eastAsia="lt-LT"/>
                                                </w:rPr>
                                                <w:t>) sudarant stojimo į vidaus tarnybą sutartį su asmeniu, atliekant atranką į statutinės profesinio mokymo įstaigos įvadinio mokymo kursus atrinktu mokytis šioje įstaigoje, šio asmens įsipareigojimas mokytis, baigus mokymąsi ištarnauti centrinėje statutinėje įstaigoje, su kuria sudaryta stojimo į vidaus tarnybą sutartis, ar jai pavaldžioje statutinėje įstaigoje ne trumpiau kaip vienus metus, o vidaus tarnyboje iš viso – ne trumpiau kaip 3 metus, o jeigu jis bus pašalintas iš statutinės profesinio mokymo įstaigos arba baigęs mokymąsi atsisakys tarnauti nurodytoje centrinėje statutinėje įstaigoje ar jai pavaldžioje statutinėje įstaigoje, ar vidaus tarnyboje, arba paaiškėjus Statuto 15 straipsnio 1 dalies 1, 2, 3, 4, 6 ar 7 punkte nustatytoms aplinkybėms jis nebus priimtas į vidaus tarnybą, arba bus atleistas iš vidaus tarnybos savo paties prašymu ar dėl savo kaltės anksčiau, – atlyginti statutinei profesinio mokymo įstaigai su jo mokymu susijusias išlaidas proporcingai neištarnautam vidaus tarnyboje laikui; jeigu asmuo neištarnaus vienų metų centrinėje statutinėje įstaigoje, su kuria sudaryta stojimo į vidaus tarnybą sutartis, ar jai pavaldžioje statutinėje įstaigoje ir savo noru bus perkeltas į pareigūno pareigas kitoje centrinėje statutinėje įstaigoje ar jai pavaldžioje statutinėje įstaigoje, jis privalės atlyginti statutinei profesinio mokymo įstaigai su jo mokymu susijusias išlaidas proporcingai neištarnautam centrinėje statutinėje įstaigoje, su kuria sudaryta stojimo į vidaus tarnybą sutartis, ar jai pavaldžioje statutinėje įstaigoje laikui.</w:t>
                                              </w:r>
                                            </w:p>
                                          </w:sdtContent>
                                        </w:sdt>
                                      </w:sdtContent>
                                    </w:sdt>
                                    <w:sdt>
                                      <w:sdtPr>
                                        <w:alias w:val="12 str. 4 d."/>
                                        <w:tag w:val="part_06210bcaee884ff3afa1b46e0dc19187"/>
                                        <w:id w:val="6726502"/>
                                        <w:lock w:val="sdtLocked"/>
                                      </w:sdtPr>
                                      <w:sdtEndPr/>
                                      <w:sdtContent>
                                        <w:p w:rsidR="006B0605" w:rsidRDefault="00330A6F">
                                          <w:pPr>
                                            <w:spacing w:line="380" w:lineRule="atLeast"/>
                                            <w:ind w:firstLine="720"/>
                                            <w:jc w:val="both"/>
                                            <w:rPr>
                                              <w:color w:val="000000"/>
                                              <w:szCs w:val="24"/>
                                              <w:lang w:eastAsia="lt-LT"/>
                                            </w:rPr>
                                          </w:pPr>
                                          <w:sdt>
                                            <w:sdtPr>
                                              <w:alias w:val="Numeris"/>
                                              <w:tag w:val="nr_06210bcaee884ff3afa1b46e0dc19187"/>
                                              <w:id w:val="-855730841"/>
                                              <w:lock w:val="sdtLocked"/>
                                            </w:sdtPr>
                                            <w:sdtEndPr/>
                                            <w:sdtContent>
                                              <w:r w:rsidR="00126EC1">
                                                <w:rPr>
                                                  <w:color w:val="000000"/>
                                                  <w:szCs w:val="24"/>
                                                  <w:lang w:eastAsia="lt-LT"/>
                                                </w:rPr>
                                                <w:t>4</w:t>
                                              </w:r>
                                            </w:sdtContent>
                                          </w:sdt>
                                          <w:r w:rsidR="00126EC1">
                                            <w:rPr>
                                              <w:color w:val="000000"/>
                                              <w:szCs w:val="24"/>
                                              <w:lang w:eastAsia="lt-LT"/>
                                            </w:rPr>
                                            <w:t xml:space="preserve">. Stojimo į vidaus tarnybą sutarčių sudarymo ir šio straipsnio 3 dalyje nustatytų privalomų stojimo į vidaus tarnybą sutarties sąlygų vykdymo kontrolės tvarką, taip pat standartines stojimo į vidaus tarnybą sutarties sąlygas, suderinęs su teisingumo ir finansų ministrais, nustato vidaus reikalų ministras. </w:t>
                                          </w:r>
                                        </w:p>
                                      </w:sdtContent>
                                    </w:sdt>
                                    <w:sdt>
                                      <w:sdtPr>
                                        <w:alias w:val="12 str. 5 d."/>
                                        <w:tag w:val="part_254a29242ebd468e8882228e21ca5656"/>
                                        <w:id w:val="-496121487"/>
                                        <w:lock w:val="sdtLocked"/>
                                      </w:sdtPr>
                                      <w:sdtEndPr/>
                                      <w:sdtContent>
                                        <w:p w:rsidR="006B0605" w:rsidRDefault="00330A6F">
                                          <w:pPr>
                                            <w:spacing w:line="380" w:lineRule="atLeast"/>
                                            <w:ind w:firstLine="720"/>
                                            <w:jc w:val="both"/>
                                            <w:rPr>
                                              <w:color w:val="000000"/>
                                              <w:szCs w:val="24"/>
                                              <w:lang w:eastAsia="lt-LT"/>
                                            </w:rPr>
                                          </w:pPr>
                                          <w:sdt>
                                            <w:sdtPr>
                                              <w:alias w:val="Numeris"/>
                                              <w:tag w:val="nr_254a29242ebd468e8882228e21ca5656"/>
                                              <w:id w:val="-741787186"/>
                                              <w:lock w:val="sdtLocked"/>
                                            </w:sdtPr>
                                            <w:sdtEndPr/>
                                            <w:sdtContent>
                                              <w:r w:rsidR="00126EC1">
                                                <w:rPr>
                                                  <w:color w:val="000000"/>
                                                  <w:szCs w:val="24"/>
                                                  <w:lang w:eastAsia="lt-LT"/>
                                                </w:rPr>
                                                <w:t>5</w:t>
                                              </w:r>
                                            </w:sdtContent>
                                          </w:sdt>
                                          <w:r w:rsidR="00126EC1">
                                            <w:rPr>
                                              <w:color w:val="000000"/>
                                              <w:szCs w:val="24"/>
                                              <w:lang w:eastAsia="lt-LT"/>
                                            </w:rPr>
                                            <w:t>. Šio straipsnio 3 dalies 1 punkte nurodytas su mokymu susijusias išlaidas sudaro Statuto 17 straipsnio 5 dalyje nurodyta studijų kaina ir Statuto 17 straipsnio 7 dalyje nurodytos paramos lėšos.</w:t>
                                          </w:r>
                                        </w:p>
                                      </w:sdtContent>
                                    </w:sdt>
                                    <w:sdt>
                                      <w:sdtPr>
                                        <w:alias w:val="12 str. 6 d."/>
                                        <w:tag w:val="part_06e6aafe71aa4ae1bd82bbd08ecc1573"/>
                                        <w:id w:val="2064065550"/>
                                        <w:lock w:val="sdtLocked"/>
                                      </w:sdtPr>
                                      <w:sdtEndPr/>
                                      <w:sdtContent>
                                        <w:p w:rsidR="006B0605" w:rsidRDefault="00330A6F">
                                          <w:pPr>
                                            <w:spacing w:line="380" w:lineRule="atLeast"/>
                                            <w:ind w:firstLine="720"/>
                                            <w:jc w:val="both"/>
                                            <w:rPr>
                                              <w:color w:val="000000"/>
                                              <w:szCs w:val="24"/>
                                              <w:lang w:eastAsia="lt-LT"/>
                                            </w:rPr>
                                          </w:pPr>
                                          <w:sdt>
                                            <w:sdtPr>
                                              <w:alias w:val="Numeris"/>
                                              <w:tag w:val="nr_06e6aafe71aa4ae1bd82bbd08ecc1573"/>
                                              <w:id w:val="1738750111"/>
                                              <w:lock w:val="sdtLocked"/>
                                            </w:sdtPr>
                                            <w:sdtEndPr/>
                                            <w:sdtContent>
                                              <w:r w:rsidR="00126EC1">
                                                <w:rPr>
                                                  <w:color w:val="000000"/>
                                                  <w:szCs w:val="24"/>
                                                  <w:lang w:eastAsia="lt-LT"/>
                                                </w:rPr>
                                                <w:t>6</w:t>
                                              </w:r>
                                            </w:sdtContent>
                                          </w:sdt>
                                          <w:r w:rsidR="00126EC1">
                                            <w:rPr>
                                              <w:color w:val="000000"/>
                                              <w:szCs w:val="24"/>
                                              <w:lang w:eastAsia="lt-LT"/>
                                            </w:rPr>
                                            <w:t>. Šio straipsnio 3 dalies 2 ir 3 punktuose nurodytos su mokymu susijusios išlaidos apskaičiuojamos vadovaujantis Lietuvos Respublikos Vyriausybės tvirtinama statutinių profesinio mokymo įstaigų profesinio mokymo lėšų skaičiavimo vienam mokiniui metodika.</w:t>
                                          </w:r>
                                        </w:p>
                                        <w:p w:rsidR="006B0605" w:rsidRDefault="00330A6F">
                                          <w:pPr>
                                            <w:spacing w:line="380" w:lineRule="atLeast"/>
                                            <w:ind w:firstLine="720"/>
                                            <w:jc w:val="both"/>
                                            <w:rPr>
                                              <w:color w:val="000000"/>
                                              <w:szCs w:val="24"/>
                                              <w:lang w:eastAsia="lt-LT"/>
                                            </w:rPr>
                                          </w:pPr>
                                        </w:p>
                                      </w:sdtContent>
                                    </w:sdt>
                                  </w:sdtContent>
                                </w:sdt>
                                <w:sdt>
                                  <w:sdtPr>
                                    <w:alias w:val="13 str."/>
                                    <w:tag w:val="part_804b7815f8264d31909dbd25ecdd79df"/>
                                    <w:id w:val="1219715356"/>
                                    <w:lock w:val="sdtLocked"/>
                                  </w:sdtPr>
                                  <w:sdtEndPr/>
                                  <w:sdtContent>
                                    <w:p w:rsidR="006B0605" w:rsidRDefault="00330A6F">
                                      <w:pPr>
                                        <w:spacing w:line="380" w:lineRule="atLeast"/>
                                        <w:ind w:left="2183" w:hanging="1463"/>
                                        <w:jc w:val="both"/>
                                        <w:rPr>
                                          <w:color w:val="000000"/>
                                          <w:szCs w:val="24"/>
                                          <w:lang w:eastAsia="lt-LT"/>
                                        </w:rPr>
                                      </w:pPr>
                                      <w:sdt>
                                        <w:sdtPr>
                                          <w:alias w:val="Numeris"/>
                                          <w:tag w:val="nr_804b7815f8264d31909dbd25ecdd79df"/>
                                          <w:id w:val="-1259440578"/>
                                          <w:lock w:val="sdtLocked"/>
                                        </w:sdtPr>
                                        <w:sdtEndPr/>
                                        <w:sdtContent>
                                          <w:r w:rsidR="00126EC1">
                                            <w:rPr>
                                              <w:b/>
                                              <w:bCs/>
                                              <w:color w:val="000000"/>
                                              <w:szCs w:val="24"/>
                                              <w:lang w:eastAsia="lt-LT"/>
                                            </w:rPr>
                                            <w:t>13</w:t>
                                          </w:r>
                                        </w:sdtContent>
                                      </w:sdt>
                                      <w:r w:rsidR="00126EC1">
                                        <w:rPr>
                                          <w:b/>
                                          <w:bCs/>
                                          <w:color w:val="000000"/>
                                          <w:szCs w:val="24"/>
                                          <w:lang w:eastAsia="lt-LT"/>
                                        </w:rPr>
                                        <w:t xml:space="preserve"> straipsnis. </w:t>
                                      </w:r>
                                      <w:sdt>
                                        <w:sdtPr>
                                          <w:alias w:val="Pavadinimas"/>
                                          <w:tag w:val="title_804b7815f8264d31909dbd25ecdd79df"/>
                                          <w:id w:val="-1803220804"/>
                                          <w:lock w:val="sdtLocked"/>
                                        </w:sdtPr>
                                        <w:sdtEndPr/>
                                        <w:sdtContent>
                                          <w:r w:rsidR="00126EC1">
                                            <w:rPr>
                                              <w:b/>
                                              <w:bCs/>
                                              <w:color w:val="000000"/>
                                              <w:szCs w:val="24"/>
                                              <w:lang w:eastAsia="lt-LT"/>
                                            </w:rPr>
                                            <w:t>Baigusių statutines profesinio mokymo įstaigas, statutinių profesinių mokymo įstaigų įvadinio mokymo kursus ar aukštąsias mokyklas asmenų priėmimas į vidaus tarnybą</w:t>
                                          </w:r>
                                        </w:sdtContent>
                                      </w:sdt>
                                    </w:p>
                                    <w:sdt>
                                      <w:sdtPr>
                                        <w:alias w:val="13 str. 1 d."/>
                                        <w:tag w:val="part_f8a8705739a6428093b083e2a89f9e99"/>
                                        <w:id w:val="-497806436"/>
                                        <w:lock w:val="sdtLocked"/>
                                      </w:sdtPr>
                                      <w:sdtEndPr/>
                                      <w:sdtContent>
                                        <w:p w:rsidR="006B0605" w:rsidRDefault="00330A6F">
                                          <w:pPr>
                                            <w:spacing w:line="380" w:lineRule="atLeast"/>
                                            <w:ind w:firstLine="720"/>
                                            <w:jc w:val="both"/>
                                            <w:rPr>
                                              <w:color w:val="000000"/>
                                              <w:szCs w:val="24"/>
                                              <w:lang w:eastAsia="lt-LT"/>
                                            </w:rPr>
                                          </w:pPr>
                                          <w:sdt>
                                            <w:sdtPr>
                                              <w:alias w:val="Numeris"/>
                                              <w:tag w:val="nr_f8a8705739a6428093b083e2a89f9e99"/>
                                              <w:id w:val="1707980277"/>
                                              <w:lock w:val="sdtLocked"/>
                                            </w:sdtPr>
                                            <w:sdtEndPr/>
                                            <w:sdtContent>
                                              <w:r w:rsidR="00126EC1">
                                                <w:rPr>
                                                  <w:color w:val="000000"/>
                                                  <w:szCs w:val="24"/>
                                                  <w:lang w:eastAsia="lt-LT"/>
                                                </w:rPr>
                                                <w:t>1</w:t>
                                              </w:r>
                                            </w:sdtContent>
                                          </w:sdt>
                                          <w:r w:rsidR="00126EC1">
                                            <w:rPr>
                                              <w:color w:val="000000"/>
                                              <w:szCs w:val="24"/>
                                              <w:lang w:eastAsia="lt-LT"/>
                                            </w:rPr>
                                            <w:t>. Asmuo, priimtas mokytis į statutinę profesinio mokymo įstaigą pagal profesinio mokymo programą, į statutinės profesinio mokymo įstaigos įvadinio mokymo kursus ar studijuoti į aukštąją mokyklą, baigęs statutinę profesinio mokymo įstaigą ir įgijęs kvalifikaciją, baigęs aukštąją mokyklą ir įgijęs aukštojo mokslo kvalifikaciją ar baigęs statutinės profesinio mokymo įstaigos įvadinio mokymo kursus, per 10 darbo dienų nuo jų baigimą patvirtinančio dokumento išdavimo dienos turi atvykti į centrinę statutinę įstaigą, su kuria buvo sudaręs stojimo į vidaus tarnybą sutartį, arba jos nurodytą jai pavaldžią statutinę įstaigą, kad būtų paskirtas į pareigas. Šios statutinės įstaigos vadovas ar jo įgaliotas asmuo, jei kituose įstatymuose nenustatyta kitaip, ne vėliau kaip per 10 darbo dienų nuo asmens atvykimo privalo įsakymu paskirti asmenį į pareigas statutinėje įstaigoje</w:t>
                                          </w:r>
                                          <w:r w:rsidR="00126EC1">
                                            <w:rPr>
                                              <w:color w:val="000000"/>
                                              <w:szCs w:val="24"/>
                                            </w:rPr>
                                            <w:t xml:space="preserve"> ir jį supažindinti su įsakymu dėl paskyrimo į pareigas</w:t>
                                          </w:r>
                                          <w:r w:rsidR="00126EC1">
                                            <w:rPr>
                                              <w:color w:val="000000"/>
                                              <w:szCs w:val="24"/>
                                              <w:lang w:eastAsia="lt-LT"/>
                                            </w:rPr>
                                            <w:t>.</w:t>
                                          </w:r>
                                        </w:p>
                                      </w:sdtContent>
                                    </w:sdt>
                                    <w:sdt>
                                      <w:sdtPr>
                                        <w:alias w:val="13 str. 2 d."/>
                                        <w:tag w:val="part_c17762cd7eed4b7a99f7f5651fb27da3"/>
                                        <w:id w:val="-571654800"/>
                                        <w:lock w:val="sdtLocked"/>
                                      </w:sdtPr>
                                      <w:sdtEndPr/>
                                      <w:sdtContent>
                                        <w:p w:rsidR="006B0605" w:rsidRDefault="00330A6F">
                                          <w:pPr>
                                            <w:spacing w:line="380" w:lineRule="atLeast"/>
                                            <w:ind w:firstLine="720"/>
                                            <w:jc w:val="both"/>
                                            <w:rPr>
                                              <w:color w:val="000000"/>
                                              <w:szCs w:val="24"/>
                                              <w:lang w:eastAsia="lt-LT"/>
                                            </w:rPr>
                                          </w:pPr>
                                          <w:sdt>
                                            <w:sdtPr>
                                              <w:alias w:val="Numeris"/>
                                              <w:tag w:val="nr_c17762cd7eed4b7a99f7f5651fb27da3"/>
                                              <w:id w:val="-1624916851"/>
                                              <w:lock w:val="sdtLocked"/>
                                            </w:sdtPr>
                                            <w:sdtEndPr/>
                                            <w:sdtContent>
                                              <w:r w:rsidR="00126EC1">
                                                <w:rPr>
                                                  <w:color w:val="000000"/>
                                                  <w:szCs w:val="24"/>
                                                  <w:lang w:eastAsia="lt-LT"/>
                                                </w:rPr>
                                                <w:t>2</w:t>
                                              </w:r>
                                            </w:sdtContent>
                                          </w:sdt>
                                          <w:r w:rsidR="00126EC1">
                                            <w:rPr>
                                              <w:color w:val="000000"/>
                                              <w:szCs w:val="24"/>
                                              <w:lang w:eastAsia="lt-LT"/>
                                            </w:rPr>
                                            <w:t>. Paskirtas į pareigas ir prisiekęs asmuo įgyja pareigūno statusą, jam išduodamas pareigūno tarnybinis pažymėjimas ir sudaroma pareigūno tarnybos byla.</w:t>
                                          </w:r>
                                        </w:p>
                                      </w:sdtContent>
                                    </w:sdt>
                                    <w:sdt>
                                      <w:sdtPr>
                                        <w:alias w:val="13 str. 3 d."/>
                                        <w:tag w:val="part_d1c7100f0f0f488d8eba78d19a2f54bb"/>
                                        <w:id w:val="681793319"/>
                                        <w:lock w:val="sdtLocked"/>
                                      </w:sdtPr>
                                      <w:sdtEndPr/>
                                      <w:sdtContent>
                                        <w:p w:rsidR="006B0605" w:rsidRDefault="00330A6F">
                                          <w:pPr>
                                            <w:spacing w:line="380" w:lineRule="atLeast"/>
                                            <w:ind w:firstLine="720"/>
                                            <w:jc w:val="both"/>
                                            <w:rPr>
                                              <w:color w:val="000000"/>
                                              <w:szCs w:val="24"/>
                                              <w:lang w:eastAsia="lt-LT"/>
                                            </w:rPr>
                                          </w:pPr>
                                          <w:sdt>
                                            <w:sdtPr>
                                              <w:alias w:val="Numeris"/>
                                              <w:tag w:val="nr_d1c7100f0f0f488d8eba78d19a2f54bb"/>
                                              <w:id w:val="1133367144"/>
                                              <w:lock w:val="sdtLocked"/>
                                            </w:sdtPr>
                                            <w:sdtEndPr/>
                                            <w:sdtContent>
                                              <w:r w:rsidR="00126EC1">
                                                <w:rPr>
                                                  <w:color w:val="000000"/>
                                                  <w:szCs w:val="24"/>
                                                  <w:lang w:eastAsia="lt-LT"/>
                                                </w:rPr>
                                                <w:t>3</w:t>
                                              </w:r>
                                            </w:sdtContent>
                                          </w:sdt>
                                          <w:r w:rsidR="00126EC1">
                                            <w:rPr>
                                              <w:color w:val="000000"/>
                                              <w:szCs w:val="24"/>
                                              <w:lang w:eastAsia="lt-LT"/>
                                            </w:rPr>
                                            <w:t>. Jeigu paskirtas į pareigas asmuo atsisako prisiekti arba prisiekia su išlyga, įsakymas dėl jo paskyrimo į pareigas pripažįstamas netekusiu galios ir šis asmuo laikomas nepriimtu į vidaus tarnybą.</w:t>
                                          </w:r>
                                        </w:p>
                                      </w:sdtContent>
                                    </w:sdt>
                                    <w:sdt>
                                      <w:sdtPr>
                                        <w:alias w:val="13 str. 4 d."/>
                                        <w:tag w:val="part_6e4eb38832d046fc9fa3cbbb642f322f"/>
                                        <w:id w:val="-1067721735"/>
                                        <w:lock w:val="sdtLocked"/>
                                      </w:sdtPr>
                                      <w:sdtEndPr/>
                                      <w:sdtContent>
                                        <w:p w:rsidR="006B0605" w:rsidRDefault="00330A6F">
                                          <w:pPr>
                                            <w:spacing w:line="380" w:lineRule="atLeast"/>
                                            <w:ind w:firstLine="720"/>
                                            <w:jc w:val="both"/>
                                            <w:rPr>
                                              <w:color w:val="000000"/>
                                              <w:szCs w:val="24"/>
                                              <w:lang w:eastAsia="lt-LT"/>
                                            </w:rPr>
                                          </w:pPr>
                                          <w:sdt>
                                            <w:sdtPr>
                                              <w:alias w:val="Numeris"/>
                                              <w:tag w:val="nr_6e4eb38832d046fc9fa3cbbb642f322f"/>
                                              <w:id w:val="-1075669151"/>
                                              <w:lock w:val="sdtLocked"/>
                                            </w:sdtPr>
                                            <w:sdtEndPr/>
                                            <w:sdtContent>
                                              <w:r w:rsidR="00126EC1">
                                                <w:rPr>
                                                  <w:color w:val="000000"/>
                                                  <w:szCs w:val="24"/>
                                                  <w:lang w:eastAsia="lt-LT"/>
                                                </w:rPr>
                                                <w:t>4</w:t>
                                              </w:r>
                                            </w:sdtContent>
                                          </w:sdt>
                                          <w:r w:rsidR="00126EC1">
                                            <w:rPr>
                                              <w:color w:val="000000"/>
                                              <w:szCs w:val="24"/>
                                              <w:lang w:eastAsia="lt-LT"/>
                                            </w:rPr>
                                            <w:t>. Skyrimo į pareigūnų pareigas tvarką, pareigūno tarnybos bylos aprašą, suderinęs su teisingumo ir finansų ministrais, tvirtina vidaus reikalų ministras. Pareigūno tarnybinio pažymėjimo privalomosios formos aprašą ir pareigūnų tarnybinių pažymėjimų išdavimo, keitimo, grąžinimo, naikinimo ir paskelbimo negaliojančiais tvarką nustato ministras.</w:t>
                                          </w:r>
                                        </w:p>
                                        <w:p w:rsidR="006B0605" w:rsidRDefault="00330A6F">
                                          <w:pPr>
                                            <w:spacing w:line="380" w:lineRule="atLeast"/>
                                            <w:ind w:firstLine="720"/>
                                            <w:jc w:val="both"/>
                                            <w:rPr>
                                              <w:color w:val="000000"/>
                                              <w:szCs w:val="24"/>
                                              <w:lang w:eastAsia="lt-LT"/>
                                            </w:rPr>
                                          </w:pPr>
                                        </w:p>
                                      </w:sdtContent>
                                    </w:sdt>
                                  </w:sdtContent>
                                </w:sdt>
                                <w:sdt>
                                  <w:sdtPr>
                                    <w:alias w:val="14 str."/>
                                    <w:tag w:val="part_8809edc72e434cec817f41c5839f6e5c"/>
                                    <w:id w:val="593211600"/>
                                    <w:lock w:val="sdtLocked"/>
                                  </w:sdtPr>
                                  <w:sdtEndPr/>
                                  <w:sdtContent>
                                    <w:p w:rsidR="006B0605" w:rsidRDefault="00330A6F">
                                      <w:pPr>
                                        <w:spacing w:line="380" w:lineRule="atLeast"/>
                                        <w:ind w:left="2183" w:hanging="1463"/>
                                        <w:jc w:val="both"/>
                                        <w:rPr>
                                          <w:b/>
                                          <w:color w:val="000000"/>
                                          <w:szCs w:val="24"/>
                                          <w:lang w:eastAsia="lt-LT"/>
                                        </w:rPr>
                                      </w:pPr>
                                      <w:sdt>
                                        <w:sdtPr>
                                          <w:alias w:val="Numeris"/>
                                          <w:tag w:val="nr_8809edc72e434cec817f41c5839f6e5c"/>
                                          <w:id w:val="-661845617"/>
                                          <w:lock w:val="sdtLocked"/>
                                        </w:sdtPr>
                                        <w:sdtEndPr/>
                                        <w:sdtContent>
                                          <w:r w:rsidR="00126EC1">
                                            <w:rPr>
                                              <w:b/>
                                              <w:color w:val="000000"/>
                                              <w:szCs w:val="24"/>
                                              <w:lang w:eastAsia="lt-LT"/>
                                            </w:rPr>
                                            <w:t>14</w:t>
                                          </w:r>
                                        </w:sdtContent>
                                      </w:sdt>
                                      <w:r w:rsidR="00126EC1">
                                        <w:rPr>
                                          <w:b/>
                                          <w:color w:val="000000"/>
                                          <w:szCs w:val="24"/>
                                          <w:lang w:eastAsia="lt-LT"/>
                                        </w:rPr>
                                        <w:t xml:space="preserve"> straipsnis. </w:t>
                                      </w:r>
                                      <w:sdt>
                                        <w:sdtPr>
                                          <w:alias w:val="Pavadinimas"/>
                                          <w:tag w:val="title_8809edc72e434cec817f41c5839f6e5c"/>
                                          <w:id w:val="75254969"/>
                                          <w:lock w:val="sdtLocked"/>
                                        </w:sdtPr>
                                        <w:sdtEndPr/>
                                        <w:sdtContent>
                                          <w:r w:rsidR="00126EC1">
                                            <w:rPr>
                                              <w:b/>
                                              <w:color w:val="000000"/>
                                              <w:szCs w:val="24"/>
                                              <w:lang w:eastAsia="lt-LT"/>
                                            </w:rPr>
                                            <w:t>Priėmimas į vidaus tarnybą teisingumo ir finansų ministrų valdymo sričių statutinėse įstaigose</w:t>
                                          </w:r>
                                        </w:sdtContent>
                                      </w:sdt>
                                    </w:p>
                                    <w:sdt>
                                      <w:sdtPr>
                                        <w:alias w:val="14 str. 1 d."/>
                                        <w:tag w:val="part_9a993ef2bf7b4740aa39dc3beedffcce"/>
                                        <w:id w:val="-1121924387"/>
                                        <w:lock w:val="sdtLocked"/>
                                      </w:sdtPr>
                                      <w:sdtEndPr/>
                                      <w:sdtContent>
                                        <w:p w:rsidR="006B0605" w:rsidRDefault="00330A6F">
                                          <w:pPr>
                                            <w:spacing w:line="380" w:lineRule="atLeast"/>
                                            <w:ind w:firstLine="720"/>
                                            <w:jc w:val="both"/>
                                            <w:rPr>
                                              <w:color w:val="000000"/>
                                              <w:szCs w:val="24"/>
                                              <w:lang w:eastAsia="lt-LT"/>
                                            </w:rPr>
                                          </w:pPr>
                                          <w:sdt>
                                            <w:sdtPr>
                                              <w:alias w:val="Numeris"/>
                                              <w:tag w:val="nr_9a993ef2bf7b4740aa39dc3beedffcce"/>
                                              <w:id w:val="-1668240692"/>
                                              <w:lock w:val="sdtLocked"/>
                                            </w:sdtPr>
                                            <w:sdtEndPr/>
                                            <w:sdtContent>
                                              <w:r w:rsidR="00126EC1">
                                                <w:rPr>
                                                  <w:color w:val="000000"/>
                                                  <w:szCs w:val="24"/>
                                                  <w:lang w:eastAsia="lt-LT"/>
                                                </w:rPr>
                                                <w:t>1</w:t>
                                              </w:r>
                                            </w:sdtContent>
                                          </w:sdt>
                                          <w:r w:rsidR="00126EC1">
                                            <w:rPr>
                                              <w:color w:val="000000"/>
                                              <w:szCs w:val="24"/>
                                              <w:lang w:eastAsia="lt-LT"/>
                                            </w:rPr>
                                            <w:t>. Asmenys į vidaus tarnybą teisingumo ir finansų ministrų valdymo sričių statutinėse įstaigose priimami Statuto 13 straipsnyje nustatyta tvarka arba konkurso būdu. Konkursas į laisvas pareigūno pareigas skelbiamas, kai į šias pareigas nebuvo priimtas pareigūnas Statuto 13 ir 27 straipsniuose nustatyta tvarka. Asmenims, į tarnybą priimtiems konkurso būdu, taip pat yra taikomos Statuto 13 straipsnio 2 ir 3 dalių nuostatos.</w:t>
                                          </w:r>
                                        </w:p>
                                      </w:sdtContent>
                                    </w:sdt>
                                    <w:sdt>
                                      <w:sdtPr>
                                        <w:alias w:val="14 str. 2 d."/>
                                        <w:tag w:val="part_d5e9e360381d43d292573396b8c8fa60"/>
                                        <w:id w:val="429869199"/>
                                        <w:lock w:val="sdtLocked"/>
                                      </w:sdtPr>
                                      <w:sdtEndPr/>
                                      <w:sdtContent>
                                        <w:p w:rsidR="006B0605" w:rsidRDefault="00330A6F">
                                          <w:pPr>
                                            <w:spacing w:line="380" w:lineRule="atLeast"/>
                                            <w:ind w:firstLine="720"/>
                                            <w:jc w:val="both"/>
                                            <w:rPr>
                                              <w:color w:val="000000"/>
                                              <w:szCs w:val="24"/>
                                              <w:lang w:eastAsia="lt-LT"/>
                                            </w:rPr>
                                          </w:pPr>
                                          <w:sdt>
                                            <w:sdtPr>
                                              <w:alias w:val="Numeris"/>
                                              <w:tag w:val="nr_d5e9e360381d43d292573396b8c8fa60"/>
                                              <w:id w:val="-651377280"/>
                                              <w:lock w:val="sdtLocked"/>
                                            </w:sdtPr>
                                            <w:sdtEndPr/>
                                            <w:sdtContent>
                                              <w:r w:rsidR="00126EC1">
                                                <w:rPr>
                                                  <w:color w:val="000000"/>
                                                  <w:szCs w:val="24"/>
                                                  <w:lang w:eastAsia="lt-LT"/>
                                                </w:rPr>
                                                <w:t>2</w:t>
                                              </w:r>
                                            </w:sdtContent>
                                          </w:sdt>
                                          <w:r w:rsidR="00126EC1">
                                            <w:rPr>
                                              <w:color w:val="000000"/>
                                              <w:szCs w:val="24"/>
                                              <w:lang w:eastAsia="lt-LT"/>
                                            </w:rPr>
                                            <w:t>. Duomenys apie skelbiamus konkursus į laisvas pareigūnų pareigas skelbiami atitinkamos ministerijos ir atitinkamos centrinės statutinės įstaigos interneto svetainėse.</w:t>
                                          </w:r>
                                        </w:p>
                                      </w:sdtContent>
                                    </w:sdt>
                                    <w:sdt>
                                      <w:sdtPr>
                                        <w:alias w:val="14 str. 3 d."/>
                                        <w:tag w:val="part_98c4494000784ff9b5b9bbc22931a9e2"/>
                                        <w:id w:val="1869570264"/>
                                        <w:lock w:val="sdtLocked"/>
                                      </w:sdtPr>
                                      <w:sdtEndPr/>
                                      <w:sdtContent>
                                        <w:p w:rsidR="006B0605" w:rsidRDefault="00330A6F">
                                          <w:pPr>
                                            <w:spacing w:line="380" w:lineRule="atLeast"/>
                                            <w:ind w:firstLine="720"/>
                                            <w:jc w:val="both"/>
                                            <w:rPr>
                                              <w:color w:val="000000"/>
                                              <w:szCs w:val="24"/>
                                              <w:lang w:eastAsia="lt-LT"/>
                                            </w:rPr>
                                          </w:pPr>
                                          <w:sdt>
                                            <w:sdtPr>
                                              <w:alias w:val="Numeris"/>
                                              <w:tag w:val="nr_98c4494000784ff9b5b9bbc22931a9e2"/>
                                              <w:id w:val="-583917324"/>
                                              <w:lock w:val="sdtLocked"/>
                                            </w:sdtPr>
                                            <w:sdtEndPr/>
                                            <w:sdtContent>
                                              <w:r w:rsidR="00126EC1">
                                                <w:rPr>
                                                  <w:color w:val="000000"/>
                                                  <w:szCs w:val="24"/>
                                                  <w:lang w:eastAsia="lt-LT"/>
                                                </w:rPr>
                                                <w:t>3</w:t>
                                              </w:r>
                                            </w:sdtContent>
                                          </w:sdt>
                                          <w:r w:rsidR="00126EC1">
                                            <w:rPr>
                                              <w:color w:val="000000"/>
                                              <w:szCs w:val="24"/>
                                              <w:lang w:eastAsia="lt-LT"/>
                                            </w:rPr>
                                            <w:t>. Asmenys, pretenduojantys dalyvauti konkurse į laisvas pareigūno pareigas, turi atitikti Statuto 7 straipsnio 1 dalies 1, 2, 3, 5, 6, 7 punktuose ir 3 dalyje nustatytus reikalavimus, taip pat pareigybės aprašyme nustatytus reikalavimus.</w:t>
                                          </w:r>
                                        </w:p>
                                      </w:sdtContent>
                                    </w:sdt>
                                    <w:sdt>
                                      <w:sdtPr>
                                        <w:alias w:val="14 str. 4 d."/>
                                        <w:tag w:val="part_fb634a9776834772a71fd5308dd5fe5d"/>
                                        <w:id w:val="-24024293"/>
                                        <w:lock w:val="sdtLocked"/>
                                      </w:sdtPr>
                                      <w:sdtEndPr/>
                                      <w:sdtContent>
                                        <w:p w:rsidR="006B0605" w:rsidRDefault="00330A6F">
                                          <w:pPr>
                                            <w:spacing w:line="380" w:lineRule="atLeast"/>
                                            <w:ind w:firstLine="720"/>
                                            <w:jc w:val="both"/>
                                            <w:rPr>
                                              <w:color w:val="000000"/>
                                              <w:szCs w:val="24"/>
                                              <w:lang w:eastAsia="lt-LT"/>
                                            </w:rPr>
                                          </w:pPr>
                                          <w:sdt>
                                            <w:sdtPr>
                                              <w:alias w:val="Numeris"/>
                                              <w:tag w:val="nr_fb634a9776834772a71fd5308dd5fe5d"/>
                                              <w:id w:val="-2028483421"/>
                                              <w:lock w:val="sdtLocked"/>
                                            </w:sdtPr>
                                            <w:sdtEndPr/>
                                            <w:sdtContent>
                                              <w:r w:rsidR="00126EC1">
                                                <w:rPr>
                                                  <w:color w:val="000000"/>
                                                  <w:szCs w:val="24"/>
                                                  <w:lang w:eastAsia="lt-LT"/>
                                                </w:rPr>
                                                <w:t>4</w:t>
                                              </w:r>
                                            </w:sdtContent>
                                          </w:sdt>
                                          <w:r w:rsidR="00126EC1">
                                            <w:rPr>
                                              <w:color w:val="000000"/>
                                              <w:szCs w:val="24"/>
                                              <w:lang w:eastAsia="lt-LT"/>
                                            </w:rPr>
                                            <w:t>. Asmenys, laimėję konkursą į laisvas pareigūno pareigas, į jas skiriami tik nustačius, kad atitinka Statuto 7 straipsnio 1 dalies 4 punkte nustatytą reikalavimą.</w:t>
                                          </w:r>
                                        </w:p>
                                      </w:sdtContent>
                                    </w:sdt>
                                    <w:sdt>
                                      <w:sdtPr>
                                        <w:alias w:val="14 str. 5 d."/>
                                        <w:tag w:val="part_90233ccc88c447f78034234532f46ee8"/>
                                        <w:id w:val="-840630498"/>
                                        <w:lock w:val="sdtLocked"/>
                                      </w:sdtPr>
                                      <w:sdtEndPr/>
                                      <w:sdtContent>
                                        <w:p w:rsidR="006B0605" w:rsidRDefault="00330A6F">
                                          <w:pPr>
                                            <w:spacing w:line="380" w:lineRule="atLeast"/>
                                            <w:ind w:firstLine="720"/>
                                            <w:jc w:val="both"/>
                                            <w:rPr>
                                              <w:color w:val="000000"/>
                                              <w:szCs w:val="24"/>
                                              <w:lang w:eastAsia="lt-LT"/>
                                            </w:rPr>
                                          </w:pPr>
                                          <w:sdt>
                                            <w:sdtPr>
                                              <w:alias w:val="Numeris"/>
                                              <w:tag w:val="nr_90233ccc88c447f78034234532f46ee8"/>
                                              <w:id w:val="-1923329038"/>
                                              <w:lock w:val="sdtLocked"/>
                                            </w:sdtPr>
                                            <w:sdtEndPr/>
                                            <w:sdtContent>
                                              <w:r w:rsidR="00126EC1">
                                                <w:rPr>
                                                  <w:color w:val="000000"/>
                                                  <w:szCs w:val="24"/>
                                                  <w:lang w:eastAsia="lt-LT"/>
                                                </w:rPr>
                                                <w:t>5</w:t>
                                              </w:r>
                                            </w:sdtContent>
                                          </w:sdt>
                                          <w:r w:rsidR="00126EC1">
                                            <w:rPr>
                                              <w:color w:val="000000"/>
                                              <w:szCs w:val="24"/>
                                              <w:lang w:eastAsia="lt-LT"/>
                                            </w:rPr>
                                            <w:t>. Asmenų, pretenduojančių dalyvauti konkurse į laisvas pareigūno pareigas, tikrinimo tvarką ir konkursų į laisvas pareigūnų pareigas organizavimo tvarką nustato ministras.</w:t>
                                          </w:r>
                                        </w:p>
                                      </w:sdtContent>
                                    </w:sdt>
                                    <w:sdt>
                                      <w:sdtPr>
                                        <w:alias w:val="14 str. 6 d."/>
                                        <w:tag w:val="part_e586509ac7024ffc93fa579add690a1f"/>
                                        <w:id w:val="1749303465"/>
                                        <w:lock w:val="sdtLocked"/>
                                      </w:sdtPr>
                                      <w:sdtEndPr/>
                                      <w:sdtContent>
                                        <w:p w:rsidR="006B0605" w:rsidRDefault="00330A6F">
                                          <w:pPr>
                                            <w:spacing w:line="380" w:lineRule="atLeast"/>
                                            <w:ind w:firstLine="720"/>
                                            <w:jc w:val="both"/>
                                            <w:rPr>
                                              <w:color w:val="000000"/>
                                              <w:szCs w:val="24"/>
                                              <w:lang w:eastAsia="lt-LT"/>
                                            </w:rPr>
                                          </w:pPr>
                                          <w:sdt>
                                            <w:sdtPr>
                                              <w:alias w:val="Numeris"/>
                                              <w:tag w:val="nr_e586509ac7024ffc93fa579add690a1f"/>
                                              <w:id w:val="-1648422209"/>
                                              <w:lock w:val="sdtLocked"/>
                                            </w:sdtPr>
                                            <w:sdtEndPr/>
                                            <w:sdtContent>
                                              <w:r w:rsidR="00126EC1">
                                                <w:rPr>
                                                  <w:color w:val="000000"/>
                                                  <w:szCs w:val="24"/>
                                                  <w:lang w:eastAsia="lt-LT"/>
                                                </w:rPr>
                                                <w:t>6</w:t>
                                              </w:r>
                                            </w:sdtContent>
                                          </w:sdt>
                                          <w:r w:rsidR="00126EC1">
                                            <w:rPr>
                                              <w:color w:val="000000"/>
                                              <w:szCs w:val="24"/>
                                              <w:lang w:eastAsia="lt-LT"/>
                                            </w:rPr>
                                            <w:t>. Pareigūnams, į vidaus tarnybą priimtiems konkurso būdu, išskyrus statutinių įstaigų vadovus ir vadovų pavaduotojus, statutinės įstaigos vadovas nuo priėmimo į pareigas dienos nustato stažuotę. Stažuotės laikotarpiu jiems yra paliekamos einamos pareigos ir mokamas nustatytas darbo užmokestis.</w:t>
                                          </w:r>
                                        </w:p>
                                      </w:sdtContent>
                                    </w:sdt>
                                    <w:sdt>
                                      <w:sdtPr>
                                        <w:alias w:val="14 str. 7 d."/>
                                        <w:tag w:val="part_4bfc085bc9ee44bea8bb7222903039ca"/>
                                        <w:id w:val="316457000"/>
                                        <w:lock w:val="sdtLocked"/>
                                      </w:sdtPr>
                                      <w:sdtEndPr/>
                                      <w:sdtContent>
                                        <w:p w:rsidR="006B0605" w:rsidRDefault="00330A6F">
                                          <w:pPr>
                                            <w:spacing w:line="380" w:lineRule="atLeast"/>
                                            <w:ind w:firstLine="720"/>
                                            <w:jc w:val="both"/>
                                            <w:rPr>
                                              <w:color w:val="000000"/>
                                              <w:szCs w:val="24"/>
                                              <w:lang w:eastAsia="lt-LT"/>
                                            </w:rPr>
                                          </w:pPr>
                                          <w:sdt>
                                            <w:sdtPr>
                                              <w:alias w:val="Numeris"/>
                                              <w:tag w:val="nr_4bfc085bc9ee44bea8bb7222903039ca"/>
                                              <w:id w:val="-682200861"/>
                                              <w:lock w:val="sdtLocked"/>
                                            </w:sdtPr>
                                            <w:sdtEndPr/>
                                            <w:sdtContent>
                                              <w:r w:rsidR="00126EC1">
                                                <w:rPr>
                                                  <w:color w:val="000000"/>
                                                  <w:szCs w:val="24"/>
                                                  <w:lang w:eastAsia="lt-LT"/>
                                                </w:rPr>
                                                <w:t>7</w:t>
                                              </w:r>
                                            </w:sdtContent>
                                          </w:sdt>
                                          <w:r w:rsidR="00126EC1">
                                            <w:rPr>
                                              <w:color w:val="000000"/>
                                              <w:szCs w:val="24"/>
                                              <w:lang w:eastAsia="lt-LT"/>
                                            </w:rPr>
                                            <w:t>. Šio straipsnio 6 dalyje nurodytą pareigūnų stažuotę sudaro įvadinis mokymas ir stažuotės vadovo prižiūrimas praktinis darbas atliekant pareigybės aprašyme nustatytas pareigas. Pareigūnų stažuotė gali trukti iki 6 mėnesių. Pareigūno laikinojo nedarbingumo ir atostogų laikas į stažuotės terminą neįskaitomas. Statutinės įstaigos vadovas, pripažinęs, kad pareigūno stažuotės rezultatai yra neatitinkantys lūkesčių, iki stažuotės termino pabaigos turi teisę atleisti pareigūną pagal</w:t>
                                          </w:r>
                                          <w:r w:rsidR="00126EC1">
                                            <w:rPr>
                                              <w:i/>
                                              <w:iCs/>
                                              <w:color w:val="000000"/>
                                              <w:szCs w:val="24"/>
                                              <w:lang w:eastAsia="lt-LT"/>
                                            </w:rPr>
                                            <w:t xml:space="preserve"> </w:t>
                                          </w:r>
                                          <w:r w:rsidR="00126EC1">
                                            <w:rPr>
                                              <w:color w:val="000000"/>
                                              <w:szCs w:val="24"/>
                                              <w:lang w:eastAsia="lt-LT"/>
                                            </w:rPr>
                                            <w:t>Statuto 74 straipsnio 1 dalies 8 punktą, apie tai raštu įspėjęs jį prieš 3 darbo dienas iki atleidimo. Jeigu stažuotės terminui pasibaigus pareigūnas iš pareigų nėra atleistas, laikoma, kad jo tarnyba tęsiasi. Pareigūnas stažuotės laikotarpiu gali pateikti prašymą atleisti jį iš vidaus tarnybos savo noru apie tai raštu įspėjęs statutinės įstaigos vadovą prieš 3 darbo dienas iki atleidimo.</w:t>
                                          </w:r>
                                        </w:p>
                                        <w:p w:rsidR="006B0605" w:rsidRDefault="00330A6F">
                                          <w:pPr>
                                            <w:spacing w:line="380" w:lineRule="atLeast"/>
                                            <w:ind w:firstLine="720"/>
                                            <w:jc w:val="both"/>
                                            <w:rPr>
                                              <w:color w:val="000000"/>
                                              <w:szCs w:val="24"/>
                                              <w:lang w:eastAsia="lt-LT"/>
                                            </w:rPr>
                                          </w:pPr>
                                        </w:p>
                                      </w:sdtContent>
                                    </w:sdt>
                                  </w:sdtContent>
                                </w:sdt>
                                <w:sdt>
                                  <w:sdtPr>
                                    <w:alias w:val="15 str."/>
                                    <w:tag w:val="part_865aa1fe91ce479bac43d427e4be73b9"/>
                                    <w:id w:val="557132320"/>
                                    <w:lock w:val="sdtLocked"/>
                                  </w:sdtPr>
                                  <w:sdtEndPr/>
                                  <w:sdtContent>
                                    <w:p w:rsidR="006B0605" w:rsidRDefault="00330A6F">
                                      <w:pPr>
                                        <w:spacing w:line="380" w:lineRule="atLeast"/>
                                        <w:ind w:firstLine="720"/>
                                        <w:jc w:val="both"/>
                                        <w:rPr>
                                          <w:b/>
                                          <w:color w:val="000000"/>
                                          <w:szCs w:val="24"/>
                                          <w:lang w:eastAsia="lt-LT"/>
                                        </w:rPr>
                                      </w:pPr>
                                      <w:sdt>
                                        <w:sdtPr>
                                          <w:alias w:val="Numeris"/>
                                          <w:tag w:val="nr_865aa1fe91ce479bac43d427e4be73b9"/>
                                          <w:id w:val="-1878008946"/>
                                          <w:lock w:val="sdtLocked"/>
                                        </w:sdtPr>
                                        <w:sdtEndPr/>
                                        <w:sdtContent>
                                          <w:r w:rsidR="00126EC1">
                                            <w:rPr>
                                              <w:b/>
                                              <w:color w:val="000000"/>
                                              <w:szCs w:val="24"/>
                                              <w:lang w:eastAsia="lt-LT"/>
                                            </w:rPr>
                                            <w:t>15</w:t>
                                          </w:r>
                                        </w:sdtContent>
                                      </w:sdt>
                                      <w:r w:rsidR="00126EC1">
                                        <w:rPr>
                                          <w:b/>
                                          <w:color w:val="000000"/>
                                          <w:szCs w:val="24"/>
                                          <w:lang w:eastAsia="lt-LT"/>
                                        </w:rPr>
                                        <w:t xml:space="preserve"> straipsnis. </w:t>
                                      </w:r>
                                      <w:sdt>
                                        <w:sdtPr>
                                          <w:alias w:val="Pavadinimas"/>
                                          <w:tag w:val="title_865aa1fe91ce479bac43d427e4be73b9"/>
                                          <w:id w:val="800185744"/>
                                          <w:lock w:val="sdtLocked"/>
                                        </w:sdtPr>
                                        <w:sdtEndPr/>
                                        <w:sdtContent>
                                          <w:r w:rsidR="00126EC1">
                                            <w:rPr>
                                              <w:b/>
                                              <w:color w:val="000000"/>
                                              <w:szCs w:val="24"/>
                                              <w:lang w:eastAsia="lt-LT"/>
                                            </w:rPr>
                                            <w:t>Priėmimo į vidaus tarnybą apribojimai</w:t>
                                          </w:r>
                                        </w:sdtContent>
                                      </w:sdt>
                                    </w:p>
                                    <w:sdt>
                                      <w:sdtPr>
                                        <w:alias w:val="15 str. 1 d."/>
                                        <w:tag w:val="part_c4da69ca234d4d71b26c427a509a3062"/>
                                        <w:id w:val="320007545"/>
                                        <w:lock w:val="sdtLocked"/>
                                      </w:sdtPr>
                                      <w:sdtEndPr/>
                                      <w:sdtContent>
                                        <w:p w:rsidR="006B0605" w:rsidRDefault="00330A6F">
                                          <w:pPr>
                                            <w:spacing w:line="380" w:lineRule="atLeast"/>
                                            <w:ind w:firstLine="720"/>
                                            <w:jc w:val="both"/>
                                            <w:rPr>
                                              <w:color w:val="000000"/>
                                              <w:szCs w:val="24"/>
                                              <w:lang w:eastAsia="lt-LT"/>
                                            </w:rPr>
                                          </w:pPr>
                                          <w:sdt>
                                            <w:sdtPr>
                                              <w:alias w:val="Numeris"/>
                                              <w:tag w:val="nr_c4da69ca234d4d71b26c427a509a3062"/>
                                              <w:id w:val="1255780367"/>
                                              <w:lock w:val="sdtLocked"/>
                                            </w:sdtPr>
                                            <w:sdtEndPr/>
                                            <w:sdtContent>
                                              <w:r w:rsidR="00126EC1">
                                                <w:rPr>
                                                  <w:color w:val="000000"/>
                                                  <w:szCs w:val="24"/>
                                                  <w:lang w:eastAsia="lt-LT"/>
                                                </w:rPr>
                                                <w:t>1</w:t>
                                              </w:r>
                                            </w:sdtContent>
                                          </w:sdt>
                                          <w:r w:rsidR="00126EC1">
                                            <w:rPr>
                                              <w:color w:val="000000"/>
                                              <w:szCs w:val="24"/>
                                              <w:lang w:eastAsia="lt-LT"/>
                                            </w:rPr>
                                            <w:t>. Į vidaus tarnybą negali būti priimamas asmuo:</w:t>
                                          </w:r>
                                        </w:p>
                                        <w:sdt>
                                          <w:sdtPr>
                                            <w:alias w:val="15 str. 1 d. 1 p."/>
                                            <w:tag w:val="part_6a91093687014ce0b9abdf00ddb7356f"/>
                                            <w:id w:val="1156195482"/>
                                            <w:lock w:val="sdtLocked"/>
                                          </w:sdtPr>
                                          <w:sdtEndPr/>
                                          <w:sdtContent>
                                            <w:p w:rsidR="006B0605" w:rsidRDefault="00330A6F">
                                              <w:pPr>
                                                <w:spacing w:line="380" w:lineRule="atLeast"/>
                                                <w:ind w:firstLine="720"/>
                                                <w:jc w:val="both"/>
                                                <w:rPr>
                                                  <w:color w:val="000000"/>
                                                  <w:szCs w:val="24"/>
                                                  <w:lang w:eastAsia="lt-LT"/>
                                                </w:rPr>
                                              </w:pPr>
                                              <w:sdt>
                                                <w:sdtPr>
                                                  <w:alias w:val="Numeris"/>
                                                  <w:tag w:val="nr_6a91093687014ce0b9abdf00ddb7356f"/>
                                                  <w:id w:val="-1615821657"/>
                                                  <w:lock w:val="sdtLocked"/>
                                                </w:sdtPr>
                                                <w:sdtEndPr/>
                                                <w:sdtContent>
                                                  <w:r w:rsidR="00126EC1">
                                                    <w:rPr>
                                                      <w:color w:val="000000"/>
                                                      <w:szCs w:val="24"/>
                                                      <w:lang w:eastAsia="lt-LT"/>
                                                    </w:rPr>
                                                    <w:t>1</w:t>
                                                  </w:r>
                                                </w:sdtContent>
                                              </w:sdt>
                                              <w:r w:rsidR="00126EC1">
                                                <w:rPr>
                                                  <w:color w:val="000000"/>
                                                  <w:szCs w:val="24"/>
                                                  <w:lang w:eastAsia="lt-LT"/>
                                                </w:rPr>
                                                <w:t>) kuris neatitinka Statute nustatytų nepriekaištingos reputacijos reikalavimų;</w:t>
                                              </w:r>
                                            </w:p>
                                          </w:sdtContent>
                                        </w:sdt>
                                        <w:sdt>
                                          <w:sdtPr>
                                            <w:alias w:val="15 str. 1 d. 2 p."/>
                                            <w:tag w:val="part_5a046e7e6939442383a13615f2a0442a"/>
                                            <w:id w:val="271211215"/>
                                            <w:lock w:val="sdtLocked"/>
                                          </w:sdtPr>
                                          <w:sdtEndPr/>
                                          <w:sdtContent>
                                            <w:p w:rsidR="006B0605" w:rsidRDefault="00330A6F">
                                              <w:pPr>
                                                <w:spacing w:line="380" w:lineRule="atLeast"/>
                                                <w:ind w:firstLine="720"/>
                                                <w:jc w:val="both"/>
                                                <w:rPr>
                                                  <w:color w:val="000000"/>
                                                  <w:szCs w:val="24"/>
                                                  <w:lang w:eastAsia="lt-LT"/>
                                                </w:rPr>
                                              </w:pPr>
                                              <w:sdt>
                                                <w:sdtPr>
                                                  <w:alias w:val="Numeris"/>
                                                  <w:tag w:val="nr_5a046e7e6939442383a13615f2a0442a"/>
                                                  <w:id w:val="1675140236"/>
                                                  <w:lock w:val="sdtLocked"/>
                                                </w:sdtPr>
                                                <w:sdtEndPr/>
                                                <w:sdtContent>
                                                  <w:r w:rsidR="00126EC1">
                                                    <w:rPr>
                                                      <w:color w:val="000000"/>
                                                      <w:szCs w:val="24"/>
                                                      <w:lang w:eastAsia="lt-LT"/>
                                                    </w:rPr>
                                                    <w:t>2</w:t>
                                                  </w:r>
                                                </w:sdtContent>
                                              </w:sdt>
                                              <w:r w:rsidR="00126EC1">
                                                <w:rPr>
                                                  <w:color w:val="000000"/>
                                                  <w:szCs w:val="24"/>
                                                  <w:lang w:eastAsia="lt-LT"/>
                                                </w:rPr>
                                                <w:t>) kuris yra įtariamas arba kaltinamas nusikalstamos veikos padarymu;</w:t>
                                              </w:r>
                                            </w:p>
                                          </w:sdtContent>
                                        </w:sdt>
                                        <w:sdt>
                                          <w:sdtPr>
                                            <w:alias w:val="15 str. 1 d. 3 p."/>
                                            <w:tag w:val="part_559bb839e64b4b918e0ede7425b07a03"/>
                                            <w:id w:val="-1013383258"/>
                                            <w:lock w:val="sdtLocked"/>
                                          </w:sdtPr>
                                          <w:sdtEndPr/>
                                          <w:sdtContent>
                                            <w:p w:rsidR="006B0605" w:rsidRDefault="00330A6F">
                                              <w:pPr>
                                                <w:spacing w:line="380" w:lineRule="atLeast"/>
                                                <w:ind w:firstLine="720"/>
                                                <w:jc w:val="both"/>
                                                <w:rPr>
                                                  <w:color w:val="000000"/>
                                                  <w:szCs w:val="24"/>
                                                  <w:lang w:eastAsia="lt-LT"/>
                                                </w:rPr>
                                              </w:pPr>
                                              <w:sdt>
                                                <w:sdtPr>
                                                  <w:alias w:val="Numeris"/>
                                                  <w:tag w:val="nr_559bb839e64b4b918e0ede7425b07a03"/>
                                                  <w:id w:val="461084880"/>
                                                  <w:lock w:val="sdtLocked"/>
                                                </w:sdtPr>
                                                <w:sdtEndPr/>
                                                <w:sdtContent>
                                                  <w:r w:rsidR="00126EC1">
                                                    <w:rPr>
                                                      <w:color w:val="000000"/>
                                                      <w:szCs w:val="24"/>
                                                      <w:lang w:eastAsia="lt-LT"/>
                                                    </w:rPr>
                                                    <w:t>3</w:t>
                                                  </w:r>
                                                </w:sdtContent>
                                              </w:sdt>
                                              <w:r w:rsidR="00126EC1">
                                                <w:rPr>
                                                  <w:color w:val="000000"/>
                                                  <w:szCs w:val="24"/>
                                                  <w:lang w:eastAsia="lt-LT"/>
                                                </w:rPr>
                                                <w:t>) kuris pateikia informaciją apie save ar savo privačius interesus, žinodamas, kad ji neteisinga;</w:t>
                                              </w:r>
                                            </w:p>
                                          </w:sdtContent>
                                        </w:sdt>
                                        <w:sdt>
                                          <w:sdtPr>
                                            <w:alias w:val="15 str. 1 d. 4 p."/>
                                            <w:tag w:val="part_50da3e13cc804a3595f86e25e93de080"/>
                                            <w:id w:val="847988175"/>
                                            <w:lock w:val="sdtLocked"/>
                                          </w:sdtPr>
                                          <w:sdtEndPr/>
                                          <w:sdtContent>
                                            <w:p w:rsidR="006B0605" w:rsidRDefault="00330A6F">
                                              <w:pPr>
                                                <w:spacing w:line="380" w:lineRule="atLeast"/>
                                                <w:ind w:firstLine="720"/>
                                                <w:jc w:val="both"/>
                                                <w:rPr>
                                                  <w:color w:val="000000"/>
                                                  <w:szCs w:val="24"/>
                                                  <w:lang w:eastAsia="lt-LT"/>
                                                </w:rPr>
                                              </w:pPr>
                                              <w:sdt>
                                                <w:sdtPr>
                                                  <w:alias w:val="Numeris"/>
                                                  <w:tag w:val="nr_50da3e13cc804a3595f86e25e93de080"/>
                                                  <w:id w:val="-416937557"/>
                                                  <w:lock w:val="sdtLocked"/>
                                                </w:sdtPr>
                                                <w:sdtEndPr/>
                                                <w:sdtContent>
                                                  <w:r w:rsidR="00126EC1">
                                                    <w:rPr>
                                                      <w:color w:val="000000"/>
                                                      <w:szCs w:val="24"/>
                                                      <w:lang w:eastAsia="lt-LT"/>
                                                    </w:rPr>
                                                    <w:t>4</w:t>
                                                  </w:r>
                                                </w:sdtContent>
                                              </w:sdt>
                                              <w:r w:rsidR="00126EC1">
                                                <w:rPr>
                                                  <w:color w:val="000000"/>
                                                  <w:szCs w:val="24"/>
                                                  <w:lang w:eastAsia="lt-LT"/>
                                                </w:rPr>
                                                <w:t>) kuris nėra lojalus Lietuvos valstybei;</w:t>
                                              </w:r>
                                            </w:p>
                                          </w:sdtContent>
                                        </w:sdt>
                                        <w:sdt>
                                          <w:sdtPr>
                                            <w:alias w:val="15 str. 1 d. 5 p."/>
                                            <w:tag w:val="part_dac3486b29c846a78a83d94f43a84627"/>
                                            <w:id w:val="-1899663718"/>
                                            <w:lock w:val="sdtLocked"/>
                                          </w:sdtPr>
                                          <w:sdtEndPr/>
                                          <w:sdtContent>
                                            <w:p w:rsidR="006B0605" w:rsidRDefault="00330A6F">
                                              <w:pPr>
                                                <w:spacing w:line="380" w:lineRule="atLeast"/>
                                                <w:ind w:firstLine="720"/>
                                                <w:jc w:val="both"/>
                                                <w:rPr>
                                                  <w:color w:val="000000"/>
                                                  <w:szCs w:val="24"/>
                                                  <w:lang w:eastAsia="lt-LT"/>
                                                </w:rPr>
                                              </w:pPr>
                                              <w:sdt>
                                                <w:sdtPr>
                                                  <w:alias w:val="Numeris"/>
                                                  <w:tag w:val="nr_dac3486b29c846a78a83d94f43a84627"/>
                                                  <w:id w:val="2090570281"/>
                                                  <w:lock w:val="sdtLocked"/>
                                                </w:sdtPr>
                                                <w:sdtEndPr/>
                                                <w:sdtContent>
                                                  <w:r w:rsidR="00126EC1">
                                                    <w:rPr>
                                                      <w:color w:val="000000"/>
                                                      <w:szCs w:val="24"/>
                                                      <w:lang w:eastAsia="lt-LT"/>
                                                    </w:rPr>
                                                    <w:t>5</w:t>
                                                  </w:r>
                                                </w:sdtContent>
                                              </w:sdt>
                                              <w:r w:rsidR="00126EC1">
                                                <w:rPr>
                                                  <w:color w:val="000000"/>
                                                  <w:szCs w:val="24"/>
                                                  <w:lang w:eastAsia="lt-LT"/>
                                                </w:rPr>
                                                <w:t>) kuris skiriamas į pareigas statutinėje įstaigoje, kurioje pareigas eina jo sutuoktinis, sugyventinis (partneris), artimasis giminaitis (artimaisiais giminaičiais laikomi tiesiosios linijos giminaičiai iki antrojo laipsnio imtinai (tėvai (įtėviai) ir vaikai (įvaikiai), seneliai ir vaikaičiai) ir šoninės linijos antrojo laipsnio giminaičiai (broliai (įbroliai) ir seserys (įseserės) (toliau – asmens artimasis giminaitis)) ar asmuo, su pareigūnu susijęs svainystės ryšiais (svainystė yra santykis tarp vieno sutuoktinio ir antro sutuoktinio giminaičių (posūnio, podukros, patėvio, pamotės, uošvės, uošvio, žento, marčios) bei tarp abiejų sutuoktinių giminaičių (vyro brolio ar sesers ir žmonos brolio ar sesers, vyro tėvo ar motinos ir žmonos tėvo ar motinos) (toliau – asmuo, su pareigūnu susijęs svainystės ryšiais)), jeigu jie pagal einamas pareigas būtų susiję tiesioginio pavaldumo santykiais;</w:t>
                                              </w:r>
                                            </w:p>
                                          </w:sdtContent>
                                        </w:sdt>
                                        <w:sdt>
                                          <w:sdtPr>
                                            <w:alias w:val="15 str. 1 d. 6 p."/>
                                            <w:tag w:val="part_4140f352a1e244cca805db9f07f97c62"/>
                                            <w:id w:val="-1135565136"/>
                                            <w:lock w:val="sdtLocked"/>
                                          </w:sdtPr>
                                          <w:sdtEndPr/>
                                          <w:sdtContent>
                                            <w:p w:rsidR="006B0605" w:rsidRDefault="00330A6F">
                                              <w:pPr>
                                                <w:tabs>
                                                  <w:tab w:val="left" w:pos="2540"/>
                                                </w:tabs>
                                                <w:spacing w:line="380" w:lineRule="atLeast"/>
                                                <w:ind w:firstLine="720"/>
                                                <w:jc w:val="both"/>
                                                <w:rPr>
                                                  <w:color w:val="000000"/>
                                                  <w:szCs w:val="24"/>
                                                </w:rPr>
                                              </w:pPr>
                                              <w:sdt>
                                                <w:sdtPr>
                                                  <w:alias w:val="Numeris"/>
                                                  <w:tag w:val="nr_4140f352a1e244cca805db9f07f97c62"/>
                                                  <w:id w:val="1801730762"/>
                                                  <w:lock w:val="sdtLocked"/>
                                                </w:sdtPr>
                                                <w:sdtEndPr/>
                                                <w:sdtContent>
                                                  <w:r w:rsidR="00126EC1">
                                                    <w:rPr>
                                                      <w:color w:val="000000"/>
                                                      <w:szCs w:val="24"/>
                                                    </w:rPr>
                                                    <w:t>6</w:t>
                                                  </w:r>
                                                </w:sdtContent>
                                              </w:sdt>
                                              <w:r w:rsidR="00126EC1">
                                                <w:rPr>
                                                  <w:color w:val="000000"/>
                                                  <w:szCs w:val="24"/>
                                                </w:rPr>
                                                <w:t>) kai esama Statuto 23 straipsnio 1 dalies 1, 4, 5 ir 6 punktuose nurodytų aplinkybių;</w:t>
                                              </w:r>
                                            </w:p>
                                          </w:sdtContent>
                                        </w:sdt>
                                        <w:sdt>
                                          <w:sdtPr>
                                            <w:alias w:val="15 str. 1 d. 7 p."/>
                                            <w:tag w:val="part_2b1f86acefaf46f98182069d9e5b1a25"/>
                                            <w:id w:val="-28033768"/>
                                            <w:lock w:val="sdtLocked"/>
                                          </w:sdtPr>
                                          <w:sdtEndPr/>
                                          <w:sdtContent>
                                            <w:p w:rsidR="006B0605" w:rsidRDefault="00330A6F">
                                              <w:pPr>
                                                <w:spacing w:line="380" w:lineRule="atLeast"/>
                                                <w:ind w:firstLine="720"/>
                                                <w:jc w:val="both"/>
                                                <w:rPr>
                                                  <w:color w:val="000000"/>
                                                  <w:szCs w:val="24"/>
                                                  <w:lang w:eastAsia="lt-LT"/>
                                                </w:rPr>
                                              </w:pPr>
                                              <w:sdt>
                                                <w:sdtPr>
                                                  <w:alias w:val="Numeris"/>
                                                  <w:tag w:val="nr_2b1f86acefaf46f98182069d9e5b1a25"/>
                                                  <w:id w:val="313228612"/>
                                                  <w:lock w:val="sdtLocked"/>
                                                </w:sdtPr>
                                                <w:sdtEndPr/>
                                                <w:sdtContent>
                                                  <w:r w:rsidR="00126EC1">
                                                    <w:rPr>
                                                      <w:color w:val="000000"/>
                                                      <w:szCs w:val="24"/>
                                                      <w:lang w:eastAsia="lt-LT"/>
                                                    </w:rPr>
                                                    <w:t>7</w:t>
                                                  </w:r>
                                                </w:sdtContent>
                                              </w:sdt>
                                              <w:r w:rsidR="00126EC1">
                                                <w:rPr>
                                                  <w:color w:val="000000"/>
                                                  <w:szCs w:val="24"/>
                                                  <w:lang w:eastAsia="lt-LT"/>
                                                </w:rPr>
                                                <w:t>) apie kurį yra nustatyta kitų patikrintų kompromituojančių duomenų.</w:t>
                                              </w:r>
                                            </w:p>
                                          </w:sdtContent>
                                        </w:sdt>
                                      </w:sdtContent>
                                    </w:sdt>
                                    <w:sdt>
                                      <w:sdtPr>
                                        <w:alias w:val="15 str. 2 d."/>
                                        <w:tag w:val="part_05b40fa7443b408a94710d0b89de1f12"/>
                                        <w:id w:val="-744336309"/>
                                        <w:lock w:val="sdtLocked"/>
                                      </w:sdtPr>
                                      <w:sdtEndPr/>
                                      <w:sdtContent>
                                        <w:p w:rsidR="006B0605" w:rsidRDefault="00330A6F">
                                          <w:pPr>
                                            <w:spacing w:line="380" w:lineRule="atLeast"/>
                                            <w:ind w:firstLine="720"/>
                                            <w:jc w:val="both"/>
                                            <w:rPr>
                                              <w:color w:val="000000"/>
                                              <w:szCs w:val="24"/>
                                              <w:lang w:eastAsia="lt-LT"/>
                                            </w:rPr>
                                          </w:pPr>
                                          <w:sdt>
                                            <w:sdtPr>
                                              <w:alias w:val="Numeris"/>
                                              <w:tag w:val="nr_05b40fa7443b408a94710d0b89de1f12"/>
                                              <w:id w:val="-1535657066"/>
                                              <w:lock w:val="sdtLocked"/>
                                            </w:sdtPr>
                                            <w:sdtEndPr/>
                                            <w:sdtContent>
                                              <w:r w:rsidR="00126EC1">
                                                <w:rPr>
                                                  <w:color w:val="000000"/>
                                                  <w:szCs w:val="24"/>
                                                  <w:lang w:eastAsia="lt-LT"/>
                                                </w:rPr>
                                                <w:t>2</w:t>
                                              </w:r>
                                            </w:sdtContent>
                                          </w:sdt>
                                          <w:r w:rsidR="00126EC1">
                                            <w:rPr>
                                              <w:color w:val="000000"/>
                                              <w:szCs w:val="24"/>
                                              <w:lang w:eastAsia="lt-LT"/>
                                            </w:rPr>
                                            <w:t xml:space="preserve">. </w:t>
                                          </w:r>
                                          <w:r w:rsidR="00126EC1">
                                            <w:rPr>
                                              <w:color w:val="000000"/>
                                              <w:szCs w:val="24"/>
                                            </w:rPr>
                                            <w:t>Gavus Statuto 9 straipsnio 2 dalies 5 punkte nurodytų duomenų, sudarančių pagrindą manyti, kad asmens tarnyba vidaus tarnybos sistemoje būtų nesuderinama su Lietuvos Respublikos nacionalinio saugumo interesais, arba Statuto 15 straipsnio 1 dalies 7 punkte nurodytų galimai kompromituojančių duomenų apie šį asmenį, sprendimą dėl asmens tinkamumo vidaus tarnybai, įvertinęs gautus duomenis, priima centrinės statutinės įstaigos vadovas</w:t>
                                          </w:r>
                                          <w:r w:rsidR="00126EC1">
                                            <w:rPr>
                                              <w:color w:val="000000"/>
                                              <w:szCs w:val="24"/>
                                              <w:lang w:eastAsia="lt-LT"/>
                                            </w:rPr>
                                            <w:t>.</w:t>
                                          </w:r>
                                        </w:p>
                                        <w:p w:rsidR="006B0605" w:rsidRDefault="00330A6F">
                                          <w:pPr>
                                            <w:spacing w:line="240" w:lineRule="atLeast"/>
                                            <w:ind w:firstLine="720"/>
                                            <w:rPr>
                                              <w:color w:val="000000"/>
                                              <w:szCs w:val="24"/>
                                            </w:rPr>
                                          </w:pPr>
                                        </w:p>
                                      </w:sdtContent>
                                    </w:sdt>
                                  </w:sdtContent>
                                </w:sdt>
                                <w:sdt>
                                  <w:sdtPr>
                                    <w:alias w:val="16 str."/>
                                    <w:tag w:val="part_88a4690bd7dd4057a4e59f7d4dde8e4e"/>
                                    <w:id w:val="1506782478"/>
                                    <w:lock w:val="sdtLocked"/>
                                  </w:sdtPr>
                                  <w:sdtEndPr/>
                                  <w:sdtContent>
                                    <w:p w:rsidR="006B0605" w:rsidRDefault="00330A6F">
                                      <w:pPr>
                                        <w:spacing w:line="380" w:lineRule="atLeast"/>
                                        <w:ind w:firstLine="720"/>
                                        <w:jc w:val="both"/>
                                        <w:rPr>
                                          <w:color w:val="000000"/>
                                          <w:szCs w:val="24"/>
                                          <w:lang w:eastAsia="lt-LT"/>
                                        </w:rPr>
                                      </w:pPr>
                                      <w:sdt>
                                        <w:sdtPr>
                                          <w:alias w:val="Numeris"/>
                                          <w:tag w:val="nr_88a4690bd7dd4057a4e59f7d4dde8e4e"/>
                                          <w:id w:val="1426075691"/>
                                          <w:lock w:val="sdtLocked"/>
                                        </w:sdtPr>
                                        <w:sdtEndPr/>
                                        <w:sdtContent>
                                          <w:r w:rsidR="00126EC1">
                                            <w:rPr>
                                              <w:b/>
                                              <w:bCs/>
                                              <w:color w:val="000000"/>
                                              <w:szCs w:val="24"/>
                                              <w:lang w:eastAsia="lt-LT"/>
                                            </w:rPr>
                                            <w:t>16</w:t>
                                          </w:r>
                                        </w:sdtContent>
                                      </w:sdt>
                                      <w:r w:rsidR="00126EC1">
                                        <w:rPr>
                                          <w:b/>
                                          <w:bCs/>
                                          <w:color w:val="000000"/>
                                          <w:szCs w:val="24"/>
                                          <w:lang w:eastAsia="lt-LT"/>
                                        </w:rPr>
                                        <w:t xml:space="preserve"> straipsnis. </w:t>
                                      </w:r>
                                      <w:sdt>
                                        <w:sdtPr>
                                          <w:alias w:val="Pavadinimas"/>
                                          <w:tag w:val="title_88a4690bd7dd4057a4e59f7d4dde8e4e"/>
                                          <w:id w:val="717634872"/>
                                          <w:lock w:val="sdtLocked"/>
                                        </w:sdtPr>
                                        <w:sdtEndPr/>
                                        <w:sdtContent>
                                          <w:r w:rsidR="00126EC1">
                                            <w:rPr>
                                              <w:b/>
                                              <w:bCs/>
                                              <w:color w:val="000000"/>
                                              <w:szCs w:val="24"/>
                                              <w:lang w:eastAsia="lt-LT"/>
                                            </w:rPr>
                                            <w:t>Pareigūno priesaika</w:t>
                                          </w:r>
                                        </w:sdtContent>
                                      </w:sdt>
                                    </w:p>
                                    <w:sdt>
                                      <w:sdtPr>
                                        <w:alias w:val="16 str. 1 d."/>
                                        <w:tag w:val="part_1658c0af4d8b407382ba2ba2f009f83a"/>
                                        <w:id w:val="2075847022"/>
                                        <w:lock w:val="sdtLocked"/>
                                      </w:sdtPr>
                                      <w:sdtEndPr/>
                                      <w:sdtContent>
                                        <w:p w:rsidR="006B0605" w:rsidRDefault="00330A6F">
                                          <w:pPr>
                                            <w:spacing w:line="380" w:lineRule="atLeast"/>
                                            <w:ind w:firstLine="720"/>
                                            <w:jc w:val="both"/>
                                            <w:rPr>
                                              <w:color w:val="000000"/>
                                              <w:szCs w:val="24"/>
                                              <w:lang w:eastAsia="lt-LT"/>
                                            </w:rPr>
                                          </w:pPr>
                                          <w:sdt>
                                            <w:sdtPr>
                                              <w:alias w:val="Numeris"/>
                                              <w:tag w:val="nr_1658c0af4d8b407382ba2ba2f009f83a"/>
                                              <w:id w:val="-589079845"/>
                                              <w:lock w:val="sdtLocked"/>
                                            </w:sdtPr>
                                            <w:sdtEndPr/>
                                            <w:sdtContent>
                                              <w:r w:rsidR="00126EC1">
                                                <w:rPr>
                                                  <w:color w:val="000000"/>
                                                  <w:szCs w:val="24"/>
                                                  <w:lang w:eastAsia="lt-LT"/>
                                                </w:rPr>
                                                <w:t>1</w:t>
                                              </w:r>
                                            </w:sdtContent>
                                          </w:sdt>
                                          <w:r w:rsidR="00126EC1">
                                            <w:rPr>
                                              <w:color w:val="000000"/>
                                              <w:szCs w:val="24"/>
                                              <w:lang w:eastAsia="lt-LT"/>
                                            </w:rPr>
                                            <w:t>. Priimtas į vidaus tarnybą asmuo prisiekia paskyrus jį į pareigas. Prisiekiantis asmuo turi teisę pasirinkti vieną iš šių priesaikos tekstų:</w:t>
                                          </w:r>
                                        </w:p>
                                        <w:sdt>
                                          <w:sdtPr>
                                            <w:alias w:val="16 str. 1 d. 1 p."/>
                                            <w:tag w:val="part_df61cd6ca8c042518decd4f133ae7e92"/>
                                            <w:id w:val="1293637314"/>
                                            <w:lock w:val="sdtLocked"/>
                                          </w:sdtPr>
                                          <w:sdtEndPr/>
                                          <w:sdtContent>
                                            <w:p w:rsidR="006B0605" w:rsidRDefault="00330A6F">
                                              <w:pPr>
                                                <w:spacing w:line="380" w:lineRule="atLeast"/>
                                                <w:ind w:firstLine="720"/>
                                                <w:jc w:val="both"/>
                                                <w:rPr>
                                                  <w:color w:val="000000"/>
                                                  <w:szCs w:val="24"/>
                                                  <w:lang w:eastAsia="lt-LT"/>
                                                </w:rPr>
                                              </w:pPr>
                                              <w:sdt>
                                                <w:sdtPr>
                                                  <w:alias w:val="Numeris"/>
                                                  <w:tag w:val="nr_df61cd6ca8c042518decd4f133ae7e92"/>
                                                  <w:id w:val="-397756002"/>
                                                  <w:lock w:val="sdtLocked"/>
                                                </w:sdtPr>
                                                <w:sdtEndPr/>
                                                <w:sdtContent>
                                                  <w:r w:rsidR="00126EC1">
                                                    <w:rPr>
                                                      <w:color w:val="000000"/>
                                                      <w:szCs w:val="24"/>
                                                      <w:lang w:eastAsia="lt-LT"/>
                                                    </w:rPr>
                                                    <w:t>1</w:t>
                                                  </w:r>
                                                </w:sdtContent>
                                              </w:sdt>
                                              <w:r w:rsidR="00126EC1">
                                                <w:rPr>
                                                  <w:color w:val="000000"/>
                                                  <w:szCs w:val="24"/>
                                                  <w:lang w:eastAsia="lt-LT"/>
                                                </w:rPr>
                                                <w:t>) „Aš, (vardas, pavardė), prisiekiu būti ištikimas (ištikima) Lietuvos Respublikai, gerbti ir vykdyti Lietuvos Respublikos Konstituciją ir įstatymus, negailėti jėgų gindamas (gindama) žmogaus teises ir laisves, visuomenės ir valstybės interesus, sąžiningai atlikti man patikėtas pareigas ir visada saugoti gerą vidaus tarnybos sistemos pareigūno vardą. Tepadeda man Dievas.“;</w:t>
                                              </w:r>
                                            </w:p>
                                          </w:sdtContent>
                                        </w:sdt>
                                        <w:sdt>
                                          <w:sdtPr>
                                            <w:alias w:val="16 str. 1 d. 2 p."/>
                                            <w:tag w:val="part_237e13404c114e2a8bfa6a9f347f4689"/>
                                            <w:id w:val="355703918"/>
                                            <w:lock w:val="sdtLocked"/>
                                          </w:sdtPr>
                                          <w:sdtEndPr/>
                                          <w:sdtContent>
                                            <w:p w:rsidR="006B0605" w:rsidRDefault="00330A6F">
                                              <w:pPr>
                                                <w:spacing w:line="380" w:lineRule="atLeast"/>
                                                <w:ind w:firstLine="720"/>
                                                <w:jc w:val="both"/>
                                                <w:rPr>
                                                  <w:color w:val="000000"/>
                                                  <w:szCs w:val="24"/>
                                                  <w:lang w:eastAsia="lt-LT"/>
                                                </w:rPr>
                                              </w:pPr>
                                              <w:sdt>
                                                <w:sdtPr>
                                                  <w:alias w:val="Numeris"/>
                                                  <w:tag w:val="nr_237e13404c114e2a8bfa6a9f347f4689"/>
                                                  <w:id w:val="-1397509925"/>
                                                  <w:lock w:val="sdtLocked"/>
                                                </w:sdtPr>
                                                <w:sdtEndPr/>
                                                <w:sdtContent>
                                                  <w:r w:rsidR="00126EC1">
                                                    <w:rPr>
                                                      <w:color w:val="000000"/>
                                                      <w:szCs w:val="24"/>
                                                      <w:lang w:eastAsia="lt-LT"/>
                                                    </w:rPr>
                                                    <w:t>2</w:t>
                                                  </w:r>
                                                </w:sdtContent>
                                              </w:sdt>
                                              <w:r w:rsidR="00126EC1">
                                                <w:rPr>
                                                  <w:color w:val="000000"/>
                                                  <w:szCs w:val="24"/>
                                                  <w:lang w:eastAsia="lt-LT"/>
                                                </w:rPr>
                                                <w:t>) „Aš, (vardas, pavardė), prisiekiu būti ištikimas (ištikima) Lietuvos Respublikai, gerbti ir vykdyti Lietuvos Respublikos Konstituciją ir įstatymus, negailėti jėgų gindamas (gindama) žmogaus teises ir laisves, visuomenės ir valstybės interesus, sąžiningai atlikti man patikėtas pareigas ir visada saugoti gerą vidaus tarnybos sistemos pareigūno vardą.“</w:t>
                                              </w:r>
                                            </w:p>
                                          </w:sdtContent>
                                        </w:sdt>
                                      </w:sdtContent>
                                    </w:sdt>
                                    <w:sdt>
                                      <w:sdtPr>
                                        <w:alias w:val="16 str. 2 d."/>
                                        <w:tag w:val="part_16537d7f265146b983a0f9ac27c1d9d3"/>
                                        <w:id w:val="-1835365833"/>
                                        <w:lock w:val="sdtLocked"/>
                                      </w:sdtPr>
                                      <w:sdtEndPr/>
                                      <w:sdtContent>
                                        <w:p w:rsidR="006B0605" w:rsidRDefault="00330A6F">
                                          <w:pPr>
                                            <w:spacing w:line="380" w:lineRule="atLeast"/>
                                            <w:ind w:firstLine="720"/>
                                            <w:jc w:val="both"/>
                                            <w:rPr>
                                              <w:color w:val="000000"/>
                                              <w:szCs w:val="24"/>
                                              <w:lang w:eastAsia="lt-LT"/>
                                            </w:rPr>
                                          </w:pPr>
                                          <w:sdt>
                                            <w:sdtPr>
                                              <w:alias w:val="Numeris"/>
                                              <w:tag w:val="nr_16537d7f265146b983a0f9ac27c1d9d3"/>
                                              <w:id w:val="-1635092963"/>
                                              <w:lock w:val="sdtLocked"/>
                                            </w:sdtPr>
                                            <w:sdtEndPr/>
                                            <w:sdtContent>
                                              <w:r w:rsidR="00126EC1">
                                                <w:rPr>
                                                  <w:color w:val="000000"/>
                                                  <w:szCs w:val="24"/>
                                                  <w:lang w:eastAsia="lt-LT"/>
                                                </w:rPr>
                                                <w:t>2</w:t>
                                              </w:r>
                                            </w:sdtContent>
                                          </w:sdt>
                                          <w:r w:rsidR="00126EC1">
                                            <w:rPr>
                                              <w:color w:val="000000"/>
                                              <w:szCs w:val="24"/>
                                              <w:lang w:eastAsia="lt-LT"/>
                                            </w:rPr>
                                            <w:t>. Pareigūno priesaiką priima asmuo, paskyręs jį į pareigas, arba jo įgaliotas asmuo.</w:t>
                                          </w:r>
                                        </w:p>
                                      </w:sdtContent>
                                    </w:sdt>
                                    <w:sdt>
                                      <w:sdtPr>
                                        <w:alias w:val="16 str. 3 d."/>
                                        <w:tag w:val="part_8da5c062dca345ae9680fb46007e9cc6"/>
                                        <w:id w:val="-215290565"/>
                                        <w:lock w:val="sdtLocked"/>
                                      </w:sdtPr>
                                      <w:sdtEndPr/>
                                      <w:sdtContent>
                                        <w:p w:rsidR="006B0605" w:rsidRDefault="00330A6F">
                                          <w:pPr>
                                            <w:spacing w:line="380" w:lineRule="atLeast"/>
                                            <w:ind w:firstLine="720"/>
                                            <w:jc w:val="both"/>
                                            <w:rPr>
                                              <w:color w:val="000000"/>
                                              <w:szCs w:val="24"/>
                                              <w:lang w:eastAsia="lt-LT"/>
                                            </w:rPr>
                                          </w:pPr>
                                          <w:sdt>
                                            <w:sdtPr>
                                              <w:alias w:val="Numeris"/>
                                              <w:tag w:val="nr_8da5c062dca345ae9680fb46007e9cc6"/>
                                              <w:id w:val="-1075502443"/>
                                              <w:lock w:val="sdtLocked"/>
                                            </w:sdtPr>
                                            <w:sdtEndPr/>
                                            <w:sdtContent>
                                              <w:r w:rsidR="00126EC1">
                                                <w:rPr>
                                                  <w:color w:val="000000"/>
                                                  <w:szCs w:val="24"/>
                                                  <w:lang w:eastAsia="lt-LT"/>
                                                </w:rPr>
                                                <w:t>3</w:t>
                                              </w:r>
                                            </w:sdtContent>
                                          </w:sdt>
                                          <w:r w:rsidR="00126EC1">
                                            <w:rPr>
                                              <w:color w:val="000000"/>
                                              <w:szCs w:val="24"/>
                                              <w:lang w:eastAsia="lt-LT"/>
                                            </w:rPr>
                                            <w:t>. Prisiekusio pareigūno pasirašytas priesaikos lapas saugomas šio pareigūno tarnybos byloje.</w:t>
                                          </w:r>
                                        </w:p>
                                        <w:p w:rsidR="006B0605" w:rsidRDefault="00330A6F">
                                          <w:pPr>
                                            <w:spacing w:line="380" w:lineRule="atLeast"/>
                                            <w:ind w:firstLine="720"/>
                                            <w:jc w:val="both"/>
                                            <w:rPr>
                                              <w:color w:val="000000"/>
                                              <w:szCs w:val="24"/>
                                              <w:lang w:eastAsia="lt-LT"/>
                                            </w:rPr>
                                          </w:pPr>
                                        </w:p>
                                      </w:sdtContent>
                                    </w:sdt>
                                  </w:sdtContent>
                                </w:sdt>
                              </w:sdtContent>
                            </w:sdt>
                            <w:sdt>
                              <w:sdtPr>
                                <w:alias w:val="skirsnis"/>
                                <w:tag w:val="part_a2d00c79457b4ebf8cbf3299af0a47f7"/>
                                <w:id w:val="-2088607452"/>
                                <w:lock w:val="sdtLocked"/>
                              </w:sdtPr>
                              <w:sdtEndPr/>
                              <w:sdtContent>
                                <w:p w:rsidR="006B0605" w:rsidRDefault="00330A6F">
                                  <w:pPr>
                                    <w:spacing w:line="380" w:lineRule="atLeast"/>
                                    <w:jc w:val="center"/>
                                    <w:rPr>
                                      <w:b/>
                                      <w:color w:val="000000"/>
                                      <w:szCs w:val="24"/>
                                      <w:lang w:eastAsia="lt-LT"/>
                                    </w:rPr>
                                  </w:pPr>
                                  <w:sdt>
                                    <w:sdtPr>
                                      <w:alias w:val="Numeris"/>
                                      <w:tag w:val="nr_a2d00c79457b4ebf8cbf3299af0a47f7"/>
                                      <w:id w:val="-751512843"/>
                                      <w:lock w:val="sdtLocked"/>
                                    </w:sdtPr>
                                    <w:sdtEndPr/>
                                    <w:sdtContent>
                                      <w:r w:rsidR="00126EC1">
                                        <w:rPr>
                                          <w:b/>
                                          <w:color w:val="000000"/>
                                          <w:szCs w:val="24"/>
                                          <w:lang w:eastAsia="lt-LT"/>
                                        </w:rPr>
                                        <w:t>ANTRASIS</w:t>
                                      </w:r>
                                    </w:sdtContent>
                                  </w:sdt>
                                  <w:r w:rsidR="00126EC1">
                                    <w:rPr>
                                      <w:b/>
                                      <w:color w:val="000000"/>
                                      <w:szCs w:val="24"/>
                                      <w:lang w:eastAsia="lt-LT"/>
                                    </w:rPr>
                                    <w:t xml:space="preserve"> SKIRSNIS</w:t>
                                  </w:r>
                                </w:p>
                                <w:p w:rsidR="006B0605" w:rsidRDefault="00330A6F">
                                  <w:pPr>
                                    <w:spacing w:line="380" w:lineRule="atLeast"/>
                                    <w:jc w:val="center"/>
                                    <w:rPr>
                                      <w:b/>
                                      <w:color w:val="000000"/>
                                      <w:szCs w:val="24"/>
                                      <w:lang w:eastAsia="lt-LT"/>
                                    </w:rPr>
                                  </w:pPr>
                                  <w:sdt>
                                    <w:sdtPr>
                                      <w:alias w:val="Pavadinimas"/>
                                      <w:tag w:val="title_a2d00c79457b4ebf8cbf3299af0a47f7"/>
                                      <w:id w:val="1636985568"/>
                                      <w:lock w:val="sdtLocked"/>
                                    </w:sdtPr>
                                    <w:sdtEndPr/>
                                    <w:sdtContent>
                                      <w:r w:rsidR="00126EC1">
                                        <w:rPr>
                                          <w:b/>
                                          <w:bCs/>
                                          <w:color w:val="000000"/>
                                          <w:szCs w:val="24"/>
                                          <w:lang w:eastAsia="lt-LT"/>
                                        </w:rPr>
                                        <w:t>PAREIGŪNŲ RENGIMAS IR KVALIFIKACIJOS TOBULINIMAS</w:t>
                                      </w:r>
                                    </w:sdtContent>
                                  </w:sdt>
                                </w:p>
                                <w:p w:rsidR="006B0605" w:rsidRDefault="006B0605">
                                  <w:pPr>
                                    <w:spacing w:line="380" w:lineRule="atLeast"/>
                                    <w:ind w:firstLine="720"/>
                                    <w:jc w:val="both"/>
                                    <w:rPr>
                                      <w:color w:val="000000"/>
                                      <w:szCs w:val="24"/>
                                    </w:rPr>
                                  </w:pPr>
                                </w:p>
                                <w:sdt>
                                  <w:sdtPr>
                                    <w:alias w:val="17 str."/>
                                    <w:tag w:val="part_fec8b246fa2444b98f385acdc1ac85a2"/>
                                    <w:id w:val="1103219428"/>
                                    <w:lock w:val="sdtLocked"/>
                                  </w:sdtPr>
                                  <w:sdtEndPr/>
                                  <w:sdtContent>
                                    <w:p w:rsidR="006B0605" w:rsidRDefault="00330A6F">
                                      <w:pPr>
                                        <w:spacing w:line="380" w:lineRule="atLeast"/>
                                        <w:ind w:firstLine="720"/>
                                        <w:jc w:val="both"/>
                                        <w:rPr>
                                          <w:color w:val="000000"/>
                                          <w:szCs w:val="24"/>
                                          <w:lang w:eastAsia="lt-LT"/>
                                        </w:rPr>
                                      </w:pPr>
                                      <w:sdt>
                                        <w:sdtPr>
                                          <w:alias w:val="Numeris"/>
                                          <w:tag w:val="nr_fec8b246fa2444b98f385acdc1ac85a2"/>
                                          <w:id w:val="1656032885"/>
                                          <w:lock w:val="sdtLocked"/>
                                        </w:sdtPr>
                                        <w:sdtEndPr/>
                                        <w:sdtContent>
                                          <w:r w:rsidR="00126EC1">
                                            <w:rPr>
                                              <w:b/>
                                              <w:bCs/>
                                              <w:color w:val="000000"/>
                                              <w:szCs w:val="24"/>
                                              <w:lang w:eastAsia="lt-LT"/>
                                            </w:rPr>
                                            <w:t>17</w:t>
                                          </w:r>
                                        </w:sdtContent>
                                      </w:sdt>
                                      <w:r w:rsidR="00126EC1">
                                        <w:rPr>
                                          <w:b/>
                                          <w:bCs/>
                                          <w:color w:val="000000"/>
                                          <w:szCs w:val="24"/>
                                          <w:lang w:eastAsia="lt-LT"/>
                                        </w:rPr>
                                        <w:t xml:space="preserve"> straipsnis. </w:t>
                                      </w:r>
                                      <w:sdt>
                                        <w:sdtPr>
                                          <w:alias w:val="Pavadinimas"/>
                                          <w:tag w:val="title_fec8b246fa2444b98f385acdc1ac85a2"/>
                                          <w:id w:val="-151990838"/>
                                          <w:lock w:val="sdtLocked"/>
                                        </w:sdtPr>
                                        <w:sdtEndPr/>
                                        <w:sdtContent>
                                          <w:r w:rsidR="00126EC1">
                                            <w:rPr>
                                              <w:b/>
                                              <w:bCs/>
                                              <w:color w:val="000000"/>
                                              <w:szCs w:val="24"/>
                                              <w:lang w:eastAsia="lt-LT"/>
                                            </w:rPr>
                                            <w:t>Pareigūnų rengimas pagal profesinio mokymo ir studijų programas</w:t>
                                          </w:r>
                                        </w:sdtContent>
                                      </w:sdt>
                                    </w:p>
                                    <w:sdt>
                                      <w:sdtPr>
                                        <w:alias w:val="17 str. 1 d."/>
                                        <w:tag w:val="part_2d5e936da0fe493191e9898a7181bb91"/>
                                        <w:id w:val="2120180913"/>
                                        <w:lock w:val="sdtLocked"/>
                                      </w:sdtPr>
                                      <w:sdtEndPr/>
                                      <w:sdtContent>
                                        <w:p w:rsidR="006B0605" w:rsidRDefault="00330A6F">
                                          <w:pPr>
                                            <w:spacing w:line="380" w:lineRule="atLeast"/>
                                            <w:ind w:firstLine="720"/>
                                            <w:jc w:val="both"/>
                                            <w:rPr>
                                              <w:color w:val="000000"/>
                                              <w:szCs w:val="24"/>
                                              <w:lang w:eastAsia="lt-LT"/>
                                            </w:rPr>
                                          </w:pPr>
                                          <w:sdt>
                                            <w:sdtPr>
                                              <w:alias w:val="Numeris"/>
                                              <w:tag w:val="nr_2d5e936da0fe493191e9898a7181bb91"/>
                                              <w:id w:val="586121040"/>
                                              <w:lock w:val="sdtLocked"/>
                                            </w:sdtPr>
                                            <w:sdtEndPr/>
                                            <w:sdtContent>
                                              <w:r w:rsidR="00126EC1">
                                                <w:rPr>
                                                  <w:color w:val="000000"/>
                                                  <w:szCs w:val="24"/>
                                                  <w:lang w:eastAsia="lt-LT"/>
                                                </w:rPr>
                                                <w:t>1</w:t>
                                              </w:r>
                                            </w:sdtContent>
                                          </w:sdt>
                                          <w:r w:rsidR="00126EC1">
                                            <w:rPr>
                                              <w:color w:val="000000"/>
                                              <w:szCs w:val="24"/>
                                              <w:lang w:eastAsia="lt-LT"/>
                                            </w:rPr>
                                            <w:t>. Pareigūnų profesinis mokymas vyksta statutinėse profesinio mokymo įstaigose pagal IV kvalifikacijų lygiui priskiriamas formaliojo profesinio mokymo programas. Statutinės įstaigos išduotu siuntimu būsimi pareigūnai rengiami ir aukštosiose mokyklose.</w:t>
                                          </w:r>
                                        </w:p>
                                      </w:sdtContent>
                                    </w:sdt>
                                    <w:sdt>
                                      <w:sdtPr>
                                        <w:alias w:val="17 str. 2 d."/>
                                        <w:tag w:val="part_a877d62291684869b88fef0f8a54f7e0"/>
                                        <w:id w:val="-1325815405"/>
                                        <w:lock w:val="sdtLocked"/>
                                      </w:sdtPr>
                                      <w:sdtEndPr/>
                                      <w:sdtContent>
                                        <w:p w:rsidR="006B0605" w:rsidRDefault="00330A6F">
                                          <w:pPr>
                                            <w:spacing w:line="380" w:lineRule="atLeast"/>
                                            <w:ind w:firstLine="720"/>
                                            <w:jc w:val="both"/>
                                            <w:rPr>
                                              <w:color w:val="000000"/>
                                              <w:szCs w:val="24"/>
                                              <w:lang w:eastAsia="lt-LT"/>
                                            </w:rPr>
                                          </w:pPr>
                                          <w:sdt>
                                            <w:sdtPr>
                                              <w:alias w:val="Numeris"/>
                                              <w:tag w:val="nr_a877d62291684869b88fef0f8a54f7e0"/>
                                              <w:id w:val="965554796"/>
                                              <w:lock w:val="sdtLocked"/>
                                            </w:sdtPr>
                                            <w:sdtEndPr/>
                                            <w:sdtContent>
                                              <w:r w:rsidR="00126EC1">
                                                <w:rPr>
                                                  <w:color w:val="000000"/>
                                                  <w:szCs w:val="24"/>
                                                  <w:lang w:eastAsia="lt-LT"/>
                                                </w:rPr>
                                                <w:t>2</w:t>
                                              </w:r>
                                            </w:sdtContent>
                                          </w:sdt>
                                          <w:r w:rsidR="00126EC1">
                                            <w:rPr>
                                              <w:color w:val="000000"/>
                                              <w:szCs w:val="24"/>
                                              <w:lang w:eastAsia="lt-LT"/>
                                            </w:rPr>
                                            <w:t>. Asmenys, turintys ne žemesnį kaip aukštąjį koleginį arba jam lygiavertį išsilavinimą, iki 2009 metų įgytą aukštesnįjį arba iki 1995 metų įgytą specialųjį vidurinį išsilavinimą ir kvalifikacijas, įgytas ne vidaus reikalų ministro valdymo srities statutinėse profesinio mokymo įstaigose, ir siekiantys tarnauti vidaus reikalų ministro valdymo srities statutinėse įstaigose, turi baigti įvadinio mokymo kursus (išskyrus asmenis, statutinės įstaigos išduotu siuntimu baigusius aukštąsias mokyklas ir įgijusius aukštojo mokslo kvalifikaciją) vidaus reikalų ministro valdymo srities statutinėje profesinio mokymo įstaigoje.</w:t>
                                          </w:r>
                                        </w:p>
                                      </w:sdtContent>
                                    </w:sdt>
                                    <w:sdt>
                                      <w:sdtPr>
                                        <w:alias w:val="17 str. 3 d."/>
                                        <w:tag w:val="part_6d93d0c59d1048639797f571cabb9747"/>
                                        <w:id w:val="1806042556"/>
                                        <w:lock w:val="sdtLocked"/>
                                      </w:sdtPr>
                                      <w:sdtEndPr/>
                                      <w:sdtContent>
                                        <w:p w:rsidR="006B0605" w:rsidRDefault="00330A6F">
                                          <w:pPr>
                                            <w:spacing w:line="380" w:lineRule="atLeast"/>
                                            <w:ind w:firstLine="720"/>
                                            <w:jc w:val="both"/>
                                            <w:rPr>
                                              <w:color w:val="000000"/>
                                              <w:szCs w:val="24"/>
                                              <w:lang w:eastAsia="lt-LT"/>
                                            </w:rPr>
                                          </w:pPr>
                                          <w:sdt>
                                            <w:sdtPr>
                                              <w:alias w:val="Numeris"/>
                                              <w:tag w:val="nr_6d93d0c59d1048639797f571cabb9747"/>
                                              <w:id w:val="-999195241"/>
                                              <w:lock w:val="sdtLocked"/>
                                            </w:sdtPr>
                                            <w:sdtEndPr/>
                                            <w:sdtContent>
                                              <w:r w:rsidR="00126EC1">
                                                <w:rPr>
                                                  <w:color w:val="000000"/>
                                                  <w:szCs w:val="24"/>
                                                  <w:lang w:eastAsia="lt-LT"/>
                                                </w:rPr>
                                                <w:t>3</w:t>
                                              </w:r>
                                            </w:sdtContent>
                                          </w:sdt>
                                          <w:r w:rsidR="00126EC1">
                                            <w:rPr>
                                              <w:color w:val="000000"/>
                                              <w:szCs w:val="24"/>
                                              <w:lang w:eastAsia="lt-LT"/>
                                            </w:rPr>
                                            <w:t>. Pareigūnų rengimo statutinėse profesinio mokymo įstaigose poreikį ir pareigūnų rengimo pagal finansų, teisingumo ir vidaus reikalų ministrų valdymo sričių statutinėms įstaigoms reikalingų specialybių studijų programas aukštosiose mokyklose poreikį nustato ministras.</w:t>
                                          </w:r>
                                        </w:p>
                                      </w:sdtContent>
                                    </w:sdt>
                                    <w:sdt>
                                      <w:sdtPr>
                                        <w:alias w:val="17 str. 4 d."/>
                                        <w:tag w:val="part_3473c3d975b244d6bf6a2e1f417417ab"/>
                                        <w:id w:val="500779671"/>
                                        <w:lock w:val="sdtLocked"/>
                                      </w:sdtPr>
                                      <w:sdtEndPr/>
                                      <w:sdtContent>
                                        <w:p w:rsidR="006B0605" w:rsidRDefault="00330A6F">
                                          <w:pPr>
                                            <w:spacing w:line="380" w:lineRule="atLeast"/>
                                            <w:ind w:firstLine="720"/>
                                            <w:jc w:val="both"/>
                                            <w:rPr>
                                              <w:color w:val="000000"/>
                                              <w:szCs w:val="24"/>
                                              <w:lang w:eastAsia="lt-LT"/>
                                            </w:rPr>
                                          </w:pPr>
                                          <w:sdt>
                                            <w:sdtPr>
                                              <w:alias w:val="Numeris"/>
                                              <w:tag w:val="nr_3473c3d975b244d6bf6a2e1f417417ab"/>
                                              <w:id w:val="1334342340"/>
                                              <w:lock w:val="sdtLocked"/>
                                            </w:sdtPr>
                                            <w:sdtEndPr/>
                                            <w:sdtContent>
                                              <w:r w:rsidR="00126EC1">
                                                <w:rPr>
                                                  <w:color w:val="000000"/>
                                                  <w:szCs w:val="24"/>
                                                  <w:lang w:eastAsia="lt-LT"/>
                                                </w:rPr>
                                                <w:t>4</w:t>
                                              </w:r>
                                            </w:sdtContent>
                                          </w:sdt>
                                          <w:r w:rsidR="00126EC1">
                                            <w:rPr>
                                              <w:color w:val="000000"/>
                                              <w:szCs w:val="24"/>
                                              <w:lang w:eastAsia="lt-LT"/>
                                            </w:rPr>
                                            <w:t>. Pareigūnų profesinis mokymas</w:t>
                                          </w:r>
                                          <w:r w:rsidR="00126EC1">
                                            <w:rPr>
                                              <w:bCs/>
                                              <w:color w:val="000000"/>
                                              <w:szCs w:val="24"/>
                                              <w:lang w:eastAsia="lt-LT"/>
                                            </w:rPr>
                                            <w:t xml:space="preserve"> statutinėse </w:t>
                                          </w:r>
                                          <w:r w:rsidR="00126EC1">
                                            <w:rPr>
                                              <w:color w:val="000000"/>
                                              <w:szCs w:val="24"/>
                                              <w:lang w:eastAsia="lt-LT"/>
                                            </w:rPr>
                                            <w:t>profesinio mokymo įstaigose finansuojamas atitinkamai iš ministerijai arba centrinei statutinei įstaigai skiriamų valstybės biudžeto asignavimų.</w:t>
                                          </w:r>
                                        </w:p>
                                      </w:sdtContent>
                                    </w:sdt>
                                    <w:sdt>
                                      <w:sdtPr>
                                        <w:alias w:val="17 str. 5 d."/>
                                        <w:tag w:val="part_dc3b38dc4c5c477aa3ee745a07cd36db"/>
                                        <w:id w:val="-1586986291"/>
                                        <w:lock w:val="sdtLocked"/>
                                      </w:sdtPr>
                                      <w:sdtEndPr/>
                                      <w:sdtContent>
                                        <w:p w:rsidR="006B0605" w:rsidRDefault="00330A6F">
                                          <w:pPr>
                                            <w:spacing w:line="380" w:lineRule="atLeast"/>
                                            <w:ind w:firstLine="720"/>
                                            <w:jc w:val="both"/>
                                            <w:rPr>
                                              <w:color w:val="000000"/>
                                              <w:szCs w:val="24"/>
                                              <w:lang w:eastAsia="lt-LT"/>
                                            </w:rPr>
                                          </w:pPr>
                                          <w:sdt>
                                            <w:sdtPr>
                                              <w:alias w:val="Numeris"/>
                                              <w:tag w:val="nr_dc3b38dc4c5c477aa3ee745a07cd36db"/>
                                              <w:id w:val="-471906790"/>
                                              <w:lock w:val="sdtLocked"/>
                                            </w:sdtPr>
                                            <w:sdtEndPr/>
                                            <w:sdtContent>
                                              <w:r w:rsidR="00126EC1">
                                                <w:rPr>
                                                  <w:color w:val="000000"/>
                                                  <w:szCs w:val="24"/>
                                                  <w:lang w:eastAsia="lt-LT"/>
                                                </w:rPr>
                                                <w:t>5</w:t>
                                              </w:r>
                                            </w:sdtContent>
                                          </w:sdt>
                                          <w:r w:rsidR="00126EC1">
                                            <w:rPr>
                                              <w:color w:val="000000"/>
                                              <w:szCs w:val="24"/>
                                              <w:lang w:eastAsia="lt-LT"/>
                                            </w:rPr>
                                            <w:t xml:space="preserve">. Ministerija arba centrinė statutinė įstaiga turi teisę apmokėti studijų kainą asmenims, kurie, gavę statutinės įstaigos išduotą siuntimą ir sudarę stojimo į vidaus tarnybą sutartį, aukštosiose mokyklose valstybės nefinansuojamose studijų vietose studijuoja pagal vidaus tarnybos sistemai reikalingų specialybių studijų programas. </w:t>
                                          </w:r>
                                          <w:r w:rsidR="00126EC1">
                                            <w:rPr>
                                              <w:color w:val="000000"/>
                                              <w:szCs w:val="24"/>
                                            </w:rPr>
                                            <w:t xml:space="preserve">Apmokėjimo už šias studijas </w:t>
                                          </w:r>
                                          <w:r w:rsidR="00126EC1">
                                            <w:rPr>
                                              <w:color w:val="000000"/>
                                              <w:szCs w:val="24"/>
                                              <w:lang w:eastAsia="lt-LT"/>
                                            </w:rPr>
                                            <w:t>atvejus, sąlygas ir tvarką nustato Vyriausybė ar jos įgaliota institucija.</w:t>
                                          </w:r>
                                        </w:p>
                                      </w:sdtContent>
                                    </w:sdt>
                                    <w:sdt>
                                      <w:sdtPr>
                                        <w:alias w:val="17 str. 6 d."/>
                                        <w:tag w:val="part_e5eec734344d43e2815ccb628beda7f8"/>
                                        <w:id w:val="-1704705402"/>
                                        <w:lock w:val="sdtLocked"/>
                                      </w:sdtPr>
                                      <w:sdtEndPr/>
                                      <w:sdtContent>
                                        <w:p w:rsidR="006B0605" w:rsidRDefault="00330A6F">
                                          <w:pPr>
                                            <w:spacing w:line="380" w:lineRule="atLeast"/>
                                            <w:ind w:firstLine="720"/>
                                            <w:jc w:val="both"/>
                                            <w:rPr>
                                              <w:color w:val="000000"/>
                                              <w:szCs w:val="24"/>
                                              <w:lang w:eastAsia="lt-LT"/>
                                            </w:rPr>
                                          </w:pPr>
                                          <w:sdt>
                                            <w:sdtPr>
                                              <w:alias w:val="Numeris"/>
                                              <w:tag w:val="nr_e5eec734344d43e2815ccb628beda7f8"/>
                                              <w:id w:val="1157338442"/>
                                              <w:lock w:val="sdtLocked"/>
                                            </w:sdtPr>
                                            <w:sdtEndPr/>
                                            <w:sdtContent>
                                              <w:r w:rsidR="00126EC1">
                                                <w:rPr>
                                                  <w:color w:val="000000"/>
                                                  <w:szCs w:val="24"/>
                                                  <w:lang w:eastAsia="lt-LT"/>
                                                </w:rPr>
                                                <w:t>6</w:t>
                                              </w:r>
                                            </w:sdtContent>
                                          </w:sdt>
                                          <w:r w:rsidR="00126EC1">
                                            <w:rPr>
                                              <w:color w:val="000000"/>
                                              <w:szCs w:val="24"/>
                                              <w:lang w:eastAsia="lt-LT"/>
                                            </w:rPr>
                                            <w:t>. Vyriausybės ar jos įgaliotos institucijos nustatytomis sąlygomis ir tvarka ministerija arba centrinė statutinė įstaiga turi teisę iš joms tam tikslui skirtų valstybės biudžeto asignavimų teikti Vyriausybės nustatyto dydžio paramą asmenims, kurie statutinės įstaigos išduotu siuntimu studijuoja aukštosiose mokyklose ir yra sudarę stojimo į vidaus tarnybą sutartį.</w:t>
                                          </w:r>
                                        </w:p>
                                      </w:sdtContent>
                                    </w:sdt>
                                    <w:sdt>
                                      <w:sdtPr>
                                        <w:alias w:val="17 str. 7 d."/>
                                        <w:tag w:val="part_c2c5bac57bc5488a9d496e6876a9e9cc"/>
                                        <w:id w:val="-1052079490"/>
                                        <w:lock w:val="sdtLocked"/>
                                      </w:sdtPr>
                                      <w:sdtEndPr/>
                                      <w:sdtContent>
                                        <w:p w:rsidR="006B0605" w:rsidRDefault="00330A6F">
                                          <w:pPr>
                                            <w:spacing w:line="380" w:lineRule="atLeast"/>
                                            <w:ind w:firstLine="720"/>
                                            <w:jc w:val="both"/>
                                            <w:rPr>
                                              <w:bCs/>
                                              <w:strike/>
                                              <w:color w:val="000000"/>
                                              <w:szCs w:val="24"/>
                                              <w:lang w:eastAsia="lt-LT"/>
                                            </w:rPr>
                                          </w:pPr>
                                          <w:sdt>
                                            <w:sdtPr>
                                              <w:alias w:val="Numeris"/>
                                              <w:tag w:val="nr_c2c5bac57bc5488a9d496e6876a9e9cc"/>
                                              <w:id w:val="1962913041"/>
                                              <w:lock w:val="sdtLocked"/>
                                            </w:sdtPr>
                                            <w:sdtEndPr/>
                                            <w:sdtContent>
                                              <w:r w:rsidR="00126EC1">
                                                <w:rPr>
                                                  <w:color w:val="000000"/>
                                                  <w:szCs w:val="24"/>
                                                </w:rPr>
                                                <w:t>7</w:t>
                                              </w:r>
                                            </w:sdtContent>
                                          </w:sdt>
                                          <w:r w:rsidR="00126EC1">
                                            <w:rPr>
                                              <w:color w:val="000000"/>
                                              <w:szCs w:val="24"/>
                                              <w:lang w:eastAsia="lt-LT"/>
                                            </w:rPr>
                                            <w:t>.</w:t>
                                          </w:r>
                                          <w:r w:rsidR="00126EC1">
                                            <w:rPr>
                                              <w:color w:val="000000"/>
                                              <w:szCs w:val="24"/>
                                            </w:rPr>
                                            <w:t xml:space="preserve"> Centrinė statutinė įstaiga turi teisę iš jai skirtų valstybės biudžeto asignavimų ar kitų teisėtai gautų lėšų Vyriausybės nustatyta paramos aukštųjų mokyklų studentams teikimo tvarka skirti Lietuvos Respublikos mokslo ir studijų įstatyme nustatytą paramą (tikslines skatinamąsias stipendijas) aukštųjų mokyklų studentams, kurie,</w:t>
                                          </w:r>
                                          <w:r w:rsidR="00126EC1">
                                            <w:rPr>
                                              <w:color w:val="000000"/>
                                              <w:szCs w:val="24"/>
                                              <w:lang w:eastAsia="lt-LT"/>
                                            </w:rPr>
                                            <w:t xml:space="preserve"> </w:t>
                                          </w:r>
                                          <w:r w:rsidR="00126EC1">
                                            <w:rPr>
                                              <w:color w:val="000000"/>
                                              <w:szCs w:val="24"/>
                                            </w:rPr>
                                            <w:t>sudarę stojimo į vidaus tarnybą sutartį, aukštosiose mokyklose studijuoja pagal vidaus tarnybos sistemai reikalingų specialybių studijų programas.</w:t>
                                          </w:r>
                                        </w:p>
                                      </w:sdtContent>
                                    </w:sdt>
                                    <w:sdt>
                                      <w:sdtPr>
                                        <w:alias w:val="17 str. 8 d."/>
                                        <w:tag w:val="part_d69a4dcaf8934911a2d1b2ac29e75b29"/>
                                        <w:id w:val="-1707871770"/>
                                        <w:lock w:val="sdtLocked"/>
                                      </w:sdtPr>
                                      <w:sdtEndPr/>
                                      <w:sdtContent>
                                        <w:p w:rsidR="006B0605" w:rsidRDefault="00330A6F">
                                          <w:pPr>
                                            <w:spacing w:line="380" w:lineRule="atLeast"/>
                                            <w:ind w:firstLine="720"/>
                                            <w:jc w:val="both"/>
                                            <w:rPr>
                                              <w:color w:val="000000"/>
                                              <w:szCs w:val="24"/>
                                            </w:rPr>
                                          </w:pPr>
                                          <w:sdt>
                                            <w:sdtPr>
                                              <w:alias w:val="Numeris"/>
                                              <w:tag w:val="nr_d69a4dcaf8934911a2d1b2ac29e75b29"/>
                                              <w:id w:val="1358857345"/>
                                              <w:lock w:val="sdtLocked"/>
                                            </w:sdtPr>
                                            <w:sdtEndPr/>
                                            <w:sdtContent>
                                              <w:r w:rsidR="00126EC1">
                                                <w:rPr>
                                                  <w:color w:val="000000"/>
                                                  <w:szCs w:val="24"/>
                                                  <w:lang w:eastAsia="lt-LT"/>
                                                </w:rPr>
                                                <w:t>8</w:t>
                                              </w:r>
                                            </w:sdtContent>
                                          </w:sdt>
                                          <w:r w:rsidR="00126EC1">
                                            <w:rPr>
                                              <w:color w:val="000000"/>
                                              <w:szCs w:val="24"/>
                                              <w:lang w:eastAsia="lt-LT"/>
                                            </w:rPr>
                                            <w:t xml:space="preserve">. </w:t>
                                          </w:r>
                                          <w:r w:rsidR="00126EC1">
                                            <w:rPr>
                                              <w:color w:val="000000"/>
                                              <w:szCs w:val="24"/>
                                            </w:rPr>
                                            <w:t>Pareigūnų neformaliojo profesinio mokymo ir įvadinio mokymo kursų programas, išskyrus teisingumo ministro valdymo srities pareigūnų neformaliojo profesinio mokymo ir įvadinio mokymo kursų programas, tvirtina centrinės statutinės įstaigos vadovas. Teisingumo ministro valdymo srities pareigūnų neformaliojo profesinio mokymo ir įvadinio mokymo kursų programas, suderinęs su Lietuvos probacijos tarnybos direktoriumi, tvirtina Lietuvos kalėjimų tarnybos direktorius. Neformaliojo profesinio mokymo programos rengiamos ir registruojamos Lietuvos Respublikos profesinio mokymo įstatymo nustatyta tvarka.</w:t>
                                          </w:r>
                                        </w:p>
                                      </w:sdtContent>
                                    </w:sdt>
                                    <w:sdt>
                                      <w:sdtPr>
                                        <w:alias w:val="17 str. 9 d."/>
                                        <w:tag w:val="part_f2f0255027af4e4c8eefe0abb75e082b"/>
                                        <w:id w:val="1503392509"/>
                                        <w:lock w:val="sdtLocked"/>
                                      </w:sdtPr>
                                      <w:sdtEndPr/>
                                      <w:sdtContent>
                                        <w:p w:rsidR="006B0605" w:rsidRDefault="00330A6F">
                                          <w:pPr>
                                            <w:spacing w:line="380" w:lineRule="atLeast"/>
                                            <w:ind w:firstLine="720"/>
                                            <w:jc w:val="both"/>
                                            <w:rPr>
                                              <w:color w:val="000000"/>
                                              <w:szCs w:val="24"/>
                                              <w:lang w:eastAsia="lt-LT"/>
                                            </w:rPr>
                                          </w:pPr>
                                          <w:sdt>
                                            <w:sdtPr>
                                              <w:alias w:val="Numeris"/>
                                              <w:tag w:val="nr_f2f0255027af4e4c8eefe0abb75e082b"/>
                                              <w:id w:val="1891221205"/>
                                              <w:lock w:val="sdtLocked"/>
                                            </w:sdtPr>
                                            <w:sdtEndPr/>
                                            <w:sdtContent>
                                              <w:r w:rsidR="00126EC1">
                                                <w:rPr>
                                                  <w:color w:val="000000"/>
                                                  <w:szCs w:val="24"/>
                                                  <w:lang w:eastAsia="lt-LT"/>
                                                </w:rPr>
                                                <w:t>9</w:t>
                                              </w:r>
                                            </w:sdtContent>
                                          </w:sdt>
                                          <w:r w:rsidR="00126EC1">
                                            <w:rPr>
                                              <w:color w:val="000000"/>
                                              <w:szCs w:val="24"/>
                                              <w:lang w:eastAsia="lt-LT"/>
                                            </w:rPr>
                                            <w:t>. Profesinis mokymas statutinėse profesinio mokymo įstaigose tiek, kiek nereglamentuojama Statute, organizuojamas vadovaujantis Profesinio mokymo įstatymu.</w:t>
                                          </w:r>
                                        </w:p>
                                        <w:p w:rsidR="006B0605" w:rsidRDefault="00330A6F">
                                          <w:pPr>
                                            <w:spacing w:line="380" w:lineRule="atLeast"/>
                                            <w:ind w:firstLine="720"/>
                                            <w:jc w:val="both"/>
                                            <w:rPr>
                                              <w:color w:val="000000"/>
                                              <w:szCs w:val="24"/>
                                              <w:lang w:eastAsia="lt-LT"/>
                                            </w:rPr>
                                          </w:pPr>
                                        </w:p>
                                      </w:sdtContent>
                                    </w:sdt>
                                  </w:sdtContent>
                                </w:sdt>
                                <w:sdt>
                                  <w:sdtPr>
                                    <w:alias w:val="18 str."/>
                                    <w:tag w:val="part_8c02a6feb6a44bbb8b4b05083601dc42"/>
                                    <w:id w:val="-1903819912"/>
                                    <w:lock w:val="sdtLocked"/>
                                  </w:sdtPr>
                                  <w:sdtEndPr/>
                                  <w:sdtContent>
                                    <w:p w:rsidR="006B0605" w:rsidRDefault="00330A6F">
                                      <w:pPr>
                                        <w:spacing w:line="380" w:lineRule="atLeast"/>
                                        <w:ind w:firstLine="720"/>
                                        <w:jc w:val="both"/>
                                        <w:rPr>
                                          <w:color w:val="000000"/>
                                          <w:szCs w:val="24"/>
                                          <w:lang w:eastAsia="lt-LT"/>
                                        </w:rPr>
                                      </w:pPr>
                                      <w:sdt>
                                        <w:sdtPr>
                                          <w:alias w:val="Numeris"/>
                                          <w:tag w:val="nr_8c02a6feb6a44bbb8b4b05083601dc42"/>
                                          <w:id w:val="-61103067"/>
                                          <w:lock w:val="sdtLocked"/>
                                        </w:sdtPr>
                                        <w:sdtEndPr/>
                                        <w:sdtContent>
                                          <w:r w:rsidR="00126EC1">
                                            <w:rPr>
                                              <w:b/>
                                              <w:bCs/>
                                              <w:color w:val="000000"/>
                                              <w:szCs w:val="24"/>
                                              <w:lang w:eastAsia="lt-LT"/>
                                            </w:rPr>
                                            <w:t>18</w:t>
                                          </w:r>
                                        </w:sdtContent>
                                      </w:sdt>
                                      <w:r w:rsidR="00126EC1">
                                        <w:rPr>
                                          <w:b/>
                                          <w:bCs/>
                                          <w:color w:val="000000"/>
                                          <w:szCs w:val="24"/>
                                          <w:lang w:eastAsia="lt-LT"/>
                                        </w:rPr>
                                        <w:t xml:space="preserve"> straipsnis. </w:t>
                                      </w:r>
                                      <w:sdt>
                                        <w:sdtPr>
                                          <w:alias w:val="Pavadinimas"/>
                                          <w:tag w:val="title_8c02a6feb6a44bbb8b4b05083601dc42"/>
                                          <w:id w:val="1940254116"/>
                                          <w:lock w:val="sdtLocked"/>
                                        </w:sdtPr>
                                        <w:sdtEndPr/>
                                        <w:sdtContent>
                                          <w:r w:rsidR="00126EC1">
                                            <w:rPr>
                                              <w:b/>
                                              <w:bCs/>
                                              <w:color w:val="000000"/>
                                              <w:szCs w:val="24"/>
                                              <w:lang w:eastAsia="lt-LT"/>
                                            </w:rPr>
                                            <w:t>Statutinės profesinio mokymo įstaigos ir kursantai</w:t>
                                          </w:r>
                                        </w:sdtContent>
                                      </w:sdt>
                                    </w:p>
                                    <w:sdt>
                                      <w:sdtPr>
                                        <w:alias w:val="18 str. 1 d."/>
                                        <w:tag w:val="part_8f2c8a8bae944729ae8540c77c5f9150"/>
                                        <w:id w:val="-188527057"/>
                                        <w:lock w:val="sdtLocked"/>
                                      </w:sdtPr>
                                      <w:sdtEndPr/>
                                      <w:sdtContent>
                                        <w:p w:rsidR="006B0605" w:rsidRDefault="00330A6F">
                                          <w:pPr>
                                            <w:spacing w:line="380" w:lineRule="atLeast"/>
                                            <w:ind w:firstLine="720"/>
                                            <w:jc w:val="both"/>
                                            <w:rPr>
                                              <w:color w:val="000000"/>
                                              <w:szCs w:val="24"/>
                                              <w:lang w:eastAsia="lt-LT"/>
                                            </w:rPr>
                                          </w:pPr>
                                          <w:sdt>
                                            <w:sdtPr>
                                              <w:alias w:val="Numeris"/>
                                              <w:tag w:val="nr_8f2c8a8bae944729ae8540c77c5f9150"/>
                                              <w:id w:val="633912162"/>
                                              <w:lock w:val="sdtLocked"/>
                                            </w:sdtPr>
                                            <w:sdtEndPr/>
                                            <w:sdtContent>
                                              <w:r w:rsidR="00126EC1">
                                                <w:rPr>
                                                  <w:color w:val="000000"/>
                                                  <w:szCs w:val="24"/>
                                                  <w:lang w:eastAsia="lt-LT"/>
                                                </w:rPr>
                                                <w:t>1</w:t>
                                              </w:r>
                                            </w:sdtContent>
                                          </w:sdt>
                                          <w:r w:rsidR="00126EC1">
                                            <w:rPr>
                                              <w:color w:val="000000"/>
                                              <w:szCs w:val="24"/>
                                              <w:lang w:eastAsia="lt-LT"/>
                                            </w:rPr>
                                            <w:t xml:space="preserve">. Statutinės profesinio mokymo įstaigos yra ministrui arba centrinių statutinių įstaigų vadovams pavaldžios įstaigos, kuriose vyksta kursantų ir pareigūnų profesinis </w:t>
                                          </w:r>
                                          <w:r w:rsidR="00126EC1">
                                            <w:rPr>
                                              <w:bCs/>
                                              <w:color w:val="000000"/>
                                              <w:szCs w:val="24"/>
                                              <w:lang w:eastAsia="lt-LT"/>
                                            </w:rPr>
                                            <w:t>mokymas ir jų</w:t>
                                          </w:r>
                                          <w:r w:rsidR="00126EC1">
                                            <w:rPr>
                                              <w:b/>
                                              <w:bCs/>
                                              <w:color w:val="000000"/>
                                              <w:szCs w:val="24"/>
                                              <w:lang w:eastAsia="lt-LT"/>
                                            </w:rPr>
                                            <w:t xml:space="preserve"> </w:t>
                                          </w:r>
                                          <w:r w:rsidR="00126EC1">
                                            <w:rPr>
                                              <w:color w:val="000000"/>
                                              <w:szCs w:val="24"/>
                                              <w:lang w:eastAsia="lt-LT"/>
                                            </w:rPr>
                                            <w:t>kvalifikacijos tobulinimas</w:t>
                                          </w:r>
                                          <w:r w:rsidR="00126EC1">
                                            <w:rPr>
                                              <w:bCs/>
                                              <w:color w:val="000000"/>
                                              <w:szCs w:val="24"/>
                                              <w:lang w:eastAsia="lt-LT"/>
                                            </w:rPr>
                                            <w:t>.</w:t>
                                          </w:r>
                                        </w:p>
                                      </w:sdtContent>
                                    </w:sdt>
                                    <w:sdt>
                                      <w:sdtPr>
                                        <w:alias w:val="18 str. 2 d."/>
                                        <w:tag w:val="part_9830bd5a69b249d795adc0657360e3c7"/>
                                        <w:id w:val="680096234"/>
                                        <w:lock w:val="sdtLocked"/>
                                      </w:sdtPr>
                                      <w:sdtEndPr/>
                                      <w:sdtContent>
                                        <w:p w:rsidR="006B0605" w:rsidRDefault="00330A6F">
                                          <w:pPr>
                                            <w:spacing w:line="380" w:lineRule="atLeast"/>
                                            <w:ind w:firstLine="720"/>
                                            <w:jc w:val="both"/>
                                            <w:rPr>
                                              <w:color w:val="000000"/>
                                              <w:szCs w:val="24"/>
                                              <w:lang w:eastAsia="lt-LT"/>
                                            </w:rPr>
                                          </w:pPr>
                                          <w:sdt>
                                            <w:sdtPr>
                                              <w:alias w:val="Numeris"/>
                                              <w:tag w:val="nr_9830bd5a69b249d795adc0657360e3c7"/>
                                              <w:id w:val="-1393887975"/>
                                              <w:lock w:val="sdtLocked"/>
                                            </w:sdtPr>
                                            <w:sdtEndPr/>
                                            <w:sdtContent>
                                              <w:r w:rsidR="00126EC1">
                                                <w:rPr>
                                                  <w:color w:val="000000"/>
                                                  <w:szCs w:val="24"/>
                                                  <w:lang w:eastAsia="lt-LT"/>
                                                </w:rPr>
                                                <w:t>2</w:t>
                                              </w:r>
                                            </w:sdtContent>
                                          </w:sdt>
                                          <w:r w:rsidR="00126EC1">
                                            <w:rPr>
                                              <w:color w:val="000000"/>
                                              <w:szCs w:val="24"/>
                                              <w:lang w:eastAsia="lt-LT"/>
                                            </w:rPr>
                                            <w:t>. Į statutines profesinio mokymo įstaigas priimami vidurinį išsilavinimą turintys asmenys, atitinkantys priėmimo į šias įstaigas sąlygas.</w:t>
                                          </w:r>
                                        </w:p>
                                      </w:sdtContent>
                                    </w:sdt>
                                    <w:sdt>
                                      <w:sdtPr>
                                        <w:alias w:val="18 str. 3 d."/>
                                        <w:tag w:val="part_be9bb414526c4985858a4ac769730aaf"/>
                                        <w:id w:val="1827474738"/>
                                        <w:lock w:val="sdtLocked"/>
                                      </w:sdtPr>
                                      <w:sdtEndPr/>
                                      <w:sdtContent>
                                        <w:p w:rsidR="006B0605" w:rsidRDefault="00330A6F">
                                          <w:pPr>
                                            <w:spacing w:line="380" w:lineRule="atLeast"/>
                                            <w:ind w:firstLine="720"/>
                                            <w:jc w:val="both"/>
                                            <w:rPr>
                                              <w:color w:val="000000"/>
                                              <w:szCs w:val="24"/>
                                              <w:lang w:eastAsia="lt-LT"/>
                                            </w:rPr>
                                          </w:pPr>
                                          <w:sdt>
                                            <w:sdtPr>
                                              <w:alias w:val="Numeris"/>
                                              <w:tag w:val="nr_be9bb414526c4985858a4ac769730aaf"/>
                                              <w:id w:val="-2134014395"/>
                                              <w:lock w:val="sdtLocked"/>
                                            </w:sdtPr>
                                            <w:sdtEndPr/>
                                            <w:sdtContent>
                                              <w:r w:rsidR="00126EC1">
                                                <w:rPr>
                                                  <w:color w:val="000000"/>
                                                  <w:szCs w:val="24"/>
                                                  <w:lang w:eastAsia="lt-LT"/>
                                                </w:rPr>
                                                <w:t>3</w:t>
                                              </w:r>
                                            </w:sdtContent>
                                          </w:sdt>
                                          <w:r w:rsidR="00126EC1">
                                            <w:rPr>
                                              <w:color w:val="000000"/>
                                              <w:szCs w:val="24"/>
                                              <w:lang w:eastAsia="lt-LT"/>
                                            </w:rPr>
                                            <w:t xml:space="preserve">. Kursantų statusas, mokymosi sąlygos ir tvarka nustatomi statutinių profesinio mokymo įstaigų nuostatuose ir kituose teisės aktuose. Kursantai centrinės statutinės įstaigos vadovo </w:t>
                                          </w:r>
                                          <w:r w:rsidR="00126EC1">
                                            <w:rPr>
                                              <w:color w:val="000000"/>
                                              <w:szCs w:val="24"/>
                                              <w:lang w:eastAsia="lt-LT"/>
                                            </w:rPr>
                                            <w:lastRenderedPageBreak/>
                                            <w:t>nustatytomis sąlygomis ir tvarka gali būti pasitelkiami statutinių įstaigų veiklą reglamentuojančiuose įstatymuose nustatytoms funkcijoms atlikti.</w:t>
                                          </w:r>
                                          <w:r w:rsidR="00126EC1">
                                            <w:rPr>
                                              <w:color w:val="000000"/>
                                              <w:szCs w:val="24"/>
                                            </w:rPr>
                                            <w:t xml:space="preserve"> Atlikdami šias funkcijas pasitelkti kursantai turi teisę statutinių įstaigų veiklą reglamentuojančiuose įstatymuose pareigūnams nustatytais atvejais ir tvarka naudoti psichinę ir (ar) fizinę prievartą, specialiąsias priemones tik veikdami kartu su pareigūnais ir atlikus jų pasirengimo naudoti prievartos priemones patikrinimą. Šie kursantai įgyja ir kitas jiems pavestoms funkcijoms atlikti reikalingas statutinių įstaigų veiklą reglamentuojančiuose įstatymuose nustatytas pareigūnų teises, pareigas ir įgaliojimus, kuriuos įgyvendina veikdami kartu su pareigūnais. </w:t>
                                          </w:r>
                                          <w:r w:rsidR="00126EC1">
                                            <w:rPr>
                                              <w:color w:val="000000"/>
                                              <w:szCs w:val="24"/>
                                              <w:lang w:eastAsia="lt-LT"/>
                                            </w:rPr>
                                            <w:t>Kursantų pasirengimas naudoti prievartos priemones tikrinamas centrinės statutinės įstaigos vadovo nustatyta tvarka.</w:t>
                                          </w:r>
                                          <w:r w:rsidR="00126EC1">
                                            <w:rPr>
                                              <w:color w:val="000000"/>
                                              <w:szCs w:val="24"/>
                                            </w:rPr>
                                            <w:t xml:space="preserve"> Specialiųjų priemonių kursantams išdavimo tvarką nustato </w:t>
                                          </w:r>
                                          <w:r w:rsidR="00126EC1">
                                            <w:rPr>
                                              <w:color w:val="000000"/>
                                              <w:szCs w:val="24"/>
                                              <w:lang w:eastAsia="lt-LT"/>
                                            </w:rPr>
                                            <w:t>centrinės statutinės įstaigos vadovas.</w:t>
                                          </w:r>
                                        </w:p>
                                      </w:sdtContent>
                                    </w:sdt>
                                    <w:sdt>
                                      <w:sdtPr>
                                        <w:alias w:val="18 str. 4 d."/>
                                        <w:tag w:val="part_11f1dee26f7d4d039116fd310c830ab7"/>
                                        <w:id w:val="1652865103"/>
                                        <w:lock w:val="sdtLocked"/>
                                      </w:sdtPr>
                                      <w:sdtEndPr/>
                                      <w:sdtContent>
                                        <w:p w:rsidR="006B0605" w:rsidRDefault="00330A6F">
                                          <w:pPr>
                                            <w:spacing w:line="380" w:lineRule="atLeast"/>
                                            <w:ind w:firstLine="720"/>
                                            <w:jc w:val="both"/>
                                            <w:rPr>
                                              <w:strike/>
                                              <w:color w:val="000000"/>
                                              <w:szCs w:val="24"/>
                                              <w:lang w:eastAsia="lt-LT"/>
                                            </w:rPr>
                                          </w:pPr>
                                          <w:sdt>
                                            <w:sdtPr>
                                              <w:alias w:val="Numeris"/>
                                              <w:tag w:val="nr_11f1dee26f7d4d039116fd310c830ab7"/>
                                              <w:id w:val="1970090022"/>
                                              <w:lock w:val="sdtLocked"/>
                                            </w:sdtPr>
                                            <w:sdtEndPr/>
                                            <w:sdtContent>
                                              <w:r w:rsidR="00126EC1">
                                                <w:rPr>
                                                  <w:bCs/>
                                                  <w:color w:val="000000"/>
                                                  <w:szCs w:val="24"/>
                                                  <w:lang w:eastAsia="lt-LT"/>
                                                </w:rPr>
                                                <w:t>4</w:t>
                                              </w:r>
                                            </w:sdtContent>
                                          </w:sdt>
                                          <w:r w:rsidR="00126EC1">
                                            <w:rPr>
                                              <w:bCs/>
                                              <w:color w:val="000000"/>
                                              <w:szCs w:val="24"/>
                                              <w:lang w:eastAsia="lt-LT"/>
                                            </w:rPr>
                                            <w:t>.</w:t>
                                          </w:r>
                                          <w:r w:rsidR="00126EC1">
                                            <w:rPr>
                                              <w:color w:val="000000"/>
                                              <w:szCs w:val="24"/>
                                              <w:lang w:eastAsia="lt-LT"/>
                                            </w:rPr>
                                            <w:t xml:space="preserve"> </w:t>
                                          </w:r>
                                          <w:r w:rsidR="00126EC1">
                                            <w:rPr>
                                              <w:bCs/>
                                              <w:color w:val="000000"/>
                                              <w:szCs w:val="24"/>
                                              <w:lang w:eastAsia="lt-LT"/>
                                            </w:rPr>
                                            <w:t>Kursantams gali būti mokama mokymosi stipendija ir socialinė stipendija. Jų dydį ir mokėjimo tvarką nustato Vyriausybė</w:t>
                                          </w:r>
                                          <w:r w:rsidR="00126EC1">
                                            <w:rPr>
                                              <w:color w:val="000000"/>
                                              <w:szCs w:val="24"/>
                                              <w:lang w:eastAsia="lt-LT"/>
                                            </w:rPr>
                                            <w:t xml:space="preserve">. </w:t>
                                          </w:r>
                                          <w:r w:rsidR="00126EC1">
                                            <w:rPr>
                                              <w:bCs/>
                                              <w:color w:val="000000"/>
                                              <w:szCs w:val="24"/>
                                            </w:rPr>
                                            <w:t xml:space="preserve">Kursantams, sudariusiems su statutinėmis įstaigomis papildomus susitarimus, pagal kuriuos baigę mokytis kursantai įsipareigoja ištarnauti nustatytą laiką tam tikroje statutinėje įstaigoje ar statutinės įstaigos padalinyje, centrinės statutinės įstaigos vadovo nustatytais atvejais ir tvarka gali būti mokamos specialiosios stipendijos ir teikiama kita materialinė parama iš statutinei įstaigai skiriamų valstybės biudžeto asignavimų ar kitų teisėtai gautų lėšų. </w:t>
                                          </w:r>
                                        </w:p>
                                      </w:sdtContent>
                                    </w:sdt>
                                    <w:sdt>
                                      <w:sdtPr>
                                        <w:alias w:val="18 str. 5 d."/>
                                        <w:tag w:val="part_fca39a4361c34e3d8a34335015be60fb"/>
                                        <w:id w:val="-1312012834"/>
                                        <w:lock w:val="sdtLocked"/>
                                      </w:sdtPr>
                                      <w:sdtEndPr/>
                                      <w:sdtContent>
                                        <w:p w:rsidR="006B0605" w:rsidRDefault="00330A6F">
                                          <w:pPr>
                                            <w:spacing w:line="380" w:lineRule="atLeast"/>
                                            <w:ind w:firstLine="720"/>
                                            <w:jc w:val="both"/>
                                            <w:rPr>
                                              <w:color w:val="000000"/>
                                              <w:szCs w:val="24"/>
                                              <w:lang w:eastAsia="lt-LT"/>
                                            </w:rPr>
                                          </w:pPr>
                                          <w:sdt>
                                            <w:sdtPr>
                                              <w:alias w:val="Numeris"/>
                                              <w:tag w:val="nr_fca39a4361c34e3d8a34335015be60fb"/>
                                              <w:id w:val="7881339"/>
                                              <w:lock w:val="sdtLocked"/>
                                            </w:sdtPr>
                                            <w:sdtEndPr/>
                                            <w:sdtContent>
                                              <w:r w:rsidR="00126EC1">
                                                <w:rPr>
                                                  <w:color w:val="000000"/>
                                                  <w:szCs w:val="24"/>
                                                  <w:lang w:eastAsia="lt-LT"/>
                                                </w:rPr>
                                                <w:t>5</w:t>
                                              </w:r>
                                            </w:sdtContent>
                                          </w:sdt>
                                          <w:r w:rsidR="00126EC1">
                                            <w:rPr>
                                              <w:color w:val="000000"/>
                                              <w:szCs w:val="24"/>
                                              <w:lang w:eastAsia="lt-LT"/>
                                            </w:rPr>
                                            <w:t>. Kiekvienam kursantui sudaroma kursanto asmens byla. Kursanto asmens bylos turinį, suderinęs su teisingumo ir finansų ministrais, nustato vidaus reikalų ministras.</w:t>
                                          </w:r>
                                        </w:p>
                                      </w:sdtContent>
                                    </w:sdt>
                                    <w:sdt>
                                      <w:sdtPr>
                                        <w:alias w:val="18 str. 6 d."/>
                                        <w:tag w:val="part_f85b23a6052f439f8d506de959f40343"/>
                                        <w:id w:val="233441189"/>
                                        <w:lock w:val="sdtLocked"/>
                                      </w:sdtPr>
                                      <w:sdtEndPr/>
                                      <w:sdtContent>
                                        <w:p w:rsidR="006B0605" w:rsidRDefault="00330A6F">
                                          <w:pPr>
                                            <w:spacing w:line="380" w:lineRule="atLeast"/>
                                            <w:ind w:firstLine="720"/>
                                            <w:jc w:val="both"/>
                                            <w:rPr>
                                              <w:color w:val="000000"/>
                                              <w:szCs w:val="24"/>
                                              <w:lang w:eastAsia="lt-LT"/>
                                            </w:rPr>
                                          </w:pPr>
                                          <w:sdt>
                                            <w:sdtPr>
                                              <w:alias w:val="Numeris"/>
                                              <w:tag w:val="nr_f85b23a6052f439f8d506de959f40343"/>
                                              <w:id w:val="-1641567751"/>
                                              <w:lock w:val="sdtLocked"/>
                                            </w:sdtPr>
                                            <w:sdtEndPr/>
                                            <w:sdtContent>
                                              <w:r w:rsidR="00126EC1">
                                                <w:rPr>
                                                  <w:color w:val="000000"/>
                                                  <w:szCs w:val="24"/>
                                                  <w:lang w:eastAsia="lt-LT"/>
                                                </w:rPr>
                                                <w:t>6</w:t>
                                              </w:r>
                                            </w:sdtContent>
                                          </w:sdt>
                                          <w:r w:rsidR="00126EC1">
                                            <w:rPr>
                                              <w:color w:val="000000"/>
                                              <w:szCs w:val="24"/>
                                              <w:lang w:eastAsia="lt-LT"/>
                                            </w:rPr>
                                            <w:t xml:space="preserve">. Formaliojo profesinio mokymo programą statutinėje profesinio mokymo įstaigoje baigusiems kursantams </w:t>
                                          </w:r>
                                          <w:r w:rsidR="00126EC1">
                                            <w:rPr>
                                              <w:bCs/>
                                              <w:color w:val="000000"/>
                                              <w:szCs w:val="24"/>
                                              <w:lang w:eastAsia="lt-LT"/>
                                            </w:rPr>
                                            <w:t>P</w:t>
                                          </w:r>
                                          <w:r w:rsidR="00126EC1">
                                            <w:rPr>
                                              <w:color w:val="000000"/>
                                              <w:szCs w:val="24"/>
                                              <w:lang w:eastAsia="lt-LT"/>
                                            </w:rPr>
                                            <w:t>rofesinio mokymo įstatymo nustatyta tvarka organizuojamas kompetencijų vertinimas.ׅ</w:t>
                                          </w:r>
                                        </w:p>
                                        <w:p w:rsidR="006B0605" w:rsidRDefault="00330A6F">
                                          <w:pPr>
                                            <w:spacing w:line="380" w:lineRule="atLeast"/>
                                            <w:ind w:firstLine="720"/>
                                            <w:jc w:val="both"/>
                                            <w:rPr>
                                              <w:color w:val="000000"/>
                                              <w:szCs w:val="24"/>
                                            </w:rPr>
                                          </w:pPr>
                                        </w:p>
                                      </w:sdtContent>
                                    </w:sdt>
                                  </w:sdtContent>
                                </w:sdt>
                                <w:sdt>
                                  <w:sdtPr>
                                    <w:alias w:val="19 str."/>
                                    <w:tag w:val="part_c59c2205d5d34ef6b62d6f0c165240c4"/>
                                    <w:id w:val="1631129783"/>
                                    <w:lock w:val="sdtLocked"/>
                                  </w:sdtPr>
                                  <w:sdtEndPr/>
                                  <w:sdtContent>
                                    <w:p w:rsidR="006B0605" w:rsidRDefault="00330A6F">
                                      <w:pPr>
                                        <w:spacing w:line="380" w:lineRule="atLeast"/>
                                        <w:ind w:firstLine="720"/>
                                        <w:jc w:val="both"/>
                                        <w:rPr>
                                          <w:color w:val="000000"/>
                                          <w:szCs w:val="24"/>
                                          <w:lang w:eastAsia="lt-LT"/>
                                        </w:rPr>
                                      </w:pPr>
                                      <w:sdt>
                                        <w:sdtPr>
                                          <w:alias w:val="Numeris"/>
                                          <w:tag w:val="nr_c59c2205d5d34ef6b62d6f0c165240c4"/>
                                          <w:id w:val="1461852398"/>
                                          <w:lock w:val="sdtLocked"/>
                                        </w:sdtPr>
                                        <w:sdtEndPr/>
                                        <w:sdtContent>
                                          <w:r w:rsidR="00126EC1">
                                            <w:rPr>
                                              <w:b/>
                                              <w:bCs/>
                                              <w:color w:val="000000"/>
                                              <w:szCs w:val="24"/>
                                              <w:lang w:eastAsia="lt-LT"/>
                                            </w:rPr>
                                            <w:t>19</w:t>
                                          </w:r>
                                        </w:sdtContent>
                                      </w:sdt>
                                      <w:r w:rsidR="00126EC1">
                                        <w:rPr>
                                          <w:b/>
                                          <w:bCs/>
                                          <w:color w:val="000000"/>
                                          <w:szCs w:val="24"/>
                                          <w:lang w:eastAsia="lt-LT"/>
                                        </w:rPr>
                                        <w:t xml:space="preserve"> straipsnis. </w:t>
                                      </w:r>
                                      <w:sdt>
                                        <w:sdtPr>
                                          <w:alias w:val="Pavadinimas"/>
                                          <w:tag w:val="title_c59c2205d5d34ef6b62d6f0c165240c4"/>
                                          <w:id w:val="-1374311372"/>
                                          <w:lock w:val="sdtLocked"/>
                                        </w:sdtPr>
                                        <w:sdtEndPr/>
                                        <w:sdtContent>
                                          <w:r w:rsidR="00126EC1">
                                            <w:rPr>
                                              <w:b/>
                                              <w:bCs/>
                                              <w:color w:val="000000"/>
                                              <w:szCs w:val="24"/>
                                              <w:lang w:eastAsia="lt-LT"/>
                                            </w:rPr>
                                            <w:t>Pareigūnų kvalifikacijos tobulinimas</w:t>
                                          </w:r>
                                        </w:sdtContent>
                                      </w:sdt>
                                    </w:p>
                                    <w:sdt>
                                      <w:sdtPr>
                                        <w:alias w:val="19 str. 1 d."/>
                                        <w:tag w:val="part_09f902f388884c5a85a81d26e195f9e6"/>
                                        <w:id w:val="1643468168"/>
                                        <w:lock w:val="sdtLocked"/>
                                      </w:sdtPr>
                                      <w:sdtEndPr/>
                                      <w:sdtContent>
                                        <w:p w:rsidR="006B0605" w:rsidRDefault="00330A6F">
                                          <w:pPr>
                                            <w:spacing w:line="380" w:lineRule="atLeast"/>
                                            <w:ind w:firstLine="720"/>
                                            <w:jc w:val="both"/>
                                            <w:rPr>
                                              <w:color w:val="000000"/>
                                              <w:szCs w:val="24"/>
                                              <w:lang w:eastAsia="lt-LT"/>
                                            </w:rPr>
                                          </w:pPr>
                                          <w:sdt>
                                            <w:sdtPr>
                                              <w:alias w:val="Numeris"/>
                                              <w:tag w:val="nr_09f902f388884c5a85a81d26e195f9e6"/>
                                              <w:id w:val="-1537350301"/>
                                              <w:lock w:val="sdtLocked"/>
                                            </w:sdtPr>
                                            <w:sdtEndPr/>
                                            <w:sdtContent>
                                              <w:r w:rsidR="00126EC1">
                                                <w:rPr>
                                                  <w:color w:val="000000"/>
                                                  <w:szCs w:val="24"/>
                                                  <w:lang w:eastAsia="lt-LT"/>
                                                </w:rPr>
                                                <w:t>1</w:t>
                                              </w:r>
                                            </w:sdtContent>
                                          </w:sdt>
                                          <w:r w:rsidR="00126EC1">
                                            <w:rPr>
                                              <w:color w:val="000000"/>
                                              <w:szCs w:val="24"/>
                                              <w:lang w:eastAsia="lt-LT"/>
                                            </w:rPr>
                                            <w:t>. Pareigūnai privalo nuolat tobulinti kvalifikaciją. Pareigūnų kvalifikacijos tobulinimo tvarką, suderinęs su teisingumo ir finansų ministrais, nustato vidaus reikalų ministras.</w:t>
                                          </w:r>
                                        </w:p>
                                      </w:sdtContent>
                                    </w:sdt>
                                    <w:sdt>
                                      <w:sdtPr>
                                        <w:alias w:val="19 str. 2 d."/>
                                        <w:tag w:val="part_a0d29ba3254244149ab445e67fadc595"/>
                                        <w:id w:val="-1535027993"/>
                                        <w:lock w:val="sdtLocked"/>
                                      </w:sdtPr>
                                      <w:sdtEndPr/>
                                      <w:sdtContent>
                                        <w:p w:rsidR="006B0605" w:rsidRDefault="00330A6F">
                                          <w:pPr>
                                            <w:spacing w:line="380" w:lineRule="atLeast"/>
                                            <w:ind w:firstLine="720"/>
                                            <w:jc w:val="both"/>
                                            <w:rPr>
                                              <w:color w:val="000000"/>
                                              <w:szCs w:val="24"/>
                                              <w:lang w:eastAsia="lt-LT"/>
                                            </w:rPr>
                                          </w:pPr>
                                          <w:sdt>
                                            <w:sdtPr>
                                              <w:alias w:val="Numeris"/>
                                              <w:tag w:val="nr_a0d29ba3254244149ab445e67fadc595"/>
                                              <w:id w:val="-1968958770"/>
                                              <w:lock w:val="sdtLocked"/>
                                            </w:sdtPr>
                                            <w:sdtEndPr/>
                                            <w:sdtContent>
                                              <w:r w:rsidR="00126EC1">
                                                <w:rPr>
                                                  <w:color w:val="000000"/>
                                                  <w:szCs w:val="24"/>
                                                  <w:lang w:eastAsia="lt-LT"/>
                                                </w:rPr>
                                                <w:t>2</w:t>
                                              </w:r>
                                            </w:sdtContent>
                                          </w:sdt>
                                          <w:r w:rsidR="00126EC1">
                                            <w:rPr>
                                              <w:color w:val="000000"/>
                                              <w:szCs w:val="24"/>
                                              <w:lang w:eastAsia="lt-LT"/>
                                            </w:rPr>
                                            <w:t>. Pareigūnai privalo atitikti fizinio pasirengimo reikalavimus. Pareigūnų fizinio pasirengimo reikalavimus ir pareigūnų fizinio pasirengimo tikrinimo tvarką, suderinęs su teisingumo ir finansų ministrais, nustato vidaus reikalų ministras. Ministras ar jo įgalioti centrinių statutinių įstaigų vadovai pareigūnams gali nustatyti papildomų reikalavimų, susijusių su fiziniais ir praktiniais gebėjimais eiti tam tikras pareigas tam tikruose statutinių įstaigų padaliniuose, ir atitikties šiems reikalavimams tikrinimo tvarką.</w:t>
                                          </w:r>
                                        </w:p>
                                      </w:sdtContent>
                                    </w:sdt>
                                    <w:sdt>
                                      <w:sdtPr>
                                        <w:alias w:val="19 str. 3 d."/>
                                        <w:tag w:val="part_9a4ef59b41804e4d93511ee1c81ab630"/>
                                        <w:id w:val="-872532971"/>
                                        <w:lock w:val="sdtLocked"/>
                                      </w:sdtPr>
                                      <w:sdtEndPr/>
                                      <w:sdtContent>
                                        <w:p w:rsidR="006B0605" w:rsidRDefault="00330A6F">
                                          <w:pPr>
                                            <w:spacing w:line="380" w:lineRule="atLeast"/>
                                            <w:ind w:firstLine="720"/>
                                            <w:jc w:val="both"/>
                                            <w:rPr>
                                              <w:color w:val="000000"/>
                                              <w:szCs w:val="24"/>
                                              <w:lang w:eastAsia="lt-LT"/>
                                            </w:rPr>
                                          </w:pPr>
                                          <w:sdt>
                                            <w:sdtPr>
                                              <w:alias w:val="Numeris"/>
                                              <w:tag w:val="nr_9a4ef59b41804e4d93511ee1c81ab630"/>
                                              <w:id w:val="1802119641"/>
                                              <w:lock w:val="sdtLocked"/>
                                            </w:sdtPr>
                                            <w:sdtEndPr/>
                                            <w:sdtContent>
                                              <w:r w:rsidR="00126EC1">
                                                <w:rPr>
                                                  <w:color w:val="000000"/>
                                                  <w:szCs w:val="24"/>
                                                  <w:lang w:eastAsia="lt-LT"/>
                                                </w:rPr>
                                                <w:t>3</w:t>
                                              </w:r>
                                            </w:sdtContent>
                                          </w:sdt>
                                          <w:r w:rsidR="00126EC1">
                                            <w:rPr>
                                              <w:color w:val="000000"/>
                                              <w:szCs w:val="24"/>
                                              <w:lang w:eastAsia="lt-LT"/>
                                            </w:rPr>
                                            <w:t>. Pareigūnų kvalifikacijos tobulinimas finansuojamas iš centrinei statutinei įstaigai skiriamų valstybės biudžeto asignavimų.</w:t>
                                          </w:r>
                                        </w:p>
                                        <w:p w:rsidR="006B0605" w:rsidRDefault="00330A6F">
                                          <w:pPr>
                                            <w:keepNext/>
                                            <w:widowControl w:val="0"/>
                                            <w:spacing w:line="380" w:lineRule="atLeast"/>
                                            <w:ind w:firstLine="720"/>
                                            <w:jc w:val="center"/>
                                            <w:outlineLvl w:val="5"/>
                                            <w:rPr>
                                              <w:color w:val="000000"/>
                                              <w:szCs w:val="24"/>
                                            </w:rPr>
                                          </w:pPr>
                                        </w:p>
                                      </w:sdtContent>
                                    </w:sdt>
                                  </w:sdtContent>
                                </w:sdt>
                              </w:sdtContent>
                            </w:sdt>
                            <w:sdt>
                              <w:sdtPr>
                                <w:alias w:val="skirsnis"/>
                                <w:tag w:val="part_eca9454983774ec5ad07f37ec579fd2a"/>
                                <w:id w:val="-554854204"/>
                                <w:lock w:val="sdtLocked"/>
                              </w:sdtPr>
                              <w:sdtEndPr/>
                              <w:sdtContent>
                                <w:p w:rsidR="006B0605" w:rsidRDefault="00330A6F">
                                  <w:pPr>
                                    <w:keepNext/>
                                    <w:widowControl w:val="0"/>
                                    <w:spacing w:line="380" w:lineRule="atLeast"/>
                                    <w:jc w:val="center"/>
                                    <w:outlineLvl w:val="5"/>
                                    <w:rPr>
                                      <w:b/>
                                      <w:color w:val="000000"/>
                                      <w:szCs w:val="24"/>
                                      <w:lang w:eastAsia="lt-LT"/>
                                    </w:rPr>
                                  </w:pPr>
                                  <w:sdt>
                                    <w:sdtPr>
                                      <w:alias w:val="Numeris"/>
                                      <w:tag w:val="nr_eca9454983774ec5ad07f37ec579fd2a"/>
                                      <w:id w:val="-268011609"/>
                                      <w:lock w:val="sdtLocked"/>
                                    </w:sdtPr>
                                    <w:sdtEndPr/>
                                    <w:sdtContent>
                                      <w:r w:rsidR="00126EC1">
                                        <w:rPr>
                                          <w:b/>
                                          <w:color w:val="000000"/>
                                          <w:szCs w:val="24"/>
                                          <w:lang w:eastAsia="lt-LT"/>
                                        </w:rPr>
                                        <w:t>TREČIASIS</w:t>
                                      </w:r>
                                    </w:sdtContent>
                                  </w:sdt>
                                  <w:r w:rsidR="00126EC1">
                                    <w:rPr>
                                      <w:b/>
                                      <w:color w:val="000000"/>
                                      <w:szCs w:val="24"/>
                                      <w:lang w:eastAsia="lt-LT"/>
                                    </w:rPr>
                                    <w:t xml:space="preserve"> SKIRSNIS</w:t>
                                  </w:r>
                                </w:p>
                                <w:p w:rsidR="006B0605" w:rsidRDefault="00330A6F">
                                  <w:pPr>
                                    <w:keepNext/>
                                    <w:widowControl w:val="0"/>
                                    <w:spacing w:line="380" w:lineRule="atLeast"/>
                                    <w:jc w:val="center"/>
                                    <w:outlineLvl w:val="5"/>
                                    <w:rPr>
                                      <w:b/>
                                      <w:color w:val="000000"/>
                                      <w:szCs w:val="24"/>
                                      <w:lang w:eastAsia="lt-LT"/>
                                    </w:rPr>
                                  </w:pPr>
                                  <w:sdt>
                                    <w:sdtPr>
                                      <w:alias w:val="Pavadinimas"/>
                                      <w:tag w:val="title_eca9454983774ec5ad07f37ec579fd2a"/>
                                      <w:id w:val="-1932202926"/>
                                      <w:lock w:val="sdtLocked"/>
                                    </w:sdtPr>
                                    <w:sdtEndPr/>
                                    <w:sdtContent>
                                      <w:r w:rsidR="00126EC1">
                                        <w:rPr>
                                          <w:b/>
                                          <w:color w:val="000000"/>
                                          <w:szCs w:val="24"/>
                                          <w:lang w:eastAsia="lt-LT"/>
                                        </w:rPr>
                                        <w:t xml:space="preserve">PAREIGŪNŲ PAREIGOS IR TEISĖS </w:t>
                                      </w:r>
                                    </w:sdtContent>
                                  </w:sdt>
                                </w:p>
                                <w:p w:rsidR="006B0605" w:rsidRDefault="006B0605">
                                  <w:pPr>
                                    <w:keepNext/>
                                    <w:widowControl w:val="0"/>
                                    <w:spacing w:line="380" w:lineRule="atLeast"/>
                                    <w:ind w:firstLine="720"/>
                                    <w:jc w:val="center"/>
                                    <w:rPr>
                                      <w:color w:val="000000"/>
                                      <w:szCs w:val="24"/>
                                      <w:lang w:eastAsia="lt-LT"/>
                                    </w:rPr>
                                  </w:pPr>
                                </w:p>
                                <w:p w:rsidR="006B0605" w:rsidRDefault="006B0605">
                                  <w:pPr>
                                    <w:rPr>
                                      <w:sz w:val="10"/>
                                      <w:szCs w:val="10"/>
                                    </w:rPr>
                                  </w:pPr>
                                </w:p>
                                <w:sdt>
                                  <w:sdtPr>
                                    <w:alias w:val="20 str."/>
                                    <w:tag w:val="part_f2eaf88a839d448691117a820864440a"/>
                                    <w:id w:val="-295827189"/>
                                    <w:lock w:val="sdtLocked"/>
                                  </w:sdtPr>
                                  <w:sdtEndPr/>
                                  <w:sdtContent>
                                    <w:p w:rsidR="006B0605" w:rsidRDefault="00330A6F">
                                      <w:pPr>
                                        <w:widowControl w:val="0"/>
                                        <w:spacing w:line="380" w:lineRule="atLeast"/>
                                        <w:ind w:firstLine="720"/>
                                        <w:jc w:val="both"/>
                                        <w:rPr>
                                          <w:b/>
                                          <w:color w:val="000000"/>
                                          <w:szCs w:val="24"/>
                                          <w:lang w:eastAsia="lt-LT"/>
                                        </w:rPr>
                                      </w:pPr>
                                      <w:sdt>
                                        <w:sdtPr>
                                          <w:alias w:val="Numeris"/>
                                          <w:tag w:val="nr_f2eaf88a839d448691117a820864440a"/>
                                          <w:id w:val="1925686374"/>
                                          <w:lock w:val="sdtLocked"/>
                                        </w:sdtPr>
                                        <w:sdtEndPr/>
                                        <w:sdtContent>
                                          <w:r w:rsidR="00126EC1">
                                            <w:rPr>
                                              <w:b/>
                                              <w:color w:val="000000"/>
                                              <w:szCs w:val="24"/>
                                              <w:lang w:eastAsia="lt-LT"/>
                                            </w:rPr>
                                            <w:t>20</w:t>
                                          </w:r>
                                        </w:sdtContent>
                                      </w:sdt>
                                      <w:r w:rsidR="00126EC1">
                                        <w:rPr>
                                          <w:b/>
                                          <w:color w:val="000000"/>
                                          <w:szCs w:val="24"/>
                                          <w:lang w:eastAsia="lt-LT"/>
                                        </w:rPr>
                                        <w:t xml:space="preserve"> straipsnis. </w:t>
                                      </w:r>
                                      <w:sdt>
                                        <w:sdtPr>
                                          <w:alias w:val="Pavadinimas"/>
                                          <w:tag w:val="title_f2eaf88a839d448691117a820864440a"/>
                                          <w:id w:val="1297256844"/>
                                          <w:lock w:val="sdtLocked"/>
                                        </w:sdtPr>
                                        <w:sdtEndPr/>
                                        <w:sdtContent>
                                          <w:r w:rsidR="00126EC1">
                                            <w:rPr>
                                              <w:b/>
                                              <w:color w:val="000000"/>
                                              <w:szCs w:val="24"/>
                                              <w:lang w:eastAsia="lt-LT"/>
                                            </w:rPr>
                                            <w:t>Pareigūnų pareigos</w:t>
                                          </w:r>
                                        </w:sdtContent>
                                      </w:sdt>
                                    </w:p>
                                    <w:sdt>
                                      <w:sdtPr>
                                        <w:alias w:val="20 str. 1 d."/>
                                        <w:tag w:val="part_04d07f26c53d491f8a6388418a9d7226"/>
                                        <w:id w:val="410738846"/>
                                        <w:lock w:val="sdtLocked"/>
                                      </w:sdtPr>
                                      <w:sdtEndPr/>
                                      <w:sdtContent>
                                        <w:p w:rsidR="006B0605" w:rsidRDefault="00126EC1">
                                          <w:pPr>
                                            <w:spacing w:line="380" w:lineRule="atLeast"/>
                                            <w:ind w:firstLine="720"/>
                                            <w:jc w:val="both"/>
                                            <w:rPr>
                                              <w:color w:val="000000"/>
                                              <w:szCs w:val="24"/>
                                              <w:lang w:eastAsia="lt-LT"/>
                                            </w:rPr>
                                          </w:pPr>
                                          <w:r>
                                            <w:rPr>
                                              <w:color w:val="000000"/>
                                              <w:szCs w:val="24"/>
                                              <w:lang w:eastAsia="lt-LT"/>
                                            </w:rPr>
                                            <w:t xml:space="preserve">Pareigūnai privalo: </w:t>
                                          </w:r>
                                        </w:p>
                                        <w:sdt>
                                          <w:sdtPr>
                                            <w:alias w:val="20 str. 1 d. 1 p."/>
                                            <w:tag w:val="part_629e887c1dc14504a69b2370ce810ac7"/>
                                            <w:id w:val="32471098"/>
                                            <w:lock w:val="sdtLocked"/>
                                          </w:sdtPr>
                                          <w:sdtEndPr/>
                                          <w:sdtContent>
                                            <w:p w:rsidR="006B0605" w:rsidRDefault="00330A6F">
                                              <w:pPr>
                                                <w:spacing w:line="380" w:lineRule="atLeast"/>
                                                <w:ind w:firstLine="720"/>
                                                <w:jc w:val="both"/>
                                                <w:rPr>
                                                  <w:color w:val="000000"/>
                                                  <w:szCs w:val="24"/>
                                                  <w:lang w:eastAsia="lt-LT"/>
                                                </w:rPr>
                                              </w:pPr>
                                              <w:sdt>
                                                <w:sdtPr>
                                                  <w:alias w:val="Numeris"/>
                                                  <w:tag w:val="nr_629e887c1dc14504a69b2370ce810ac7"/>
                                                  <w:id w:val="-58720572"/>
                                                  <w:lock w:val="sdtLocked"/>
                                                </w:sdtPr>
                                                <w:sdtEndPr/>
                                                <w:sdtContent>
                                                  <w:r w:rsidR="00126EC1">
                                                    <w:rPr>
                                                      <w:color w:val="000000"/>
                                                      <w:szCs w:val="24"/>
                                                      <w:lang w:eastAsia="lt-LT"/>
                                                    </w:rPr>
                                                    <w:t>1</w:t>
                                                  </w:r>
                                                </w:sdtContent>
                                              </w:sdt>
                                              <w:r w:rsidR="00126EC1">
                                                <w:rPr>
                                                  <w:color w:val="000000"/>
                                                  <w:szCs w:val="24"/>
                                                  <w:lang w:eastAsia="lt-LT"/>
                                                </w:rPr>
                                                <w:t>) gerbti ir ginti žmogaus orumą, užtikrinti ir saugoti žmogaus teises ir laisves;</w:t>
                                              </w:r>
                                            </w:p>
                                          </w:sdtContent>
                                        </w:sdt>
                                        <w:sdt>
                                          <w:sdtPr>
                                            <w:alias w:val="20 str. 1 d. 2 p."/>
                                            <w:tag w:val="part_7eee60f4d36840c89d44dbdfe15c050e"/>
                                            <w:id w:val="-1956553618"/>
                                            <w:lock w:val="sdtLocked"/>
                                          </w:sdtPr>
                                          <w:sdtEndPr/>
                                          <w:sdtContent>
                                            <w:p w:rsidR="006B0605" w:rsidRDefault="00330A6F">
                                              <w:pPr>
                                                <w:spacing w:line="380" w:lineRule="atLeast"/>
                                                <w:ind w:firstLine="720"/>
                                                <w:jc w:val="both"/>
                                                <w:rPr>
                                                  <w:color w:val="000000"/>
                                                  <w:szCs w:val="24"/>
                                                  <w:lang w:eastAsia="lt-LT"/>
                                                </w:rPr>
                                              </w:pPr>
                                              <w:sdt>
                                                <w:sdtPr>
                                                  <w:alias w:val="Numeris"/>
                                                  <w:tag w:val="nr_7eee60f4d36840c89d44dbdfe15c050e"/>
                                                  <w:id w:val="-1231307330"/>
                                                  <w:lock w:val="sdtLocked"/>
                                                </w:sdtPr>
                                                <w:sdtEndPr/>
                                                <w:sdtContent>
                                                  <w:r w:rsidR="00126EC1">
                                                    <w:rPr>
                                                      <w:color w:val="000000"/>
                                                      <w:szCs w:val="24"/>
                                                      <w:lang w:eastAsia="lt-LT"/>
                                                    </w:rPr>
                                                    <w:t>2</w:t>
                                                  </w:r>
                                                </w:sdtContent>
                                              </w:sdt>
                                              <w:r w:rsidR="00126EC1">
                                                <w:rPr>
                                                  <w:color w:val="000000"/>
                                                  <w:szCs w:val="24"/>
                                                  <w:lang w:eastAsia="lt-LT"/>
                                                </w:rPr>
                                                <w:t>) sužinoję apie rengiamą ar daromą teisės pažeidimą, taip pat patys būdami teisės pažeidimo liudytojais imtis neatidėliotinų priemonių, kuriomis užkertamas kelias rengiamam arba daromam teisės pažeidimui;</w:t>
                                              </w:r>
                                            </w:p>
                                          </w:sdtContent>
                                        </w:sdt>
                                        <w:sdt>
                                          <w:sdtPr>
                                            <w:alias w:val="20 str. 1 d. 3 p."/>
                                            <w:tag w:val="part_aec9ccc2719c40aa91916ee830b9daf2"/>
                                            <w:id w:val="-811337196"/>
                                            <w:lock w:val="sdtLocked"/>
                                          </w:sdtPr>
                                          <w:sdtEndPr/>
                                          <w:sdtContent>
                                            <w:p w:rsidR="006B0605" w:rsidRDefault="00330A6F">
                                              <w:pPr>
                                                <w:spacing w:line="380" w:lineRule="atLeast"/>
                                                <w:ind w:firstLine="720"/>
                                                <w:jc w:val="both"/>
                                                <w:rPr>
                                                  <w:color w:val="000000"/>
                                                  <w:szCs w:val="24"/>
                                                  <w:lang w:eastAsia="lt-LT"/>
                                                </w:rPr>
                                              </w:pPr>
                                              <w:sdt>
                                                <w:sdtPr>
                                                  <w:alias w:val="Numeris"/>
                                                  <w:tag w:val="nr_aec9ccc2719c40aa91916ee830b9daf2"/>
                                                  <w:id w:val="1204139749"/>
                                                  <w:lock w:val="sdtLocked"/>
                                                </w:sdtPr>
                                                <w:sdtEndPr/>
                                                <w:sdtContent>
                                                  <w:r w:rsidR="00126EC1">
                                                    <w:rPr>
                                                      <w:color w:val="000000"/>
                                                      <w:szCs w:val="24"/>
                                                      <w:lang w:eastAsia="lt-LT"/>
                                                    </w:rPr>
                                                    <w:t>3</w:t>
                                                  </w:r>
                                                </w:sdtContent>
                                              </w:sdt>
                                              <w:r w:rsidR="00126EC1">
                                                <w:rPr>
                                                  <w:color w:val="000000"/>
                                                  <w:szCs w:val="24"/>
                                                  <w:lang w:eastAsia="lt-LT"/>
                                                </w:rPr>
                                                <w:t>) gavę žinių apie padarytą teisės pažeidimą, nedelsdami pranešti apie tai policijai arba kitai kompetentingai institucijai ar įstaigai, imtis neatidėliotinų priemonių įvykio vietai apsaugoti, liudytojams nustatyti, suteikti nukentėjusiems asmenims neatidėliotiną medicinos ar kitą būtinąją pagalbą;</w:t>
                                              </w:r>
                                            </w:p>
                                          </w:sdtContent>
                                        </w:sdt>
                                        <w:sdt>
                                          <w:sdtPr>
                                            <w:alias w:val="20 str. 1 d. 4 p."/>
                                            <w:tag w:val="part_5e6f8985ffd14460a83fd807a19621b1"/>
                                            <w:id w:val="-1033421361"/>
                                            <w:lock w:val="sdtLocked"/>
                                          </w:sdtPr>
                                          <w:sdtEndPr/>
                                          <w:sdtContent>
                                            <w:p w:rsidR="006B0605" w:rsidRDefault="00330A6F">
                                              <w:pPr>
                                                <w:spacing w:line="380" w:lineRule="atLeast"/>
                                                <w:ind w:firstLine="720"/>
                                                <w:jc w:val="both"/>
                                                <w:rPr>
                                                  <w:color w:val="000000"/>
                                                  <w:szCs w:val="24"/>
                                                  <w:lang w:eastAsia="lt-LT"/>
                                                </w:rPr>
                                              </w:pPr>
                                              <w:sdt>
                                                <w:sdtPr>
                                                  <w:alias w:val="Numeris"/>
                                                  <w:tag w:val="nr_5e6f8985ffd14460a83fd807a19621b1"/>
                                                  <w:id w:val="65547461"/>
                                                  <w:lock w:val="sdtLocked"/>
                                                </w:sdtPr>
                                                <w:sdtEndPr/>
                                                <w:sdtContent>
                                                  <w:r w:rsidR="00126EC1">
                                                    <w:rPr>
                                                      <w:color w:val="000000"/>
                                                      <w:szCs w:val="24"/>
                                                      <w:lang w:eastAsia="lt-LT"/>
                                                    </w:rPr>
                                                    <w:t>4</w:t>
                                                  </w:r>
                                                </w:sdtContent>
                                              </w:sdt>
                                              <w:r w:rsidR="00126EC1">
                                                <w:rPr>
                                                  <w:color w:val="000000"/>
                                                  <w:szCs w:val="24"/>
                                                  <w:lang w:eastAsia="lt-LT"/>
                                                </w:rPr>
                                                <w:t>) imtis priemonių fizinių ir juridinių asmenų, juridinio asmens statuso neturinčių organizacijų, šių organizacijų ar juridinių asmenų padalinių arba valstybės, savivaldybių turtui gelbėti ekstremaliųjų situacijų ir ekstremaliųjų įvykių atvejais;</w:t>
                                              </w:r>
                                            </w:p>
                                          </w:sdtContent>
                                        </w:sdt>
                                        <w:sdt>
                                          <w:sdtPr>
                                            <w:alias w:val="20 str. 1 d. 5 p."/>
                                            <w:tag w:val="part_c8e853abda264d07ba67f2c93ca51a5d"/>
                                            <w:id w:val="2067757681"/>
                                            <w:lock w:val="sdtLocked"/>
                                          </w:sdtPr>
                                          <w:sdtEndPr/>
                                          <w:sdtContent>
                                            <w:p w:rsidR="006B0605" w:rsidRDefault="00330A6F">
                                              <w:pPr>
                                                <w:spacing w:line="380" w:lineRule="atLeast"/>
                                                <w:ind w:firstLine="720"/>
                                                <w:jc w:val="both"/>
                                                <w:rPr>
                                                  <w:color w:val="000000"/>
                                                  <w:szCs w:val="24"/>
                                                  <w:lang w:eastAsia="lt-LT"/>
                                                </w:rPr>
                                              </w:pPr>
                                              <w:sdt>
                                                <w:sdtPr>
                                                  <w:alias w:val="Numeris"/>
                                                  <w:tag w:val="nr_c8e853abda264d07ba67f2c93ca51a5d"/>
                                                  <w:id w:val="1848524145"/>
                                                  <w:lock w:val="sdtLocked"/>
                                                </w:sdtPr>
                                                <w:sdtEndPr/>
                                                <w:sdtContent>
                                                  <w:r w:rsidR="00126EC1">
                                                    <w:rPr>
                                                      <w:color w:val="000000"/>
                                                      <w:szCs w:val="24"/>
                                                      <w:lang w:eastAsia="lt-LT"/>
                                                    </w:rPr>
                                                    <w:t>5</w:t>
                                                  </w:r>
                                                </w:sdtContent>
                                              </w:sdt>
                                              <w:r w:rsidR="00126EC1">
                                                <w:rPr>
                                                  <w:color w:val="000000"/>
                                                  <w:szCs w:val="24"/>
                                                  <w:lang w:eastAsia="lt-LT"/>
                                                </w:rPr>
                                                <w:t>) saugoti jiems patikėtas ar einant tarnybines pareigas sužinotas valstybės, tarnybos ir komercines paslaptis;</w:t>
                                              </w:r>
                                            </w:p>
                                          </w:sdtContent>
                                        </w:sdt>
                                        <w:sdt>
                                          <w:sdtPr>
                                            <w:alias w:val="20 str. 1 d. 6 p."/>
                                            <w:tag w:val="part_fbbb5156477c4c7994053464609a36c6"/>
                                            <w:id w:val="-10693754"/>
                                            <w:lock w:val="sdtLocked"/>
                                          </w:sdtPr>
                                          <w:sdtEndPr/>
                                          <w:sdtContent>
                                            <w:p w:rsidR="006B0605" w:rsidRDefault="00330A6F">
                                              <w:pPr>
                                                <w:spacing w:line="380" w:lineRule="atLeast"/>
                                                <w:ind w:firstLine="720"/>
                                                <w:jc w:val="both"/>
                                                <w:rPr>
                                                  <w:color w:val="000000"/>
                                                  <w:szCs w:val="24"/>
                                                  <w:lang w:eastAsia="lt-LT"/>
                                                </w:rPr>
                                              </w:pPr>
                                              <w:sdt>
                                                <w:sdtPr>
                                                  <w:alias w:val="Numeris"/>
                                                  <w:tag w:val="nr_fbbb5156477c4c7994053464609a36c6"/>
                                                  <w:id w:val="-1526406146"/>
                                                  <w:lock w:val="sdtLocked"/>
                                                </w:sdtPr>
                                                <w:sdtEndPr/>
                                                <w:sdtContent>
                                                  <w:r w:rsidR="00126EC1">
                                                    <w:rPr>
                                                      <w:color w:val="000000"/>
                                                      <w:szCs w:val="24"/>
                                                      <w:lang w:eastAsia="lt-LT"/>
                                                    </w:rPr>
                                                    <w:t>6</w:t>
                                                  </w:r>
                                                </w:sdtContent>
                                              </w:sdt>
                                              <w:r w:rsidR="00126EC1">
                                                <w:rPr>
                                                  <w:color w:val="000000"/>
                                                  <w:szCs w:val="24"/>
                                                  <w:lang w:eastAsia="lt-LT"/>
                                                </w:rPr>
                                                <w:t>) atlikti kitas statutinių įstaigų veiklą reglamentuojančiuose įstatymuose nustatytas pareigūnų pareigas.</w:t>
                                              </w:r>
                                            </w:p>
                                            <w:p w:rsidR="006B0605" w:rsidRDefault="00330A6F">
                                              <w:pPr>
                                                <w:widowControl w:val="0"/>
                                                <w:spacing w:line="380" w:lineRule="atLeast"/>
                                                <w:ind w:firstLine="720"/>
                                                <w:jc w:val="both"/>
                                                <w:rPr>
                                                  <w:color w:val="000000"/>
                                                  <w:szCs w:val="24"/>
                                                </w:rPr>
                                              </w:pPr>
                                            </w:p>
                                          </w:sdtContent>
                                        </w:sdt>
                                      </w:sdtContent>
                                    </w:sdt>
                                  </w:sdtContent>
                                </w:sdt>
                                <w:sdt>
                                  <w:sdtPr>
                                    <w:alias w:val="21 str."/>
                                    <w:tag w:val="part_5941e1fb88514693802d6ec24cb847ff"/>
                                    <w:id w:val="530150960"/>
                                    <w:lock w:val="sdtLocked"/>
                                  </w:sdtPr>
                                  <w:sdtEndPr/>
                                  <w:sdtContent>
                                    <w:p w:rsidR="006B0605" w:rsidRDefault="00330A6F">
                                      <w:pPr>
                                        <w:widowControl w:val="0"/>
                                        <w:spacing w:line="380" w:lineRule="atLeast"/>
                                        <w:ind w:firstLine="720"/>
                                        <w:jc w:val="both"/>
                                        <w:rPr>
                                          <w:b/>
                                          <w:color w:val="000000"/>
                                          <w:szCs w:val="24"/>
                                          <w:lang w:eastAsia="lt-LT"/>
                                        </w:rPr>
                                      </w:pPr>
                                      <w:sdt>
                                        <w:sdtPr>
                                          <w:alias w:val="Numeris"/>
                                          <w:tag w:val="nr_5941e1fb88514693802d6ec24cb847ff"/>
                                          <w:id w:val="1178309193"/>
                                          <w:lock w:val="sdtLocked"/>
                                        </w:sdtPr>
                                        <w:sdtEndPr/>
                                        <w:sdtContent>
                                          <w:r w:rsidR="00126EC1">
                                            <w:rPr>
                                              <w:b/>
                                              <w:color w:val="000000"/>
                                              <w:szCs w:val="24"/>
                                              <w:lang w:eastAsia="lt-LT"/>
                                            </w:rPr>
                                            <w:t>21</w:t>
                                          </w:r>
                                        </w:sdtContent>
                                      </w:sdt>
                                      <w:r w:rsidR="00126EC1">
                                        <w:rPr>
                                          <w:b/>
                                          <w:color w:val="000000"/>
                                          <w:szCs w:val="24"/>
                                          <w:lang w:eastAsia="lt-LT"/>
                                        </w:rPr>
                                        <w:t xml:space="preserve"> straipsnis. </w:t>
                                      </w:r>
                                      <w:sdt>
                                        <w:sdtPr>
                                          <w:alias w:val="Pavadinimas"/>
                                          <w:tag w:val="title_5941e1fb88514693802d6ec24cb847ff"/>
                                          <w:id w:val="1388919700"/>
                                          <w:lock w:val="sdtLocked"/>
                                        </w:sdtPr>
                                        <w:sdtEndPr/>
                                        <w:sdtContent>
                                          <w:r w:rsidR="00126EC1">
                                            <w:rPr>
                                              <w:b/>
                                              <w:color w:val="000000"/>
                                              <w:szCs w:val="24"/>
                                              <w:lang w:eastAsia="lt-LT"/>
                                            </w:rPr>
                                            <w:t xml:space="preserve">Pareigūnų teisės </w:t>
                                          </w:r>
                                        </w:sdtContent>
                                      </w:sdt>
                                    </w:p>
                                    <w:sdt>
                                      <w:sdtPr>
                                        <w:alias w:val="21 str. 1 d."/>
                                        <w:tag w:val="part_db530cc65e294d9fad9c10c529d69b2a"/>
                                        <w:id w:val="-634949523"/>
                                        <w:lock w:val="sdtLocked"/>
                                      </w:sdtPr>
                                      <w:sdtEndPr/>
                                      <w:sdtContent>
                                        <w:p w:rsidR="006B0605" w:rsidRDefault="00330A6F">
                                          <w:pPr>
                                            <w:widowControl w:val="0"/>
                                            <w:spacing w:line="380" w:lineRule="atLeast"/>
                                            <w:ind w:firstLine="720"/>
                                            <w:jc w:val="both"/>
                                            <w:rPr>
                                              <w:color w:val="000000"/>
                                              <w:szCs w:val="24"/>
                                              <w:lang w:eastAsia="lt-LT"/>
                                            </w:rPr>
                                          </w:pPr>
                                          <w:sdt>
                                            <w:sdtPr>
                                              <w:alias w:val="Numeris"/>
                                              <w:tag w:val="nr_db530cc65e294d9fad9c10c529d69b2a"/>
                                              <w:id w:val="-184284026"/>
                                              <w:lock w:val="sdtLocked"/>
                                            </w:sdtPr>
                                            <w:sdtEndPr/>
                                            <w:sdtContent>
                                              <w:r w:rsidR="00126EC1">
                                                <w:rPr>
                                                  <w:color w:val="000000"/>
                                                  <w:szCs w:val="24"/>
                                                  <w:lang w:eastAsia="lt-LT"/>
                                                </w:rPr>
                                                <w:t>1</w:t>
                                              </w:r>
                                            </w:sdtContent>
                                          </w:sdt>
                                          <w:r w:rsidR="00126EC1">
                                            <w:rPr>
                                              <w:color w:val="000000"/>
                                              <w:szCs w:val="24"/>
                                              <w:lang w:eastAsia="lt-LT"/>
                                            </w:rPr>
                                            <w:t>. Pareigūnai turi teisę:</w:t>
                                          </w:r>
                                        </w:p>
                                        <w:sdt>
                                          <w:sdtPr>
                                            <w:alias w:val="21 str. 1 d. 1 p."/>
                                            <w:tag w:val="part_4e1053ca265d4a3db6025bccbb82c788"/>
                                            <w:id w:val="549501388"/>
                                            <w:lock w:val="sdtLocked"/>
                                          </w:sdtPr>
                                          <w:sdtEndPr/>
                                          <w:sdtContent>
                                            <w:p w:rsidR="006B0605" w:rsidRDefault="00330A6F">
                                              <w:pPr>
                                                <w:widowControl w:val="0"/>
                                                <w:spacing w:line="380" w:lineRule="atLeast"/>
                                                <w:ind w:firstLine="720"/>
                                                <w:jc w:val="both"/>
                                                <w:rPr>
                                                  <w:color w:val="000000"/>
                                                  <w:szCs w:val="24"/>
                                                  <w:lang w:eastAsia="lt-LT"/>
                                                </w:rPr>
                                              </w:pPr>
                                              <w:sdt>
                                                <w:sdtPr>
                                                  <w:alias w:val="Numeris"/>
                                                  <w:tag w:val="nr_4e1053ca265d4a3db6025bccbb82c788"/>
                                                  <w:id w:val="-932739470"/>
                                                  <w:lock w:val="sdtLocked"/>
                                                </w:sdtPr>
                                                <w:sdtEndPr/>
                                                <w:sdtContent>
                                                  <w:r w:rsidR="00126EC1">
                                                    <w:rPr>
                                                      <w:color w:val="000000"/>
                                                      <w:szCs w:val="24"/>
                                                      <w:lang w:eastAsia="lt-LT"/>
                                                    </w:rPr>
                                                    <w:t>1</w:t>
                                                  </w:r>
                                                </w:sdtContent>
                                              </w:sdt>
                                              <w:r w:rsidR="00126EC1">
                                                <w:rPr>
                                                  <w:color w:val="000000"/>
                                                  <w:szCs w:val="24"/>
                                                  <w:lang w:eastAsia="lt-LT"/>
                                                </w:rPr>
                                                <w:t>) gauti Statute nustatytą darbo užmokestį, taip pat gauti įstatymų ir kitų teisės aktų pagrindu nustatytą atlyginimą už dalyvavimą Europos Sąjungos, tarptautinių organizacijų, užsienio valstybių finansuojamuose paramos teikimo arba Lietuvos vystomojo bendradarbiavimo projektuose, jeigu už šį darbo laiką neturi būti mokamas pareigūno darbo užmokestis iš valstybės biudžeto lėšų;</w:t>
                                              </w:r>
                                            </w:p>
                                          </w:sdtContent>
                                        </w:sdt>
                                        <w:sdt>
                                          <w:sdtPr>
                                            <w:alias w:val="21 str. 1 d. 2 p."/>
                                            <w:tag w:val="part_48a0ce03aa884a74a6429d3c036e9a9d"/>
                                            <w:id w:val="-1265382266"/>
                                            <w:lock w:val="sdtLocked"/>
                                          </w:sdtPr>
                                          <w:sdtEndPr/>
                                          <w:sdtContent>
                                            <w:p w:rsidR="006B0605" w:rsidRDefault="00330A6F">
                                              <w:pPr>
                                                <w:spacing w:line="380" w:lineRule="atLeast"/>
                                                <w:ind w:firstLine="720"/>
                                                <w:jc w:val="both"/>
                                                <w:rPr>
                                                  <w:color w:val="000000"/>
                                                  <w:szCs w:val="24"/>
                                                  <w:lang w:eastAsia="lt-LT"/>
                                                </w:rPr>
                                              </w:pPr>
                                              <w:sdt>
                                                <w:sdtPr>
                                                  <w:alias w:val="Numeris"/>
                                                  <w:tag w:val="nr_48a0ce03aa884a74a6429d3c036e9a9d"/>
                                                  <w:id w:val="906580324"/>
                                                  <w:lock w:val="sdtLocked"/>
                                                </w:sdtPr>
                                                <w:sdtEndPr/>
                                                <w:sdtContent>
                                                  <w:r w:rsidR="00126EC1">
                                                    <w:rPr>
                                                      <w:color w:val="000000"/>
                                                      <w:szCs w:val="24"/>
                                                    </w:rPr>
                                                    <w:t>2</w:t>
                                                  </w:r>
                                                </w:sdtContent>
                                              </w:sdt>
                                              <w:r w:rsidR="00126EC1">
                                                <w:rPr>
                                                  <w:color w:val="000000"/>
                                                  <w:szCs w:val="24"/>
                                                </w:rPr>
                                                <w:t>) į Statute nustatytas atostogas ir Lietuvos Respublikos darbo kodekse nustatytas nėštumo ir gimdymo atostogas, tėvystės atostogas, atostogas vaikui prižiūrėti, kūrybines ir mokymosi atostogas, nemokamas atostogas;</w:t>
                                              </w:r>
                                            </w:p>
                                          </w:sdtContent>
                                        </w:sdt>
                                        <w:sdt>
                                          <w:sdtPr>
                                            <w:alias w:val="21 str. 1 d. 3 p."/>
                                            <w:tag w:val="part_a599724e1d264c7c9c0c01de277a26d5"/>
                                            <w:id w:val="590051812"/>
                                            <w:lock w:val="sdtLocked"/>
                                          </w:sdtPr>
                                          <w:sdtEndPr/>
                                          <w:sdtContent>
                                            <w:p w:rsidR="006B0605" w:rsidRDefault="00330A6F">
                                              <w:pPr>
                                                <w:widowControl w:val="0"/>
                                                <w:spacing w:line="380" w:lineRule="atLeast"/>
                                                <w:ind w:firstLine="720"/>
                                                <w:jc w:val="both"/>
                                                <w:rPr>
                                                  <w:color w:val="000000"/>
                                                  <w:szCs w:val="24"/>
                                                  <w:lang w:eastAsia="lt-LT"/>
                                                </w:rPr>
                                              </w:pPr>
                                              <w:sdt>
                                                <w:sdtPr>
                                                  <w:alias w:val="Numeris"/>
                                                  <w:tag w:val="nr_a599724e1d264c7c9c0c01de277a26d5"/>
                                                  <w:id w:val="-1941448576"/>
                                                  <w:lock w:val="sdtLocked"/>
                                                </w:sdtPr>
                                                <w:sdtEndPr/>
                                                <w:sdtContent>
                                                  <w:r w:rsidR="00126EC1">
                                                    <w:rPr>
                                                      <w:color w:val="000000"/>
                                                      <w:szCs w:val="24"/>
                                                      <w:lang w:eastAsia="lt-LT"/>
                                                    </w:rPr>
                                                    <w:t>3</w:t>
                                                  </w:r>
                                                </w:sdtContent>
                                              </w:sdt>
                                              <w:r w:rsidR="00126EC1">
                                                <w:rPr>
                                                  <w:color w:val="000000"/>
                                                  <w:szCs w:val="24"/>
                                                  <w:lang w:eastAsia="lt-LT"/>
                                                </w:rPr>
                                                <w:t>) į pareigūnų ir karių valstybinę pensiją pagal šios pensijos skyrimą reglamentuojančiuose teisės aktuose nustatytą tvarką, į Statute ir kituose teisės aktuose nustatytas socialines ir kitas garantijas;</w:t>
                                              </w:r>
                                            </w:p>
                                          </w:sdtContent>
                                        </w:sdt>
                                        <w:sdt>
                                          <w:sdtPr>
                                            <w:alias w:val="21 str. 1 d. 4 p."/>
                                            <w:tag w:val="part_8d6ca05ac1e7419499e2ec53d0af8355"/>
                                            <w:id w:val="773127394"/>
                                            <w:lock w:val="sdtLocked"/>
                                          </w:sdtPr>
                                          <w:sdtEndPr/>
                                          <w:sdtContent>
                                            <w:p w:rsidR="006B0605" w:rsidRDefault="00330A6F">
                                              <w:pPr>
                                                <w:spacing w:line="380" w:lineRule="atLeast"/>
                                                <w:ind w:firstLine="720"/>
                                                <w:jc w:val="both"/>
                                                <w:rPr>
                                                  <w:color w:val="000000"/>
                                                  <w:szCs w:val="24"/>
                                                  <w:lang w:eastAsia="lt-LT"/>
                                                </w:rPr>
                                              </w:pPr>
                                              <w:sdt>
                                                <w:sdtPr>
                                                  <w:alias w:val="Numeris"/>
                                                  <w:tag w:val="nr_8d6ca05ac1e7419499e2ec53d0af8355"/>
                                                  <w:id w:val="-1953242259"/>
                                                  <w:lock w:val="sdtLocked"/>
                                                </w:sdtPr>
                                                <w:sdtEndPr/>
                                                <w:sdtContent>
                                                  <w:r w:rsidR="00126EC1">
                                                    <w:rPr>
                                                      <w:color w:val="000000"/>
                                                      <w:szCs w:val="24"/>
                                                      <w:lang w:eastAsia="lt-LT"/>
                                                    </w:rPr>
                                                    <w:t>4</w:t>
                                                  </w:r>
                                                </w:sdtContent>
                                              </w:sdt>
                                              <w:r w:rsidR="00126EC1">
                                                <w:rPr>
                                                  <w:color w:val="000000"/>
                                                  <w:szCs w:val="24"/>
                                                  <w:lang w:eastAsia="lt-LT"/>
                                                </w:rPr>
                                                <w:t>) būti profesinių sąjungų nariais.</w:t>
                                              </w:r>
                                            </w:p>
                                          </w:sdtContent>
                                        </w:sdt>
                                      </w:sdtContent>
                                    </w:sdt>
                                    <w:sdt>
                                      <w:sdtPr>
                                        <w:alias w:val="21 str. 2 d."/>
                                        <w:tag w:val="part_e729d1208f11470fab3e8c48f5d07652"/>
                                        <w:id w:val="-1394264046"/>
                                        <w:lock w:val="sdtLocked"/>
                                      </w:sdtPr>
                                      <w:sdtEndPr/>
                                      <w:sdtContent>
                                        <w:p w:rsidR="006B0605" w:rsidRDefault="00330A6F">
                                          <w:pPr>
                                            <w:spacing w:line="380" w:lineRule="atLeast"/>
                                            <w:ind w:firstLine="720"/>
                                            <w:jc w:val="both"/>
                                            <w:rPr>
                                              <w:strike/>
                                              <w:color w:val="000000"/>
                                              <w:szCs w:val="24"/>
                                              <w:lang w:eastAsia="lt-LT"/>
                                            </w:rPr>
                                          </w:pPr>
                                          <w:sdt>
                                            <w:sdtPr>
                                              <w:alias w:val="Numeris"/>
                                              <w:tag w:val="nr_e729d1208f11470fab3e8c48f5d07652"/>
                                              <w:id w:val="1754391655"/>
                                              <w:lock w:val="sdtLocked"/>
                                            </w:sdtPr>
                                            <w:sdtEndPr/>
                                            <w:sdtContent>
                                              <w:r w:rsidR="00126EC1">
                                                <w:rPr>
                                                  <w:color w:val="000000"/>
                                                  <w:szCs w:val="24"/>
                                                  <w:lang w:eastAsia="lt-LT"/>
                                                </w:rPr>
                                                <w:t>2</w:t>
                                              </w:r>
                                            </w:sdtContent>
                                          </w:sdt>
                                          <w:r w:rsidR="00126EC1">
                                            <w:rPr>
                                              <w:color w:val="000000"/>
                                              <w:szCs w:val="24"/>
                                              <w:lang w:eastAsia="lt-LT"/>
                                            </w:rPr>
                                            <w:t>. Teisę atkurti pareigūno statusą – Vyriausybės ar jos įgaliotų institucijų nustatyta tvarka grįžti į eitas pareigūno pareigas arba, jeigu jų eiti nėra galimybės, į kitas lygiavertes ar žemesnes pareigūno pareigas toje pačioje statutinėje įstaigoje arba tos pačios statutinių įstaigų sistemos statutinėje įstaigoje – turi buvę pareigūnai:</w:t>
                                          </w:r>
                                        </w:p>
                                        <w:sdt>
                                          <w:sdtPr>
                                            <w:alias w:val="21 str. 2 d. 1 p."/>
                                            <w:tag w:val="part_d78a084603f44484bb7dc11069d375fe"/>
                                            <w:id w:val="85038095"/>
                                            <w:lock w:val="sdtLocked"/>
                                          </w:sdtPr>
                                          <w:sdtEndPr/>
                                          <w:sdtContent>
                                            <w:p w:rsidR="006B0605" w:rsidRDefault="00330A6F">
                                              <w:pPr>
                                                <w:spacing w:line="380" w:lineRule="atLeast"/>
                                                <w:ind w:firstLine="720"/>
                                                <w:jc w:val="both"/>
                                                <w:rPr>
                                                  <w:color w:val="000000"/>
                                                  <w:szCs w:val="24"/>
                                                  <w:lang w:eastAsia="lt-LT"/>
                                                </w:rPr>
                                              </w:pPr>
                                              <w:sdt>
                                                <w:sdtPr>
                                                  <w:alias w:val="Numeris"/>
                                                  <w:tag w:val="nr_d78a084603f44484bb7dc11069d375fe"/>
                                                  <w:id w:val="-1303303664"/>
                                                  <w:lock w:val="sdtLocked"/>
                                                </w:sdtPr>
                                                <w:sdtEndPr/>
                                                <w:sdtContent>
                                                  <w:r w:rsidR="00126EC1">
                                                    <w:rPr>
                                                      <w:color w:val="000000"/>
                                                      <w:szCs w:val="24"/>
                                                      <w:lang w:eastAsia="lt-LT"/>
                                                    </w:rPr>
                                                    <w:t>1</w:t>
                                                  </w:r>
                                                </w:sdtContent>
                                              </w:sdt>
                                              <w:r w:rsidR="00126EC1">
                                                <w:rPr>
                                                  <w:color w:val="000000"/>
                                                  <w:szCs w:val="24"/>
                                                  <w:lang w:eastAsia="lt-LT"/>
                                                </w:rPr>
                                                <w:t xml:space="preserve">) pačių prašymu atleisti (atsistatydinę savo noru) iš pareigūno pareigų dėl paskyrimo į Lietuvos Respublikos Seimo ar Respublikos Prezidento skiriamo valstybės institucijos ar įstaigos </w:t>
                                              </w:r>
                                              <w:r w:rsidR="00126EC1">
                                                <w:rPr>
                                                  <w:color w:val="000000"/>
                                                  <w:szCs w:val="24"/>
                                                  <w:lang w:eastAsia="lt-LT"/>
                                                </w:rPr>
                                                <w:lastRenderedPageBreak/>
                                                <w:t>vadovo, kito Seimo ar Respublikos Prezidento skiriamo valstybės pareigūno, Seimo ar Respublikos Prezidento skiriamo valstybinės (nuolatinės) komisijos ar tarybos pirmininko, pirmininko pavaduotojo ar nario, taip pat pagal specialųjį įstatymą įsteigtos komisijos, tarybos, fondo valdybos pirmininko ar nario, politinio (asmeninio) pasitikėjimo valstybės tarnautojo, valstybės tarnautojo statusą turinčio įstaigos vadovo, priimto į pareigas įstatymo nustatytai kadencijai, pareigas, per 3 mėnesius pasibaigus paskyrimo į šias pareigas laikotarpiui ar kitaip nutrūkus jų įgaliojimams; šios teisės neturi asmenys, kurių įgaliojimai eiti šiame punkte nurodytas pareigas yra nutrūkę dėl priežasčių, susijusių su jų netinkamu pareigų atlikimu, nepatenkinamais ar neatitinkančiais lūkesčių tarnybinės veiklos rezultatais ar padarytais tarnybiniais nusižengimais;</w:t>
                                              </w:r>
                                            </w:p>
                                          </w:sdtContent>
                                        </w:sdt>
                                        <w:sdt>
                                          <w:sdtPr>
                                            <w:alias w:val="21 str. 2 d. 2 p."/>
                                            <w:tag w:val="part_b64c35f48be0466c813f30b6e666f082"/>
                                            <w:id w:val="1244451251"/>
                                            <w:lock w:val="sdtLocked"/>
                                          </w:sdtPr>
                                          <w:sdtEndPr/>
                                          <w:sdtContent>
                                            <w:p w:rsidR="006B0605" w:rsidRDefault="00330A6F">
                                              <w:pPr>
                                                <w:spacing w:line="380" w:lineRule="atLeast"/>
                                                <w:ind w:firstLine="720"/>
                                                <w:jc w:val="both"/>
                                                <w:rPr>
                                                  <w:color w:val="000000"/>
                                                  <w:szCs w:val="24"/>
                                                  <w:lang w:eastAsia="lt-LT"/>
                                                </w:rPr>
                                              </w:pPr>
                                              <w:sdt>
                                                <w:sdtPr>
                                                  <w:alias w:val="Numeris"/>
                                                  <w:tag w:val="nr_b64c35f48be0466c813f30b6e666f082"/>
                                                  <w:id w:val="1795401454"/>
                                                  <w:lock w:val="sdtLocked"/>
                                                </w:sdtPr>
                                                <w:sdtEndPr/>
                                                <w:sdtContent>
                                                  <w:r w:rsidR="00126EC1">
                                                    <w:rPr>
                                                      <w:color w:val="000000"/>
                                                      <w:szCs w:val="24"/>
                                                      <w:lang w:eastAsia="lt-LT"/>
                                                    </w:rPr>
                                                    <w:t>2</w:t>
                                                  </w:r>
                                                </w:sdtContent>
                                              </w:sdt>
                                              <w:r w:rsidR="00126EC1">
                                                <w:rPr>
                                                  <w:color w:val="000000"/>
                                                  <w:szCs w:val="24"/>
                                                  <w:lang w:eastAsia="lt-LT"/>
                                                </w:rPr>
                                                <w:t>) pačių prašymu atleisti (atsistatydinę savo noru) iš pareigūno pareigų dėl darbo viešojo administravimo srityje tarptautinėje organizacijoje ar institucijoje, Europos Sąjungos institucijoje ar įstaigoje, Europos Komisijos ar Tarybos įsteigtoje institucijoje, Europos Komisijos ir Europos Sąjungos valstybių narių bendrai įsteigtoje organizacijoje (konsorciume), civilinėje tarptautinėje operacijoje ar misijoje (toliau – tarptautinė ir Europos Sąjungos institucija) arba užsienio valstybės institucijoje, per 3 mėnesius nuo darbo tarptautinėje ir Europos Sąjungos institucijoje arba užsienio valstybės institucijoje pabaigos; šios teisės neturi asmenys, kurie buvo atleisti iš tarptautinės ir Europos Sąjungos institucijos arba užsienio valstybės institucijos dėl priežasčių, susijusių su jų netinkamu pareigų atlikimu, nepatenkinamais ar neatitinkančiais lūkesčių tarnybinės veiklos rezultatais, ar už tarnybinius nusižengimus;</w:t>
                                              </w:r>
                                            </w:p>
                                          </w:sdtContent>
                                        </w:sdt>
                                        <w:sdt>
                                          <w:sdtPr>
                                            <w:alias w:val="21 str. 2 d. 3 p."/>
                                            <w:tag w:val="part_1fa508c083e44e9c97d234c8dd0c2dcf"/>
                                            <w:id w:val="701361362"/>
                                            <w:lock w:val="sdtLocked"/>
                                          </w:sdtPr>
                                          <w:sdtEndPr/>
                                          <w:sdtContent>
                                            <w:p w:rsidR="006B0605" w:rsidRDefault="00330A6F">
                                              <w:pPr>
                                                <w:spacing w:line="380" w:lineRule="atLeast"/>
                                                <w:ind w:firstLine="720"/>
                                                <w:jc w:val="both"/>
                                                <w:rPr>
                                                  <w:color w:val="000000"/>
                                                  <w:szCs w:val="24"/>
                                                  <w:lang w:eastAsia="lt-LT"/>
                                                </w:rPr>
                                              </w:pPr>
                                              <w:sdt>
                                                <w:sdtPr>
                                                  <w:alias w:val="Numeris"/>
                                                  <w:tag w:val="nr_1fa508c083e44e9c97d234c8dd0c2dcf"/>
                                                  <w:id w:val="721493570"/>
                                                  <w:lock w:val="sdtLocked"/>
                                                </w:sdtPr>
                                                <w:sdtEndPr/>
                                                <w:sdtContent>
                                                  <w:r w:rsidR="00126EC1">
                                                    <w:rPr>
                                                      <w:color w:val="000000"/>
                                                      <w:szCs w:val="24"/>
                                                      <w:lang w:eastAsia="lt-LT"/>
                                                    </w:rPr>
                                                    <w:t>3</w:t>
                                                  </w:r>
                                                </w:sdtContent>
                                              </w:sdt>
                                              <w:r w:rsidR="00126EC1">
                                                <w:rPr>
                                                  <w:color w:val="000000"/>
                                                  <w:szCs w:val="24"/>
                                                  <w:lang w:eastAsia="lt-LT"/>
                                                </w:rPr>
                                                <w:t>) pačių prašymu atleisti (atsistatydinę savo noru) iš pareigūno pareigų ir išvykę kartu su sutuoktiniu (išskyrus diplomato statusą turintį sutuoktinį), perkeltu, paskirtu arba išrinktu dirbti užsienyje viešojo administravimo srityje tarptautinėje ir Europos Sąjungos institucijoje arba užsienio valstybės institucijoje, per 3 mėnesius nuo sutuoktinio darbo užsienyje laikotarpio pabaigos, o jeigu prašymas atkurti pareigūno statusą pateikiamas nepasibaigus sutuoktinio darbo užsienyje laikotarpiui, – per 3 mėnesius nuo prašymo atkurti pareigūno statusą pateikimo dienos.</w:t>
                                              </w:r>
                                            </w:p>
                                          </w:sdtContent>
                                        </w:sdt>
                                      </w:sdtContent>
                                    </w:sdt>
                                    <w:sdt>
                                      <w:sdtPr>
                                        <w:alias w:val="21 str. 3 d."/>
                                        <w:tag w:val="part_43620312537f425fbf429ed3162489a8"/>
                                        <w:id w:val="192967287"/>
                                        <w:lock w:val="sdtLocked"/>
                                      </w:sdtPr>
                                      <w:sdtEndPr/>
                                      <w:sdtContent>
                                        <w:p w:rsidR="006B0605" w:rsidRDefault="00330A6F">
                                          <w:pPr>
                                            <w:tabs>
                                              <w:tab w:val="left" w:pos="2540"/>
                                            </w:tabs>
                                            <w:spacing w:line="380" w:lineRule="atLeast"/>
                                            <w:ind w:firstLine="720"/>
                                            <w:jc w:val="both"/>
                                            <w:rPr>
                                              <w:color w:val="000000"/>
                                              <w:szCs w:val="24"/>
                                            </w:rPr>
                                          </w:pPr>
                                          <w:sdt>
                                            <w:sdtPr>
                                              <w:alias w:val="Numeris"/>
                                              <w:tag w:val="nr_43620312537f425fbf429ed3162489a8"/>
                                              <w:id w:val="1265725520"/>
                                              <w:lock w:val="sdtLocked"/>
                                            </w:sdtPr>
                                            <w:sdtEndPr/>
                                            <w:sdtContent>
                                              <w:r w:rsidR="00126EC1">
                                                <w:rPr>
                                                  <w:color w:val="000000"/>
                                                  <w:szCs w:val="24"/>
                                                  <w:lang w:eastAsia="lt-LT"/>
                                                </w:rPr>
                                                <w:t>3</w:t>
                                              </w:r>
                                            </w:sdtContent>
                                          </w:sdt>
                                          <w:r w:rsidR="00126EC1">
                                            <w:rPr>
                                              <w:color w:val="000000"/>
                                              <w:szCs w:val="24"/>
                                              <w:lang w:eastAsia="lt-LT"/>
                                            </w:rPr>
                                            <w:t>. Teisę atkurti pareigūno statusą – Vyriausybės ar jos įgaliotų institucijų nustatyta tvarka grįžti į eitas pareigūno pareigas arba, jeigu jų eiti nėra galimybės, į kitas lygiavertes pareigūno pareigas toje pačioje statutinėje įstaigoje arba savo pačių sutikimu tos pačios statutinių įstaigų sistemos statutinėje įstaigoje – turi buvę pareigūnai, pačių prašymu atleisti (atsistatydinę savo noru) iš pareigūno pareigų ir išvykę kartu su diplomato statusą turinčiu sutuoktiniu, kuris Lietuvos Respublikos diplomatinės tarnybos įstatymo pagrindu perkeltas arba paskirtas dirbti užsienyje, per 3 mėnesius nuo sutuoktinio darbo užsienyje laikotarpio pabaigos arba per 3 mėnesius nuo prašymo atkurti pareigūno statusą pateikimo dienos, jeigu toks prašymas pateikiamas nepasibaigus sutuoktinio darbo užsienyje laikotarpiui.</w:t>
                                          </w:r>
                                        </w:p>
                                      </w:sdtContent>
                                    </w:sdt>
                                    <w:sdt>
                                      <w:sdtPr>
                                        <w:alias w:val="21 str. 4 d."/>
                                        <w:tag w:val="part_a2c2d08ef14843c3839fa76d43af3677"/>
                                        <w:id w:val="-1389256366"/>
                                        <w:lock w:val="sdtLocked"/>
                                      </w:sdtPr>
                                      <w:sdtEndPr/>
                                      <w:sdtContent>
                                        <w:p w:rsidR="006B0605" w:rsidRDefault="00330A6F">
                                          <w:pPr>
                                            <w:widowControl w:val="0"/>
                                            <w:spacing w:line="380" w:lineRule="atLeast"/>
                                            <w:ind w:firstLine="720"/>
                                            <w:jc w:val="both"/>
                                            <w:rPr>
                                              <w:i/>
                                              <w:color w:val="000000"/>
                                              <w:szCs w:val="24"/>
                                              <w:lang w:eastAsia="lt-LT"/>
                                            </w:rPr>
                                          </w:pPr>
                                          <w:sdt>
                                            <w:sdtPr>
                                              <w:alias w:val="Numeris"/>
                                              <w:tag w:val="nr_a2c2d08ef14843c3839fa76d43af3677"/>
                                              <w:id w:val="-1567491121"/>
                                              <w:lock w:val="sdtLocked"/>
                                            </w:sdtPr>
                                            <w:sdtEndPr/>
                                            <w:sdtContent>
                                              <w:r w:rsidR="00126EC1">
                                                <w:rPr>
                                                  <w:color w:val="000000"/>
                                                  <w:szCs w:val="24"/>
                                                  <w:lang w:eastAsia="lt-LT"/>
                                                </w:rPr>
                                                <w:t>4</w:t>
                                              </w:r>
                                            </w:sdtContent>
                                          </w:sdt>
                                          <w:r w:rsidR="00126EC1">
                                            <w:rPr>
                                              <w:color w:val="000000"/>
                                              <w:szCs w:val="24"/>
                                              <w:lang w:eastAsia="lt-LT"/>
                                            </w:rPr>
                                            <w:t>.</w:t>
                                          </w:r>
                                          <w:r w:rsidR="00126EC1">
                                            <w:rPr>
                                              <w:color w:val="000000"/>
                                              <w:szCs w:val="24"/>
                                            </w:rPr>
                                            <w:t xml:space="preserve"> </w:t>
                                          </w:r>
                                          <w:r w:rsidR="00126EC1">
                                            <w:rPr>
                                              <w:color w:val="000000"/>
                                              <w:szCs w:val="24"/>
                                              <w:lang w:eastAsia="lt-LT"/>
                                            </w:rPr>
                                            <w:t>Kituose</w:t>
                                          </w:r>
                                          <w:r w:rsidR="00126EC1">
                                            <w:rPr>
                                              <w:color w:val="000000"/>
                                              <w:szCs w:val="24"/>
                                            </w:rPr>
                                            <w:t xml:space="preserve"> </w:t>
                                          </w:r>
                                          <w:r w:rsidR="00126EC1">
                                            <w:rPr>
                                              <w:color w:val="000000"/>
                                              <w:szCs w:val="24"/>
                                              <w:lang w:eastAsia="lt-LT"/>
                                            </w:rPr>
                                            <w:t>įstatymuose gali būti nustatyta ir kitų pareigūnų teisių.</w:t>
                                          </w:r>
                                        </w:p>
                                        <w:p w:rsidR="006B0605" w:rsidRDefault="00330A6F">
                                          <w:pPr>
                                            <w:spacing w:line="380" w:lineRule="atLeast"/>
                                            <w:ind w:firstLine="720"/>
                                            <w:jc w:val="both"/>
                                            <w:rPr>
                                              <w:color w:val="000000"/>
                                              <w:szCs w:val="24"/>
                                            </w:rPr>
                                          </w:pPr>
                                        </w:p>
                                      </w:sdtContent>
                                    </w:sdt>
                                  </w:sdtContent>
                                </w:sdt>
                                <w:sdt>
                                  <w:sdtPr>
                                    <w:alias w:val="22 str."/>
                                    <w:tag w:val="part_7626799e9c274411b2db94832802babf"/>
                                    <w:id w:val="1923612984"/>
                                    <w:lock w:val="sdtLocked"/>
                                  </w:sdtPr>
                                  <w:sdtEndPr/>
                                  <w:sdtContent>
                                    <w:p w:rsidR="006B0605" w:rsidRDefault="00330A6F">
                                      <w:pPr>
                                        <w:spacing w:line="380" w:lineRule="atLeast"/>
                                        <w:ind w:firstLine="720"/>
                                        <w:jc w:val="both"/>
                                        <w:rPr>
                                          <w:b/>
                                          <w:bCs/>
                                          <w:color w:val="000000"/>
                                          <w:szCs w:val="24"/>
                                          <w:lang w:eastAsia="lt-LT"/>
                                        </w:rPr>
                                      </w:pPr>
                                      <w:sdt>
                                        <w:sdtPr>
                                          <w:alias w:val="Numeris"/>
                                          <w:tag w:val="nr_7626799e9c274411b2db94832802babf"/>
                                          <w:id w:val="2009557342"/>
                                          <w:lock w:val="sdtLocked"/>
                                        </w:sdtPr>
                                        <w:sdtEndPr/>
                                        <w:sdtContent>
                                          <w:r w:rsidR="00126EC1">
                                            <w:rPr>
                                              <w:b/>
                                              <w:bCs/>
                                              <w:color w:val="000000"/>
                                              <w:szCs w:val="24"/>
                                              <w:lang w:eastAsia="lt-LT"/>
                                            </w:rPr>
                                            <w:t>22</w:t>
                                          </w:r>
                                        </w:sdtContent>
                                      </w:sdt>
                                      <w:r w:rsidR="00126EC1">
                                        <w:rPr>
                                          <w:b/>
                                          <w:bCs/>
                                          <w:color w:val="000000"/>
                                          <w:szCs w:val="24"/>
                                          <w:lang w:eastAsia="lt-LT"/>
                                        </w:rPr>
                                        <w:t xml:space="preserve"> straipsnis. </w:t>
                                      </w:r>
                                      <w:sdt>
                                        <w:sdtPr>
                                          <w:alias w:val="Pavadinimas"/>
                                          <w:tag w:val="title_7626799e9c274411b2db94832802babf"/>
                                          <w:id w:val="-1595942068"/>
                                          <w:lock w:val="sdtLocked"/>
                                        </w:sdtPr>
                                        <w:sdtEndPr/>
                                        <w:sdtContent>
                                          <w:r w:rsidR="00126EC1">
                                            <w:rPr>
                                              <w:b/>
                                              <w:bCs/>
                                              <w:color w:val="000000"/>
                                              <w:szCs w:val="24"/>
                                              <w:lang w:eastAsia="lt-LT"/>
                                            </w:rPr>
                                            <w:t>Pareigūnų teisė dirbti kitą darbą</w:t>
                                          </w:r>
                                        </w:sdtContent>
                                      </w:sdt>
                                    </w:p>
                                    <w:sdt>
                                      <w:sdtPr>
                                        <w:alias w:val="22 str. 1 d."/>
                                        <w:tag w:val="part_f15c2a31ee4a4b8cbd6e5af309c677be"/>
                                        <w:id w:val="-948708516"/>
                                        <w:lock w:val="sdtLocked"/>
                                      </w:sdtPr>
                                      <w:sdtEndPr/>
                                      <w:sdtContent>
                                        <w:p w:rsidR="006B0605" w:rsidRDefault="00330A6F">
                                          <w:pPr>
                                            <w:spacing w:line="380" w:lineRule="atLeast"/>
                                            <w:ind w:firstLine="720"/>
                                            <w:jc w:val="both"/>
                                            <w:rPr>
                                              <w:color w:val="000000"/>
                                              <w:szCs w:val="24"/>
                                              <w:lang w:eastAsia="lt-LT"/>
                                            </w:rPr>
                                          </w:pPr>
                                          <w:sdt>
                                            <w:sdtPr>
                                              <w:alias w:val="Numeris"/>
                                              <w:tag w:val="nr_f15c2a31ee4a4b8cbd6e5af309c677be"/>
                                              <w:id w:val="1769810006"/>
                                              <w:lock w:val="sdtLocked"/>
                                            </w:sdtPr>
                                            <w:sdtEndPr/>
                                            <w:sdtContent>
                                              <w:r w:rsidR="00126EC1">
                                                <w:rPr>
                                                  <w:color w:val="000000"/>
                                                  <w:szCs w:val="24"/>
                                                  <w:lang w:eastAsia="lt-LT"/>
                                                </w:rPr>
                                                <w:t>1</w:t>
                                              </w:r>
                                            </w:sdtContent>
                                          </w:sdt>
                                          <w:r w:rsidR="00126EC1">
                                            <w:rPr>
                                              <w:color w:val="000000"/>
                                              <w:szCs w:val="24"/>
                                              <w:lang w:eastAsia="lt-LT"/>
                                            </w:rPr>
                                            <w:t xml:space="preserve">. Pareigūnams leidžiama dirbti įmonėse, įstaigose, organizacijose, nepaisant jų nuosavybės formos, teisinės formos, rūšies ir veiklos pobūdžio, ir už šį darbą gauti darbo užmokestį ar atlyginimą (toliau – dirbti kitą darbą), išskyrus Statuto 23 straipsnio 1 dalies 5 punkte nustatytą draudimą, jeigu tai nesukelia </w:t>
                                          </w:r>
                                          <w:r w:rsidR="00126EC1">
                                            <w:rPr>
                                              <w:color w:val="000000"/>
                                              <w:szCs w:val="24"/>
                                            </w:rPr>
                                            <w:t>Lietuvos Respublikos viešųjų ir privačių interesų derinimo įstatyme nustatyto</w:t>
                                          </w:r>
                                          <w:r w:rsidR="00126EC1">
                                            <w:rPr>
                                              <w:color w:val="000000"/>
                                              <w:szCs w:val="24"/>
                                              <w:lang w:eastAsia="lt-LT"/>
                                            </w:rPr>
                                            <w:t xml:space="preserve"> interesų konflikto (toliau – interesų konfliktas), nesudaro prielaidų tarnybą naudoti privačiais</w:t>
                                          </w:r>
                                          <w:r w:rsidR="00126EC1">
                                            <w:rPr>
                                              <w:color w:val="000000"/>
                                              <w:szCs w:val="24"/>
                                            </w:rPr>
                                            <w:t xml:space="preserve"> </w:t>
                                          </w:r>
                                          <w:r w:rsidR="00126EC1">
                                            <w:rPr>
                                              <w:color w:val="000000"/>
                                              <w:szCs w:val="24"/>
                                              <w:lang w:eastAsia="lt-LT"/>
                                            </w:rPr>
                                            <w:t>interesais, nediskredituoja vidaus tarnybos autoriteto, nekliudo asmeniui, einančiam pareigūno pareigas, tinkamai atlikti jo pareigybės aprašyme nustatytas funkcijas, taip pat jeigu tai nėra darbas tose įmonėse, įstaigose, organizacijose, kurių atžvilgiu pareigūnas turi valdingus įgaliojimus ar kurių veiklą kontroliuoja, prižiūri arba dėl kurių priima kokius nors kitus sprendimus, ir jeigu nėra kitų aplinkybių, dėl kurių pareigūnai negali dirbti kito darbo ir gauti atlyginimo.</w:t>
                                          </w:r>
                                        </w:p>
                                      </w:sdtContent>
                                    </w:sdt>
                                    <w:sdt>
                                      <w:sdtPr>
                                        <w:alias w:val="22 str. 2 d."/>
                                        <w:tag w:val="part_c4a9889fd8124d3c8237719a5c23c4fa"/>
                                        <w:id w:val="-835451257"/>
                                        <w:lock w:val="sdtLocked"/>
                                      </w:sdtPr>
                                      <w:sdtEndPr/>
                                      <w:sdtContent>
                                        <w:p w:rsidR="006B0605" w:rsidRDefault="00330A6F">
                                          <w:pPr>
                                            <w:spacing w:line="380" w:lineRule="atLeast"/>
                                            <w:ind w:firstLine="720"/>
                                            <w:jc w:val="both"/>
                                            <w:rPr>
                                              <w:color w:val="000000"/>
                                              <w:szCs w:val="24"/>
                                              <w:lang w:eastAsia="lt-LT"/>
                                            </w:rPr>
                                          </w:pPr>
                                          <w:sdt>
                                            <w:sdtPr>
                                              <w:alias w:val="Numeris"/>
                                              <w:tag w:val="nr_c4a9889fd8124d3c8237719a5c23c4fa"/>
                                              <w:id w:val="-1247347026"/>
                                              <w:lock w:val="sdtLocked"/>
                                            </w:sdtPr>
                                            <w:sdtEndPr/>
                                            <w:sdtContent>
                                              <w:r w:rsidR="00126EC1">
                                                <w:rPr>
                                                  <w:color w:val="000000"/>
                                                  <w:szCs w:val="24"/>
                                                  <w:lang w:eastAsia="lt-LT"/>
                                                </w:rPr>
                                                <w:t>2</w:t>
                                              </w:r>
                                            </w:sdtContent>
                                          </w:sdt>
                                          <w:r w:rsidR="00126EC1">
                                            <w:rPr>
                                              <w:color w:val="000000"/>
                                              <w:szCs w:val="24"/>
                                              <w:lang w:eastAsia="lt-LT"/>
                                            </w:rPr>
                                            <w:t>. Sprendimą dėl leidimo pareigūnui dirbti kitą darbą pagal darbo sutartį priima pareigūną į pareigas skiriantis asmuo paties pareigūno prašymu. Pareigūnų prašymai leisti dirbti kitą darbą pagal darbo sutartį nagrinėjami vidaus reikalų ministro nustatyta tvarka, suderinta su teisingumo ir finansų ministrais. Priimant sprendimą dėl leidimo pareigūnui dirbti kitą darbą pagal darbo sutartį turi būti įvertinama, ar nebus pažeisti Statuto 48 straipsnyje nustatyti maksimaliojo darbo laiko ir minimaliojo poilsio laiko reikalavimai.</w:t>
                                          </w:r>
                                        </w:p>
                                      </w:sdtContent>
                                    </w:sdt>
                                    <w:sdt>
                                      <w:sdtPr>
                                        <w:alias w:val="22 str. 3 d."/>
                                        <w:tag w:val="part_0f580cbadbbb4707a9680cc1e1d051da"/>
                                        <w:id w:val="-105661398"/>
                                        <w:lock w:val="sdtLocked"/>
                                      </w:sdtPr>
                                      <w:sdtEndPr/>
                                      <w:sdtContent>
                                        <w:p w:rsidR="006B0605" w:rsidRDefault="00330A6F">
                                          <w:pPr>
                                            <w:spacing w:line="380" w:lineRule="atLeast"/>
                                            <w:ind w:firstLine="720"/>
                                            <w:jc w:val="both"/>
                                            <w:rPr>
                                              <w:color w:val="000000"/>
                                              <w:szCs w:val="24"/>
                                              <w:lang w:eastAsia="lt-LT"/>
                                            </w:rPr>
                                          </w:pPr>
                                          <w:sdt>
                                            <w:sdtPr>
                                              <w:alias w:val="Numeris"/>
                                              <w:tag w:val="nr_0f580cbadbbb4707a9680cc1e1d051da"/>
                                              <w:id w:val="-1101339076"/>
                                              <w:lock w:val="sdtLocked"/>
                                            </w:sdtPr>
                                            <w:sdtEndPr/>
                                            <w:sdtContent>
                                              <w:r w:rsidR="00126EC1">
                                                <w:rPr>
                                                  <w:color w:val="000000"/>
                                                  <w:szCs w:val="24"/>
                                                </w:rPr>
                                                <w:t>3</w:t>
                                              </w:r>
                                            </w:sdtContent>
                                          </w:sdt>
                                          <w:r w:rsidR="00126EC1">
                                            <w:rPr>
                                              <w:color w:val="000000"/>
                                              <w:szCs w:val="24"/>
                                            </w:rPr>
                                            <w:t>. Sprendimas dėl leidimo pareigūnui dirbti kitą darbą pagal darbo sutartį galioja, kol jis dirba šį darbą. Sprendimas, priimtas dėl leidimo pareigūnui dirbti kitą darbą Europos Sąjungos, tarptautinių organizacijų, užsienio valstybių finansuojamuose paramos teikimo arba Lietuvos vystomojo bendradarbiavimo projektuose, galioja iki šių projektų pabaigos. Į kitas pareigas perkeltas pareigūnas, kurio pareigybės aprašyme nustatytos funkcijos dėl to pasikeičia, privalo pateikti naują prašymą leisti dirbti kitą darbą pagal darbo sutartį.</w:t>
                                          </w:r>
                                        </w:p>
                                      </w:sdtContent>
                                    </w:sdt>
                                    <w:sdt>
                                      <w:sdtPr>
                                        <w:alias w:val="22 str. 4 d."/>
                                        <w:tag w:val="part_71d80ece8047478b9ce84224a7049f38"/>
                                        <w:id w:val="-653911541"/>
                                        <w:lock w:val="sdtLocked"/>
                                      </w:sdtPr>
                                      <w:sdtEndPr/>
                                      <w:sdtContent>
                                        <w:p w:rsidR="006B0605" w:rsidRDefault="00330A6F">
                                          <w:pPr>
                                            <w:spacing w:line="380" w:lineRule="atLeast"/>
                                            <w:ind w:firstLine="720"/>
                                            <w:jc w:val="both"/>
                                            <w:rPr>
                                              <w:color w:val="000000"/>
                                              <w:szCs w:val="24"/>
                                              <w:lang w:eastAsia="lt-LT"/>
                                            </w:rPr>
                                          </w:pPr>
                                          <w:sdt>
                                            <w:sdtPr>
                                              <w:alias w:val="Numeris"/>
                                              <w:tag w:val="nr_71d80ece8047478b9ce84224a7049f38"/>
                                              <w:id w:val="175011939"/>
                                              <w:lock w:val="sdtLocked"/>
                                            </w:sdtPr>
                                            <w:sdtEndPr/>
                                            <w:sdtContent>
                                              <w:r w:rsidR="00126EC1">
                                                <w:rPr>
                                                  <w:color w:val="000000"/>
                                                  <w:szCs w:val="24"/>
                                                  <w:lang w:eastAsia="lt-LT"/>
                                                </w:rPr>
                                                <w:t>4</w:t>
                                              </w:r>
                                            </w:sdtContent>
                                          </w:sdt>
                                          <w:r w:rsidR="00126EC1">
                                            <w:rPr>
                                              <w:color w:val="000000"/>
                                              <w:szCs w:val="24"/>
                                              <w:lang w:eastAsia="lt-LT"/>
                                            </w:rPr>
                                            <w:t>. Jeigu atsiranda šio straipsnio 1 dalyje nurodytos aplinkybės, dėl kurių leidimas pareigūnui dirbti kitą darbą pagal darbo sutartį negalėjo būti išduotas, sprendimą dėl leidimo pareigūnui dirbti kitą darbą pagal darbo sutartį priėmęs asmuo šį sprendimą atšaukia. Sprendimai dėl leidimo pareigūnams dirbti kitą darbą pagal darbo sutartį atšaukiami vidaus reikalų ministro nustatyta tvarka, suderinta su teisingumo ir finansų ministrais.</w:t>
                                          </w:r>
                                        </w:p>
                                      </w:sdtContent>
                                    </w:sdt>
                                    <w:sdt>
                                      <w:sdtPr>
                                        <w:alias w:val="22 str. 5 d."/>
                                        <w:tag w:val="part_cd571dad70c348fbad120b6a8f29151f"/>
                                        <w:id w:val="-1302525924"/>
                                        <w:lock w:val="sdtLocked"/>
                                      </w:sdtPr>
                                      <w:sdtEndPr/>
                                      <w:sdtContent>
                                        <w:p w:rsidR="006B0605" w:rsidRDefault="00330A6F">
                                          <w:pPr>
                                            <w:spacing w:line="380" w:lineRule="atLeast"/>
                                            <w:ind w:firstLine="720"/>
                                            <w:jc w:val="both"/>
                                            <w:rPr>
                                              <w:color w:val="000000"/>
                                              <w:szCs w:val="24"/>
                                              <w:lang w:eastAsia="lt-LT"/>
                                            </w:rPr>
                                          </w:pPr>
                                          <w:sdt>
                                            <w:sdtPr>
                                              <w:alias w:val="Numeris"/>
                                              <w:tag w:val="nr_cd571dad70c348fbad120b6a8f29151f"/>
                                              <w:id w:val="1679164696"/>
                                              <w:lock w:val="sdtLocked"/>
                                            </w:sdtPr>
                                            <w:sdtEndPr/>
                                            <w:sdtContent>
                                              <w:r w:rsidR="00126EC1">
                                                <w:rPr>
                                                  <w:color w:val="000000"/>
                                                  <w:szCs w:val="24"/>
                                                  <w:lang w:eastAsia="lt-LT"/>
                                                </w:rPr>
                                                <w:t>5</w:t>
                                              </w:r>
                                            </w:sdtContent>
                                          </w:sdt>
                                          <w:r w:rsidR="00126EC1">
                                            <w:rPr>
                                              <w:color w:val="000000"/>
                                              <w:szCs w:val="24"/>
                                              <w:lang w:eastAsia="lt-LT"/>
                                            </w:rPr>
                                            <w:t>. Sprendimai neleisti pareigūnams dirbti kito darbo pagal darbo sutartį, taip pat šio straipsnio 4 dalyje nurodyti sprendimai gali būti skundžiami administraciniam teismui.</w:t>
                                          </w:r>
                                        </w:p>
                                        <w:p w:rsidR="006B0605" w:rsidRDefault="00330A6F">
                                          <w:pPr>
                                            <w:widowControl w:val="0"/>
                                            <w:spacing w:line="380" w:lineRule="atLeast"/>
                                            <w:ind w:firstLine="720"/>
                                            <w:jc w:val="both"/>
                                            <w:rPr>
                                              <w:i/>
                                              <w:color w:val="000000"/>
                                              <w:szCs w:val="24"/>
                                            </w:rPr>
                                          </w:pPr>
                                        </w:p>
                                      </w:sdtContent>
                                    </w:sdt>
                                  </w:sdtContent>
                                </w:sdt>
                                <w:sdt>
                                  <w:sdtPr>
                                    <w:alias w:val="23 str."/>
                                    <w:tag w:val="part_c7cf9b3d3d424210851bd714b76796d5"/>
                                    <w:id w:val="-84074984"/>
                                    <w:lock w:val="sdtLocked"/>
                                  </w:sdtPr>
                                  <w:sdtEndPr/>
                                  <w:sdtContent>
                                    <w:p w:rsidR="006B0605" w:rsidRDefault="00330A6F">
                                      <w:pPr>
                                        <w:spacing w:line="380" w:lineRule="atLeast"/>
                                        <w:ind w:firstLine="720"/>
                                        <w:jc w:val="both"/>
                                        <w:rPr>
                                          <w:b/>
                                          <w:bCs/>
                                          <w:color w:val="000000"/>
                                          <w:szCs w:val="24"/>
                                          <w:lang w:eastAsia="lt-LT"/>
                                        </w:rPr>
                                      </w:pPr>
                                      <w:sdt>
                                        <w:sdtPr>
                                          <w:alias w:val="Numeris"/>
                                          <w:tag w:val="nr_c7cf9b3d3d424210851bd714b76796d5"/>
                                          <w:id w:val="449523515"/>
                                          <w:lock w:val="sdtLocked"/>
                                        </w:sdtPr>
                                        <w:sdtEndPr/>
                                        <w:sdtContent>
                                          <w:r w:rsidR="00126EC1">
                                            <w:rPr>
                                              <w:b/>
                                              <w:bCs/>
                                              <w:color w:val="000000"/>
                                              <w:szCs w:val="24"/>
                                              <w:lang w:eastAsia="lt-LT"/>
                                            </w:rPr>
                                            <w:t>23</w:t>
                                          </w:r>
                                        </w:sdtContent>
                                      </w:sdt>
                                      <w:r w:rsidR="00126EC1">
                                        <w:rPr>
                                          <w:b/>
                                          <w:bCs/>
                                          <w:color w:val="000000"/>
                                          <w:szCs w:val="24"/>
                                          <w:lang w:eastAsia="lt-LT"/>
                                        </w:rPr>
                                        <w:t xml:space="preserve"> straipsnis. </w:t>
                                      </w:r>
                                      <w:sdt>
                                        <w:sdtPr>
                                          <w:alias w:val="Pavadinimas"/>
                                          <w:tag w:val="title_c7cf9b3d3d424210851bd714b76796d5"/>
                                          <w:id w:val="682401866"/>
                                          <w:lock w:val="sdtLocked"/>
                                        </w:sdtPr>
                                        <w:sdtEndPr/>
                                        <w:sdtContent>
                                          <w:r w:rsidR="00126EC1">
                                            <w:rPr>
                                              <w:b/>
                                              <w:bCs/>
                                              <w:color w:val="000000"/>
                                              <w:szCs w:val="24"/>
                                              <w:lang w:eastAsia="lt-LT"/>
                                            </w:rPr>
                                            <w:t>Pareigūnams taikomi apribojimai</w:t>
                                          </w:r>
                                        </w:sdtContent>
                                      </w:sdt>
                                    </w:p>
                                    <w:sdt>
                                      <w:sdtPr>
                                        <w:alias w:val="23 str. 1 d."/>
                                        <w:tag w:val="part_5f19dde9b686482685508779111d5a23"/>
                                        <w:id w:val="-23102083"/>
                                        <w:lock w:val="sdtLocked"/>
                                      </w:sdtPr>
                                      <w:sdtEndPr/>
                                      <w:sdtContent>
                                        <w:p w:rsidR="006B0605" w:rsidRDefault="00330A6F">
                                          <w:pPr>
                                            <w:spacing w:line="380" w:lineRule="atLeast"/>
                                            <w:ind w:firstLine="720"/>
                                            <w:jc w:val="both"/>
                                            <w:rPr>
                                              <w:color w:val="000000"/>
                                              <w:szCs w:val="24"/>
                                              <w:lang w:eastAsia="lt-LT"/>
                                            </w:rPr>
                                          </w:pPr>
                                          <w:sdt>
                                            <w:sdtPr>
                                              <w:alias w:val="Numeris"/>
                                              <w:tag w:val="nr_5f19dde9b686482685508779111d5a23"/>
                                              <w:id w:val="-1432967875"/>
                                              <w:lock w:val="sdtLocked"/>
                                            </w:sdtPr>
                                            <w:sdtEndPr/>
                                            <w:sdtContent>
                                              <w:r w:rsidR="00126EC1">
                                                <w:rPr>
                                                  <w:color w:val="000000"/>
                                                  <w:szCs w:val="24"/>
                                                </w:rPr>
                                                <w:t>1</w:t>
                                              </w:r>
                                            </w:sdtContent>
                                          </w:sdt>
                                          <w:r w:rsidR="00126EC1">
                                            <w:rPr>
                                              <w:color w:val="000000"/>
                                              <w:szCs w:val="24"/>
                                            </w:rPr>
                                            <w:t>.</w:t>
                                          </w:r>
                                          <w:r w:rsidR="00126EC1">
                                            <w:rPr>
                                              <w:color w:val="000000"/>
                                              <w:szCs w:val="24"/>
                                              <w:lang w:eastAsia="lt-LT"/>
                                            </w:rPr>
                                            <w:t xml:space="preserve"> Pareigūnui draudžiama:</w:t>
                                          </w:r>
                                        </w:p>
                                        <w:sdt>
                                          <w:sdtPr>
                                            <w:alias w:val="23 str. 1 d. 1 p."/>
                                            <w:tag w:val="part_02c29670a7634dcdaeeb9d7ff933c175"/>
                                            <w:id w:val="1673131633"/>
                                            <w:lock w:val="sdtLocked"/>
                                          </w:sdtPr>
                                          <w:sdtEndPr/>
                                          <w:sdtContent>
                                            <w:p w:rsidR="006B0605" w:rsidRDefault="00330A6F">
                                              <w:pPr>
                                                <w:widowControl w:val="0"/>
                                                <w:spacing w:line="380" w:lineRule="atLeast"/>
                                                <w:ind w:firstLine="720"/>
                                                <w:jc w:val="both"/>
                                                <w:rPr>
                                                  <w:color w:val="000000"/>
                                                  <w:szCs w:val="24"/>
                                                  <w:lang w:eastAsia="lt-LT"/>
                                                </w:rPr>
                                              </w:pPr>
                                              <w:sdt>
                                                <w:sdtPr>
                                                  <w:alias w:val="Numeris"/>
                                                  <w:tag w:val="nr_02c29670a7634dcdaeeb9d7ff933c175"/>
                                                  <w:id w:val="-2146894091"/>
                                                  <w:lock w:val="sdtLocked"/>
                                                </w:sdtPr>
                                                <w:sdtEndPr/>
                                                <w:sdtContent>
                                                  <w:r w:rsidR="00126EC1">
                                                    <w:rPr>
                                                      <w:rFonts w:eastAsia="Symbol"/>
                                                      <w:color w:val="000000"/>
                                                      <w:szCs w:val="24"/>
                                                      <w:lang w:eastAsia="lt-LT"/>
                                                    </w:rPr>
                                                    <w:t>1</w:t>
                                                  </w:r>
                                                </w:sdtContent>
                                              </w:sdt>
                                              <w:r w:rsidR="00126EC1">
                                                <w:rPr>
                                                  <w:color w:val="000000"/>
                                                  <w:szCs w:val="24"/>
                                                  <w:lang w:eastAsia="lt-LT"/>
                                                </w:rPr>
                                                <w:t xml:space="preserve">) būti renkamam (skiriamam) įmonės organo nariu, išskyrus atvejus, kai pareigūnas </w:t>
                                              </w:r>
                                              <w:r w:rsidR="00126EC1">
                                                <w:rPr>
                                                  <w:color w:val="000000"/>
                                                  <w:szCs w:val="24"/>
                                                </w:rPr>
                                                <w:t>eina valstybės ar savivaldybės valdomos įmonės ar jos dukterinės bendrovės kolegialaus organo nario pareigas</w:t>
                                              </w:r>
                                              <w:r w:rsidR="00126EC1">
                                                <w:rPr>
                                                  <w:color w:val="000000"/>
                                                  <w:szCs w:val="24"/>
                                                  <w:lang w:eastAsia="lt-LT"/>
                                                </w:rPr>
                                                <w:t>, taip pat gauti atlyginimą ar kitų išmokų už įmonės organo nario veiklą, išskyrus įstatymų nustatytus atvejus;</w:t>
                                              </w:r>
                                            </w:p>
                                          </w:sdtContent>
                                        </w:sdt>
                                        <w:sdt>
                                          <w:sdtPr>
                                            <w:alias w:val="23 str. 1 d. 2 p."/>
                                            <w:tag w:val="part_05856ec598344db581a3a235c32af94f"/>
                                            <w:id w:val="-1068724916"/>
                                            <w:lock w:val="sdtLocked"/>
                                          </w:sdtPr>
                                          <w:sdtEndPr/>
                                          <w:sdtContent>
                                            <w:p w:rsidR="006B0605" w:rsidRDefault="00330A6F">
                                              <w:pPr>
                                                <w:widowControl w:val="0"/>
                                                <w:spacing w:line="380" w:lineRule="atLeast"/>
                                                <w:ind w:firstLine="720"/>
                                                <w:jc w:val="both"/>
                                                <w:rPr>
                                                  <w:color w:val="000000"/>
                                                  <w:szCs w:val="24"/>
                                                  <w:lang w:eastAsia="lt-LT"/>
                                                </w:rPr>
                                              </w:pPr>
                                              <w:sdt>
                                                <w:sdtPr>
                                                  <w:alias w:val="Numeris"/>
                                                  <w:tag w:val="nr_05856ec598344db581a3a235c32af94f"/>
                                                  <w:id w:val="-960191776"/>
                                                  <w:lock w:val="sdtLocked"/>
                                                </w:sdtPr>
                                                <w:sdtEndPr/>
                                                <w:sdtContent>
                                                  <w:r w:rsidR="00126EC1">
                                                    <w:rPr>
                                                      <w:color w:val="000000"/>
                                                      <w:szCs w:val="24"/>
                                                      <w:lang w:eastAsia="lt-LT"/>
                                                    </w:rPr>
                                                    <w:t>2</w:t>
                                                  </w:r>
                                                </w:sdtContent>
                                              </w:sdt>
                                              <w:r w:rsidR="00126EC1">
                                                <w:rPr>
                                                  <w:color w:val="000000"/>
                                                  <w:szCs w:val="24"/>
                                                  <w:lang w:eastAsia="lt-LT"/>
                                                </w:rPr>
                                                <w:t xml:space="preserve">) statutinės įstaigos, kurioje jis eina pareigas, vardu sudaryti sandorius su individualiomis </w:t>
                                              </w:r>
                                              <w:r w:rsidR="00126EC1">
                                                <w:rPr>
                                                  <w:color w:val="000000"/>
                                                  <w:szCs w:val="24"/>
                                                  <w:lang w:eastAsia="lt-LT"/>
                                                </w:rPr>
                                                <w:lastRenderedPageBreak/>
                                                <w:t>įmonėmis, ūkinėmis bendrijomis, kurių savininkas, tikrasis narys ar komanditorius yra jis pats arba jo sutuoktinis (partneris), artimasis giminaitis ar asmuo, su pareigūnu susijęs svainystės ryšiais, taip pat sudaryti sandorius su įmonėmis, kuriose jis pats arba jo sutuoktinis (partneris), artimasis giminaitis ar asmuo, susijęs su pareigūnu svainystės ryšiais, turi ar valdo pagal kito asmens įgaliojimą daugiau negu 10 procentų įstatinio kapitalo arba akcijų;</w:t>
                                              </w:r>
                                            </w:p>
                                          </w:sdtContent>
                                        </w:sdt>
                                        <w:sdt>
                                          <w:sdtPr>
                                            <w:alias w:val="23 str. 1 d. 3 p."/>
                                            <w:tag w:val="part_305b940236964a65b097eed20e285ab1"/>
                                            <w:id w:val="506025981"/>
                                            <w:lock w:val="sdtLocked"/>
                                          </w:sdtPr>
                                          <w:sdtEndPr/>
                                          <w:sdtContent>
                                            <w:p w:rsidR="006B0605" w:rsidRDefault="00330A6F">
                                              <w:pPr>
                                                <w:widowControl w:val="0"/>
                                                <w:spacing w:line="380" w:lineRule="atLeast"/>
                                                <w:ind w:firstLine="720"/>
                                                <w:jc w:val="both"/>
                                                <w:rPr>
                                                  <w:color w:val="000000"/>
                                                  <w:szCs w:val="24"/>
                                                  <w:lang w:eastAsia="lt-LT"/>
                                                </w:rPr>
                                              </w:pPr>
                                              <w:sdt>
                                                <w:sdtPr>
                                                  <w:alias w:val="Numeris"/>
                                                  <w:tag w:val="nr_305b940236964a65b097eed20e285ab1"/>
                                                  <w:id w:val="-82997719"/>
                                                  <w:lock w:val="sdtLocked"/>
                                                </w:sdtPr>
                                                <w:sdtEndPr/>
                                                <w:sdtContent>
                                                  <w:r w:rsidR="00126EC1">
                                                    <w:rPr>
                                                      <w:color w:val="000000"/>
                                                      <w:szCs w:val="24"/>
                                                      <w:lang w:eastAsia="lt-LT"/>
                                                    </w:rPr>
                                                    <w:t>3</w:t>
                                                  </w:r>
                                                </w:sdtContent>
                                              </w:sdt>
                                              <w:r w:rsidR="00126EC1">
                                                <w:rPr>
                                                  <w:color w:val="000000"/>
                                                  <w:szCs w:val="24"/>
                                                  <w:lang w:eastAsia="lt-LT"/>
                                                </w:rPr>
                                                <w:t>) atstovauti Lietuvos Respublikos įmonėms, užsienio valstybių įmonėms, institucijoms ar įstaigoms, už Lietuvos Respublikos ar užsienio valstybių įmonių lėšas vykti į užsienį, mokytis ar kitaip naudotis jų lėšomis; draudimas atstovauti užsienio valstybių institucijoms ir įstaigoms netaikomas į pareigas šiose institucijose ar įstaigose pagal Statuto 38 straipsnį siunčiamam pareigūnui;</w:t>
                                              </w:r>
                                            </w:p>
                                          </w:sdtContent>
                                        </w:sdt>
                                        <w:sdt>
                                          <w:sdtPr>
                                            <w:alias w:val="23 str. 1 d. 4 p."/>
                                            <w:tag w:val="part_607eb776cf0b44e191b470ce8acadd96"/>
                                            <w:id w:val="526298325"/>
                                            <w:lock w:val="sdtLocked"/>
                                          </w:sdtPr>
                                          <w:sdtEndPr/>
                                          <w:sdtContent>
                                            <w:p w:rsidR="006B0605" w:rsidRDefault="00330A6F">
                                              <w:pPr>
                                                <w:spacing w:line="380" w:lineRule="atLeast"/>
                                                <w:ind w:firstLine="720"/>
                                                <w:jc w:val="both"/>
                                                <w:rPr>
                                                  <w:strike/>
                                                  <w:color w:val="000000"/>
                                                  <w:szCs w:val="24"/>
                                                  <w:lang w:eastAsia="lt-LT"/>
                                                </w:rPr>
                                              </w:pPr>
                                              <w:sdt>
                                                <w:sdtPr>
                                                  <w:alias w:val="Numeris"/>
                                                  <w:tag w:val="nr_607eb776cf0b44e191b470ce8acadd96"/>
                                                  <w:id w:val="-363680366"/>
                                                  <w:lock w:val="sdtLocked"/>
                                                </w:sdtPr>
                                                <w:sdtEndPr/>
                                                <w:sdtContent>
                                                  <w:r w:rsidR="00126EC1">
                                                    <w:rPr>
                                                      <w:color w:val="000000"/>
                                                      <w:szCs w:val="24"/>
                                                      <w:lang w:eastAsia="lt-LT"/>
                                                    </w:rPr>
                                                    <w:t>4</w:t>
                                                  </w:r>
                                                </w:sdtContent>
                                              </w:sdt>
                                              <w:r w:rsidR="00126EC1">
                                                <w:rPr>
                                                  <w:color w:val="000000"/>
                                                  <w:szCs w:val="24"/>
                                                  <w:lang w:eastAsia="lt-LT"/>
                                                </w:rPr>
                                                <w:t>) dirbti įmonėse, įstaigose, organizacijose ir už šį darbą gauti darbo užmokestį ar atlyginimą ar užsiimti kita veikla, jeigu tai sukelia interesų konfliktą, sudaro prielaidas tarnybą naudoti privačiais</w:t>
                                              </w:r>
                                              <w:r w:rsidR="00126EC1">
                                                <w:rPr>
                                                  <w:b/>
                                                  <w:bCs/>
                                                  <w:color w:val="000000"/>
                                                  <w:szCs w:val="24"/>
                                                  <w:lang w:eastAsia="lt-LT"/>
                                                </w:rPr>
                                                <w:t xml:space="preserve"> </w:t>
                                              </w:r>
                                              <w:r w:rsidR="00126EC1">
                                                <w:rPr>
                                                  <w:color w:val="000000"/>
                                                  <w:szCs w:val="24"/>
                                                  <w:lang w:eastAsia="lt-LT"/>
                                                </w:rPr>
                                                <w:t xml:space="preserve">interesais, diskredituoja vidaus tarnybos autoritetą, kliudo pareigūnui tinkamai atlikti jo pareigybės aprašyme nustatytas funkcijas, taip pat </w:t>
                                              </w:r>
                                              <w:r w:rsidR="00126EC1">
                                                <w:rPr>
                                                  <w:color w:val="000000"/>
                                                  <w:szCs w:val="24"/>
                                                </w:rPr>
                                                <w:t>jeigu tai yra</w:t>
                                              </w:r>
                                              <w:r w:rsidR="00126EC1">
                                                <w:rPr>
                                                  <w:color w:val="000000"/>
                                                  <w:szCs w:val="24"/>
                                                  <w:lang w:eastAsia="lt-LT"/>
                                                </w:rPr>
                                                <w:t xml:space="preserve"> darbas tose įmonėse, įstaigose, organizacijose, kurių atžvilgiu pareigūnas turi valdingus įgaliojimus ar kurių veiklą kontroliuoja, prižiūri arba dėl kurių priima kokius nors kitus sprendimus, ir jeigu yra kitų aplinkybių, dėl kurių pareigūnai negali dirbti kito darbo ir gauti už jį darbo užmokesčio ar atlyginimo;</w:t>
                                              </w:r>
                                            </w:p>
                                          </w:sdtContent>
                                        </w:sdt>
                                        <w:sdt>
                                          <w:sdtPr>
                                            <w:alias w:val="23 str. 1 d. 5 p."/>
                                            <w:tag w:val="part_0aec34ed0c1f48838f75df75efbd9a96"/>
                                            <w:id w:val="1322391953"/>
                                            <w:lock w:val="sdtLocked"/>
                                          </w:sdtPr>
                                          <w:sdtEndPr/>
                                          <w:sdtContent>
                                            <w:p w:rsidR="006B0605" w:rsidRDefault="00330A6F">
                                              <w:pPr>
                                                <w:widowControl w:val="0"/>
                                                <w:spacing w:line="380" w:lineRule="atLeast"/>
                                                <w:ind w:firstLine="720"/>
                                                <w:jc w:val="both"/>
                                                <w:rPr>
                                                  <w:strike/>
                                                  <w:color w:val="000000"/>
                                                  <w:szCs w:val="24"/>
                                                  <w:lang w:eastAsia="lt-LT"/>
                                                </w:rPr>
                                              </w:pPr>
                                              <w:sdt>
                                                <w:sdtPr>
                                                  <w:alias w:val="Numeris"/>
                                                  <w:tag w:val="nr_0aec34ed0c1f48838f75df75efbd9a96"/>
                                                  <w:id w:val="-615909357"/>
                                                  <w:lock w:val="sdtLocked"/>
                                                </w:sdtPr>
                                                <w:sdtEndPr/>
                                                <w:sdtContent>
                                                  <w:r w:rsidR="00126EC1">
                                                    <w:rPr>
                                                      <w:color w:val="000000"/>
                                                      <w:szCs w:val="24"/>
                                                      <w:lang w:eastAsia="lt-LT"/>
                                                    </w:rPr>
                                                    <w:t>5</w:t>
                                                  </w:r>
                                                </w:sdtContent>
                                              </w:sdt>
                                              <w:r w:rsidR="00126EC1">
                                                <w:rPr>
                                                  <w:color w:val="000000"/>
                                                  <w:szCs w:val="24"/>
                                                  <w:lang w:eastAsia="lt-LT"/>
                                                </w:rPr>
                                                <w:t>) eiti daugiau negu vienas valstybės tarnautojo pareigas;</w:t>
                                              </w:r>
                                            </w:p>
                                          </w:sdtContent>
                                        </w:sdt>
                                        <w:sdt>
                                          <w:sdtPr>
                                            <w:alias w:val="23 str. 1 d. 6 p."/>
                                            <w:tag w:val="part_670faf781c004cac8796e8c17c458479"/>
                                            <w:id w:val="-1172634619"/>
                                            <w:lock w:val="sdtLocked"/>
                                          </w:sdtPr>
                                          <w:sdtEndPr/>
                                          <w:sdtContent>
                                            <w:p w:rsidR="006B0605" w:rsidRDefault="00330A6F">
                                              <w:pPr>
                                                <w:spacing w:line="380" w:lineRule="atLeast"/>
                                                <w:ind w:firstLine="720"/>
                                                <w:jc w:val="both"/>
                                                <w:rPr>
                                                  <w:color w:val="000000"/>
                                                  <w:szCs w:val="24"/>
                                                  <w:lang w:eastAsia="lt-LT"/>
                                                </w:rPr>
                                              </w:pPr>
                                              <w:sdt>
                                                <w:sdtPr>
                                                  <w:alias w:val="Numeris"/>
                                                  <w:tag w:val="nr_670faf781c004cac8796e8c17c458479"/>
                                                  <w:id w:val="227813022"/>
                                                  <w:lock w:val="sdtLocked"/>
                                                </w:sdtPr>
                                                <w:sdtEndPr/>
                                                <w:sdtContent>
                                                  <w:r w:rsidR="00126EC1">
                                                    <w:rPr>
                                                      <w:color w:val="000000"/>
                                                      <w:szCs w:val="24"/>
                                                      <w:lang w:eastAsia="lt-LT"/>
                                                    </w:rPr>
                                                    <w:t>6</w:t>
                                                  </w:r>
                                                </w:sdtContent>
                                              </w:sdt>
                                              <w:r w:rsidR="00126EC1">
                                                <w:rPr>
                                                  <w:color w:val="000000"/>
                                                  <w:szCs w:val="24"/>
                                                  <w:lang w:eastAsia="lt-LT"/>
                                                </w:rPr>
                                                <w:t>) būti politinių organizacijų</w:t>
                                              </w:r>
                                              <w:r w:rsidR="00126EC1">
                                                <w:rPr>
                                                  <w:i/>
                                                  <w:color w:val="000000"/>
                                                  <w:szCs w:val="24"/>
                                                  <w:lang w:eastAsia="lt-LT"/>
                                                </w:rPr>
                                                <w:t xml:space="preserve"> </w:t>
                                              </w:r>
                                              <w:r w:rsidR="00126EC1">
                                                <w:rPr>
                                                  <w:color w:val="000000"/>
                                                  <w:szCs w:val="24"/>
                                                  <w:lang w:eastAsia="lt-LT"/>
                                                </w:rPr>
                                                <w:t>nariu, dalyvauti jų veikloje;</w:t>
                                              </w:r>
                                            </w:p>
                                          </w:sdtContent>
                                        </w:sdt>
                                        <w:sdt>
                                          <w:sdtPr>
                                            <w:alias w:val="23 str. 1 d. 7 p."/>
                                            <w:tag w:val="part_6fe1a542a0034fdb979527991aaf6a8e"/>
                                            <w:id w:val="-1365055139"/>
                                            <w:lock w:val="sdtLocked"/>
                                          </w:sdtPr>
                                          <w:sdtEndPr/>
                                          <w:sdtContent>
                                            <w:p w:rsidR="006B0605" w:rsidRDefault="00330A6F">
                                              <w:pPr>
                                                <w:spacing w:line="380" w:lineRule="atLeast"/>
                                                <w:ind w:firstLine="720"/>
                                                <w:jc w:val="both"/>
                                                <w:rPr>
                                                  <w:color w:val="000000"/>
                                                  <w:szCs w:val="24"/>
                                                  <w:lang w:eastAsia="lt-LT"/>
                                                </w:rPr>
                                              </w:pPr>
                                              <w:sdt>
                                                <w:sdtPr>
                                                  <w:alias w:val="Numeris"/>
                                                  <w:tag w:val="nr_6fe1a542a0034fdb979527991aaf6a8e"/>
                                                  <w:id w:val="2062441685"/>
                                                  <w:lock w:val="sdtLocked"/>
                                                </w:sdtPr>
                                                <w:sdtEndPr/>
                                                <w:sdtContent>
                                                  <w:r w:rsidR="00126EC1">
                                                    <w:rPr>
                                                      <w:color w:val="000000"/>
                                                      <w:szCs w:val="24"/>
                                                      <w:lang w:eastAsia="lt-LT"/>
                                                    </w:rPr>
                                                    <w:t>7</w:t>
                                                  </w:r>
                                                </w:sdtContent>
                                              </w:sdt>
                                              <w:r w:rsidR="00126EC1">
                                                <w:rPr>
                                                  <w:color w:val="000000"/>
                                                  <w:szCs w:val="24"/>
                                                  <w:lang w:eastAsia="lt-LT"/>
                                                </w:rPr>
                                                <w:t>) streikuoti;</w:t>
                                              </w:r>
                                            </w:p>
                                          </w:sdtContent>
                                        </w:sdt>
                                        <w:sdt>
                                          <w:sdtPr>
                                            <w:alias w:val="23 str. 1 d. 8 p."/>
                                            <w:tag w:val="part_dde56877a0ce474096fe2293785b1274"/>
                                            <w:id w:val="1579015537"/>
                                            <w:lock w:val="sdtLocked"/>
                                          </w:sdtPr>
                                          <w:sdtEndPr/>
                                          <w:sdtContent>
                                            <w:p w:rsidR="006B0605" w:rsidRDefault="00330A6F">
                                              <w:pPr>
                                                <w:spacing w:line="380" w:lineRule="atLeast"/>
                                                <w:ind w:firstLine="720"/>
                                                <w:jc w:val="both"/>
                                                <w:rPr>
                                                  <w:color w:val="000000"/>
                                                  <w:szCs w:val="24"/>
                                                  <w:lang w:eastAsia="lt-LT"/>
                                                </w:rPr>
                                              </w:pPr>
                                              <w:sdt>
                                                <w:sdtPr>
                                                  <w:alias w:val="Numeris"/>
                                                  <w:tag w:val="nr_dde56877a0ce474096fe2293785b1274"/>
                                                  <w:id w:val="-83218842"/>
                                                  <w:lock w:val="sdtLocked"/>
                                                </w:sdtPr>
                                                <w:sdtEndPr/>
                                                <w:sdtContent>
                                                  <w:r w:rsidR="00126EC1">
                                                    <w:rPr>
                                                      <w:color w:val="000000"/>
                                                      <w:szCs w:val="24"/>
                                                      <w:lang w:eastAsia="lt-LT"/>
                                                    </w:rPr>
                                                    <w:t>8</w:t>
                                                  </w:r>
                                                </w:sdtContent>
                                              </w:sdt>
                                              <w:r w:rsidR="00126EC1">
                                                <w:rPr>
                                                  <w:color w:val="000000"/>
                                                  <w:szCs w:val="24"/>
                                                  <w:lang w:eastAsia="lt-LT"/>
                                                </w:rPr>
                                                <w:t xml:space="preserve">) būti tarnybos metu neblaiviam ar apsvaigusiam nuo narkotinių, psichotropinių ar kitų psichiką veikiančių medžiagų; </w:t>
                                              </w:r>
                                            </w:p>
                                          </w:sdtContent>
                                        </w:sdt>
                                        <w:sdt>
                                          <w:sdtPr>
                                            <w:alias w:val="23 str. 1 d. 9 p."/>
                                            <w:tag w:val="part_62451e9999414f1f990f6ea9dd7b987d"/>
                                            <w:id w:val="220799630"/>
                                            <w:lock w:val="sdtLocked"/>
                                          </w:sdtPr>
                                          <w:sdtEndPr/>
                                          <w:sdtContent>
                                            <w:p w:rsidR="006B0605" w:rsidRDefault="00330A6F">
                                              <w:pPr>
                                                <w:spacing w:line="380" w:lineRule="atLeast"/>
                                                <w:ind w:firstLine="720"/>
                                                <w:jc w:val="both"/>
                                                <w:rPr>
                                                  <w:color w:val="000000"/>
                                                  <w:szCs w:val="24"/>
                                                  <w:lang w:eastAsia="lt-LT"/>
                                                </w:rPr>
                                              </w:pPr>
                                              <w:sdt>
                                                <w:sdtPr>
                                                  <w:alias w:val="Numeris"/>
                                                  <w:tag w:val="nr_62451e9999414f1f990f6ea9dd7b987d"/>
                                                  <w:id w:val="-1269927022"/>
                                                  <w:lock w:val="sdtLocked"/>
                                                </w:sdtPr>
                                                <w:sdtEndPr/>
                                                <w:sdtContent>
                                                  <w:r w:rsidR="00126EC1">
                                                    <w:rPr>
                                                      <w:color w:val="000000"/>
                                                      <w:szCs w:val="24"/>
                                                      <w:lang w:eastAsia="lt-LT"/>
                                                    </w:rPr>
                                                    <w:t>9</w:t>
                                                  </w:r>
                                                </w:sdtContent>
                                              </w:sdt>
                                              <w:r w:rsidR="00126EC1">
                                                <w:rPr>
                                                  <w:color w:val="000000"/>
                                                  <w:szCs w:val="24"/>
                                                  <w:lang w:eastAsia="lt-LT"/>
                                                </w:rPr>
                                                <w:t>) tarnybos metu turėti daiktų, įrašytų į centrinės statutinės įstaigos vadovo patvirtintą sąrašą.</w:t>
                                              </w:r>
                                            </w:p>
                                          </w:sdtContent>
                                        </w:sdt>
                                      </w:sdtContent>
                                    </w:sdt>
                                    <w:sdt>
                                      <w:sdtPr>
                                        <w:alias w:val="23 str. 2 d."/>
                                        <w:tag w:val="part_08db8458522c44fb9580f2c25a1ade46"/>
                                        <w:id w:val="1071083207"/>
                                        <w:lock w:val="sdtLocked"/>
                                      </w:sdtPr>
                                      <w:sdtEndPr/>
                                      <w:sdtContent>
                                        <w:p w:rsidR="006B0605" w:rsidRDefault="00330A6F">
                                          <w:pPr>
                                            <w:spacing w:line="380" w:lineRule="atLeast"/>
                                            <w:ind w:firstLine="720"/>
                                            <w:jc w:val="both"/>
                                            <w:rPr>
                                              <w:b/>
                                              <w:color w:val="000000"/>
                                              <w:szCs w:val="24"/>
                                              <w:lang w:eastAsia="lt-LT"/>
                                            </w:rPr>
                                          </w:pPr>
                                          <w:sdt>
                                            <w:sdtPr>
                                              <w:alias w:val="Numeris"/>
                                              <w:tag w:val="nr_08db8458522c44fb9580f2c25a1ade46"/>
                                              <w:id w:val="2115549998"/>
                                              <w:lock w:val="sdtLocked"/>
                                            </w:sdtPr>
                                            <w:sdtEndPr/>
                                            <w:sdtContent>
                                              <w:r w:rsidR="00126EC1">
                                                <w:rPr>
                                                  <w:color w:val="000000"/>
                                                  <w:szCs w:val="24"/>
                                                  <w:lang w:eastAsia="lt-LT"/>
                                                </w:rPr>
                                                <w:t>2</w:t>
                                              </w:r>
                                            </w:sdtContent>
                                          </w:sdt>
                                          <w:r w:rsidR="00126EC1">
                                            <w:rPr>
                                              <w:color w:val="000000"/>
                                              <w:szCs w:val="24"/>
                                              <w:lang w:eastAsia="lt-LT"/>
                                            </w:rPr>
                                            <w:t xml:space="preserve">. Teisingumo ministro valdymo srities centrinėse statutinėse įstaigose draudžiama priimti (paskirti, perkelti) į pareigas pareigūną, kurio sutuoktinis, sugyventinis (partneris), artimasis giminaitis ar svainystės ryšiais su juo susijęs asmuo yra laikomas laisvės atėmimo vietų įstaigoje arba kai tokio asmens priežiūrą vykdo Lietuvos probacijos tarnyba ir tai gali sukelti </w:t>
                                          </w:r>
                                          <w:r w:rsidR="00126EC1">
                                            <w:rPr>
                                              <w:color w:val="000000"/>
                                              <w:szCs w:val="24"/>
                                            </w:rPr>
                                            <w:t>interesų konfliktą</w:t>
                                          </w:r>
                                          <w:r w:rsidR="00126EC1">
                                            <w:rPr>
                                              <w:color w:val="000000"/>
                                              <w:szCs w:val="24"/>
                                              <w:lang w:eastAsia="lt-LT"/>
                                            </w:rPr>
                                            <w:t>.</w:t>
                                          </w:r>
                                        </w:p>
                                      </w:sdtContent>
                                    </w:sdt>
                                    <w:sdt>
                                      <w:sdtPr>
                                        <w:alias w:val="23 str. 3 d."/>
                                        <w:tag w:val="part_9d01786ef523422a8f44933a7cefca92"/>
                                        <w:id w:val="1400254532"/>
                                        <w:lock w:val="sdtLocked"/>
                                      </w:sdtPr>
                                      <w:sdtEndPr/>
                                      <w:sdtContent>
                                        <w:p w:rsidR="006B0605" w:rsidRDefault="00330A6F">
                                          <w:pPr>
                                            <w:spacing w:line="380" w:lineRule="atLeast"/>
                                            <w:ind w:firstLine="720"/>
                                            <w:jc w:val="both"/>
                                            <w:rPr>
                                              <w:color w:val="000000"/>
                                              <w:szCs w:val="24"/>
                                            </w:rPr>
                                          </w:pPr>
                                          <w:sdt>
                                            <w:sdtPr>
                                              <w:alias w:val="Numeris"/>
                                              <w:tag w:val="nr_9d01786ef523422a8f44933a7cefca92"/>
                                              <w:id w:val="715848066"/>
                                              <w:lock w:val="sdtLocked"/>
                                            </w:sdtPr>
                                            <w:sdtEndPr/>
                                            <w:sdtContent>
                                              <w:r w:rsidR="00126EC1">
                                                <w:rPr>
                                                  <w:color w:val="000000"/>
                                                  <w:szCs w:val="24"/>
                                                </w:rPr>
                                                <w:t>3</w:t>
                                              </w:r>
                                            </w:sdtContent>
                                          </w:sdt>
                                          <w:r w:rsidR="00126EC1">
                                            <w:rPr>
                                              <w:color w:val="000000"/>
                                              <w:szCs w:val="24"/>
                                            </w:rPr>
                                            <w:t>. Pareigūnams ne tarnybos tikslais draudžiama vykti į užsienio valstybes ar teritorijas, kurių sąrašą, įvertinusi Nacionalinio saugumo strategijoje ir kituose planavimo dokumentuose apibrėžtus rizikos veiksnius, pavojus ir grėsmes nacionaliniam saugumui, taip pat kitų nacionalinio saugumo užtikrinimo subjektų šiuo tikslu priimtus sprendimus ar suteiktą informaciją, tvirtina Vyriausybė. Atsižvelgdama į rizikos veiksnių, pavojų ir grėsmių nacionaliniam saugumui raidą ir pokyčius Vyriausybė turi teisę nustatyti atvejus (įskaitant išimtinius atvejus dėl asmeninių aplinkybių) ir tvarką, pagal kurią pareigūnų vykimas į minėtame sąraše esančias užsienio valstybes ar teritorijas būtų galimas tik turint leidimą arba deklaravus informaciją apie išvykimą.</w:t>
                                          </w:r>
                                        </w:p>
                                        <w:p w:rsidR="006B0605" w:rsidRDefault="006B0605">
                                          <w:pPr>
                                            <w:spacing w:line="380" w:lineRule="atLeast"/>
                                            <w:ind w:firstLine="720"/>
                                            <w:jc w:val="both"/>
                                            <w:rPr>
                                              <w:color w:val="000000"/>
                                              <w:szCs w:val="24"/>
                                              <w:lang w:eastAsia="lt-LT"/>
                                            </w:rPr>
                                          </w:pPr>
                                        </w:p>
                                        <w:p w:rsidR="006B0605" w:rsidRDefault="00330A6F">
                                          <w:pPr>
                                            <w:rPr>
                                              <w:sz w:val="84"/>
                                              <w:szCs w:val="84"/>
                                            </w:rPr>
                                          </w:pPr>
                                        </w:p>
                                      </w:sdtContent>
                                    </w:sdt>
                                  </w:sdtContent>
                                </w:sdt>
                              </w:sdtContent>
                            </w:sdt>
                            <w:sdt>
                              <w:sdtPr>
                                <w:alias w:val="skirsnis"/>
                                <w:tag w:val="part_8c519b2b8ffe4f31b6d0055f9df1f173"/>
                                <w:id w:val="-33973942"/>
                                <w:lock w:val="sdtLocked"/>
                              </w:sdtPr>
                              <w:sdtEndPr/>
                              <w:sdtContent>
                                <w:p w:rsidR="006B0605" w:rsidRDefault="00330A6F">
                                  <w:pPr>
                                    <w:spacing w:line="380" w:lineRule="atLeast"/>
                                    <w:jc w:val="center"/>
                                    <w:rPr>
                                      <w:b/>
                                      <w:bCs/>
                                      <w:color w:val="000000"/>
                                      <w:kern w:val="36"/>
                                      <w:szCs w:val="24"/>
                                      <w:lang w:eastAsia="lt-LT"/>
                                    </w:rPr>
                                  </w:pPr>
                                  <w:sdt>
                                    <w:sdtPr>
                                      <w:alias w:val="Numeris"/>
                                      <w:tag w:val="nr_8c519b2b8ffe4f31b6d0055f9df1f173"/>
                                      <w:id w:val="-92945729"/>
                                      <w:lock w:val="sdtLocked"/>
                                    </w:sdtPr>
                                    <w:sdtEndPr/>
                                    <w:sdtContent>
                                      <w:r w:rsidR="00126EC1">
                                        <w:rPr>
                                          <w:b/>
                                          <w:bCs/>
                                          <w:color w:val="000000"/>
                                          <w:kern w:val="36"/>
                                          <w:szCs w:val="24"/>
                                          <w:lang w:eastAsia="lt-LT"/>
                                        </w:rPr>
                                        <w:t>KETVIRTASIS</w:t>
                                      </w:r>
                                    </w:sdtContent>
                                  </w:sdt>
                                  <w:r w:rsidR="00126EC1">
                                    <w:rPr>
                                      <w:b/>
                                      <w:bCs/>
                                      <w:color w:val="000000"/>
                                      <w:kern w:val="36"/>
                                      <w:szCs w:val="24"/>
                                      <w:lang w:eastAsia="lt-LT"/>
                                    </w:rPr>
                                    <w:t xml:space="preserve"> SKIRSNIS</w:t>
                                  </w:r>
                                </w:p>
                                <w:p w:rsidR="006B0605" w:rsidRDefault="00330A6F">
                                  <w:pPr>
                                    <w:spacing w:line="380" w:lineRule="atLeast"/>
                                    <w:jc w:val="center"/>
                                    <w:rPr>
                                      <w:color w:val="000000"/>
                                      <w:szCs w:val="24"/>
                                      <w:lang w:eastAsia="lt-LT"/>
                                    </w:rPr>
                                  </w:pPr>
                                  <w:sdt>
                                    <w:sdtPr>
                                      <w:alias w:val="Pavadinimas"/>
                                      <w:tag w:val="title_8c519b2b8ffe4f31b6d0055f9df1f173"/>
                                      <w:id w:val="2099432563"/>
                                      <w:lock w:val="sdtLocked"/>
                                    </w:sdtPr>
                                    <w:sdtEndPr/>
                                    <w:sdtContent>
                                      <w:r w:rsidR="00126EC1">
                                        <w:rPr>
                                          <w:b/>
                                          <w:bCs/>
                                          <w:color w:val="000000"/>
                                          <w:szCs w:val="24"/>
                                          <w:lang w:eastAsia="lt-LT"/>
                                        </w:rPr>
                                        <w:t>NEKARINIAI PAREIGŪNŲ LAIPSNIAI IR JŲ SUTEIKIMO TVARKA</w:t>
                                      </w:r>
                                    </w:sdtContent>
                                  </w:sdt>
                                </w:p>
                                <w:p w:rsidR="006B0605" w:rsidRDefault="006B0605">
                                  <w:pPr>
                                    <w:spacing w:line="380" w:lineRule="atLeast"/>
                                    <w:ind w:firstLine="720"/>
                                    <w:jc w:val="both"/>
                                    <w:rPr>
                                      <w:color w:val="000000"/>
                                      <w:szCs w:val="24"/>
                                      <w:lang w:eastAsia="lt-LT"/>
                                    </w:rPr>
                                  </w:pPr>
                                </w:p>
                                <w:sdt>
                                  <w:sdtPr>
                                    <w:alias w:val="24 str."/>
                                    <w:tag w:val="part_1577b44790e54205b1b1ace7697844ae"/>
                                    <w:id w:val="-1428573402"/>
                                    <w:lock w:val="sdtLocked"/>
                                  </w:sdtPr>
                                  <w:sdtEndPr/>
                                  <w:sdtContent>
                                    <w:p w:rsidR="006B0605" w:rsidRDefault="00330A6F">
                                      <w:pPr>
                                        <w:spacing w:line="380" w:lineRule="atLeast"/>
                                        <w:ind w:firstLine="720"/>
                                        <w:jc w:val="both"/>
                                        <w:rPr>
                                          <w:b/>
                                          <w:bCs/>
                                          <w:color w:val="000000"/>
                                          <w:szCs w:val="24"/>
                                          <w:lang w:eastAsia="lt-LT"/>
                                        </w:rPr>
                                      </w:pPr>
                                      <w:sdt>
                                        <w:sdtPr>
                                          <w:alias w:val="Numeris"/>
                                          <w:tag w:val="nr_1577b44790e54205b1b1ace7697844ae"/>
                                          <w:id w:val="-1254507877"/>
                                          <w:lock w:val="sdtLocked"/>
                                        </w:sdtPr>
                                        <w:sdtEndPr/>
                                        <w:sdtContent>
                                          <w:r w:rsidR="00126EC1">
                                            <w:rPr>
                                              <w:b/>
                                              <w:bCs/>
                                              <w:color w:val="000000"/>
                                              <w:szCs w:val="24"/>
                                              <w:lang w:eastAsia="lt-LT"/>
                                            </w:rPr>
                                            <w:t>24</w:t>
                                          </w:r>
                                        </w:sdtContent>
                                      </w:sdt>
                                      <w:r w:rsidR="00126EC1">
                                        <w:rPr>
                                          <w:b/>
                                          <w:bCs/>
                                          <w:color w:val="000000"/>
                                          <w:szCs w:val="24"/>
                                          <w:lang w:eastAsia="lt-LT"/>
                                        </w:rPr>
                                        <w:t xml:space="preserve"> straipsnis. </w:t>
                                      </w:r>
                                      <w:sdt>
                                        <w:sdtPr>
                                          <w:alias w:val="Pavadinimas"/>
                                          <w:tag w:val="title_1577b44790e54205b1b1ace7697844ae"/>
                                          <w:id w:val="648947093"/>
                                          <w:lock w:val="sdtLocked"/>
                                        </w:sdtPr>
                                        <w:sdtEndPr/>
                                        <w:sdtContent>
                                          <w:r w:rsidR="00126EC1">
                                            <w:rPr>
                                              <w:b/>
                                              <w:bCs/>
                                              <w:color w:val="000000"/>
                                              <w:szCs w:val="24"/>
                                              <w:lang w:eastAsia="lt-LT"/>
                                            </w:rPr>
                                            <w:t>Nekariniai pareigūnų laipsniai</w:t>
                                          </w:r>
                                        </w:sdtContent>
                                      </w:sdt>
                                    </w:p>
                                    <w:sdt>
                                      <w:sdtPr>
                                        <w:alias w:val="24 str. 1 d."/>
                                        <w:tag w:val="part_3557fb54797c473693a5e8f691a2c62f"/>
                                        <w:id w:val="2105377621"/>
                                        <w:lock w:val="sdtLocked"/>
                                      </w:sdtPr>
                                      <w:sdtEndPr/>
                                      <w:sdtContent>
                                        <w:p w:rsidR="006B0605" w:rsidRDefault="00330A6F">
                                          <w:pPr>
                                            <w:spacing w:line="380" w:lineRule="atLeast"/>
                                            <w:ind w:firstLine="720"/>
                                            <w:jc w:val="both"/>
                                            <w:rPr>
                                              <w:color w:val="000000"/>
                                              <w:szCs w:val="24"/>
                                              <w:lang w:eastAsia="lt-LT"/>
                                            </w:rPr>
                                          </w:pPr>
                                          <w:sdt>
                                            <w:sdtPr>
                                              <w:alias w:val="Numeris"/>
                                              <w:tag w:val="nr_3557fb54797c473693a5e8f691a2c62f"/>
                                              <w:id w:val="381596650"/>
                                              <w:lock w:val="sdtLocked"/>
                                            </w:sdtPr>
                                            <w:sdtEndPr/>
                                            <w:sdtContent>
                                              <w:r w:rsidR="00126EC1">
                                                <w:rPr>
                                                  <w:color w:val="000000"/>
                                                  <w:szCs w:val="24"/>
                                                  <w:lang w:eastAsia="lt-LT"/>
                                                </w:rPr>
                                                <w:t>1</w:t>
                                              </w:r>
                                            </w:sdtContent>
                                          </w:sdt>
                                          <w:r w:rsidR="00126EC1">
                                            <w:rPr>
                                              <w:color w:val="000000"/>
                                              <w:szCs w:val="24"/>
                                              <w:lang w:eastAsia="lt-LT"/>
                                            </w:rPr>
                                            <w:t>. Pareigūnų tarnybos santykiams reguliuoti, jų tarnybos patirčiai, įgaliojimams žymėti nustatomi nekariniai pareigūnų laipsniai (toliau – laipsniai).</w:t>
                                          </w:r>
                                        </w:p>
                                      </w:sdtContent>
                                    </w:sdt>
                                    <w:sdt>
                                      <w:sdtPr>
                                        <w:alias w:val="24 str. 2 d."/>
                                        <w:tag w:val="part_f962769100634389b86187d739cb3539"/>
                                        <w:id w:val="-1200164186"/>
                                        <w:lock w:val="sdtLocked"/>
                                      </w:sdtPr>
                                      <w:sdtEndPr/>
                                      <w:sdtContent>
                                        <w:p w:rsidR="006B0605" w:rsidRDefault="00330A6F">
                                          <w:pPr>
                                            <w:spacing w:line="380" w:lineRule="atLeast"/>
                                            <w:ind w:firstLine="720"/>
                                            <w:jc w:val="both"/>
                                            <w:rPr>
                                              <w:color w:val="000000"/>
                                              <w:szCs w:val="24"/>
                                              <w:lang w:eastAsia="lt-LT"/>
                                            </w:rPr>
                                          </w:pPr>
                                          <w:sdt>
                                            <w:sdtPr>
                                              <w:alias w:val="Numeris"/>
                                              <w:tag w:val="nr_f962769100634389b86187d739cb3539"/>
                                              <w:id w:val="-1470424810"/>
                                              <w:lock w:val="sdtLocked"/>
                                            </w:sdtPr>
                                            <w:sdtEndPr/>
                                            <w:sdtContent>
                                              <w:r w:rsidR="00126EC1">
                                                <w:rPr>
                                                  <w:color w:val="000000"/>
                                                  <w:szCs w:val="24"/>
                                                  <w:lang w:eastAsia="lt-LT"/>
                                                </w:rPr>
                                                <w:t>2</w:t>
                                              </w:r>
                                            </w:sdtContent>
                                          </w:sdt>
                                          <w:r w:rsidR="00126EC1">
                                            <w:rPr>
                                              <w:color w:val="000000"/>
                                              <w:szCs w:val="24"/>
                                              <w:lang w:eastAsia="lt-LT"/>
                                            </w:rPr>
                                            <w:t>. Laipsniai skirstomi į vidaus tarnybos ir policijos laipsnius.</w:t>
                                          </w:r>
                                        </w:p>
                                      </w:sdtContent>
                                    </w:sdt>
                                    <w:sdt>
                                      <w:sdtPr>
                                        <w:alias w:val="24 str. 3 d."/>
                                        <w:tag w:val="part_914990cc0b8048c8a1b42533a48c580f"/>
                                        <w:id w:val="412904764"/>
                                        <w:lock w:val="sdtLocked"/>
                                      </w:sdtPr>
                                      <w:sdtEndPr/>
                                      <w:sdtContent>
                                        <w:p w:rsidR="006B0605" w:rsidRDefault="00330A6F">
                                          <w:pPr>
                                            <w:spacing w:line="380" w:lineRule="atLeast"/>
                                            <w:ind w:firstLine="720"/>
                                            <w:jc w:val="both"/>
                                            <w:rPr>
                                              <w:color w:val="000000"/>
                                              <w:szCs w:val="24"/>
                                            </w:rPr>
                                          </w:pPr>
                                          <w:sdt>
                                            <w:sdtPr>
                                              <w:alias w:val="Numeris"/>
                                              <w:tag w:val="nr_914990cc0b8048c8a1b42533a48c580f"/>
                                              <w:id w:val="881138619"/>
                                              <w:lock w:val="sdtLocked"/>
                                            </w:sdtPr>
                                            <w:sdtEndPr/>
                                            <w:sdtContent>
                                              <w:r w:rsidR="00126EC1">
                                                <w:rPr>
                                                  <w:color w:val="000000"/>
                                                  <w:szCs w:val="24"/>
                                                </w:rPr>
                                                <w:t>3</w:t>
                                              </w:r>
                                            </w:sdtContent>
                                          </w:sdt>
                                          <w:r w:rsidR="00126EC1">
                                            <w:rPr>
                                              <w:color w:val="000000"/>
                                              <w:szCs w:val="24"/>
                                            </w:rPr>
                                            <w:t>. Vidaus tarnybos laipsniai suteikiami Finansinių nusikaltimų tyrimo tarnybos, Priešgaisrinės apsaugos ir gelbėjimo departamento, Valstybės sienos apsaugos tarnybos, Viešojo saugumo tarnybos, Lietuvos probacijos tarnybos, Lietuvos kalėjimų tarnybos, Muitinės departamento ir šioms centrinėms statutinėms įstaigoms pavaldžių statutinių įstaigų ir statutinių profesinio mokymo įstaigų pareigūnams.</w:t>
                                          </w:r>
                                        </w:p>
                                      </w:sdtContent>
                                    </w:sdt>
                                    <w:sdt>
                                      <w:sdtPr>
                                        <w:alias w:val="24 str. 4 d."/>
                                        <w:tag w:val="part_462e9196ec6f461085fc46c671340dc0"/>
                                        <w:id w:val="2136833442"/>
                                        <w:lock w:val="sdtLocked"/>
                                      </w:sdtPr>
                                      <w:sdtEndPr/>
                                      <w:sdtContent>
                                        <w:p w:rsidR="006B0605" w:rsidRDefault="00330A6F">
                                          <w:pPr>
                                            <w:spacing w:line="380" w:lineRule="atLeast"/>
                                            <w:ind w:firstLine="720"/>
                                            <w:jc w:val="both"/>
                                            <w:rPr>
                                              <w:color w:val="000000"/>
                                              <w:szCs w:val="24"/>
                                              <w:lang w:eastAsia="lt-LT"/>
                                            </w:rPr>
                                          </w:pPr>
                                          <w:sdt>
                                            <w:sdtPr>
                                              <w:alias w:val="Numeris"/>
                                              <w:tag w:val="nr_462e9196ec6f461085fc46c671340dc0"/>
                                              <w:id w:val="-360894405"/>
                                              <w:lock w:val="sdtLocked"/>
                                            </w:sdtPr>
                                            <w:sdtEndPr/>
                                            <w:sdtContent>
                                              <w:r w:rsidR="00126EC1">
                                                <w:rPr>
                                                  <w:color w:val="000000"/>
                                                  <w:szCs w:val="24"/>
                                                  <w:lang w:eastAsia="lt-LT"/>
                                                </w:rPr>
                                                <w:t>4</w:t>
                                              </w:r>
                                            </w:sdtContent>
                                          </w:sdt>
                                          <w:r w:rsidR="00126EC1">
                                            <w:rPr>
                                              <w:color w:val="000000"/>
                                              <w:szCs w:val="24"/>
                                              <w:lang w:eastAsia="lt-LT"/>
                                            </w:rPr>
                                            <w:t>. Vidaus tarnybos laipsniai yra šie (dėstomi eilės tvarka nuo žemiausio iki aukščiausio vidaus tarnybos laipsnio):</w:t>
                                          </w:r>
                                        </w:p>
                                        <w:sdt>
                                          <w:sdtPr>
                                            <w:alias w:val="24 str. 4 d. 1 p."/>
                                            <w:tag w:val="part_9b6ef10449ed422ab337c95c859e97df"/>
                                            <w:id w:val="2093355413"/>
                                            <w:lock w:val="sdtLocked"/>
                                          </w:sdtPr>
                                          <w:sdtEndPr/>
                                          <w:sdtContent>
                                            <w:p w:rsidR="006B0605" w:rsidRDefault="00330A6F">
                                              <w:pPr>
                                                <w:spacing w:line="380" w:lineRule="atLeast"/>
                                                <w:ind w:firstLine="720"/>
                                                <w:jc w:val="both"/>
                                                <w:rPr>
                                                  <w:color w:val="000000"/>
                                                  <w:szCs w:val="24"/>
                                                  <w:lang w:eastAsia="lt-LT"/>
                                                </w:rPr>
                                              </w:pPr>
                                              <w:sdt>
                                                <w:sdtPr>
                                                  <w:alias w:val="Numeris"/>
                                                  <w:tag w:val="nr_9b6ef10449ed422ab337c95c859e97df"/>
                                                  <w:id w:val="-1976829165"/>
                                                  <w:lock w:val="sdtLocked"/>
                                                </w:sdtPr>
                                                <w:sdtEndPr/>
                                                <w:sdtContent>
                                                  <w:r w:rsidR="00126EC1">
                                                    <w:rPr>
                                                      <w:color w:val="000000"/>
                                                      <w:szCs w:val="24"/>
                                                      <w:lang w:eastAsia="lt-LT"/>
                                                    </w:rPr>
                                                    <w:t>1</w:t>
                                                  </w:r>
                                                </w:sdtContent>
                                              </w:sdt>
                                              <w:r w:rsidR="00126EC1">
                                                <w:rPr>
                                                  <w:color w:val="000000"/>
                                                  <w:szCs w:val="24"/>
                                                  <w:lang w:eastAsia="lt-LT"/>
                                                </w:rPr>
                                                <w:t>) vidaus tarnybos puskarininkis;</w:t>
                                              </w:r>
                                            </w:p>
                                          </w:sdtContent>
                                        </w:sdt>
                                        <w:sdt>
                                          <w:sdtPr>
                                            <w:alias w:val="24 str. 4 d. 2 p."/>
                                            <w:tag w:val="part_9996041d6a994bb2859fcb421773bc05"/>
                                            <w:id w:val="-716587259"/>
                                            <w:lock w:val="sdtLocked"/>
                                          </w:sdtPr>
                                          <w:sdtEndPr/>
                                          <w:sdtContent>
                                            <w:p w:rsidR="006B0605" w:rsidRDefault="00330A6F">
                                              <w:pPr>
                                                <w:spacing w:line="380" w:lineRule="atLeast"/>
                                                <w:ind w:firstLine="720"/>
                                                <w:jc w:val="both"/>
                                                <w:rPr>
                                                  <w:color w:val="000000"/>
                                                  <w:szCs w:val="24"/>
                                                  <w:lang w:eastAsia="lt-LT"/>
                                                </w:rPr>
                                              </w:pPr>
                                              <w:sdt>
                                                <w:sdtPr>
                                                  <w:alias w:val="Numeris"/>
                                                  <w:tag w:val="nr_9996041d6a994bb2859fcb421773bc05"/>
                                                  <w:id w:val="-829524496"/>
                                                  <w:lock w:val="sdtLocked"/>
                                                </w:sdtPr>
                                                <w:sdtEndPr/>
                                                <w:sdtContent>
                                                  <w:r w:rsidR="00126EC1">
                                                    <w:rPr>
                                                      <w:color w:val="000000"/>
                                                      <w:szCs w:val="24"/>
                                                      <w:lang w:eastAsia="lt-LT"/>
                                                    </w:rPr>
                                                    <w:t>2</w:t>
                                                  </w:r>
                                                </w:sdtContent>
                                              </w:sdt>
                                              <w:r w:rsidR="00126EC1">
                                                <w:rPr>
                                                  <w:color w:val="000000"/>
                                                  <w:szCs w:val="24"/>
                                                  <w:lang w:eastAsia="lt-LT"/>
                                                </w:rPr>
                                                <w:t>) vidaus tarnybos vyresnysis puskarininkis;</w:t>
                                              </w:r>
                                            </w:p>
                                          </w:sdtContent>
                                        </w:sdt>
                                        <w:sdt>
                                          <w:sdtPr>
                                            <w:alias w:val="24 str. 4 d. 3 p."/>
                                            <w:tag w:val="part_3488ce2cccd94343be65e5f5dfdfaad5"/>
                                            <w:id w:val="2038846739"/>
                                            <w:lock w:val="sdtLocked"/>
                                          </w:sdtPr>
                                          <w:sdtEndPr/>
                                          <w:sdtContent>
                                            <w:p w:rsidR="006B0605" w:rsidRDefault="00330A6F">
                                              <w:pPr>
                                                <w:spacing w:line="380" w:lineRule="atLeast"/>
                                                <w:ind w:firstLine="720"/>
                                                <w:jc w:val="both"/>
                                                <w:rPr>
                                                  <w:color w:val="000000"/>
                                                  <w:szCs w:val="24"/>
                                                  <w:lang w:eastAsia="lt-LT"/>
                                                </w:rPr>
                                              </w:pPr>
                                              <w:sdt>
                                                <w:sdtPr>
                                                  <w:alias w:val="Numeris"/>
                                                  <w:tag w:val="nr_3488ce2cccd94343be65e5f5dfdfaad5"/>
                                                  <w:id w:val="2053027681"/>
                                                  <w:lock w:val="sdtLocked"/>
                                                </w:sdtPr>
                                                <w:sdtEndPr/>
                                                <w:sdtContent>
                                                  <w:r w:rsidR="00126EC1">
                                                    <w:rPr>
                                                      <w:color w:val="000000"/>
                                                      <w:szCs w:val="24"/>
                                                      <w:lang w:eastAsia="lt-LT"/>
                                                    </w:rPr>
                                                    <w:t>3</w:t>
                                                  </w:r>
                                                </w:sdtContent>
                                              </w:sdt>
                                              <w:r w:rsidR="00126EC1">
                                                <w:rPr>
                                                  <w:color w:val="000000"/>
                                                  <w:szCs w:val="24"/>
                                                  <w:lang w:eastAsia="lt-LT"/>
                                                </w:rPr>
                                                <w:t>) vidaus tarnybos leitenantas;</w:t>
                                              </w:r>
                                            </w:p>
                                          </w:sdtContent>
                                        </w:sdt>
                                        <w:sdt>
                                          <w:sdtPr>
                                            <w:alias w:val="24 str. 4 d. 4 p."/>
                                            <w:tag w:val="part_9e8ef3ee0aa249a98073e7a2d60fbd3a"/>
                                            <w:id w:val="2099439085"/>
                                            <w:lock w:val="sdtLocked"/>
                                          </w:sdtPr>
                                          <w:sdtEndPr/>
                                          <w:sdtContent>
                                            <w:p w:rsidR="006B0605" w:rsidRDefault="00330A6F">
                                              <w:pPr>
                                                <w:spacing w:line="380" w:lineRule="atLeast"/>
                                                <w:ind w:firstLine="720"/>
                                                <w:jc w:val="both"/>
                                                <w:rPr>
                                                  <w:color w:val="000000"/>
                                                  <w:szCs w:val="24"/>
                                                  <w:lang w:eastAsia="lt-LT"/>
                                                </w:rPr>
                                              </w:pPr>
                                              <w:sdt>
                                                <w:sdtPr>
                                                  <w:alias w:val="Numeris"/>
                                                  <w:tag w:val="nr_9e8ef3ee0aa249a98073e7a2d60fbd3a"/>
                                                  <w:id w:val="403120626"/>
                                                  <w:lock w:val="sdtLocked"/>
                                                </w:sdtPr>
                                                <w:sdtEndPr/>
                                                <w:sdtContent>
                                                  <w:r w:rsidR="00126EC1">
                                                    <w:rPr>
                                                      <w:color w:val="000000"/>
                                                      <w:szCs w:val="24"/>
                                                      <w:lang w:eastAsia="lt-LT"/>
                                                    </w:rPr>
                                                    <w:t>4</w:t>
                                                  </w:r>
                                                </w:sdtContent>
                                              </w:sdt>
                                              <w:r w:rsidR="00126EC1">
                                                <w:rPr>
                                                  <w:color w:val="000000"/>
                                                  <w:szCs w:val="24"/>
                                                  <w:lang w:eastAsia="lt-LT"/>
                                                </w:rPr>
                                                <w:t>) vidaus tarnybos vyresnysis leitenantas;</w:t>
                                              </w:r>
                                            </w:p>
                                          </w:sdtContent>
                                        </w:sdt>
                                        <w:sdt>
                                          <w:sdtPr>
                                            <w:alias w:val="24 str. 4 d. 5 p."/>
                                            <w:tag w:val="part_1f805eaf5c6f427eaa4c20badf0f9c55"/>
                                            <w:id w:val="634450317"/>
                                            <w:lock w:val="sdtLocked"/>
                                          </w:sdtPr>
                                          <w:sdtEndPr/>
                                          <w:sdtContent>
                                            <w:p w:rsidR="006B0605" w:rsidRDefault="00330A6F">
                                              <w:pPr>
                                                <w:spacing w:line="380" w:lineRule="atLeast"/>
                                                <w:ind w:firstLine="720"/>
                                                <w:jc w:val="both"/>
                                                <w:rPr>
                                                  <w:color w:val="000000"/>
                                                  <w:szCs w:val="24"/>
                                                  <w:lang w:eastAsia="lt-LT"/>
                                                </w:rPr>
                                              </w:pPr>
                                              <w:sdt>
                                                <w:sdtPr>
                                                  <w:alias w:val="Numeris"/>
                                                  <w:tag w:val="nr_1f805eaf5c6f427eaa4c20badf0f9c55"/>
                                                  <w:id w:val="279301738"/>
                                                  <w:lock w:val="sdtLocked"/>
                                                </w:sdtPr>
                                                <w:sdtEndPr/>
                                                <w:sdtContent>
                                                  <w:r w:rsidR="00126EC1">
                                                    <w:rPr>
                                                      <w:color w:val="000000"/>
                                                      <w:szCs w:val="24"/>
                                                      <w:lang w:eastAsia="lt-LT"/>
                                                    </w:rPr>
                                                    <w:t>5</w:t>
                                                  </w:r>
                                                </w:sdtContent>
                                              </w:sdt>
                                              <w:r w:rsidR="00126EC1">
                                                <w:rPr>
                                                  <w:color w:val="000000"/>
                                                  <w:szCs w:val="24"/>
                                                  <w:lang w:eastAsia="lt-LT"/>
                                                </w:rPr>
                                                <w:t>) vidaus tarnybos kapitonas;</w:t>
                                              </w:r>
                                            </w:p>
                                          </w:sdtContent>
                                        </w:sdt>
                                        <w:sdt>
                                          <w:sdtPr>
                                            <w:alias w:val="24 str. 4 d. 6 p."/>
                                            <w:tag w:val="part_cb670a68c49e4091acf7bc0d729425a2"/>
                                            <w:id w:val="926695858"/>
                                            <w:lock w:val="sdtLocked"/>
                                          </w:sdtPr>
                                          <w:sdtEndPr/>
                                          <w:sdtContent>
                                            <w:p w:rsidR="006B0605" w:rsidRDefault="00330A6F">
                                              <w:pPr>
                                                <w:spacing w:line="380" w:lineRule="atLeast"/>
                                                <w:ind w:firstLine="720"/>
                                                <w:jc w:val="both"/>
                                                <w:rPr>
                                                  <w:color w:val="000000"/>
                                                  <w:szCs w:val="24"/>
                                                  <w:lang w:eastAsia="lt-LT"/>
                                                </w:rPr>
                                              </w:pPr>
                                              <w:sdt>
                                                <w:sdtPr>
                                                  <w:alias w:val="Numeris"/>
                                                  <w:tag w:val="nr_cb670a68c49e4091acf7bc0d729425a2"/>
                                                  <w:id w:val="385310280"/>
                                                  <w:lock w:val="sdtLocked"/>
                                                </w:sdtPr>
                                                <w:sdtEndPr/>
                                                <w:sdtContent>
                                                  <w:r w:rsidR="00126EC1">
                                                    <w:rPr>
                                                      <w:color w:val="000000"/>
                                                      <w:szCs w:val="24"/>
                                                      <w:lang w:eastAsia="lt-LT"/>
                                                    </w:rPr>
                                                    <w:t>6</w:t>
                                                  </w:r>
                                                </w:sdtContent>
                                              </w:sdt>
                                              <w:r w:rsidR="00126EC1">
                                                <w:rPr>
                                                  <w:color w:val="000000"/>
                                                  <w:szCs w:val="24"/>
                                                  <w:lang w:eastAsia="lt-LT"/>
                                                </w:rPr>
                                                <w:t>) vidaus tarnybos majoras;</w:t>
                                              </w:r>
                                            </w:p>
                                          </w:sdtContent>
                                        </w:sdt>
                                        <w:sdt>
                                          <w:sdtPr>
                                            <w:alias w:val="24 str. 4 d. 7 p."/>
                                            <w:tag w:val="part_2e9c0ac46a8f47f2852e7c524d384f0c"/>
                                            <w:id w:val="-112982094"/>
                                            <w:lock w:val="sdtLocked"/>
                                          </w:sdtPr>
                                          <w:sdtEndPr/>
                                          <w:sdtContent>
                                            <w:p w:rsidR="006B0605" w:rsidRDefault="00330A6F">
                                              <w:pPr>
                                                <w:spacing w:line="380" w:lineRule="atLeast"/>
                                                <w:ind w:firstLine="720"/>
                                                <w:jc w:val="both"/>
                                                <w:rPr>
                                                  <w:color w:val="000000"/>
                                                  <w:szCs w:val="24"/>
                                                  <w:lang w:eastAsia="lt-LT"/>
                                                </w:rPr>
                                              </w:pPr>
                                              <w:sdt>
                                                <w:sdtPr>
                                                  <w:alias w:val="Numeris"/>
                                                  <w:tag w:val="nr_2e9c0ac46a8f47f2852e7c524d384f0c"/>
                                                  <w:id w:val="-1859030373"/>
                                                  <w:lock w:val="sdtLocked"/>
                                                </w:sdtPr>
                                                <w:sdtEndPr/>
                                                <w:sdtContent>
                                                  <w:r w:rsidR="00126EC1">
                                                    <w:rPr>
                                                      <w:color w:val="000000"/>
                                                      <w:szCs w:val="24"/>
                                                      <w:lang w:eastAsia="lt-LT"/>
                                                    </w:rPr>
                                                    <w:t>7</w:t>
                                                  </w:r>
                                                </w:sdtContent>
                                              </w:sdt>
                                              <w:r w:rsidR="00126EC1">
                                                <w:rPr>
                                                  <w:color w:val="000000"/>
                                                  <w:szCs w:val="24"/>
                                                  <w:lang w:eastAsia="lt-LT"/>
                                                </w:rPr>
                                                <w:t>) vidaus tarnybos pulkininkas leitenantas;</w:t>
                                              </w:r>
                                            </w:p>
                                          </w:sdtContent>
                                        </w:sdt>
                                        <w:sdt>
                                          <w:sdtPr>
                                            <w:alias w:val="24 str. 4 d. 8 p."/>
                                            <w:tag w:val="part_54100e85f8d74219be706debb17eae8f"/>
                                            <w:id w:val="-181365577"/>
                                            <w:lock w:val="sdtLocked"/>
                                          </w:sdtPr>
                                          <w:sdtEndPr/>
                                          <w:sdtContent>
                                            <w:p w:rsidR="006B0605" w:rsidRDefault="00330A6F">
                                              <w:pPr>
                                                <w:spacing w:line="380" w:lineRule="atLeast"/>
                                                <w:ind w:firstLine="720"/>
                                                <w:jc w:val="both"/>
                                                <w:rPr>
                                                  <w:color w:val="000000"/>
                                                  <w:szCs w:val="24"/>
                                                  <w:lang w:eastAsia="lt-LT"/>
                                                </w:rPr>
                                              </w:pPr>
                                              <w:sdt>
                                                <w:sdtPr>
                                                  <w:alias w:val="Numeris"/>
                                                  <w:tag w:val="nr_54100e85f8d74219be706debb17eae8f"/>
                                                  <w:id w:val="-1897351963"/>
                                                  <w:lock w:val="sdtLocked"/>
                                                </w:sdtPr>
                                                <w:sdtEndPr/>
                                                <w:sdtContent>
                                                  <w:r w:rsidR="00126EC1">
                                                    <w:rPr>
                                                      <w:color w:val="000000"/>
                                                      <w:szCs w:val="24"/>
                                                      <w:lang w:eastAsia="lt-LT"/>
                                                    </w:rPr>
                                                    <w:t>8</w:t>
                                                  </w:r>
                                                </w:sdtContent>
                                              </w:sdt>
                                              <w:r w:rsidR="00126EC1">
                                                <w:rPr>
                                                  <w:color w:val="000000"/>
                                                  <w:szCs w:val="24"/>
                                                  <w:lang w:eastAsia="lt-LT"/>
                                                </w:rPr>
                                                <w:t>) vidaus tarnybos pulkininkas;</w:t>
                                              </w:r>
                                            </w:p>
                                          </w:sdtContent>
                                        </w:sdt>
                                        <w:sdt>
                                          <w:sdtPr>
                                            <w:alias w:val="24 str. 4 d. 9 p."/>
                                            <w:tag w:val="part_54226377b09c4487854fcee9e44065fb"/>
                                            <w:id w:val="-989557318"/>
                                            <w:lock w:val="sdtLocked"/>
                                          </w:sdtPr>
                                          <w:sdtEndPr/>
                                          <w:sdtContent>
                                            <w:p w:rsidR="006B0605" w:rsidRDefault="00330A6F">
                                              <w:pPr>
                                                <w:spacing w:line="380" w:lineRule="atLeast"/>
                                                <w:ind w:firstLine="720"/>
                                                <w:jc w:val="both"/>
                                                <w:rPr>
                                                  <w:color w:val="000000"/>
                                                  <w:szCs w:val="24"/>
                                                  <w:lang w:eastAsia="lt-LT"/>
                                                </w:rPr>
                                              </w:pPr>
                                              <w:sdt>
                                                <w:sdtPr>
                                                  <w:alias w:val="Numeris"/>
                                                  <w:tag w:val="nr_54226377b09c4487854fcee9e44065fb"/>
                                                  <w:id w:val="-1695691661"/>
                                                  <w:lock w:val="sdtLocked"/>
                                                </w:sdtPr>
                                                <w:sdtEndPr/>
                                                <w:sdtContent>
                                                  <w:r w:rsidR="00126EC1">
                                                    <w:rPr>
                                                      <w:color w:val="000000"/>
                                                      <w:szCs w:val="24"/>
                                                      <w:lang w:eastAsia="lt-LT"/>
                                                    </w:rPr>
                                                    <w:t>9</w:t>
                                                  </w:r>
                                                </w:sdtContent>
                                              </w:sdt>
                                              <w:r w:rsidR="00126EC1">
                                                <w:rPr>
                                                  <w:color w:val="000000"/>
                                                  <w:szCs w:val="24"/>
                                                  <w:lang w:eastAsia="lt-LT"/>
                                                </w:rPr>
                                                <w:t>) vidaus tarnybos generolas.</w:t>
                                              </w:r>
                                            </w:p>
                                          </w:sdtContent>
                                        </w:sdt>
                                      </w:sdtContent>
                                    </w:sdt>
                                    <w:sdt>
                                      <w:sdtPr>
                                        <w:alias w:val="24 str. 5 d."/>
                                        <w:tag w:val="part_3c4b77b7e4df4efe8db16b1addf9d185"/>
                                        <w:id w:val="-1005278808"/>
                                        <w:lock w:val="sdtLocked"/>
                                      </w:sdtPr>
                                      <w:sdtEndPr/>
                                      <w:sdtContent>
                                        <w:p w:rsidR="006B0605" w:rsidRDefault="00330A6F">
                                          <w:pPr>
                                            <w:spacing w:line="380" w:lineRule="atLeast"/>
                                            <w:ind w:firstLine="720"/>
                                            <w:jc w:val="both"/>
                                            <w:rPr>
                                              <w:color w:val="000000"/>
                                              <w:szCs w:val="24"/>
                                              <w:lang w:eastAsia="lt-LT"/>
                                            </w:rPr>
                                          </w:pPr>
                                          <w:sdt>
                                            <w:sdtPr>
                                              <w:alias w:val="Numeris"/>
                                              <w:tag w:val="nr_3c4b77b7e4df4efe8db16b1addf9d185"/>
                                              <w:id w:val="413133655"/>
                                              <w:lock w:val="sdtLocked"/>
                                            </w:sdtPr>
                                            <w:sdtEndPr/>
                                            <w:sdtContent>
                                              <w:r w:rsidR="00126EC1">
                                                <w:rPr>
                                                  <w:color w:val="000000"/>
                                                  <w:szCs w:val="24"/>
                                                  <w:lang w:eastAsia="lt-LT"/>
                                                </w:rPr>
                                                <w:t>5</w:t>
                                              </w:r>
                                            </w:sdtContent>
                                          </w:sdt>
                                          <w:r w:rsidR="00126EC1">
                                            <w:rPr>
                                              <w:color w:val="000000"/>
                                              <w:szCs w:val="24"/>
                                              <w:lang w:eastAsia="lt-LT"/>
                                            </w:rPr>
                                            <w:t>. Policijos laipsniai suteikiami policijos pareigūnams.</w:t>
                                          </w:r>
                                        </w:p>
                                      </w:sdtContent>
                                    </w:sdt>
                                    <w:sdt>
                                      <w:sdtPr>
                                        <w:alias w:val="24 str. 6 d."/>
                                        <w:tag w:val="part_0c536f6ddc594875905ddca959d24684"/>
                                        <w:id w:val="-1739858795"/>
                                        <w:lock w:val="sdtLocked"/>
                                      </w:sdtPr>
                                      <w:sdtEndPr/>
                                      <w:sdtContent>
                                        <w:p w:rsidR="006B0605" w:rsidRDefault="00330A6F">
                                          <w:pPr>
                                            <w:spacing w:line="380" w:lineRule="atLeast"/>
                                            <w:ind w:firstLine="720"/>
                                            <w:jc w:val="both"/>
                                            <w:rPr>
                                              <w:color w:val="000000"/>
                                              <w:szCs w:val="24"/>
                                              <w:lang w:eastAsia="lt-LT"/>
                                            </w:rPr>
                                          </w:pPr>
                                          <w:sdt>
                                            <w:sdtPr>
                                              <w:alias w:val="Numeris"/>
                                              <w:tag w:val="nr_0c536f6ddc594875905ddca959d24684"/>
                                              <w:id w:val="-463267198"/>
                                              <w:lock w:val="sdtLocked"/>
                                            </w:sdtPr>
                                            <w:sdtEndPr/>
                                            <w:sdtContent>
                                              <w:r w:rsidR="00126EC1">
                                                <w:rPr>
                                                  <w:color w:val="000000"/>
                                                  <w:szCs w:val="24"/>
                                                  <w:lang w:eastAsia="lt-LT"/>
                                                </w:rPr>
                                                <w:t>6</w:t>
                                              </w:r>
                                            </w:sdtContent>
                                          </w:sdt>
                                          <w:r w:rsidR="00126EC1">
                                            <w:rPr>
                                              <w:color w:val="000000"/>
                                              <w:szCs w:val="24"/>
                                              <w:lang w:eastAsia="lt-LT"/>
                                            </w:rPr>
                                            <w:t>. Policijos laipsniai yra šie (dėstomi eilės tvarka nuo žemiausio iki aukščiausio policijos laipsnio):</w:t>
                                          </w:r>
                                        </w:p>
                                        <w:sdt>
                                          <w:sdtPr>
                                            <w:alias w:val="24 str. 6 d. 1 p."/>
                                            <w:tag w:val="part_5437ae9ed4a3423fa6d81d24dfe04c64"/>
                                            <w:id w:val="-1825971950"/>
                                            <w:lock w:val="sdtLocked"/>
                                          </w:sdtPr>
                                          <w:sdtEndPr/>
                                          <w:sdtContent>
                                            <w:p w:rsidR="006B0605" w:rsidRDefault="00330A6F">
                                              <w:pPr>
                                                <w:spacing w:line="380" w:lineRule="atLeast"/>
                                                <w:ind w:firstLine="720"/>
                                                <w:jc w:val="both"/>
                                                <w:rPr>
                                                  <w:color w:val="000000"/>
                                                  <w:szCs w:val="24"/>
                                                  <w:lang w:eastAsia="lt-LT"/>
                                                </w:rPr>
                                              </w:pPr>
                                              <w:sdt>
                                                <w:sdtPr>
                                                  <w:alias w:val="Numeris"/>
                                                  <w:tag w:val="nr_5437ae9ed4a3423fa6d81d24dfe04c64"/>
                                                  <w:id w:val="1057516838"/>
                                                  <w:lock w:val="sdtLocked"/>
                                                </w:sdtPr>
                                                <w:sdtEndPr/>
                                                <w:sdtContent>
                                                  <w:r w:rsidR="00126EC1">
                                                    <w:rPr>
                                                      <w:color w:val="000000"/>
                                                      <w:szCs w:val="24"/>
                                                      <w:lang w:eastAsia="lt-LT"/>
                                                    </w:rPr>
                                                    <w:t>1</w:t>
                                                  </w:r>
                                                </w:sdtContent>
                                              </w:sdt>
                                              <w:r w:rsidR="00126EC1">
                                                <w:rPr>
                                                  <w:color w:val="000000"/>
                                                  <w:szCs w:val="24"/>
                                                  <w:lang w:eastAsia="lt-LT"/>
                                                </w:rPr>
                                                <w:t>) jaunesnysis inspektorius;</w:t>
                                              </w:r>
                                            </w:p>
                                          </w:sdtContent>
                                        </w:sdt>
                                        <w:sdt>
                                          <w:sdtPr>
                                            <w:alias w:val="24 str. 6 d. 2 p."/>
                                            <w:tag w:val="part_c842752175c04147936e88604ea11852"/>
                                            <w:id w:val="321702675"/>
                                            <w:lock w:val="sdtLocked"/>
                                          </w:sdtPr>
                                          <w:sdtEndPr/>
                                          <w:sdtContent>
                                            <w:p w:rsidR="006B0605" w:rsidRDefault="00330A6F">
                                              <w:pPr>
                                                <w:spacing w:line="380" w:lineRule="atLeast"/>
                                                <w:ind w:firstLine="720"/>
                                                <w:jc w:val="both"/>
                                                <w:rPr>
                                                  <w:color w:val="000000"/>
                                                  <w:szCs w:val="24"/>
                                                  <w:lang w:eastAsia="lt-LT"/>
                                                </w:rPr>
                                              </w:pPr>
                                              <w:sdt>
                                                <w:sdtPr>
                                                  <w:alias w:val="Numeris"/>
                                                  <w:tag w:val="nr_c842752175c04147936e88604ea11852"/>
                                                  <w:id w:val="-710576054"/>
                                                  <w:lock w:val="sdtLocked"/>
                                                </w:sdtPr>
                                                <w:sdtEndPr/>
                                                <w:sdtContent>
                                                  <w:r w:rsidR="00126EC1">
                                                    <w:rPr>
                                                      <w:color w:val="000000"/>
                                                      <w:szCs w:val="24"/>
                                                      <w:lang w:eastAsia="lt-LT"/>
                                                    </w:rPr>
                                                    <w:t>2</w:t>
                                                  </w:r>
                                                </w:sdtContent>
                                              </w:sdt>
                                              <w:r w:rsidR="00126EC1">
                                                <w:rPr>
                                                  <w:color w:val="000000"/>
                                                  <w:szCs w:val="24"/>
                                                  <w:lang w:eastAsia="lt-LT"/>
                                                </w:rPr>
                                                <w:t>) inspektorius;</w:t>
                                              </w:r>
                                            </w:p>
                                          </w:sdtContent>
                                        </w:sdt>
                                        <w:sdt>
                                          <w:sdtPr>
                                            <w:alias w:val="24 str. 6 d. 3 p."/>
                                            <w:tag w:val="part_3e1c37cf12874383ac5f059ba05ebd0b"/>
                                            <w:id w:val="-975987379"/>
                                            <w:lock w:val="sdtLocked"/>
                                          </w:sdtPr>
                                          <w:sdtEndPr/>
                                          <w:sdtContent>
                                            <w:p w:rsidR="006B0605" w:rsidRDefault="00330A6F">
                                              <w:pPr>
                                                <w:spacing w:line="380" w:lineRule="atLeast"/>
                                                <w:ind w:firstLine="720"/>
                                                <w:jc w:val="both"/>
                                                <w:rPr>
                                                  <w:color w:val="000000"/>
                                                  <w:szCs w:val="24"/>
                                                  <w:lang w:eastAsia="lt-LT"/>
                                                </w:rPr>
                                              </w:pPr>
                                              <w:sdt>
                                                <w:sdtPr>
                                                  <w:alias w:val="Numeris"/>
                                                  <w:tag w:val="nr_3e1c37cf12874383ac5f059ba05ebd0b"/>
                                                  <w:id w:val="170153427"/>
                                                  <w:lock w:val="sdtLocked"/>
                                                </w:sdtPr>
                                                <w:sdtEndPr/>
                                                <w:sdtContent>
                                                  <w:r w:rsidR="00126EC1">
                                                    <w:rPr>
                                                      <w:color w:val="000000"/>
                                                      <w:szCs w:val="24"/>
                                                      <w:lang w:eastAsia="lt-LT"/>
                                                    </w:rPr>
                                                    <w:t>3</w:t>
                                                  </w:r>
                                                </w:sdtContent>
                                              </w:sdt>
                                              <w:r w:rsidR="00126EC1">
                                                <w:rPr>
                                                  <w:color w:val="000000"/>
                                                  <w:szCs w:val="24"/>
                                                  <w:lang w:eastAsia="lt-LT"/>
                                                </w:rPr>
                                                <w:t>) vyresnysis inspektorius;</w:t>
                                              </w:r>
                                            </w:p>
                                          </w:sdtContent>
                                        </w:sdt>
                                        <w:sdt>
                                          <w:sdtPr>
                                            <w:alias w:val="24 str. 6 d. 4 p."/>
                                            <w:tag w:val="part_4d8054741a3848bda3718d49eb20fa80"/>
                                            <w:id w:val="-644360042"/>
                                            <w:lock w:val="sdtLocked"/>
                                          </w:sdtPr>
                                          <w:sdtEndPr/>
                                          <w:sdtContent>
                                            <w:p w:rsidR="006B0605" w:rsidRDefault="00330A6F">
                                              <w:pPr>
                                                <w:spacing w:line="380" w:lineRule="atLeast"/>
                                                <w:ind w:firstLine="720"/>
                                                <w:jc w:val="both"/>
                                                <w:rPr>
                                                  <w:color w:val="000000"/>
                                                  <w:szCs w:val="24"/>
                                                  <w:lang w:eastAsia="lt-LT"/>
                                                </w:rPr>
                                              </w:pPr>
                                              <w:sdt>
                                                <w:sdtPr>
                                                  <w:alias w:val="Numeris"/>
                                                  <w:tag w:val="nr_4d8054741a3848bda3718d49eb20fa80"/>
                                                  <w:id w:val="32162164"/>
                                                  <w:lock w:val="sdtLocked"/>
                                                </w:sdtPr>
                                                <w:sdtEndPr/>
                                                <w:sdtContent>
                                                  <w:r w:rsidR="00126EC1">
                                                    <w:rPr>
                                                      <w:color w:val="000000"/>
                                                      <w:szCs w:val="24"/>
                                                      <w:lang w:eastAsia="lt-LT"/>
                                                    </w:rPr>
                                                    <w:t>4</w:t>
                                                  </w:r>
                                                </w:sdtContent>
                                              </w:sdt>
                                              <w:r w:rsidR="00126EC1">
                                                <w:rPr>
                                                  <w:color w:val="000000"/>
                                                  <w:szCs w:val="24"/>
                                                  <w:lang w:eastAsia="lt-LT"/>
                                                </w:rPr>
                                                <w:t>) komisaras inspektorius;</w:t>
                                              </w:r>
                                            </w:p>
                                          </w:sdtContent>
                                        </w:sdt>
                                        <w:sdt>
                                          <w:sdtPr>
                                            <w:alias w:val="24 str. 6 d. 5 p."/>
                                            <w:tag w:val="part_0906a450ded74b2eae5efd17a0eee032"/>
                                            <w:id w:val="1025377755"/>
                                            <w:lock w:val="sdtLocked"/>
                                          </w:sdtPr>
                                          <w:sdtEndPr/>
                                          <w:sdtContent>
                                            <w:p w:rsidR="006B0605" w:rsidRDefault="00330A6F">
                                              <w:pPr>
                                                <w:spacing w:line="380" w:lineRule="atLeast"/>
                                                <w:ind w:firstLine="720"/>
                                                <w:jc w:val="both"/>
                                                <w:rPr>
                                                  <w:color w:val="000000"/>
                                                  <w:szCs w:val="24"/>
                                                  <w:lang w:eastAsia="lt-LT"/>
                                                </w:rPr>
                                              </w:pPr>
                                              <w:sdt>
                                                <w:sdtPr>
                                                  <w:alias w:val="Numeris"/>
                                                  <w:tag w:val="nr_0906a450ded74b2eae5efd17a0eee032"/>
                                                  <w:id w:val="1595512322"/>
                                                  <w:lock w:val="sdtLocked"/>
                                                </w:sdtPr>
                                                <w:sdtEndPr/>
                                                <w:sdtContent>
                                                  <w:r w:rsidR="00126EC1">
                                                    <w:rPr>
                                                      <w:color w:val="000000"/>
                                                      <w:szCs w:val="24"/>
                                                      <w:lang w:eastAsia="lt-LT"/>
                                                    </w:rPr>
                                                    <w:t>5</w:t>
                                                  </w:r>
                                                </w:sdtContent>
                                              </w:sdt>
                                              <w:r w:rsidR="00126EC1">
                                                <w:rPr>
                                                  <w:color w:val="000000"/>
                                                  <w:szCs w:val="24"/>
                                                  <w:lang w:eastAsia="lt-LT"/>
                                                </w:rPr>
                                                <w:t>) komisaras;</w:t>
                                              </w:r>
                                            </w:p>
                                          </w:sdtContent>
                                        </w:sdt>
                                        <w:sdt>
                                          <w:sdtPr>
                                            <w:alias w:val="24 str. 6 d. 6 p."/>
                                            <w:tag w:val="part_25cb8d76018c48f48b65b13976c5c3b6"/>
                                            <w:id w:val="2042929558"/>
                                            <w:lock w:val="sdtLocked"/>
                                          </w:sdtPr>
                                          <w:sdtEndPr/>
                                          <w:sdtContent>
                                            <w:p w:rsidR="006B0605" w:rsidRDefault="00330A6F">
                                              <w:pPr>
                                                <w:spacing w:line="380" w:lineRule="atLeast"/>
                                                <w:ind w:firstLine="720"/>
                                                <w:jc w:val="both"/>
                                                <w:rPr>
                                                  <w:color w:val="000000"/>
                                                  <w:szCs w:val="24"/>
                                                  <w:lang w:eastAsia="lt-LT"/>
                                                </w:rPr>
                                              </w:pPr>
                                              <w:sdt>
                                                <w:sdtPr>
                                                  <w:alias w:val="Numeris"/>
                                                  <w:tag w:val="nr_25cb8d76018c48f48b65b13976c5c3b6"/>
                                                  <w:id w:val="-550072802"/>
                                                  <w:lock w:val="sdtLocked"/>
                                                </w:sdtPr>
                                                <w:sdtEndPr/>
                                                <w:sdtContent>
                                                  <w:r w:rsidR="00126EC1">
                                                    <w:rPr>
                                                      <w:color w:val="000000"/>
                                                      <w:szCs w:val="24"/>
                                                      <w:lang w:eastAsia="lt-LT"/>
                                                    </w:rPr>
                                                    <w:t>6</w:t>
                                                  </w:r>
                                                </w:sdtContent>
                                              </w:sdt>
                                              <w:r w:rsidR="00126EC1">
                                                <w:rPr>
                                                  <w:color w:val="000000"/>
                                                  <w:szCs w:val="24"/>
                                                  <w:lang w:eastAsia="lt-LT"/>
                                                </w:rPr>
                                                <w:t>) vyresnysis komisaras;</w:t>
                                              </w:r>
                                            </w:p>
                                          </w:sdtContent>
                                        </w:sdt>
                                        <w:sdt>
                                          <w:sdtPr>
                                            <w:alias w:val="24 str. 6 d. 7 p."/>
                                            <w:tag w:val="part_5ab8801653e2491c9104c6ed1b37ffa7"/>
                                            <w:id w:val="-55471645"/>
                                            <w:lock w:val="sdtLocked"/>
                                          </w:sdtPr>
                                          <w:sdtEndPr/>
                                          <w:sdtContent>
                                            <w:p w:rsidR="006B0605" w:rsidRDefault="00330A6F">
                                              <w:pPr>
                                                <w:spacing w:line="380" w:lineRule="atLeast"/>
                                                <w:ind w:firstLine="720"/>
                                                <w:jc w:val="both"/>
                                                <w:rPr>
                                                  <w:color w:val="000000"/>
                                                  <w:szCs w:val="24"/>
                                                  <w:lang w:eastAsia="lt-LT"/>
                                                </w:rPr>
                                              </w:pPr>
                                              <w:sdt>
                                                <w:sdtPr>
                                                  <w:alias w:val="Numeris"/>
                                                  <w:tag w:val="nr_5ab8801653e2491c9104c6ed1b37ffa7"/>
                                                  <w:id w:val="1770351085"/>
                                                  <w:lock w:val="sdtLocked"/>
                                                </w:sdtPr>
                                                <w:sdtEndPr/>
                                                <w:sdtContent>
                                                  <w:r w:rsidR="00126EC1">
                                                    <w:rPr>
                                                      <w:color w:val="000000"/>
                                                      <w:szCs w:val="24"/>
                                                      <w:lang w:eastAsia="lt-LT"/>
                                                    </w:rPr>
                                                    <w:t>7</w:t>
                                                  </w:r>
                                                </w:sdtContent>
                                              </w:sdt>
                                              <w:r w:rsidR="00126EC1">
                                                <w:rPr>
                                                  <w:color w:val="000000"/>
                                                  <w:szCs w:val="24"/>
                                                  <w:lang w:eastAsia="lt-LT"/>
                                                </w:rPr>
                                                <w:t>) vyriausiasis komisaras;</w:t>
                                              </w:r>
                                            </w:p>
                                          </w:sdtContent>
                                        </w:sdt>
                                        <w:sdt>
                                          <w:sdtPr>
                                            <w:alias w:val="24 str. 6 d. 8 p."/>
                                            <w:tag w:val="part_0f0e807b579143eab6463d5ce00f19f1"/>
                                            <w:id w:val="712696808"/>
                                            <w:lock w:val="sdtLocked"/>
                                          </w:sdtPr>
                                          <w:sdtEndPr/>
                                          <w:sdtContent>
                                            <w:p w:rsidR="006B0605" w:rsidRDefault="00330A6F">
                                              <w:pPr>
                                                <w:spacing w:line="380" w:lineRule="atLeast"/>
                                                <w:ind w:firstLine="720"/>
                                                <w:jc w:val="both"/>
                                                <w:rPr>
                                                  <w:color w:val="000000"/>
                                                  <w:szCs w:val="24"/>
                                                  <w:lang w:eastAsia="lt-LT"/>
                                                </w:rPr>
                                              </w:pPr>
                                              <w:sdt>
                                                <w:sdtPr>
                                                  <w:alias w:val="Numeris"/>
                                                  <w:tag w:val="nr_0f0e807b579143eab6463d5ce00f19f1"/>
                                                  <w:id w:val="11581807"/>
                                                  <w:lock w:val="sdtLocked"/>
                                                </w:sdtPr>
                                                <w:sdtEndPr/>
                                                <w:sdtContent>
                                                  <w:r w:rsidR="00126EC1">
                                                    <w:rPr>
                                                      <w:color w:val="000000"/>
                                                      <w:szCs w:val="24"/>
                                                      <w:lang w:eastAsia="lt-LT"/>
                                                    </w:rPr>
                                                    <w:t>8</w:t>
                                                  </w:r>
                                                </w:sdtContent>
                                              </w:sdt>
                                              <w:r w:rsidR="00126EC1">
                                                <w:rPr>
                                                  <w:color w:val="000000"/>
                                                  <w:szCs w:val="24"/>
                                                  <w:lang w:eastAsia="lt-LT"/>
                                                </w:rPr>
                                                <w:t>) generalinis komisaras.</w:t>
                                              </w:r>
                                            </w:p>
                                            <w:p w:rsidR="006B0605" w:rsidRDefault="00330A6F">
                                              <w:pPr>
                                                <w:spacing w:line="380" w:lineRule="atLeast"/>
                                                <w:ind w:firstLine="720"/>
                                                <w:jc w:val="both"/>
                                                <w:rPr>
                                                  <w:color w:val="000000"/>
                                                  <w:szCs w:val="24"/>
                                                  <w:lang w:eastAsia="lt-LT"/>
                                                </w:rPr>
                                              </w:pPr>
                                            </w:p>
                                          </w:sdtContent>
                                        </w:sdt>
                                      </w:sdtContent>
                                    </w:sdt>
                                  </w:sdtContent>
                                </w:sdt>
                                <w:sdt>
                                  <w:sdtPr>
                                    <w:alias w:val="25 str."/>
                                    <w:tag w:val="part_abe82ee923604542850ae965e57226e4"/>
                                    <w:id w:val="-589155063"/>
                                    <w:lock w:val="sdtLocked"/>
                                  </w:sdtPr>
                                  <w:sdtEndPr/>
                                  <w:sdtContent>
                                    <w:p w:rsidR="006B0605" w:rsidRDefault="00330A6F">
                                      <w:pPr>
                                        <w:spacing w:line="380" w:lineRule="atLeast"/>
                                        <w:ind w:firstLine="720"/>
                                        <w:jc w:val="both"/>
                                        <w:rPr>
                                          <w:b/>
                                          <w:bCs/>
                                          <w:color w:val="000000"/>
                                          <w:szCs w:val="24"/>
                                          <w:lang w:eastAsia="lt-LT"/>
                                        </w:rPr>
                                      </w:pPr>
                                      <w:sdt>
                                        <w:sdtPr>
                                          <w:alias w:val="Numeris"/>
                                          <w:tag w:val="nr_abe82ee923604542850ae965e57226e4"/>
                                          <w:id w:val="280077326"/>
                                          <w:lock w:val="sdtLocked"/>
                                        </w:sdtPr>
                                        <w:sdtEndPr/>
                                        <w:sdtContent>
                                          <w:r w:rsidR="00126EC1">
                                            <w:rPr>
                                              <w:b/>
                                              <w:bCs/>
                                              <w:color w:val="000000"/>
                                              <w:szCs w:val="24"/>
                                              <w:lang w:eastAsia="lt-LT"/>
                                            </w:rPr>
                                            <w:t>25</w:t>
                                          </w:r>
                                        </w:sdtContent>
                                      </w:sdt>
                                      <w:r w:rsidR="00126EC1">
                                        <w:rPr>
                                          <w:b/>
                                          <w:bCs/>
                                          <w:color w:val="000000"/>
                                          <w:szCs w:val="24"/>
                                          <w:lang w:eastAsia="lt-LT"/>
                                        </w:rPr>
                                        <w:t xml:space="preserve"> straipsnis. </w:t>
                                      </w:r>
                                      <w:sdt>
                                        <w:sdtPr>
                                          <w:alias w:val="Pavadinimas"/>
                                          <w:tag w:val="title_abe82ee923604542850ae965e57226e4"/>
                                          <w:id w:val="339126641"/>
                                          <w:lock w:val="sdtLocked"/>
                                        </w:sdtPr>
                                        <w:sdtEndPr/>
                                        <w:sdtContent>
                                          <w:r w:rsidR="00126EC1">
                                            <w:rPr>
                                              <w:b/>
                                              <w:bCs/>
                                              <w:color w:val="000000"/>
                                              <w:szCs w:val="24"/>
                                              <w:lang w:eastAsia="lt-LT"/>
                                            </w:rPr>
                                            <w:t>Laipsnių suteikimas</w:t>
                                          </w:r>
                                        </w:sdtContent>
                                      </w:sdt>
                                    </w:p>
                                    <w:sdt>
                                      <w:sdtPr>
                                        <w:alias w:val="25 str. 1 d."/>
                                        <w:tag w:val="part_330d729e3fae48d28af04529d8a0d2ce"/>
                                        <w:id w:val="1895319136"/>
                                        <w:lock w:val="sdtLocked"/>
                                      </w:sdtPr>
                                      <w:sdtEndPr/>
                                      <w:sdtContent>
                                        <w:p w:rsidR="006B0605" w:rsidRDefault="00330A6F">
                                          <w:pPr>
                                            <w:tabs>
                                              <w:tab w:val="left" w:pos="2540"/>
                                            </w:tabs>
                                            <w:spacing w:line="380" w:lineRule="atLeast"/>
                                            <w:ind w:firstLine="720"/>
                                            <w:jc w:val="both"/>
                                            <w:rPr>
                                              <w:color w:val="000000"/>
                                              <w:szCs w:val="24"/>
                                            </w:rPr>
                                          </w:pPr>
                                          <w:sdt>
                                            <w:sdtPr>
                                              <w:alias w:val="Numeris"/>
                                              <w:tag w:val="nr_330d729e3fae48d28af04529d8a0d2ce"/>
                                              <w:id w:val="-1547825023"/>
                                              <w:lock w:val="sdtLocked"/>
                                            </w:sdtPr>
                                            <w:sdtEndPr/>
                                            <w:sdtContent>
                                              <w:r w:rsidR="00126EC1">
                                                <w:rPr>
                                                  <w:color w:val="000000"/>
                                                  <w:szCs w:val="24"/>
                                                </w:rPr>
                                                <w:t>1</w:t>
                                              </w:r>
                                            </w:sdtContent>
                                          </w:sdt>
                                          <w:r w:rsidR="00126EC1">
                                            <w:rPr>
                                              <w:color w:val="000000"/>
                                              <w:szCs w:val="24"/>
                                            </w:rPr>
                                            <w:t>. Pareigūną į pareigas skiriantis asmuo, skirdamas jį į pareigas, suteikia jo pareigybę atitinkantį laipsnį pagal Statuto priede nustatytas pareigybių grupes.</w:t>
                                          </w:r>
                                        </w:p>
                                      </w:sdtContent>
                                    </w:sdt>
                                    <w:sdt>
                                      <w:sdtPr>
                                        <w:alias w:val="25 str. 2 d."/>
                                        <w:tag w:val="part_47e225adb20f4e8996bda7f465334e03"/>
                                        <w:id w:val="-1372991872"/>
                                        <w:lock w:val="sdtLocked"/>
                                      </w:sdtPr>
                                      <w:sdtEndPr/>
                                      <w:sdtContent>
                                        <w:p w:rsidR="006B0605" w:rsidRDefault="00330A6F">
                                          <w:pPr>
                                            <w:spacing w:line="380" w:lineRule="atLeast"/>
                                            <w:ind w:firstLine="720"/>
                                            <w:jc w:val="both"/>
                                            <w:rPr>
                                              <w:color w:val="000000"/>
                                              <w:szCs w:val="24"/>
                                              <w:lang w:eastAsia="lt-LT"/>
                                            </w:rPr>
                                          </w:pPr>
                                          <w:sdt>
                                            <w:sdtPr>
                                              <w:alias w:val="Numeris"/>
                                              <w:tag w:val="nr_47e225adb20f4e8996bda7f465334e03"/>
                                              <w:id w:val="764741388"/>
                                              <w:lock w:val="sdtLocked"/>
                                            </w:sdtPr>
                                            <w:sdtEndPr/>
                                            <w:sdtContent>
                                              <w:r w:rsidR="00126EC1">
                                                <w:rPr>
                                                  <w:color w:val="000000"/>
                                                  <w:szCs w:val="24"/>
                                                  <w:lang w:eastAsia="lt-LT"/>
                                                </w:rPr>
                                                <w:t>2</w:t>
                                              </w:r>
                                            </w:sdtContent>
                                          </w:sdt>
                                          <w:r w:rsidR="00126EC1">
                                            <w:rPr>
                                              <w:color w:val="000000"/>
                                              <w:szCs w:val="24"/>
                                              <w:lang w:eastAsia="lt-LT"/>
                                            </w:rPr>
                                            <w:t>. Perkeliamam į kitas pareigas pareigūnui, išskyrus atvejus, kai perkeliama Statuto 31 ir 32 straipsniuose nustatyta tvarka, suteikiamas pareigybę, į kurią jis perkeliamas, atitinkantis laipsnis.</w:t>
                                          </w:r>
                                        </w:p>
                                      </w:sdtContent>
                                    </w:sdt>
                                    <w:sdt>
                                      <w:sdtPr>
                                        <w:alias w:val="25 str. 3 d."/>
                                        <w:tag w:val="part_5b6cdfa7f1144608ba78c07248892462"/>
                                        <w:id w:val="568848626"/>
                                        <w:lock w:val="sdtLocked"/>
                                      </w:sdtPr>
                                      <w:sdtEndPr/>
                                      <w:sdtContent>
                                        <w:p w:rsidR="006B0605" w:rsidRDefault="00330A6F">
                                          <w:pPr>
                                            <w:spacing w:line="380" w:lineRule="atLeast"/>
                                            <w:ind w:firstLine="720"/>
                                            <w:jc w:val="both"/>
                                            <w:rPr>
                                              <w:color w:val="000000"/>
                                              <w:szCs w:val="24"/>
                                            </w:rPr>
                                          </w:pPr>
                                          <w:sdt>
                                            <w:sdtPr>
                                              <w:alias w:val="Numeris"/>
                                              <w:tag w:val="nr_5b6cdfa7f1144608ba78c07248892462"/>
                                              <w:id w:val="1563523173"/>
                                              <w:lock w:val="sdtLocked"/>
                                            </w:sdtPr>
                                            <w:sdtEndPr/>
                                            <w:sdtContent>
                                              <w:r w:rsidR="00126EC1">
                                                <w:rPr>
                                                  <w:color w:val="000000"/>
                                                  <w:szCs w:val="24"/>
                                                </w:rPr>
                                                <w:t>3</w:t>
                                              </w:r>
                                            </w:sdtContent>
                                          </w:sdt>
                                          <w:r w:rsidR="00126EC1">
                                            <w:rPr>
                                              <w:color w:val="000000"/>
                                              <w:szCs w:val="24"/>
                                            </w:rPr>
                                            <w:t>. Skiriant į pareigas grąžintą į vidaus tarnybą buvusį pareigūną jam suteikiamas pareigybę atitinkantis laipsnis pagal Statuto priede nustatytas pareigybių grupes.</w:t>
                                          </w:r>
                                        </w:p>
                                        <w:p w:rsidR="006B0605" w:rsidRDefault="00330A6F">
                                          <w:pPr>
                                            <w:spacing w:line="380" w:lineRule="atLeast"/>
                                            <w:ind w:firstLine="720"/>
                                            <w:rPr>
                                              <w:color w:val="000000"/>
                                              <w:szCs w:val="24"/>
                                            </w:rPr>
                                          </w:pPr>
                                        </w:p>
                                      </w:sdtContent>
                                    </w:sdt>
                                  </w:sdtContent>
                                </w:sdt>
                              </w:sdtContent>
                            </w:sdt>
                            <w:sdt>
                              <w:sdtPr>
                                <w:alias w:val="skirsnis"/>
                                <w:tag w:val="part_cca07481149c4577adad5af69bc4c285"/>
                                <w:id w:val="1362545123"/>
                                <w:lock w:val="sdtLocked"/>
                              </w:sdtPr>
                              <w:sdtEndPr/>
                              <w:sdtContent>
                                <w:p w:rsidR="006B0605" w:rsidRDefault="00330A6F">
                                  <w:pPr>
                                    <w:overflowPunct w:val="0"/>
                                    <w:spacing w:line="380" w:lineRule="atLeast"/>
                                    <w:jc w:val="center"/>
                                    <w:rPr>
                                      <w:b/>
                                      <w:color w:val="000000"/>
                                      <w:szCs w:val="24"/>
                                      <w:lang w:eastAsia="lt-LT"/>
                                    </w:rPr>
                                  </w:pPr>
                                  <w:sdt>
                                    <w:sdtPr>
                                      <w:alias w:val="Numeris"/>
                                      <w:tag w:val="nr_cca07481149c4577adad5af69bc4c285"/>
                                      <w:id w:val="190736949"/>
                                      <w:lock w:val="sdtLocked"/>
                                    </w:sdtPr>
                                    <w:sdtEndPr/>
                                    <w:sdtContent>
                                      <w:r w:rsidR="00126EC1">
                                        <w:rPr>
                                          <w:b/>
                                          <w:color w:val="000000"/>
                                          <w:szCs w:val="24"/>
                                          <w:lang w:eastAsia="lt-LT"/>
                                        </w:rPr>
                                        <w:t>PENKTASIS</w:t>
                                      </w:r>
                                    </w:sdtContent>
                                  </w:sdt>
                                  <w:r w:rsidR="00126EC1">
                                    <w:rPr>
                                      <w:b/>
                                      <w:color w:val="000000"/>
                                      <w:szCs w:val="24"/>
                                      <w:lang w:eastAsia="lt-LT"/>
                                    </w:rPr>
                                    <w:t xml:space="preserve"> SKIRSNIS</w:t>
                                  </w:r>
                                </w:p>
                                <w:p w:rsidR="006B0605" w:rsidRDefault="00330A6F">
                                  <w:pPr>
                                    <w:spacing w:line="380" w:lineRule="atLeast"/>
                                    <w:jc w:val="center"/>
                                    <w:rPr>
                                      <w:b/>
                                      <w:color w:val="000000"/>
                                      <w:szCs w:val="24"/>
                                      <w:lang w:eastAsia="lt-LT"/>
                                    </w:rPr>
                                  </w:pPr>
                                  <w:sdt>
                                    <w:sdtPr>
                                      <w:alias w:val="Pavadinimas"/>
                                      <w:tag w:val="title_cca07481149c4577adad5af69bc4c285"/>
                                      <w:id w:val="-1042679564"/>
                                      <w:lock w:val="sdtLocked"/>
                                    </w:sdtPr>
                                    <w:sdtEndPr/>
                                    <w:sdtContent>
                                      <w:r w:rsidR="00126EC1">
                                        <w:rPr>
                                          <w:b/>
                                          <w:color w:val="000000"/>
                                          <w:szCs w:val="24"/>
                                          <w:lang w:eastAsia="lt-LT"/>
                                        </w:rPr>
                                        <w:t>PAREIGŪNŲ KARJERA</w:t>
                                      </w:r>
                                    </w:sdtContent>
                                  </w:sdt>
                                </w:p>
                                <w:p w:rsidR="006B0605" w:rsidRDefault="006B0605">
                                  <w:pPr>
                                    <w:spacing w:line="380" w:lineRule="atLeast"/>
                                    <w:ind w:firstLine="720"/>
                                    <w:jc w:val="both"/>
                                    <w:rPr>
                                      <w:color w:val="000000"/>
                                      <w:szCs w:val="24"/>
                                      <w:lang w:eastAsia="lt-LT"/>
                                    </w:rPr>
                                  </w:pPr>
                                </w:p>
                                <w:sdt>
                                  <w:sdtPr>
                                    <w:alias w:val="26 str."/>
                                    <w:tag w:val="part_aac5189f1dfe4f3aa4c4c516eac711b6"/>
                                    <w:id w:val="698748081"/>
                                    <w:lock w:val="sdtLocked"/>
                                  </w:sdtPr>
                                  <w:sdtEndPr/>
                                  <w:sdtContent>
                                    <w:p w:rsidR="006B0605" w:rsidRDefault="00330A6F">
                                      <w:pPr>
                                        <w:spacing w:line="380" w:lineRule="atLeast"/>
                                        <w:ind w:firstLine="720"/>
                                        <w:jc w:val="both"/>
                                        <w:rPr>
                                          <w:color w:val="000000"/>
                                          <w:szCs w:val="24"/>
                                          <w:lang w:eastAsia="lt-LT"/>
                                        </w:rPr>
                                      </w:pPr>
                                      <w:sdt>
                                        <w:sdtPr>
                                          <w:alias w:val="Numeris"/>
                                          <w:tag w:val="nr_aac5189f1dfe4f3aa4c4c516eac711b6"/>
                                          <w:id w:val="246092251"/>
                                          <w:lock w:val="sdtLocked"/>
                                        </w:sdtPr>
                                        <w:sdtEndPr/>
                                        <w:sdtContent>
                                          <w:r w:rsidR="00126EC1">
                                            <w:rPr>
                                              <w:b/>
                                              <w:bCs/>
                                              <w:color w:val="000000"/>
                                              <w:szCs w:val="24"/>
                                              <w:lang w:eastAsia="lt-LT"/>
                                            </w:rPr>
                                            <w:t>26</w:t>
                                          </w:r>
                                        </w:sdtContent>
                                      </w:sdt>
                                      <w:r w:rsidR="00126EC1">
                                        <w:rPr>
                                          <w:b/>
                                          <w:bCs/>
                                          <w:color w:val="000000"/>
                                          <w:szCs w:val="24"/>
                                          <w:lang w:eastAsia="lt-LT"/>
                                        </w:rPr>
                                        <w:t xml:space="preserve"> straipsnis. </w:t>
                                      </w:r>
                                      <w:sdt>
                                        <w:sdtPr>
                                          <w:alias w:val="Pavadinimas"/>
                                          <w:tag w:val="title_aac5189f1dfe4f3aa4c4c516eac711b6"/>
                                          <w:id w:val="1074399219"/>
                                          <w:lock w:val="sdtLocked"/>
                                        </w:sdtPr>
                                        <w:sdtEndPr/>
                                        <w:sdtContent>
                                          <w:r w:rsidR="00126EC1">
                                            <w:rPr>
                                              <w:b/>
                                              <w:bCs/>
                                              <w:color w:val="000000"/>
                                              <w:szCs w:val="24"/>
                                              <w:lang w:eastAsia="lt-LT"/>
                                            </w:rPr>
                                            <w:t>Pareigūnų pareigų paaukštinimas</w:t>
                                          </w:r>
                                        </w:sdtContent>
                                      </w:sdt>
                                    </w:p>
                                    <w:sdt>
                                      <w:sdtPr>
                                        <w:alias w:val="26 str. 1 d."/>
                                        <w:tag w:val="part_bbe6645b05fa4935a3d060d11be99b1e"/>
                                        <w:id w:val="1263110907"/>
                                        <w:lock w:val="sdtLocked"/>
                                      </w:sdtPr>
                                      <w:sdtEndPr/>
                                      <w:sdtContent>
                                        <w:p w:rsidR="006B0605" w:rsidRDefault="00126EC1">
                                          <w:pPr>
                                            <w:spacing w:line="380" w:lineRule="atLeast"/>
                                            <w:ind w:firstLine="720"/>
                                            <w:jc w:val="both"/>
                                            <w:rPr>
                                              <w:color w:val="000000"/>
                                              <w:szCs w:val="24"/>
                                              <w:lang w:eastAsia="lt-LT"/>
                                            </w:rPr>
                                          </w:pPr>
                                          <w:r>
                                            <w:rPr>
                                              <w:color w:val="000000"/>
                                              <w:szCs w:val="24"/>
                                              <w:lang w:eastAsia="lt-LT"/>
                                            </w:rPr>
                                            <w:t>Pareigūnai į aukštesnes pareigas gali būti perkeliami tarnybinės veiklos vertinimo arba atrankos būdu, išskyrus Statuto 28 straipsnio 1 ir 3 dalyse ir 31 straipsnio 1 ir 2 dalyse nustatytus atvejus.</w:t>
                                          </w:r>
                                        </w:p>
                                        <w:p w:rsidR="006B0605" w:rsidRDefault="00330A6F">
                                          <w:pPr>
                                            <w:spacing w:line="380" w:lineRule="atLeast"/>
                                            <w:ind w:firstLine="720"/>
                                            <w:jc w:val="both"/>
                                            <w:rPr>
                                              <w:color w:val="000000"/>
                                              <w:szCs w:val="24"/>
                                              <w:lang w:eastAsia="lt-LT"/>
                                            </w:rPr>
                                          </w:pPr>
                                        </w:p>
                                      </w:sdtContent>
                                    </w:sdt>
                                  </w:sdtContent>
                                </w:sdt>
                                <w:sdt>
                                  <w:sdtPr>
                                    <w:alias w:val="27 str."/>
                                    <w:tag w:val="part_fd9a83ae64d9446088248678a10aab49"/>
                                    <w:id w:val="789325018"/>
                                    <w:lock w:val="sdtLocked"/>
                                  </w:sdtPr>
                                  <w:sdtEndPr/>
                                  <w:sdtContent>
                                    <w:p w:rsidR="006B0605" w:rsidRDefault="00330A6F">
                                      <w:pPr>
                                        <w:spacing w:line="380" w:lineRule="atLeast"/>
                                        <w:ind w:firstLine="720"/>
                                        <w:jc w:val="both"/>
                                        <w:rPr>
                                          <w:b/>
                                          <w:color w:val="000000"/>
                                          <w:szCs w:val="24"/>
                                          <w:lang w:eastAsia="lt-LT"/>
                                        </w:rPr>
                                      </w:pPr>
                                      <w:sdt>
                                        <w:sdtPr>
                                          <w:alias w:val="Numeris"/>
                                          <w:tag w:val="nr_fd9a83ae64d9446088248678a10aab49"/>
                                          <w:id w:val="879747148"/>
                                          <w:lock w:val="sdtLocked"/>
                                        </w:sdtPr>
                                        <w:sdtEndPr/>
                                        <w:sdtContent>
                                          <w:r w:rsidR="00126EC1">
                                            <w:rPr>
                                              <w:b/>
                                              <w:color w:val="000000"/>
                                              <w:szCs w:val="24"/>
                                              <w:lang w:eastAsia="lt-LT"/>
                                            </w:rPr>
                                            <w:t>27</w:t>
                                          </w:r>
                                        </w:sdtContent>
                                      </w:sdt>
                                      <w:r w:rsidR="00126EC1">
                                        <w:rPr>
                                          <w:b/>
                                          <w:color w:val="000000"/>
                                          <w:szCs w:val="24"/>
                                          <w:lang w:eastAsia="lt-LT"/>
                                        </w:rPr>
                                        <w:t xml:space="preserve"> straipsnis. </w:t>
                                      </w:r>
                                      <w:sdt>
                                        <w:sdtPr>
                                          <w:alias w:val="Pavadinimas"/>
                                          <w:tag w:val="title_fd9a83ae64d9446088248678a10aab49"/>
                                          <w:id w:val="936644031"/>
                                          <w:lock w:val="sdtLocked"/>
                                        </w:sdtPr>
                                        <w:sdtEndPr/>
                                        <w:sdtContent>
                                          <w:r w:rsidR="00126EC1">
                                            <w:rPr>
                                              <w:b/>
                                              <w:color w:val="000000"/>
                                              <w:szCs w:val="24"/>
                                              <w:lang w:eastAsia="lt-LT"/>
                                            </w:rPr>
                                            <w:t>Pareigūnų atranka į laisvas pareigūno pareigas</w:t>
                                          </w:r>
                                        </w:sdtContent>
                                      </w:sdt>
                                    </w:p>
                                    <w:sdt>
                                      <w:sdtPr>
                                        <w:alias w:val="27 str. 1 d."/>
                                        <w:tag w:val="part_761411e2802044b396c3af52f18c5eba"/>
                                        <w:id w:val="1406957269"/>
                                        <w:lock w:val="sdtLocked"/>
                                      </w:sdtPr>
                                      <w:sdtEndPr/>
                                      <w:sdtContent>
                                        <w:p w:rsidR="006B0605" w:rsidRDefault="00330A6F">
                                          <w:pPr>
                                            <w:spacing w:line="380" w:lineRule="atLeast"/>
                                            <w:ind w:firstLine="720"/>
                                            <w:jc w:val="both"/>
                                            <w:rPr>
                                              <w:color w:val="000000"/>
                                              <w:szCs w:val="24"/>
                                              <w:lang w:eastAsia="lt-LT"/>
                                            </w:rPr>
                                          </w:pPr>
                                          <w:sdt>
                                            <w:sdtPr>
                                              <w:alias w:val="Numeris"/>
                                              <w:tag w:val="nr_761411e2802044b396c3af52f18c5eba"/>
                                              <w:id w:val="-1494946915"/>
                                              <w:lock w:val="sdtLocked"/>
                                            </w:sdtPr>
                                            <w:sdtEndPr/>
                                            <w:sdtContent>
                                              <w:r w:rsidR="00126EC1">
                                                <w:rPr>
                                                  <w:color w:val="000000"/>
                                                  <w:szCs w:val="24"/>
                                                  <w:lang w:eastAsia="lt-LT"/>
                                                </w:rPr>
                                                <w:t>1</w:t>
                                              </w:r>
                                            </w:sdtContent>
                                          </w:sdt>
                                          <w:r w:rsidR="00126EC1">
                                            <w:rPr>
                                              <w:color w:val="000000"/>
                                              <w:szCs w:val="24"/>
                                              <w:lang w:eastAsia="lt-LT"/>
                                            </w:rPr>
                                            <w:t>. Atrankoje į laisvas pareigūno pareigas gali dalyvauti tos pačios ar kitos statutinių įstaigų sistemos pareigūnai, atitinkantys Statuto 7 straipsnio 1 dalies 1, 3–7 punktuose ir 3 dalyje ir 75 straipsnio 1 dalyje nustatytus reikalavimus ir pareigybės aprašyme nustatytus specialiuosius reikalavimus. Atliekant atranką įvertinama: pretendentų profesionalumas, tarnybinės veiklos rezultatai, tinkamumas eiti pareigas, į kurias pretenduojama, vidaus tarnybos trukmė einant tam tikras pareigas, turima kvalifikacija, būtina naujoms pareigoms eiti.</w:t>
                                          </w:r>
                                        </w:p>
                                      </w:sdtContent>
                                    </w:sdt>
                                    <w:sdt>
                                      <w:sdtPr>
                                        <w:alias w:val="27 str. 2 d."/>
                                        <w:tag w:val="part_bd9cfbbb54b845abac869e2904ec1573"/>
                                        <w:id w:val="-652451678"/>
                                        <w:lock w:val="sdtLocked"/>
                                      </w:sdtPr>
                                      <w:sdtEndPr/>
                                      <w:sdtContent>
                                        <w:p w:rsidR="006B0605" w:rsidRDefault="00330A6F">
                                          <w:pPr>
                                            <w:spacing w:line="380" w:lineRule="atLeast"/>
                                            <w:ind w:firstLine="720"/>
                                            <w:jc w:val="both"/>
                                            <w:rPr>
                                              <w:color w:val="000000"/>
                                              <w:szCs w:val="24"/>
                                              <w:lang w:eastAsia="lt-LT"/>
                                            </w:rPr>
                                          </w:pPr>
                                          <w:sdt>
                                            <w:sdtPr>
                                              <w:alias w:val="Numeris"/>
                                              <w:tag w:val="nr_bd9cfbbb54b845abac869e2904ec1573"/>
                                              <w:id w:val="719408615"/>
                                              <w:lock w:val="sdtLocked"/>
                                            </w:sdtPr>
                                            <w:sdtEndPr/>
                                            <w:sdtContent>
                                              <w:r w:rsidR="00126EC1">
                                                <w:rPr>
                                                  <w:color w:val="000000"/>
                                                  <w:szCs w:val="24"/>
                                                  <w:lang w:eastAsia="lt-LT"/>
                                                </w:rPr>
                                                <w:t>2</w:t>
                                              </w:r>
                                            </w:sdtContent>
                                          </w:sdt>
                                          <w:r w:rsidR="00126EC1">
                                            <w:rPr>
                                              <w:color w:val="000000"/>
                                              <w:szCs w:val="24"/>
                                              <w:lang w:eastAsia="lt-LT"/>
                                            </w:rPr>
                                            <w:t>. Duomenys apie skelbiamas atrankas į laisvas pareigūno pareigas skelbiami ministerijos ir atitinkamos centrinės statutinės įstaigos interneto svetainėse, išskyrus šio straipsnio 4 dalyje nurodytas pareigybes.</w:t>
                                          </w:r>
                                        </w:p>
                                      </w:sdtContent>
                                    </w:sdt>
                                    <w:sdt>
                                      <w:sdtPr>
                                        <w:alias w:val="27 str. 3 d."/>
                                        <w:tag w:val="part_b4108f57aab9478e8c040c908dd6f53f"/>
                                        <w:id w:val="-28575217"/>
                                        <w:lock w:val="sdtLocked"/>
                                      </w:sdtPr>
                                      <w:sdtEndPr/>
                                      <w:sdtContent>
                                        <w:p w:rsidR="006B0605" w:rsidRDefault="00330A6F">
                                          <w:pPr>
                                            <w:spacing w:line="380" w:lineRule="atLeast"/>
                                            <w:ind w:firstLine="720"/>
                                            <w:jc w:val="both"/>
                                            <w:rPr>
                                              <w:bCs/>
                                              <w:color w:val="000000"/>
                                              <w:szCs w:val="24"/>
                                              <w:lang w:eastAsia="lt-LT"/>
                                            </w:rPr>
                                          </w:pPr>
                                          <w:sdt>
                                            <w:sdtPr>
                                              <w:alias w:val="Numeris"/>
                                              <w:tag w:val="nr_b4108f57aab9478e8c040c908dd6f53f"/>
                                              <w:id w:val="1835801623"/>
                                              <w:lock w:val="sdtLocked"/>
                                            </w:sdtPr>
                                            <w:sdtEndPr/>
                                            <w:sdtContent>
                                              <w:r w:rsidR="00126EC1">
                                                <w:rPr>
                                                  <w:color w:val="000000"/>
                                                  <w:szCs w:val="24"/>
                                                  <w:lang w:eastAsia="lt-LT"/>
                                                </w:rPr>
                                                <w:t>3</w:t>
                                              </w:r>
                                            </w:sdtContent>
                                          </w:sdt>
                                          <w:r w:rsidR="00126EC1">
                                            <w:rPr>
                                              <w:color w:val="000000"/>
                                              <w:szCs w:val="24"/>
                                              <w:lang w:eastAsia="lt-LT"/>
                                            </w:rPr>
                                            <w:t>. Atrankos į laisvas pareigūno pareigas tvarką, suderinęs su teisingumo ir finansų ministrais, nustato vidaus reikalų ministras. Atrankai atlikti statutinėje įstaigoje sudaroma atrankos į laisvas pareigūno pareigas komisija (toliau – atrankos komisija). Jeigu statutinėje įstaigoje veikia</w:t>
                                          </w:r>
                                          <w:r w:rsidR="00126EC1">
                                            <w:rPr>
                                              <w:color w:val="000000"/>
                                              <w:szCs w:val="24"/>
                                            </w:rPr>
                                            <w:t xml:space="preserve"> </w:t>
                                          </w:r>
                                          <w:r w:rsidR="00126EC1">
                                            <w:rPr>
                                              <w:color w:val="000000"/>
                                              <w:szCs w:val="24"/>
                                              <w:lang w:eastAsia="lt-LT"/>
                                            </w:rPr>
                                            <w:t xml:space="preserve">profesinė sąjunga ir atrankoje dalyvaujantis pareigūnas yra šios profesinės sąjungos narys, vienas atrankos komisijos narys turi būti šios profesinės sąjungos atstovas. Kitais atvejais atrankos komisijoje stebėtojų teisėmis dalyvauja </w:t>
                                          </w:r>
                                          <w:r w:rsidR="00126EC1">
                                            <w:rPr>
                                              <w:bCs/>
                                              <w:color w:val="000000"/>
                                              <w:szCs w:val="24"/>
                                              <w:lang w:eastAsia="lt-LT"/>
                                            </w:rPr>
                                            <w:t>darbo tarybos atstovas.</w:t>
                                          </w:r>
                                        </w:p>
                                      </w:sdtContent>
                                    </w:sdt>
                                    <w:sdt>
                                      <w:sdtPr>
                                        <w:alias w:val="27 str. 4 d."/>
                                        <w:tag w:val="part_c2a96ab6032f45e3bfe81718089ba9a6"/>
                                        <w:id w:val="424313075"/>
                                        <w:lock w:val="sdtLocked"/>
                                      </w:sdtPr>
                                      <w:sdtEndPr/>
                                      <w:sdtContent>
                                        <w:p w:rsidR="006B0605" w:rsidRDefault="00330A6F">
                                          <w:pPr>
                                            <w:spacing w:line="380" w:lineRule="atLeast"/>
                                            <w:ind w:firstLine="720"/>
                                            <w:jc w:val="both"/>
                                            <w:rPr>
                                              <w:color w:val="000000"/>
                                              <w:szCs w:val="24"/>
                                              <w:lang w:eastAsia="lt-LT"/>
                                            </w:rPr>
                                          </w:pPr>
                                          <w:sdt>
                                            <w:sdtPr>
                                              <w:alias w:val="Numeris"/>
                                              <w:tag w:val="nr_c2a96ab6032f45e3bfe81718089ba9a6"/>
                                              <w:id w:val="2104289716"/>
                                              <w:lock w:val="sdtLocked"/>
                                            </w:sdtPr>
                                            <w:sdtEndPr/>
                                            <w:sdtContent>
                                              <w:r w:rsidR="00126EC1">
                                                <w:rPr>
                                                  <w:color w:val="000000"/>
                                                  <w:szCs w:val="24"/>
                                                  <w:lang w:eastAsia="lt-LT"/>
                                                </w:rPr>
                                                <w:t>4</w:t>
                                              </w:r>
                                            </w:sdtContent>
                                          </w:sdt>
                                          <w:r w:rsidR="00126EC1">
                                            <w:rPr>
                                              <w:color w:val="000000"/>
                                              <w:szCs w:val="24"/>
                                              <w:lang w:eastAsia="lt-LT"/>
                                            </w:rPr>
                                            <w:t xml:space="preserve">. </w:t>
                                          </w:r>
                                          <w:r w:rsidR="00126EC1">
                                            <w:rPr>
                                              <w:bCs/>
                                              <w:color w:val="000000"/>
                                              <w:szCs w:val="24"/>
                                              <w:lang w:eastAsia="lt-LT"/>
                                            </w:rPr>
                                            <w:t xml:space="preserve">Atrankos į laisvas pareigūnų, vykdančių kriminalinę žvalgybą, pareigas </w:t>
                                          </w:r>
                                          <w:r w:rsidR="00126EC1">
                                            <w:rPr>
                                              <w:color w:val="000000"/>
                                              <w:szCs w:val="24"/>
                                              <w:lang w:eastAsia="lt-LT"/>
                                            </w:rPr>
                                            <w:t>tvarką, suderinęs su teisingumo ir finansų ministrais, nustato vidaus reikalų ministras.</w:t>
                                          </w:r>
                                        </w:p>
                                      </w:sdtContent>
                                    </w:sdt>
                                    <w:sdt>
                                      <w:sdtPr>
                                        <w:alias w:val="27 str. 5 d."/>
                                        <w:tag w:val="part_f31fab64f0e741cfad152858dcccb97e"/>
                                        <w:id w:val="-420330121"/>
                                        <w:lock w:val="sdtLocked"/>
                                      </w:sdtPr>
                                      <w:sdtEndPr/>
                                      <w:sdtContent>
                                        <w:p w:rsidR="006B0605" w:rsidRDefault="00330A6F">
                                          <w:pPr>
                                            <w:spacing w:line="380" w:lineRule="atLeast"/>
                                            <w:ind w:firstLine="720"/>
                                            <w:jc w:val="both"/>
                                            <w:rPr>
                                              <w:b/>
                                              <w:bCs/>
                                              <w:color w:val="000000"/>
                                              <w:szCs w:val="24"/>
                                              <w:lang w:eastAsia="lt-LT"/>
                                            </w:rPr>
                                          </w:pPr>
                                          <w:sdt>
                                            <w:sdtPr>
                                              <w:alias w:val="Numeris"/>
                                              <w:tag w:val="nr_f31fab64f0e741cfad152858dcccb97e"/>
                                              <w:id w:val="1092975799"/>
                                              <w:lock w:val="sdtLocked"/>
                                            </w:sdtPr>
                                            <w:sdtEndPr/>
                                            <w:sdtContent>
                                              <w:r w:rsidR="00126EC1">
                                                <w:rPr>
                                                  <w:color w:val="000000"/>
                                                  <w:szCs w:val="24"/>
                                                </w:rPr>
                                                <w:t>5</w:t>
                                              </w:r>
                                            </w:sdtContent>
                                          </w:sdt>
                                          <w:r w:rsidR="00126EC1">
                                            <w:rPr>
                                              <w:color w:val="000000"/>
                                              <w:szCs w:val="24"/>
                                            </w:rPr>
                                            <w:t xml:space="preserve">. Į centrinėms statutinėms įstaigoms pavaldžių statutinių įstaigų ir statutinių profesinio mokymo įstaigų vadovų ir vadovų pavaduotojų, statutinių įstaigų struktūrinių padalinių vadovų </w:t>
                                          </w:r>
                                          <w:r w:rsidR="00126EC1">
                                            <w:rPr>
                                              <w:color w:val="000000"/>
                                              <w:szCs w:val="24"/>
                                            </w:rPr>
                                            <w:lastRenderedPageBreak/>
                                            <w:t>pareigas pareigūnai skiriami tik atrankos būdu, išskyrus Statuto 28 straipsnio 4 ir 7 dalyse, 30 straipsnio 1, 2 ir 4 dalyse, 31 straipsnio 1, 2 ir 4 dalyse, 33 straipsnio 3 dalyje, 34 straipsnio 1 dalies 1, 2, 3, 4, 5, 6 ir 7 punktuose nustatytus atvejus.</w:t>
                                          </w:r>
                                        </w:p>
                                      </w:sdtContent>
                                    </w:sdt>
                                    <w:sdt>
                                      <w:sdtPr>
                                        <w:alias w:val="27 str. 6 d."/>
                                        <w:tag w:val="part_4b6fc61f65f94fd697b93fb26a56ab8b"/>
                                        <w:id w:val="-1741628527"/>
                                        <w:lock w:val="sdtLocked"/>
                                      </w:sdtPr>
                                      <w:sdtEndPr/>
                                      <w:sdtContent>
                                        <w:p w:rsidR="006B0605" w:rsidRDefault="00330A6F">
                                          <w:pPr>
                                            <w:spacing w:line="380" w:lineRule="atLeast"/>
                                            <w:ind w:firstLine="720"/>
                                            <w:jc w:val="both"/>
                                            <w:rPr>
                                              <w:color w:val="000000"/>
                                              <w:szCs w:val="24"/>
                                              <w:lang w:eastAsia="lt-LT"/>
                                            </w:rPr>
                                          </w:pPr>
                                          <w:sdt>
                                            <w:sdtPr>
                                              <w:alias w:val="Numeris"/>
                                              <w:tag w:val="nr_4b6fc61f65f94fd697b93fb26a56ab8b"/>
                                              <w:id w:val="1006022498"/>
                                              <w:lock w:val="sdtLocked"/>
                                            </w:sdtPr>
                                            <w:sdtEndPr/>
                                            <w:sdtContent>
                                              <w:r w:rsidR="00126EC1">
                                                <w:rPr>
                                                  <w:color w:val="000000"/>
                                                  <w:szCs w:val="24"/>
                                                  <w:lang w:eastAsia="lt-LT"/>
                                                </w:rPr>
                                                <w:t>6</w:t>
                                              </w:r>
                                            </w:sdtContent>
                                          </w:sdt>
                                          <w:r w:rsidR="00126EC1">
                                            <w:rPr>
                                              <w:color w:val="000000"/>
                                              <w:szCs w:val="24"/>
                                              <w:lang w:eastAsia="lt-LT"/>
                                            </w:rPr>
                                            <w:t>. Pareigūnus iš vienų pareigų į kitas savo įsakymu perkelia juos į pareigas skiriantys asmenys.</w:t>
                                          </w:r>
                                        </w:p>
                                      </w:sdtContent>
                                    </w:sdt>
                                    <w:sdt>
                                      <w:sdtPr>
                                        <w:alias w:val="27 str. 7 d."/>
                                        <w:tag w:val="part_46fbd9111fd64c17aa9f2e5463bfa251"/>
                                        <w:id w:val="561919959"/>
                                        <w:lock w:val="sdtLocked"/>
                                      </w:sdtPr>
                                      <w:sdtEndPr/>
                                      <w:sdtContent>
                                        <w:p w:rsidR="006B0605" w:rsidRDefault="00330A6F">
                                          <w:pPr>
                                            <w:spacing w:line="380" w:lineRule="atLeast"/>
                                            <w:ind w:firstLine="720"/>
                                            <w:jc w:val="both"/>
                                            <w:rPr>
                                              <w:color w:val="000000"/>
                                              <w:szCs w:val="24"/>
                                              <w:lang w:eastAsia="lt-LT"/>
                                            </w:rPr>
                                          </w:pPr>
                                          <w:sdt>
                                            <w:sdtPr>
                                              <w:alias w:val="Numeris"/>
                                              <w:tag w:val="nr_46fbd9111fd64c17aa9f2e5463bfa251"/>
                                              <w:id w:val="-1184130354"/>
                                              <w:lock w:val="sdtLocked"/>
                                            </w:sdtPr>
                                            <w:sdtEndPr/>
                                            <w:sdtContent>
                                              <w:r w:rsidR="00126EC1">
                                                <w:rPr>
                                                  <w:color w:val="000000"/>
                                                  <w:szCs w:val="24"/>
                                                  <w:lang w:eastAsia="lt-LT"/>
                                                </w:rPr>
                                                <w:t>7</w:t>
                                              </w:r>
                                            </w:sdtContent>
                                          </w:sdt>
                                          <w:r w:rsidR="00126EC1">
                                            <w:rPr>
                                              <w:color w:val="000000"/>
                                              <w:szCs w:val="24"/>
                                              <w:lang w:eastAsia="lt-LT"/>
                                            </w:rPr>
                                            <w:t>. Jei pareigūno pareigybės aprašyme yra nustatytas specialusis reikalavimas atitikti reikalavimus, būtinus išduodant leidimą dirbti ar susipažinti su įslaptinta informacija arba suteikiant teisę dirbti ar susipažinti su įslaptinta informacija, žymima slaptumo žyma „Riboto naudojimo“, kandidatūra patikrinama iki asmens, pripažinto laimėjusiu atranką, skyrimo į pareigūno pareigas; pareigūnas skiriamas į kitas pareigūno pareigas, kai priimamas sprendimas, kad šiam asmeniui gali būti išduodamas leidimas dirbti ar susipažinti su įslaptinta informacija arba suteikiama teisė dirbti ar susipažinti su įslaptinta informacija, žymima slaptumo žyma „Riboto naudojimo“.</w:t>
                                          </w:r>
                                        </w:p>
                                      </w:sdtContent>
                                    </w:sdt>
                                    <w:sdt>
                                      <w:sdtPr>
                                        <w:alias w:val="27 str. 8 d."/>
                                        <w:tag w:val="part_ada6e7d3bb7d4fe8af884ec184dfc8b1"/>
                                        <w:id w:val="-523554703"/>
                                        <w:lock w:val="sdtLocked"/>
                                      </w:sdtPr>
                                      <w:sdtEndPr/>
                                      <w:sdtContent>
                                        <w:p w:rsidR="006B0605" w:rsidRDefault="00330A6F">
                                          <w:pPr>
                                            <w:spacing w:line="380" w:lineRule="atLeast"/>
                                            <w:ind w:firstLine="720"/>
                                            <w:jc w:val="both"/>
                                            <w:rPr>
                                              <w:color w:val="000000"/>
                                              <w:szCs w:val="24"/>
                                              <w:lang w:eastAsia="lt-LT"/>
                                            </w:rPr>
                                          </w:pPr>
                                          <w:sdt>
                                            <w:sdtPr>
                                              <w:alias w:val="Numeris"/>
                                              <w:tag w:val="nr_ada6e7d3bb7d4fe8af884ec184dfc8b1"/>
                                              <w:id w:val="2142461730"/>
                                              <w:lock w:val="sdtLocked"/>
                                            </w:sdtPr>
                                            <w:sdtEndPr/>
                                            <w:sdtContent>
                                              <w:r w:rsidR="00126EC1">
                                                <w:rPr>
                                                  <w:color w:val="000000"/>
                                                  <w:szCs w:val="24"/>
                                                  <w:lang w:eastAsia="lt-LT"/>
                                                </w:rPr>
                                                <w:t>8</w:t>
                                              </w:r>
                                            </w:sdtContent>
                                          </w:sdt>
                                          <w:r w:rsidR="00126EC1">
                                            <w:rPr>
                                              <w:color w:val="000000"/>
                                              <w:szCs w:val="24"/>
                                              <w:lang w:eastAsia="lt-LT"/>
                                            </w:rPr>
                                            <w:t>. Siekdamas įvertinti asmens, skiriamo į pareigūno pareigas, atitiktį nepriekaištingos reputacijos reikalavimams, pareigūną į pareigas skiriantis asmuo turi teisę motyvuotu rašytiniu prašymu kreiptis į teisėsaugos, kontrolės ir kitas institucijas, įstaigas ar įmones, kad šios pateiktų apie į pareigūno pareigas skiriamą asmenį turimą informaciją. Šios institucijos, įstaigos ir įmonės prašomą informaciją turi pateikti ne vėliau kaip per 7 kalendorines dienas nuo prašymo gavimo dienos, jeigu kituose įstatymuose nenustatyta kitaip.</w:t>
                                          </w:r>
                                        </w:p>
                                      </w:sdtContent>
                                    </w:sdt>
                                    <w:sdt>
                                      <w:sdtPr>
                                        <w:alias w:val="27 str. 9 d."/>
                                        <w:tag w:val="part_4a7190ed600c4806a94181a9603b01a3"/>
                                        <w:id w:val="1481349518"/>
                                        <w:lock w:val="sdtLocked"/>
                                      </w:sdtPr>
                                      <w:sdtEndPr/>
                                      <w:sdtContent>
                                        <w:p w:rsidR="006B0605" w:rsidRDefault="00330A6F">
                                          <w:pPr>
                                            <w:spacing w:line="380" w:lineRule="atLeast"/>
                                            <w:ind w:firstLine="720"/>
                                            <w:jc w:val="both"/>
                                            <w:rPr>
                                              <w:color w:val="000000"/>
                                              <w:szCs w:val="24"/>
                                              <w:lang w:eastAsia="lt-LT"/>
                                            </w:rPr>
                                          </w:pPr>
                                          <w:sdt>
                                            <w:sdtPr>
                                              <w:alias w:val="Numeris"/>
                                              <w:tag w:val="nr_4a7190ed600c4806a94181a9603b01a3"/>
                                              <w:id w:val="-1537885293"/>
                                              <w:lock w:val="sdtLocked"/>
                                            </w:sdtPr>
                                            <w:sdtEndPr/>
                                            <w:sdtContent>
                                              <w:r w:rsidR="00126EC1">
                                                <w:rPr>
                                                  <w:color w:val="000000"/>
                                                  <w:szCs w:val="24"/>
                                                  <w:lang w:eastAsia="lt-LT"/>
                                                </w:rPr>
                                                <w:t>9</w:t>
                                              </w:r>
                                            </w:sdtContent>
                                          </w:sdt>
                                          <w:r w:rsidR="00126EC1">
                                            <w:rPr>
                                              <w:color w:val="000000"/>
                                              <w:szCs w:val="24"/>
                                              <w:lang w:eastAsia="lt-LT"/>
                                            </w:rPr>
                                            <w:t>. Draudžiama pareigūną perkelti į pareigas statutinėje įstaigoje, kurioje pareigas eina jo sutuoktinis, sugyventinis (partneris), artimasis giminaitis ar su juo svainystės ryšiais susijęs asmuo, jeigu pagal einamas pareigas tarp jų būtų tiesioginis pavaldumas.</w:t>
                                          </w:r>
                                        </w:p>
                                        <w:p w:rsidR="006B0605" w:rsidRDefault="00330A6F">
                                          <w:pPr>
                                            <w:spacing w:line="380" w:lineRule="atLeast"/>
                                            <w:ind w:firstLine="720"/>
                                            <w:rPr>
                                              <w:color w:val="000000"/>
                                              <w:szCs w:val="24"/>
                                            </w:rPr>
                                          </w:pPr>
                                        </w:p>
                                      </w:sdtContent>
                                    </w:sdt>
                                  </w:sdtContent>
                                </w:sdt>
                                <w:sdt>
                                  <w:sdtPr>
                                    <w:alias w:val="28 str."/>
                                    <w:tag w:val="part_6c095b4521b14beaaf725ae0f97fbb52"/>
                                    <w:id w:val="2133282541"/>
                                    <w:lock w:val="sdtLocked"/>
                                  </w:sdtPr>
                                  <w:sdtEndPr/>
                                  <w:sdtContent>
                                    <w:p w:rsidR="006B0605" w:rsidRDefault="00330A6F">
                                      <w:pPr>
                                        <w:spacing w:line="380" w:lineRule="atLeast"/>
                                        <w:ind w:left="2268" w:hanging="1548"/>
                                        <w:jc w:val="both"/>
                                        <w:rPr>
                                          <w:color w:val="000000"/>
                                          <w:szCs w:val="24"/>
                                          <w:lang w:eastAsia="lt-LT"/>
                                        </w:rPr>
                                      </w:pPr>
                                      <w:sdt>
                                        <w:sdtPr>
                                          <w:alias w:val="Numeris"/>
                                          <w:tag w:val="nr_6c095b4521b14beaaf725ae0f97fbb52"/>
                                          <w:id w:val="18276353"/>
                                          <w:lock w:val="sdtLocked"/>
                                        </w:sdtPr>
                                        <w:sdtEndPr/>
                                        <w:sdtContent>
                                          <w:r w:rsidR="00126EC1">
                                            <w:rPr>
                                              <w:b/>
                                              <w:bCs/>
                                              <w:color w:val="000000"/>
                                              <w:szCs w:val="24"/>
                                              <w:lang w:eastAsia="lt-LT"/>
                                            </w:rPr>
                                            <w:t>28</w:t>
                                          </w:r>
                                        </w:sdtContent>
                                      </w:sdt>
                                      <w:r w:rsidR="00126EC1">
                                        <w:rPr>
                                          <w:b/>
                                          <w:bCs/>
                                          <w:color w:val="000000"/>
                                          <w:szCs w:val="24"/>
                                          <w:lang w:eastAsia="lt-LT"/>
                                        </w:rPr>
                                        <w:t xml:space="preserve"> straipsnis. </w:t>
                                      </w:r>
                                      <w:sdt>
                                        <w:sdtPr>
                                          <w:alias w:val="Pavadinimas"/>
                                          <w:tag w:val="title_6c095b4521b14beaaf725ae0f97fbb52"/>
                                          <w:id w:val="-405303897"/>
                                          <w:lock w:val="sdtLocked"/>
                                        </w:sdtPr>
                                        <w:sdtEndPr/>
                                        <w:sdtContent>
                                          <w:r w:rsidR="00126EC1">
                                            <w:rPr>
                                              <w:b/>
                                              <w:bCs/>
                                              <w:color w:val="000000"/>
                                              <w:szCs w:val="24"/>
                                              <w:lang w:eastAsia="lt-LT"/>
                                            </w:rPr>
                                            <w:t>Centrinių statutinių įstaigų vadovų ir vadovų pavaduotojų skyrimo tvarka</w:t>
                                          </w:r>
                                        </w:sdtContent>
                                      </w:sdt>
                                    </w:p>
                                    <w:sdt>
                                      <w:sdtPr>
                                        <w:alias w:val="28 str. 1 d."/>
                                        <w:tag w:val="part_067bdce43676425ab9dc9116ff519606"/>
                                        <w:id w:val="-821199270"/>
                                        <w:lock w:val="sdtLocked"/>
                                      </w:sdtPr>
                                      <w:sdtEndPr/>
                                      <w:sdtContent>
                                        <w:p w:rsidR="006B0605" w:rsidRDefault="00330A6F">
                                          <w:pPr>
                                            <w:spacing w:line="380" w:lineRule="atLeast"/>
                                            <w:ind w:firstLine="720"/>
                                            <w:jc w:val="both"/>
                                            <w:rPr>
                                              <w:color w:val="000000"/>
                                              <w:szCs w:val="24"/>
                                              <w:lang w:eastAsia="lt-LT"/>
                                            </w:rPr>
                                          </w:pPr>
                                          <w:sdt>
                                            <w:sdtPr>
                                              <w:alias w:val="Numeris"/>
                                              <w:tag w:val="nr_067bdce43676425ab9dc9116ff519606"/>
                                              <w:id w:val="-1672474566"/>
                                              <w:lock w:val="sdtLocked"/>
                                            </w:sdtPr>
                                            <w:sdtEndPr/>
                                            <w:sdtContent>
                                              <w:r w:rsidR="00126EC1">
                                                <w:rPr>
                                                  <w:color w:val="000000"/>
                                                  <w:szCs w:val="24"/>
                                                  <w:lang w:eastAsia="lt-LT"/>
                                                </w:rPr>
                                                <w:t>1</w:t>
                                              </w:r>
                                            </w:sdtContent>
                                          </w:sdt>
                                          <w:r w:rsidR="00126EC1">
                                            <w:rPr>
                                              <w:color w:val="000000"/>
                                              <w:szCs w:val="24"/>
                                              <w:lang w:eastAsia="lt-LT"/>
                                            </w:rPr>
                                            <w:t>. Centrinių statutinių įstaigų vadovus 5 metams į pareigas skiria ir iš jų atleidžia Vyriausybė ministro teikimu, jeigu kituose šių įstaigų veiklą reglamentuojančiuose įstatymuose nenustatyta kitaip. Centrinių statutinių įstaigų vadovai šias pareigas gali eiti ne daugiau kaip dvi kadencijas iš eilės. Centrinės statutinės įstaigos vadovas, kurio veiklą, pasibaigus jo pirmajai kadencijai, ministro sudaryta tarnybinės veiklos vertinimo komisija įvertina kaip viršijančią lūkesčius arba atitinkančią lūkesčius (iki 2023 m. gruodžio 31 d. įvertinta gerai ir (ar) labai gerai), gali būti teikiamas skirti į šias pareigas antrai kadencijai. Centrinių statutinių įstaigų vadovai yra tiesiogiai pavaldūs ir atskaitingi ministrui, jeigu kituose šių įstaigų veiklą reglamentuojančiuose įstatymuose nenustatyta kitaip.</w:t>
                                          </w:r>
                                        </w:p>
                                      </w:sdtContent>
                                    </w:sdt>
                                    <w:sdt>
                                      <w:sdtPr>
                                        <w:alias w:val="28 str. 2 d."/>
                                        <w:tag w:val="part_64e6a877d147479bac96705b0145b125"/>
                                        <w:id w:val="-1706088569"/>
                                        <w:lock w:val="sdtLocked"/>
                                      </w:sdtPr>
                                      <w:sdtEndPr/>
                                      <w:sdtContent>
                                        <w:p w:rsidR="006B0605" w:rsidRDefault="00330A6F">
                                          <w:pPr>
                                            <w:spacing w:line="380" w:lineRule="atLeast"/>
                                            <w:ind w:firstLine="720"/>
                                            <w:jc w:val="both"/>
                                            <w:rPr>
                                              <w:color w:val="000000"/>
                                              <w:szCs w:val="24"/>
                                              <w:lang w:eastAsia="lt-LT"/>
                                            </w:rPr>
                                          </w:pPr>
                                          <w:sdt>
                                            <w:sdtPr>
                                              <w:alias w:val="Numeris"/>
                                              <w:tag w:val="nr_64e6a877d147479bac96705b0145b125"/>
                                              <w:id w:val="-1519929115"/>
                                              <w:lock w:val="sdtLocked"/>
                                            </w:sdtPr>
                                            <w:sdtEndPr/>
                                            <w:sdtContent>
                                              <w:r w:rsidR="00126EC1">
                                                <w:rPr>
                                                  <w:color w:val="000000"/>
                                                  <w:szCs w:val="24"/>
                                                  <w:lang w:eastAsia="lt-LT"/>
                                                </w:rPr>
                                                <w:t>2</w:t>
                                              </w:r>
                                            </w:sdtContent>
                                          </w:sdt>
                                          <w:r w:rsidR="00126EC1">
                                            <w:rPr>
                                              <w:color w:val="000000"/>
                                              <w:szCs w:val="24"/>
                                              <w:lang w:eastAsia="lt-LT"/>
                                            </w:rPr>
                                            <w:t>. Centrinių statutinių įstaigų vadovai turi turėti ne žemesnį kaip magistro kvalifikacinį laipsnį arba jam lygiavertę aukštojo mokslo kvalifikaciją ir ne trumpesnę kaip 3 metų darbo einant vadovaujančias pareigas vidaus tarnybos sistemoje patirtį, jeigu įstatymuose, reglamentuojančiuose centrinių statutinių įstaigų veiklą, nenustatyta kitaip.</w:t>
                                          </w:r>
                                        </w:p>
                                      </w:sdtContent>
                                    </w:sdt>
                                    <w:sdt>
                                      <w:sdtPr>
                                        <w:alias w:val="28 str. 3 d."/>
                                        <w:tag w:val="part_bd9c72f44be74b6ca09ddf0047215ce0"/>
                                        <w:id w:val="-165484430"/>
                                        <w:lock w:val="sdtLocked"/>
                                      </w:sdtPr>
                                      <w:sdtEndPr/>
                                      <w:sdtContent>
                                        <w:p w:rsidR="006B0605" w:rsidRDefault="00330A6F">
                                          <w:pPr>
                                            <w:spacing w:line="380" w:lineRule="atLeast"/>
                                            <w:ind w:firstLine="720"/>
                                            <w:jc w:val="both"/>
                                            <w:rPr>
                                              <w:color w:val="000000"/>
                                              <w:szCs w:val="24"/>
                                              <w:lang w:eastAsia="lt-LT"/>
                                            </w:rPr>
                                          </w:pPr>
                                          <w:sdt>
                                            <w:sdtPr>
                                              <w:alias w:val="Numeris"/>
                                              <w:tag w:val="nr_bd9c72f44be74b6ca09ddf0047215ce0"/>
                                              <w:id w:val="-1317344851"/>
                                              <w:lock w:val="sdtLocked"/>
                                            </w:sdtPr>
                                            <w:sdtEndPr/>
                                            <w:sdtContent>
                                              <w:r w:rsidR="00126EC1">
                                                <w:rPr>
                                                  <w:color w:val="000000"/>
                                                  <w:szCs w:val="24"/>
                                                  <w:lang w:eastAsia="lt-LT"/>
                                                </w:rPr>
                                                <w:t>3</w:t>
                                              </w:r>
                                            </w:sdtContent>
                                          </w:sdt>
                                          <w:r w:rsidR="00126EC1">
                                            <w:rPr>
                                              <w:color w:val="000000"/>
                                              <w:szCs w:val="24"/>
                                              <w:lang w:eastAsia="lt-LT"/>
                                            </w:rPr>
                                            <w:t>. Centrinių statutinių įstaigų vadovų pavaduotojus centrinės statutinės įstaigos vadovo teikimu į pareigas skiria ir iš jų atleidžia ministras. Centrinės statutinės įstaigos vadovo pavaduotojų įgaliojimų trukmė yra susieta su centrinės statutinės įstaigos vadovo įgaliojimų trukme. Pasibaigus centrinės statutinės įstaigos vadovo kadencijai arba atleidus jį iš pareigų, centrinės statutinės įstaigos vadovo pavaduotojai pareigas eina, kol Statuto nustatyta tvarka paskiriami centrinės statutinės įstaigos vadovo pavaduotojai.</w:t>
                                          </w:r>
                                        </w:p>
                                      </w:sdtContent>
                                    </w:sdt>
                                    <w:sdt>
                                      <w:sdtPr>
                                        <w:alias w:val="28 str. 4 d."/>
                                        <w:tag w:val="part_280f8a2f20114391b14871c36b80f546"/>
                                        <w:id w:val="-2121596008"/>
                                        <w:lock w:val="sdtLocked"/>
                                      </w:sdtPr>
                                      <w:sdtEndPr/>
                                      <w:sdtContent>
                                        <w:p w:rsidR="006B0605" w:rsidRDefault="00330A6F">
                                          <w:pPr>
                                            <w:spacing w:line="380" w:lineRule="atLeast"/>
                                            <w:ind w:firstLine="720"/>
                                            <w:jc w:val="both"/>
                                            <w:rPr>
                                              <w:color w:val="000000"/>
                                              <w:szCs w:val="24"/>
                                            </w:rPr>
                                          </w:pPr>
                                          <w:sdt>
                                            <w:sdtPr>
                                              <w:alias w:val="Numeris"/>
                                              <w:tag w:val="nr_280f8a2f20114391b14871c36b80f546"/>
                                              <w:id w:val="-800378962"/>
                                              <w:lock w:val="sdtLocked"/>
                                            </w:sdtPr>
                                            <w:sdtEndPr/>
                                            <w:sdtContent>
                                              <w:r w:rsidR="00126EC1">
                                                <w:rPr>
                                                  <w:bCs/>
                                                  <w:color w:val="000000"/>
                                                  <w:szCs w:val="24"/>
                                                  <w:lang w:eastAsia="lt-LT"/>
                                                </w:rPr>
                                                <w:t>4</w:t>
                                              </w:r>
                                            </w:sdtContent>
                                          </w:sdt>
                                          <w:r w:rsidR="00126EC1">
                                            <w:rPr>
                                              <w:color w:val="000000"/>
                                              <w:szCs w:val="24"/>
                                              <w:lang w:eastAsia="lt-LT"/>
                                            </w:rPr>
                                            <w:t>. Asmenys, kurie iki paskyrimo centrinių statutinių įstaigų vadovais ar centrinės statutinės įstaigos vadovo pavaduotojais ėjo pareigūno pareigas, pasibaigus centrinės statutinės įstaigos vadovo kadencijai ar centrinės statutinės įstaigos vadovo pavaduotojo tarnybos einant šias pareigas laikotarpiui, taip pat nutrūkus centrinės statutinės įstaigos vadovo ar šios įstaigos vadovo pavaduotojo įgaliojimams kitais pagrindais, išskyrus atvejus, kai įgaliojimai nutrūksta dėl priežasčių, susijusių su netinkamu pareigų atlikimu, savo rašytiniu sutikimu gali būti paskirti į laisvas pareigūno pareigas, kurias ėjo iki paskyrimo į centrinės statutinės įstaigos vadovo ar centrinės statutinės įstaigos vadovo pavaduotojo pareigas, o kai šių pareigų nėra, – į kitas lygiavertes ar žemesnes pareigūno pareigas toje pačioje arba kitoje statutinėje įstaigoje.</w:t>
                                          </w:r>
                                        </w:p>
                                      </w:sdtContent>
                                    </w:sdt>
                                    <w:sdt>
                                      <w:sdtPr>
                                        <w:alias w:val="28 str. 5 d."/>
                                        <w:tag w:val="part_b958d263e6914e65a4fb7420f2ecdfc6"/>
                                        <w:id w:val="275225503"/>
                                        <w:lock w:val="sdtLocked"/>
                                      </w:sdtPr>
                                      <w:sdtEndPr/>
                                      <w:sdtContent>
                                        <w:p w:rsidR="006B0605" w:rsidRDefault="00330A6F">
                                          <w:pPr>
                                            <w:spacing w:line="380" w:lineRule="atLeast"/>
                                            <w:ind w:firstLine="720"/>
                                            <w:jc w:val="both"/>
                                            <w:rPr>
                                              <w:color w:val="000000"/>
                                              <w:szCs w:val="24"/>
                                              <w:lang w:eastAsia="lt-LT"/>
                                            </w:rPr>
                                          </w:pPr>
                                          <w:sdt>
                                            <w:sdtPr>
                                              <w:alias w:val="Numeris"/>
                                              <w:tag w:val="nr_b958d263e6914e65a4fb7420f2ecdfc6"/>
                                              <w:id w:val="504941305"/>
                                              <w:lock w:val="sdtLocked"/>
                                            </w:sdtPr>
                                            <w:sdtEndPr/>
                                            <w:sdtContent>
                                              <w:r w:rsidR="00126EC1">
                                                <w:rPr>
                                                  <w:color w:val="000000"/>
                                                  <w:szCs w:val="24"/>
                                                  <w:lang w:eastAsia="lt-LT"/>
                                                </w:rPr>
                                                <w:t>5</w:t>
                                              </w:r>
                                            </w:sdtContent>
                                          </w:sdt>
                                          <w:r w:rsidR="00126EC1">
                                            <w:rPr>
                                              <w:color w:val="000000"/>
                                              <w:szCs w:val="24"/>
                                              <w:lang w:eastAsia="lt-LT"/>
                                            </w:rPr>
                                            <w:t>. Pasibaigus centrinės statutinės įstaigos vadovo kadencijai ar šios įstaigos vadovo pavaduotojo tarnybos einant šias pareigas laikotarpiui, jeigu jie nesutinka šio straipsnio 4 dalyje nustatyta tvarka būti paskirti į kitas pareigūno pareigas, šie pareigūnai atleidžiami iš vidaus tarnybos Statuto 74 straipsnio 1 dalies 16 punkte nustatytu pagrindu.</w:t>
                                          </w:r>
                                        </w:p>
                                      </w:sdtContent>
                                    </w:sdt>
                                    <w:sdt>
                                      <w:sdtPr>
                                        <w:alias w:val="28 str. 6 d."/>
                                        <w:tag w:val="part_fc8675ea71a34d5eaf5abd73ef8cc9aa"/>
                                        <w:id w:val="536779533"/>
                                        <w:lock w:val="sdtLocked"/>
                                      </w:sdtPr>
                                      <w:sdtEndPr/>
                                      <w:sdtContent>
                                        <w:p w:rsidR="006B0605" w:rsidRDefault="00330A6F">
                                          <w:pPr>
                                            <w:spacing w:line="380" w:lineRule="atLeast"/>
                                            <w:ind w:firstLine="720"/>
                                            <w:jc w:val="both"/>
                                            <w:rPr>
                                              <w:color w:val="000000"/>
                                              <w:szCs w:val="24"/>
                                              <w:lang w:eastAsia="lt-LT"/>
                                            </w:rPr>
                                          </w:pPr>
                                          <w:sdt>
                                            <w:sdtPr>
                                              <w:alias w:val="Numeris"/>
                                              <w:tag w:val="nr_fc8675ea71a34d5eaf5abd73ef8cc9aa"/>
                                              <w:id w:val="-1929343821"/>
                                              <w:lock w:val="sdtLocked"/>
                                            </w:sdtPr>
                                            <w:sdtEndPr/>
                                            <w:sdtContent>
                                              <w:r w:rsidR="00126EC1">
                                                <w:rPr>
                                                  <w:color w:val="000000"/>
                                                  <w:szCs w:val="24"/>
                                                  <w:lang w:eastAsia="lt-LT"/>
                                                </w:rPr>
                                                <w:t>6</w:t>
                                              </w:r>
                                            </w:sdtContent>
                                          </w:sdt>
                                          <w:r w:rsidR="00126EC1">
                                            <w:rPr>
                                              <w:color w:val="000000"/>
                                              <w:szCs w:val="24"/>
                                              <w:lang w:eastAsia="lt-LT"/>
                                            </w:rPr>
                                            <w:t>. Visais Statute nustatytais atvejais sprendimus dėl centrinių statutinių įstaigų vadovų tarnybos santykių (išskyrus sprendimus dėl skyrimo į pareigas, laipsnio suteikimo, atleidimo iš pareigų ir tarnybinių nuobaudų skyrimo), neatsižvelgiant į tai, kas juos paskyrė į šias pareigas, priima ministras.</w:t>
                                          </w:r>
                                        </w:p>
                                      </w:sdtContent>
                                    </w:sdt>
                                    <w:sdt>
                                      <w:sdtPr>
                                        <w:alias w:val="28 str. 7 d."/>
                                        <w:tag w:val="part_72cbaa7e55c64010bb70804ce107c0b2"/>
                                        <w:id w:val="750237911"/>
                                        <w:lock w:val="sdtLocked"/>
                                      </w:sdtPr>
                                      <w:sdtEndPr/>
                                      <w:sdtContent>
                                        <w:p w:rsidR="006B0605" w:rsidRDefault="00330A6F">
                                          <w:pPr>
                                            <w:spacing w:line="380" w:lineRule="atLeast"/>
                                            <w:ind w:firstLine="720"/>
                                            <w:jc w:val="both"/>
                                            <w:rPr>
                                              <w:color w:val="000000"/>
                                              <w:szCs w:val="24"/>
                                              <w:lang w:eastAsia="lt-LT"/>
                                            </w:rPr>
                                          </w:pPr>
                                          <w:sdt>
                                            <w:sdtPr>
                                              <w:alias w:val="Numeris"/>
                                              <w:tag w:val="nr_72cbaa7e55c64010bb70804ce107c0b2"/>
                                              <w:id w:val="-1379164649"/>
                                              <w:lock w:val="sdtLocked"/>
                                            </w:sdtPr>
                                            <w:sdtEndPr/>
                                            <w:sdtContent>
                                              <w:r w:rsidR="00126EC1">
                                                <w:rPr>
                                                  <w:color w:val="000000"/>
                                                  <w:szCs w:val="24"/>
                                                  <w:lang w:eastAsia="lt-LT"/>
                                                </w:rPr>
                                                <w:t>7</w:t>
                                              </w:r>
                                            </w:sdtContent>
                                          </w:sdt>
                                          <w:r w:rsidR="00126EC1">
                                            <w:rPr>
                                              <w:color w:val="000000"/>
                                              <w:szCs w:val="24"/>
                                              <w:lang w:eastAsia="lt-LT"/>
                                            </w:rPr>
                                            <w:t xml:space="preserve">. </w:t>
                                          </w:r>
                                          <w:r w:rsidR="00126EC1">
                                            <w:rPr>
                                              <w:color w:val="000000"/>
                                              <w:szCs w:val="24"/>
                                            </w:rPr>
                                            <w:t xml:space="preserve">Centrinės statutinės įstaigos vadovas, atleistas iš vidaus tarnybos Statuto 74 straipsnio 1 dalies 1, 12, 16 ar 17 punkte nurodytu pagrindu, </w:t>
                                          </w:r>
                                          <w:r w:rsidR="00126EC1">
                                            <w:rPr>
                                              <w:color w:val="000000"/>
                                              <w:szCs w:val="24"/>
                                              <w:lang w:eastAsia="lt-LT"/>
                                            </w:rPr>
                                            <w:t>5 metus nuo atleidimo dienos be atrankos gali būti paskirtas į bet kurias laisvas pareigūno pareigas, jeigu atitinka pareigybės aprašyme nustatytus specialiuosius reikalavimus.</w:t>
                                          </w:r>
                                        </w:p>
                                        <w:p w:rsidR="006B0605" w:rsidRDefault="00330A6F">
                                          <w:pPr>
                                            <w:spacing w:line="380" w:lineRule="atLeast"/>
                                            <w:ind w:firstLine="720"/>
                                            <w:rPr>
                                              <w:color w:val="000000"/>
                                              <w:szCs w:val="24"/>
                                            </w:rPr>
                                          </w:pPr>
                                        </w:p>
                                      </w:sdtContent>
                                    </w:sdt>
                                  </w:sdtContent>
                                </w:sdt>
                                <w:sdt>
                                  <w:sdtPr>
                                    <w:alias w:val="29 str."/>
                                    <w:tag w:val="part_ad4538cc58a1470db5dce53873ea951b"/>
                                    <w:id w:val="1354920448"/>
                                    <w:lock w:val="sdtLocked"/>
                                  </w:sdtPr>
                                  <w:sdtEndPr/>
                                  <w:sdtContent>
                                    <w:p w:rsidR="006B0605" w:rsidRDefault="00330A6F">
                                      <w:pPr>
                                        <w:spacing w:line="380" w:lineRule="atLeast"/>
                                        <w:ind w:left="2127" w:hanging="1407"/>
                                        <w:jc w:val="both"/>
                                        <w:rPr>
                                          <w:b/>
                                          <w:color w:val="000000"/>
                                          <w:szCs w:val="24"/>
                                          <w:lang w:eastAsia="lt-LT"/>
                                        </w:rPr>
                                      </w:pPr>
                                      <w:sdt>
                                        <w:sdtPr>
                                          <w:alias w:val="Numeris"/>
                                          <w:tag w:val="nr_ad4538cc58a1470db5dce53873ea951b"/>
                                          <w:id w:val="807053726"/>
                                          <w:lock w:val="sdtLocked"/>
                                        </w:sdtPr>
                                        <w:sdtEndPr/>
                                        <w:sdtContent>
                                          <w:r w:rsidR="00126EC1">
                                            <w:rPr>
                                              <w:b/>
                                              <w:color w:val="000000"/>
                                              <w:szCs w:val="24"/>
                                              <w:lang w:eastAsia="lt-LT"/>
                                            </w:rPr>
                                            <w:t>29</w:t>
                                          </w:r>
                                        </w:sdtContent>
                                      </w:sdt>
                                      <w:r w:rsidR="00126EC1">
                                        <w:rPr>
                                          <w:b/>
                                          <w:color w:val="000000"/>
                                          <w:szCs w:val="24"/>
                                          <w:lang w:eastAsia="lt-LT"/>
                                        </w:rPr>
                                        <w:t xml:space="preserve"> straipsnis. </w:t>
                                      </w:r>
                                      <w:sdt>
                                        <w:sdtPr>
                                          <w:alias w:val="Pavadinimas"/>
                                          <w:tag w:val="title_ad4538cc58a1470db5dce53873ea951b"/>
                                          <w:id w:val="1646932665"/>
                                          <w:lock w:val="sdtLocked"/>
                                        </w:sdtPr>
                                        <w:sdtEndPr/>
                                        <w:sdtContent>
                                          <w:r w:rsidR="00126EC1">
                                            <w:rPr>
                                              <w:b/>
                                              <w:color w:val="000000"/>
                                              <w:szCs w:val="24"/>
                                              <w:lang w:eastAsia="lt-LT"/>
                                            </w:rPr>
                                            <w:t>Centrinėms statutinėms įstaigoms pavaldžių statutinių įstaigų vadovų skyrimas</w:t>
                                          </w:r>
                                        </w:sdtContent>
                                      </w:sdt>
                                    </w:p>
                                    <w:sdt>
                                      <w:sdtPr>
                                        <w:alias w:val="29 str. 1 d."/>
                                        <w:tag w:val="part_65c15470399f418f9adc28ea2b12b165"/>
                                        <w:id w:val="994379396"/>
                                        <w:lock w:val="sdtLocked"/>
                                      </w:sdtPr>
                                      <w:sdtEndPr/>
                                      <w:sdtContent>
                                        <w:p w:rsidR="006B0605" w:rsidRDefault="00126EC1">
                                          <w:pPr>
                                            <w:spacing w:line="380" w:lineRule="atLeast"/>
                                            <w:ind w:firstLine="720"/>
                                            <w:jc w:val="both"/>
                                            <w:rPr>
                                              <w:color w:val="000000"/>
                                              <w:szCs w:val="24"/>
                                              <w:lang w:eastAsia="lt-LT"/>
                                            </w:rPr>
                                          </w:pPr>
                                          <w:r>
                                            <w:rPr>
                                              <w:color w:val="000000"/>
                                              <w:szCs w:val="24"/>
                                              <w:lang w:eastAsia="lt-LT"/>
                                            </w:rPr>
                                            <w:t>Centrinėms statutinėms įstaigoms pavaldžių statutinių įstaigų vadovus į pareigas skiria ir iš jų atleidžia centrinės statutinės įstaigos, kuriai yra pavaldi statutinė įstaiga, vadovas, jeigu kituose šių įstaigų veiklą reglamentuojančiuose įstatymuose nenustatyta kitaip.</w:t>
                                          </w:r>
                                        </w:p>
                                        <w:p w:rsidR="006B0605" w:rsidRDefault="00330A6F">
                                          <w:pPr>
                                            <w:spacing w:line="380" w:lineRule="atLeast"/>
                                            <w:ind w:firstLine="720"/>
                                            <w:rPr>
                                              <w:color w:val="000000"/>
                                              <w:szCs w:val="24"/>
                                            </w:rPr>
                                          </w:pPr>
                                        </w:p>
                                      </w:sdtContent>
                                    </w:sdt>
                                  </w:sdtContent>
                                </w:sdt>
                                <w:sdt>
                                  <w:sdtPr>
                                    <w:alias w:val="30 str."/>
                                    <w:tag w:val="part_4bedbf72745f46c0b110752995cc7a1d"/>
                                    <w:id w:val="-1004283773"/>
                                    <w:lock w:val="sdtLocked"/>
                                  </w:sdtPr>
                                  <w:sdtEndPr/>
                                  <w:sdtContent>
                                    <w:p w:rsidR="006B0605" w:rsidRDefault="00330A6F">
                                      <w:pPr>
                                        <w:spacing w:line="380" w:lineRule="atLeast"/>
                                        <w:ind w:firstLine="720"/>
                                        <w:jc w:val="both"/>
                                        <w:rPr>
                                          <w:color w:val="000000"/>
                                          <w:szCs w:val="24"/>
                                          <w:lang w:eastAsia="lt-LT"/>
                                        </w:rPr>
                                      </w:pPr>
                                      <w:sdt>
                                        <w:sdtPr>
                                          <w:alias w:val="Numeris"/>
                                          <w:tag w:val="nr_4bedbf72745f46c0b110752995cc7a1d"/>
                                          <w:id w:val="-881779987"/>
                                          <w:lock w:val="sdtLocked"/>
                                        </w:sdtPr>
                                        <w:sdtEndPr/>
                                        <w:sdtContent>
                                          <w:r w:rsidR="00126EC1">
                                            <w:rPr>
                                              <w:b/>
                                              <w:bCs/>
                                              <w:color w:val="000000"/>
                                              <w:szCs w:val="24"/>
                                              <w:lang w:eastAsia="lt-LT"/>
                                            </w:rPr>
                                            <w:t>30</w:t>
                                          </w:r>
                                        </w:sdtContent>
                                      </w:sdt>
                                      <w:r w:rsidR="00126EC1">
                                        <w:rPr>
                                          <w:b/>
                                          <w:bCs/>
                                          <w:color w:val="000000"/>
                                          <w:szCs w:val="24"/>
                                          <w:lang w:eastAsia="lt-LT"/>
                                        </w:rPr>
                                        <w:t xml:space="preserve"> straipsnis. </w:t>
                                      </w:r>
                                      <w:sdt>
                                        <w:sdtPr>
                                          <w:alias w:val="Pavadinimas"/>
                                          <w:tag w:val="title_4bedbf72745f46c0b110752995cc7a1d"/>
                                          <w:id w:val="1445189270"/>
                                          <w:lock w:val="sdtLocked"/>
                                        </w:sdtPr>
                                        <w:sdtEndPr/>
                                        <w:sdtContent>
                                          <w:r w:rsidR="00126EC1">
                                            <w:rPr>
                                              <w:b/>
                                              <w:bCs/>
                                              <w:color w:val="000000"/>
                                              <w:szCs w:val="24"/>
                                              <w:lang w:eastAsia="lt-LT"/>
                                            </w:rPr>
                                            <w:t>Tarnybinis kaitumas</w:t>
                                          </w:r>
                                        </w:sdtContent>
                                      </w:sdt>
                                    </w:p>
                                    <w:sdt>
                                      <w:sdtPr>
                                        <w:alias w:val="30 str. 1 d."/>
                                        <w:tag w:val="part_23870e77a25342759b624ca86e25195f"/>
                                        <w:id w:val="1906485064"/>
                                        <w:lock w:val="sdtLocked"/>
                                      </w:sdtPr>
                                      <w:sdtEndPr/>
                                      <w:sdtContent>
                                        <w:p w:rsidR="006B0605" w:rsidRDefault="00330A6F">
                                          <w:pPr>
                                            <w:spacing w:line="380" w:lineRule="atLeast"/>
                                            <w:ind w:firstLine="720"/>
                                            <w:jc w:val="both"/>
                                            <w:rPr>
                                              <w:color w:val="000000"/>
                                              <w:szCs w:val="24"/>
                                              <w:lang w:eastAsia="lt-LT"/>
                                            </w:rPr>
                                          </w:pPr>
                                          <w:sdt>
                                            <w:sdtPr>
                                              <w:alias w:val="Numeris"/>
                                              <w:tag w:val="nr_23870e77a25342759b624ca86e25195f"/>
                                              <w:id w:val="-1744090462"/>
                                              <w:lock w:val="sdtLocked"/>
                                            </w:sdtPr>
                                            <w:sdtEndPr/>
                                            <w:sdtContent>
                                              <w:r w:rsidR="00126EC1">
                                                <w:rPr>
                                                  <w:color w:val="000000"/>
                                                  <w:szCs w:val="24"/>
                                                  <w:lang w:eastAsia="lt-LT"/>
                                                </w:rPr>
                                                <w:t>1</w:t>
                                              </w:r>
                                            </w:sdtContent>
                                          </w:sdt>
                                          <w:r w:rsidR="00126EC1">
                                            <w:rPr>
                                              <w:color w:val="000000"/>
                                              <w:szCs w:val="24"/>
                                              <w:lang w:eastAsia="lt-LT"/>
                                            </w:rPr>
                                            <w:t>. Pareigūnas savo rašytiniu</w:t>
                                          </w:r>
                                          <w:r w:rsidR="00126EC1">
                                            <w:rPr>
                                              <w:color w:val="000000"/>
                                              <w:szCs w:val="24"/>
                                            </w:rPr>
                                            <w:t xml:space="preserve"> </w:t>
                                          </w:r>
                                          <w:r w:rsidR="00126EC1">
                                            <w:rPr>
                                              <w:color w:val="000000"/>
                                              <w:szCs w:val="24"/>
                                              <w:lang w:eastAsia="lt-LT"/>
                                            </w:rPr>
                                            <w:t>prašymu gali būti perkeltas į kitas laisvas lygiavertes ar žemesnes pareigūno pareigas toje pačioje ar kitoje statutinėje įstaigoje.</w:t>
                                          </w:r>
                                        </w:p>
                                      </w:sdtContent>
                                    </w:sdt>
                                    <w:sdt>
                                      <w:sdtPr>
                                        <w:alias w:val="30 str. 2 d."/>
                                        <w:tag w:val="part_b3214e8bf9d940c28c4ae2323136c2b2"/>
                                        <w:id w:val="2097585056"/>
                                        <w:lock w:val="sdtLocked"/>
                                      </w:sdtPr>
                                      <w:sdtEndPr/>
                                      <w:sdtContent>
                                        <w:p w:rsidR="006B0605" w:rsidRDefault="00330A6F">
                                          <w:pPr>
                                            <w:spacing w:line="380" w:lineRule="atLeast"/>
                                            <w:ind w:firstLine="720"/>
                                            <w:jc w:val="both"/>
                                            <w:rPr>
                                              <w:color w:val="000000"/>
                                              <w:szCs w:val="24"/>
                                              <w:lang w:eastAsia="lt-LT"/>
                                            </w:rPr>
                                          </w:pPr>
                                          <w:sdt>
                                            <w:sdtPr>
                                              <w:alias w:val="Numeris"/>
                                              <w:tag w:val="nr_b3214e8bf9d940c28c4ae2323136c2b2"/>
                                              <w:id w:val="-490864385"/>
                                              <w:lock w:val="sdtLocked"/>
                                            </w:sdtPr>
                                            <w:sdtEndPr/>
                                            <w:sdtContent>
                                              <w:r w:rsidR="00126EC1">
                                                <w:rPr>
                                                  <w:color w:val="000000"/>
                                                  <w:szCs w:val="24"/>
                                                  <w:lang w:eastAsia="lt-LT"/>
                                                </w:rPr>
                                                <w:t>2</w:t>
                                              </w:r>
                                            </w:sdtContent>
                                          </w:sdt>
                                          <w:r w:rsidR="00126EC1">
                                            <w:rPr>
                                              <w:color w:val="000000"/>
                                              <w:szCs w:val="24"/>
                                              <w:lang w:eastAsia="lt-LT"/>
                                            </w:rPr>
                                            <w:t>. Dviejų pareigūnų, einančių lygiavertes pareigas, rašytiniais prašymais jų pareigos gali būti sukeistos – pareigūnai perkeliami vienas į kito pareigas toje pačioje ar kitoje statutinėje įstaigoje.</w:t>
                                          </w:r>
                                        </w:p>
                                      </w:sdtContent>
                                    </w:sdt>
                                    <w:sdt>
                                      <w:sdtPr>
                                        <w:alias w:val="30 str. 3 d."/>
                                        <w:tag w:val="part_1fb0c2cc2b2b456faf6ff3e7d5266901"/>
                                        <w:id w:val="-1945146591"/>
                                        <w:lock w:val="sdtLocked"/>
                                      </w:sdtPr>
                                      <w:sdtEndPr/>
                                      <w:sdtContent>
                                        <w:p w:rsidR="006B0605" w:rsidRDefault="00330A6F">
                                          <w:pPr>
                                            <w:spacing w:line="380" w:lineRule="atLeast"/>
                                            <w:ind w:firstLine="720"/>
                                            <w:jc w:val="both"/>
                                            <w:rPr>
                                              <w:color w:val="000000"/>
                                              <w:szCs w:val="24"/>
                                              <w:lang w:eastAsia="lt-LT"/>
                                            </w:rPr>
                                          </w:pPr>
                                          <w:sdt>
                                            <w:sdtPr>
                                              <w:alias w:val="Numeris"/>
                                              <w:tag w:val="nr_1fb0c2cc2b2b456faf6ff3e7d5266901"/>
                                              <w:id w:val="-1165620487"/>
                                              <w:lock w:val="sdtLocked"/>
                                            </w:sdtPr>
                                            <w:sdtEndPr/>
                                            <w:sdtContent>
                                              <w:r w:rsidR="00126EC1">
                                                <w:rPr>
                                                  <w:color w:val="000000"/>
                                                  <w:szCs w:val="24"/>
                                                  <w:lang w:eastAsia="lt-LT"/>
                                                </w:rPr>
                                                <w:t>3</w:t>
                                              </w:r>
                                            </w:sdtContent>
                                          </w:sdt>
                                          <w:r w:rsidR="00126EC1">
                                            <w:rPr>
                                              <w:color w:val="000000"/>
                                              <w:szCs w:val="24"/>
                                              <w:lang w:eastAsia="lt-LT"/>
                                            </w:rPr>
                                            <w:t>. Šio straipsnio 1 ir 2 dalyse nurodytais atvejais į kitas pareigas gali būti perkeliamas pareigūnas, kuris turi toms pareigoms eiti būtiną išsilavinimą ir atitinka kitus pareigybės aprašyme nustatytus specialiuosius reikalavimus. Šis pareigūnas perkeliamas į kitas pareigas:</w:t>
                                          </w:r>
                                        </w:p>
                                        <w:sdt>
                                          <w:sdtPr>
                                            <w:alias w:val="30 str. 3 d. 1 p."/>
                                            <w:tag w:val="part_6abded1e2be04fadb5b9f74590f50515"/>
                                            <w:id w:val="176465924"/>
                                            <w:lock w:val="sdtLocked"/>
                                          </w:sdtPr>
                                          <w:sdtEndPr/>
                                          <w:sdtContent>
                                            <w:p w:rsidR="006B0605" w:rsidRDefault="00330A6F">
                                              <w:pPr>
                                                <w:spacing w:line="380" w:lineRule="atLeast"/>
                                                <w:ind w:firstLine="720"/>
                                                <w:jc w:val="both"/>
                                                <w:rPr>
                                                  <w:color w:val="000000"/>
                                                  <w:szCs w:val="24"/>
                                                  <w:lang w:eastAsia="lt-LT"/>
                                                </w:rPr>
                                              </w:pPr>
                                              <w:sdt>
                                                <w:sdtPr>
                                                  <w:alias w:val="Numeris"/>
                                                  <w:tag w:val="nr_6abded1e2be04fadb5b9f74590f50515"/>
                                                  <w:id w:val="1188019029"/>
                                                  <w:lock w:val="sdtLocked"/>
                                                </w:sdtPr>
                                                <w:sdtEndPr/>
                                                <w:sdtContent>
                                                  <w:r w:rsidR="00126EC1">
                                                    <w:rPr>
                                                      <w:color w:val="000000"/>
                                                      <w:szCs w:val="24"/>
                                                      <w:lang w:eastAsia="lt-LT"/>
                                                    </w:rPr>
                                                    <w:t>1</w:t>
                                                  </w:r>
                                                </w:sdtContent>
                                              </w:sdt>
                                              <w:r w:rsidR="00126EC1">
                                                <w:rPr>
                                                  <w:color w:val="000000"/>
                                                  <w:szCs w:val="24"/>
                                                  <w:lang w:eastAsia="lt-LT"/>
                                                </w:rPr>
                                                <w:t>) toje pačioje statutinėje įstaigoje – asmens, skiriančio pareigūną į pareigas, įsakymu;</w:t>
                                              </w:r>
                                            </w:p>
                                          </w:sdtContent>
                                        </w:sdt>
                                        <w:sdt>
                                          <w:sdtPr>
                                            <w:alias w:val="30 str. 3 d. 2 p."/>
                                            <w:tag w:val="part_4409dd4d2c324e9086bbceb91dc32623"/>
                                            <w:id w:val="1869476754"/>
                                            <w:lock w:val="sdtLocked"/>
                                          </w:sdtPr>
                                          <w:sdtEndPr/>
                                          <w:sdtContent>
                                            <w:p w:rsidR="006B0605" w:rsidRDefault="00330A6F">
                                              <w:pPr>
                                                <w:spacing w:line="380" w:lineRule="atLeast"/>
                                                <w:ind w:firstLine="720"/>
                                                <w:jc w:val="both"/>
                                                <w:rPr>
                                                  <w:color w:val="000000"/>
                                                  <w:szCs w:val="24"/>
                                                  <w:lang w:eastAsia="lt-LT"/>
                                                </w:rPr>
                                              </w:pPr>
                                              <w:sdt>
                                                <w:sdtPr>
                                                  <w:alias w:val="Numeris"/>
                                                  <w:tag w:val="nr_4409dd4d2c324e9086bbceb91dc32623"/>
                                                  <w:id w:val="263662947"/>
                                                  <w:lock w:val="sdtLocked"/>
                                                </w:sdtPr>
                                                <w:sdtEndPr/>
                                                <w:sdtContent>
                                                  <w:r w:rsidR="00126EC1">
                                                    <w:rPr>
                                                      <w:color w:val="000000"/>
                                                      <w:szCs w:val="24"/>
                                                      <w:lang w:eastAsia="lt-LT"/>
                                                    </w:rPr>
                                                    <w:t>2</w:t>
                                                  </w:r>
                                                </w:sdtContent>
                                              </w:sdt>
                                              <w:r w:rsidR="00126EC1">
                                                <w:rPr>
                                                  <w:color w:val="000000"/>
                                                  <w:szCs w:val="24"/>
                                                  <w:lang w:eastAsia="lt-LT"/>
                                                </w:rPr>
                                                <w:t>) kitoje statutinėje įstaigoje – asmenims, skiriantiems pareigūną į pareigas, suderinus.</w:t>
                                              </w:r>
                                            </w:p>
                                          </w:sdtContent>
                                        </w:sdt>
                                      </w:sdtContent>
                                    </w:sdt>
                                    <w:sdt>
                                      <w:sdtPr>
                                        <w:alias w:val="30 str. 4 d."/>
                                        <w:tag w:val="part_940eedb22293467880b2a17af0dd1020"/>
                                        <w:id w:val="814693488"/>
                                        <w:lock w:val="sdtLocked"/>
                                      </w:sdtPr>
                                      <w:sdtEndPr/>
                                      <w:sdtContent>
                                        <w:p w:rsidR="006B0605" w:rsidRDefault="00330A6F">
                                          <w:pPr>
                                            <w:spacing w:line="380" w:lineRule="atLeast"/>
                                            <w:ind w:firstLine="720"/>
                                            <w:jc w:val="both"/>
                                            <w:rPr>
                                              <w:color w:val="000000"/>
                                              <w:szCs w:val="24"/>
                                              <w:lang w:eastAsia="lt-LT"/>
                                            </w:rPr>
                                          </w:pPr>
                                          <w:sdt>
                                            <w:sdtPr>
                                              <w:alias w:val="Numeris"/>
                                              <w:tag w:val="nr_940eedb22293467880b2a17af0dd1020"/>
                                              <w:id w:val="601614693"/>
                                              <w:lock w:val="sdtLocked"/>
                                            </w:sdtPr>
                                            <w:sdtEndPr/>
                                            <w:sdtContent>
                                              <w:r w:rsidR="00126EC1">
                                                <w:rPr>
                                                  <w:color w:val="000000"/>
                                                  <w:szCs w:val="24"/>
                                                  <w:lang w:eastAsia="lt-LT"/>
                                                </w:rPr>
                                                <w:t>4</w:t>
                                              </w:r>
                                            </w:sdtContent>
                                          </w:sdt>
                                          <w:r w:rsidR="00126EC1">
                                            <w:rPr>
                                              <w:color w:val="000000"/>
                                              <w:szCs w:val="24"/>
                                              <w:lang w:eastAsia="lt-LT"/>
                                            </w:rPr>
                                            <w:t>. Kai yra Centrinės medicinos ekspertizės komisijos išvada, kad pareigūnas dėl sveikatos būklės negali eiti savo pareigų, statutinės įstaigos vadovas turi teisę šio pareigūno rašytiniu sutikimu perkelti jį į kitas lygiavertes arba, kai jų nėra, į žemesnes</w:t>
                                          </w:r>
                                          <w:r w:rsidR="00126EC1">
                                            <w:rPr>
                                              <w:color w:val="000000"/>
                                              <w:szCs w:val="24"/>
                                            </w:rPr>
                                            <w:t xml:space="preserve"> </w:t>
                                          </w:r>
                                          <w:r w:rsidR="00126EC1">
                                            <w:rPr>
                                              <w:bCs/>
                                              <w:color w:val="000000"/>
                                              <w:szCs w:val="24"/>
                                              <w:lang w:eastAsia="lt-LT"/>
                                            </w:rPr>
                                            <w:t xml:space="preserve">pareigūno </w:t>
                                          </w:r>
                                          <w:r w:rsidR="00126EC1">
                                            <w:rPr>
                                              <w:color w:val="000000"/>
                                              <w:szCs w:val="24"/>
                                              <w:lang w:eastAsia="lt-LT"/>
                                            </w:rPr>
                                            <w:t>pareigas, kurias pareigūnas pagal savo sveikatos būklę gali eiti, toje pačioje statutinėje įstaigoje ar, įstaigų vadovams suderinus, kitoje statutinėje įstaigoje.</w:t>
                                          </w:r>
                                        </w:p>
                                      </w:sdtContent>
                                    </w:sdt>
                                    <w:sdt>
                                      <w:sdtPr>
                                        <w:alias w:val="30 str. 5 d."/>
                                        <w:tag w:val="part_90f98950eb8747c99244cd0b3505761c"/>
                                        <w:id w:val="-469433084"/>
                                        <w:lock w:val="sdtLocked"/>
                                      </w:sdtPr>
                                      <w:sdtEndPr/>
                                      <w:sdtContent>
                                        <w:p w:rsidR="006B0605" w:rsidRDefault="00330A6F">
                                          <w:pPr>
                                            <w:spacing w:line="380" w:lineRule="atLeast"/>
                                            <w:ind w:firstLine="720"/>
                                            <w:jc w:val="both"/>
                                            <w:rPr>
                                              <w:color w:val="000000"/>
                                              <w:szCs w:val="24"/>
                                              <w:lang w:eastAsia="lt-LT"/>
                                            </w:rPr>
                                          </w:pPr>
                                          <w:sdt>
                                            <w:sdtPr>
                                              <w:alias w:val="Numeris"/>
                                              <w:tag w:val="nr_90f98950eb8747c99244cd0b3505761c"/>
                                              <w:id w:val="-169720820"/>
                                              <w:lock w:val="sdtLocked"/>
                                            </w:sdtPr>
                                            <w:sdtEndPr/>
                                            <w:sdtContent>
                                              <w:r w:rsidR="00126EC1">
                                                <w:rPr>
                                                  <w:color w:val="000000"/>
                                                  <w:szCs w:val="24"/>
                                                  <w:lang w:eastAsia="lt-LT"/>
                                                </w:rPr>
                                                <w:t>5</w:t>
                                              </w:r>
                                            </w:sdtContent>
                                          </w:sdt>
                                          <w:r w:rsidR="00126EC1">
                                            <w:rPr>
                                              <w:color w:val="000000"/>
                                              <w:szCs w:val="24"/>
                                              <w:lang w:eastAsia="lt-LT"/>
                                            </w:rPr>
                                            <w:t>. Šiame straipsnyje numatytais atvejais pareigūnai perkeliami į kitas pareigas vidaus reikalų ministro nustatyta tvarka, suderinta su teisingumo ir finansų ministrais.</w:t>
                                          </w:r>
                                        </w:p>
                                      </w:sdtContent>
                                    </w:sdt>
                                    <w:sdt>
                                      <w:sdtPr>
                                        <w:alias w:val="30 str. 6 d."/>
                                        <w:tag w:val="part_19fbb1e43efc417aa65718467b19377c"/>
                                        <w:id w:val="-1225525146"/>
                                        <w:lock w:val="sdtLocked"/>
                                      </w:sdtPr>
                                      <w:sdtEndPr/>
                                      <w:sdtContent>
                                        <w:p w:rsidR="006B0605" w:rsidRDefault="00330A6F">
                                          <w:pPr>
                                            <w:spacing w:line="380" w:lineRule="atLeast"/>
                                            <w:ind w:firstLine="720"/>
                                            <w:jc w:val="both"/>
                                            <w:rPr>
                                              <w:color w:val="000000"/>
                                              <w:szCs w:val="24"/>
                                              <w:lang w:eastAsia="lt-LT"/>
                                            </w:rPr>
                                          </w:pPr>
                                          <w:sdt>
                                            <w:sdtPr>
                                              <w:alias w:val="Numeris"/>
                                              <w:tag w:val="nr_19fbb1e43efc417aa65718467b19377c"/>
                                              <w:id w:val="-1097097646"/>
                                              <w:lock w:val="sdtLocked"/>
                                            </w:sdtPr>
                                            <w:sdtEndPr/>
                                            <w:sdtContent>
                                              <w:r w:rsidR="00126EC1">
                                                <w:rPr>
                                                  <w:color w:val="000000"/>
                                                  <w:szCs w:val="24"/>
                                                  <w:lang w:eastAsia="lt-LT"/>
                                                </w:rPr>
                                                <w:t>6</w:t>
                                              </w:r>
                                            </w:sdtContent>
                                          </w:sdt>
                                          <w:r w:rsidR="00126EC1">
                                            <w:rPr>
                                              <w:color w:val="000000"/>
                                              <w:szCs w:val="24"/>
                                              <w:lang w:eastAsia="lt-LT"/>
                                            </w:rPr>
                                            <w:t>. Draudžiama pareigūną perkelti į kitas pareigas statutinėje įstaigoje, kurioje pareigas eina jo sutuoktinis, sugyventinis (partneris), artimasis giminaitis ar su juo svainystės ryšiais susijęs asmuo, jeigu pagal einamas pareigas tarp jų būtų tiesioginis pavaldumas.</w:t>
                                          </w:r>
                                        </w:p>
                                        <w:p w:rsidR="006B0605" w:rsidRDefault="00330A6F">
                                          <w:pPr>
                                            <w:spacing w:line="380" w:lineRule="atLeast"/>
                                            <w:ind w:firstLine="720"/>
                                            <w:rPr>
                                              <w:color w:val="000000"/>
                                              <w:szCs w:val="24"/>
                                            </w:rPr>
                                          </w:pPr>
                                        </w:p>
                                      </w:sdtContent>
                                    </w:sdt>
                                  </w:sdtContent>
                                </w:sdt>
                                <w:sdt>
                                  <w:sdtPr>
                                    <w:alias w:val="31 str."/>
                                    <w:tag w:val="part_73ed712cc0a840eab4fd5c66e7c3e787"/>
                                    <w:id w:val="-1308934116"/>
                                    <w:lock w:val="sdtLocked"/>
                                  </w:sdtPr>
                                  <w:sdtEndPr/>
                                  <w:sdtContent>
                                    <w:p w:rsidR="006B0605" w:rsidRDefault="00330A6F">
                                      <w:pPr>
                                        <w:spacing w:line="380" w:lineRule="atLeast"/>
                                        <w:ind w:firstLine="720"/>
                                        <w:jc w:val="both"/>
                                        <w:rPr>
                                          <w:b/>
                                          <w:bCs/>
                                          <w:color w:val="000000"/>
                                          <w:szCs w:val="24"/>
                                          <w:lang w:eastAsia="lt-LT"/>
                                        </w:rPr>
                                      </w:pPr>
                                      <w:sdt>
                                        <w:sdtPr>
                                          <w:alias w:val="Numeris"/>
                                          <w:tag w:val="nr_73ed712cc0a840eab4fd5c66e7c3e787"/>
                                          <w:id w:val="-1835442167"/>
                                          <w:lock w:val="sdtLocked"/>
                                        </w:sdtPr>
                                        <w:sdtEndPr/>
                                        <w:sdtContent>
                                          <w:r w:rsidR="00126EC1">
                                            <w:rPr>
                                              <w:b/>
                                              <w:bCs/>
                                              <w:color w:val="000000"/>
                                              <w:szCs w:val="24"/>
                                              <w:lang w:eastAsia="lt-LT"/>
                                            </w:rPr>
                                            <w:t>31</w:t>
                                          </w:r>
                                        </w:sdtContent>
                                      </w:sdt>
                                      <w:r w:rsidR="00126EC1">
                                        <w:rPr>
                                          <w:b/>
                                          <w:bCs/>
                                          <w:color w:val="000000"/>
                                          <w:szCs w:val="24"/>
                                          <w:lang w:eastAsia="lt-LT"/>
                                        </w:rPr>
                                        <w:t xml:space="preserve"> straipsnis.</w:t>
                                      </w:r>
                                      <w:r w:rsidR="00126EC1">
                                        <w:rPr>
                                          <w:color w:val="000000"/>
                                          <w:szCs w:val="24"/>
                                          <w:lang w:eastAsia="lt-LT"/>
                                        </w:rPr>
                                        <w:t xml:space="preserve"> </w:t>
                                      </w:r>
                                      <w:sdt>
                                        <w:sdtPr>
                                          <w:alias w:val="Pavadinimas"/>
                                          <w:tag w:val="title_73ed712cc0a840eab4fd5c66e7c3e787"/>
                                          <w:id w:val="-1871370284"/>
                                          <w:lock w:val="sdtLocked"/>
                                        </w:sdtPr>
                                        <w:sdtEndPr/>
                                        <w:sdtContent>
                                          <w:r w:rsidR="00126EC1">
                                            <w:rPr>
                                              <w:b/>
                                              <w:bCs/>
                                              <w:color w:val="000000"/>
                                              <w:szCs w:val="24"/>
                                              <w:lang w:eastAsia="lt-LT"/>
                                            </w:rPr>
                                            <w:t>Perkėlimas į kitas pareigūno pareigas tarnybinio būtinumo atveju</w:t>
                                          </w:r>
                                        </w:sdtContent>
                                      </w:sdt>
                                    </w:p>
                                    <w:sdt>
                                      <w:sdtPr>
                                        <w:alias w:val="31 str. 1 d."/>
                                        <w:tag w:val="part_6cd9f6e2aa4b40358dc20f186047823c"/>
                                        <w:id w:val="1536233732"/>
                                        <w:lock w:val="sdtLocked"/>
                                      </w:sdtPr>
                                      <w:sdtEndPr/>
                                      <w:sdtContent>
                                        <w:p w:rsidR="006B0605" w:rsidRDefault="00330A6F">
                                          <w:pPr>
                                            <w:spacing w:line="380" w:lineRule="atLeast"/>
                                            <w:ind w:firstLine="720"/>
                                            <w:jc w:val="both"/>
                                            <w:rPr>
                                              <w:color w:val="000000"/>
                                              <w:szCs w:val="24"/>
                                              <w:lang w:eastAsia="lt-LT"/>
                                            </w:rPr>
                                          </w:pPr>
                                          <w:sdt>
                                            <w:sdtPr>
                                              <w:alias w:val="Numeris"/>
                                              <w:tag w:val="nr_6cd9f6e2aa4b40358dc20f186047823c"/>
                                              <w:id w:val="742912158"/>
                                              <w:lock w:val="sdtLocked"/>
                                            </w:sdtPr>
                                            <w:sdtEndPr/>
                                            <w:sdtContent>
                                              <w:r w:rsidR="00126EC1">
                                                <w:rPr>
                                                  <w:color w:val="000000"/>
                                                  <w:szCs w:val="24"/>
                                                </w:rPr>
                                                <w:t>1</w:t>
                                              </w:r>
                                            </w:sdtContent>
                                          </w:sdt>
                                          <w:r w:rsidR="00126EC1">
                                            <w:rPr>
                                              <w:color w:val="000000"/>
                                              <w:szCs w:val="24"/>
                                            </w:rPr>
                                            <w:t>. Vidaus reikalų ministro nustatytais ir su teisingumo ir finansų ministrais suderintais t</w:t>
                                          </w:r>
                                          <w:r w:rsidR="00126EC1">
                                            <w:rPr>
                                              <w:color w:val="000000"/>
                                              <w:szCs w:val="24"/>
                                              <w:lang w:eastAsia="lt-LT"/>
                                            </w:rPr>
                                            <w:t xml:space="preserve">arnybinio būtinumo atvejais ir tvarka pareigūnas be savo rašytinio sutikimo gali būti perkeliamas į kitas aukštesnes, lygiavertes arba žemesnes pareigūno pareigas toje pačioje ar kitoje statutinėje įstaigoje (padalinyje), priklausančioje tai pačiai statutinių įstaigų sistemai, iki 6 mėnesių, </w:t>
                                          </w:r>
                                          <w:r w:rsidR="00126EC1">
                                            <w:rPr>
                                              <w:bCs/>
                                              <w:color w:val="000000"/>
                                              <w:szCs w:val="24"/>
                                            </w:rPr>
                                            <w:t>kai pareigūnai perkeliami į tos pačios apskrities teritorijoje esančią statutinę įstaigą (padalinį), o kai</w:t>
                                          </w:r>
                                          <w:r w:rsidR="00126EC1">
                                            <w:rPr>
                                              <w:color w:val="000000"/>
                                              <w:szCs w:val="24"/>
                                            </w:rPr>
                                            <w:t xml:space="preserve"> </w:t>
                                          </w:r>
                                          <w:r w:rsidR="00126EC1">
                                            <w:rPr>
                                              <w:bCs/>
                                              <w:color w:val="000000"/>
                                              <w:szCs w:val="24"/>
                                            </w:rPr>
                                            <w:t>pareigūnai perkeliami į kitos apskrities teritorijoje esančią statutinę įstaigą (padalinį), – iki 3 mėnesių</w:t>
                                          </w:r>
                                          <w:r w:rsidR="00126EC1">
                                            <w:rPr>
                                              <w:color w:val="000000"/>
                                              <w:szCs w:val="24"/>
                                              <w:lang w:eastAsia="lt-LT"/>
                                            </w:rPr>
                                            <w:t xml:space="preserve">. </w:t>
                                          </w:r>
                                          <w:r w:rsidR="00126EC1">
                                            <w:rPr>
                                              <w:color w:val="000000"/>
                                              <w:szCs w:val="24"/>
                                            </w:rPr>
                                            <w:t>Šioje dalyje nustatytais atvejais pareigūnas perkeliamas į kitas pareigas toje pačioje statutinėje įstaigoje asmens, skiriančio pareigūną į pareigas, įsakymu, o kai pareigūnas perkeliamas į kitas pareigas kitoje statutinėje įstaigoje, priklausančioje tai pačiai statutinių įstaigų sistemai, – centrinės statutinės įstaigos vadovo įsakymu. Bendras pareigūno perkėlimo į kitas pareigūno pareigas šioje dalyje nustatytais atvejais laikotarpis per 3 jo tarnybos metus negali būti ilgesnis negu 6 mėnesiai.</w:t>
                                          </w:r>
                                        </w:p>
                                      </w:sdtContent>
                                    </w:sdt>
                                    <w:sdt>
                                      <w:sdtPr>
                                        <w:alias w:val="31 str. 2 d."/>
                                        <w:tag w:val="part_2e8c346326944d5db3965e84ea3b2fca"/>
                                        <w:id w:val="-129326336"/>
                                        <w:lock w:val="sdtLocked"/>
                                      </w:sdtPr>
                                      <w:sdtEndPr/>
                                      <w:sdtContent>
                                        <w:p w:rsidR="006B0605" w:rsidRDefault="00330A6F">
                                          <w:pPr>
                                            <w:spacing w:line="380" w:lineRule="atLeast"/>
                                            <w:ind w:firstLine="720"/>
                                            <w:jc w:val="both"/>
                                            <w:rPr>
                                              <w:color w:val="000000"/>
                                              <w:szCs w:val="24"/>
                                              <w:lang w:eastAsia="lt-LT"/>
                                            </w:rPr>
                                          </w:pPr>
                                          <w:sdt>
                                            <w:sdtPr>
                                              <w:alias w:val="Numeris"/>
                                              <w:tag w:val="nr_2e8c346326944d5db3965e84ea3b2fca"/>
                                              <w:id w:val="465865426"/>
                                              <w:lock w:val="sdtLocked"/>
                                            </w:sdtPr>
                                            <w:sdtEndPr/>
                                            <w:sdtContent>
                                              <w:r w:rsidR="00126EC1">
                                                <w:rPr>
                                                  <w:color w:val="000000"/>
                                                  <w:szCs w:val="24"/>
                                                  <w:lang w:eastAsia="lt-LT"/>
                                                </w:rPr>
                                                <w:t>2</w:t>
                                              </w:r>
                                            </w:sdtContent>
                                          </w:sdt>
                                          <w:r w:rsidR="00126EC1">
                                            <w:rPr>
                                              <w:color w:val="000000"/>
                                              <w:szCs w:val="24"/>
                                              <w:lang w:eastAsia="lt-LT"/>
                                            </w:rPr>
                                            <w:t>. Kitais atvejais pareigūną laikinai perkelti į kitas aukštesnes, lygiavertes arba žemesnes pareigūno pareigas galima tik turint jo rašytinį sutikimą, išskyrus karo padėties, nepaprastosios padėties, ekstremaliųjų situacijų ar ekstremaliųjų įvykių atvejus.</w:t>
                                          </w:r>
                                        </w:p>
                                      </w:sdtContent>
                                    </w:sdt>
                                    <w:sdt>
                                      <w:sdtPr>
                                        <w:alias w:val="31 str. 3 d."/>
                                        <w:tag w:val="part_315ce5ca958542ab9dafab93ddfb8b85"/>
                                        <w:id w:val="-1897892971"/>
                                        <w:lock w:val="sdtLocked"/>
                                      </w:sdtPr>
                                      <w:sdtEndPr/>
                                      <w:sdtContent>
                                        <w:p w:rsidR="006B0605" w:rsidRDefault="00330A6F">
                                          <w:pPr>
                                            <w:spacing w:line="380" w:lineRule="atLeast"/>
                                            <w:ind w:firstLine="720"/>
                                            <w:jc w:val="both"/>
                                            <w:rPr>
                                              <w:color w:val="000000"/>
                                              <w:szCs w:val="24"/>
                                              <w:lang w:eastAsia="lt-LT"/>
                                            </w:rPr>
                                          </w:pPr>
                                          <w:sdt>
                                            <w:sdtPr>
                                              <w:alias w:val="Numeris"/>
                                              <w:tag w:val="nr_315ce5ca958542ab9dafab93ddfb8b85"/>
                                              <w:id w:val="-1905055873"/>
                                              <w:lock w:val="sdtLocked"/>
                                            </w:sdtPr>
                                            <w:sdtEndPr/>
                                            <w:sdtContent>
                                              <w:r w:rsidR="00126EC1">
                                                <w:rPr>
                                                  <w:color w:val="000000"/>
                                                  <w:szCs w:val="24"/>
                                                  <w:lang w:eastAsia="lt-LT"/>
                                                </w:rPr>
                                                <w:t>3</w:t>
                                              </w:r>
                                            </w:sdtContent>
                                          </w:sdt>
                                          <w:r w:rsidR="00126EC1">
                                            <w:rPr>
                                              <w:color w:val="000000"/>
                                              <w:szCs w:val="24"/>
                                              <w:lang w:eastAsia="lt-LT"/>
                                            </w:rPr>
                                            <w:t xml:space="preserve">. Šio straipsnio 1 dalies nuostatos dėl pareigūno perkėlimo į kitas pareigūno pareigas kitoje tarnybos vietovėje negali būti taikomos nėščioms, neseniai pagimdžiusioms ar krūtimi maitinančioms pareigūnėms, pareigūnams, auginantiems vaiką (įvaikį) iki 3 metų, ir pareigūnams, </w:t>
                                          </w:r>
                                          <w:r w:rsidR="00126EC1">
                                            <w:rPr>
                                              <w:color w:val="000000"/>
                                              <w:szCs w:val="24"/>
                                              <w:lang w:eastAsia="lt-LT"/>
                                            </w:rPr>
                                            <w:lastRenderedPageBreak/>
                                            <w:t>vieniems auginantiems vaiką (įvaikį) iki 14 metų arba vaiką (įvaikį) su negalia iki 18 metų. Neseniai pagimdžiusia pareigūne laikoma motina, pateikusi sveikatos priežiūros įstaigos pažymą apie gimdymą ir auginanti vaiką, kol jam sukanka vieni metai. Krūtimi maitinančia pareigūne laikoma motina, pateikusi sveikatos priežiūros įstaigos pažymą, kad augina ir maitina krūtimi savo vaiką.</w:t>
                                          </w:r>
                                        </w:p>
                                      </w:sdtContent>
                                    </w:sdt>
                                    <w:sdt>
                                      <w:sdtPr>
                                        <w:alias w:val="31 str. 4 d."/>
                                        <w:tag w:val="part_5223d8882f0242a4b9908f5d46b62198"/>
                                        <w:id w:val="1780369608"/>
                                        <w:lock w:val="sdtLocked"/>
                                      </w:sdtPr>
                                      <w:sdtEndPr/>
                                      <w:sdtContent>
                                        <w:p w:rsidR="006B0605" w:rsidRDefault="00330A6F">
                                          <w:pPr>
                                            <w:spacing w:line="380" w:lineRule="atLeast"/>
                                            <w:ind w:firstLine="720"/>
                                            <w:jc w:val="both"/>
                                            <w:rPr>
                                              <w:bCs/>
                                              <w:color w:val="000000"/>
                                              <w:szCs w:val="24"/>
                                              <w:lang w:eastAsia="lt-LT"/>
                                            </w:rPr>
                                          </w:pPr>
                                          <w:sdt>
                                            <w:sdtPr>
                                              <w:alias w:val="Numeris"/>
                                              <w:tag w:val="nr_5223d8882f0242a4b9908f5d46b62198"/>
                                              <w:id w:val="1855926183"/>
                                              <w:lock w:val="sdtLocked"/>
                                            </w:sdtPr>
                                            <w:sdtEndPr/>
                                            <w:sdtContent>
                                              <w:r w:rsidR="00126EC1">
                                                <w:rPr>
                                                  <w:color w:val="000000"/>
                                                  <w:szCs w:val="24"/>
                                                  <w:lang w:eastAsia="lt-LT"/>
                                                </w:rPr>
                                                <w:t>4</w:t>
                                              </w:r>
                                            </w:sdtContent>
                                          </w:sdt>
                                          <w:r w:rsidR="00126EC1">
                                            <w:rPr>
                                              <w:color w:val="000000"/>
                                              <w:szCs w:val="24"/>
                                              <w:lang w:eastAsia="lt-LT"/>
                                            </w:rPr>
                                            <w:t>. Pareigūnas, kuris, uždraudus jam dirbti ar susipažinti su įslaptinta informacija, negali eiti savo pareigų nesinaudodamas tokia informacija, savo rašytiniu sutikimu gali būti laikinai perkeliamas į kitas lygiavertes ar žemesnes pareigūno pareigas toje pačioje statutinėje įstaigoje arba, statutinių įstaigų vadovams suderinus, kitoje statutinėje įstaigoje.</w:t>
                                          </w:r>
                                        </w:p>
                                      </w:sdtContent>
                                    </w:sdt>
                                    <w:sdt>
                                      <w:sdtPr>
                                        <w:alias w:val="31 str. 5 d."/>
                                        <w:tag w:val="part_3720d2015b2f4d0b90266591d2f98dd2"/>
                                        <w:id w:val="-229308280"/>
                                        <w:lock w:val="sdtLocked"/>
                                      </w:sdtPr>
                                      <w:sdtEndPr/>
                                      <w:sdtContent>
                                        <w:p w:rsidR="006B0605" w:rsidRDefault="00330A6F">
                                          <w:pPr>
                                            <w:spacing w:line="380" w:lineRule="atLeast"/>
                                            <w:ind w:firstLine="720"/>
                                            <w:jc w:val="both"/>
                                            <w:rPr>
                                              <w:color w:val="000000"/>
                                              <w:szCs w:val="24"/>
                                              <w:lang w:eastAsia="lt-LT"/>
                                            </w:rPr>
                                          </w:pPr>
                                          <w:sdt>
                                            <w:sdtPr>
                                              <w:alias w:val="Numeris"/>
                                              <w:tag w:val="nr_3720d2015b2f4d0b90266591d2f98dd2"/>
                                              <w:id w:val="-2139711112"/>
                                              <w:lock w:val="sdtLocked"/>
                                            </w:sdtPr>
                                            <w:sdtEndPr/>
                                            <w:sdtContent>
                                              <w:r w:rsidR="00126EC1">
                                                <w:rPr>
                                                  <w:color w:val="000000"/>
                                                  <w:szCs w:val="24"/>
                                                  <w:lang w:eastAsia="lt-LT"/>
                                                </w:rPr>
                                                <w:t>5</w:t>
                                              </w:r>
                                            </w:sdtContent>
                                          </w:sdt>
                                          <w:r w:rsidR="00126EC1">
                                            <w:rPr>
                                              <w:color w:val="000000"/>
                                              <w:szCs w:val="24"/>
                                              <w:lang w:eastAsia="lt-LT"/>
                                            </w:rPr>
                                            <w:t>. Pagal šį straipsnį pareigūną galima perkelti į kitas pareigūno pareigas kitoje tarnybos vietovėje tik tuo atveju, kai užtikrinamos Statuto 70 straipsnio 5 dalyje nustatytos garantijos ir Vyriausybės nustatyta tvarka kompensuojamos jo ir jo šeimos narių, nurodytų Statuto 33 straipsnio 7 dalyje, kelionės ir turto perkėlimo išlaidos. Šie reikalavimai netaikomi karo, nepaprastosios padėties, ekstremaliųjų situacijų ar ekstremaliųjų įvykių atvejais ar kai yra pareigūno rašytinis sutikimas.</w:t>
                                          </w:r>
                                        </w:p>
                                      </w:sdtContent>
                                    </w:sdt>
                                    <w:sdt>
                                      <w:sdtPr>
                                        <w:alias w:val="31 str. 6 d."/>
                                        <w:tag w:val="part_f9926b210cf84635a2d3c9f52912b848"/>
                                        <w:id w:val="2012017167"/>
                                        <w:lock w:val="sdtLocked"/>
                                      </w:sdtPr>
                                      <w:sdtEndPr/>
                                      <w:sdtContent>
                                        <w:p w:rsidR="006B0605" w:rsidRDefault="00330A6F">
                                          <w:pPr>
                                            <w:spacing w:line="380" w:lineRule="atLeast"/>
                                            <w:ind w:firstLine="720"/>
                                            <w:jc w:val="both"/>
                                            <w:rPr>
                                              <w:color w:val="000000"/>
                                              <w:szCs w:val="24"/>
                                              <w:lang w:eastAsia="lt-LT"/>
                                            </w:rPr>
                                          </w:pPr>
                                          <w:sdt>
                                            <w:sdtPr>
                                              <w:alias w:val="Numeris"/>
                                              <w:tag w:val="nr_f9926b210cf84635a2d3c9f52912b848"/>
                                              <w:id w:val="-1722827677"/>
                                              <w:lock w:val="sdtLocked"/>
                                            </w:sdtPr>
                                            <w:sdtEndPr/>
                                            <w:sdtContent>
                                              <w:r w:rsidR="00126EC1">
                                                <w:rPr>
                                                  <w:color w:val="000000"/>
                                                  <w:szCs w:val="24"/>
                                                  <w:lang w:eastAsia="lt-LT"/>
                                                </w:rPr>
                                                <w:t>6</w:t>
                                              </w:r>
                                            </w:sdtContent>
                                          </w:sdt>
                                          <w:r w:rsidR="00126EC1">
                                            <w:rPr>
                                              <w:color w:val="000000"/>
                                              <w:szCs w:val="24"/>
                                              <w:lang w:eastAsia="lt-LT"/>
                                            </w:rPr>
                                            <w:t>. Pasibaigus pareigūno perkėlimo į kitas pareigūno pareigas tarnybinio būtinumo atveju laikotarpiui, šis pareigūnas grąžinamas į iki perkėlimo eitas pareigas ir jam nustatoma iki perkėlimo gauta pareiginė alga. Kai pareigūno laikino perkėlimo į kitas pareigūno pareigas laikotarpiu buvo vertinta jo tarnybinė veikla ir jam buvo nustatyta didesnė pareiginė alga, šiam pareigūnui, grąžintam į iki perkėlimo eitas pareigas, iki jo perkėlimo nustatytas pareiginės algos koeficientas didinamas tokiu dydžiu, kokiu jo laikino perkėlimo metu vykusio (-</w:t>
                                          </w:r>
                                          <w:proofErr w:type="spellStart"/>
                                          <w:r w:rsidR="00126EC1">
                                            <w:rPr>
                                              <w:color w:val="000000"/>
                                              <w:szCs w:val="24"/>
                                              <w:lang w:eastAsia="lt-LT"/>
                                            </w:rPr>
                                            <w:t>ių</w:t>
                                          </w:r>
                                          <w:proofErr w:type="spellEnd"/>
                                          <w:r w:rsidR="00126EC1">
                                            <w:rPr>
                                              <w:color w:val="000000"/>
                                              <w:szCs w:val="24"/>
                                              <w:lang w:eastAsia="lt-LT"/>
                                            </w:rPr>
                                            <w:t xml:space="preserve">) tarnybinės veiklos vertinimo (-ų) metu buvo padidintas pareiginės algos koeficientas, tačiau ne daugiau negu tai pareigybei nustatytas didžiausias pareiginės algos koeficientas. </w:t>
                                          </w:r>
                                        </w:p>
                                      </w:sdtContent>
                                    </w:sdt>
                                    <w:sdt>
                                      <w:sdtPr>
                                        <w:alias w:val="31 str. 7 d."/>
                                        <w:tag w:val="part_f4a3fdf886c245abb3fabcb7905dd394"/>
                                        <w:id w:val="-1831972468"/>
                                        <w:lock w:val="sdtLocked"/>
                                      </w:sdtPr>
                                      <w:sdtEndPr/>
                                      <w:sdtContent>
                                        <w:p w:rsidR="006B0605" w:rsidRDefault="00330A6F">
                                          <w:pPr>
                                            <w:spacing w:line="380" w:lineRule="atLeast"/>
                                            <w:ind w:firstLine="720"/>
                                            <w:jc w:val="both"/>
                                            <w:rPr>
                                              <w:color w:val="000000"/>
                                              <w:szCs w:val="24"/>
                                              <w:lang w:eastAsia="lt-LT"/>
                                            </w:rPr>
                                          </w:pPr>
                                          <w:sdt>
                                            <w:sdtPr>
                                              <w:alias w:val="Numeris"/>
                                              <w:tag w:val="nr_f4a3fdf886c245abb3fabcb7905dd394"/>
                                              <w:id w:val="-1630551774"/>
                                              <w:lock w:val="sdtLocked"/>
                                            </w:sdtPr>
                                            <w:sdtEndPr/>
                                            <w:sdtContent>
                                              <w:r w:rsidR="00126EC1">
                                                <w:rPr>
                                                  <w:color w:val="000000"/>
                                                  <w:szCs w:val="24"/>
                                                  <w:lang w:eastAsia="lt-LT"/>
                                                </w:rPr>
                                                <w:t>7</w:t>
                                              </w:r>
                                            </w:sdtContent>
                                          </w:sdt>
                                          <w:r w:rsidR="00126EC1">
                                            <w:rPr>
                                              <w:color w:val="000000"/>
                                              <w:szCs w:val="24"/>
                                              <w:lang w:eastAsia="lt-LT"/>
                                            </w:rPr>
                                            <w:t>. Draudžiama pareigūną perkelti į kitas pareigūno pareigas statutinėje įstaigoje (padalinyje), kurioje (-</w:t>
                                          </w:r>
                                          <w:proofErr w:type="spellStart"/>
                                          <w:r w:rsidR="00126EC1">
                                            <w:rPr>
                                              <w:color w:val="000000"/>
                                              <w:szCs w:val="24"/>
                                              <w:lang w:eastAsia="lt-LT"/>
                                            </w:rPr>
                                            <w:t>iame</w:t>
                                          </w:r>
                                          <w:proofErr w:type="spellEnd"/>
                                          <w:r w:rsidR="00126EC1">
                                            <w:rPr>
                                              <w:color w:val="000000"/>
                                              <w:szCs w:val="24"/>
                                              <w:lang w:eastAsia="lt-LT"/>
                                            </w:rPr>
                                            <w:t>) pareigas eina jo sutuoktinis, sugyventinis (partneris), artimasis giminaitis ar su juo svainystės ryšiais susijęs asmuo, jeigu pagal einamas pareigas tarp jų būtų tiesioginis pavaldumas.</w:t>
                                          </w:r>
                                        </w:p>
                                        <w:p w:rsidR="006B0605" w:rsidRDefault="00330A6F">
                                          <w:pPr>
                                            <w:spacing w:line="380" w:lineRule="atLeast"/>
                                            <w:ind w:firstLine="720"/>
                                            <w:rPr>
                                              <w:color w:val="000000"/>
                                              <w:szCs w:val="24"/>
                                            </w:rPr>
                                          </w:pPr>
                                        </w:p>
                                      </w:sdtContent>
                                    </w:sdt>
                                  </w:sdtContent>
                                </w:sdt>
                                <w:sdt>
                                  <w:sdtPr>
                                    <w:alias w:val="32 str."/>
                                    <w:tag w:val="part_a63e235c9c154bbb8ffaefe3d81015d5"/>
                                    <w:id w:val="2021035866"/>
                                    <w:lock w:val="sdtLocked"/>
                                  </w:sdtPr>
                                  <w:sdtEndPr/>
                                  <w:sdtContent>
                                    <w:p w:rsidR="006B0605" w:rsidRDefault="00330A6F">
                                      <w:pPr>
                                        <w:spacing w:line="380" w:lineRule="atLeast"/>
                                        <w:ind w:left="2268" w:hanging="1548"/>
                                        <w:jc w:val="both"/>
                                        <w:rPr>
                                          <w:b/>
                                          <w:bCs/>
                                          <w:color w:val="000000"/>
                                          <w:szCs w:val="24"/>
                                          <w:lang w:eastAsia="lt-LT"/>
                                        </w:rPr>
                                      </w:pPr>
                                      <w:sdt>
                                        <w:sdtPr>
                                          <w:alias w:val="Numeris"/>
                                          <w:tag w:val="nr_a63e235c9c154bbb8ffaefe3d81015d5"/>
                                          <w:id w:val="-945461657"/>
                                          <w:lock w:val="sdtLocked"/>
                                        </w:sdtPr>
                                        <w:sdtEndPr/>
                                        <w:sdtContent>
                                          <w:r w:rsidR="00126EC1">
                                            <w:rPr>
                                              <w:b/>
                                              <w:bCs/>
                                              <w:color w:val="000000"/>
                                              <w:szCs w:val="24"/>
                                              <w:lang w:eastAsia="lt-LT"/>
                                            </w:rPr>
                                            <w:t>32</w:t>
                                          </w:r>
                                        </w:sdtContent>
                                      </w:sdt>
                                      <w:r w:rsidR="00126EC1">
                                        <w:rPr>
                                          <w:b/>
                                          <w:color w:val="000000"/>
                                          <w:szCs w:val="24"/>
                                          <w:lang w:eastAsia="lt-LT"/>
                                        </w:rPr>
                                        <w:t xml:space="preserve"> straipsnis. </w:t>
                                      </w:r>
                                      <w:sdt>
                                        <w:sdtPr>
                                          <w:alias w:val="Pavadinimas"/>
                                          <w:tag w:val="title_a63e235c9c154bbb8ffaefe3d81015d5"/>
                                          <w:id w:val="-603194355"/>
                                          <w:lock w:val="sdtLocked"/>
                                        </w:sdtPr>
                                        <w:sdtEndPr/>
                                        <w:sdtContent>
                                          <w:r w:rsidR="00126EC1">
                                            <w:rPr>
                                              <w:b/>
                                              <w:color w:val="000000"/>
                                              <w:szCs w:val="24"/>
                                              <w:lang w:eastAsia="lt-LT"/>
                                            </w:rPr>
                                            <w:t>Perkėlimas į karjeros valstybės tarnautojo pareigas tarnybinio būtinumo atveju</w:t>
                                          </w:r>
                                        </w:sdtContent>
                                      </w:sdt>
                                    </w:p>
                                    <w:sdt>
                                      <w:sdtPr>
                                        <w:alias w:val="32 str. 1 d."/>
                                        <w:tag w:val="part_58498f8720c94c93a7530095b6e4ec34"/>
                                        <w:id w:val="-245732831"/>
                                        <w:lock w:val="sdtLocked"/>
                                      </w:sdtPr>
                                      <w:sdtEndPr/>
                                      <w:sdtContent>
                                        <w:p w:rsidR="006B0605" w:rsidRDefault="00330A6F">
                                          <w:pPr>
                                            <w:spacing w:line="380" w:lineRule="atLeast"/>
                                            <w:ind w:firstLine="720"/>
                                            <w:jc w:val="both"/>
                                            <w:rPr>
                                              <w:color w:val="000000"/>
                                              <w:szCs w:val="24"/>
                                              <w:lang w:eastAsia="lt-LT"/>
                                            </w:rPr>
                                          </w:pPr>
                                          <w:sdt>
                                            <w:sdtPr>
                                              <w:alias w:val="Numeris"/>
                                              <w:tag w:val="nr_58498f8720c94c93a7530095b6e4ec34"/>
                                              <w:id w:val="-512917110"/>
                                              <w:lock w:val="sdtLocked"/>
                                            </w:sdtPr>
                                            <w:sdtEndPr/>
                                            <w:sdtContent>
                                              <w:r w:rsidR="00126EC1">
                                                <w:rPr>
                                                  <w:color w:val="000000"/>
                                                  <w:szCs w:val="24"/>
                                                  <w:lang w:eastAsia="lt-LT"/>
                                                </w:rPr>
                                                <w:t>1</w:t>
                                              </w:r>
                                            </w:sdtContent>
                                          </w:sdt>
                                          <w:r w:rsidR="00126EC1">
                                            <w:rPr>
                                              <w:color w:val="000000"/>
                                              <w:szCs w:val="24"/>
                                              <w:lang w:eastAsia="lt-LT"/>
                                            </w:rPr>
                                            <w:t xml:space="preserve">. Tarnybinio būtinumo atveju centrinės statutinės įstaigos vadovo įsakymu pareigūnas savo rašytiniu sutikimu gali būti laikinai, iki 3 metų laikotarpiui, perkeliamas į karjeros valstybės tarnautojo pareigas toje pačioje statutinėje įstaigoje arba, kai valstybės institucijų ar įstaigų vadovai šį klausimą suderina, kitoje valstybės institucijoje ar įstaigoje, jeigu šis pareigūnas atitinka Valstybės tarnybos įstatyme nustatytus priėmimo į valstybės tarnautojo pareigas bendruosius reikalavimus ir pareigybės, į kurią jis perkeliamas, aprašyme nustatytus specialiuosius reikalavimus. Tarnybinio būtinumo atveju pareigūno rašytiniu sutikimu pareigūno perkėlimo į karjeros valstybės tarnautojo pareigas kitoje valstybės institucijoje ar įstaigoje terminas, valstybės </w:t>
                                          </w:r>
                                          <w:r w:rsidR="00126EC1">
                                            <w:rPr>
                                              <w:color w:val="000000"/>
                                              <w:szCs w:val="24"/>
                                              <w:lang w:eastAsia="lt-LT"/>
                                            </w:rPr>
                                            <w:lastRenderedPageBreak/>
                                            <w:t xml:space="preserve">institucijų ar įstaigų vadovams suderinus, gali būti pratęsiamas, tačiau ne ilgiau kaip 2 metams. Tarnybinio būtinumo atveju pareigūno rašytiniu sutikimu pareigūno perkėlimo į karjeros valstybės tarnautojo pareigas toje pačioje statutinėje įstaigoje terminas gali būti pratęsiamas centrinės statutinės įstaigos vadovo įsakymu, tačiau ne ilgiau kaip 2 metams. Pareigūno rašytinis sutikimas perkelti jį į karjeros valstybės tarnautojo pareigas arba pratęsti perkėlimo į karjeros valstybės tarnautojo pareigas terminą nereikalingas karo padėties, nepaprastosios padėties, </w:t>
                                          </w:r>
                                          <w:r w:rsidR="00126EC1">
                                            <w:rPr>
                                              <w:color w:val="000000"/>
                                              <w:szCs w:val="24"/>
                                            </w:rPr>
                                            <w:t xml:space="preserve">ekstremaliųjų įvykių </w:t>
                                          </w:r>
                                          <w:r w:rsidR="00126EC1">
                                            <w:rPr>
                                              <w:color w:val="000000"/>
                                              <w:szCs w:val="24"/>
                                              <w:lang w:eastAsia="lt-LT"/>
                                            </w:rPr>
                                            <w:t>ar ekstremaliųjų situacijų atvejais.</w:t>
                                          </w:r>
                                        </w:p>
                                      </w:sdtContent>
                                    </w:sdt>
                                    <w:sdt>
                                      <w:sdtPr>
                                        <w:alias w:val="32 str. 2 d."/>
                                        <w:tag w:val="part_28013c36c0b445f5b5ee6dad2101e0ab"/>
                                        <w:id w:val="255026040"/>
                                        <w:lock w:val="sdtLocked"/>
                                      </w:sdtPr>
                                      <w:sdtEndPr/>
                                      <w:sdtContent>
                                        <w:p w:rsidR="006B0605" w:rsidRDefault="00330A6F">
                                          <w:pPr>
                                            <w:spacing w:line="380" w:lineRule="atLeast"/>
                                            <w:ind w:firstLine="720"/>
                                            <w:jc w:val="both"/>
                                            <w:rPr>
                                              <w:color w:val="000000"/>
                                              <w:szCs w:val="24"/>
                                              <w:lang w:eastAsia="lt-LT"/>
                                            </w:rPr>
                                          </w:pPr>
                                          <w:sdt>
                                            <w:sdtPr>
                                              <w:alias w:val="Numeris"/>
                                              <w:tag w:val="nr_28013c36c0b445f5b5ee6dad2101e0ab"/>
                                              <w:id w:val="-1112588692"/>
                                              <w:lock w:val="sdtLocked"/>
                                            </w:sdtPr>
                                            <w:sdtEndPr/>
                                            <w:sdtContent>
                                              <w:r w:rsidR="00126EC1">
                                                <w:rPr>
                                                  <w:color w:val="000000"/>
                                                  <w:szCs w:val="24"/>
                                                  <w:lang w:eastAsia="lt-LT"/>
                                                </w:rPr>
                                                <w:t>2</w:t>
                                              </w:r>
                                            </w:sdtContent>
                                          </w:sdt>
                                          <w:r w:rsidR="00126EC1">
                                            <w:rPr>
                                              <w:color w:val="000000"/>
                                              <w:szCs w:val="24"/>
                                              <w:lang w:eastAsia="lt-LT"/>
                                            </w:rPr>
                                            <w:t xml:space="preserve">. Perkėlimo į karjeros valstybės tarnautojo pareigas laikotarpiu pareigūnui taikomos Statuto nuostatos, išskyrus darbo užmokestį reglamentuojančias nuostatas, taip pat </w:t>
                                          </w:r>
                                          <w:proofErr w:type="spellStart"/>
                                          <w:r w:rsidR="00126EC1">
                                            <w:rPr>
                                              <w:i/>
                                              <w:iCs/>
                                              <w:color w:val="000000"/>
                                              <w:szCs w:val="24"/>
                                              <w:lang w:eastAsia="lt-LT"/>
                                            </w:rPr>
                                            <w:t>mutatis</w:t>
                                          </w:r>
                                          <w:proofErr w:type="spellEnd"/>
                                          <w:r w:rsidR="00126EC1">
                                            <w:rPr>
                                              <w:i/>
                                              <w:iCs/>
                                              <w:color w:val="000000"/>
                                              <w:szCs w:val="24"/>
                                              <w:lang w:eastAsia="lt-LT"/>
                                            </w:rPr>
                                            <w:t xml:space="preserve"> </w:t>
                                          </w:r>
                                          <w:proofErr w:type="spellStart"/>
                                          <w:r w:rsidR="00126EC1">
                                            <w:rPr>
                                              <w:i/>
                                              <w:iCs/>
                                              <w:color w:val="000000"/>
                                              <w:szCs w:val="24"/>
                                              <w:lang w:eastAsia="lt-LT"/>
                                            </w:rPr>
                                            <w:t>mutandis</w:t>
                                          </w:r>
                                          <w:proofErr w:type="spellEnd"/>
                                          <w:r w:rsidR="00126EC1">
                                            <w:rPr>
                                              <w:color w:val="000000"/>
                                              <w:szCs w:val="24"/>
                                              <w:lang w:eastAsia="lt-LT"/>
                                            </w:rPr>
                                            <w:t xml:space="preserve"> taikomos Valstybės tarnybos įstatymo nuostatos dėl tarnybinės veiklos vertinimo. Perkeltam į karjeros valstybės tarnautojo pareigas pareigūnui darbo užmokestis nustatomas pagal jo einamas karjeros valstybės tarnautojo pareigas, tačiau jis turi būti ne mažesnis kaip nustatytasis iki perkėlimo.</w:t>
                                          </w:r>
                                        </w:p>
                                      </w:sdtContent>
                                    </w:sdt>
                                    <w:sdt>
                                      <w:sdtPr>
                                        <w:alias w:val="32 str. 3 d."/>
                                        <w:tag w:val="part_09f7534e53f94da48e03f46a0dc1a2d4"/>
                                        <w:id w:val="1929375236"/>
                                        <w:lock w:val="sdtLocked"/>
                                      </w:sdtPr>
                                      <w:sdtEndPr/>
                                      <w:sdtContent>
                                        <w:p w:rsidR="006B0605" w:rsidRDefault="00330A6F">
                                          <w:pPr>
                                            <w:spacing w:line="380" w:lineRule="atLeast"/>
                                            <w:ind w:firstLine="720"/>
                                            <w:jc w:val="both"/>
                                            <w:rPr>
                                              <w:color w:val="000000"/>
                                              <w:szCs w:val="24"/>
                                              <w:lang w:eastAsia="lt-LT"/>
                                            </w:rPr>
                                          </w:pPr>
                                          <w:sdt>
                                            <w:sdtPr>
                                              <w:alias w:val="Numeris"/>
                                              <w:tag w:val="nr_09f7534e53f94da48e03f46a0dc1a2d4"/>
                                              <w:id w:val="1570921270"/>
                                              <w:lock w:val="sdtLocked"/>
                                            </w:sdtPr>
                                            <w:sdtEndPr/>
                                            <w:sdtContent>
                                              <w:r w:rsidR="00126EC1">
                                                <w:rPr>
                                                  <w:color w:val="000000"/>
                                                  <w:szCs w:val="24"/>
                                                  <w:lang w:eastAsia="lt-LT"/>
                                                </w:rPr>
                                                <w:t>3</w:t>
                                              </w:r>
                                            </w:sdtContent>
                                          </w:sdt>
                                          <w:r w:rsidR="00126EC1">
                                            <w:rPr>
                                              <w:color w:val="000000"/>
                                              <w:szCs w:val="24"/>
                                              <w:lang w:eastAsia="lt-LT"/>
                                            </w:rPr>
                                            <w:t>. Pasibaigus pareigūno perkėlimo į karjeros valstybės tarnautojo pareigas laikotarpiui, pareigūnas grąžinamas į iki perkėlimo eitas pareigūno pareigas, o kai šių pareigų nėra, savo rašytiniu sutikimu gali būti skiriamas į kitas lygiavertes pareigūno pareigas, o kai ir šių pareigų nėra, laikinai, iki atsiras laisvos lygiavertės pareigūno pareigos, savo rašytiniu sutikimu gali būti skiriamas į žemesnes pareigūno pareigas. Visais atvejais šiam pareigūnui mokamas ne mažesnis negu iki perkėlimo į karjeros valstybės tarnautojo pareigas nustatytas darbo užmokestis ir paliekamas jo iki perkėlimo į karjeros valstybės tarnautojo pareigas turėtas laipsnis.</w:t>
                                          </w:r>
                                        </w:p>
                                        <w:p w:rsidR="006B0605" w:rsidRDefault="00330A6F">
                                          <w:pPr>
                                            <w:spacing w:line="380" w:lineRule="atLeast"/>
                                            <w:ind w:firstLine="720"/>
                                            <w:rPr>
                                              <w:color w:val="000000"/>
                                              <w:szCs w:val="24"/>
                                            </w:rPr>
                                          </w:pPr>
                                        </w:p>
                                      </w:sdtContent>
                                    </w:sdt>
                                  </w:sdtContent>
                                </w:sdt>
                                <w:sdt>
                                  <w:sdtPr>
                                    <w:alias w:val="33 str."/>
                                    <w:tag w:val="part_cb39976021ef40b4a74481b4260b4c0d"/>
                                    <w:id w:val="243693667"/>
                                    <w:lock w:val="sdtLocked"/>
                                  </w:sdtPr>
                                  <w:sdtEndPr/>
                                  <w:sdtContent>
                                    <w:p w:rsidR="006B0605" w:rsidRDefault="00330A6F">
                                      <w:pPr>
                                        <w:spacing w:line="380" w:lineRule="atLeast"/>
                                        <w:ind w:firstLine="720"/>
                                        <w:jc w:val="both"/>
                                        <w:rPr>
                                          <w:color w:val="000000"/>
                                          <w:szCs w:val="24"/>
                                          <w:lang w:eastAsia="lt-LT"/>
                                        </w:rPr>
                                      </w:pPr>
                                      <w:sdt>
                                        <w:sdtPr>
                                          <w:alias w:val="Numeris"/>
                                          <w:tag w:val="nr_cb39976021ef40b4a74481b4260b4c0d"/>
                                          <w:id w:val="-722978127"/>
                                          <w:lock w:val="sdtLocked"/>
                                        </w:sdtPr>
                                        <w:sdtEndPr/>
                                        <w:sdtContent>
                                          <w:r w:rsidR="00126EC1">
                                            <w:rPr>
                                              <w:b/>
                                              <w:bCs/>
                                              <w:color w:val="000000"/>
                                              <w:szCs w:val="24"/>
                                              <w:lang w:eastAsia="lt-LT"/>
                                            </w:rPr>
                                            <w:t>33</w:t>
                                          </w:r>
                                        </w:sdtContent>
                                      </w:sdt>
                                      <w:r w:rsidR="00126EC1">
                                        <w:rPr>
                                          <w:b/>
                                          <w:bCs/>
                                          <w:color w:val="000000"/>
                                          <w:szCs w:val="24"/>
                                          <w:lang w:eastAsia="lt-LT"/>
                                        </w:rPr>
                                        <w:t xml:space="preserve"> straipsnis. </w:t>
                                      </w:r>
                                      <w:sdt>
                                        <w:sdtPr>
                                          <w:alias w:val="Pavadinimas"/>
                                          <w:tag w:val="title_cb39976021ef40b4a74481b4260b4c0d"/>
                                          <w:id w:val="-665549972"/>
                                          <w:lock w:val="sdtLocked"/>
                                        </w:sdtPr>
                                        <w:sdtEndPr/>
                                        <w:sdtContent>
                                          <w:r w:rsidR="00126EC1">
                                            <w:rPr>
                                              <w:b/>
                                              <w:bCs/>
                                              <w:color w:val="000000"/>
                                              <w:szCs w:val="24"/>
                                              <w:lang w:eastAsia="lt-LT"/>
                                            </w:rPr>
                                            <w:t>Pareigūnų rotacija</w:t>
                                          </w:r>
                                        </w:sdtContent>
                                      </w:sdt>
                                    </w:p>
                                    <w:sdt>
                                      <w:sdtPr>
                                        <w:alias w:val="33 str. 1 d."/>
                                        <w:tag w:val="part_df6f4d589ffe4613b95a0e15a3fc5030"/>
                                        <w:id w:val="186191048"/>
                                        <w:lock w:val="sdtLocked"/>
                                      </w:sdtPr>
                                      <w:sdtEndPr/>
                                      <w:sdtContent>
                                        <w:p w:rsidR="006B0605" w:rsidRDefault="00330A6F">
                                          <w:pPr>
                                            <w:spacing w:line="380" w:lineRule="atLeast"/>
                                            <w:ind w:firstLine="720"/>
                                            <w:jc w:val="both"/>
                                            <w:rPr>
                                              <w:color w:val="000000"/>
                                              <w:szCs w:val="24"/>
                                              <w:lang w:eastAsia="lt-LT"/>
                                            </w:rPr>
                                          </w:pPr>
                                          <w:sdt>
                                            <w:sdtPr>
                                              <w:alias w:val="Numeris"/>
                                              <w:tag w:val="nr_df6f4d589ffe4613b95a0e15a3fc5030"/>
                                              <w:id w:val="836954968"/>
                                              <w:lock w:val="sdtLocked"/>
                                            </w:sdtPr>
                                            <w:sdtEndPr/>
                                            <w:sdtContent>
                                              <w:r w:rsidR="00126EC1">
                                                <w:rPr>
                                                  <w:color w:val="000000"/>
                                                  <w:szCs w:val="24"/>
                                                  <w:lang w:eastAsia="lt-LT"/>
                                                </w:rPr>
                                                <w:t>1</w:t>
                                              </w:r>
                                            </w:sdtContent>
                                          </w:sdt>
                                          <w:r w:rsidR="00126EC1">
                                            <w:rPr>
                                              <w:color w:val="000000"/>
                                              <w:szCs w:val="24"/>
                                              <w:lang w:eastAsia="lt-LT"/>
                                            </w:rPr>
                                            <w:t>. Pareigūnų rotacija taikoma statutinių įstaigų, išskyrus centrines statutines įstaigas, vadovams ir jų pavaduotojams. Kituose įstatymuose gali būti nustatyti kiti pareigūnų rotacijos atvejai.</w:t>
                                          </w:r>
                                        </w:p>
                                      </w:sdtContent>
                                    </w:sdt>
                                    <w:sdt>
                                      <w:sdtPr>
                                        <w:alias w:val="33 str. 2 d."/>
                                        <w:tag w:val="part_f1e81ff0250045a5833c88f70c066a24"/>
                                        <w:id w:val="-1730673803"/>
                                        <w:lock w:val="sdtLocked"/>
                                      </w:sdtPr>
                                      <w:sdtEndPr/>
                                      <w:sdtContent>
                                        <w:p w:rsidR="006B0605" w:rsidRDefault="00330A6F">
                                          <w:pPr>
                                            <w:spacing w:line="380" w:lineRule="atLeast"/>
                                            <w:ind w:firstLine="720"/>
                                            <w:jc w:val="both"/>
                                            <w:rPr>
                                              <w:color w:val="000000"/>
                                              <w:szCs w:val="24"/>
                                              <w:lang w:eastAsia="lt-LT"/>
                                            </w:rPr>
                                          </w:pPr>
                                          <w:sdt>
                                            <w:sdtPr>
                                              <w:alias w:val="Numeris"/>
                                              <w:tag w:val="nr_f1e81ff0250045a5833c88f70c066a24"/>
                                              <w:id w:val="-1515459941"/>
                                              <w:lock w:val="sdtLocked"/>
                                            </w:sdtPr>
                                            <w:sdtEndPr/>
                                            <w:sdtContent>
                                              <w:r w:rsidR="00126EC1">
                                                <w:rPr>
                                                  <w:color w:val="000000"/>
                                                  <w:szCs w:val="24"/>
                                                  <w:lang w:eastAsia="lt-LT"/>
                                                </w:rPr>
                                                <w:t>2</w:t>
                                              </w:r>
                                            </w:sdtContent>
                                          </w:sdt>
                                          <w:r w:rsidR="00126EC1">
                                            <w:rPr>
                                              <w:color w:val="000000"/>
                                              <w:szCs w:val="24"/>
                                              <w:lang w:eastAsia="lt-LT"/>
                                            </w:rPr>
                                            <w:t xml:space="preserve">. </w:t>
                                          </w:r>
                                          <w:r w:rsidR="00126EC1">
                                            <w:rPr>
                                              <w:color w:val="000000"/>
                                              <w:szCs w:val="24"/>
                                            </w:rPr>
                                            <w:t>Pareigūnai į pareigas, kurioms taikoma pareigūnų rotacija (toliau – rotuojamos pareigos), centrinės statutinės įstaigos vadovo sprendimu skiriami 5 metų laikotarpiui,</w:t>
                                          </w:r>
                                          <w:r w:rsidR="00126EC1">
                                            <w:rPr>
                                              <w:color w:val="000000"/>
                                              <w:szCs w:val="24"/>
                                              <w:lang w:eastAsia="lt-LT"/>
                                            </w:rPr>
                                            <w:t xml:space="preserve"> jeigu kituose įstatymuose nenustatyta kitaip. Centrinės statutinės įstaigos vadovas gali pratęsti tarnybos einant rotuojamas pareigas laikotarpį iki 5 metų. Bendra tarnybos einant tas pačias rotuojamas pareigas laikotarpio trukmė negali viršyti 10 metų iš eilės. Pasibaigus šiam laikotarpiui, centrinės statutinės įstaigos vadovo sprendimu pareigūnas gali eiti tas pačias rotuojamas pareigas, kol į jas paskiriamas kitas pareigūnas, bet ne ilgiau kaip vienus metus, arba gali eiti tas pačias rotuojamas pareigas, iki Statuto nustatyta tvarka jis perkeliamas į kitas laisvas rotuojamas pareigūno pareigas arba kitas laisvas pareigūno pareigas, bet ne ilgiau kaip vienus metus.</w:t>
                                          </w:r>
                                        </w:p>
                                      </w:sdtContent>
                                    </w:sdt>
                                    <w:sdt>
                                      <w:sdtPr>
                                        <w:alias w:val="33 str. 3 d."/>
                                        <w:tag w:val="part_b2bc7d60e054477a8fc16b56dc552581"/>
                                        <w:id w:val="-525485172"/>
                                        <w:lock w:val="sdtLocked"/>
                                      </w:sdtPr>
                                      <w:sdtEndPr/>
                                      <w:sdtContent>
                                        <w:p w:rsidR="006B0605" w:rsidRDefault="00330A6F">
                                          <w:pPr>
                                            <w:spacing w:line="380" w:lineRule="atLeast"/>
                                            <w:ind w:firstLine="720"/>
                                            <w:jc w:val="both"/>
                                            <w:rPr>
                                              <w:strike/>
                                              <w:color w:val="000000"/>
                                              <w:szCs w:val="24"/>
                                            </w:rPr>
                                          </w:pPr>
                                          <w:sdt>
                                            <w:sdtPr>
                                              <w:alias w:val="Numeris"/>
                                              <w:tag w:val="nr_b2bc7d60e054477a8fc16b56dc552581"/>
                                              <w:id w:val="-106660417"/>
                                              <w:lock w:val="sdtLocked"/>
                                            </w:sdtPr>
                                            <w:sdtEndPr/>
                                            <w:sdtContent>
                                              <w:r w:rsidR="00126EC1">
                                                <w:rPr>
                                                  <w:color w:val="000000"/>
                                                  <w:szCs w:val="24"/>
                                                </w:rPr>
                                                <w:t>3</w:t>
                                              </w:r>
                                            </w:sdtContent>
                                          </w:sdt>
                                          <w:r w:rsidR="00126EC1">
                                            <w:rPr>
                                              <w:color w:val="000000"/>
                                              <w:szCs w:val="24"/>
                                            </w:rPr>
                                            <w:t>. Centrinės statutinės įstaigos vadovas, likus ne mažiau negu 3 mėnesiams iki pareigūno tarnybos einant rotuojamas pareigas laikotarpio pabaigos ir jo veiklą paskutinio tarnybinės veiklos vertinimo metu įvertinus kaip:</w:t>
                                          </w:r>
                                        </w:p>
                                        <w:sdt>
                                          <w:sdtPr>
                                            <w:alias w:val="33 str. 3 d. 1 p."/>
                                            <w:tag w:val="part_2edb897e6dd5485eb5497c64a4bb760b"/>
                                            <w:id w:val="-963955345"/>
                                            <w:lock w:val="sdtLocked"/>
                                          </w:sdtPr>
                                          <w:sdtEndPr/>
                                          <w:sdtContent>
                                            <w:p w:rsidR="006B0605" w:rsidRDefault="00330A6F">
                                              <w:pPr>
                                                <w:spacing w:line="380" w:lineRule="atLeast"/>
                                                <w:ind w:firstLine="720"/>
                                                <w:jc w:val="both"/>
                                                <w:rPr>
                                                  <w:color w:val="000000"/>
                                                  <w:szCs w:val="24"/>
                                                  <w:lang w:eastAsia="lt-LT"/>
                                                </w:rPr>
                                              </w:pPr>
                                              <w:sdt>
                                                <w:sdtPr>
                                                  <w:alias w:val="Numeris"/>
                                                  <w:tag w:val="nr_2edb897e6dd5485eb5497c64a4bb760b"/>
                                                  <w:id w:val="1905256259"/>
                                                  <w:lock w:val="sdtLocked"/>
                                                </w:sdtPr>
                                                <w:sdtEndPr/>
                                                <w:sdtContent>
                                                  <w:r w:rsidR="00126EC1">
                                                    <w:rPr>
                                                      <w:color w:val="000000"/>
                                                      <w:szCs w:val="24"/>
                                                      <w:lang w:eastAsia="lt-LT"/>
                                                    </w:rPr>
                                                    <w:t>1</w:t>
                                                  </w:r>
                                                </w:sdtContent>
                                              </w:sdt>
                                              <w:r w:rsidR="00126EC1">
                                                <w:rPr>
                                                  <w:color w:val="000000"/>
                                                  <w:szCs w:val="24"/>
                                                  <w:lang w:eastAsia="lt-LT"/>
                                                </w:rPr>
                                                <w:t>) viršijančią lūkesčius:</w:t>
                                              </w:r>
                                            </w:p>
                                            <w:sdt>
                                              <w:sdtPr>
                                                <w:alias w:val="33 str. 3 d. 1 p. a pp."/>
                                                <w:tag w:val="part_4e2ecec3d8274fe3933a4e9279458759"/>
                                                <w:id w:val="938422204"/>
                                                <w:lock w:val="sdtLocked"/>
                                              </w:sdtPr>
                                              <w:sdtEndPr/>
                                              <w:sdtContent>
                                                <w:p w:rsidR="006B0605" w:rsidRDefault="00330A6F">
                                                  <w:pPr>
                                                    <w:spacing w:line="380" w:lineRule="atLeast"/>
                                                    <w:ind w:firstLine="720"/>
                                                    <w:jc w:val="both"/>
                                                    <w:rPr>
                                                      <w:color w:val="000000"/>
                                                      <w:szCs w:val="24"/>
                                                      <w:lang w:eastAsia="lt-LT"/>
                                                    </w:rPr>
                                                  </w:pPr>
                                                  <w:sdt>
                                                    <w:sdtPr>
                                                      <w:alias w:val="Numeris"/>
                                                      <w:tag w:val="nr_4e2ecec3d8274fe3933a4e9279458759"/>
                                                      <w:id w:val="1452130898"/>
                                                      <w:lock w:val="sdtLocked"/>
                                                    </w:sdtPr>
                                                    <w:sdtEndPr/>
                                                    <w:sdtContent>
                                                      <w:r w:rsidR="00126EC1">
                                                        <w:rPr>
                                                          <w:color w:val="000000"/>
                                                          <w:szCs w:val="24"/>
                                                          <w:lang w:eastAsia="lt-LT"/>
                                                        </w:rPr>
                                                        <w:t>a</w:t>
                                                      </w:r>
                                                    </w:sdtContent>
                                                  </w:sdt>
                                                  <w:r w:rsidR="00126EC1">
                                                    <w:rPr>
                                                      <w:color w:val="000000"/>
                                                      <w:szCs w:val="24"/>
                                                      <w:lang w:eastAsia="lt-LT"/>
                                                    </w:rPr>
                                                    <w:t>) gali pratęsti šio pareigūno tarnybos einant tas pačias rotuojamas pareigas laikotarpį iki 5 metų;</w:t>
                                                  </w:r>
                                                </w:p>
                                              </w:sdtContent>
                                            </w:sdt>
                                            <w:sdt>
                                              <w:sdtPr>
                                                <w:alias w:val="33 str. 3 d. 1 p. b pp."/>
                                                <w:tag w:val="part_2475b5d8572b4d3dbbb1540756fec955"/>
                                                <w:id w:val="1306671358"/>
                                                <w:lock w:val="sdtLocked"/>
                                              </w:sdtPr>
                                              <w:sdtEndPr/>
                                              <w:sdtContent>
                                                <w:p w:rsidR="006B0605" w:rsidRDefault="00330A6F">
                                                  <w:pPr>
                                                    <w:spacing w:line="380" w:lineRule="atLeast"/>
                                                    <w:ind w:firstLine="720"/>
                                                    <w:jc w:val="both"/>
                                                    <w:textAlignment w:val="baseline"/>
                                                    <w:rPr>
                                                      <w:color w:val="000000"/>
                                                      <w:szCs w:val="24"/>
                                                      <w:u w:val="single"/>
                                                      <w:lang w:eastAsia="lt-LT"/>
                                                    </w:rPr>
                                                  </w:pPr>
                                                  <w:sdt>
                                                    <w:sdtPr>
                                                      <w:alias w:val="Numeris"/>
                                                      <w:tag w:val="nr_2475b5d8572b4d3dbbb1540756fec955"/>
                                                      <w:id w:val="-1726135021"/>
                                                      <w:lock w:val="sdtLocked"/>
                                                    </w:sdtPr>
                                                    <w:sdtEndPr/>
                                                    <w:sdtContent>
                                                      <w:r w:rsidR="00126EC1">
                                                        <w:rPr>
                                                          <w:color w:val="000000"/>
                                                          <w:szCs w:val="24"/>
                                                          <w:lang w:eastAsia="lt-LT"/>
                                                        </w:rPr>
                                                        <w:t>b</w:t>
                                                      </w:r>
                                                    </w:sdtContent>
                                                  </w:sdt>
                                                  <w:r w:rsidR="00126EC1">
                                                    <w:rPr>
                                                      <w:color w:val="000000"/>
                                                      <w:szCs w:val="24"/>
                                                      <w:lang w:eastAsia="lt-LT"/>
                                                    </w:rPr>
                                                    <w:t>) gali perkelti šį pareigūną į kitas lygiavertes rotuojamas pareigas toje pačioje ar kitoje centrinei statutinei įstaigai pavaldžioje statutinėje įstaigoje;</w:t>
                                                  </w:r>
                                                </w:p>
                                              </w:sdtContent>
                                            </w:sdt>
                                            <w:sdt>
                                              <w:sdtPr>
                                                <w:alias w:val="33 str. 3 d. 1 p. c pp."/>
                                                <w:tag w:val="part_39c81f12eb464c4da66a809fdd251d30"/>
                                                <w:id w:val="-1039582704"/>
                                                <w:lock w:val="sdtLocked"/>
                                              </w:sdtPr>
                                              <w:sdtEndPr/>
                                              <w:sdtContent>
                                                <w:p w:rsidR="006B0605" w:rsidRDefault="00330A6F">
                                                  <w:pPr>
                                                    <w:spacing w:line="380" w:lineRule="atLeast"/>
                                                    <w:ind w:firstLine="720"/>
                                                    <w:jc w:val="both"/>
                                                    <w:textAlignment w:val="baseline"/>
                                                    <w:rPr>
                                                      <w:color w:val="000000"/>
                                                      <w:szCs w:val="24"/>
                                                      <w:lang w:eastAsia="lt-LT"/>
                                                    </w:rPr>
                                                  </w:pPr>
                                                  <w:sdt>
                                                    <w:sdtPr>
                                                      <w:alias w:val="Numeris"/>
                                                      <w:tag w:val="nr_39c81f12eb464c4da66a809fdd251d30"/>
                                                      <w:id w:val="-871754397"/>
                                                      <w:lock w:val="sdtLocked"/>
                                                    </w:sdtPr>
                                                    <w:sdtEndPr/>
                                                    <w:sdtContent>
                                                      <w:r w:rsidR="00126EC1">
                                                        <w:rPr>
                                                          <w:color w:val="000000"/>
                                                          <w:szCs w:val="24"/>
                                                          <w:lang w:eastAsia="lt-LT"/>
                                                        </w:rPr>
                                                        <w:t>c</w:t>
                                                      </w:r>
                                                    </w:sdtContent>
                                                  </w:sdt>
                                                  <w:r w:rsidR="00126EC1">
                                                    <w:rPr>
                                                      <w:color w:val="000000"/>
                                                      <w:szCs w:val="24"/>
                                                      <w:lang w:eastAsia="lt-LT"/>
                                                    </w:rPr>
                                                    <w:t>) gali perkelti šį pareigūną į kitas lygiavertes pareigas, kurioms netaikoma pareigūnų rotacija, toje pačioje ar kitoje centrinei statutinei įstaigai pavaldžioje statutinėje įstaigoje;</w:t>
                                                  </w:r>
                                                </w:p>
                                              </w:sdtContent>
                                            </w:sdt>
                                          </w:sdtContent>
                                        </w:sdt>
                                        <w:sdt>
                                          <w:sdtPr>
                                            <w:alias w:val="33 str. 3 d. 2 p."/>
                                            <w:tag w:val="part_eed82945ecaf455e8fc923e1d9c6709a"/>
                                            <w:id w:val="-394205840"/>
                                            <w:lock w:val="sdtLocked"/>
                                          </w:sdtPr>
                                          <w:sdtEndPr/>
                                          <w:sdtContent>
                                            <w:p w:rsidR="006B0605" w:rsidRDefault="00330A6F">
                                              <w:pPr>
                                                <w:spacing w:line="380" w:lineRule="atLeast"/>
                                                <w:ind w:firstLine="720"/>
                                                <w:jc w:val="both"/>
                                                <w:rPr>
                                                  <w:color w:val="000000"/>
                                                  <w:szCs w:val="24"/>
                                                  <w:lang w:eastAsia="lt-LT"/>
                                                </w:rPr>
                                              </w:pPr>
                                              <w:sdt>
                                                <w:sdtPr>
                                                  <w:alias w:val="Numeris"/>
                                                  <w:tag w:val="nr_eed82945ecaf455e8fc923e1d9c6709a"/>
                                                  <w:id w:val="644243453"/>
                                                  <w:lock w:val="sdtLocked"/>
                                                </w:sdtPr>
                                                <w:sdtEndPr/>
                                                <w:sdtContent>
                                                  <w:r w:rsidR="00126EC1">
                                                    <w:rPr>
                                                      <w:color w:val="000000"/>
                                                      <w:szCs w:val="24"/>
                                                      <w:lang w:eastAsia="lt-LT"/>
                                                    </w:rPr>
                                                    <w:t>2</w:t>
                                                  </w:r>
                                                </w:sdtContent>
                                              </w:sdt>
                                              <w:r w:rsidR="00126EC1">
                                                <w:rPr>
                                                  <w:color w:val="000000"/>
                                                  <w:szCs w:val="24"/>
                                                  <w:lang w:eastAsia="lt-LT"/>
                                                </w:rPr>
                                                <w:t>) atitinkančią lūkesčius:</w:t>
                                              </w:r>
                                            </w:p>
                                            <w:sdt>
                                              <w:sdtPr>
                                                <w:alias w:val="33 str. 3 d. 2 p. a pp."/>
                                                <w:tag w:val="part_bce9dd4c59284e6b930ee8b545cc5a89"/>
                                                <w:id w:val="-1706008997"/>
                                                <w:lock w:val="sdtLocked"/>
                                              </w:sdtPr>
                                              <w:sdtEndPr/>
                                              <w:sdtContent>
                                                <w:p w:rsidR="006B0605" w:rsidRDefault="00330A6F">
                                                  <w:pPr>
                                                    <w:spacing w:line="380" w:lineRule="atLeast"/>
                                                    <w:ind w:firstLine="720"/>
                                                    <w:jc w:val="both"/>
                                                    <w:rPr>
                                                      <w:color w:val="000000"/>
                                                      <w:szCs w:val="24"/>
                                                      <w:lang w:eastAsia="lt-LT"/>
                                                    </w:rPr>
                                                  </w:pPr>
                                                  <w:sdt>
                                                    <w:sdtPr>
                                                      <w:alias w:val="Numeris"/>
                                                      <w:tag w:val="nr_bce9dd4c59284e6b930ee8b545cc5a89"/>
                                                      <w:id w:val="-853496607"/>
                                                      <w:lock w:val="sdtLocked"/>
                                                    </w:sdtPr>
                                                    <w:sdtEndPr/>
                                                    <w:sdtContent>
                                                      <w:r w:rsidR="00126EC1">
                                                        <w:rPr>
                                                          <w:color w:val="000000"/>
                                                          <w:szCs w:val="24"/>
                                                          <w:lang w:eastAsia="lt-LT"/>
                                                        </w:rPr>
                                                        <w:t>a</w:t>
                                                      </w:r>
                                                    </w:sdtContent>
                                                  </w:sdt>
                                                  <w:r w:rsidR="00126EC1">
                                                    <w:rPr>
                                                      <w:color w:val="000000"/>
                                                      <w:szCs w:val="24"/>
                                                      <w:lang w:eastAsia="lt-LT"/>
                                                    </w:rPr>
                                                    <w:t>) gali pratęsti šio pareigūno tarnybos einant tas pačias rotuojamas pareigas laikotarpį iki 5 metų;</w:t>
                                                  </w:r>
                                                </w:p>
                                              </w:sdtContent>
                                            </w:sdt>
                                            <w:sdt>
                                              <w:sdtPr>
                                                <w:alias w:val="33 str. 3 d. 2 p. b pp."/>
                                                <w:tag w:val="part_5ff065215ee94b31addc681216290d0c"/>
                                                <w:id w:val="-1577433530"/>
                                                <w:lock w:val="sdtLocked"/>
                                              </w:sdtPr>
                                              <w:sdtEndPr/>
                                              <w:sdtContent>
                                                <w:p w:rsidR="006B0605" w:rsidRDefault="00330A6F">
                                                  <w:pPr>
                                                    <w:spacing w:line="380" w:lineRule="atLeast"/>
                                                    <w:ind w:firstLine="720"/>
                                                    <w:jc w:val="both"/>
                                                    <w:textAlignment w:val="baseline"/>
                                                    <w:rPr>
                                                      <w:color w:val="000000"/>
                                                      <w:szCs w:val="24"/>
                                                      <w:lang w:eastAsia="lt-LT"/>
                                                    </w:rPr>
                                                  </w:pPr>
                                                  <w:sdt>
                                                    <w:sdtPr>
                                                      <w:alias w:val="Numeris"/>
                                                      <w:tag w:val="nr_5ff065215ee94b31addc681216290d0c"/>
                                                      <w:id w:val="324875260"/>
                                                      <w:lock w:val="sdtLocked"/>
                                                    </w:sdtPr>
                                                    <w:sdtEndPr/>
                                                    <w:sdtContent>
                                                      <w:r w:rsidR="00126EC1">
                                                        <w:rPr>
                                                          <w:color w:val="000000"/>
                                                          <w:szCs w:val="24"/>
                                                          <w:lang w:eastAsia="lt-LT"/>
                                                        </w:rPr>
                                                        <w:t>b</w:t>
                                                      </w:r>
                                                    </w:sdtContent>
                                                  </w:sdt>
                                                  <w:r w:rsidR="00126EC1">
                                                    <w:rPr>
                                                      <w:color w:val="000000"/>
                                                      <w:szCs w:val="24"/>
                                                      <w:lang w:eastAsia="lt-LT"/>
                                                    </w:rPr>
                                                    <w:t>) gali perkelti šį pareigūną į kitas lygiavertes rotuojamas pareigas toje pačioje ar kitoje centrinei statutinei įstaigai pavaldžioje statutinėje įstaigoje;</w:t>
                                                  </w:r>
                                                </w:p>
                                              </w:sdtContent>
                                            </w:sdt>
                                            <w:sdt>
                                              <w:sdtPr>
                                                <w:alias w:val="33 str. 3 d. 2 p. c pp."/>
                                                <w:tag w:val="part_bd151a1d54774e23b9468774964eb34b"/>
                                                <w:id w:val="-535655406"/>
                                                <w:lock w:val="sdtLocked"/>
                                              </w:sdtPr>
                                              <w:sdtEndPr/>
                                              <w:sdtContent>
                                                <w:p w:rsidR="006B0605" w:rsidRDefault="00330A6F">
                                                  <w:pPr>
                                                    <w:spacing w:line="380" w:lineRule="atLeast"/>
                                                    <w:ind w:firstLine="720"/>
                                                    <w:jc w:val="both"/>
                                                    <w:textAlignment w:val="baseline"/>
                                                    <w:rPr>
                                                      <w:color w:val="000000"/>
                                                      <w:szCs w:val="24"/>
                                                      <w:lang w:eastAsia="lt-LT"/>
                                                    </w:rPr>
                                                  </w:pPr>
                                                  <w:sdt>
                                                    <w:sdtPr>
                                                      <w:alias w:val="Numeris"/>
                                                      <w:tag w:val="nr_bd151a1d54774e23b9468774964eb34b"/>
                                                      <w:id w:val="889544742"/>
                                                      <w:lock w:val="sdtLocked"/>
                                                    </w:sdtPr>
                                                    <w:sdtEndPr/>
                                                    <w:sdtContent>
                                                      <w:r w:rsidR="00126EC1">
                                                        <w:rPr>
                                                          <w:color w:val="000000"/>
                                                          <w:szCs w:val="24"/>
                                                          <w:lang w:eastAsia="lt-LT"/>
                                                        </w:rPr>
                                                        <w:t>c</w:t>
                                                      </w:r>
                                                    </w:sdtContent>
                                                  </w:sdt>
                                                  <w:r w:rsidR="00126EC1">
                                                    <w:rPr>
                                                      <w:color w:val="000000"/>
                                                      <w:szCs w:val="24"/>
                                                      <w:lang w:eastAsia="lt-LT"/>
                                                    </w:rPr>
                                                    <w:t>) gali perkelti šį pareigūną į kitas lygiavertes pareigas, kurioms netaikoma pareigūnų rotacija, toje pačioje ar kitoje centrinei statutinei įstaigai pavaldžioje statutinėje įstaigoje;</w:t>
                                                  </w:r>
                                                </w:p>
                                              </w:sdtContent>
                                            </w:sdt>
                                          </w:sdtContent>
                                        </w:sdt>
                                        <w:sdt>
                                          <w:sdtPr>
                                            <w:alias w:val="33 str. 3 d. 3 p."/>
                                            <w:tag w:val="part_2887b47c2ce242899caeee56d24158ac"/>
                                            <w:id w:val="844133666"/>
                                            <w:lock w:val="sdtLocked"/>
                                          </w:sdtPr>
                                          <w:sdtEndPr/>
                                          <w:sdtContent>
                                            <w:p w:rsidR="006B0605" w:rsidRDefault="00330A6F">
                                              <w:pPr>
                                                <w:spacing w:line="380" w:lineRule="atLeast"/>
                                                <w:ind w:firstLine="720"/>
                                                <w:jc w:val="both"/>
                                                <w:rPr>
                                                  <w:strike/>
                                                  <w:color w:val="000000"/>
                                                  <w:szCs w:val="24"/>
                                                  <w:lang w:eastAsia="lt-LT"/>
                                                </w:rPr>
                                              </w:pPr>
                                              <w:sdt>
                                                <w:sdtPr>
                                                  <w:alias w:val="Numeris"/>
                                                  <w:tag w:val="nr_2887b47c2ce242899caeee56d24158ac"/>
                                                  <w:id w:val="1465691225"/>
                                                  <w:lock w:val="sdtLocked"/>
                                                </w:sdtPr>
                                                <w:sdtEndPr/>
                                                <w:sdtContent>
                                                  <w:r w:rsidR="00126EC1">
                                                    <w:rPr>
                                                      <w:color w:val="000000"/>
                                                      <w:szCs w:val="24"/>
                                                    </w:rPr>
                                                    <w:t>3</w:t>
                                                  </w:r>
                                                </w:sdtContent>
                                              </w:sdt>
                                              <w:r w:rsidR="00126EC1">
                                                <w:rPr>
                                                  <w:color w:val="000000"/>
                                                  <w:szCs w:val="24"/>
                                                </w:rPr>
                                                <w:t>) iš dalies atitinkančią lūkesčius, gali perkelti šį pareigūną į kitas lygiavertes pareigas,</w:t>
                                              </w:r>
                                              <w:r w:rsidR="00126EC1">
                                                <w:rPr>
                                                  <w:color w:val="000000"/>
                                                  <w:szCs w:val="24"/>
                                                  <w:lang w:eastAsia="lt-LT"/>
                                                </w:rPr>
                                                <w:t xml:space="preserve"> kurioms netaikoma pareigūnų rotacija, arba į žemesnes</w:t>
                                              </w:r>
                                              <w:r w:rsidR="00126EC1">
                                                <w:rPr>
                                                  <w:color w:val="000000"/>
                                                  <w:szCs w:val="24"/>
                                                </w:rPr>
                                                <w:t xml:space="preserve"> pareigas toje pačioje ar kitoje centrinei statutinei įstaigai pavaldžioje statutinėje įstaigoje;</w:t>
                                              </w:r>
                                            </w:p>
                                          </w:sdtContent>
                                        </w:sdt>
                                        <w:sdt>
                                          <w:sdtPr>
                                            <w:alias w:val="33 str. 3 d. 4 p."/>
                                            <w:tag w:val="part_87b5e11f881144469bce0447f32bc11c"/>
                                            <w:id w:val="1060365843"/>
                                            <w:lock w:val="sdtLocked"/>
                                          </w:sdtPr>
                                          <w:sdtEndPr/>
                                          <w:sdtContent>
                                            <w:p w:rsidR="006B0605" w:rsidRDefault="00330A6F">
                                              <w:pPr>
                                                <w:spacing w:line="380" w:lineRule="atLeast"/>
                                                <w:ind w:firstLine="720"/>
                                                <w:jc w:val="both"/>
                                                <w:rPr>
                                                  <w:color w:val="000000"/>
                                                  <w:szCs w:val="24"/>
                                                  <w:lang w:eastAsia="lt-LT"/>
                                                </w:rPr>
                                              </w:pPr>
                                              <w:sdt>
                                                <w:sdtPr>
                                                  <w:alias w:val="Numeris"/>
                                                  <w:tag w:val="nr_87b5e11f881144469bce0447f32bc11c"/>
                                                  <w:id w:val="-169956036"/>
                                                  <w:lock w:val="sdtLocked"/>
                                                </w:sdtPr>
                                                <w:sdtEndPr/>
                                                <w:sdtContent>
                                                  <w:r w:rsidR="00126EC1">
                                                    <w:rPr>
                                                      <w:color w:val="000000"/>
                                                      <w:szCs w:val="24"/>
                                                      <w:lang w:eastAsia="lt-LT"/>
                                                    </w:rPr>
                                                    <w:t>4</w:t>
                                                  </w:r>
                                                </w:sdtContent>
                                              </w:sdt>
                                              <w:r w:rsidR="00126EC1">
                                                <w:rPr>
                                                  <w:color w:val="000000"/>
                                                  <w:szCs w:val="24"/>
                                                  <w:lang w:eastAsia="lt-LT"/>
                                                </w:rPr>
                                                <w:t>) neatitinkančią lūkesčių, gali šį pareigūną perkelti į žemesnes pareigas toje pačioje ar kitoje centrinei statutinei įstaigai pavaldžioje statutinėje įstaigoje arba atleisti pareigūną iš vidaus tarnybos, kai jis nesutinka eiti jam pasiūlytų kitų pareigų.</w:t>
                                              </w:r>
                                            </w:p>
                                          </w:sdtContent>
                                        </w:sdt>
                                      </w:sdtContent>
                                    </w:sdt>
                                    <w:sdt>
                                      <w:sdtPr>
                                        <w:alias w:val="33 str. 4 d."/>
                                        <w:tag w:val="part_f66e462f6a614743addfc26e14d5cdd4"/>
                                        <w:id w:val="1165668495"/>
                                        <w:lock w:val="sdtLocked"/>
                                      </w:sdtPr>
                                      <w:sdtEndPr/>
                                      <w:sdtContent>
                                        <w:p w:rsidR="006B0605" w:rsidRDefault="00330A6F">
                                          <w:pPr>
                                            <w:spacing w:line="380" w:lineRule="atLeast"/>
                                            <w:ind w:firstLine="720"/>
                                            <w:jc w:val="both"/>
                                            <w:rPr>
                                              <w:color w:val="000000"/>
                                              <w:szCs w:val="24"/>
                                              <w:lang w:eastAsia="lt-LT"/>
                                            </w:rPr>
                                          </w:pPr>
                                          <w:sdt>
                                            <w:sdtPr>
                                              <w:alias w:val="Numeris"/>
                                              <w:tag w:val="nr_f66e462f6a614743addfc26e14d5cdd4"/>
                                              <w:id w:val="1203599809"/>
                                              <w:lock w:val="sdtLocked"/>
                                            </w:sdtPr>
                                            <w:sdtEndPr/>
                                            <w:sdtContent>
                                              <w:r w:rsidR="00126EC1">
                                                <w:rPr>
                                                  <w:color w:val="000000"/>
                                                  <w:szCs w:val="24"/>
                                                  <w:lang w:eastAsia="lt-LT"/>
                                                </w:rPr>
                                                <w:t>4</w:t>
                                              </w:r>
                                            </w:sdtContent>
                                          </w:sdt>
                                          <w:r w:rsidR="00126EC1">
                                            <w:rPr>
                                              <w:color w:val="000000"/>
                                              <w:szCs w:val="24"/>
                                              <w:lang w:eastAsia="lt-LT"/>
                                            </w:rPr>
                                            <w:t>. Šio straipsnio 3 dalies 1 punkte nurodytais atvejais pratęsus pareigūno tarnybos einant rotuojamas pareigas laikotarpį arba perkėlus pareigūną į kitas lygiavertes rotuojamas pareigas ar kitas lygiavertes pareigas, kurioms netaikoma pareigūnų rotacija, jam gali būti nustatomas ne mažiau kaip 0,06 didesnis pareiginės algos koeficientas. Šio straipsnio 3 dalies 2 punkte nurodytais atvejais pratęsus pareigūno tarnybos einant rotuojamas pareigas laikotarpį arba perkėlus pareigūną į kitas lygiavertes rotuojamas pareigas ar kitas lygiavertes pareigas, kurioms netaikoma pareigūnų rotacija, jam paliekamas turimas pareiginės algos koeficientas. Šio straipsnio 3 dalies 3 punkte nurodytais atvejais perkėlus pareigūną į kitas lygiavertes pareigas, kurioms netaikoma pareigūnų rotacija, paliekamas iki perkėlimo pareigūnui nustatytas pareiginės algos koeficientas. Šio straipsnio 3 dalies 3 ir 4 punktuose nurodytais atvejais pareigūną perkėlus į žemesnes pareigas nustatomas 0,06 mažesnis, negu jam buvo nustatytas iki perkėlimo, pareiginės algos koeficientas, tačiau ne didesnis negu didžiausias ir ne mažesnis negu mažiausias Statuto 54 straipsnio 3 dalyje</w:t>
                                          </w:r>
                                          <w:r w:rsidR="00126EC1">
                                            <w:rPr>
                                              <w:color w:val="000000"/>
                                              <w:szCs w:val="24"/>
                                            </w:rPr>
                                            <w:t xml:space="preserve"> nurodytoje pareigūnų darbo apmokėjimo sistemoje šiai pareigybei nustatytas</w:t>
                                          </w:r>
                                          <w:r w:rsidR="00126EC1">
                                            <w:rPr>
                                              <w:color w:val="000000"/>
                                              <w:szCs w:val="24"/>
                                              <w:lang w:eastAsia="lt-LT"/>
                                            </w:rPr>
                                            <w:t xml:space="preserve"> pareiginės algos koeficientas.</w:t>
                                          </w:r>
                                        </w:p>
                                      </w:sdtContent>
                                    </w:sdt>
                                    <w:sdt>
                                      <w:sdtPr>
                                        <w:alias w:val="33 str. 5 d."/>
                                        <w:tag w:val="part_0f7c4aa118cf46079d6d6254a15e5740"/>
                                        <w:id w:val="-32118419"/>
                                        <w:lock w:val="sdtLocked"/>
                                      </w:sdtPr>
                                      <w:sdtEndPr/>
                                      <w:sdtContent>
                                        <w:p w:rsidR="006B0605" w:rsidRDefault="00330A6F">
                                          <w:pPr>
                                            <w:spacing w:line="380" w:lineRule="atLeast"/>
                                            <w:ind w:firstLine="720"/>
                                            <w:jc w:val="both"/>
                                            <w:rPr>
                                              <w:bCs/>
                                              <w:color w:val="000000"/>
                                              <w:szCs w:val="24"/>
                                            </w:rPr>
                                          </w:pPr>
                                          <w:sdt>
                                            <w:sdtPr>
                                              <w:alias w:val="Numeris"/>
                                              <w:tag w:val="nr_0f7c4aa118cf46079d6d6254a15e5740"/>
                                              <w:id w:val="-1314094062"/>
                                              <w:lock w:val="sdtLocked"/>
                                            </w:sdtPr>
                                            <w:sdtEndPr/>
                                            <w:sdtContent>
                                              <w:r w:rsidR="00126EC1">
                                                <w:rPr>
                                                  <w:bCs/>
                                                  <w:color w:val="000000"/>
                                                  <w:szCs w:val="24"/>
                                                </w:rPr>
                                                <w:t>5</w:t>
                                              </w:r>
                                            </w:sdtContent>
                                          </w:sdt>
                                          <w:r w:rsidR="00126EC1">
                                            <w:rPr>
                                              <w:bCs/>
                                              <w:color w:val="000000"/>
                                              <w:szCs w:val="24"/>
                                            </w:rPr>
                                            <w:t>. Šiame straipsnyje nustatytais atvejais į rotuojamas pareigas pareigūnas perkeliamas arba jo tarnyba einant tas pačias rotuojamas pareigas pratęsiama esant šio pareigūno rašytiniam sutikimui. Pareigūnui nesutikus būti perkeltam į kitas rotuojamas pareigas arba nesutikus tęsti tarnybos einant tas pačias rotuojamas pareigas, klausimas dėl jo tolesnės tarnybos sprendžiamas Statuto nustatyta tvarka.</w:t>
                                          </w:r>
                                        </w:p>
                                      </w:sdtContent>
                                    </w:sdt>
                                    <w:sdt>
                                      <w:sdtPr>
                                        <w:alias w:val="33 str. 6 d."/>
                                        <w:tag w:val="part_c2c6d4de03b4498197e6ace1572bd707"/>
                                        <w:id w:val="1050425603"/>
                                        <w:lock w:val="sdtLocked"/>
                                      </w:sdtPr>
                                      <w:sdtEndPr/>
                                      <w:sdtContent>
                                        <w:p w:rsidR="006B0605" w:rsidRDefault="00330A6F">
                                          <w:pPr>
                                            <w:spacing w:line="380" w:lineRule="atLeast"/>
                                            <w:ind w:firstLine="720"/>
                                            <w:jc w:val="both"/>
                                            <w:rPr>
                                              <w:color w:val="000000"/>
                                              <w:szCs w:val="24"/>
                                              <w:lang w:eastAsia="lt-LT"/>
                                            </w:rPr>
                                          </w:pPr>
                                          <w:sdt>
                                            <w:sdtPr>
                                              <w:alias w:val="Numeris"/>
                                              <w:tag w:val="nr_c2c6d4de03b4498197e6ace1572bd707"/>
                                              <w:id w:val="1945949450"/>
                                              <w:lock w:val="sdtLocked"/>
                                            </w:sdtPr>
                                            <w:sdtEndPr/>
                                            <w:sdtContent>
                                              <w:r w:rsidR="00126EC1">
                                                <w:rPr>
                                                  <w:bCs/>
                                                  <w:color w:val="000000"/>
                                                  <w:szCs w:val="24"/>
                                                  <w:lang w:eastAsia="lt-LT"/>
                                                </w:rPr>
                                                <w:t>6</w:t>
                                              </w:r>
                                            </w:sdtContent>
                                          </w:sdt>
                                          <w:r w:rsidR="00126EC1">
                                            <w:rPr>
                                              <w:color w:val="000000"/>
                                              <w:szCs w:val="24"/>
                                              <w:lang w:eastAsia="lt-LT"/>
                                            </w:rPr>
                                            <w:t xml:space="preserve">. </w:t>
                                          </w:r>
                                          <w:r w:rsidR="00126EC1">
                                            <w:rPr>
                                              <w:bCs/>
                                              <w:color w:val="000000"/>
                                              <w:szCs w:val="24"/>
                                              <w:lang w:eastAsia="lt-LT"/>
                                            </w:rPr>
                                            <w:t>Šio straipsnio 3 dalyje nustatytais atvejais draudžiama</w:t>
                                          </w:r>
                                          <w:r w:rsidR="00126EC1">
                                            <w:rPr>
                                              <w:color w:val="000000"/>
                                              <w:szCs w:val="24"/>
                                              <w:lang w:eastAsia="lt-LT"/>
                                            </w:rPr>
                                            <w:t xml:space="preserve"> pareigūną perkelti į kitas pareigas statutinėje įstaigoje, kurioje pareigas eina jo sutuoktinis, sugyventinis (partneris), artimasis giminaitis ar su juo svainystės ryšiais susijęs asmuo, jeigu pagal einamas pareigas tarp jų būtų tiesioginis pavaldumas.</w:t>
                                          </w:r>
                                        </w:p>
                                      </w:sdtContent>
                                    </w:sdt>
                                    <w:sdt>
                                      <w:sdtPr>
                                        <w:alias w:val="33 str. 7 d."/>
                                        <w:tag w:val="part_a7f6b0a47c104665878c7f5a89a954dc"/>
                                        <w:id w:val="-563487236"/>
                                        <w:lock w:val="sdtLocked"/>
                                      </w:sdtPr>
                                      <w:sdtEndPr/>
                                      <w:sdtContent>
                                        <w:p w:rsidR="006B0605" w:rsidRDefault="00330A6F">
                                          <w:pPr>
                                            <w:tabs>
                                              <w:tab w:val="left" w:pos="5670"/>
                                            </w:tabs>
                                            <w:spacing w:line="380" w:lineRule="atLeast"/>
                                            <w:ind w:firstLine="720"/>
                                            <w:jc w:val="both"/>
                                            <w:rPr>
                                              <w:color w:val="000000"/>
                                              <w:szCs w:val="24"/>
                                              <w:lang w:eastAsia="lt-LT"/>
                                            </w:rPr>
                                          </w:pPr>
                                          <w:sdt>
                                            <w:sdtPr>
                                              <w:alias w:val="Numeris"/>
                                              <w:tag w:val="nr_a7f6b0a47c104665878c7f5a89a954dc"/>
                                              <w:id w:val="1737976700"/>
                                              <w:lock w:val="sdtLocked"/>
                                            </w:sdtPr>
                                            <w:sdtEndPr/>
                                            <w:sdtContent>
                                              <w:r w:rsidR="00126EC1">
                                                <w:rPr>
                                                  <w:bCs/>
                                                  <w:color w:val="000000"/>
                                                  <w:szCs w:val="24"/>
                                                  <w:lang w:eastAsia="lt-LT"/>
                                                </w:rPr>
                                                <w:t>7</w:t>
                                              </w:r>
                                            </w:sdtContent>
                                          </w:sdt>
                                          <w:r w:rsidR="00126EC1">
                                            <w:rPr>
                                              <w:color w:val="000000"/>
                                              <w:szCs w:val="24"/>
                                              <w:lang w:eastAsia="lt-LT"/>
                                            </w:rPr>
                                            <w:t xml:space="preserve">. Rotacijos tvarka perkeliamo į kitas lygiavertes </w:t>
                                          </w:r>
                                          <w:r w:rsidR="00126EC1">
                                            <w:rPr>
                                              <w:bCs/>
                                              <w:color w:val="000000"/>
                                              <w:szCs w:val="24"/>
                                              <w:lang w:eastAsia="lt-LT"/>
                                            </w:rPr>
                                            <w:t xml:space="preserve">rotuojamas </w:t>
                                          </w:r>
                                          <w:r w:rsidR="00126EC1">
                                            <w:rPr>
                                              <w:color w:val="000000"/>
                                              <w:szCs w:val="24"/>
                                              <w:lang w:eastAsia="lt-LT"/>
                                            </w:rPr>
                                            <w:t xml:space="preserve">pareigas kitoje tarnybos vietovėje pareigūno ir jo šeimos narių kelionės ir turto perkėlimo išlaidos kompensuojamos Vyriausybės nustatyta tvarka. Pareigūno šeimos nariai, kuriems kompensuojamos kelionės ir turto perkėlimo išlaidos, yra kartu su pareigūnu gyvenantys nepilnamečiai vaikai (įvaikiai), taip pat vyresni vaikai (įvaikiai), kurie mokosi įregistruotose bendrojo ugdymo mokyklose ir statutinėse profesinio mokymo įstaigose pagal bendrojo ugdymo ir profesinio mokymo programas grupinio mokymosi forma kasdieniu, neakivaizdiniu ir nuotoliniu mokymo proceso organizavimo būdais ar pavienio mokymosi forma savarankišku ir nuotoliniu mokymo proceso organizavimo būdais arba studijuoja aukštojoje mokykloje pagal nuolatinės formos studijų programas, kol jiems sukaks 24 metai, sutuoktinis, sugyventinis (partneris), tėvas (įtėvis), motina (įmotė) ir </w:t>
                                          </w:r>
                                          <w:r w:rsidR="00126EC1">
                                            <w:rPr>
                                              <w:color w:val="000000"/>
                                              <w:szCs w:val="24"/>
                                            </w:rPr>
                                            <w:t>išlaikytiniai, kurių globėju ar rūpintoju yra paskirtas pareigūnas ar jo sutuoktinis, sugyventinis (partneris)</w:t>
                                          </w:r>
                                          <w:r w:rsidR="00126EC1">
                                            <w:rPr>
                                              <w:color w:val="000000"/>
                                              <w:szCs w:val="24"/>
                                              <w:lang w:eastAsia="lt-LT"/>
                                            </w:rPr>
                                            <w:t>.</w:t>
                                          </w:r>
                                        </w:p>
                                      </w:sdtContent>
                                    </w:sdt>
                                    <w:sdt>
                                      <w:sdtPr>
                                        <w:alias w:val="33 str. 8 d."/>
                                        <w:tag w:val="part_f229d66aa2d84292abd86cd44b361f2b"/>
                                        <w:id w:val="-1690215662"/>
                                        <w:lock w:val="sdtLocked"/>
                                      </w:sdtPr>
                                      <w:sdtEndPr/>
                                      <w:sdtContent>
                                        <w:p w:rsidR="006B0605" w:rsidRDefault="00330A6F">
                                          <w:pPr>
                                            <w:spacing w:line="380" w:lineRule="atLeast"/>
                                            <w:ind w:firstLine="720"/>
                                            <w:jc w:val="both"/>
                                            <w:rPr>
                                              <w:color w:val="000000"/>
                                              <w:szCs w:val="24"/>
                                              <w:lang w:eastAsia="lt-LT"/>
                                            </w:rPr>
                                          </w:pPr>
                                          <w:sdt>
                                            <w:sdtPr>
                                              <w:alias w:val="Numeris"/>
                                              <w:tag w:val="nr_f229d66aa2d84292abd86cd44b361f2b"/>
                                              <w:id w:val="1920520356"/>
                                              <w:lock w:val="sdtLocked"/>
                                            </w:sdtPr>
                                            <w:sdtEndPr/>
                                            <w:sdtContent>
                                              <w:r w:rsidR="00126EC1">
                                                <w:rPr>
                                                  <w:bCs/>
                                                  <w:color w:val="000000"/>
                                                  <w:szCs w:val="24"/>
                                                  <w:lang w:eastAsia="lt-LT"/>
                                                </w:rPr>
                                                <w:t>8</w:t>
                                              </w:r>
                                            </w:sdtContent>
                                          </w:sdt>
                                          <w:r w:rsidR="00126EC1">
                                            <w:rPr>
                                              <w:color w:val="000000"/>
                                              <w:szCs w:val="24"/>
                                              <w:lang w:eastAsia="lt-LT"/>
                                            </w:rPr>
                                            <w:t xml:space="preserve">. Pareigūnų rotacijos tvarką, suderinęs su finansų </w:t>
                                          </w:r>
                                          <w:r w:rsidR="00126EC1">
                                            <w:rPr>
                                              <w:bCs/>
                                              <w:color w:val="000000"/>
                                              <w:szCs w:val="24"/>
                                              <w:lang w:eastAsia="lt-LT"/>
                                            </w:rPr>
                                            <w:t>ministru,</w:t>
                                          </w:r>
                                          <w:r w:rsidR="00126EC1">
                                            <w:rPr>
                                              <w:color w:val="000000"/>
                                              <w:szCs w:val="24"/>
                                              <w:lang w:eastAsia="lt-LT"/>
                                            </w:rPr>
                                            <w:t xml:space="preserve"> nustato vidaus reikalų ministras.</w:t>
                                          </w:r>
                                        </w:p>
                                        <w:p w:rsidR="006B0605" w:rsidRDefault="00330A6F">
                                          <w:pPr>
                                            <w:spacing w:line="380" w:lineRule="atLeast"/>
                                            <w:ind w:firstLine="720"/>
                                            <w:outlineLvl w:val="1"/>
                                            <w:rPr>
                                              <w:bCs/>
                                              <w:color w:val="000000"/>
                                              <w:szCs w:val="24"/>
                                              <w:lang w:eastAsia="lt-LT"/>
                                            </w:rPr>
                                          </w:pPr>
                                        </w:p>
                                      </w:sdtContent>
                                    </w:sdt>
                                  </w:sdtContent>
                                </w:sdt>
                                <w:sdt>
                                  <w:sdtPr>
                                    <w:alias w:val="34 str."/>
                                    <w:tag w:val="part_786025c0d5d44e6bb89f9a98e63e4ac7"/>
                                    <w:id w:val="214547136"/>
                                    <w:lock w:val="sdtLocked"/>
                                  </w:sdtPr>
                                  <w:sdtEndPr/>
                                  <w:sdtContent>
                                    <w:p w:rsidR="006B0605" w:rsidRDefault="00330A6F">
                                      <w:pPr>
                                        <w:spacing w:line="380" w:lineRule="atLeast"/>
                                        <w:ind w:firstLine="720"/>
                                        <w:jc w:val="both"/>
                                        <w:rPr>
                                          <w:color w:val="000000"/>
                                          <w:szCs w:val="24"/>
                                          <w:lang w:eastAsia="lt-LT"/>
                                        </w:rPr>
                                      </w:pPr>
                                      <w:sdt>
                                        <w:sdtPr>
                                          <w:alias w:val="Numeris"/>
                                          <w:tag w:val="nr_786025c0d5d44e6bb89f9a98e63e4ac7"/>
                                          <w:id w:val="-1199313490"/>
                                          <w:lock w:val="sdtLocked"/>
                                        </w:sdtPr>
                                        <w:sdtEndPr/>
                                        <w:sdtContent>
                                          <w:r w:rsidR="00126EC1">
                                            <w:rPr>
                                              <w:b/>
                                              <w:bCs/>
                                              <w:color w:val="000000"/>
                                              <w:szCs w:val="24"/>
                                              <w:lang w:eastAsia="lt-LT"/>
                                            </w:rPr>
                                            <w:t>34</w:t>
                                          </w:r>
                                        </w:sdtContent>
                                      </w:sdt>
                                      <w:r w:rsidR="00126EC1">
                                        <w:rPr>
                                          <w:b/>
                                          <w:bCs/>
                                          <w:color w:val="000000"/>
                                          <w:szCs w:val="24"/>
                                          <w:lang w:eastAsia="lt-LT"/>
                                        </w:rPr>
                                        <w:t xml:space="preserve"> straipsnis. </w:t>
                                      </w:r>
                                      <w:sdt>
                                        <w:sdtPr>
                                          <w:alias w:val="Pavadinimas"/>
                                          <w:tag w:val="title_786025c0d5d44e6bb89f9a98e63e4ac7"/>
                                          <w:id w:val="-1791423335"/>
                                          <w:lock w:val="sdtLocked"/>
                                        </w:sdtPr>
                                        <w:sdtEndPr/>
                                        <w:sdtContent>
                                          <w:r w:rsidR="00126EC1">
                                            <w:rPr>
                                              <w:b/>
                                              <w:bCs/>
                                              <w:color w:val="000000"/>
                                              <w:szCs w:val="24"/>
                                              <w:lang w:eastAsia="lt-LT"/>
                                            </w:rPr>
                                            <w:t xml:space="preserve">Pareigūnų perkėlimas į žemesnes pareigas </w:t>
                                          </w:r>
                                        </w:sdtContent>
                                      </w:sdt>
                                    </w:p>
                                    <w:sdt>
                                      <w:sdtPr>
                                        <w:alias w:val="34 str. 1 d."/>
                                        <w:tag w:val="part_56126fca3a9e4c909dde0b58e562b32f"/>
                                        <w:id w:val="-324364591"/>
                                        <w:lock w:val="sdtLocked"/>
                                      </w:sdtPr>
                                      <w:sdtEndPr/>
                                      <w:sdtContent>
                                        <w:p w:rsidR="006B0605" w:rsidRDefault="00330A6F">
                                          <w:pPr>
                                            <w:spacing w:line="380" w:lineRule="atLeast"/>
                                            <w:ind w:firstLine="720"/>
                                            <w:jc w:val="both"/>
                                            <w:rPr>
                                              <w:color w:val="000000"/>
                                              <w:szCs w:val="24"/>
                                              <w:lang w:eastAsia="lt-LT"/>
                                            </w:rPr>
                                          </w:pPr>
                                          <w:sdt>
                                            <w:sdtPr>
                                              <w:alias w:val="Numeris"/>
                                              <w:tag w:val="nr_56126fca3a9e4c909dde0b58e562b32f"/>
                                              <w:id w:val="-1731445913"/>
                                              <w:lock w:val="sdtLocked"/>
                                            </w:sdtPr>
                                            <w:sdtEndPr/>
                                            <w:sdtContent>
                                              <w:r w:rsidR="00126EC1">
                                                <w:rPr>
                                                  <w:color w:val="000000"/>
                                                  <w:szCs w:val="24"/>
                                                  <w:lang w:eastAsia="lt-LT"/>
                                                </w:rPr>
                                                <w:t>1</w:t>
                                              </w:r>
                                            </w:sdtContent>
                                          </w:sdt>
                                          <w:r w:rsidR="00126EC1">
                                            <w:rPr>
                                              <w:color w:val="000000"/>
                                              <w:szCs w:val="24"/>
                                              <w:lang w:eastAsia="lt-LT"/>
                                            </w:rPr>
                                            <w:t>. Perkelti pareigūną į žemesnes pareigas galima:</w:t>
                                          </w:r>
                                        </w:p>
                                        <w:sdt>
                                          <w:sdtPr>
                                            <w:alias w:val="34 str. 1 d. 1 p."/>
                                            <w:tag w:val="part_3d2b61051a394eea801dfb83fa7fd423"/>
                                            <w:id w:val="-927259727"/>
                                            <w:lock w:val="sdtLocked"/>
                                          </w:sdtPr>
                                          <w:sdtEndPr/>
                                          <w:sdtContent>
                                            <w:p w:rsidR="006B0605" w:rsidRDefault="00330A6F">
                                              <w:pPr>
                                                <w:spacing w:line="380" w:lineRule="atLeast"/>
                                                <w:ind w:firstLine="720"/>
                                                <w:jc w:val="both"/>
                                                <w:rPr>
                                                  <w:color w:val="000000"/>
                                                  <w:szCs w:val="24"/>
                                                  <w:lang w:eastAsia="lt-LT"/>
                                                </w:rPr>
                                              </w:pPr>
                                              <w:sdt>
                                                <w:sdtPr>
                                                  <w:alias w:val="Numeris"/>
                                                  <w:tag w:val="nr_3d2b61051a394eea801dfb83fa7fd423"/>
                                                  <w:id w:val="594448705"/>
                                                  <w:lock w:val="sdtLocked"/>
                                                </w:sdtPr>
                                                <w:sdtEndPr/>
                                                <w:sdtContent>
                                                  <w:r w:rsidR="00126EC1">
                                                    <w:rPr>
                                                      <w:color w:val="000000"/>
                                                      <w:szCs w:val="24"/>
                                                      <w:lang w:eastAsia="lt-LT"/>
                                                    </w:rPr>
                                                    <w:t>1</w:t>
                                                  </w:r>
                                                </w:sdtContent>
                                              </w:sdt>
                                              <w:r w:rsidR="00126EC1">
                                                <w:rPr>
                                                  <w:color w:val="000000"/>
                                                  <w:szCs w:val="24"/>
                                                  <w:lang w:eastAsia="lt-LT"/>
                                                </w:rPr>
                                                <w:t>) kai panaikinama pareigybė;</w:t>
                                              </w:r>
                                            </w:p>
                                          </w:sdtContent>
                                        </w:sdt>
                                        <w:sdt>
                                          <w:sdtPr>
                                            <w:alias w:val="34 str. 1 d. 2 p."/>
                                            <w:tag w:val="part_8f47af0a405345aaa09daa043a5b5dba"/>
                                            <w:id w:val="-857339946"/>
                                            <w:lock w:val="sdtLocked"/>
                                          </w:sdtPr>
                                          <w:sdtEndPr/>
                                          <w:sdtContent>
                                            <w:p w:rsidR="006B0605" w:rsidRDefault="00330A6F">
                                              <w:pPr>
                                                <w:spacing w:line="380" w:lineRule="atLeast"/>
                                                <w:ind w:firstLine="720"/>
                                                <w:jc w:val="both"/>
                                                <w:rPr>
                                                  <w:color w:val="000000"/>
                                                  <w:szCs w:val="24"/>
                                                  <w:lang w:eastAsia="lt-LT"/>
                                                </w:rPr>
                                              </w:pPr>
                                              <w:sdt>
                                                <w:sdtPr>
                                                  <w:alias w:val="Numeris"/>
                                                  <w:tag w:val="nr_8f47af0a405345aaa09daa043a5b5dba"/>
                                                  <w:id w:val="-2026933466"/>
                                                  <w:lock w:val="sdtLocked"/>
                                                </w:sdtPr>
                                                <w:sdtEndPr/>
                                                <w:sdtContent>
                                                  <w:r w:rsidR="00126EC1">
                                                    <w:rPr>
                                                      <w:color w:val="000000"/>
                                                      <w:szCs w:val="24"/>
                                                      <w:lang w:eastAsia="lt-LT"/>
                                                    </w:rPr>
                                                    <w:t>2</w:t>
                                                  </w:r>
                                                </w:sdtContent>
                                              </w:sdt>
                                              <w:r w:rsidR="00126EC1">
                                                <w:rPr>
                                                  <w:color w:val="000000"/>
                                                  <w:szCs w:val="24"/>
                                                  <w:lang w:eastAsia="lt-LT"/>
                                                </w:rPr>
                                                <w:t>) įgyvendinant tarnybinės veiklos vertinimo komisijos siūlymą – perkelti į žemesnes pareigas;</w:t>
                                              </w:r>
                                            </w:p>
                                          </w:sdtContent>
                                        </w:sdt>
                                        <w:sdt>
                                          <w:sdtPr>
                                            <w:alias w:val="34 str. 1 d. 3 p."/>
                                            <w:tag w:val="part_95c00ff15cc54e95b67bd31c12191a44"/>
                                            <w:id w:val="-540979149"/>
                                            <w:lock w:val="sdtLocked"/>
                                          </w:sdtPr>
                                          <w:sdtEndPr/>
                                          <w:sdtContent>
                                            <w:p w:rsidR="006B0605" w:rsidRDefault="00330A6F">
                                              <w:pPr>
                                                <w:spacing w:line="380" w:lineRule="atLeast"/>
                                                <w:ind w:firstLine="720"/>
                                                <w:jc w:val="both"/>
                                                <w:rPr>
                                                  <w:color w:val="000000"/>
                                                  <w:szCs w:val="24"/>
                                                  <w:lang w:eastAsia="lt-LT"/>
                                                </w:rPr>
                                              </w:pPr>
                                              <w:sdt>
                                                <w:sdtPr>
                                                  <w:alias w:val="Numeris"/>
                                                  <w:tag w:val="nr_95c00ff15cc54e95b67bd31c12191a44"/>
                                                  <w:id w:val="-444769333"/>
                                                  <w:lock w:val="sdtLocked"/>
                                                </w:sdtPr>
                                                <w:sdtEndPr/>
                                                <w:sdtContent>
                                                  <w:r w:rsidR="00126EC1">
                                                    <w:rPr>
                                                      <w:color w:val="000000"/>
                                                      <w:szCs w:val="24"/>
                                                      <w:lang w:eastAsia="lt-LT"/>
                                                    </w:rPr>
                                                    <w:t>3</w:t>
                                                  </w:r>
                                                </w:sdtContent>
                                              </w:sdt>
                                              <w:r w:rsidR="00126EC1">
                                                <w:rPr>
                                                  <w:color w:val="000000"/>
                                                  <w:szCs w:val="24"/>
                                                  <w:lang w:eastAsia="lt-LT"/>
                                                </w:rPr>
                                                <w:t>) paskyrus tarnybinę nuobaudą – perkėlimą į žemesnes pareigas;</w:t>
                                              </w:r>
                                            </w:p>
                                          </w:sdtContent>
                                        </w:sdt>
                                        <w:sdt>
                                          <w:sdtPr>
                                            <w:alias w:val="34 str. 1 d. 4 p."/>
                                            <w:tag w:val="part_99523cdb6fa048a19a3fe0e32bbebfaa"/>
                                            <w:id w:val="921529921"/>
                                            <w:lock w:val="sdtLocked"/>
                                          </w:sdtPr>
                                          <w:sdtEndPr/>
                                          <w:sdtContent>
                                            <w:p w:rsidR="006B0605" w:rsidRDefault="00330A6F">
                                              <w:pPr>
                                                <w:spacing w:line="380" w:lineRule="atLeast"/>
                                                <w:ind w:firstLine="720"/>
                                                <w:jc w:val="both"/>
                                                <w:rPr>
                                                  <w:color w:val="000000"/>
                                                  <w:szCs w:val="24"/>
                                                  <w:lang w:eastAsia="lt-LT"/>
                                                </w:rPr>
                                              </w:pPr>
                                              <w:sdt>
                                                <w:sdtPr>
                                                  <w:alias w:val="Numeris"/>
                                                  <w:tag w:val="nr_99523cdb6fa048a19a3fe0e32bbebfaa"/>
                                                  <w:id w:val="-11066463"/>
                                                  <w:lock w:val="sdtLocked"/>
                                                </w:sdtPr>
                                                <w:sdtEndPr/>
                                                <w:sdtContent>
                                                  <w:r w:rsidR="00126EC1">
                                                    <w:rPr>
                                                      <w:color w:val="000000"/>
                                                      <w:szCs w:val="24"/>
                                                      <w:lang w:eastAsia="lt-LT"/>
                                                    </w:rPr>
                                                    <w:t>4</w:t>
                                                  </w:r>
                                                </w:sdtContent>
                                              </w:sdt>
                                              <w:r w:rsidR="00126EC1">
                                                <w:rPr>
                                                  <w:color w:val="000000"/>
                                                  <w:szCs w:val="24"/>
                                                  <w:lang w:eastAsia="lt-LT"/>
                                                </w:rPr>
                                                <w:t>) kai yra Centrinės medicinos ekspertizės komisijos išvada, kad pareigūnas dėl sveikatos būklės negali eiti savo pareigų;</w:t>
                                              </w:r>
                                            </w:p>
                                          </w:sdtContent>
                                        </w:sdt>
                                        <w:sdt>
                                          <w:sdtPr>
                                            <w:alias w:val="34 str. 1 d. 5 p."/>
                                            <w:tag w:val="part_6093ef2d7c844a3aae508d34d1fb16d0"/>
                                            <w:id w:val="-203485649"/>
                                            <w:lock w:val="sdtLocked"/>
                                          </w:sdtPr>
                                          <w:sdtEndPr/>
                                          <w:sdtContent>
                                            <w:p w:rsidR="006B0605" w:rsidRDefault="00330A6F">
                                              <w:pPr>
                                                <w:spacing w:line="380" w:lineRule="atLeast"/>
                                                <w:ind w:firstLine="720"/>
                                                <w:jc w:val="both"/>
                                                <w:rPr>
                                                  <w:color w:val="000000"/>
                                                  <w:szCs w:val="24"/>
                                                  <w:lang w:eastAsia="lt-LT"/>
                                                </w:rPr>
                                              </w:pPr>
                                              <w:sdt>
                                                <w:sdtPr>
                                                  <w:alias w:val="Numeris"/>
                                                  <w:tag w:val="nr_6093ef2d7c844a3aae508d34d1fb16d0"/>
                                                  <w:id w:val="109478102"/>
                                                  <w:lock w:val="sdtLocked"/>
                                                </w:sdtPr>
                                                <w:sdtEndPr/>
                                                <w:sdtContent>
                                                  <w:r w:rsidR="00126EC1">
                                                    <w:rPr>
                                                      <w:color w:val="000000"/>
                                                      <w:szCs w:val="24"/>
                                                      <w:lang w:eastAsia="lt-LT"/>
                                                    </w:rPr>
                                                    <w:t>5</w:t>
                                                  </w:r>
                                                </w:sdtContent>
                                              </w:sdt>
                                              <w:r w:rsidR="00126EC1">
                                                <w:rPr>
                                                  <w:color w:val="000000"/>
                                                  <w:szCs w:val="24"/>
                                                  <w:lang w:eastAsia="lt-LT"/>
                                                </w:rPr>
                                                <w:t>) kai į jo einamas pareigas teismo sprendimu grąžinamas anksčiau šias pareigas ėjęs pareigūnas;</w:t>
                                              </w:r>
                                            </w:p>
                                          </w:sdtContent>
                                        </w:sdt>
                                        <w:sdt>
                                          <w:sdtPr>
                                            <w:alias w:val="34 str. 1 d. 6 p."/>
                                            <w:tag w:val="part_6a75b94a10974292a937e64df8a24d37"/>
                                            <w:id w:val="20435617"/>
                                            <w:lock w:val="sdtLocked"/>
                                          </w:sdtPr>
                                          <w:sdtEndPr/>
                                          <w:sdtContent>
                                            <w:p w:rsidR="006B0605" w:rsidRDefault="00330A6F">
                                              <w:pPr>
                                                <w:spacing w:line="380" w:lineRule="atLeast"/>
                                                <w:ind w:firstLine="720"/>
                                                <w:jc w:val="both"/>
                                                <w:rPr>
                                                  <w:color w:val="000000"/>
                                                  <w:szCs w:val="24"/>
                                                  <w:lang w:eastAsia="lt-LT"/>
                                                </w:rPr>
                                              </w:pPr>
                                              <w:sdt>
                                                <w:sdtPr>
                                                  <w:alias w:val="Numeris"/>
                                                  <w:tag w:val="nr_6a75b94a10974292a937e64df8a24d37"/>
                                                  <w:id w:val="2105692671"/>
                                                  <w:lock w:val="sdtLocked"/>
                                                </w:sdtPr>
                                                <w:sdtEndPr/>
                                                <w:sdtContent>
                                                  <w:r w:rsidR="00126EC1">
                                                    <w:rPr>
                                                      <w:color w:val="000000"/>
                                                      <w:szCs w:val="24"/>
                                                      <w:lang w:eastAsia="lt-LT"/>
                                                    </w:rPr>
                                                    <w:t>6</w:t>
                                                  </w:r>
                                                </w:sdtContent>
                                              </w:sdt>
                                              <w:r w:rsidR="00126EC1">
                                                <w:rPr>
                                                  <w:color w:val="000000"/>
                                                  <w:szCs w:val="24"/>
                                                  <w:lang w:eastAsia="lt-LT"/>
                                                </w:rPr>
                                                <w:t>) pasibaigus tarnybos einant atitinkamas pareigas laikotarpiui;</w:t>
                                              </w:r>
                                            </w:p>
                                          </w:sdtContent>
                                        </w:sdt>
                                        <w:sdt>
                                          <w:sdtPr>
                                            <w:alias w:val="34 str. 1 d. 7 p."/>
                                            <w:tag w:val="part_32b513b122734376bf0349677abee41e"/>
                                            <w:id w:val="-639876069"/>
                                            <w:lock w:val="sdtLocked"/>
                                          </w:sdtPr>
                                          <w:sdtEndPr/>
                                          <w:sdtContent>
                                            <w:p w:rsidR="006B0605" w:rsidRDefault="00330A6F">
                                              <w:pPr>
                                                <w:spacing w:line="380" w:lineRule="atLeast"/>
                                                <w:ind w:firstLine="720"/>
                                                <w:jc w:val="both"/>
                                                <w:rPr>
                                                  <w:color w:val="000000"/>
                                                  <w:szCs w:val="24"/>
                                                </w:rPr>
                                              </w:pPr>
                                              <w:sdt>
                                                <w:sdtPr>
                                                  <w:alias w:val="Numeris"/>
                                                  <w:tag w:val="nr_32b513b122734376bf0349677abee41e"/>
                                                  <w:id w:val="-797921644"/>
                                                  <w:lock w:val="sdtLocked"/>
                                                </w:sdtPr>
                                                <w:sdtEndPr/>
                                                <w:sdtContent>
                                                  <w:r w:rsidR="00126EC1">
                                                    <w:rPr>
                                                      <w:color w:val="000000"/>
                                                      <w:szCs w:val="24"/>
                                                      <w:lang w:eastAsia="lt-LT"/>
                                                    </w:rPr>
                                                    <w:t>7</w:t>
                                                  </w:r>
                                                </w:sdtContent>
                                              </w:sdt>
                                              <w:r w:rsidR="00126EC1">
                                                <w:rPr>
                                                  <w:color w:val="000000"/>
                                                  <w:szCs w:val="24"/>
                                                  <w:lang w:eastAsia="lt-LT"/>
                                                </w:rPr>
                                                <w:t>) paties prašymu;</w:t>
                                              </w:r>
                                            </w:p>
                                          </w:sdtContent>
                                        </w:sdt>
                                        <w:sdt>
                                          <w:sdtPr>
                                            <w:alias w:val="34 str. 1 d. 8 p."/>
                                            <w:tag w:val="part_294ab56b930644f99ae4d0780cb6569b"/>
                                            <w:id w:val="887236035"/>
                                            <w:lock w:val="sdtLocked"/>
                                          </w:sdtPr>
                                          <w:sdtEndPr/>
                                          <w:sdtContent>
                                            <w:p w:rsidR="006B0605" w:rsidRDefault="00330A6F">
                                              <w:pPr>
                                                <w:spacing w:line="380" w:lineRule="atLeast"/>
                                                <w:ind w:firstLine="720"/>
                                                <w:jc w:val="both"/>
                                                <w:rPr>
                                                  <w:color w:val="000000"/>
                                                  <w:szCs w:val="24"/>
                                                  <w:lang w:eastAsia="lt-LT"/>
                                                </w:rPr>
                                              </w:pPr>
                                              <w:sdt>
                                                <w:sdtPr>
                                                  <w:alias w:val="Numeris"/>
                                                  <w:tag w:val="nr_294ab56b930644f99ae4d0780cb6569b"/>
                                                  <w:id w:val="340601955"/>
                                                  <w:lock w:val="sdtLocked"/>
                                                </w:sdtPr>
                                                <w:sdtEndPr/>
                                                <w:sdtContent>
                                                  <w:r w:rsidR="00126EC1">
                                                    <w:rPr>
                                                      <w:bCs/>
                                                      <w:color w:val="000000"/>
                                                      <w:szCs w:val="24"/>
                                                      <w:lang w:eastAsia="lt-LT"/>
                                                    </w:rPr>
                                                    <w:t>8</w:t>
                                                  </w:r>
                                                </w:sdtContent>
                                              </w:sdt>
                                              <w:r w:rsidR="00126EC1">
                                                <w:rPr>
                                                  <w:bCs/>
                                                  <w:color w:val="000000"/>
                                                  <w:szCs w:val="24"/>
                                                  <w:lang w:eastAsia="lt-LT"/>
                                                </w:rPr>
                                                <w:t>) laimėjus atranką.</w:t>
                                              </w:r>
                                            </w:p>
                                          </w:sdtContent>
                                        </w:sdt>
                                      </w:sdtContent>
                                    </w:sdt>
                                    <w:sdt>
                                      <w:sdtPr>
                                        <w:alias w:val="34 str. 2 d."/>
                                        <w:tag w:val="part_f84f63c0d1c149b38c8ed7b9fcff0e8d"/>
                                        <w:id w:val="-1805075607"/>
                                        <w:lock w:val="sdtLocked"/>
                                      </w:sdtPr>
                                      <w:sdtEndPr/>
                                      <w:sdtContent>
                                        <w:p w:rsidR="006B0605" w:rsidRDefault="00330A6F">
                                          <w:pPr>
                                            <w:spacing w:line="380" w:lineRule="atLeast"/>
                                            <w:ind w:firstLine="720"/>
                                            <w:jc w:val="both"/>
                                            <w:rPr>
                                              <w:strike/>
                                              <w:color w:val="000000"/>
                                              <w:szCs w:val="24"/>
                                              <w:lang w:eastAsia="lt-LT"/>
                                            </w:rPr>
                                          </w:pPr>
                                          <w:sdt>
                                            <w:sdtPr>
                                              <w:alias w:val="Numeris"/>
                                              <w:tag w:val="nr_f84f63c0d1c149b38c8ed7b9fcff0e8d"/>
                                              <w:id w:val="568543473"/>
                                              <w:lock w:val="sdtLocked"/>
                                            </w:sdtPr>
                                            <w:sdtEndPr/>
                                            <w:sdtContent>
                                              <w:r w:rsidR="00126EC1">
                                                <w:rPr>
                                                  <w:color w:val="000000"/>
                                                  <w:szCs w:val="24"/>
                                                  <w:lang w:eastAsia="lt-LT"/>
                                                </w:rPr>
                                                <w:t>2</w:t>
                                              </w:r>
                                            </w:sdtContent>
                                          </w:sdt>
                                          <w:r w:rsidR="00126EC1">
                                            <w:rPr>
                                              <w:color w:val="000000"/>
                                              <w:szCs w:val="24"/>
                                              <w:lang w:eastAsia="lt-LT"/>
                                            </w:rPr>
                                            <w:t>. Perkelti pareigūną į žemesnes pareigas šio straipsnio 1 dalies 1, 4, 5 ir 6 punktuose nustatytais pagrindais galima tik tuo atveju, kai nėra galimybės jį perkelti į lygiavertes pareigas ir pareigūnas pateikia rašytinį</w:t>
                                          </w:r>
                                          <w:r w:rsidR="00126EC1">
                                            <w:rPr>
                                              <w:color w:val="000000"/>
                                              <w:szCs w:val="24"/>
                                            </w:rPr>
                                            <w:t xml:space="preserve"> </w:t>
                                          </w:r>
                                          <w:r w:rsidR="00126EC1">
                                            <w:rPr>
                                              <w:color w:val="000000"/>
                                              <w:szCs w:val="24"/>
                                              <w:lang w:eastAsia="lt-LT"/>
                                            </w:rPr>
                                            <w:t>sutikimą.</w:t>
                                          </w:r>
                                        </w:p>
                                        <w:p w:rsidR="006B0605" w:rsidRDefault="00330A6F">
                                          <w:pPr>
                                            <w:spacing w:line="380" w:lineRule="atLeast"/>
                                            <w:ind w:firstLine="720"/>
                                            <w:jc w:val="both"/>
                                            <w:rPr>
                                              <w:color w:val="000000"/>
                                              <w:szCs w:val="24"/>
                                              <w:lang w:eastAsia="lt-LT"/>
                                            </w:rPr>
                                          </w:pPr>
                                        </w:p>
                                      </w:sdtContent>
                                    </w:sdt>
                                  </w:sdtContent>
                                </w:sdt>
                                <w:sdt>
                                  <w:sdtPr>
                                    <w:alias w:val="35 str."/>
                                    <w:tag w:val="part_cdfb759cdbe940009cac98b1172921dd"/>
                                    <w:id w:val="-164472352"/>
                                    <w:lock w:val="sdtLocked"/>
                                  </w:sdtPr>
                                  <w:sdtEndPr/>
                                  <w:sdtContent>
                                    <w:p w:rsidR="006B0605" w:rsidRDefault="00330A6F">
                                      <w:pPr>
                                        <w:spacing w:line="380" w:lineRule="atLeast"/>
                                        <w:ind w:firstLine="720"/>
                                        <w:jc w:val="both"/>
                                        <w:rPr>
                                          <w:b/>
                                          <w:color w:val="000000"/>
                                          <w:szCs w:val="24"/>
                                          <w:lang w:eastAsia="lt-LT"/>
                                        </w:rPr>
                                      </w:pPr>
                                      <w:sdt>
                                        <w:sdtPr>
                                          <w:alias w:val="Numeris"/>
                                          <w:tag w:val="nr_cdfb759cdbe940009cac98b1172921dd"/>
                                          <w:id w:val="-1368976774"/>
                                          <w:lock w:val="sdtLocked"/>
                                        </w:sdtPr>
                                        <w:sdtEndPr/>
                                        <w:sdtContent>
                                          <w:r w:rsidR="00126EC1">
                                            <w:rPr>
                                              <w:b/>
                                              <w:color w:val="000000"/>
                                              <w:szCs w:val="24"/>
                                              <w:lang w:eastAsia="lt-LT"/>
                                            </w:rPr>
                                            <w:t>35</w:t>
                                          </w:r>
                                        </w:sdtContent>
                                      </w:sdt>
                                      <w:r w:rsidR="00126EC1">
                                        <w:rPr>
                                          <w:b/>
                                          <w:color w:val="000000"/>
                                          <w:szCs w:val="24"/>
                                          <w:lang w:eastAsia="lt-LT"/>
                                        </w:rPr>
                                        <w:t xml:space="preserve"> straipsnis. </w:t>
                                      </w:r>
                                      <w:sdt>
                                        <w:sdtPr>
                                          <w:alias w:val="Pavadinimas"/>
                                          <w:tag w:val="title_cdfb759cdbe940009cac98b1172921dd"/>
                                          <w:id w:val="485061656"/>
                                          <w:lock w:val="sdtLocked"/>
                                        </w:sdtPr>
                                        <w:sdtEndPr/>
                                        <w:sdtContent>
                                          <w:r w:rsidR="00126EC1">
                                            <w:rPr>
                                              <w:b/>
                                              <w:color w:val="000000"/>
                                              <w:szCs w:val="24"/>
                                              <w:lang w:eastAsia="lt-LT"/>
                                            </w:rPr>
                                            <w:t>Atsiskaitymas su perkeliamais į kitas pareigūno pareigas pareigūnais</w:t>
                                          </w:r>
                                        </w:sdtContent>
                                      </w:sdt>
                                    </w:p>
                                    <w:sdt>
                                      <w:sdtPr>
                                        <w:alias w:val="35 str. 1 d."/>
                                        <w:tag w:val="part_d44ef6e140ec47cd88731dccfd7abbae"/>
                                        <w:id w:val="28224943"/>
                                        <w:lock w:val="sdtLocked"/>
                                      </w:sdtPr>
                                      <w:sdtEndPr/>
                                      <w:sdtContent>
                                        <w:p w:rsidR="006B0605" w:rsidRDefault="00330A6F">
                                          <w:pPr>
                                            <w:spacing w:line="380" w:lineRule="atLeast"/>
                                            <w:ind w:firstLine="720"/>
                                            <w:jc w:val="both"/>
                                            <w:rPr>
                                              <w:color w:val="000000"/>
                                              <w:szCs w:val="24"/>
                                              <w:lang w:eastAsia="lt-LT"/>
                                            </w:rPr>
                                          </w:pPr>
                                          <w:sdt>
                                            <w:sdtPr>
                                              <w:alias w:val="Numeris"/>
                                              <w:tag w:val="nr_d44ef6e140ec47cd88731dccfd7abbae"/>
                                              <w:id w:val="171462286"/>
                                              <w:lock w:val="sdtLocked"/>
                                            </w:sdtPr>
                                            <w:sdtEndPr/>
                                            <w:sdtContent>
                                              <w:r w:rsidR="00126EC1">
                                                <w:rPr>
                                                  <w:color w:val="000000"/>
                                                  <w:szCs w:val="24"/>
                                                </w:rPr>
                                                <w:t>1</w:t>
                                              </w:r>
                                            </w:sdtContent>
                                          </w:sdt>
                                          <w:r w:rsidR="00126EC1">
                                            <w:rPr>
                                              <w:color w:val="000000"/>
                                              <w:szCs w:val="24"/>
                                            </w:rPr>
                                            <w:t xml:space="preserve">. Su perkeliamu į kitas pareigūno pareigas kitoje statutinėje įstaigoje pareigūnu turi būti visiškai atsiskaityta jo perkėlimo dieną, išskyrus atvejus, kai pareigūnas nevykdo šio straipsnio 2 dalyje nustatytų reikalavimų. </w:t>
                                          </w:r>
                                        </w:p>
                                      </w:sdtContent>
                                    </w:sdt>
                                    <w:sdt>
                                      <w:sdtPr>
                                        <w:alias w:val="35 str. 2 d."/>
                                        <w:tag w:val="part_8e8c48ad6938414298ce257517529387"/>
                                        <w:id w:val="1242292872"/>
                                        <w:lock w:val="sdtLocked"/>
                                      </w:sdtPr>
                                      <w:sdtEndPr/>
                                      <w:sdtContent>
                                        <w:p w:rsidR="006B0605" w:rsidRDefault="00330A6F">
                                          <w:pPr>
                                            <w:spacing w:line="380" w:lineRule="atLeast"/>
                                            <w:ind w:firstLine="720"/>
                                            <w:jc w:val="both"/>
                                            <w:rPr>
                                              <w:color w:val="000000"/>
                                              <w:szCs w:val="24"/>
                                              <w:lang w:eastAsia="lt-LT"/>
                                            </w:rPr>
                                          </w:pPr>
                                          <w:sdt>
                                            <w:sdtPr>
                                              <w:alias w:val="Numeris"/>
                                              <w:tag w:val="nr_8e8c48ad6938414298ce257517529387"/>
                                              <w:id w:val="1879048959"/>
                                              <w:lock w:val="sdtLocked"/>
                                            </w:sdtPr>
                                            <w:sdtEndPr/>
                                            <w:sdtContent>
                                              <w:r w:rsidR="00126EC1">
                                                <w:rPr>
                                                  <w:color w:val="000000"/>
                                                  <w:szCs w:val="24"/>
                                                  <w:lang w:eastAsia="lt-LT"/>
                                                </w:rPr>
                                                <w:t>2</w:t>
                                              </w:r>
                                            </w:sdtContent>
                                          </w:sdt>
                                          <w:r w:rsidR="00126EC1">
                                            <w:rPr>
                                              <w:color w:val="000000"/>
                                              <w:szCs w:val="24"/>
                                              <w:lang w:eastAsia="lt-LT"/>
                                            </w:rPr>
                                            <w:t>. Pareigūnas, p</w:t>
                                          </w:r>
                                          <w:r w:rsidR="00126EC1">
                                            <w:rPr>
                                              <w:color w:val="000000"/>
                                              <w:szCs w:val="24"/>
                                            </w:rPr>
                                            <w:t>erkeliamas į kitas pareigūno pareigas kitoje statutinėje įstaigoje arba Statuto 32 straipsnyje nustatyta tvarka perkeliamas į karjeros valstybės tarnautojo pareigas, privalo ne vėliau kaip jo perkėlimo dieną grąžinti pareigūno tarnybinį pažymėjimą, specialų ženklą, tarnybinį šaunamąjį ginklą, specialiąsias priemones ir sprogmenis jį į pareigas skiriančiam asmeniui arba jo įgaliotam asmeniui, taip pat atiduoti jam patikėtus tarnybinius dokumentus, inventorių, kitas darbo priemones.</w:t>
                                          </w:r>
                                        </w:p>
                                        <w:p w:rsidR="006B0605" w:rsidRDefault="00330A6F">
                                          <w:pPr>
                                            <w:spacing w:line="380" w:lineRule="atLeast"/>
                                            <w:ind w:firstLine="720"/>
                                            <w:rPr>
                                              <w:color w:val="000000"/>
                                              <w:szCs w:val="24"/>
                                            </w:rPr>
                                          </w:pPr>
                                        </w:p>
                                      </w:sdtContent>
                                    </w:sdt>
                                  </w:sdtContent>
                                </w:sdt>
                                <w:sdt>
                                  <w:sdtPr>
                                    <w:alias w:val="36 str."/>
                                    <w:tag w:val="part_993580590b354c1c9093455a3d8a13a8"/>
                                    <w:id w:val="-2079668670"/>
                                    <w:lock w:val="sdtLocked"/>
                                  </w:sdtPr>
                                  <w:sdtEndPr/>
                                  <w:sdtContent>
                                    <w:p w:rsidR="006B0605" w:rsidRDefault="00330A6F">
                                      <w:pPr>
                                        <w:spacing w:line="380" w:lineRule="atLeast"/>
                                        <w:ind w:firstLine="720"/>
                                        <w:jc w:val="both"/>
                                        <w:rPr>
                                          <w:color w:val="000000"/>
                                          <w:szCs w:val="24"/>
                                          <w:lang w:eastAsia="lt-LT"/>
                                        </w:rPr>
                                      </w:pPr>
                                      <w:sdt>
                                        <w:sdtPr>
                                          <w:alias w:val="Numeris"/>
                                          <w:tag w:val="nr_993580590b354c1c9093455a3d8a13a8"/>
                                          <w:id w:val="1106857341"/>
                                          <w:lock w:val="sdtLocked"/>
                                        </w:sdtPr>
                                        <w:sdtEndPr/>
                                        <w:sdtContent>
                                          <w:r w:rsidR="00126EC1">
                                            <w:rPr>
                                              <w:b/>
                                              <w:bCs/>
                                              <w:color w:val="000000"/>
                                              <w:szCs w:val="24"/>
                                              <w:lang w:eastAsia="lt-LT"/>
                                            </w:rPr>
                                            <w:t>36</w:t>
                                          </w:r>
                                        </w:sdtContent>
                                      </w:sdt>
                                      <w:r w:rsidR="00126EC1">
                                        <w:rPr>
                                          <w:b/>
                                          <w:bCs/>
                                          <w:color w:val="000000"/>
                                          <w:szCs w:val="24"/>
                                          <w:lang w:eastAsia="lt-LT"/>
                                        </w:rPr>
                                        <w:t xml:space="preserve"> straipsnis. </w:t>
                                      </w:r>
                                      <w:sdt>
                                        <w:sdtPr>
                                          <w:alias w:val="Pavadinimas"/>
                                          <w:tag w:val="title_993580590b354c1c9093455a3d8a13a8"/>
                                          <w:id w:val="289635515"/>
                                          <w:lock w:val="sdtLocked"/>
                                        </w:sdtPr>
                                        <w:sdtEndPr/>
                                        <w:sdtContent>
                                          <w:r w:rsidR="00126EC1">
                                            <w:rPr>
                                              <w:b/>
                                              <w:bCs/>
                                              <w:color w:val="000000"/>
                                              <w:szCs w:val="24"/>
                                              <w:lang w:eastAsia="lt-LT"/>
                                            </w:rPr>
                                            <w:t>Pareigūnų tarnybinės veiklos vertinimas</w:t>
                                          </w:r>
                                        </w:sdtContent>
                                      </w:sdt>
                                    </w:p>
                                    <w:sdt>
                                      <w:sdtPr>
                                        <w:alias w:val="36 str. 1 d."/>
                                        <w:tag w:val="part_006ad6033a4f4ed3bba660a74a799ed7"/>
                                        <w:id w:val="1639227493"/>
                                        <w:lock w:val="sdtLocked"/>
                                      </w:sdtPr>
                                      <w:sdtEndPr/>
                                      <w:sdtContent>
                                        <w:p w:rsidR="006B0605" w:rsidRDefault="00330A6F">
                                          <w:pPr>
                                            <w:spacing w:line="380" w:lineRule="atLeast"/>
                                            <w:ind w:firstLine="720"/>
                                            <w:jc w:val="both"/>
                                            <w:rPr>
                                              <w:color w:val="000000"/>
                                              <w:szCs w:val="24"/>
                                              <w:lang w:eastAsia="lt-LT"/>
                                            </w:rPr>
                                          </w:pPr>
                                          <w:sdt>
                                            <w:sdtPr>
                                              <w:alias w:val="Numeris"/>
                                              <w:tag w:val="nr_006ad6033a4f4ed3bba660a74a799ed7"/>
                                              <w:id w:val="1636063517"/>
                                              <w:lock w:val="sdtLocked"/>
                                            </w:sdtPr>
                                            <w:sdtEndPr/>
                                            <w:sdtContent>
                                              <w:r w:rsidR="00126EC1">
                                                <w:rPr>
                                                  <w:color w:val="000000"/>
                                                  <w:szCs w:val="24"/>
                                                  <w:lang w:eastAsia="lt-LT"/>
                                                </w:rPr>
                                                <w:t>1</w:t>
                                              </w:r>
                                            </w:sdtContent>
                                          </w:sdt>
                                          <w:r w:rsidR="00126EC1">
                                            <w:rPr>
                                              <w:color w:val="000000"/>
                                              <w:szCs w:val="24"/>
                                              <w:lang w:eastAsia="lt-LT"/>
                                            </w:rPr>
                                            <w:t xml:space="preserve">. Pareigūnų tarnybinės veiklos vertinimo tikslas – kasmet visapusiškai ir objektyviai įvertinti </w:t>
                                          </w:r>
                                          <w:r w:rsidR="00126EC1">
                                            <w:rPr>
                                              <w:bCs/>
                                              <w:color w:val="000000"/>
                                              <w:szCs w:val="24"/>
                                              <w:lang w:eastAsia="lt-LT"/>
                                            </w:rPr>
                                            <w:t xml:space="preserve">pareigūnų </w:t>
                                          </w:r>
                                          <w:r w:rsidR="00126EC1">
                                            <w:rPr>
                                              <w:color w:val="000000"/>
                                              <w:szCs w:val="24"/>
                                              <w:lang w:eastAsia="lt-LT"/>
                                            </w:rPr>
                                            <w:t xml:space="preserve">kvalifikaciją, </w:t>
                                          </w:r>
                                          <w:r w:rsidR="00126EC1">
                                            <w:rPr>
                                              <w:bCs/>
                                              <w:color w:val="000000"/>
                                              <w:szCs w:val="24"/>
                                              <w:lang w:eastAsia="lt-LT"/>
                                            </w:rPr>
                                            <w:t>tarnybinės veiklos rezultatus</w:t>
                                          </w:r>
                                          <w:r w:rsidR="00126EC1">
                                            <w:rPr>
                                              <w:color w:val="000000"/>
                                              <w:szCs w:val="24"/>
                                              <w:lang w:eastAsia="lt-LT"/>
                                            </w:rPr>
                                            <w:t xml:space="preserve"> ir tinkamumą einamoms ar aukštesnėms pareigoms</w:t>
                                          </w:r>
                                          <w:r w:rsidR="00126EC1">
                                            <w:rPr>
                                              <w:bCs/>
                                              <w:color w:val="000000"/>
                                              <w:szCs w:val="24"/>
                                              <w:lang w:eastAsia="lt-LT"/>
                                            </w:rPr>
                                            <w:t>.</w:t>
                                          </w:r>
                                        </w:p>
                                      </w:sdtContent>
                                    </w:sdt>
                                    <w:sdt>
                                      <w:sdtPr>
                                        <w:alias w:val="36 str. 2 d."/>
                                        <w:tag w:val="part_4d1fa7886d444e698272f5f62df67049"/>
                                        <w:id w:val="739680751"/>
                                        <w:lock w:val="sdtLocked"/>
                                      </w:sdtPr>
                                      <w:sdtEndPr/>
                                      <w:sdtContent>
                                        <w:p w:rsidR="006B0605" w:rsidRDefault="00330A6F">
                                          <w:pPr>
                                            <w:spacing w:line="380" w:lineRule="atLeast"/>
                                            <w:ind w:firstLine="720"/>
                                            <w:jc w:val="both"/>
                                            <w:rPr>
                                              <w:color w:val="000000"/>
                                              <w:szCs w:val="24"/>
                                              <w:lang w:eastAsia="lt-LT"/>
                                            </w:rPr>
                                          </w:pPr>
                                          <w:sdt>
                                            <w:sdtPr>
                                              <w:alias w:val="Numeris"/>
                                              <w:tag w:val="nr_4d1fa7886d444e698272f5f62df67049"/>
                                              <w:id w:val="-1707327577"/>
                                              <w:lock w:val="sdtLocked"/>
                                            </w:sdtPr>
                                            <w:sdtEndPr/>
                                            <w:sdtContent>
                                              <w:r w:rsidR="00126EC1">
                                                <w:rPr>
                                                  <w:color w:val="000000"/>
                                                  <w:szCs w:val="24"/>
                                                  <w:lang w:eastAsia="lt-LT"/>
                                                </w:rPr>
                                                <w:t>2</w:t>
                                              </w:r>
                                            </w:sdtContent>
                                          </w:sdt>
                                          <w:r w:rsidR="00126EC1">
                                            <w:rPr>
                                              <w:color w:val="000000"/>
                                              <w:szCs w:val="24"/>
                                              <w:lang w:eastAsia="lt-LT"/>
                                            </w:rPr>
                                            <w:t>. Centrinių statutinių įstaigų vadovų, skiriamų Statute nustatytai kadencijai, taip pat statutinių įstaigų vadovų ir jų pavaduotojų, kuriems taikoma pareigūnų rotacija, paskutinis iki jų kadencijos ar tarnybos einant pareigas, kurioms taikoma pareigūnų rotacija, laikotarpio pabaigos kasmetinis tarnybinės veiklos vertinimas laikomas ir vertinimu baigiantis jų kadencijai ar tarnybos einant pareigas, kurioms taikoma pareigūnų rotacija, laikotarpiui. Šio vertinimo tikslas – įvertinti šių pareigūnų kvalifikaciją, pastarųjų (praėjusių) metų tarnybinės veiklos rezultatus ir per kadenciją ar per tarnybos einant pareigas, kurioms taikoma pareigūnų rotacija, laikotarpį buvusių kasmetinių tarnybinės veiklos vertinimų rezultatus.</w:t>
                                          </w:r>
                                        </w:p>
                                      </w:sdtContent>
                                    </w:sdt>
                                    <w:sdt>
                                      <w:sdtPr>
                                        <w:alias w:val="36 str. 3 d."/>
                                        <w:tag w:val="part_e0ba054376d548e9bb98529c68a3f329"/>
                                        <w:id w:val="-694532539"/>
                                        <w:lock w:val="sdtLocked"/>
                                      </w:sdtPr>
                                      <w:sdtEndPr/>
                                      <w:sdtContent>
                                        <w:p w:rsidR="006B0605" w:rsidRDefault="00330A6F">
                                          <w:pPr>
                                            <w:spacing w:line="380" w:lineRule="atLeast"/>
                                            <w:ind w:firstLine="720"/>
                                            <w:jc w:val="both"/>
                                            <w:rPr>
                                              <w:color w:val="000000"/>
                                              <w:szCs w:val="24"/>
                                              <w:lang w:eastAsia="lt-LT"/>
                                            </w:rPr>
                                          </w:pPr>
                                          <w:sdt>
                                            <w:sdtPr>
                                              <w:alias w:val="Numeris"/>
                                              <w:tag w:val="nr_e0ba054376d548e9bb98529c68a3f329"/>
                                              <w:id w:val="-1084145462"/>
                                              <w:lock w:val="sdtLocked"/>
                                            </w:sdtPr>
                                            <w:sdtEndPr/>
                                            <w:sdtContent>
                                              <w:r w:rsidR="00126EC1">
                                                <w:rPr>
                                                  <w:color w:val="000000"/>
                                                  <w:szCs w:val="24"/>
                                                  <w:lang w:eastAsia="lt-LT"/>
                                                </w:rPr>
                                                <w:t>3</w:t>
                                              </w:r>
                                            </w:sdtContent>
                                          </w:sdt>
                                          <w:r w:rsidR="00126EC1">
                                            <w:rPr>
                                              <w:color w:val="000000"/>
                                              <w:szCs w:val="24"/>
                                              <w:lang w:eastAsia="lt-LT"/>
                                            </w:rPr>
                                            <w:t>. Pareigūno tarnybinė veikla vertinama, jei jis ne trumpiau kaip 6 mėnesius per kalendorinius metus eina pareigas statutinėje įstaigoje, kurioje vertinama jo tarnybinė veikla.</w:t>
                                          </w:r>
                                        </w:p>
                                      </w:sdtContent>
                                    </w:sdt>
                                    <w:sdt>
                                      <w:sdtPr>
                                        <w:alias w:val="36 str. 4 d."/>
                                        <w:tag w:val="part_6a74867daa7441a9b32f83a74b2c100e"/>
                                        <w:id w:val="-1405370709"/>
                                        <w:lock w:val="sdtLocked"/>
                                      </w:sdtPr>
                                      <w:sdtEndPr/>
                                      <w:sdtContent>
                                        <w:p w:rsidR="006B0605" w:rsidRDefault="00330A6F">
                                          <w:pPr>
                                            <w:spacing w:line="380" w:lineRule="atLeast"/>
                                            <w:ind w:firstLine="720"/>
                                            <w:jc w:val="both"/>
                                            <w:rPr>
                                              <w:color w:val="000000"/>
                                              <w:szCs w:val="24"/>
                                              <w:lang w:eastAsia="lt-LT"/>
                                            </w:rPr>
                                          </w:pPr>
                                          <w:sdt>
                                            <w:sdtPr>
                                              <w:alias w:val="Numeris"/>
                                              <w:tag w:val="nr_6a74867daa7441a9b32f83a74b2c100e"/>
                                              <w:id w:val="283768146"/>
                                              <w:lock w:val="sdtLocked"/>
                                            </w:sdtPr>
                                            <w:sdtEndPr/>
                                            <w:sdtContent>
                                              <w:r w:rsidR="00126EC1">
                                                <w:rPr>
                                                  <w:color w:val="000000"/>
                                                  <w:szCs w:val="24"/>
                                                  <w:lang w:eastAsia="lt-LT"/>
                                                </w:rPr>
                                                <w:t>4</w:t>
                                              </w:r>
                                            </w:sdtContent>
                                          </w:sdt>
                                          <w:r w:rsidR="00126EC1">
                                            <w:rPr>
                                              <w:color w:val="000000"/>
                                              <w:szCs w:val="24"/>
                                              <w:lang w:eastAsia="lt-LT"/>
                                            </w:rPr>
                                            <w:t>. Pareigūno, kuris buvo išėjęs vaiko priežiūros atostogų, tarnybinė veikla gali būti vertinama jo prašymu, jei šis pareigūnas ne trumpiau kaip 6 mėnesius per kalendorinius metus eina pareigas toje statutinėje įstaigoje.</w:t>
                                          </w:r>
                                        </w:p>
                                      </w:sdtContent>
                                    </w:sdt>
                                    <w:sdt>
                                      <w:sdtPr>
                                        <w:alias w:val="36 str. 5 d."/>
                                        <w:tag w:val="part_accd0e17d7c343998cfc3f84012b5bd0"/>
                                        <w:id w:val="-1579974509"/>
                                        <w:lock w:val="sdtLocked"/>
                                      </w:sdtPr>
                                      <w:sdtEndPr/>
                                      <w:sdtContent>
                                        <w:p w:rsidR="006B0605" w:rsidRDefault="00330A6F">
                                          <w:pPr>
                                            <w:spacing w:line="380" w:lineRule="atLeast"/>
                                            <w:ind w:firstLine="720"/>
                                            <w:jc w:val="both"/>
                                            <w:rPr>
                                              <w:color w:val="000000"/>
                                              <w:szCs w:val="24"/>
                                              <w:lang w:eastAsia="lt-LT"/>
                                            </w:rPr>
                                          </w:pPr>
                                          <w:sdt>
                                            <w:sdtPr>
                                              <w:alias w:val="Numeris"/>
                                              <w:tag w:val="nr_accd0e17d7c343998cfc3f84012b5bd0"/>
                                              <w:id w:val="312149392"/>
                                              <w:lock w:val="sdtLocked"/>
                                            </w:sdtPr>
                                            <w:sdtEndPr/>
                                            <w:sdtContent>
                                              <w:r w:rsidR="00126EC1">
                                                <w:rPr>
                                                  <w:color w:val="000000"/>
                                                  <w:szCs w:val="24"/>
                                                  <w:lang w:eastAsia="lt-LT"/>
                                                </w:rPr>
                                                <w:t>5</w:t>
                                              </w:r>
                                            </w:sdtContent>
                                          </w:sdt>
                                          <w:r w:rsidR="00126EC1">
                                            <w:rPr>
                                              <w:color w:val="000000"/>
                                              <w:szCs w:val="24"/>
                                              <w:lang w:eastAsia="lt-LT"/>
                                            </w:rPr>
                                            <w:t xml:space="preserve">. Nėščių, neseniai pagimdžiusių ar krūtimi maitinančių pareigūnių tarnybinė veikla gali būti vertinama tik jų prašymu. </w:t>
                                          </w:r>
                                        </w:p>
                                      </w:sdtContent>
                                    </w:sdt>
                                    <w:sdt>
                                      <w:sdtPr>
                                        <w:alias w:val="36 str. 6 d."/>
                                        <w:tag w:val="part_b136dcd1da74477ca345eea945c49a79"/>
                                        <w:id w:val="-761446512"/>
                                        <w:lock w:val="sdtLocked"/>
                                      </w:sdtPr>
                                      <w:sdtEndPr/>
                                      <w:sdtContent>
                                        <w:p w:rsidR="006B0605" w:rsidRDefault="00330A6F">
                                          <w:pPr>
                                            <w:spacing w:line="380" w:lineRule="atLeast"/>
                                            <w:ind w:firstLine="720"/>
                                            <w:jc w:val="both"/>
                                            <w:rPr>
                                              <w:color w:val="000000"/>
                                              <w:szCs w:val="24"/>
                                              <w:lang w:eastAsia="lt-LT"/>
                                            </w:rPr>
                                          </w:pPr>
                                          <w:sdt>
                                            <w:sdtPr>
                                              <w:alias w:val="Numeris"/>
                                              <w:tag w:val="nr_b136dcd1da74477ca345eea945c49a79"/>
                                              <w:id w:val="-465050914"/>
                                              <w:lock w:val="sdtLocked"/>
                                            </w:sdtPr>
                                            <w:sdtEndPr/>
                                            <w:sdtContent>
                                              <w:r w:rsidR="00126EC1">
                                                <w:rPr>
                                                  <w:color w:val="000000"/>
                                                  <w:szCs w:val="24"/>
                                                  <w:lang w:eastAsia="lt-LT"/>
                                                </w:rPr>
                                                <w:t>6</w:t>
                                              </w:r>
                                            </w:sdtContent>
                                          </w:sdt>
                                          <w:r w:rsidR="00126EC1">
                                            <w:rPr>
                                              <w:color w:val="000000"/>
                                              <w:szCs w:val="24"/>
                                              <w:lang w:eastAsia="lt-LT"/>
                                            </w:rPr>
                                            <w:t>. Pareigūno tarnybinę veiklą vertina jo tiesioginis vadovas.</w:t>
                                          </w:r>
                                        </w:p>
                                      </w:sdtContent>
                                    </w:sdt>
                                    <w:sdt>
                                      <w:sdtPr>
                                        <w:alias w:val="36 str. 7 d."/>
                                        <w:tag w:val="part_26f9353f355a41eaa937ce156bbbf0b9"/>
                                        <w:id w:val="-246732554"/>
                                        <w:lock w:val="sdtLocked"/>
                                      </w:sdtPr>
                                      <w:sdtEndPr/>
                                      <w:sdtContent>
                                        <w:p w:rsidR="006B0605" w:rsidRDefault="00330A6F">
                                          <w:pPr>
                                            <w:spacing w:line="380" w:lineRule="atLeast"/>
                                            <w:ind w:firstLine="720"/>
                                            <w:jc w:val="both"/>
                                            <w:rPr>
                                              <w:color w:val="000000"/>
                                              <w:szCs w:val="24"/>
                                              <w:lang w:eastAsia="lt-LT"/>
                                            </w:rPr>
                                          </w:pPr>
                                          <w:sdt>
                                            <w:sdtPr>
                                              <w:alias w:val="Numeris"/>
                                              <w:tag w:val="nr_26f9353f355a41eaa937ce156bbbf0b9"/>
                                              <w:id w:val="-677809786"/>
                                              <w:lock w:val="sdtLocked"/>
                                            </w:sdtPr>
                                            <w:sdtEndPr/>
                                            <w:sdtContent>
                                              <w:r w:rsidR="00126EC1">
                                                <w:rPr>
                                                  <w:color w:val="000000"/>
                                                  <w:szCs w:val="24"/>
                                                  <w:lang w:eastAsia="lt-LT"/>
                                                </w:rPr>
                                                <w:t>7</w:t>
                                              </w:r>
                                            </w:sdtContent>
                                          </w:sdt>
                                          <w:r w:rsidR="00126EC1">
                                            <w:rPr>
                                              <w:color w:val="000000"/>
                                              <w:szCs w:val="24"/>
                                              <w:lang w:eastAsia="lt-LT"/>
                                            </w:rPr>
                                            <w:t>. Tiesioginis vadovas pareigūno tarnybinę veiklą gali įvertinti taip:</w:t>
                                          </w:r>
                                        </w:p>
                                        <w:sdt>
                                          <w:sdtPr>
                                            <w:alias w:val="36 str. 7 d. 1 p."/>
                                            <w:tag w:val="part_f16b731a759f4a00b4d4af3d35c6a951"/>
                                            <w:id w:val="-1001501031"/>
                                            <w:lock w:val="sdtLocked"/>
                                          </w:sdtPr>
                                          <w:sdtEndPr/>
                                          <w:sdtContent>
                                            <w:p w:rsidR="006B0605" w:rsidRDefault="00330A6F">
                                              <w:pPr>
                                                <w:spacing w:line="380" w:lineRule="atLeast"/>
                                                <w:ind w:firstLine="720"/>
                                                <w:jc w:val="both"/>
                                                <w:rPr>
                                                  <w:b/>
                                                  <w:bCs/>
                                                  <w:color w:val="000000"/>
                                                  <w:szCs w:val="24"/>
                                                  <w:lang w:eastAsia="lt-LT"/>
                                                </w:rPr>
                                              </w:pPr>
                                              <w:sdt>
                                                <w:sdtPr>
                                                  <w:alias w:val="Numeris"/>
                                                  <w:tag w:val="nr_f16b731a759f4a00b4d4af3d35c6a951"/>
                                                  <w:id w:val="-2072567462"/>
                                                  <w:lock w:val="sdtLocked"/>
                                                </w:sdtPr>
                                                <w:sdtEndPr/>
                                                <w:sdtContent>
                                                  <w:r w:rsidR="00126EC1">
                                                    <w:rPr>
                                                      <w:color w:val="000000"/>
                                                      <w:szCs w:val="24"/>
                                                      <w:lang w:eastAsia="lt-LT"/>
                                                    </w:rPr>
                                                    <w:t>1</w:t>
                                                  </w:r>
                                                </w:sdtContent>
                                              </w:sdt>
                                              <w:r w:rsidR="00126EC1">
                                                <w:rPr>
                                                  <w:color w:val="000000"/>
                                                  <w:szCs w:val="24"/>
                                                  <w:lang w:eastAsia="lt-LT"/>
                                                </w:rPr>
                                                <w:t xml:space="preserve">) viršijanti lūkesčius; </w:t>
                                              </w:r>
                                            </w:p>
                                          </w:sdtContent>
                                        </w:sdt>
                                        <w:sdt>
                                          <w:sdtPr>
                                            <w:alias w:val="36 str. 7 d. 2 p."/>
                                            <w:tag w:val="part_4b7204921a44481c8ae790c67ef0f751"/>
                                            <w:id w:val="552669514"/>
                                            <w:lock w:val="sdtLocked"/>
                                          </w:sdtPr>
                                          <w:sdtEndPr/>
                                          <w:sdtContent>
                                            <w:p w:rsidR="006B0605" w:rsidRDefault="00330A6F">
                                              <w:pPr>
                                                <w:spacing w:line="380" w:lineRule="atLeast"/>
                                                <w:ind w:firstLine="720"/>
                                                <w:jc w:val="both"/>
                                                <w:rPr>
                                                  <w:color w:val="000000"/>
                                                  <w:szCs w:val="24"/>
                                                  <w:lang w:eastAsia="lt-LT"/>
                                                </w:rPr>
                                              </w:pPr>
                                              <w:sdt>
                                                <w:sdtPr>
                                                  <w:alias w:val="Numeris"/>
                                                  <w:tag w:val="nr_4b7204921a44481c8ae790c67ef0f751"/>
                                                  <w:id w:val="-1993712644"/>
                                                  <w:lock w:val="sdtLocked"/>
                                                </w:sdtPr>
                                                <w:sdtEndPr/>
                                                <w:sdtContent>
                                                  <w:r w:rsidR="00126EC1">
                                                    <w:rPr>
                                                      <w:color w:val="000000"/>
                                                      <w:szCs w:val="24"/>
                                                      <w:lang w:eastAsia="lt-LT"/>
                                                    </w:rPr>
                                                    <w:t>2</w:t>
                                                  </w:r>
                                                </w:sdtContent>
                                              </w:sdt>
                                              <w:r w:rsidR="00126EC1">
                                                <w:rPr>
                                                  <w:color w:val="000000"/>
                                                  <w:szCs w:val="24"/>
                                                  <w:lang w:eastAsia="lt-LT"/>
                                                </w:rPr>
                                                <w:t xml:space="preserve">) atitinkanti lūkesčius; </w:t>
                                              </w:r>
                                            </w:p>
                                          </w:sdtContent>
                                        </w:sdt>
                                        <w:sdt>
                                          <w:sdtPr>
                                            <w:alias w:val="36 str. 7 d. 3 p."/>
                                            <w:tag w:val="part_892058cc999a41c492b7e433e0d9b50f"/>
                                            <w:id w:val="-551388374"/>
                                            <w:lock w:val="sdtLocked"/>
                                          </w:sdtPr>
                                          <w:sdtEndPr/>
                                          <w:sdtContent>
                                            <w:p w:rsidR="006B0605" w:rsidRDefault="00330A6F">
                                              <w:pPr>
                                                <w:spacing w:line="380" w:lineRule="atLeast"/>
                                                <w:ind w:firstLine="720"/>
                                                <w:jc w:val="both"/>
                                                <w:rPr>
                                                  <w:color w:val="000000"/>
                                                  <w:szCs w:val="24"/>
                                                </w:rPr>
                                              </w:pPr>
                                              <w:sdt>
                                                <w:sdtPr>
                                                  <w:alias w:val="Numeris"/>
                                                  <w:tag w:val="nr_892058cc999a41c492b7e433e0d9b50f"/>
                                                  <w:id w:val="-1651521083"/>
                                                  <w:lock w:val="sdtLocked"/>
                                                </w:sdtPr>
                                                <w:sdtEndPr/>
                                                <w:sdtContent>
                                                  <w:r w:rsidR="00126EC1">
                                                    <w:rPr>
                                                      <w:color w:val="000000"/>
                                                      <w:szCs w:val="24"/>
                                                      <w:lang w:eastAsia="lt-LT"/>
                                                    </w:rPr>
                                                    <w:t>3</w:t>
                                                  </w:r>
                                                </w:sdtContent>
                                              </w:sdt>
                                              <w:r w:rsidR="00126EC1">
                                                <w:rPr>
                                                  <w:color w:val="000000"/>
                                                  <w:szCs w:val="24"/>
                                                  <w:lang w:eastAsia="lt-LT"/>
                                                </w:rPr>
                                                <w:t xml:space="preserve">) iš dalies atitinkanti lūkesčius; </w:t>
                                              </w:r>
                                            </w:p>
                                          </w:sdtContent>
                                        </w:sdt>
                                        <w:sdt>
                                          <w:sdtPr>
                                            <w:alias w:val="36 str. 7 d. 4 p."/>
                                            <w:tag w:val="part_805362a89a19414d8a2496c10128e291"/>
                                            <w:id w:val="1004785250"/>
                                            <w:lock w:val="sdtLocked"/>
                                          </w:sdtPr>
                                          <w:sdtEndPr/>
                                          <w:sdtContent>
                                            <w:p w:rsidR="006B0605" w:rsidRDefault="00330A6F">
                                              <w:pPr>
                                                <w:spacing w:line="380" w:lineRule="atLeast"/>
                                                <w:ind w:firstLine="720"/>
                                                <w:jc w:val="both"/>
                                                <w:rPr>
                                                  <w:color w:val="000000"/>
                                                  <w:szCs w:val="24"/>
                                                  <w:lang w:eastAsia="lt-LT"/>
                                                </w:rPr>
                                              </w:pPr>
                                              <w:sdt>
                                                <w:sdtPr>
                                                  <w:alias w:val="Numeris"/>
                                                  <w:tag w:val="nr_805362a89a19414d8a2496c10128e291"/>
                                                  <w:id w:val="1655412720"/>
                                                  <w:lock w:val="sdtLocked"/>
                                                </w:sdtPr>
                                                <w:sdtEndPr/>
                                                <w:sdtContent>
                                                  <w:r w:rsidR="00126EC1">
                                                    <w:rPr>
                                                      <w:color w:val="000000"/>
                                                      <w:szCs w:val="24"/>
                                                      <w:lang w:eastAsia="lt-LT"/>
                                                    </w:rPr>
                                                    <w:t>4</w:t>
                                                  </w:r>
                                                </w:sdtContent>
                                              </w:sdt>
                                              <w:r w:rsidR="00126EC1">
                                                <w:rPr>
                                                  <w:color w:val="000000"/>
                                                  <w:szCs w:val="24"/>
                                                  <w:lang w:eastAsia="lt-LT"/>
                                                </w:rPr>
                                                <w:t>) neatitinkanti lūkesčių.</w:t>
                                              </w:r>
                                            </w:p>
                                          </w:sdtContent>
                                        </w:sdt>
                                      </w:sdtContent>
                                    </w:sdt>
                                    <w:sdt>
                                      <w:sdtPr>
                                        <w:alias w:val="36 str. 8 d."/>
                                        <w:tag w:val="part_8ff8a0ed170541ae831275c8f0a0fbd9"/>
                                        <w:id w:val="-1041666599"/>
                                        <w:lock w:val="sdtLocked"/>
                                      </w:sdtPr>
                                      <w:sdtEndPr/>
                                      <w:sdtContent>
                                        <w:p w:rsidR="006B0605" w:rsidRDefault="00330A6F">
                                          <w:pPr>
                                            <w:spacing w:line="380" w:lineRule="atLeast"/>
                                            <w:ind w:firstLine="720"/>
                                            <w:jc w:val="both"/>
                                            <w:rPr>
                                              <w:color w:val="000000"/>
                                              <w:szCs w:val="24"/>
                                              <w:lang w:eastAsia="lt-LT"/>
                                            </w:rPr>
                                          </w:pPr>
                                          <w:sdt>
                                            <w:sdtPr>
                                              <w:alias w:val="Numeris"/>
                                              <w:tag w:val="nr_8ff8a0ed170541ae831275c8f0a0fbd9"/>
                                              <w:id w:val="-1385013798"/>
                                              <w:lock w:val="sdtLocked"/>
                                            </w:sdtPr>
                                            <w:sdtEndPr/>
                                            <w:sdtContent>
                                              <w:r w:rsidR="00126EC1">
                                                <w:rPr>
                                                  <w:color w:val="000000"/>
                                                  <w:szCs w:val="24"/>
                                                  <w:lang w:eastAsia="lt-LT"/>
                                                </w:rPr>
                                                <w:t>8</w:t>
                                              </w:r>
                                            </w:sdtContent>
                                          </w:sdt>
                                          <w:r w:rsidR="00126EC1">
                                            <w:rPr>
                                              <w:color w:val="000000"/>
                                              <w:szCs w:val="24"/>
                                              <w:lang w:eastAsia="lt-LT"/>
                                            </w:rPr>
                                            <w:t xml:space="preserve">. Tiesioginis vadovas, įvertinęs pareigūno tarnybinę veiklą kaip atitinkančią lūkesčius, vertinimo išvadą suderina su savo tiesioginiu vadovu (išskyrus atvejį, kai vertinimo išvadą surašęs tiesioginis vadovas yra pareigūną į pareigas skiriantis asmuo) ir pareigūno tarnybinės veiklos </w:t>
                                          </w:r>
                                          <w:r w:rsidR="00126EC1">
                                            <w:rPr>
                                              <w:color w:val="000000"/>
                                              <w:szCs w:val="24"/>
                                              <w:lang w:eastAsia="lt-LT"/>
                                            </w:rPr>
                                            <w:lastRenderedPageBreak/>
                                            <w:t>vertinimas yra baigiamas. Šiuo atveju tiesioginis pareigūno vadovas pareigūną į pareigas skiriančiam asmeniui gali siūlyti pareigūnui skirti padėką. Jeigu pareigūno tiesioginio vadovo tiesioginis vadovas motyvuotai nesutinka su pareigūno tarnybinės veiklos vertinimo išvada, pareigūno tiesioginis vadovas teikia vertinimo išvadą tarnybinės veiklos vertinimo komisijai (toliau – vertinimo komisija), kurios posėdyje turi teisę dalyvauti pareigūnas. Pareigūno, kurio tarnybinė veikla įvertinta kaip atitinkanti lūkesčius, iki tarnybinės veiklos vertinimo buvusi teisinė padėtis nesikeičia ir iki kito jo tarnybinės veiklos vertinimo jam paliekama gauta pareiginė alga, išskyrus Statuto 55 straipsnio 12 dalyje nustatytus atvejus.</w:t>
                                          </w:r>
                                        </w:p>
                                      </w:sdtContent>
                                    </w:sdt>
                                    <w:sdt>
                                      <w:sdtPr>
                                        <w:alias w:val="36 str. 9 d."/>
                                        <w:tag w:val="part_0730125fff2c41f9940f2f93f0d843d0"/>
                                        <w:id w:val="-571893422"/>
                                        <w:lock w:val="sdtLocked"/>
                                      </w:sdtPr>
                                      <w:sdtEndPr/>
                                      <w:sdtContent>
                                        <w:p w:rsidR="006B0605" w:rsidRDefault="00330A6F">
                                          <w:pPr>
                                            <w:spacing w:line="380" w:lineRule="atLeast"/>
                                            <w:ind w:firstLine="720"/>
                                            <w:jc w:val="both"/>
                                            <w:rPr>
                                              <w:color w:val="000000"/>
                                              <w:szCs w:val="24"/>
                                              <w:lang w:eastAsia="lt-LT"/>
                                            </w:rPr>
                                          </w:pPr>
                                          <w:sdt>
                                            <w:sdtPr>
                                              <w:alias w:val="Numeris"/>
                                              <w:tag w:val="nr_0730125fff2c41f9940f2f93f0d843d0"/>
                                              <w:id w:val="2000218093"/>
                                              <w:lock w:val="sdtLocked"/>
                                            </w:sdtPr>
                                            <w:sdtEndPr/>
                                            <w:sdtContent>
                                              <w:r w:rsidR="00126EC1">
                                                <w:rPr>
                                                  <w:color w:val="000000"/>
                                                  <w:szCs w:val="24"/>
                                                  <w:lang w:eastAsia="lt-LT"/>
                                                </w:rPr>
                                                <w:t>9</w:t>
                                              </w:r>
                                            </w:sdtContent>
                                          </w:sdt>
                                          <w:r w:rsidR="00126EC1">
                                            <w:rPr>
                                              <w:color w:val="000000"/>
                                              <w:szCs w:val="24"/>
                                              <w:lang w:eastAsia="lt-LT"/>
                                            </w:rPr>
                                            <w:t>. Tiesioginis vadovas, įvertinęs pareigūno tarnybinę veiklą kaip viršijančią lūkesčius, vertinimo išvadą su vienu iš šio straipsnio 15 dalies 1 ar 3 punkte nurodytų pasiūlymų teikia pareigūną į pareigas skiriančiam asmeniui, o vertinimo išvadą su šio straipsnio 15 dalies 2 punkte nurodytu pasiūlymu teikia vertinimo komisijai.</w:t>
                                          </w:r>
                                        </w:p>
                                      </w:sdtContent>
                                    </w:sdt>
                                    <w:sdt>
                                      <w:sdtPr>
                                        <w:alias w:val="36 str. 10 d."/>
                                        <w:tag w:val="part_7ec28bea771543b09b7a115d37ea011c"/>
                                        <w:id w:val="-1556079134"/>
                                        <w:lock w:val="sdtLocked"/>
                                      </w:sdtPr>
                                      <w:sdtEndPr/>
                                      <w:sdtContent>
                                        <w:p w:rsidR="006B0605" w:rsidRDefault="00330A6F">
                                          <w:pPr>
                                            <w:spacing w:line="380" w:lineRule="atLeast"/>
                                            <w:ind w:firstLine="720"/>
                                            <w:jc w:val="both"/>
                                            <w:rPr>
                                              <w:color w:val="000000"/>
                                              <w:szCs w:val="24"/>
                                              <w:lang w:eastAsia="lt-LT"/>
                                            </w:rPr>
                                          </w:pPr>
                                          <w:sdt>
                                            <w:sdtPr>
                                              <w:alias w:val="Numeris"/>
                                              <w:tag w:val="nr_7ec28bea771543b09b7a115d37ea011c"/>
                                              <w:id w:val="1371037659"/>
                                              <w:lock w:val="sdtLocked"/>
                                            </w:sdtPr>
                                            <w:sdtEndPr/>
                                            <w:sdtContent>
                                              <w:r w:rsidR="00126EC1">
                                                <w:rPr>
                                                  <w:color w:val="000000"/>
                                                  <w:szCs w:val="24"/>
                                                  <w:lang w:eastAsia="lt-LT"/>
                                                </w:rPr>
                                                <w:t>10</w:t>
                                              </w:r>
                                            </w:sdtContent>
                                          </w:sdt>
                                          <w:r w:rsidR="00126EC1">
                                            <w:rPr>
                                              <w:color w:val="000000"/>
                                              <w:szCs w:val="24"/>
                                              <w:lang w:eastAsia="lt-LT"/>
                                            </w:rPr>
                                            <w:t>. Tiesioginis vadovas, įvertinęs pareigūno tarnybinę veiklą kaip iš dalies atitinkančią lūkesčius, vertinimo komisijai teikia vertinimo išvadą su vienu iš šio straipsnio 17 dalyje nurodytų pasiūlymų.</w:t>
                                          </w:r>
                                        </w:p>
                                      </w:sdtContent>
                                    </w:sdt>
                                    <w:sdt>
                                      <w:sdtPr>
                                        <w:alias w:val="36 str. 11 d."/>
                                        <w:tag w:val="part_b3ef0dffade449d18ae658e6143805b7"/>
                                        <w:id w:val="-659315223"/>
                                        <w:lock w:val="sdtLocked"/>
                                      </w:sdtPr>
                                      <w:sdtEndPr/>
                                      <w:sdtContent>
                                        <w:p w:rsidR="006B0605" w:rsidRDefault="00330A6F">
                                          <w:pPr>
                                            <w:spacing w:line="380" w:lineRule="atLeast"/>
                                            <w:ind w:firstLine="720"/>
                                            <w:jc w:val="both"/>
                                            <w:rPr>
                                              <w:color w:val="000000"/>
                                              <w:szCs w:val="24"/>
                                              <w:lang w:eastAsia="lt-LT"/>
                                            </w:rPr>
                                          </w:pPr>
                                          <w:sdt>
                                            <w:sdtPr>
                                              <w:alias w:val="Numeris"/>
                                              <w:tag w:val="nr_b3ef0dffade449d18ae658e6143805b7"/>
                                              <w:id w:val="-1054917721"/>
                                              <w:lock w:val="sdtLocked"/>
                                            </w:sdtPr>
                                            <w:sdtEndPr/>
                                            <w:sdtContent>
                                              <w:r w:rsidR="00126EC1">
                                                <w:rPr>
                                                  <w:color w:val="000000"/>
                                                  <w:szCs w:val="24"/>
                                                  <w:lang w:eastAsia="lt-LT"/>
                                                </w:rPr>
                                                <w:t>11</w:t>
                                              </w:r>
                                            </w:sdtContent>
                                          </w:sdt>
                                          <w:r w:rsidR="00126EC1">
                                            <w:rPr>
                                              <w:color w:val="000000"/>
                                              <w:szCs w:val="24"/>
                                              <w:lang w:eastAsia="lt-LT"/>
                                            </w:rPr>
                                            <w:t>. Tiesioginis vadovas, įvertinęs pareigūno tarnybinę veiklą kaip neatitinkančią lūkesčių, vertinimo komisijai teikia vertinimo išvadą su vienu iš šio straipsnio 18 dalyje nurodytų pasiūlymų. Šio straipsnio 18 dalies 2 punkte nurodytas pasiūlymas gali būti teikiamas, jei atlikus paskutinį tarnybinės veiklos vertinimą pareigūno tarnybinė veikla buvo įvertinta kaip neatitinkanti lūkesčių ir tiesioginis vadovas einamaisiais metais pareigūno tarnybinę veiklą vėl įvertina kaip neatitinkančią lūkesčių.</w:t>
                                          </w:r>
                                        </w:p>
                                      </w:sdtContent>
                                    </w:sdt>
                                    <w:sdt>
                                      <w:sdtPr>
                                        <w:alias w:val="36 str. 12 d."/>
                                        <w:tag w:val="part_ed467d7afad445df8c7dfa755208e0a7"/>
                                        <w:id w:val="360404606"/>
                                        <w:lock w:val="sdtLocked"/>
                                      </w:sdtPr>
                                      <w:sdtEndPr/>
                                      <w:sdtContent>
                                        <w:p w:rsidR="006B0605" w:rsidRDefault="00330A6F">
                                          <w:pPr>
                                            <w:spacing w:line="380" w:lineRule="atLeast"/>
                                            <w:ind w:firstLine="720"/>
                                            <w:jc w:val="both"/>
                                            <w:rPr>
                                              <w:color w:val="000000"/>
                                              <w:szCs w:val="24"/>
                                              <w:lang w:eastAsia="lt-LT"/>
                                            </w:rPr>
                                          </w:pPr>
                                          <w:sdt>
                                            <w:sdtPr>
                                              <w:alias w:val="Numeris"/>
                                              <w:tag w:val="nr_ed467d7afad445df8c7dfa755208e0a7"/>
                                              <w:id w:val="1052497021"/>
                                              <w:lock w:val="sdtLocked"/>
                                            </w:sdtPr>
                                            <w:sdtEndPr/>
                                            <w:sdtContent>
                                              <w:r w:rsidR="00126EC1">
                                                <w:rPr>
                                                  <w:color w:val="000000"/>
                                                  <w:szCs w:val="24"/>
                                                  <w:lang w:eastAsia="lt-LT"/>
                                                </w:rPr>
                                                <w:t>12</w:t>
                                              </w:r>
                                            </w:sdtContent>
                                          </w:sdt>
                                          <w:r w:rsidR="00126EC1">
                                            <w:rPr>
                                              <w:color w:val="000000"/>
                                              <w:szCs w:val="24"/>
                                              <w:lang w:eastAsia="lt-LT"/>
                                            </w:rPr>
                                            <w:t>. Pareigūnas, nesutinkantis su tiesioginio vadovo pateikta vertinimo išvada, turi teisę kreiptis į vertinimo komisiją su motyvuotu prašymu peržiūrėti vertinimo išvadą ir dalyvauti vertinimo komisijos posėdyje ją svarstant. Pareigūną į pareigas skiriantis asmuo turi teisę motyvuotai kreiptis į vertinimo komisiją su prašymu peržiūrėti šio straipsnio 9 dalyje nurodytą vertinimo išvadą su vienu iš šio straipsnio 15 dalies 1 ar 3 punkte nurodytų pasiūlymų ir įvertinti pareigūno tarnybinę veiklą.</w:t>
                                          </w:r>
                                        </w:p>
                                      </w:sdtContent>
                                    </w:sdt>
                                    <w:sdt>
                                      <w:sdtPr>
                                        <w:alias w:val="36 str. 13 d."/>
                                        <w:tag w:val="part_2fe0d1c4396d4313931ccd6dee8a17dd"/>
                                        <w:id w:val="-1442138223"/>
                                        <w:lock w:val="sdtLocked"/>
                                      </w:sdtPr>
                                      <w:sdtEndPr/>
                                      <w:sdtContent>
                                        <w:p w:rsidR="006B0605" w:rsidRDefault="00330A6F">
                                          <w:pPr>
                                            <w:spacing w:line="380" w:lineRule="atLeast"/>
                                            <w:ind w:firstLine="720"/>
                                            <w:jc w:val="both"/>
                                            <w:rPr>
                                              <w:color w:val="000000"/>
                                              <w:szCs w:val="24"/>
                                              <w:lang w:eastAsia="lt-LT"/>
                                            </w:rPr>
                                          </w:pPr>
                                          <w:sdt>
                                            <w:sdtPr>
                                              <w:alias w:val="Numeris"/>
                                              <w:tag w:val="nr_2fe0d1c4396d4313931ccd6dee8a17dd"/>
                                              <w:id w:val="1716396217"/>
                                              <w:lock w:val="sdtLocked"/>
                                            </w:sdtPr>
                                            <w:sdtEndPr/>
                                            <w:sdtContent>
                                              <w:r w:rsidR="00126EC1">
                                                <w:rPr>
                                                  <w:color w:val="000000"/>
                                                  <w:szCs w:val="24"/>
                                                  <w:lang w:eastAsia="lt-LT"/>
                                                </w:rPr>
                                                <w:t>13</w:t>
                                              </w:r>
                                            </w:sdtContent>
                                          </w:sdt>
                                          <w:r w:rsidR="00126EC1">
                                            <w:rPr>
                                              <w:color w:val="000000"/>
                                              <w:szCs w:val="24"/>
                                              <w:lang w:eastAsia="lt-LT"/>
                                            </w:rPr>
                                            <w:t>. Pareigūną į pareigas skiriantis asmuo ar jo įgaliotas asmuo apie būsimą pareigūno tarnybinės veiklos vertinimą vertinimo komisijoje ne vėliau kaip prieš 10 darbo dienų iki tarnybinės veiklos vertinimo pradžios praneša pareigūnui.</w:t>
                                          </w:r>
                                        </w:p>
                                      </w:sdtContent>
                                    </w:sdt>
                                    <w:sdt>
                                      <w:sdtPr>
                                        <w:alias w:val="36 str. 14 d."/>
                                        <w:tag w:val="part_9a5e63fe73ac44f8af142441eb44a3f9"/>
                                        <w:id w:val="-958413682"/>
                                        <w:lock w:val="sdtLocked"/>
                                      </w:sdtPr>
                                      <w:sdtEndPr/>
                                      <w:sdtContent>
                                        <w:p w:rsidR="006B0605" w:rsidRDefault="00330A6F">
                                          <w:pPr>
                                            <w:spacing w:line="380" w:lineRule="atLeast"/>
                                            <w:ind w:firstLine="720"/>
                                            <w:jc w:val="both"/>
                                            <w:rPr>
                                              <w:color w:val="000000"/>
                                              <w:szCs w:val="24"/>
                                              <w:lang w:eastAsia="lt-LT"/>
                                            </w:rPr>
                                          </w:pPr>
                                          <w:sdt>
                                            <w:sdtPr>
                                              <w:alias w:val="Numeris"/>
                                              <w:tag w:val="nr_9a5e63fe73ac44f8af142441eb44a3f9"/>
                                              <w:id w:val="-1928257230"/>
                                              <w:lock w:val="sdtLocked"/>
                                            </w:sdtPr>
                                            <w:sdtEndPr/>
                                            <w:sdtContent>
                                              <w:r w:rsidR="00126EC1">
                                                <w:rPr>
                                                  <w:color w:val="000000"/>
                                                  <w:szCs w:val="24"/>
                                                  <w:lang w:eastAsia="lt-LT"/>
                                                </w:rPr>
                                                <w:t>14</w:t>
                                              </w:r>
                                            </w:sdtContent>
                                          </w:sdt>
                                          <w:r w:rsidR="00126EC1">
                                            <w:rPr>
                                              <w:color w:val="000000"/>
                                              <w:szCs w:val="24"/>
                                              <w:lang w:eastAsia="lt-LT"/>
                                            </w:rPr>
                                            <w:t>. Vertinimo komisija pareigūno tarnybinę veiklą gali įvertinti taip:</w:t>
                                          </w:r>
                                        </w:p>
                                        <w:sdt>
                                          <w:sdtPr>
                                            <w:alias w:val="36 str. 14 d. 1 p."/>
                                            <w:tag w:val="part_785ef216a30943b7a371caafd6347902"/>
                                            <w:id w:val="-1907758576"/>
                                            <w:lock w:val="sdtLocked"/>
                                          </w:sdtPr>
                                          <w:sdtEndPr/>
                                          <w:sdtContent>
                                            <w:p w:rsidR="006B0605" w:rsidRDefault="00330A6F">
                                              <w:pPr>
                                                <w:spacing w:line="380" w:lineRule="atLeast"/>
                                                <w:ind w:firstLine="720"/>
                                                <w:jc w:val="both"/>
                                                <w:rPr>
                                                  <w:color w:val="000000"/>
                                                  <w:szCs w:val="24"/>
                                                  <w:lang w:eastAsia="lt-LT"/>
                                                </w:rPr>
                                              </w:pPr>
                                              <w:sdt>
                                                <w:sdtPr>
                                                  <w:alias w:val="Numeris"/>
                                                  <w:tag w:val="nr_785ef216a30943b7a371caafd6347902"/>
                                                  <w:id w:val="-942764306"/>
                                                  <w:lock w:val="sdtLocked"/>
                                                </w:sdtPr>
                                                <w:sdtEndPr/>
                                                <w:sdtContent>
                                                  <w:r w:rsidR="00126EC1">
                                                    <w:rPr>
                                                      <w:color w:val="000000"/>
                                                      <w:szCs w:val="24"/>
                                                      <w:lang w:eastAsia="lt-LT"/>
                                                    </w:rPr>
                                                    <w:t>1</w:t>
                                                  </w:r>
                                                </w:sdtContent>
                                              </w:sdt>
                                              <w:r w:rsidR="00126EC1">
                                                <w:rPr>
                                                  <w:color w:val="000000"/>
                                                  <w:szCs w:val="24"/>
                                                  <w:lang w:eastAsia="lt-LT"/>
                                                </w:rPr>
                                                <w:t>) viršijanti lūkesčius;</w:t>
                                              </w:r>
                                            </w:p>
                                          </w:sdtContent>
                                        </w:sdt>
                                        <w:sdt>
                                          <w:sdtPr>
                                            <w:alias w:val="36 str. 14 d. 2 p."/>
                                            <w:tag w:val="part_c7ecbd84f3754316bd2c9b9fba559534"/>
                                            <w:id w:val="-913471400"/>
                                            <w:lock w:val="sdtLocked"/>
                                          </w:sdtPr>
                                          <w:sdtEndPr/>
                                          <w:sdtContent>
                                            <w:p w:rsidR="006B0605" w:rsidRDefault="00330A6F">
                                              <w:pPr>
                                                <w:spacing w:line="380" w:lineRule="atLeast"/>
                                                <w:ind w:firstLine="720"/>
                                                <w:jc w:val="both"/>
                                                <w:rPr>
                                                  <w:color w:val="000000"/>
                                                  <w:szCs w:val="24"/>
                                                  <w:lang w:eastAsia="lt-LT"/>
                                                </w:rPr>
                                              </w:pPr>
                                              <w:sdt>
                                                <w:sdtPr>
                                                  <w:alias w:val="Numeris"/>
                                                  <w:tag w:val="nr_c7ecbd84f3754316bd2c9b9fba559534"/>
                                                  <w:id w:val="-865832902"/>
                                                  <w:lock w:val="sdtLocked"/>
                                                </w:sdtPr>
                                                <w:sdtEndPr/>
                                                <w:sdtContent>
                                                  <w:r w:rsidR="00126EC1">
                                                    <w:rPr>
                                                      <w:color w:val="000000"/>
                                                      <w:szCs w:val="24"/>
                                                      <w:lang w:eastAsia="lt-LT"/>
                                                    </w:rPr>
                                                    <w:t>2</w:t>
                                                  </w:r>
                                                </w:sdtContent>
                                              </w:sdt>
                                              <w:r w:rsidR="00126EC1">
                                                <w:rPr>
                                                  <w:color w:val="000000"/>
                                                  <w:szCs w:val="24"/>
                                                  <w:lang w:eastAsia="lt-LT"/>
                                                </w:rPr>
                                                <w:t>) atitinkanti lūkesčius;</w:t>
                                              </w:r>
                                            </w:p>
                                          </w:sdtContent>
                                        </w:sdt>
                                        <w:sdt>
                                          <w:sdtPr>
                                            <w:alias w:val="36 str. 14 d. 3 p."/>
                                            <w:tag w:val="part_0f8524140627481f9c49c117f3512155"/>
                                            <w:id w:val="-860358956"/>
                                            <w:lock w:val="sdtLocked"/>
                                          </w:sdtPr>
                                          <w:sdtEndPr/>
                                          <w:sdtContent>
                                            <w:p w:rsidR="006B0605" w:rsidRDefault="00330A6F">
                                              <w:pPr>
                                                <w:spacing w:line="380" w:lineRule="atLeast"/>
                                                <w:ind w:firstLine="720"/>
                                                <w:jc w:val="both"/>
                                                <w:rPr>
                                                  <w:color w:val="000000"/>
                                                  <w:szCs w:val="24"/>
                                                  <w:lang w:eastAsia="lt-LT"/>
                                                </w:rPr>
                                              </w:pPr>
                                              <w:sdt>
                                                <w:sdtPr>
                                                  <w:alias w:val="Numeris"/>
                                                  <w:tag w:val="nr_0f8524140627481f9c49c117f3512155"/>
                                                  <w:id w:val="-301232795"/>
                                                  <w:lock w:val="sdtLocked"/>
                                                </w:sdtPr>
                                                <w:sdtEndPr/>
                                                <w:sdtContent>
                                                  <w:r w:rsidR="00126EC1">
                                                    <w:rPr>
                                                      <w:color w:val="000000"/>
                                                      <w:szCs w:val="24"/>
                                                      <w:lang w:eastAsia="lt-LT"/>
                                                    </w:rPr>
                                                    <w:t>3</w:t>
                                                  </w:r>
                                                </w:sdtContent>
                                              </w:sdt>
                                              <w:r w:rsidR="00126EC1">
                                                <w:rPr>
                                                  <w:color w:val="000000"/>
                                                  <w:szCs w:val="24"/>
                                                  <w:lang w:eastAsia="lt-LT"/>
                                                </w:rPr>
                                                <w:t>) iš dalies atitinkanti lūkesčius;</w:t>
                                              </w:r>
                                            </w:p>
                                          </w:sdtContent>
                                        </w:sdt>
                                        <w:sdt>
                                          <w:sdtPr>
                                            <w:alias w:val="36 str. 14 d. 4 p."/>
                                            <w:tag w:val="part_c67b794df53349b2bc863d6a54d68256"/>
                                            <w:id w:val="1723562690"/>
                                            <w:lock w:val="sdtLocked"/>
                                          </w:sdtPr>
                                          <w:sdtEndPr/>
                                          <w:sdtContent>
                                            <w:p w:rsidR="006B0605" w:rsidRDefault="00330A6F">
                                              <w:pPr>
                                                <w:spacing w:line="380" w:lineRule="atLeast"/>
                                                <w:ind w:firstLine="720"/>
                                                <w:jc w:val="both"/>
                                                <w:rPr>
                                                  <w:color w:val="000000"/>
                                                  <w:szCs w:val="24"/>
                                                  <w:lang w:eastAsia="lt-LT"/>
                                                </w:rPr>
                                              </w:pPr>
                                              <w:sdt>
                                                <w:sdtPr>
                                                  <w:alias w:val="Numeris"/>
                                                  <w:tag w:val="nr_c67b794df53349b2bc863d6a54d68256"/>
                                                  <w:id w:val="-1974972763"/>
                                                  <w:lock w:val="sdtLocked"/>
                                                </w:sdtPr>
                                                <w:sdtEndPr/>
                                                <w:sdtContent>
                                                  <w:r w:rsidR="00126EC1">
                                                    <w:rPr>
                                                      <w:color w:val="000000"/>
                                                      <w:szCs w:val="24"/>
                                                      <w:lang w:eastAsia="lt-LT"/>
                                                    </w:rPr>
                                                    <w:t>4</w:t>
                                                  </w:r>
                                                </w:sdtContent>
                                              </w:sdt>
                                              <w:r w:rsidR="00126EC1">
                                                <w:rPr>
                                                  <w:color w:val="000000"/>
                                                  <w:szCs w:val="24"/>
                                                  <w:lang w:eastAsia="lt-LT"/>
                                                </w:rPr>
                                                <w:t>) neatitinkanti lūkesčių.</w:t>
                                              </w:r>
                                            </w:p>
                                          </w:sdtContent>
                                        </w:sdt>
                                      </w:sdtContent>
                                    </w:sdt>
                                    <w:sdt>
                                      <w:sdtPr>
                                        <w:alias w:val="36 str. 15 d."/>
                                        <w:tag w:val="part_9807b3ae2257471fa69e374069c891b4"/>
                                        <w:id w:val="213240480"/>
                                        <w:lock w:val="sdtLocked"/>
                                      </w:sdtPr>
                                      <w:sdtEndPr/>
                                      <w:sdtContent>
                                        <w:p w:rsidR="006B0605" w:rsidRDefault="00330A6F">
                                          <w:pPr>
                                            <w:spacing w:line="380" w:lineRule="atLeast"/>
                                            <w:ind w:firstLine="720"/>
                                            <w:jc w:val="both"/>
                                            <w:rPr>
                                              <w:color w:val="000000"/>
                                              <w:szCs w:val="24"/>
                                              <w:lang w:eastAsia="lt-LT"/>
                                            </w:rPr>
                                          </w:pPr>
                                          <w:sdt>
                                            <w:sdtPr>
                                              <w:alias w:val="Numeris"/>
                                              <w:tag w:val="nr_9807b3ae2257471fa69e374069c891b4"/>
                                              <w:id w:val="-341861925"/>
                                              <w:lock w:val="sdtLocked"/>
                                            </w:sdtPr>
                                            <w:sdtEndPr/>
                                            <w:sdtContent>
                                              <w:r w:rsidR="00126EC1">
                                                <w:rPr>
                                                  <w:color w:val="000000"/>
                                                  <w:szCs w:val="24"/>
                                                  <w:lang w:eastAsia="lt-LT"/>
                                                </w:rPr>
                                                <w:t>15</w:t>
                                              </w:r>
                                            </w:sdtContent>
                                          </w:sdt>
                                          <w:r w:rsidR="00126EC1">
                                            <w:rPr>
                                              <w:color w:val="000000"/>
                                              <w:szCs w:val="24"/>
                                              <w:lang w:eastAsia="lt-LT"/>
                                            </w:rPr>
                                            <w:t>. Vertinimo komisija, įvertinusi pareigūno tarnybinę veiklą kaip viršijančią lūkesčius, pareigūną į pareigas skiriančiam asmeniui siūlo:</w:t>
                                          </w:r>
                                        </w:p>
                                        <w:sdt>
                                          <w:sdtPr>
                                            <w:alias w:val="36 str. 15 d. 1 p."/>
                                            <w:tag w:val="part_02507649da374f87a6f8d7c62a783ac4"/>
                                            <w:id w:val="-474916376"/>
                                            <w:lock w:val="sdtLocked"/>
                                          </w:sdtPr>
                                          <w:sdtEndPr/>
                                          <w:sdtContent>
                                            <w:p w:rsidR="006B0605" w:rsidRDefault="00330A6F">
                                              <w:pPr>
                                                <w:spacing w:line="380" w:lineRule="atLeast"/>
                                                <w:ind w:firstLine="720"/>
                                                <w:jc w:val="both"/>
                                                <w:rPr>
                                                  <w:color w:val="000000"/>
                                                  <w:szCs w:val="24"/>
                                                  <w:lang w:eastAsia="lt-LT"/>
                                                </w:rPr>
                                              </w:pPr>
                                              <w:sdt>
                                                <w:sdtPr>
                                                  <w:alias w:val="Numeris"/>
                                                  <w:tag w:val="nr_02507649da374f87a6f8d7c62a783ac4"/>
                                                  <w:id w:val="-1000651016"/>
                                                  <w:lock w:val="sdtLocked"/>
                                                </w:sdtPr>
                                                <w:sdtEndPr/>
                                                <w:sdtContent>
                                                  <w:r w:rsidR="00126EC1">
                                                    <w:rPr>
                                                      <w:color w:val="000000"/>
                                                      <w:szCs w:val="24"/>
                                                      <w:lang w:eastAsia="lt-LT"/>
                                                    </w:rPr>
                                                    <w:t>1</w:t>
                                                  </w:r>
                                                </w:sdtContent>
                                              </w:sdt>
                                              <w:r w:rsidR="00126EC1">
                                                <w:rPr>
                                                  <w:color w:val="000000"/>
                                                  <w:szCs w:val="24"/>
                                                  <w:lang w:eastAsia="lt-LT"/>
                                                </w:rPr>
                                                <w:t>) nustatyti pareigūnui ne mažiau kaip 0,06 didesnį pareiginės algos koeficientą pagal Statuto 54 straipsnio 3 dalyje nurodytoje p</w:t>
                                              </w:r>
                                              <w:r w:rsidR="00126EC1">
                                                <w:rPr>
                                                  <w:color w:val="000000"/>
                                                  <w:szCs w:val="24"/>
                                                </w:rPr>
                                                <w:t xml:space="preserve">areigūnų darbo apmokėjimo sistemoje </w:t>
                                              </w:r>
                                              <w:r w:rsidR="00126EC1">
                                                <w:rPr>
                                                  <w:color w:val="000000"/>
                                                  <w:szCs w:val="24"/>
                                                  <w:lang w:eastAsia="lt-LT"/>
                                                </w:rPr>
                                                <w:t>šiai pareigybei nustatytą pareiginės algos koeficientų intervalą, tačiau neviršijantį tai pareigybei nustatyto didžiausio pareiginės algos koeficiento;</w:t>
                                              </w:r>
                                            </w:p>
                                          </w:sdtContent>
                                        </w:sdt>
                                        <w:sdt>
                                          <w:sdtPr>
                                            <w:alias w:val="36 str. 15 d. 2 p."/>
                                            <w:tag w:val="part_56057c94b5a84c66b4aa22cf07303ec2"/>
                                            <w:id w:val="200904965"/>
                                            <w:lock w:val="sdtLocked"/>
                                          </w:sdtPr>
                                          <w:sdtEndPr/>
                                          <w:sdtContent>
                                            <w:p w:rsidR="006B0605" w:rsidRDefault="00330A6F">
                                              <w:pPr>
                                                <w:spacing w:line="380" w:lineRule="atLeast"/>
                                                <w:ind w:firstLine="720"/>
                                                <w:jc w:val="both"/>
                                                <w:rPr>
                                                  <w:color w:val="000000"/>
                                                  <w:szCs w:val="24"/>
                                                  <w:lang w:eastAsia="lt-LT"/>
                                                </w:rPr>
                                              </w:pPr>
                                              <w:sdt>
                                                <w:sdtPr>
                                                  <w:alias w:val="Numeris"/>
                                                  <w:tag w:val="nr_56057c94b5a84c66b4aa22cf07303ec2"/>
                                                  <w:id w:val="-2100087262"/>
                                                  <w:lock w:val="sdtLocked"/>
                                                </w:sdtPr>
                                                <w:sdtEndPr/>
                                                <w:sdtContent>
                                                  <w:r w:rsidR="00126EC1">
                                                    <w:rPr>
                                                      <w:color w:val="000000"/>
                                                      <w:szCs w:val="24"/>
                                                      <w:lang w:eastAsia="lt-LT"/>
                                                    </w:rPr>
                                                    <w:t>2</w:t>
                                                  </w:r>
                                                </w:sdtContent>
                                              </w:sdt>
                                              <w:r w:rsidR="00126EC1">
                                                <w:rPr>
                                                  <w:color w:val="000000"/>
                                                  <w:szCs w:val="24"/>
                                                  <w:lang w:eastAsia="lt-LT"/>
                                                </w:rPr>
                                                <w:t>) perkelti pareigūną į aukštesnes pareigas, išskyrus Statuto 27 straipsnio 5 dalyje nurodytas pareigas;</w:t>
                                              </w:r>
                                            </w:p>
                                          </w:sdtContent>
                                        </w:sdt>
                                        <w:sdt>
                                          <w:sdtPr>
                                            <w:alias w:val="36 str. 15 d. 3 p."/>
                                            <w:tag w:val="part_d0debebcfc94424a8d5c412b3f6cdc08"/>
                                            <w:id w:val="185565012"/>
                                            <w:lock w:val="sdtLocked"/>
                                          </w:sdtPr>
                                          <w:sdtEndPr/>
                                          <w:sdtContent>
                                            <w:p w:rsidR="006B0605" w:rsidRDefault="00330A6F">
                                              <w:pPr>
                                                <w:spacing w:line="380" w:lineRule="atLeast"/>
                                                <w:ind w:firstLine="720"/>
                                                <w:jc w:val="both"/>
                                                <w:rPr>
                                                  <w:color w:val="000000"/>
                                                  <w:szCs w:val="24"/>
                                                  <w:lang w:eastAsia="lt-LT"/>
                                                </w:rPr>
                                              </w:pPr>
                                              <w:sdt>
                                                <w:sdtPr>
                                                  <w:alias w:val="Numeris"/>
                                                  <w:tag w:val="nr_d0debebcfc94424a8d5c412b3f6cdc08"/>
                                                  <w:id w:val="-819115388"/>
                                                  <w:lock w:val="sdtLocked"/>
                                                </w:sdtPr>
                                                <w:sdtEndPr/>
                                                <w:sdtContent>
                                                  <w:r w:rsidR="00126EC1">
                                                    <w:rPr>
                                                      <w:color w:val="000000"/>
                                                      <w:szCs w:val="24"/>
                                                      <w:lang w:eastAsia="lt-LT"/>
                                                    </w:rPr>
                                                    <w:t>3</w:t>
                                                  </w:r>
                                                </w:sdtContent>
                                              </w:sdt>
                                              <w:r w:rsidR="00126EC1">
                                                <w:rPr>
                                                  <w:color w:val="000000"/>
                                                  <w:szCs w:val="24"/>
                                                  <w:lang w:eastAsia="lt-LT"/>
                                                </w:rPr>
                                                <w:t>) taikyti pareigūnui Statuto 39 straipsnio 2 dalies 2, 3, 4 ir 5 punktuose nustatytas skatinimo priemones.</w:t>
                                              </w:r>
                                              <w:r w:rsidR="00126EC1">
                                                <w:rPr>
                                                  <w:color w:val="000000"/>
                                                  <w:szCs w:val="24"/>
                                                </w:rPr>
                                                <w:t xml:space="preserve"> </w:t>
                                              </w:r>
                                            </w:p>
                                          </w:sdtContent>
                                        </w:sdt>
                                      </w:sdtContent>
                                    </w:sdt>
                                    <w:sdt>
                                      <w:sdtPr>
                                        <w:alias w:val="36 str. 16 d."/>
                                        <w:tag w:val="part_7a4381a78388473da394ec200c2e0c2e"/>
                                        <w:id w:val="67304323"/>
                                        <w:lock w:val="sdtLocked"/>
                                      </w:sdtPr>
                                      <w:sdtEndPr/>
                                      <w:sdtContent>
                                        <w:p w:rsidR="006B0605" w:rsidRDefault="00330A6F">
                                          <w:pPr>
                                            <w:spacing w:line="380" w:lineRule="atLeast"/>
                                            <w:ind w:firstLine="720"/>
                                            <w:jc w:val="both"/>
                                            <w:rPr>
                                              <w:color w:val="000000"/>
                                              <w:szCs w:val="24"/>
                                              <w:lang w:eastAsia="lt-LT"/>
                                            </w:rPr>
                                          </w:pPr>
                                          <w:sdt>
                                            <w:sdtPr>
                                              <w:alias w:val="Numeris"/>
                                              <w:tag w:val="nr_7a4381a78388473da394ec200c2e0c2e"/>
                                              <w:id w:val="-796522911"/>
                                              <w:lock w:val="sdtLocked"/>
                                            </w:sdtPr>
                                            <w:sdtEndPr/>
                                            <w:sdtContent>
                                              <w:r w:rsidR="00126EC1">
                                                <w:rPr>
                                                  <w:color w:val="000000"/>
                                                  <w:szCs w:val="24"/>
                                                  <w:lang w:eastAsia="lt-LT"/>
                                                </w:rPr>
                                                <w:t>16</w:t>
                                              </w:r>
                                            </w:sdtContent>
                                          </w:sdt>
                                          <w:r w:rsidR="00126EC1">
                                            <w:rPr>
                                              <w:color w:val="000000"/>
                                              <w:szCs w:val="24"/>
                                              <w:lang w:eastAsia="lt-LT"/>
                                            </w:rPr>
                                            <w:t>. Vertinimo komisijai įvertinus pareigūno tarnybinę veiklą kaip atitinkančią lūkesčius, iki tarnybinės veiklos vertinimo buvusi pareigūno teisinė padėtis nesikeičia. Šiuo atveju vertinimo komisija pareigūną į pareigas skiriančiam asmeniui gali siūlyti pareigūnui skirti padėką.</w:t>
                                          </w:r>
                                        </w:p>
                                      </w:sdtContent>
                                    </w:sdt>
                                    <w:sdt>
                                      <w:sdtPr>
                                        <w:alias w:val="36 str. 17 d."/>
                                        <w:tag w:val="part_d1df81a183df486db93583d0d9ff220b"/>
                                        <w:id w:val="985598437"/>
                                        <w:lock w:val="sdtLocked"/>
                                      </w:sdtPr>
                                      <w:sdtEndPr/>
                                      <w:sdtContent>
                                        <w:p w:rsidR="006B0605" w:rsidRDefault="00330A6F">
                                          <w:pPr>
                                            <w:spacing w:line="380" w:lineRule="atLeast"/>
                                            <w:ind w:firstLine="720"/>
                                            <w:jc w:val="both"/>
                                            <w:rPr>
                                              <w:color w:val="000000"/>
                                              <w:szCs w:val="24"/>
                                              <w:lang w:eastAsia="lt-LT"/>
                                            </w:rPr>
                                          </w:pPr>
                                          <w:sdt>
                                            <w:sdtPr>
                                              <w:alias w:val="Numeris"/>
                                              <w:tag w:val="nr_d1df81a183df486db93583d0d9ff220b"/>
                                              <w:id w:val="797177890"/>
                                              <w:lock w:val="sdtLocked"/>
                                            </w:sdtPr>
                                            <w:sdtEndPr/>
                                            <w:sdtContent>
                                              <w:r w:rsidR="00126EC1">
                                                <w:rPr>
                                                  <w:color w:val="000000"/>
                                                  <w:szCs w:val="24"/>
                                                  <w:lang w:eastAsia="lt-LT"/>
                                                </w:rPr>
                                                <w:t>17</w:t>
                                              </w:r>
                                            </w:sdtContent>
                                          </w:sdt>
                                          <w:r w:rsidR="00126EC1">
                                            <w:rPr>
                                              <w:color w:val="000000"/>
                                              <w:szCs w:val="24"/>
                                              <w:lang w:eastAsia="lt-LT"/>
                                            </w:rPr>
                                            <w:t>. Vertinimo komisija, įvertinusi pareigūno tarnybinę veiklą kaip iš dalies atitinkančią lūkesčius, pareigūną į pareigas skiriančiam asmeniui siūlo:</w:t>
                                          </w:r>
                                        </w:p>
                                        <w:sdt>
                                          <w:sdtPr>
                                            <w:alias w:val="36 str. 17 d. 1 p."/>
                                            <w:tag w:val="part_03e42dfd2d4140399778e9ff484af91b"/>
                                            <w:id w:val="904720588"/>
                                            <w:lock w:val="sdtLocked"/>
                                          </w:sdtPr>
                                          <w:sdtEndPr/>
                                          <w:sdtContent>
                                            <w:p w:rsidR="006B0605" w:rsidRDefault="00330A6F">
                                              <w:pPr>
                                                <w:spacing w:line="380" w:lineRule="atLeast"/>
                                                <w:ind w:firstLine="720"/>
                                                <w:jc w:val="both"/>
                                                <w:rPr>
                                                  <w:color w:val="000000"/>
                                                  <w:szCs w:val="24"/>
                                                  <w:lang w:eastAsia="lt-LT"/>
                                                </w:rPr>
                                              </w:pPr>
                                              <w:sdt>
                                                <w:sdtPr>
                                                  <w:alias w:val="Numeris"/>
                                                  <w:tag w:val="nr_03e42dfd2d4140399778e9ff484af91b"/>
                                                  <w:id w:val="-1699850454"/>
                                                  <w:lock w:val="sdtLocked"/>
                                                </w:sdtPr>
                                                <w:sdtEndPr/>
                                                <w:sdtContent>
                                                  <w:r w:rsidR="00126EC1">
                                                    <w:rPr>
                                                      <w:color w:val="000000"/>
                                                      <w:szCs w:val="24"/>
                                                      <w:lang w:eastAsia="lt-LT"/>
                                                    </w:rPr>
                                                    <w:t>1</w:t>
                                                  </w:r>
                                                </w:sdtContent>
                                              </w:sdt>
                                              <w:r w:rsidR="00126EC1">
                                                <w:rPr>
                                                  <w:color w:val="000000"/>
                                                  <w:szCs w:val="24"/>
                                                  <w:lang w:eastAsia="lt-LT"/>
                                                </w:rPr>
                                                <w:t>) įpareigoti pareigūną tobulinti kvalifikaciją;</w:t>
                                              </w:r>
                                            </w:p>
                                          </w:sdtContent>
                                        </w:sdt>
                                        <w:sdt>
                                          <w:sdtPr>
                                            <w:alias w:val="36 str. 17 d. 2 p."/>
                                            <w:tag w:val="part_62fc6894d158479795494eb90b2cd869"/>
                                            <w:id w:val="1695185859"/>
                                            <w:lock w:val="sdtLocked"/>
                                          </w:sdtPr>
                                          <w:sdtEndPr/>
                                          <w:sdtContent>
                                            <w:p w:rsidR="006B0605" w:rsidRDefault="00330A6F">
                                              <w:pPr>
                                                <w:spacing w:line="380" w:lineRule="atLeast"/>
                                                <w:ind w:firstLine="720"/>
                                                <w:jc w:val="both"/>
                                                <w:rPr>
                                                  <w:color w:val="000000"/>
                                                  <w:szCs w:val="24"/>
                                                  <w:lang w:eastAsia="lt-LT"/>
                                                </w:rPr>
                                              </w:pPr>
                                              <w:sdt>
                                                <w:sdtPr>
                                                  <w:alias w:val="Numeris"/>
                                                  <w:tag w:val="nr_62fc6894d158479795494eb90b2cd869"/>
                                                  <w:id w:val="708763986"/>
                                                  <w:lock w:val="sdtLocked"/>
                                                </w:sdtPr>
                                                <w:sdtEndPr/>
                                                <w:sdtContent>
                                                  <w:r w:rsidR="00126EC1">
                                                    <w:rPr>
                                                      <w:color w:val="000000"/>
                                                      <w:szCs w:val="24"/>
                                                      <w:lang w:eastAsia="lt-LT"/>
                                                    </w:rPr>
                                                    <w:t>2</w:t>
                                                  </w:r>
                                                </w:sdtContent>
                                              </w:sdt>
                                              <w:r w:rsidR="00126EC1">
                                                <w:rPr>
                                                  <w:color w:val="000000"/>
                                                  <w:szCs w:val="24"/>
                                                  <w:lang w:eastAsia="lt-LT"/>
                                                </w:rPr>
                                                <w:t>) nustatyti pareigūnui 0,06</w:t>
                                              </w:r>
                                              <w:r w:rsidR="00126EC1">
                                                <w:rPr>
                                                  <w:b/>
                                                  <w:bCs/>
                                                  <w:color w:val="000000"/>
                                                  <w:szCs w:val="24"/>
                                                  <w:lang w:eastAsia="lt-LT"/>
                                                </w:rPr>
                                                <w:t xml:space="preserve"> </w:t>
                                              </w:r>
                                              <w:r w:rsidR="00126EC1">
                                                <w:rPr>
                                                  <w:color w:val="000000"/>
                                                  <w:szCs w:val="24"/>
                                                  <w:lang w:eastAsia="lt-LT"/>
                                                </w:rPr>
                                                <w:t>mažesnį pareiginės algos koeficientą pagal Statuto 54 straipsnio 3 dalyje</w:t>
                                              </w:r>
                                              <w:r w:rsidR="00126EC1">
                                                <w:rPr>
                                                  <w:color w:val="000000"/>
                                                  <w:szCs w:val="24"/>
                                                </w:rPr>
                                                <w:t xml:space="preserve"> nurodytoje pareigūnų darbo apmokėjimo sistemoje </w:t>
                                              </w:r>
                                              <w:r w:rsidR="00126EC1">
                                                <w:rPr>
                                                  <w:color w:val="000000"/>
                                                  <w:szCs w:val="24"/>
                                                  <w:lang w:eastAsia="lt-LT"/>
                                                </w:rPr>
                                                <w:t>šiai pareigybei nustatytą pareiginės algos koeficientų intervalą, tačiau ne mažesnį negu tai pareigybei nustatytas mažiausias pareiginės algos koeficientas, ir įpareigoti pareigūną tobulinti kvalifikaciją.</w:t>
                                              </w:r>
                                            </w:p>
                                          </w:sdtContent>
                                        </w:sdt>
                                      </w:sdtContent>
                                    </w:sdt>
                                    <w:sdt>
                                      <w:sdtPr>
                                        <w:alias w:val="36 str. 18 d."/>
                                        <w:tag w:val="part_962dcbef7ff2444a8690f358e1d47f9a"/>
                                        <w:id w:val="-515465408"/>
                                        <w:lock w:val="sdtLocked"/>
                                      </w:sdtPr>
                                      <w:sdtEndPr/>
                                      <w:sdtContent>
                                        <w:p w:rsidR="006B0605" w:rsidRDefault="00330A6F">
                                          <w:pPr>
                                            <w:spacing w:line="380" w:lineRule="atLeast"/>
                                            <w:ind w:firstLine="720"/>
                                            <w:jc w:val="both"/>
                                            <w:rPr>
                                              <w:color w:val="000000"/>
                                              <w:szCs w:val="24"/>
                                              <w:lang w:eastAsia="lt-LT"/>
                                            </w:rPr>
                                          </w:pPr>
                                          <w:sdt>
                                            <w:sdtPr>
                                              <w:alias w:val="Numeris"/>
                                              <w:tag w:val="nr_962dcbef7ff2444a8690f358e1d47f9a"/>
                                              <w:id w:val="-585459111"/>
                                              <w:lock w:val="sdtLocked"/>
                                            </w:sdtPr>
                                            <w:sdtEndPr/>
                                            <w:sdtContent>
                                              <w:r w:rsidR="00126EC1">
                                                <w:rPr>
                                                  <w:color w:val="000000"/>
                                                  <w:szCs w:val="24"/>
                                                  <w:lang w:eastAsia="lt-LT"/>
                                                </w:rPr>
                                                <w:t>18</w:t>
                                              </w:r>
                                            </w:sdtContent>
                                          </w:sdt>
                                          <w:r w:rsidR="00126EC1">
                                            <w:rPr>
                                              <w:color w:val="000000"/>
                                              <w:szCs w:val="24"/>
                                              <w:lang w:eastAsia="lt-LT"/>
                                            </w:rPr>
                                            <w:t>. Vertinimo komisija, įvertinusi pareigūno tarnybinę veiklą kaip neatitinkančią lūkesčių, pareigūną į pareigas skiriančiam asmeniui siūlo:</w:t>
                                          </w:r>
                                        </w:p>
                                        <w:sdt>
                                          <w:sdtPr>
                                            <w:alias w:val="36 str. 18 d. 1 p."/>
                                            <w:tag w:val="part_5bed8dd1bf4b40c1ad7f02dab935a58c"/>
                                            <w:id w:val="-518234086"/>
                                            <w:lock w:val="sdtLocked"/>
                                          </w:sdtPr>
                                          <w:sdtEndPr/>
                                          <w:sdtContent>
                                            <w:p w:rsidR="006B0605" w:rsidRDefault="00330A6F">
                                              <w:pPr>
                                                <w:spacing w:line="380" w:lineRule="atLeast"/>
                                                <w:ind w:firstLine="720"/>
                                                <w:jc w:val="both"/>
                                                <w:rPr>
                                                  <w:color w:val="000000"/>
                                                  <w:szCs w:val="24"/>
                                                  <w:lang w:eastAsia="lt-LT"/>
                                                </w:rPr>
                                              </w:pPr>
                                              <w:sdt>
                                                <w:sdtPr>
                                                  <w:alias w:val="Numeris"/>
                                                  <w:tag w:val="nr_5bed8dd1bf4b40c1ad7f02dab935a58c"/>
                                                  <w:id w:val="-1145885852"/>
                                                  <w:lock w:val="sdtLocked"/>
                                                </w:sdtPr>
                                                <w:sdtEndPr/>
                                                <w:sdtContent>
                                                  <w:r w:rsidR="00126EC1">
                                                    <w:rPr>
                                                      <w:color w:val="000000"/>
                                                      <w:szCs w:val="24"/>
                                                      <w:lang w:eastAsia="lt-LT"/>
                                                    </w:rPr>
                                                    <w:t>1</w:t>
                                                  </w:r>
                                                </w:sdtContent>
                                              </w:sdt>
                                              <w:r w:rsidR="00126EC1">
                                                <w:rPr>
                                                  <w:color w:val="000000"/>
                                                  <w:szCs w:val="24"/>
                                                  <w:lang w:eastAsia="lt-LT"/>
                                                </w:rPr>
                                                <w:t>) perkelti pareigūną į žemesnes pareigas ir įpareigoti jį tobulinti kvalifikaciją;</w:t>
                                              </w:r>
                                            </w:p>
                                          </w:sdtContent>
                                        </w:sdt>
                                        <w:sdt>
                                          <w:sdtPr>
                                            <w:alias w:val="36 str. 18 d. 2 p."/>
                                            <w:tag w:val="part_3df88b6290454d3bb3c0fd16bfea98d9"/>
                                            <w:id w:val="1879054702"/>
                                            <w:lock w:val="sdtLocked"/>
                                          </w:sdtPr>
                                          <w:sdtEndPr/>
                                          <w:sdtContent>
                                            <w:p w:rsidR="006B0605" w:rsidRDefault="00330A6F">
                                              <w:pPr>
                                                <w:spacing w:line="380" w:lineRule="atLeast"/>
                                                <w:ind w:firstLine="720"/>
                                                <w:jc w:val="both"/>
                                                <w:rPr>
                                                  <w:color w:val="000000"/>
                                                  <w:szCs w:val="24"/>
                                                  <w:lang w:eastAsia="lt-LT"/>
                                                </w:rPr>
                                              </w:pPr>
                                              <w:sdt>
                                                <w:sdtPr>
                                                  <w:alias w:val="Numeris"/>
                                                  <w:tag w:val="nr_3df88b6290454d3bb3c0fd16bfea98d9"/>
                                                  <w:id w:val="526223985"/>
                                                  <w:lock w:val="sdtLocked"/>
                                                </w:sdtPr>
                                                <w:sdtEndPr/>
                                                <w:sdtContent>
                                                  <w:r w:rsidR="00126EC1">
                                                    <w:rPr>
                                                      <w:color w:val="000000"/>
                                                      <w:szCs w:val="24"/>
                                                      <w:lang w:eastAsia="lt-LT"/>
                                                    </w:rPr>
                                                    <w:t>2</w:t>
                                                  </w:r>
                                                </w:sdtContent>
                                              </w:sdt>
                                              <w:r w:rsidR="00126EC1">
                                                <w:rPr>
                                                  <w:color w:val="000000"/>
                                                  <w:szCs w:val="24"/>
                                                  <w:lang w:eastAsia="lt-LT"/>
                                                </w:rPr>
                                                <w:t>) atleisti pareigūną iš vidaus tarnybos, jei jo tarnybinė veikla įvertinama kaip neatitinkanti lūkesčių antrą kartą iš eilės.</w:t>
                                              </w:r>
                                            </w:p>
                                          </w:sdtContent>
                                        </w:sdt>
                                      </w:sdtContent>
                                    </w:sdt>
                                    <w:sdt>
                                      <w:sdtPr>
                                        <w:alias w:val="36 str. 19 d."/>
                                        <w:tag w:val="part_f1a8f961c7ee4650b9977bc9852b7741"/>
                                        <w:id w:val="-861362196"/>
                                        <w:lock w:val="sdtLocked"/>
                                      </w:sdtPr>
                                      <w:sdtEndPr/>
                                      <w:sdtContent>
                                        <w:p w:rsidR="006B0605" w:rsidRDefault="00330A6F">
                                          <w:pPr>
                                            <w:spacing w:line="380" w:lineRule="atLeast"/>
                                            <w:ind w:firstLine="720"/>
                                            <w:jc w:val="both"/>
                                            <w:rPr>
                                              <w:color w:val="000000"/>
                                              <w:szCs w:val="24"/>
                                              <w:lang w:eastAsia="lt-LT"/>
                                            </w:rPr>
                                          </w:pPr>
                                          <w:sdt>
                                            <w:sdtPr>
                                              <w:alias w:val="Numeris"/>
                                              <w:tag w:val="nr_f1a8f961c7ee4650b9977bc9852b7741"/>
                                              <w:id w:val="-1425792197"/>
                                              <w:lock w:val="sdtLocked"/>
                                            </w:sdtPr>
                                            <w:sdtEndPr/>
                                            <w:sdtContent>
                                              <w:r w:rsidR="00126EC1">
                                                <w:rPr>
                                                  <w:color w:val="000000"/>
                                                  <w:szCs w:val="24"/>
                                                  <w:lang w:eastAsia="lt-LT"/>
                                                </w:rPr>
                                                <w:t>19</w:t>
                                              </w:r>
                                            </w:sdtContent>
                                          </w:sdt>
                                          <w:r w:rsidR="00126EC1">
                                            <w:rPr>
                                              <w:color w:val="000000"/>
                                              <w:szCs w:val="24"/>
                                              <w:lang w:eastAsia="lt-LT"/>
                                            </w:rPr>
                                            <w:t>. Kai pareigūno tarnybinė veikla, kurią jo tiesioginis vadovas įvertino kaip atitinkančią lūkesčius, vertinama vertinimo komisijoje pareigūno prašymu, vertinimo komisija šio pareigūno tarnybinę veiklą gali įvertinti kaip atitinkančią lūkesčius arba kaip viršijančią lūkesčius. Kai vertinimo komisija įvertina pareigūno tarnybinę veiklą kaip atitinkančią lūkesčius, taikomos šio straipsnio 16 dalies nuostatos. Vertinimo komisija, įvertinusi pareigūno tarnybinę veiklą kaip viršijančią lūkesčius, pareigūną į pareigas skiriančiam asmeniui teikia vieną iš šio straipsnio 15 dalyje nurodytų pasiūlymų.</w:t>
                                          </w:r>
                                        </w:p>
                                      </w:sdtContent>
                                    </w:sdt>
                                    <w:sdt>
                                      <w:sdtPr>
                                        <w:alias w:val="36 str. 20 d."/>
                                        <w:tag w:val="part_6bd4a6e0067445878f339f780d3af4a1"/>
                                        <w:id w:val="701829084"/>
                                        <w:lock w:val="sdtLocked"/>
                                      </w:sdtPr>
                                      <w:sdtEndPr/>
                                      <w:sdtContent>
                                        <w:p w:rsidR="006B0605" w:rsidRDefault="00330A6F">
                                          <w:pPr>
                                            <w:spacing w:line="380" w:lineRule="atLeast"/>
                                            <w:ind w:firstLine="720"/>
                                            <w:jc w:val="both"/>
                                            <w:rPr>
                                              <w:color w:val="000000"/>
                                              <w:szCs w:val="24"/>
                                              <w:lang w:eastAsia="lt-LT"/>
                                            </w:rPr>
                                          </w:pPr>
                                          <w:sdt>
                                            <w:sdtPr>
                                              <w:alias w:val="Numeris"/>
                                              <w:tag w:val="nr_6bd4a6e0067445878f339f780d3af4a1"/>
                                              <w:id w:val="2049264565"/>
                                              <w:lock w:val="sdtLocked"/>
                                            </w:sdtPr>
                                            <w:sdtEndPr/>
                                            <w:sdtContent>
                                              <w:r w:rsidR="00126EC1">
                                                <w:rPr>
                                                  <w:color w:val="000000"/>
                                                  <w:szCs w:val="24"/>
                                                  <w:lang w:eastAsia="lt-LT"/>
                                                </w:rPr>
                                                <w:t>20</w:t>
                                              </w:r>
                                            </w:sdtContent>
                                          </w:sdt>
                                          <w:r w:rsidR="00126EC1">
                                            <w:rPr>
                                              <w:color w:val="000000"/>
                                              <w:szCs w:val="24"/>
                                              <w:lang w:eastAsia="lt-LT"/>
                                            </w:rPr>
                                            <w:t>. Pareigūną į pareigas skiriančio asmens sprendimu gali būti atliekamas neeilinis pareigūno tarnybinės veiklos vertinimas, kai yra:</w:t>
                                          </w:r>
                                        </w:p>
                                        <w:sdt>
                                          <w:sdtPr>
                                            <w:alias w:val="36 str. 20 d. 1 p."/>
                                            <w:tag w:val="part_d29ac29186c440469cbb48625e58cc17"/>
                                            <w:id w:val="-1632007013"/>
                                            <w:lock w:val="sdtLocked"/>
                                          </w:sdtPr>
                                          <w:sdtEndPr/>
                                          <w:sdtContent>
                                            <w:p w:rsidR="006B0605" w:rsidRDefault="00330A6F">
                                              <w:pPr>
                                                <w:spacing w:line="380" w:lineRule="atLeast"/>
                                                <w:ind w:firstLine="720"/>
                                                <w:jc w:val="both"/>
                                                <w:rPr>
                                                  <w:color w:val="000000"/>
                                                  <w:szCs w:val="24"/>
                                                  <w:lang w:eastAsia="lt-LT"/>
                                                </w:rPr>
                                              </w:pPr>
                                              <w:sdt>
                                                <w:sdtPr>
                                                  <w:alias w:val="Numeris"/>
                                                  <w:tag w:val="nr_d29ac29186c440469cbb48625e58cc17"/>
                                                  <w:id w:val="-1210722406"/>
                                                  <w:lock w:val="sdtLocked"/>
                                                </w:sdtPr>
                                                <w:sdtEndPr/>
                                                <w:sdtContent>
                                                  <w:r w:rsidR="00126EC1">
                                                    <w:rPr>
                                                      <w:bCs/>
                                                      <w:color w:val="000000"/>
                                                      <w:szCs w:val="24"/>
                                                      <w:lang w:eastAsia="lt-LT"/>
                                                    </w:rPr>
                                                    <w:t>1</w:t>
                                                  </w:r>
                                                </w:sdtContent>
                                              </w:sdt>
                                              <w:r w:rsidR="00126EC1">
                                                <w:rPr>
                                                  <w:bCs/>
                                                  <w:color w:val="000000"/>
                                                  <w:szCs w:val="24"/>
                                                  <w:lang w:eastAsia="lt-LT"/>
                                                </w:rPr>
                                                <w:t>) abejonių dėl pareigūno gebėjimų atlikti pareigybės aprašyme nustatytas funkcijas;</w:t>
                                              </w:r>
                                            </w:p>
                                          </w:sdtContent>
                                        </w:sdt>
                                        <w:sdt>
                                          <w:sdtPr>
                                            <w:alias w:val="36 str. 20 d. 2 p."/>
                                            <w:tag w:val="part_d3189a9ba1314bf68550e02b6200f52f"/>
                                            <w:id w:val="-1863888650"/>
                                            <w:lock w:val="sdtLocked"/>
                                          </w:sdtPr>
                                          <w:sdtEndPr/>
                                          <w:sdtContent>
                                            <w:p w:rsidR="006B0605" w:rsidRDefault="00330A6F">
                                              <w:pPr>
                                                <w:spacing w:line="380" w:lineRule="atLeast"/>
                                                <w:ind w:firstLine="720"/>
                                                <w:jc w:val="both"/>
                                                <w:rPr>
                                                  <w:color w:val="000000"/>
                                                  <w:szCs w:val="24"/>
                                                  <w:lang w:eastAsia="lt-LT"/>
                                                </w:rPr>
                                              </w:pPr>
                                              <w:sdt>
                                                <w:sdtPr>
                                                  <w:alias w:val="Numeris"/>
                                                  <w:tag w:val="nr_d3189a9ba1314bf68550e02b6200f52f"/>
                                                  <w:id w:val="-2100714052"/>
                                                  <w:lock w:val="sdtLocked"/>
                                                </w:sdtPr>
                                                <w:sdtEndPr/>
                                                <w:sdtContent>
                                                  <w:r w:rsidR="00126EC1">
                                                    <w:rPr>
                                                      <w:color w:val="000000"/>
                                                      <w:szCs w:val="24"/>
                                                      <w:lang w:eastAsia="lt-LT"/>
                                                    </w:rPr>
                                                    <w:t>2</w:t>
                                                  </w:r>
                                                </w:sdtContent>
                                              </w:sdt>
                                              <w:r w:rsidR="00126EC1">
                                                <w:rPr>
                                                  <w:color w:val="000000"/>
                                                  <w:szCs w:val="24"/>
                                                  <w:lang w:eastAsia="lt-LT"/>
                                                </w:rPr>
                                                <w:t>) pareigūno tiesioginio vadovo rašytinis motyvuotas pasiūlymas perkelti pareigūną į aukštesnes pareigas, išskyrus Statuto 27 straipsnio 5 dalyje nurodytas pareigas, arba nustatyti pareigūnui ne mažiau kaip 0,06 didesnį pareiginės algos koeficientą pagal Statuto 54 straipsnio 3 dalyje</w:t>
                                              </w:r>
                                              <w:r w:rsidR="00126EC1">
                                                <w:rPr>
                                                  <w:color w:val="000000"/>
                                                  <w:szCs w:val="24"/>
                                                </w:rPr>
                                                <w:t xml:space="preserve"> nurodytoje pareigūnų darbo apmokėjimo sistemoje šiai pareigybei nustatytą pareiginės </w:t>
                                              </w:r>
                                              <w:r w:rsidR="00126EC1">
                                                <w:rPr>
                                                  <w:color w:val="000000"/>
                                                  <w:szCs w:val="24"/>
                                                </w:rPr>
                                                <w:lastRenderedPageBreak/>
                                                <w:t>algos koeficientų intervalą</w:t>
                                              </w:r>
                                              <w:r w:rsidR="00126EC1">
                                                <w:rPr>
                                                  <w:color w:val="000000"/>
                                                  <w:szCs w:val="24"/>
                                                  <w:lang w:eastAsia="lt-LT"/>
                                                </w:rPr>
                                                <w:t>, tačiau neviršijantį tai pareigybei nustatyto didžiausio pareiginės algos koeficiento;</w:t>
                                              </w:r>
                                            </w:p>
                                          </w:sdtContent>
                                        </w:sdt>
                                        <w:sdt>
                                          <w:sdtPr>
                                            <w:alias w:val="36 str. 20 d. 3 p."/>
                                            <w:tag w:val="part_5f3ae86100944af9b2bad65b92aa64a8"/>
                                            <w:id w:val="-145671541"/>
                                            <w:lock w:val="sdtLocked"/>
                                          </w:sdtPr>
                                          <w:sdtEndPr/>
                                          <w:sdtContent>
                                            <w:p w:rsidR="006B0605" w:rsidRDefault="00330A6F">
                                              <w:pPr>
                                                <w:spacing w:line="380" w:lineRule="atLeast"/>
                                                <w:ind w:firstLine="720"/>
                                                <w:jc w:val="both"/>
                                                <w:rPr>
                                                  <w:color w:val="000000"/>
                                                  <w:szCs w:val="24"/>
                                                  <w:lang w:eastAsia="lt-LT"/>
                                                </w:rPr>
                                              </w:pPr>
                                              <w:sdt>
                                                <w:sdtPr>
                                                  <w:alias w:val="Numeris"/>
                                                  <w:tag w:val="nr_5f3ae86100944af9b2bad65b92aa64a8"/>
                                                  <w:id w:val="1339967171"/>
                                                  <w:lock w:val="sdtLocked"/>
                                                </w:sdtPr>
                                                <w:sdtEndPr/>
                                                <w:sdtContent>
                                                  <w:r w:rsidR="00126EC1">
                                                    <w:rPr>
                                                      <w:color w:val="000000"/>
                                                      <w:szCs w:val="24"/>
                                                      <w:lang w:eastAsia="lt-LT"/>
                                                    </w:rPr>
                                                    <w:t>3</w:t>
                                                  </w:r>
                                                </w:sdtContent>
                                              </w:sdt>
                                              <w:r w:rsidR="00126EC1">
                                                <w:rPr>
                                                  <w:color w:val="000000"/>
                                                  <w:szCs w:val="24"/>
                                                  <w:lang w:eastAsia="lt-LT"/>
                                                </w:rPr>
                                                <w:t>) pareigūno rašytinis prašymas nustatyti jam didesnę pareiginę algą taikant ne mažiau kaip 0,06 didesnį, negu turimas, pareiginės algos koeficientą pagal Statuto 54 straipsnio 3 dalyje</w:t>
                                              </w:r>
                                              <w:r w:rsidR="00126EC1">
                                                <w:rPr>
                                                  <w:color w:val="000000"/>
                                                  <w:szCs w:val="24"/>
                                                </w:rPr>
                                                <w:t xml:space="preserve"> nurodytoje pareigūnų darbo apmokėjimo sistemoje šiai pareigybei nustatytą pareiginės algos koeficientų intervalą</w:t>
                                              </w:r>
                                              <w:r w:rsidR="00126EC1">
                                                <w:rPr>
                                                  <w:color w:val="000000"/>
                                                  <w:szCs w:val="24"/>
                                                  <w:lang w:eastAsia="lt-LT"/>
                                                </w:rPr>
                                                <w:t>, tačiau neviršijantį tai pareigybei nustatyto didžiausio pareiginės algos koeficiento.</w:t>
                                              </w:r>
                                            </w:p>
                                          </w:sdtContent>
                                        </w:sdt>
                                      </w:sdtContent>
                                    </w:sdt>
                                    <w:sdt>
                                      <w:sdtPr>
                                        <w:alias w:val="36 str. 21 d."/>
                                        <w:tag w:val="part_76cedd0650104bc596694b29d0daeaab"/>
                                        <w:id w:val="108867218"/>
                                        <w:lock w:val="sdtLocked"/>
                                      </w:sdtPr>
                                      <w:sdtEndPr/>
                                      <w:sdtContent>
                                        <w:p w:rsidR="006B0605" w:rsidRDefault="00330A6F">
                                          <w:pPr>
                                            <w:spacing w:line="380" w:lineRule="atLeast"/>
                                            <w:ind w:firstLine="720"/>
                                            <w:jc w:val="both"/>
                                            <w:rPr>
                                              <w:color w:val="000000"/>
                                              <w:szCs w:val="24"/>
                                              <w:lang w:eastAsia="lt-LT"/>
                                            </w:rPr>
                                          </w:pPr>
                                          <w:sdt>
                                            <w:sdtPr>
                                              <w:alias w:val="Numeris"/>
                                              <w:tag w:val="nr_76cedd0650104bc596694b29d0daeaab"/>
                                              <w:id w:val="-1508744670"/>
                                              <w:lock w:val="sdtLocked"/>
                                            </w:sdtPr>
                                            <w:sdtEndPr/>
                                            <w:sdtContent>
                                              <w:r w:rsidR="00126EC1">
                                                <w:rPr>
                                                  <w:bCs/>
                                                  <w:color w:val="000000"/>
                                                  <w:szCs w:val="24"/>
                                                  <w:lang w:eastAsia="lt-LT"/>
                                                </w:rPr>
                                                <w:t>21</w:t>
                                              </w:r>
                                            </w:sdtContent>
                                          </w:sdt>
                                          <w:r w:rsidR="00126EC1">
                                            <w:rPr>
                                              <w:bCs/>
                                              <w:color w:val="000000"/>
                                              <w:szCs w:val="24"/>
                                              <w:lang w:eastAsia="lt-LT"/>
                                            </w:rPr>
                                            <w:t>. Neeilinis pareigūno tarnybinės veiklos vertinimas rengiamas ne dažniau kaip kartą per kalendorinius metus, jeigu nuo pareigūno kasmetinio tarnybinės veiklos vertinimo praėjo ne mažiau kaip 6 mėnesiai arba pareigūnas ne trumpiau kaip 6 mėnesius per kalendorinius metus eina pareigas toje statutinėje įstaigoje, kurioje vertinama jo tarnybinė veikla.</w:t>
                                          </w:r>
                                        </w:p>
                                      </w:sdtContent>
                                    </w:sdt>
                                    <w:sdt>
                                      <w:sdtPr>
                                        <w:alias w:val="36 str. 22 d."/>
                                        <w:tag w:val="part_a8826a792e58421b8ffe60a24b309c07"/>
                                        <w:id w:val="-1578513406"/>
                                        <w:lock w:val="sdtLocked"/>
                                      </w:sdtPr>
                                      <w:sdtEndPr/>
                                      <w:sdtContent>
                                        <w:p w:rsidR="006B0605" w:rsidRDefault="00330A6F">
                                          <w:pPr>
                                            <w:spacing w:line="380" w:lineRule="atLeast"/>
                                            <w:ind w:firstLine="720"/>
                                            <w:jc w:val="both"/>
                                            <w:rPr>
                                              <w:color w:val="000000"/>
                                              <w:szCs w:val="24"/>
                                              <w:lang w:eastAsia="lt-LT"/>
                                            </w:rPr>
                                          </w:pPr>
                                          <w:sdt>
                                            <w:sdtPr>
                                              <w:alias w:val="Numeris"/>
                                              <w:tag w:val="nr_a8826a792e58421b8ffe60a24b309c07"/>
                                              <w:id w:val="-614991398"/>
                                              <w:lock w:val="sdtLocked"/>
                                            </w:sdtPr>
                                            <w:sdtEndPr/>
                                            <w:sdtContent>
                                              <w:r w:rsidR="00126EC1">
                                                <w:rPr>
                                                  <w:color w:val="000000"/>
                                                  <w:szCs w:val="24"/>
                                                  <w:lang w:eastAsia="lt-LT"/>
                                                </w:rPr>
                                                <w:t>22</w:t>
                                              </w:r>
                                            </w:sdtContent>
                                          </w:sdt>
                                          <w:r w:rsidR="00126EC1">
                                            <w:rPr>
                                              <w:color w:val="000000"/>
                                              <w:szCs w:val="24"/>
                                              <w:lang w:eastAsia="lt-LT"/>
                                            </w:rPr>
                                            <w:t>. Galutinį sprendimą dėl pareigūno tarnybinės veiklos vertinimo priima jį į pareigas skiriantis asmuo.</w:t>
                                          </w:r>
                                        </w:p>
                                      </w:sdtContent>
                                    </w:sdt>
                                    <w:sdt>
                                      <w:sdtPr>
                                        <w:alias w:val="36 str. 23 d."/>
                                        <w:tag w:val="part_084b066d86014c6bb954908a7715628c"/>
                                        <w:id w:val="-1109044673"/>
                                        <w:lock w:val="sdtLocked"/>
                                      </w:sdtPr>
                                      <w:sdtEndPr/>
                                      <w:sdtContent>
                                        <w:p w:rsidR="006B0605" w:rsidRDefault="00330A6F">
                                          <w:pPr>
                                            <w:spacing w:line="380" w:lineRule="atLeast"/>
                                            <w:ind w:firstLine="720"/>
                                            <w:jc w:val="both"/>
                                            <w:rPr>
                                              <w:color w:val="000000"/>
                                              <w:szCs w:val="24"/>
                                              <w:lang w:eastAsia="lt-LT"/>
                                            </w:rPr>
                                          </w:pPr>
                                          <w:sdt>
                                            <w:sdtPr>
                                              <w:alias w:val="Numeris"/>
                                              <w:tag w:val="nr_084b066d86014c6bb954908a7715628c"/>
                                              <w:id w:val="-952247120"/>
                                              <w:lock w:val="sdtLocked"/>
                                            </w:sdtPr>
                                            <w:sdtEndPr/>
                                            <w:sdtContent>
                                              <w:r w:rsidR="00126EC1">
                                                <w:rPr>
                                                  <w:color w:val="000000"/>
                                                  <w:szCs w:val="24"/>
                                                  <w:lang w:eastAsia="lt-LT"/>
                                                </w:rPr>
                                                <w:t>2</w:t>
                                              </w:r>
                                              <w:r w:rsidR="00126EC1">
                                                <w:rPr>
                                                  <w:bCs/>
                                                  <w:color w:val="000000"/>
                                                  <w:szCs w:val="24"/>
                                                  <w:lang w:eastAsia="lt-LT"/>
                                                </w:rPr>
                                                <w:t>3</w:t>
                                              </w:r>
                                            </w:sdtContent>
                                          </w:sdt>
                                          <w:r w:rsidR="00126EC1">
                                            <w:rPr>
                                              <w:color w:val="000000"/>
                                              <w:szCs w:val="24"/>
                                              <w:lang w:eastAsia="lt-LT"/>
                                            </w:rPr>
                                            <w:t>. Pareigūnų tarnybinės veiklos vertinimo tvarką ir tarnybinės veiklos vertinimo kriterijus, suderinęs su teisingumo ir finansų ministrais, nustato vidaus reikalų ministras.</w:t>
                                          </w:r>
                                        </w:p>
                                      </w:sdtContent>
                                    </w:sdt>
                                    <w:sdt>
                                      <w:sdtPr>
                                        <w:alias w:val="36 str. 24 d."/>
                                        <w:tag w:val="part_375ed1a8093d4b11a342937b66ec9228"/>
                                        <w:id w:val="-707490774"/>
                                        <w:lock w:val="sdtLocked"/>
                                      </w:sdtPr>
                                      <w:sdtEndPr/>
                                      <w:sdtContent>
                                        <w:p w:rsidR="006B0605" w:rsidRDefault="00330A6F">
                                          <w:pPr>
                                            <w:spacing w:line="380" w:lineRule="atLeast"/>
                                            <w:ind w:firstLine="720"/>
                                            <w:jc w:val="both"/>
                                            <w:rPr>
                                              <w:color w:val="000000"/>
                                              <w:szCs w:val="24"/>
                                            </w:rPr>
                                          </w:pPr>
                                          <w:sdt>
                                            <w:sdtPr>
                                              <w:alias w:val="Numeris"/>
                                              <w:tag w:val="nr_375ed1a8093d4b11a342937b66ec9228"/>
                                              <w:id w:val="-1741708342"/>
                                              <w:lock w:val="sdtLocked"/>
                                            </w:sdtPr>
                                            <w:sdtEndPr/>
                                            <w:sdtContent>
                                              <w:r w:rsidR="00126EC1">
                                                <w:rPr>
                                                  <w:color w:val="000000"/>
                                                  <w:szCs w:val="24"/>
                                                  <w:lang w:eastAsia="lt-LT"/>
                                                </w:rPr>
                                                <w:t>24</w:t>
                                              </w:r>
                                            </w:sdtContent>
                                          </w:sdt>
                                          <w:r w:rsidR="00126EC1">
                                            <w:rPr>
                                              <w:color w:val="000000"/>
                                              <w:szCs w:val="24"/>
                                              <w:lang w:eastAsia="lt-LT"/>
                                            </w:rPr>
                                            <w:t xml:space="preserve">. Pareigūnai sprendimus dėl tarnybinės veiklos vertinimo per vieną mėnesį nuo supažindinimo su šiais sprendimais dienos gali skųsti tarnybinių ginčų komisijai arba </w:t>
                                          </w:r>
                                          <w:r w:rsidR="00126EC1">
                                            <w:rPr>
                                              <w:color w:val="000000"/>
                                              <w:szCs w:val="24"/>
                                            </w:rPr>
                                            <w:t xml:space="preserve">Lietuvos Respublikos administracinių bylų teisenos įstatyme </w:t>
                                          </w:r>
                                          <w:r w:rsidR="00126EC1">
                                            <w:rPr>
                                              <w:color w:val="000000"/>
                                              <w:szCs w:val="24"/>
                                              <w:lang w:eastAsia="lt-LT"/>
                                            </w:rPr>
                                            <w:t>nustatyta tvarka.</w:t>
                                          </w:r>
                                        </w:p>
                                        <w:p w:rsidR="006B0605" w:rsidRDefault="00330A6F">
                                          <w:pPr>
                                            <w:spacing w:line="380" w:lineRule="atLeast"/>
                                            <w:ind w:firstLine="720"/>
                                            <w:jc w:val="both"/>
                                            <w:rPr>
                                              <w:color w:val="000000"/>
                                              <w:szCs w:val="24"/>
                                              <w:lang w:eastAsia="lt-LT"/>
                                            </w:rPr>
                                          </w:pPr>
                                        </w:p>
                                      </w:sdtContent>
                                    </w:sdt>
                                  </w:sdtContent>
                                </w:sdt>
                                <w:sdt>
                                  <w:sdtPr>
                                    <w:alias w:val="37 str."/>
                                    <w:tag w:val="part_656c55cab2ac43d18eef6bac3d788e63"/>
                                    <w:id w:val="-870844805"/>
                                    <w:lock w:val="sdtLocked"/>
                                  </w:sdtPr>
                                  <w:sdtEndPr/>
                                  <w:sdtContent>
                                    <w:p w:rsidR="006B0605" w:rsidRDefault="00330A6F">
                                      <w:pPr>
                                        <w:spacing w:line="380" w:lineRule="atLeast"/>
                                        <w:ind w:firstLine="720"/>
                                        <w:jc w:val="both"/>
                                        <w:rPr>
                                          <w:color w:val="000000"/>
                                          <w:szCs w:val="24"/>
                                          <w:lang w:eastAsia="lt-LT"/>
                                        </w:rPr>
                                      </w:pPr>
                                      <w:sdt>
                                        <w:sdtPr>
                                          <w:alias w:val="Numeris"/>
                                          <w:tag w:val="nr_656c55cab2ac43d18eef6bac3d788e63"/>
                                          <w:id w:val="867107336"/>
                                          <w:lock w:val="sdtLocked"/>
                                        </w:sdtPr>
                                        <w:sdtEndPr/>
                                        <w:sdtContent>
                                          <w:r w:rsidR="00126EC1">
                                            <w:rPr>
                                              <w:b/>
                                              <w:bCs/>
                                              <w:color w:val="000000"/>
                                              <w:szCs w:val="24"/>
                                              <w:lang w:eastAsia="lt-LT"/>
                                            </w:rPr>
                                            <w:t>37</w:t>
                                          </w:r>
                                        </w:sdtContent>
                                      </w:sdt>
                                      <w:r w:rsidR="00126EC1">
                                        <w:rPr>
                                          <w:b/>
                                          <w:bCs/>
                                          <w:color w:val="000000"/>
                                          <w:szCs w:val="24"/>
                                          <w:lang w:eastAsia="lt-LT"/>
                                        </w:rPr>
                                        <w:t xml:space="preserve"> straipsnis. </w:t>
                                      </w:r>
                                      <w:sdt>
                                        <w:sdtPr>
                                          <w:alias w:val="Pavadinimas"/>
                                          <w:tag w:val="title_656c55cab2ac43d18eef6bac3d788e63"/>
                                          <w:id w:val="1185251511"/>
                                          <w:lock w:val="sdtLocked"/>
                                        </w:sdtPr>
                                        <w:sdtEndPr/>
                                        <w:sdtContent>
                                          <w:r w:rsidR="00126EC1">
                                            <w:rPr>
                                              <w:b/>
                                              <w:bCs/>
                                              <w:color w:val="000000"/>
                                              <w:szCs w:val="24"/>
                                              <w:lang w:eastAsia="lt-LT"/>
                                            </w:rPr>
                                            <w:t>Vertinimo komisija</w:t>
                                          </w:r>
                                        </w:sdtContent>
                                      </w:sdt>
                                    </w:p>
                                    <w:sdt>
                                      <w:sdtPr>
                                        <w:alias w:val="37 str. 1 d."/>
                                        <w:tag w:val="part_008c0397e3034c009e1995cbfeaaf138"/>
                                        <w:id w:val="669605311"/>
                                        <w:lock w:val="sdtLocked"/>
                                      </w:sdtPr>
                                      <w:sdtEndPr/>
                                      <w:sdtContent>
                                        <w:p w:rsidR="006B0605" w:rsidRDefault="00330A6F">
                                          <w:pPr>
                                            <w:spacing w:line="380" w:lineRule="atLeast"/>
                                            <w:ind w:firstLine="720"/>
                                            <w:jc w:val="both"/>
                                            <w:rPr>
                                              <w:color w:val="000000"/>
                                              <w:szCs w:val="24"/>
                                              <w:lang w:eastAsia="lt-LT"/>
                                            </w:rPr>
                                          </w:pPr>
                                          <w:sdt>
                                            <w:sdtPr>
                                              <w:alias w:val="Numeris"/>
                                              <w:tag w:val="nr_008c0397e3034c009e1995cbfeaaf138"/>
                                              <w:id w:val="1487902103"/>
                                              <w:lock w:val="sdtLocked"/>
                                            </w:sdtPr>
                                            <w:sdtEndPr/>
                                            <w:sdtContent>
                                              <w:r w:rsidR="00126EC1">
                                                <w:rPr>
                                                  <w:color w:val="000000"/>
                                                  <w:szCs w:val="24"/>
                                                  <w:lang w:eastAsia="lt-LT"/>
                                                </w:rPr>
                                                <w:t>1</w:t>
                                              </w:r>
                                            </w:sdtContent>
                                          </w:sdt>
                                          <w:r w:rsidR="00126EC1">
                                            <w:rPr>
                                              <w:color w:val="000000"/>
                                              <w:szCs w:val="24"/>
                                              <w:lang w:eastAsia="lt-LT"/>
                                            </w:rPr>
                                            <w:t>. Pareigūnų tarnybinei veiklai vertinti statutinių įstaigų vadovų sprendimais sudaromos pareigūnų vertinimo komisijos. Centrinei statutinei įstaigai pavaldžių statutinių įstaigų vadovų ir jų pavaduotojų, taip pat šių įstaigų vertinimo komisijų narių tarnybinę veiklą vertina centrinės statutinės įstaigos vadovo sudaryta vertinimo komisija. Centrinių statutinių įstaigų vadovų ir jų pavaduotojų, šių įstaigų vertinimo komisijų narių tarnybinę veiklą vertina ministro sudaryta vertinimo komisija.</w:t>
                                          </w:r>
                                        </w:p>
                                      </w:sdtContent>
                                    </w:sdt>
                                    <w:sdt>
                                      <w:sdtPr>
                                        <w:alias w:val="37 str. 2 d."/>
                                        <w:tag w:val="part_af0ca1333d674ed78e6161f3dfff2883"/>
                                        <w:id w:val="-210661162"/>
                                        <w:lock w:val="sdtLocked"/>
                                      </w:sdtPr>
                                      <w:sdtEndPr/>
                                      <w:sdtContent>
                                        <w:p w:rsidR="006B0605" w:rsidRDefault="00330A6F">
                                          <w:pPr>
                                            <w:spacing w:line="380" w:lineRule="atLeast"/>
                                            <w:ind w:firstLine="720"/>
                                            <w:jc w:val="both"/>
                                            <w:rPr>
                                              <w:color w:val="000000"/>
                                              <w:szCs w:val="24"/>
                                              <w:lang w:eastAsia="lt-LT"/>
                                            </w:rPr>
                                          </w:pPr>
                                          <w:sdt>
                                            <w:sdtPr>
                                              <w:alias w:val="Numeris"/>
                                              <w:tag w:val="nr_af0ca1333d674ed78e6161f3dfff2883"/>
                                              <w:id w:val="-929809990"/>
                                              <w:lock w:val="sdtLocked"/>
                                            </w:sdtPr>
                                            <w:sdtEndPr/>
                                            <w:sdtContent>
                                              <w:r w:rsidR="00126EC1">
                                                <w:rPr>
                                                  <w:color w:val="000000"/>
                                                  <w:szCs w:val="24"/>
                                                  <w:lang w:eastAsia="lt-LT"/>
                                                </w:rPr>
                                                <w:t>2</w:t>
                                              </w:r>
                                            </w:sdtContent>
                                          </w:sdt>
                                          <w:r w:rsidR="00126EC1">
                                            <w:rPr>
                                              <w:color w:val="000000"/>
                                              <w:szCs w:val="24"/>
                                              <w:lang w:eastAsia="lt-LT"/>
                                            </w:rPr>
                                            <w:t xml:space="preserve">. Vertinimo komisija sudaroma 2 metams iš ne mažiau kaip 5 narių. Vertinimo komisiją sudariusio asmens motyvuotu sprendimu arba vertinimo komisijos nario motyvuotu prašymu vertinimo komisijos sudėtis gali būti keičiama nepraėjus 2 metams nuo vertinimo komisijos sudarymo dienos. Jeigu statutinėje įstaigoje veikia profesinė sąjunga ir pareigūnas, kurio tarnybinė veikla vertinama, yra šios profesinės sąjungos narys, vienas vertinimo komisijos narys turi būti šios profesinės sąjungos atstovas. Kitais atvejais vertinimo komisijoje stebėtojų teisėmis dalyvauja </w:t>
                                          </w:r>
                                          <w:r w:rsidR="00126EC1">
                                            <w:rPr>
                                              <w:bCs/>
                                              <w:color w:val="000000"/>
                                              <w:szCs w:val="24"/>
                                              <w:lang w:eastAsia="lt-LT"/>
                                            </w:rPr>
                                            <w:t>darbo tarybos atstovas.</w:t>
                                          </w:r>
                                        </w:p>
                                        <w:p w:rsidR="006B0605" w:rsidRDefault="00330A6F">
                                          <w:pPr>
                                            <w:spacing w:line="380" w:lineRule="atLeast"/>
                                            <w:ind w:firstLine="720"/>
                                            <w:rPr>
                                              <w:color w:val="000000"/>
                                              <w:szCs w:val="24"/>
                                            </w:rPr>
                                          </w:pPr>
                                        </w:p>
                                      </w:sdtContent>
                                    </w:sdt>
                                  </w:sdtContent>
                                </w:sdt>
                                <w:sdt>
                                  <w:sdtPr>
                                    <w:alias w:val="38 str."/>
                                    <w:tag w:val="part_970172e0ebf7420d978524b912351de3"/>
                                    <w:id w:val="-1024400303"/>
                                    <w:lock w:val="sdtLocked"/>
                                  </w:sdtPr>
                                  <w:sdtEndPr/>
                                  <w:sdtContent>
                                    <w:p w:rsidR="006B0605" w:rsidRDefault="00330A6F">
                                      <w:pPr>
                                        <w:spacing w:line="380" w:lineRule="atLeast"/>
                                        <w:ind w:firstLine="720"/>
                                        <w:jc w:val="both"/>
                                        <w:rPr>
                                          <w:color w:val="000000"/>
                                          <w:szCs w:val="24"/>
                                          <w:lang w:eastAsia="lt-LT"/>
                                        </w:rPr>
                                      </w:pPr>
                                      <w:sdt>
                                        <w:sdtPr>
                                          <w:alias w:val="Numeris"/>
                                          <w:tag w:val="nr_970172e0ebf7420d978524b912351de3"/>
                                          <w:id w:val="1197266385"/>
                                          <w:lock w:val="sdtLocked"/>
                                        </w:sdtPr>
                                        <w:sdtEndPr/>
                                        <w:sdtContent>
                                          <w:r w:rsidR="00126EC1">
                                            <w:rPr>
                                              <w:b/>
                                              <w:bCs/>
                                              <w:color w:val="000000"/>
                                              <w:szCs w:val="24"/>
                                              <w:lang w:eastAsia="lt-LT"/>
                                            </w:rPr>
                                            <w:t>38</w:t>
                                          </w:r>
                                        </w:sdtContent>
                                      </w:sdt>
                                      <w:r w:rsidR="00126EC1">
                                        <w:rPr>
                                          <w:b/>
                                          <w:bCs/>
                                          <w:color w:val="000000"/>
                                          <w:szCs w:val="24"/>
                                          <w:lang w:eastAsia="lt-LT"/>
                                        </w:rPr>
                                        <w:t xml:space="preserve"> straipsnis. </w:t>
                                      </w:r>
                                      <w:sdt>
                                        <w:sdtPr>
                                          <w:alias w:val="Pavadinimas"/>
                                          <w:tag w:val="title_970172e0ebf7420d978524b912351de3"/>
                                          <w:id w:val="496540112"/>
                                          <w:lock w:val="sdtLocked"/>
                                        </w:sdtPr>
                                        <w:sdtEndPr/>
                                        <w:sdtContent>
                                          <w:r w:rsidR="00126EC1">
                                            <w:rPr>
                                              <w:b/>
                                              <w:bCs/>
                                              <w:color w:val="000000"/>
                                              <w:szCs w:val="24"/>
                                              <w:lang w:eastAsia="lt-LT"/>
                                            </w:rPr>
                                            <w:t>Tarnyba užsienyje</w:t>
                                          </w:r>
                                        </w:sdtContent>
                                      </w:sdt>
                                    </w:p>
                                    <w:sdt>
                                      <w:sdtPr>
                                        <w:alias w:val="38 str. 1 d."/>
                                        <w:tag w:val="part_062cd612908b48a2bdaa846ba6b76a30"/>
                                        <w:id w:val="731282141"/>
                                        <w:lock w:val="sdtLocked"/>
                                      </w:sdtPr>
                                      <w:sdtEndPr/>
                                      <w:sdtContent>
                                        <w:p w:rsidR="006B0605" w:rsidRDefault="00126EC1">
                                          <w:pPr>
                                            <w:spacing w:line="380" w:lineRule="atLeast"/>
                                            <w:ind w:firstLine="720"/>
                                            <w:jc w:val="both"/>
                                            <w:rPr>
                                              <w:color w:val="000000"/>
                                              <w:szCs w:val="24"/>
                                              <w:lang w:eastAsia="lt-LT"/>
                                            </w:rPr>
                                          </w:pPr>
                                          <w:r>
                                            <w:rPr>
                                              <w:color w:val="000000"/>
                                              <w:szCs w:val="24"/>
                                              <w:lang w:eastAsia="lt-LT"/>
                                            </w:rPr>
                                            <w:t xml:space="preserve">Pareigūnai savo rašytiniu sutikimu gali būti siunčiami į užsienio valstybes atlikti patarėjo, stebėtojo ir kitų funkcijų tarptautinėje organizacijoje ar institucijoje, Europos Sąjungos institucijoje ar įstaigoje, Europos Komisijos ar Tarybos įsteigtoje institucijoje, Europos Komisijos </w:t>
                                          </w:r>
                                          <w:r>
                                            <w:rPr>
                                              <w:color w:val="000000"/>
                                              <w:szCs w:val="24"/>
                                              <w:lang w:eastAsia="lt-LT"/>
                                            </w:rPr>
                                            <w:lastRenderedPageBreak/>
                                            <w:t>ir Europos Sąjungos valstybių narių bendrai įsteigtoje organizacijoje (konsorciume) (toliau – tarptautinė institucija), civilinėje tarptautinėje operacijoje ar užsienio valstybės institucijoje arba tarptautinės institucijos ar humanitarinės pagalbos teikimo misijoje, specialiojoje misijoje, taip pat Jungtinių Tautų, kitų tarptautinių organizacijų, Europos Sąjungos, užsienio valstybių operacijose ir misijose.</w:t>
                                          </w:r>
                                        </w:p>
                                        <w:p w:rsidR="006B0605" w:rsidRDefault="00330A6F">
                                          <w:pPr>
                                            <w:spacing w:line="380" w:lineRule="atLeast"/>
                                            <w:ind w:firstLine="720"/>
                                            <w:rPr>
                                              <w:color w:val="000000"/>
                                              <w:szCs w:val="24"/>
                                            </w:rPr>
                                          </w:pPr>
                                        </w:p>
                                      </w:sdtContent>
                                    </w:sdt>
                                  </w:sdtContent>
                                </w:sdt>
                              </w:sdtContent>
                            </w:sdt>
                            <w:sdt>
                              <w:sdtPr>
                                <w:alias w:val="skirsnis"/>
                                <w:tag w:val="part_5ce64af320b449a7a949aa03f319d54f"/>
                                <w:id w:val="-921950252"/>
                                <w:lock w:val="sdtLocked"/>
                              </w:sdtPr>
                              <w:sdtEndPr/>
                              <w:sdtContent>
                                <w:p w:rsidR="006B0605" w:rsidRDefault="00330A6F">
                                  <w:pPr>
                                    <w:spacing w:line="380" w:lineRule="atLeast"/>
                                    <w:jc w:val="center"/>
                                    <w:rPr>
                                      <w:b/>
                                      <w:color w:val="000000"/>
                                      <w:szCs w:val="24"/>
                                      <w:lang w:eastAsia="lt-LT"/>
                                    </w:rPr>
                                  </w:pPr>
                                  <w:sdt>
                                    <w:sdtPr>
                                      <w:alias w:val="Numeris"/>
                                      <w:tag w:val="nr_5ce64af320b449a7a949aa03f319d54f"/>
                                      <w:id w:val="1598831052"/>
                                      <w:lock w:val="sdtLocked"/>
                                    </w:sdtPr>
                                    <w:sdtEndPr/>
                                    <w:sdtContent>
                                      <w:r w:rsidR="00126EC1">
                                        <w:rPr>
                                          <w:b/>
                                          <w:color w:val="000000"/>
                                          <w:szCs w:val="24"/>
                                          <w:lang w:eastAsia="lt-LT"/>
                                        </w:rPr>
                                        <w:t>ŠEŠTASIS</w:t>
                                      </w:r>
                                    </w:sdtContent>
                                  </w:sdt>
                                  <w:r w:rsidR="00126EC1">
                                    <w:rPr>
                                      <w:b/>
                                      <w:color w:val="000000"/>
                                      <w:szCs w:val="24"/>
                                      <w:lang w:eastAsia="lt-LT"/>
                                    </w:rPr>
                                    <w:t xml:space="preserve"> SKIRSNIS</w:t>
                                  </w:r>
                                </w:p>
                                <w:p w:rsidR="006B0605" w:rsidRDefault="00330A6F">
                                  <w:pPr>
                                    <w:spacing w:line="380" w:lineRule="atLeast"/>
                                    <w:jc w:val="center"/>
                                    <w:rPr>
                                      <w:b/>
                                      <w:color w:val="000000"/>
                                      <w:szCs w:val="24"/>
                                      <w:lang w:eastAsia="lt-LT"/>
                                    </w:rPr>
                                  </w:pPr>
                                  <w:sdt>
                                    <w:sdtPr>
                                      <w:alias w:val="Pavadinimas"/>
                                      <w:tag w:val="title_5ce64af320b449a7a949aa03f319d54f"/>
                                      <w:id w:val="-1610501598"/>
                                      <w:lock w:val="sdtLocked"/>
                                    </w:sdtPr>
                                    <w:sdtEndPr/>
                                    <w:sdtContent>
                                      <w:r w:rsidR="00126EC1">
                                        <w:rPr>
                                          <w:b/>
                                          <w:color w:val="000000"/>
                                          <w:szCs w:val="24"/>
                                          <w:lang w:eastAsia="lt-LT"/>
                                        </w:rPr>
                                        <w:t>PAREIGŪNŲ SKATINIMAS IR ATSAKOMYBĖ</w:t>
                                      </w:r>
                                    </w:sdtContent>
                                  </w:sdt>
                                </w:p>
                                <w:p w:rsidR="006B0605" w:rsidRDefault="006B0605">
                                  <w:pPr>
                                    <w:spacing w:line="380" w:lineRule="atLeast"/>
                                    <w:ind w:firstLine="720"/>
                                    <w:jc w:val="both"/>
                                    <w:rPr>
                                      <w:color w:val="000000"/>
                                      <w:szCs w:val="24"/>
                                      <w:lang w:eastAsia="lt-LT"/>
                                    </w:rPr>
                                  </w:pPr>
                                </w:p>
                                <w:sdt>
                                  <w:sdtPr>
                                    <w:alias w:val="39 str."/>
                                    <w:tag w:val="part_46aa6b3352734462bb73fa5c368ab013"/>
                                    <w:id w:val="952747859"/>
                                    <w:lock w:val="sdtLocked"/>
                                  </w:sdtPr>
                                  <w:sdtEndPr/>
                                  <w:sdtContent>
                                    <w:p w:rsidR="006B0605" w:rsidRDefault="00330A6F">
                                      <w:pPr>
                                        <w:spacing w:line="380" w:lineRule="atLeast"/>
                                        <w:ind w:firstLine="720"/>
                                        <w:rPr>
                                          <w:b/>
                                          <w:bCs/>
                                          <w:color w:val="000000"/>
                                          <w:szCs w:val="24"/>
                                          <w:lang w:eastAsia="lt-LT"/>
                                        </w:rPr>
                                      </w:pPr>
                                      <w:sdt>
                                        <w:sdtPr>
                                          <w:alias w:val="Numeris"/>
                                          <w:tag w:val="nr_46aa6b3352734462bb73fa5c368ab013"/>
                                          <w:id w:val="594682574"/>
                                          <w:lock w:val="sdtLocked"/>
                                        </w:sdtPr>
                                        <w:sdtEndPr/>
                                        <w:sdtContent>
                                          <w:r w:rsidR="00126EC1">
                                            <w:rPr>
                                              <w:b/>
                                              <w:bCs/>
                                              <w:color w:val="000000"/>
                                              <w:szCs w:val="24"/>
                                              <w:lang w:eastAsia="lt-LT"/>
                                            </w:rPr>
                                            <w:t>39</w:t>
                                          </w:r>
                                        </w:sdtContent>
                                      </w:sdt>
                                      <w:r w:rsidR="00126EC1">
                                        <w:rPr>
                                          <w:b/>
                                          <w:bCs/>
                                          <w:color w:val="000000"/>
                                          <w:szCs w:val="24"/>
                                          <w:lang w:eastAsia="lt-LT"/>
                                        </w:rPr>
                                        <w:t xml:space="preserve"> straipsnis. </w:t>
                                      </w:r>
                                      <w:sdt>
                                        <w:sdtPr>
                                          <w:alias w:val="Pavadinimas"/>
                                          <w:tag w:val="title_46aa6b3352734462bb73fa5c368ab013"/>
                                          <w:id w:val="-1971349948"/>
                                          <w:lock w:val="sdtLocked"/>
                                        </w:sdtPr>
                                        <w:sdtEndPr/>
                                        <w:sdtContent>
                                          <w:r w:rsidR="00126EC1">
                                            <w:rPr>
                                              <w:b/>
                                              <w:bCs/>
                                              <w:color w:val="000000"/>
                                              <w:szCs w:val="24"/>
                                              <w:lang w:eastAsia="lt-LT"/>
                                            </w:rPr>
                                            <w:t>Pareigūnų skatinimas ir apdovanojimai</w:t>
                                          </w:r>
                                        </w:sdtContent>
                                      </w:sdt>
                                    </w:p>
                                    <w:sdt>
                                      <w:sdtPr>
                                        <w:alias w:val="39 str. 1 d."/>
                                        <w:tag w:val="part_b6782f79442246039d33ca77b9c0524d"/>
                                        <w:id w:val="1781226123"/>
                                        <w:lock w:val="sdtLocked"/>
                                      </w:sdtPr>
                                      <w:sdtEndPr/>
                                      <w:sdtContent>
                                        <w:p w:rsidR="006B0605" w:rsidRDefault="00330A6F">
                                          <w:pPr>
                                            <w:spacing w:line="380" w:lineRule="atLeast"/>
                                            <w:ind w:firstLine="720"/>
                                            <w:jc w:val="both"/>
                                            <w:rPr>
                                              <w:color w:val="000000"/>
                                              <w:szCs w:val="24"/>
                                              <w:lang w:eastAsia="lt-LT"/>
                                            </w:rPr>
                                          </w:pPr>
                                          <w:sdt>
                                            <w:sdtPr>
                                              <w:alias w:val="Numeris"/>
                                              <w:tag w:val="nr_b6782f79442246039d33ca77b9c0524d"/>
                                              <w:id w:val="1760401634"/>
                                              <w:lock w:val="sdtLocked"/>
                                            </w:sdtPr>
                                            <w:sdtEndPr/>
                                            <w:sdtContent>
                                              <w:r w:rsidR="00126EC1">
                                                <w:rPr>
                                                  <w:color w:val="000000"/>
                                                  <w:szCs w:val="24"/>
                                                  <w:lang w:eastAsia="lt-LT"/>
                                                </w:rPr>
                                                <w:t>1</w:t>
                                              </w:r>
                                            </w:sdtContent>
                                          </w:sdt>
                                          <w:r w:rsidR="00126EC1">
                                            <w:rPr>
                                              <w:color w:val="000000"/>
                                              <w:szCs w:val="24"/>
                                              <w:lang w:eastAsia="lt-LT"/>
                                            </w:rPr>
                                            <w:t>. Už nepriekaištingą ir pavyzdingą tarnybinių pareigų atlikimą pareigūnai gali būti skatinami ir apdovanojami.</w:t>
                                          </w:r>
                                        </w:p>
                                      </w:sdtContent>
                                    </w:sdt>
                                    <w:sdt>
                                      <w:sdtPr>
                                        <w:alias w:val="39 str. 2 d."/>
                                        <w:tag w:val="part_e60079f32f244aca83f78e458de84e5b"/>
                                        <w:id w:val="-958720767"/>
                                        <w:lock w:val="sdtLocked"/>
                                      </w:sdtPr>
                                      <w:sdtEndPr/>
                                      <w:sdtContent>
                                        <w:p w:rsidR="006B0605" w:rsidRDefault="00330A6F">
                                          <w:pPr>
                                            <w:spacing w:line="380" w:lineRule="atLeast"/>
                                            <w:ind w:firstLine="720"/>
                                            <w:jc w:val="both"/>
                                            <w:rPr>
                                              <w:color w:val="000000"/>
                                              <w:szCs w:val="24"/>
                                              <w:lang w:eastAsia="lt-LT"/>
                                            </w:rPr>
                                          </w:pPr>
                                          <w:sdt>
                                            <w:sdtPr>
                                              <w:alias w:val="Numeris"/>
                                              <w:tag w:val="nr_e60079f32f244aca83f78e458de84e5b"/>
                                              <w:id w:val="-861119434"/>
                                              <w:lock w:val="sdtLocked"/>
                                            </w:sdtPr>
                                            <w:sdtEndPr/>
                                            <w:sdtContent>
                                              <w:r w:rsidR="00126EC1">
                                                <w:rPr>
                                                  <w:color w:val="000000"/>
                                                  <w:szCs w:val="24"/>
                                                  <w:lang w:eastAsia="lt-LT"/>
                                                </w:rPr>
                                                <w:t>2</w:t>
                                              </w:r>
                                            </w:sdtContent>
                                          </w:sdt>
                                          <w:r w:rsidR="00126EC1">
                                            <w:rPr>
                                              <w:color w:val="000000"/>
                                              <w:szCs w:val="24"/>
                                              <w:lang w:eastAsia="lt-LT"/>
                                            </w:rPr>
                                            <w:t>. Pareigūnai gali būti skatinami:</w:t>
                                          </w:r>
                                        </w:p>
                                        <w:sdt>
                                          <w:sdtPr>
                                            <w:alias w:val="39 str. 2 d. 1 p."/>
                                            <w:tag w:val="part_937e6f94cd9440d8b4c79331f98bb6c6"/>
                                            <w:id w:val="-1506660115"/>
                                            <w:lock w:val="sdtLocked"/>
                                          </w:sdtPr>
                                          <w:sdtEndPr/>
                                          <w:sdtContent>
                                            <w:p w:rsidR="006B0605" w:rsidRDefault="00330A6F">
                                              <w:pPr>
                                                <w:spacing w:line="380" w:lineRule="atLeast"/>
                                                <w:ind w:firstLine="720"/>
                                                <w:jc w:val="both"/>
                                                <w:rPr>
                                                  <w:color w:val="000000"/>
                                                  <w:szCs w:val="24"/>
                                                  <w:lang w:eastAsia="lt-LT"/>
                                                </w:rPr>
                                              </w:pPr>
                                              <w:sdt>
                                                <w:sdtPr>
                                                  <w:alias w:val="Numeris"/>
                                                  <w:tag w:val="nr_937e6f94cd9440d8b4c79331f98bb6c6"/>
                                                  <w:id w:val="-720665925"/>
                                                  <w:lock w:val="sdtLocked"/>
                                                </w:sdtPr>
                                                <w:sdtEndPr/>
                                                <w:sdtContent>
                                                  <w:r w:rsidR="00126EC1">
                                                    <w:rPr>
                                                      <w:color w:val="000000"/>
                                                      <w:szCs w:val="24"/>
                                                      <w:lang w:eastAsia="lt-LT"/>
                                                    </w:rPr>
                                                    <w:t>1</w:t>
                                                  </w:r>
                                                </w:sdtContent>
                                              </w:sdt>
                                              <w:r w:rsidR="00126EC1">
                                                <w:rPr>
                                                  <w:color w:val="000000"/>
                                                  <w:szCs w:val="24"/>
                                                  <w:lang w:eastAsia="lt-LT"/>
                                                </w:rPr>
                                                <w:t>) padėka;</w:t>
                                              </w:r>
                                            </w:p>
                                          </w:sdtContent>
                                        </w:sdt>
                                        <w:sdt>
                                          <w:sdtPr>
                                            <w:alias w:val="39 str. 2 d. 2 p."/>
                                            <w:tag w:val="part_6aa837e8f3a14e76b43f781697ba8994"/>
                                            <w:id w:val="2067530420"/>
                                            <w:lock w:val="sdtLocked"/>
                                          </w:sdtPr>
                                          <w:sdtEndPr/>
                                          <w:sdtContent>
                                            <w:p w:rsidR="006B0605" w:rsidRDefault="00330A6F">
                                              <w:pPr>
                                                <w:spacing w:line="380" w:lineRule="atLeast"/>
                                                <w:ind w:firstLine="720"/>
                                                <w:jc w:val="both"/>
                                                <w:rPr>
                                                  <w:color w:val="000000"/>
                                                  <w:szCs w:val="24"/>
                                                  <w:lang w:eastAsia="lt-LT"/>
                                                </w:rPr>
                                              </w:pPr>
                                              <w:sdt>
                                                <w:sdtPr>
                                                  <w:alias w:val="Numeris"/>
                                                  <w:tag w:val="nr_6aa837e8f3a14e76b43f781697ba8994"/>
                                                  <w:id w:val="920458393"/>
                                                  <w:lock w:val="sdtLocked"/>
                                                </w:sdtPr>
                                                <w:sdtEndPr/>
                                                <w:sdtContent>
                                                  <w:r w:rsidR="00126EC1">
                                                    <w:rPr>
                                                      <w:color w:val="000000"/>
                                                      <w:szCs w:val="24"/>
                                                      <w:lang w:eastAsia="lt-LT"/>
                                                    </w:rPr>
                                                    <w:t>2</w:t>
                                                  </w:r>
                                                </w:sdtContent>
                                              </w:sdt>
                                              <w:r w:rsidR="00126EC1">
                                                <w:rPr>
                                                  <w:color w:val="000000"/>
                                                  <w:szCs w:val="24"/>
                                                  <w:lang w:eastAsia="lt-LT"/>
                                                </w:rPr>
                                                <w:t>) ne didesne kaip pareigūno 2 vidutinių darbo užmokesčių dydžio (išskyrus šio straipsnio 4 dalyje nustatytą atvejį) vienkartine pinigine išmoka, skiriama ir mokama Vyriausybės nustatyta tvarka;</w:t>
                                              </w:r>
                                            </w:p>
                                          </w:sdtContent>
                                        </w:sdt>
                                        <w:sdt>
                                          <w:sdtPr>
                                            <w:alias w:val="39 str. 2 d. 3 p."/>
                                            <w:tag w:val="part_5c52af6070a54019b18fa2a174bd4a01"/>
                                            <w:id w:val="-2055533509"/>
                                            <w:lock w:val="sdtLocked"/>
                                          </w:sdtPr>
                                          <w:sdtEndPr/>
                                          <w:sdtContent>
                                            <w:p w:rsidR="006B0605" w:rsidRDefault="00330A6F">
                                              <w:pPr>
                                                <w:spacing w:line="380" w:lineRule="atLeast"/>
                                                <w:ind w:firstLine="720"/>
                                                <w:jc w:val="both"/>
                                                <w:rPr>
                                                  <w:color w:val="000000"/>
                                                  <w:szCs w:val="24"/>
                                                  <w:lang w:eastAsia="lt-LT"/>
                                                </w:rPr>
                                              </w:pPr>
                                              <w:sdt>
                                                <w:sdtPr>
                                                  <w:alias w:val="Numeris"/>
                                                  <w:tag w:val="nr_5c52af6070a54019b18fa2a174bd4a01"/>
                                                  <w:id w:val="-256453044"/>
                                                  <w:lock w:val="sdtLocked"/>
                                                </w:sdtPr>
                                                <w:sdtEndPr/>
                                                <w:sdtContent>
                                                  <w:r w:rsidR="00126EC1">
                                                    <w:rPr>
                                                      <w:color w:val="000000"/>
                                                      <w:szCs w:val="24"/>
                                                      <w:lang w:eastAsia="lt-LT"/>
                                                    </w:rPr>
                                                    <w:t>3</w:t>
                                                  </w:r>
                                                </w:sdtContent>
                                              </w:sdt>
                                              <w:r w:rsidR="00126EC1">
                                                <w:rPr>
                                                  <w:color w:val="000000"/>
                                                  <w:szCs w:val="24"/>
                                                  <w:lang w:eastAsia="lt-LT"/>
                                                </w:rPr>
                                                <w:t>) Statuto 53 straipsnio 1 ir 2 dalyse nustatyta tvarka suteikiant papildomas mokamas atostogas;</w:t>
                                              </w:r>
                                            </w:p>
                                          </w:sdtContent>
                                        </w:sdt>
                                        <w:sdt>
                                          <w:sdtPr>
                                            <w:alias w:val="39 str. 2 d. 4 p."/>
                                            <w:tag w:val="part_1c317af64fac4db8b6ed8d9f8ea652c8"/>
                                            <w:id w:val="-284813228"/>
                                            <w:lock w:val="sdtLocked"/>
                                          </w:sdtPr>
                                          <w:sdtEndPr/>
                                          <w:sdtContent>
                                            <w:p w:rsidR="006B0605" w:rsidRDefault="00330A6F">
                                              <w:pPr>
                                                <w:spacing w:line="380" w:lineRule="atLeast"/>
                                                <w:ind w:firstLine="720"/>
                                                <w:jc w:val="both"/>
                                                <w:rPr>
                                                  <w:color w:val="000000"/>
                                                  <w:szCs w:val="24"/>
                                                  <w:lang w:eastAsia="lt-LT"/>
                                                </w:rPr>
                                              </w:pPr>
                                              <w:sdt>
                                                <w:sdtPr>
                                                  <w:alias w:val="Numeris"/>
                                                  <w:tag w:val="nr_1c317af64fac4db8b6ed8d9f8ea652c8"/>
                                                  <w:id w:val="1918204458"/>
                                                  <w:lock w:val="sdtLocked"/>
                                                </w:sdtPr>
                                                <w:sdtEndPr/>
                                                <w:sdtContent>
                                                  <w:r w:rsidR="00126EC1">
                                                    <w:rPr>
                                                      <w:color w:val="000000"/>
                                                      <w:szCs w:val="24"/>
                                                      <w:lang w:eastAsia="lt-LT"/>
                                                    </w:rPr>
                                                    <w:t>4</w:t>
                                                  </w:r>
                                                </w:sdtContent>
                                              </w:sdt>
                                              <w:r w:rsidR="00126EC1">
                                                <w:rPr>
                                                  <w:color w:val="000000"/>
                                                  <w:szCs w:val="24"/>
                                                  <w:lang w:eastAsia="lt-LT"/>
                                                </w:rPr>
                                                <w:t>) vardine dovana;</w:t>
                                              </w:r>
                                            </w:p>
                                          </w:sdtContent>
                                        </w:sdt>
                                        <w:sdt>
                                          <w:sdtPr>
                                            <w:alias w:val="39 str. 2 d. 5 p."/>
                                            <w:tag w:val="part_011a7be8c9e94f2395766ec3615c40f7"/>
                                            <w:id w:val="1023668125"/>
                                            <w:lock w:val="sdtLocked"/>
                                          </w:sdtPr>
                                          <w:sdtEndPr/>
                                          <w:sdtContent>
                                            <w:p w:rsidR="006B0605" w:rsidRDefault="00330A6F">
                                              <w:pPr>
                                                <w:spacing w:line="380" w:lineRule="atLeast"/>
                                                <w:ind w:firstLine="720"/>
                                                <w:jc w:val="both"/>
                                                <w:rPr>
                                                  <w:color w:val="000000"/>
                                                  <w:szCs w:val="24"/>
                                                  <w:lang w:eastAsia="lt-LT"/>
                                                </w:rPr>
                                              </w:pPr>
                                              <w:sdt>
                                                <w:sdtPr>
                                                  <w:alias w:val="Numeris"/>
                                                  <w:tag w:val="nr_011a7be8c9e94f2395766ec3615c40f7"/>
                                                  <w:id w:val="-1986234299"/>
                                                  <w:lock w:val="sdtLocked"/>
                                                </w:sdtPr>
                                                <w:sdtEndPr/>
                                                <w:sdtContent>
                                                  <w:r w:rsidR="00126EC1">
                                                    <w:rPr>
                                                      <w:bCs/>
                                                      <w:color w:val="000000"/>
                                                      <w:szCs w:val="24"/>
                                                    </w:rPr>
                                                    <w:t>5</w:t>
                                                  </w:r>
                                                </w:sdtContent>
                                              </w:sdt>
                                              <w:r w:rsidR="00126EC1">
                                                <w:rPr>
                                                  <w:bCs/>
                                                  <w:color w:val="000000"/>
                                                  <w:szCs w:val="24"/>
                                                </w:rPr>
                                                <w:t>) nuo 1 iki 2 pareiginių algų dydžio pinigine išmoka už asmeninį išskirtinį indėlį įgyvendinant statutinei įstaigai nustatytus tikslus arba pasiektus rezultatus ir įgyvendintus uždavinius (tačiau ne dažniau kaip 2 kartus per kalendorinius metus).</w:t>
                                              </w:r>
                                            </w:p>
                                          </w:sdtContent>
                                        </w:sdt>
                                      </w:sdtContent>
                                    </w:sdt>
                                    <w:sdt>
                                      <w:sdtPr>
                                        <w:alias w:val="39 str. 3 d."/>
                                        <w:tag w:val="part_936d763616a6457eb8935793a8efd161"/>
                                        <w:id w:val="-267397482"/>
                                        <w:lock w:val="sdtLocked"/>
                                      </w:sdtPr>
                                      <w:sdtEndPr/>
                                      <w:sdtContent>
                                        <w:p w:rsidR="006B0605" w:rsidRDefault="00330A6F">
                                          <w:pPr>
                                            <w:spacing w:line="380" w:lineRule="atLeast"/>
                                            <w:ind w:firstLine="720"/>
                                            <w:jc w:val="both"/>
                                            <w:rPr>
                                              <w:color w:val="000000"/>
                                              <w:szCs w:val="24"/>
                                              <w:lang w:eastAsia="lt-LT"/>
                                            </w:rPr>
                                          </w:pPr>
                                          <w:sdt>
                                            <w:sdtPr>
                                              <w:alias w:val="Numeris"/>
                                              <w:tag w:val="nr_936d763616a6457eb8935793a8efd161"/>
                                              <w:id w:val="326716531"/>
                                              <w:lock w:val="sdtLocked"/>
                                            </w:sdtPr>
                                            <w:sdtEndPr/>
                                            <w:sdtContent>
                                              <w:r w:rsidR="00126EC1">
                                                <w:rPr>
                                                  <w:color w:val="000000"/>
                                                  <w:szCs w:val="24"/>
                                                  <w:lang w:eastAsia="lt-LT"/>
                                                </w:rPr>
                                                <w:t>3</w:t>
                                              </w:r>
                                            </w:sdtContent>
                                          </w:sdt>
                                          <w:r w:rsidR="00126EC1">
                                            <w:rPr>
                                              <w:color w:val="000000"/>
                                              <w:szCs w:val="24"/>
                                              <w:lang w:eastAsia="lt-LT"/>
                                            </w:rPr>
                                            <w:t>. Pareigūnai gali būti apdovanojami:</w:t>
                                          </w:r>
                                        </w:p>
                                        <w:sdt>
                                          <w:sdtPr>
                                            <w:alias w:val="39 str. 3 d. 1 p."/>
                                            <w:tag w:val="part_511dab45717f4681b5bdc585f37adfaf"/>
                                            <w:id w:val="1089743032"/>
                                            <w:lock w:val="sdtLocked"/>
                                          </w:sdtPr>
                                          <w:sdtEndPr/>
                                          <w:sdtContent>
                                            <w:p w:rsidR="006B0605" w:rsidRDefault="00330A6F">
                                              <w:pPr>
                                                <w:spacing w:line="380" w:lineRule="atLeast"/>
                                                <w:ind w:firstLine="720"/>
                                                <w:jc w:val="both"/>
                                                <w:rPr>
                                                  <w:color w:val="000000"/>
                                                  <w:szCs w:val="24"/>
                                                  <w:lang w:eastAsia="lt-LT"/>
                                                </w:rPr>
                                              </w:pPr>
                                              <w:sdt>
                                                <w:sdtPr>
                                                  <w:alias w:val="Numeris"/>
                                                  <w:tag w:val="nr_511dab45717f4681b5bdc585f37adfaf"/>
                                                  <w:id w:val="950823720"/>
                                                  <w:lock w:val="sdtLocked"/>
                                                </w:sdtPr>
                                                <w:sdtEndPr/>
                                                <w:sdtContent>
                                                  <w:r w:rsidR="00126EC1">
                                                    <w:rPr>
                                                      <w:color w:val="000000"/>
                                                      <w:szCs w:val="24"/>
                                                      <w:lang w:eastAsia="lt-LT"/>
                                                    </w:rPr>
                                                    <w:t>1</w:t>
                                                  </w:r>
                                                </w:sdtContent>
                                              </w:sdt>
                                              <w:r w:rsidR="00126EC1">
                                                <w:rPr>
                                                  <w:color w:val="000000"/>
                                                  <w:szCs w:val="24"/>
                                                  <w:lang w:eastAsia="lt-LT"/>
                                                </w:rPr>
                                                <w:t>) žinybiniu ženklu;</w:t>
                                              </w:r>
                                            </w:p>
                                          </w:sdtContent>
                                        </w:sdt>
                                        <w:sdt>
                                          <w:sdtPr>
                                            <w:alias w:val="39 str. 3 d. 2 p."/>
                                            <w:tag w:val="part_3a36df6ebb924d51adf3ac023f2c0d80"/>
                                            <w:id w:val="-972748802"/>
                                            <w:lock w:val="sdtLocked"/>
                                          </w:sdtPr>
                                          <w:sdtEndPr/>
                                          <w:sdtContent>
                                            <w:p w:rsidR="006B0605" w:rsidRDefault="00330A6F">
                                              <w:pPr>
                                                <w:spacing w:line="380" w:lineRule="atLeast"/>
                                                <w:ind w:firstLine="720"/>
                                                <w:jc w:val="both"/>
                                                <w:rPr>
                                                  <w:color w:val="000000"/>
                                                  <w:szCs w:val="24"/>
                                                  <w:lang w:eastAsia="lt-LT"/>
                                                </w:rPr>
                                              </w:pPr>
                                              <w:sdt>
                                                <w:sdtPr>
                                                  <w:alias w:val="Numeris"/>
                                                  <w:tag w:val="nr_3a36df6ebb924d51adf3ac023f2c0d80"/>
                                                  <w:id w:val="1647310763"/>
                                                  <w:lock w:val="sdtLocked"/>
                                                </w:sdtPr>
                                                <w:sdtEndPr/>
                                                <w:sdtContent>
                                                  <w:r w:rsidR="00126EC1">
                                                    <w:rPr>
                                                      <w:color w:val="000000"/>
                                                      <w:szCs w:val="24"/>
                                                      <w:lang w:eastAsia="lt-LT"/>
                                                    </w:rPr>
                                                    <w:t>2</w:t>
                                                  </w:r>
                                                </w:sdtContent>
                                              </w:sdt>
                                              <w:r w:rsidR="00126EC1">
                                                <w:rPr>
                                                  <w:color w:val="000000"/>
                                                  <w:szCs w:val="24"/>
                                                  <w:lang w:eastAsia="lt-LT"/>
                                                </w:rPr>
                                                <w:t>) vardiniu ginklu.</w:t>
                                              </w:r>
                                            </w:p>
                                          </w:sdtContent>
                                        </w:sdt>
                                      </w:sdtContent>
                                    </w:sdt>
                                    <w:sdt>
                                      <w:sdtPr>
                                        <w:alias w:val="39 str. 4 d."/>
                                        <w:tag w:val="part_12cdc35818844c25af5035338bc813c2"/>
                                        <w:id w:val="-1782019909"/>
                                        <w:lock w:val="sdtLocked"/>
                                      </w:sdtPr>
                                      <w:sdtEndPr/>
                                      <w:sdtContent>
                                        <w:p w:rsidR="006B0605" w:rsidRDefault="00330A6F">
                                          <w:pPr>
                                            <w:spacing w:line="380" w:lineRule="atLeast"/>
                                            <w:ind w:firstLine="720"/>
                                            <w:jc w:val="both"/>
                                            <w:rPr>
                                              <w:color w:val="000000"/>
                                              <w:szCs w:val="24"/>
                                              <w:lang w:eastAsia="lt-LT"/>
                                            </w:rPr>
                                          </w:pPr>
                                          <w:sdt>
                                            <w:sdtPr>
                                              <w:alias w:val="Numeris"/>
                                              <w:tag w:val="nr_12cdc35818844c25af5035338bc813c2"/>
                                              <w:id w:val="-1425102066"/>
                                              <w:lock w:val="sdtLocked"/>
                                            </w:sdtPr>
                                            <w:sdtEndPr/>
                                            <w:sdtContent>
                                              <w:r w:rsidR="00126EC1">
                                                <w:rPr>
                                                  <w:color w:val="000000"/>
                                                  <w:szCs w:val="24"/>
                                                  <w:lang w:eastAsia="lt-LT"/>
                                                </w:rPr>
                                                <w:t>4</w:t>
                                              </w:r>
                                            </w:sdtContent>
                                          </w:sdt>
                                          <w:r w:rsidR="00126EC1">
                                            <w:rPr>
                                              <w:color w:val="000000"/>
                                              <w:szCs w:val="24"/>
                                              <w:lang w:eastAsia="lt-LT"/>
                                            </w:rPr>
                                            <w:t>. Pareigūnai, tiesiogiai dalyvavę atskleidžiant ar ištiriant nusikalstamas veikas ir kitus teisės pažeidimus, Vyriausybės nustatytomis sąlygomis ir tvarka gali būti skatinami Vyriausybės nustatyto dydžio vienkartine pinigine išmoka.</w:t>
                                          </w:r>
                                        </w:p>
                                      </w:sdtContent>
                                    </w:sdt>
                                    <w:sdt>
                                      <w:sdtPr>
                                        <w:alias w:val="39 str. 5 d."/>
                                        <w:tag w:val="part_fe45c51f4cf74200b9b5b7abeb16d93d"/>
                                        <w:id w:val="-190920239"/>
                                        <w:lock w:val="sdtLocked"/>
                                      </w:sdtPr>
                                      <w:sdtEndPr/>
                                      <w:sdtContent>
                                        <w:p w:rsidR="006B0605" w:rsidRDefault="00330A6F">
                                          <w:pPr>
                                            <w:spacing w:line="380" w:lineRule="atLeast"/>
                                            <w:ind w:firstLine="720"/>
                                            <w:jc w:val="both"/>
                                            <w:rPr>
                                              <w:color w:val="000000"/>
                                              <w:szCs w:val="24"/>
                                              <w:lang w:eastAsia="lt-LT"/>
                                            </w:rPr>
                                          </w:pPr>
                                          <w:sdt>
                                            <w:sdtPr>
                                              <w:alias w:val="Numeris"/>
                                              <w:tag w:val="nr_fe45c51f4cf74200b9b5b7abeb16d93d"/>
                                              <w:id w:val="-1077050170"/>
                                              <w:lock w:val="sdtLocked"/>
                                            </w:sdtPr>
                                            <w:sdtEndPr/>
                                            <w:sdtContent>
                                              <w:r w:rsidR="00126EC1">
                                                <w:rPr>
                                                  <w:color w:val="000000"/>
                                                  <w:szCs w:val="24"/>
                                                  <w:lang w:eastAsia="lt-LT"/>
                                                </w:rPr>
                                                <w:t>5</w:t>
                                              </w:r>
                                            </w:sdtContent>
                                          </w:sdt>
                                          <w:r w:rsidR="00126EC1">
                                            <w:rPr>
                                              <w:color w:val="000000"/>
                                              <w:szCs w:val="24"/>
                                              <w:lang w:eastAsia="lt-LT"/>
                                            </w:rPr>
                                            <w:t xml:space="preserve">. Pareigūnai už ypatingus nuopelnus Lietuvos valstybei gali būti teikiami gauti valstybės apdovanojimą </w:t>
                                          </w:r>
                                          <w:r w:rsidR="00126EC1">
                                            <w:rPr>
                                              <w:bCs/>
                                              <w:color w:val="000000"/>
                                              <w:szCs w:val="24"/>
                                              <w:lang w:eastAsia="lt-LT"/>
                                            </w:rPr>
                                            <w:t>Lietuvos Respublikos valstybės apdovanojimų įstatymo nustatyta tvarka</w:t>
                                          </w:r>
                                          <w:r w:rsidR="00126EC1">
                                            <w:rPr>
                                              <w:color w:val="000000"/>
                                              <w:szCs w:val="24"/>
                                              <w:lang w:eastAsia="lt-LT"/>
                                            </w:rPr>
                                            <w:t>.</w:t>
                                          </w:r>
                                        </w:p>
                                      </w:sdtContent>
                                    </w:sdt>
                                    <w:sdt>
                                      <w:sdtPr>
                                        <w:alias w:val="39 str. 6 d."/>
                                        <w:tag w:val="part_bea596ba9ec143479f71006a31c5fdd6"/>
                                        <w:id w:val="1221024445"/>
                                        <w:lock w:val="sdtLocked"/>
                                      </w:sdtPr>
                                      <w:sdtEndPr/>
                                      <w:sdtContent>
                                        <w:p w:rsidR="006B0605" w:rsidRDefault="00330A6F">
                                          <w:pPr>
                                            <w:spacing w:line="380" w:lineRule="atLeast"/>
                                            <w:ind w:firstLine="720"/>
                                            <w:jc w:val="both"/>
                                            <w:rPr>
                                              <w:color w:val="000000"/>
                                              <w:szCs w:val="24"/>
                                              <w:lang w:eastAsia="lt-LT"/>
                                            </w:rPr>
                                          </w:pPr>
                                          <w:sdt>
                                            <w:sdtPr>
                                              <w:alias w:val="Numeris"/>
                                              <w:tag w:val="nr_bea596ba9ec143479f71006a31c5fdd6"/>
                                              <w:id w:val="-996644096"/>
                                              <w:lock w:val="sdtLocked"/>
                                            </w:sdtPr>
                                            <w:sdtEndPr/>
                                            <w:sdtContent>
                                              <w:r w:rsidR="00126EC1">
                                                <w:rPr>
                                                  <w:color w:val="000000"/>
                                                  <w:szCs w:val="24"/>
                                                  <w:lang w:eastAsia="lt-LT"/>
                                                </w:rPr>
                                                <w:t>6</w:t>
                                              </w:r>
                                            </w:sdtContent>
                                          </w:sdt>
                                          <w:r w:rsidR="00126EC1">
                                            <w:rPr>
                                              <w:color w:val="000000"/>
                                              <w:szCs w:val="24"/>
                                              <w:lang w:eastAsia="lt-LT"/>
                                            </w:rPr>
                                            <w:t>. Ministras turi teisę skatinti ir apdovanoti pareigūnus visais šio straipsnio 2, 3</w:t>
                                          </w:r>
                                          <w:r w:rsidR="00126EC1">
                                            <w:rPr>
                                              <w:bCs/>
                                              <w:color w:val="000000"/>
                                              <w:szCs w:val="24"/>
                                              <w:lang w:eastAsia="lt-LT"/>
                                            </w:rPr>
                                            <w:t xml:space="preserve">, </w:t>
                                          </w:r>
                                          <w:r w:rsidR="00126EC1">
                                            <w:rPr>
                                              <w:color w:val="000000"/>
                                              <w:szCs w:val="24"/>
                                              <w:lang w:eastAsia="lt-LT"/>
                                            </w:rPr>
                                            <w:t xml:space="preserve">4 </w:t>
                                          </w:r>
                                          <w:r w:rsidR="00126EC1">
                                            <w:rPr>
                                              <w:bCs/>
                                              <w:color w:val="000000"/>
                                              <w:szCs w:val="24"/>
                                              <w:lang w:eastAsia="lt-LT"/>
                                            </w:rPr>
                                            <w:t>ir 10 </w:t>
                                          </w:r>
                                          <w:r w:rsidR="00126EC1">
                                            <w:rPr>
                                              <w:color w:val="000000"/>
                                              <w:szCs w:val="24"/>
                                              <w:lang w:eastAsia="lt-LT"/>
                                            </w:rPr>
                                            <w:t>dalyse nurodytais skatinimo būdais ir apdovanojimais, statutinės įstaigos vadovas – šio straipsnio 2 dalyje, 3 dalies 1 punkte</w:t>
                                          </w:r>
                                          <w:r w:rsidR="00126EC1">
                                            <w:rPr>
                                              <w:bCs/>
                                              <w:color w:val="000000"/>
                                              <w:szCs w:val="24"/>
                                              <w:lang w:eastAsia="lt-LT"/>
                                            </w:rPr>
                                            <w:t>,</w:t>
                                          </w:r>
                                          <w:r w:rsidR="00126EC1">
                                            <w:rPr>
                                              <w:color w:val="000000"/>
                                              <w:szCs w:val="24"/>
                                              <w:lang w:eastAsia="lt-LT"/>
                                            </w:rPr>
                                            <w:t xml:space="preserve"> 4 ir </w:t>
                                          </w:r>
                                          <w:r w:rsidR="00126EC1">
                                            <w:rPr>
                                              <w:bCs/>
                                              <w:color w:val="000000"/>
                                              <w:szCs w:val="24"/>
                                              <w:lang w:eastAsia="lt-LT"/>
                                            </w:rPr>
                                            <w:t>10</w:t>
                                          </w:r>
                                          <w:r w:rsidR="00126EC1">
                                            <w:rPr>
                                              <w:color w:val="000000"/>
                                              <w:szCs w:val="24"/>
                                              <w:lang w:eastAsia="lt-LT"/>
                                            </w:rPr>
                                            <w:t xml:space="preserve"> dalyse nurodytais skatinimo būdais ir apdovanojimais.</w:t>
                                          </w:r>
                                        </w:p>
                                      </w:sdtContent>
                                    </w:sdt>
                                    <w:sdt>
                                      <w:sdtPr>
                                        <w:alias w:val="39 str. 7 d."/>
                                        <w:tag w:val="part_c7f3eefd8d4944e68d74717d41588fec"/>
                                        <w:id w:val="-865132878"/>
                                        <w:lock w:val="sdtLocked"/>
                                      </w:sdtPr>
                                      <w:sdtEndPr/>
                                      <w:sdtContent>
                                        <w:p w:rsidR="006B0605" w:rsidRDefault="00330A6F">
                                          <w:pPr>
                                            <w:spacing w:line="380" w:lineRule="atLeast"/>
                                            <w:ind w:firstLine="720"/>
                                            <w:jc w:val="both"/>
                                            <w:rPr>
                                              <w:color w:val="000000"/>
                                              <w:szCs w:val="24"/>
                                              <w:lang w:eastAsia="lt-LT"/>
                                            </w:rPr>
                                          </w:pPr>
                                          <w:sdt>
                                            <w:sdtPr>
                                              <w:alias w:val="Numeris"/>
                                              <w:tag w:val="nr_c7f3eefd8d4944e68d74717d41588fec"/>
                                              <w:id w:val="1390384479"/>
                                              <w:lock w:val="sdtLocked"/>
                                            </w:sdtPr>
                                            <w:sdtEndPr/>
                                            <w:sdtContent>
                                              <w:r w:rsidR="00126EC1">
                                                <w:rPr>
                                                  <w:color w:val="000000"/>
                                                  <w:szCs w:val="24"/>
                                                  <w:lang w:eastAsia="lt-LT"/>
                                                </w:rPr>
                                                <w:t>7</w:t>
                                              </w:r>
                                            </w:sdtContent>
                                          </w:sdt>
                                          <w:r w:rsidR="00126EC1">
                                            <w:rPr>
                                              <w:color w:val="000000"/>
                                              <w:szCs w:val="24"/>
                                              <w:lang w:eastAsia="lt-LT"/>
                                            </w:rPr>
                                            <w:t xml:space="preserve">. Pareigūnai, turintys galiojančią tarnybinę nuobaudą, neskatinami ir neapdovanojami. Pareigūnai </w:t>
                                          </w:r>
                                          <w:r w:rsidR="00126EC1">
                                            <w:rPr>
                                              <w:color w:val="000000"/>
                                              <w:szCs w:val="24"/>
                                            </w:rPr>
                                            <w:t xml:space="preserve">negali būti skatinami ir Viešųjų ir privačių interesų derinimo įstatymo 23 straipsnio 2, 3 ir 4 dalyse nustatytais atvejais. </w:t>
                                          </w:r>
                                          <w:r w:rsidR="00126EC1">
                                            <w:rPr>
                                              <w:color w:val="000000"/>
                                              <w:szCs w:val="24"/>
                                              <w:lang w:eastAsia="lt-LT"/>
                                            </w:rPr>
                                            <w:t xml:space="preserve">Pareigūnai </w:t>
                                          </w:r>
                                          <w:r w:rsidR="00126EC1">
                                            <w:rPr>
                                              <w:color w:val="000000"/>
                                              <w:szCs w:val="24"/>
                                            </w:rPr>
                                            <w:t xml:space="preserve">negali būti skatinami ir apdovanojami, kai jie yra </w:t>
                                          </w:r>
                                          <w:r w:rsidR="00126EC1">
                                            <w:rPr>
                                              <w:color w:val="000000"/>
                                              <w:szCs w:val="24"/>
                                            </w:rPr>
                                            <w:lastRenderedPageBreak/>
                                            <w:t>pripažinti padarę pareigūnų tarnybinės etikos principų pažeidimą, už kurį nebuvo paskirta tarnybinė nuobauda, ir nuo šio pažeidimo paaiškėjimo dienos nėra praėję 6 mėnesiai.</w:t>
                                          </w:r>
                                        </w:p>
                                      </w:sdtContent>
                                    </w:sdt>
                                    <w:sdt>
                                      <w:sdtPr>
                                        <w:alias w:val="39 str. 8 d."/>
                                        <w:tag w:val="part_f2197d737691452fb82fa81c9ef4b685"/>
                                        <w:id w:val="-1166482573"/>
                                        <w:lock w:val="sdtLocked"/>
                                      </w:sdtPr>
                                      <w:sdtEndPr/>
                                      <w:sdtContent>
                                        <w:p w:rsidR="006B0605" w:rsidRDefault="00330A6F">
                                          <w:pPr>
                                            <w:spacing w:line="380" w:lineRule="atLeast"/>
                                            <w:ind w:firstLine="720"/>
                                            <w:jc w:val="both"/>
                                            <w:rPr>
                                              <w:color w:val="000000"/>
                                              <w:szCs w:val="24"/>
                                              <w:lang w:eastAsia="lt-LT"/>
                                            </w:rPr>
                                          </w:pPr>
                                          <w:sdt>
                                            <w:sdtPr>
                                              <w:alias w:val="Numeris"/>
                                              <w:tag w:val="nr_f2197d737691452fb82fa81c9ef4b685"/>
                                              <w:id w:val="-607429639"/>
                                              <w:lock w:val="sdtLocked"/>
                                            </w:sdtPr>
                                            <w:sdtEndPr/>
                                            <w:sdtContent>
                                              <w:r w:rsidR="00126EC1">
                                                <w:rPr>
                                                  <w:color w:val="000000"/>
                                                  <w:szCs w:val="24"/>
                                                  <w:lang w:eastAsia="lt-LT"/>
                                                </w:rPr>
                                                <w:t>8</w:t>
                                              </w:r>
                                            </w:sdtContent>
                                          </w:sdt>
                                          <w:r w:rsidR="00126EC1">
                                            <w:rPr>
                                              <w:color w:val="000000"/>
                                              <w:szCs w:val="24"/>
                                              <w:lang w:eastAsia="lt-LT"/>
                                            </w:rPr>
                                            <w:t>. Šio straipsnio 3 dalyje nurodytas apdovanojimas gali būti atimtas, kai paaiškėja aplinkybės, dėl kurių pareigūnas negalėjo būti apdovanotas, arba kai pareigūnas pažemina pareigūno vardą.</w:t>
                                          </w:r>
                                        </w:p>
                                      </w:sdtContent>
                                    </w:sdt>
                                    <w:sdt>
                                      <w:sdtPr>
                                        <w:alias w:val="39 str. 9 d."/>
                                        <w:tag w:val="part_34412278535347a5bcbfd5df1a6fa439"/>
                                        <w:id w:val="-150601279"/>
                                        <w:lock w:val="sdtLocked"/>
                                      </w:sdtPr>
                                      <w:sdtEndPr/>
                                      <w:sdtContent>
                                        <w:p w:rsidR="006B0605" w:rsidRDefault="00330A6F">
                                          <w:pPr>
                                            <w:spacing w:line="380" w:lineRule="atLeast"/>
                                            <w:ind w:firstLine="720"/>
                                            <w:jc w:val="both"/>
                                            <w:rPr>
                                              <w:color w:val="000000"/>
                                              <w:szCs w:val="24"/>
                                              <w:lang w:eastAsia="lt-LT"/>
                                            </w:rPr>
                                          </w:pPr>
                                          <w:sdt>
                                            <w:sdtPr>
                                              <w:alias w:val="Numeris"/>
                                              <w:tag w:val="nr_34412278535347a5bcbfd5df1a6fa439"/>
                                              <w:id w:val="813765481"/>
                                              <w:lock w:val="sdtLocked"/>
                                            </w:sdtPr>
                                            <w:sdtEndPr/>
                                            <w:sdtContent>
                                              <w:r w:rsidR="00126EC1">
                                                <w:rPr>
                                                  <w:color w:val="000000"/>
                                                  <w:szCs w:val="24"/>
                                                  <w:lang w:eastAsia="lt-LT"/>
                                                </w:rPr>
                                                <w:t>9</w:t>
                                              </w:r>
                                            </w:sdtContent>
                                          </w:sdt>
                                          <w:r w:rsidR="00126EC1">
                                            <w:rPr>
                                              <w:color w:val="000000"/>
                                              <w:szCs w:val="24"/>
                                              <w:lang w:eastAsia="lt-LT"/>
                                            </w:rPr>
                                            <w:t>. Pareigūnų skatinimo ir apdovanojimo tvarką, išskyrus vienkartinių piniginių išmokų skyrimą ir mokėjimą, taip pat šio straipsnio 3 dalyje nurodyto apdovanojimo atėmimo tvarką, suderinęs su teisingumo ir finansų ministrais, nustato vidaus reikalų ministras.</w:t>
                                          </w:r>
                                        </w:p>
                                      </w:sdtContent>
                                    </w:sdt>
                                    <w:sdt>
                                      <w:sdtPr>
                                        <w:alias w:val="39 str. 10 d."/>
                                        <w:tag w:val="part_3774b38a9e3249b895afeed29ce51b1a"/>
                                        <w:id w:val="2022202438"/>
                                        <w:lock w:val="sdtLocked"/>
                                      </w:sdtPr>
                                      <w:sdtEndPr/>
                                      <w:sdtContent>
                                        <w:p w:rsidR="006B0605" w:rsidRDefault="00330A6F">
                                          <w:pPr>
                                            <w:spacing w:line="380" w:lineRule="atLeast"/>
                                            <w:ind w:firstLine="720"/>
                                            <w:jc w:val="both"/>
                                            <w:rPr>
                                              <w:color w:val="000000"/>
                                              <w:szCs w:val="24"/>
                                              <w:lang w:eastAsia="lt-LT"/>
                                            </w:rPr>
                                          </w:pPr>
                                          <w:sdt>
                                            <w:sdtPr>
                                              <w:alias w:val="Numeris"/>
                                              <w:tag w:val="nr_3774b38a9e3249b895afeed29ce51b1a"/>
                                              <w:id w:val="-1644191818"/>
                                              <w:lock w:val="sdtLocked"/>
                                            </w:sdtPr>
                                            <w:sdtEndPr/>
                                            <w:sdtContent>
                                              <w:r w:rsidR="00126EC1">
                                                <w:rPr>
                                                  <w:color w:val="000000"/>
                                                  <w:szCs w:val="24"/>
                                                  <w:lang w:eastAsia="lt-LT"/>
                                                </w:rPr>
                                                <w:t>10</w:t>
                                              </w:r>
                                            </w:sdtContent>
                                          </w:sdt>
                                          <w:r w:rsidR="00126EC1">
                                            <w:rPr>
                                              <w:color w:val="000000"/>
                                              <w:szCs w:val="24"/>
                                              <w:lang w:eastAsia="lt-LT"/>
                                            </w:rPr>
                                            <w:t>. Pareigūnui gali būti taikomi ir kiti centrinės statutinės įstaigos vadovo ir (ar) šakos kolektyvinėje sutartyje nustatyti pareigūnų skatinimo atvejai ir būdai.</w:t>
                                          </w:r>
                                        </w:p>
                                        <w:p w:rsidR="006B0605" w:rsidRDefault="00330A6F">
                                          <w:pPr>
                                            <w:spacing w:line="380" w:lineRule="atLeast"/>
                                            <w:ind w:firstLine="720"/>
                                            <w:jc w:val="both"/>
                                            <w:rPr>
                                              <w:color w:val="000000"/>
                                              <w:szCs w:val="24"/>
                                              <w:lang w:eastAsia="lt-LT"/>
                                            </w:rPr>
                                          </w:pPr>
                                        </w:p>
                                      </w:sdtContent>
                                    </w:sdt>
                                  </w:sdtContent>
                                </w:sdt>
                                <w:sdt>
                                  <w:sdtPr>
                                    <w:alias w:val="40 str."/>
                                    <w:tag w:val="part_b6c7edacd529462ba3a81e326bc5feba"/>
                                    <w:id w:val="-606038000"/>
                                    <w:lock w:val="sdtLocked"/>
                                  </w:sdtPr>
                                  <w:sdtEndPr/>
                                  <w:sdtContent>
                                    <w:p w:rsidR="006B0605" w:rsidRDefault="00330A6F">
                                      <w:pPr>
                                        <w:spacing w:line="380" w:lineRule="atLeast"/>
                                        <w:ind w:firstLine="720"/>
                                        <w:jc w:val="both"/>
                                        <w:rPr>
                                          <w:bCs/>
                                          <w:color w:val="000000"/>
                                          <w:szCs w:val="24"/>
                                          <w:lang w:eastAsia="lt-LT"/>
                                        </w:rPr>
                                      </w:pPr>
                                      <w:sdt>
                                        <w:sdtPr>
                                          <w:alias w:val="Numeris"/>
                                          <w:tag w:val="nr_b6c7edacd529462ba3a81e326bc5feba"/>
                                          <w:id w:val="548731451"/>
                                          <w:lock w:val="sdtLocked"/>
                                        </w:sdtPr>
                                        <w:sdtEndPr/>
                                        <w:sdtContent>
                                          <w:r w:rsidR="00126EC1">
                                            <w:rPr>
                                              <w:b/>
                                              <w:bCs/>
                                              <w:color w:val="000000"/>
                                              <w:szCs w:val="24"/>
                                              <w:lang w:eastAsia="lt-LT"/>
                                            </w:rPr>
                                            <w:t>40</w:t>
                                          </w:r>
                                        </w:sdtContent>
                                      </w:sdt>
                                      <w:r w:rsidR="00126EC1">
                                        <w:rPr>
                                          <w:b/>
                                          <w:bCs/>
                                          <w:color w:val="000000"/>
                                          <w:szCs w:val="24"/>
                                          <w:lang w:eastAsia="lt-LT"/>
                                        </w:rPr>
                                        <w:t xml:space="preserve"> straipsnis. </w:t>
                                      </w:r>
                                      <w:sdt>
                                        <w:sdtPr>
                                          <w:alias w:val="Pavadinimas"/>
                                          <w:tag w:val="title_b6c7edacd529462ba3a81e326bc5feba"/>
                                          <w:id w:val="670216847"/>
                                          <w:lock w:val="sdtLocked"/>
                                        </w:sdtPr>
                                        <w:sdtEndPr/>
                                        <w:sdtContent>
                                          <w:r w:rsidR="00126EC1">
                                            <w:rPr>
                                              <w:b/>
                                              <w:bCs/>
                                              <w:color w:val="000000"/>
                                              <w:szCs w:val="24"/>
                                              <w:lang w:eastAsia="lt-LT"/>
                                            </w:rPr>
                                            <w:t>Pareigūnų atsakomybė</w:t>
                                          </w:r>
                                        </w:sdtContent>
                                      </w:sdt>
                                    </w:p>
                                    <w:sdt>
                                      <w:sdtPr>
                                        <w:alias w:val="40 str. 1 d."/>
                                        <w:tag w:val="part_cf63d63a875845a982d28be81e5edfcc"/>
                                        <w:id w:val="1005259511"/>
                                        <w:lock w:val="sdtLocked"/>
                                      </w:sdtPr>
                                      <w:sdtEndPr/>
                                      <w:sdtContent>
                                        <w:p w:rsidR="006B0605" w:rsidRDefault="00330A6F">
                                          <w:pPr>
                                            <w:spacing w:line="380" w:lineRule="atLeast"/>
                                            <w:ind w:firstLine="720"/>
                                            <w:jc w:val="both"/>
                                            <w:rPr>
                                              <w:color w:val="000000"/>
                                              <w:szCs w:val="24"/>
                                              <w:lang w:eastAsia="lt-LT"/>
                                            </w:rPr>
                                          </w:pPr>
                                          <w:sdt>
                                            <w:sdtPr>
                                              <w:alias w:val="Numeris"/>
                                              <w:tag w:val="nr_cf63d63a875845a982d28be81e5edfcc"/>
                                              <w:id w:val="-1961553279"/>
                                              <w:lock w:val="sdtLocked"/>
                                            </w:sdtPr>
                                            <w:sdtEndPr/>
                                            <w:sdtContent>
                                              <w:r w:rsidR="00126EC1">
                                                <w:rPr>
                                                  <w:color w:val="000000"/>
                                                  <w:szCs w:val="24"/>
                                                  <w:lang w:eastAsia="lt-LT"/>
                                                </w:rPr>
                                                <w:t>1</w:t>
                                              </w:r>
                                            </w:sdtContent>
                                          </w:sdt>
                                          <w:r w:rsidR="00126EC1">
                                            <w:rPr>
                                              <w:color w:val="000000"/>
                                              <w:szCs w:val="24"/>
                                              <w:lang w:eastAsia="lt-LT"/>
                                            </w:rPr>
                                            <w:t xml:space="preserve">. Atlikdami pareigas teisės aktų reikalavimus pažeidę pareigūnai, atsižvelgiant į pažeidimo pobūdį, traukiami </w:t>
                                          </w:r>
                                          <w:proofErr w:type="spellStart"/>
                                          <w:r w:rsidR="00126EC1">
                                            <w:rPr>
                                              <w:color w:val="000000"/>
                                              <w:szCs w:val="24"/>
                                              <w:lang w:eastAsia="lt-LT"/>
                                            </w:rPr>
                                            <w:t>tarnybinėn</w:t>
                                          </w:r>
                                          <w:proofErr w:type="spellEnd"/>
                                          <w:r w:rsidR="00126EC1">
                                            <w:rPr>
                                              <w:color w:val="000000"/>
                                              <w:szCs w:val="24"/>
                                              <w:lang w:eastAsia="lt-LT"/>
                                            </w:rPr>
                                            <w:t xml:space="preserve">, administracinėn, </w:t>
                                          </w:r>
                                          <w:proofErr w:type="spellStart"/>
                                          <w:r w:rsidR="00126EC1">
                                            <w:rPr>
                                              <w:color w:val="000000"/>
                                              <w:szCs w:val="24"/>
                                              <w:lang w:eastAsia="lt-LT"/>
                                            </w:rPr>
                                            <w:t>materialinėn</w:t>
                                          </w:r>
                                          <w:proofErr w:type="spellEnd"/>
                                          <w:r w:rsidR="00126EC1">
                                            <w:rPr>
                                              <w:color w:val="000000"/>
                                              <w:szCs w:val="24"/>
                                              <w:lang w:eastAsia="lt-LT"/>
                                            </w:rPr>
                                            <w:t xml:space="preserve"> ar baudžiamojon atsakomybėn. Pareigūnai už mažareikšmius tarnybinius nusižengimus </w:t>
                                          </w:r>
                                          <w:proofErr w:type="spellStart"/>
                                          <w:r w:rsidR="00126EC1">
                                            <w:rPr>
                                              <w:color w:val="000000"/>
                                              <w:szCs w:val="24"/>
                                              <w:lang w:eastAsia="lt-LT"/>
                                            </w:rPr>
                                            <w:t>tarnybinėn</w:t>
                                          </w:r>
                                          <w:proofErr w:type="spellEnd"/>
                                          <w:r w:rsidR="00126EC1">
                                            <w:rPr>
                                              <w:color w:val="000000"/>
                                              <w:szCs w:val="24"/>
                                              <w:lang w:eastAsia="lt-LT"/>
                                            </w:rPr>
                                            <w:t xml:space="preserve"> atsakomybėn netraukiami.</w:t>
                                          </w:r>
                                          <w:r w:rsidR="00126EC1">
                                            <w:rPr>
                                              <w:color w:val="000000"/>
                                              <w:szCs w:val="24"/>
                                            </w:rPr>
                                            <w:t xml:space="preserve"> </w:t>
                                          </w:r>
                                          <w:r w:rsidR="00126EC1">
                                            <w:rPr>
                                              <w:color w:val="000000"/>
                                              <w:szCs w:val="24"/>
                                              <w:lang w:eastAsia="lt-LT"/>
                                            </w:rPr>
                                            <w:t xml:space="preserve">Pareigūnai už tarnybinius nusižengimus ar pareigūno vardą žeminančią veiką </w:t>
                                          </w:r>
                                          <w:proofErr w:type="spellStart"/>
                                          <w:r w:rsidR="00126EC1">
                                            <w:rPr>
                                              <w:color w:val="000000"/>
                                              <w:szCs w:val="24"/>
                                              <w:lang w:eastAsia="lt-LT"/>
                                            </w:rPr>
                                            <w:t>tarnybinėn</w:t>
                                          </w:r>
                                          <w:proofErr w:type="spellEnd"/>
                                          <w:r w:rsidR="00126EC1">
                                            <w:rPr>
                                              <w:color w:val="000000"/>
                                              <w:szCs w:val="24"/>
                                              <w:lang w:eastAsia="lt-LT"/>
                                            </w:rPr>
                                            <w:t xml:space="preserve"> atsakomybėn traukiami, neatsižvelgiant į baudžiamosios ar administracinės atsakomybės taikymą.</w:t>
                                          </w:r>
                                        </w:p>
                                      </w:sdtContent>
                                    </w:sdt>
                                    <w:sdt>
                                      <w:sdtPr>
                                        <w:alias w:val="40 str. 2 d."/>
                                        <w:tag w:val="part_a2fa92c951cd491e99e6a44e3470ce45"/>
                                        <w:id w:val="1218858404"/>
                                        <w:lock w:val="sdtLocked"/>
                                      </w:sdtPr>
                                      <w:sdtEndPr/>
                                      <w:sdtContent>
                                        <w:p w:rsidR="006B0605" w:rsidRDefault="00330A6F">
                                          <w:pPr>
                                            <w:spacing w:line="380" w:lineRule="atLeast"/>
                                            <w:ind w:firstLine="720"/>
                                            <w:jc w:val="both"/>
                                            <w:rPr>
                                              <w:bCs/>
                                              <w:color w:val="000000"/>
                                              <w:szCs w:val="24"/>
                                            </w:rPr>
                                          </w:pPr>
                                          <w:sdt>
                                            <w:sdtPr>
                                              <w:alias w:val="Numeris"/>
                                              <w:tag w:val="nr_a2fa92c951cd491e99e6a44e3470ce45"/>
                                              <w:id w:val="-440305428"/>
                                              <w:lock w:val="sdtLocked"/>
                                            </w:sdtPr>
                                            <w:sdtEndPr/>
                                            <w:sdtContent>
                                              <w:r w:rsidR="00126EC1">
                                                <w:rPr>
                                                  <w:bCs/>
                                                  <w:color w:val="000000"/>
                                                  <w:szCs w:val="24"/>
                                                </w:rPr>
                                                <w:t>2</w:t>
                                              </w:r>
                                            </w:sdtContent>
                                          </w:sdt>
                                          <w:r w:rsidR="00126EC1">
                                            <w:rPr>
                                              <w:bCs/>
                                              <w:color w:val="000000"/>
                                              <w:szCs w:val="24"/>
                                            </w:rPr>
                                            <w:t>. Mažareikšmiu tarnybiniu nusižengimu laikomas tarnybinis nusižengimas, kuris yra formalus, nesukėlė neigiamų padarinių, o tarnybinės nuobaudos paskyrimas būtų neproporcingas tarnybinio nusižengimo sunkumui.</w:t>
                                          </w:r>
                                        </w:p>
                                      </w:sdtContent>
                                    </w:sdt>
                                    <w:sdt>
                                      <w:sdtPr>
                                        <w:alias w:val="40 str. 3 d."/>
                                        <w:tag w:val="part_65f25a17d39f4c30abd81cf6a0dbdabf"/>
                                        <w:id w:val="-280959991"/>
                                        <w:lock w:val="sdtLocked"/>
                                      </w:sdtPr>
                                      <w:sdtEndPr/>
                                      <w:sdtContent>
                                        <w:p w:rsidR="006B0605" w:rsidRDefault="00330A6F">
                                          <w:pPr>
                                            <w:spacing w:line="380" w:lineRule="atLeast"/>
                                            <w:ind w:firstLine="720"/>
                                            <w:jc w:val="both"/>
                                            <w:rPr>
                                              <w:color w:val="000000"/>
                                              <w:szCs w:val="24"/>
                                              <w:lang w:eastAsia="lt-LT"/>
                                            </w:rPr>
                                          </w:pPr>
                                          <w:sdt>
                                            <w:sdtPr>
                                              <w:alias w:val="Numeris"/>
                                              <w:tag w:val="nr_65f25a17d39f4c30abd81cf6a0dbdabf"/>
                                              <w:id w:val="-321662496"/>
                                              <w:lock w:val="sdtLocked"/>
                                            </w:sdtPr>
                                            <w:sdtEndPr/>
                                            <w:sdtContent>
                                              <w:r w:rsidR="00126EC1">
                                                <w:rPr>
                                                  <w:color w:val="000000"/>
                                                  <w:szCs w:val="24"/>
                                                  <w:lang w:eastAsia="lt-LT"/>
                                                </w:rPr>
                                                <w:t>3</w:t>
                                              </w:r>
                                            </w:sdtContent>
                                          </w:sdt>
                                          <w:r w:rsidR="00126EC1">
                                            <w:rPr>
                                              <w:color w:val="000000"/>
                                              <w:szCs w:val="24"/>
                                              <w:lang w:eastAsia="lt-LT"/>
                                            </w:rPr>
                                            <w:t xml:space="preserve">. Už statutinei įstaigai, kitai valstybės ar savivaldybių institucijai ar įstaigai padarytą žalą pareigūnai traukiami </w:t>
                                          </w:r>
                                          <w:proofErr w:type="spellStart"/>
                                          <w:r w:rsidR="00126EC1">
                                            <w:rPr>
                                              <w:color w:val="000000"/>
                                              <w:szCs w:val="24"/>
                                              <w:lang w:eastAsia="lt-LT"/>
                                            </w:rPr>
                                            <w:t>materialinėn</w:t>
                                          </w:r>
                                          <w:proofErr w:type="spellEnd"/>
                                          <w:r w:rsidR="00126EC1">
                                            <w:rPr>
                                              <w:color w:val="000000"/>
                                              <w:szCs w:val="24"/>
                                              <w:lang w:eastAsia="lt-LT"/>
                                            </w:rPr>
                                            <w:t xml:space="preserve"> atsakomybėn.</w:t>
                                          </w:r>
                                        </w:p>
                                      </w:sdtContent>
                                    </w:sdt>
                                    <w:sdt>
                                      <w:sdtPr>
                                        <w:alias w:val="40 str. 4 d."/>
                                        <w:tag w:val="part_00b7d70993ef4c209959fb72ce8eef7e"/>
                                        <w:id w:val="-1360738067"/>
                                        <w:lock w:val="sdtLocked"/>
                                      </w:sdtPr>
                                      <w:sdtEndPr/>
                                      <w:sdtContent>
                                        <w:p w:rsidR="006B0605" w:rsidRDefault="00330A6F">
                                          <w:pPr>
                                            <w:spacing w:line="380" w:lineRule="atLeast"/>
                                            <w:ind w:firstLine="720"/>
                                            <w:jc w:val="both"/>
                                            <w:rPr>
                                              <w:color w:val="000000"/>
                                              <w:szCs w:val="24"/>
                                              <w:lang w:eastAsia="lt-LT"/>
                                            </w:rPr>
                                          </w:pPr>
                                          <w:sdt>
                                            <w:sdtPr>
                                              <w:alias w:val="Numeris"/>
                                              <w:tag w:val="nr_00b7d70993ef4c209959fb72ce8eef7e"/>
                                              <w:id w:val="-1434046104"/>
                                              <w:lock w:val="sdtLocked"/>
                                            </w:sdtPr>
                                            <w:sdtEndPr/>
                                            <w:sdtContent>
                                              <w:r w:rsidR="00126EC1">
                                                <w:rPr>
                                                  <w:color w:val="000000"/>
                                                  <w:szCs w:val="24"/>
                                                  <w:lang w:eastAsia="lt-LT"/>
                                                </w:rPr>
                                                <w:t>4</w:t>
                                              </w:r>
                                            </w:sdtContent>
                                          </w:sdt>
                                          <w:r w:rsidR="00126EC1">
                                            <w:rPr>
                                              <w:color w:val="000000"/>
                                              <w:szCs w:val="24"/>
                                              <w:lang w:eastAsia="lt-LT"/>
                                            </w:rPr>
                                            <w:t>. Įsakymų ar nurodymų vykdymas, žinant, kad jie yra neteisėti, pareigūnų nuo atsakomybės neatleidžia.</w:t>
                                          </w:r>
                                        </w:p>
                                      </w:sdtContent>
                                    </w:sdt>
                                    <w:sdt>
                                      <w:sdtPr>
                                        <w:alias w:val="40 str. 5 d."/>
                                        <w:tag w:val="part_8eaad751e6444d92993f781c32c3eb12"/>
                                        <w:id w:val="-1736076030"/>
                                        <w:lock w:val="sdtLocked"/>
                                      </w:sdtPr>
                                      <w:sdtEndPr/>
                                      <w:sdtContent>
                                        <w:p w:rsidR="006B0605" w:rsidRDefault="00330A6F">
                                          <w:pPr>
                                            <w:spacing w:line="380" w:lineRule="atLeast"/>
                                            <w:ind w:firstLine="720"/>
                                            <w:jc w:val="both"/>
                                            <w:rPr>
                                              <w:color w:val="000000"/>
                                              <w:szCs w:val="24"/>
                                              <w:lang w:eastAsia="lt-LT"/>
                                            </w:rPr>
                                          </w:pPr>
                                          <w:sdt>
                                            <w:sdtPr>
                                              <w:alias w:val="Numeris"/>
                                              <w:tag w:val="nr_8eaad751e6444d92993f781c32c3eb12"/>
                                              <w:id w:val="-2024076275"/>
                                              <w:lock w:val="sdtLocked"/>
                                            </w:sdtPr>
                                            <w:sdtEndPr/>
                                            <w:sdtContent>
                                              <w:r w:rsidR="00126EC1">
                                                <w:rPr>
                                                  <w:color w:val="000000"/>
                                                  <w:szCs w:val="24"/>
                                                  <w:lang w:eastAsia="lt-LT"/>
                                                </w:rPr>
                                                <w:t>5</w:t>
                                              </w:r>
                                            </w:sdtContent>
                                          </w:sdt>
                                          <w:r w:rsidR="00126EC1">
                                            <w:rPr>
                                              <w:color w:val="000000"/>
                                              <w:szCs w:val="24"/>
                                              <w:lang w:eastAsia="lt-LT"/>
                                            </w:rPr>
                                            <w:t>. Pareigūnai, teisėtai veikiantys pagal įstatymuose ir kituose teisės aktuose nustatytus įgaliojimus, neatsako už žalą, padarytą veikiant pagal įstatymuose ir kituose teisės aktuose nustatytus įgaliojimus.</w:t>
                                          </w:r>
                                        </w:p>
                                        <w:p w:rsidR="006B0605" w:rsidRDefault="00330A6F">
                                          <w:pPr>
                                            <w:spacing w:line="380" w:lineRule="atLeast"/>
                                            <w:ind w:firstLine="720"/>
                                            <w:rPr>
                                              <w:color w:val="000000"/>
                                              <w:szCs w:val="24"/>
                                            </w:rPr>
                                          </w:pPr>
                                        </w:p>
                                      </w:sdtContent>
                                    </w:sdt>
                                  </w:sdtContent>
                                </w:sdt>
                                <w:sdt>
                                  <w:sdtPr>
                                    <w:alias w:val="41 str."/>
                                    <w:tag w:val="part_909f59388564495389b764f5b431d6c5"/>
                                    <w:id w:val="437026480"/>
                                    <w:lock w:val="sdtLocked"/>
                                  </w:sdtPr>
                                  <w:sdtEndPr/>
                                  <w:sdtContent>
                                    <w:p w:rsidR="006B0605" w:rsidRDefault="00330A6F">
                                      <w:pPr>
                                        <w:spacing w:line="380" w:lineRule="atLeast"/>
                                        <w:ind w:firstLine="720"/>
                                        <w:jc w:val="both"/>
                                        <w:rPr>
                                          <w:color w:val="000000"/>
                                          <w:szCs w:val="24"/>
                                          <w:lang w:eastAsia="lt-LT"/>
                                        </w:rPr>
                                      </w:pPr>
                                      <w:sdt>
                                        <w:sdtPr>
                                          <w:alias w:val="Numeris"/>
                                          <w:tag w:val="nr_909f59388564495389b764f5b431d6c5"/>
                                          <w:id w:val="189732419"/>
                                          <w:lock w:val="sdtLocked"/>
                                        </w:sdtPr>
                                        <w:sdtEndPr/>
                                        <w:sdtContent>
                                          <w:r w:rsidR="00126EC1">
                                            <w:rPr>
                                              <w:b/>
                                              <w:bCs/>
                                              <w:color w:val="000000"/>
                                              <w:szCs w:val="24"/>
                                              <w:lang w:eastAsia="lt-LT"/>
                                            </w:rPr>
                                            <w:t>41</w:t>
                                          </w:r>
                                        </w:sdtContent>
                                      </w:sdt>
                                      <w:r w:rsidR="00126EC1">
                                        <w:rPr>
                                          <w:b/>
                                          <w:bCs/>
                                          <w:color w:val="000000"/>
                                          <w:szCs w:val="24"/>
                                          <w:lang w:eastAsia="lt-LT"/>
                                        </w:rPr>
                                        <w:t xml:space="preserve"> straipsnis. </w:t>
                                      </w:r>
                                      <w:sdt>
                                        <w:sdtPr>
                                          <w:alias w:val="Pavadinimas"/>
                                          <w:tag w:val="title_909f59388564495389b764f5b431d6c5"/>
                                          <w:id w:val="1314990637"/>
                                          <w:lock w:val="sdtLocked"/>
                                        </w:sdtPr>
                                        <w:sdtEndPr/>
                                        <w:sdtContent>
                                          <w:r w:rsidR="00126EC1">
                                            <w:rPr>
                                              <w:b/>
                                              <w:bCs/>
                                              <w:color w:val="000000"/>
                                              <w:szCs w:val="24"/>
                                              <w:lang w:eastAsia="lt-LT"/>
                                            </w:rPr>
                                            <w:t xml:space="preserve">Tarnybinė atsakomybė ir jos taikymas </w:t>
                                          </w:r>
                                        </w:sdtContent>
                                      </w:sdt>
                                    </w:p>
                                    <w:sdt>
                                      <w:sdtPr>
                                        <w:alias w:val="41 str. 1 d."/>
                                        <w:tag w:val="part_dde4399422ba40a1bbd7028d471e18b0"/>
                                        <w:id w:val="-2107650634"/>
                                        <w:lock w:val="sdtLocked"/>
                                      </w:sdtPr>
                                      <w:sdtEndPr/>
                                      <w:sdtContent>
                                        <w:p w:rsidR="006B0605" w:rsidRDefault="00330A6F">
                                          <w:pPr>
                                            <w:spacing w:line="380" w:lineRule="atLeast"/>
                                            <w:ind w:firstLine="720"/>
                                            <w:jc w:val="both"/>
                                            <w:rPr>
                                              <w:color w:val="000000"/>
                                              <w:szCs w:val="24"/>
                                              <w:lang w:eastAsia="lt-LT"/>
                                            </w:rPr>
                                          </w:pPr>
                                          <w:sdt>
                                            <w:sdtPr>
                                              <w:alias w:val="Numeris"/>
                                              <w:tag w:val="nr_dde4399422ba40a1bbd7028d471e18b0"/>
                                              <w:id w:val="1381598930"/>
                                              <w:lock w:val="sdtLocked"/>
                                            </w:sdtPr>
                                            <w:sdtEndPr/>
                                            <w:sdtContent>
                                              <w:r w:rsidR="00126EC1">
                                                <w:rPr>
                                                  <w:color w:val="000000"/>
                                                  <w:szCs w:val="24"/>
                                                  <w:lang w:eastAsia="lt-LT"/>
                                                </w:rPr>
                                                <w:t>1</w:t>
                                              </w:r>
                                            </w:sdtContent>
                                          </w:sdt>
                                          <w:r w:rsidR="00126EC1">
                                            <w:rPr>
                                              <w:color w:val="000000"/>
                                              <w:szCs w:val="24"/>
                                              <w:lang w:eastAsia="lt-LT"/>
                                            </w:rPr>
                                            <w:t>. Už tarnybinius nusižengimus skiriamos tarnybinės nuobaudos. Tarnybinė nuobauda skiriama atsižvelgiant į tarnybinį nusižengimą padariusio pareigūno kaltę, tarnybinio nusižengimo padarymo priežastis, aplinkybes ir padarinius, į pareigūno veiklą iki tarnybinio nusižengimo padarymo, tarnybinę atsakomybę lengvinančias ir sunkinančias aplinkybes.</w:t>
                                          </w:r>
                                        </w:p>
                                      </w:sdtContent>
                                    </w:sdt>
                                    <w:sdt>
                                      <w:sdtPr>
                                        <w:alias w:val="41 str. 2 d."/>
                                        <w:tag w:val="part_0addc4d7dbe944a09b288527851d32ca"/>
                                        <w:id w:val="-335235535"/>
                                        <w:lock w:val="sdtLocked"/>
                                      </w:sdtPr>
                                      <w:sdtEndPr/>
                                      <w:sdtContent>
                                        <w:p w:rsidR="006B0605" w:rsidRDefault="00330A6F">
                                          <w:pPr>
                                            <w:spacing w:line="380" w:lineRule="atLeast"/>
                                            <w:ind w:firstLine="720"/>
                                            <w:jc w:val="both"/>
                                            <w:rPr>
                                              <w:color w:val="000000"/>
                                              <w:szCs w:val="24"/>
                                              <w:lang w:eastAsia="lt-LT"/>
                                            </w:rPr>
                                          </w:pPr>
                                          <w:sdt>
                                            <w:sdtPr>
                                              <w:alias w:val="Numeris"/>
                                              <w:tag w:val="nr_0addc4d7dbe944a09b288527851d32ca"/>
                                              <w:id w:val="709918191"/>
                                              <w:lock w:val="sdtLocked"/>
                                            </w:sdtPr>
                                            <w:sdtEndPr/>
                                            <w:sdtContent>
                                              <w:r w:rsidR="00126EC1">
                                                <w:rPr>
                                                  <w:color w:val="000000"/>
                                                  <w:szCs w:val="24"/>
                                                  <w:lang w:eastAsia="lt-LT"/>
                                                </w:rPr>
                                                <w:t>2</w:t>
                                              </w:r>
                                            </w:sdtContent>
                                          </w:sdt>
                                          <w:r w:rsidR="00126EC1">
                                            <w:rPr>
                                              <w:color w:val="000000"/>
                                              <w:szCs w:val="24"/>
                                              <w:lang w:eastAsia="lt-LT"/>
                                            </w:rPr>
                                            <w:t>. Pareigūnui gali būti skiriama viena iš šių tarnybinių nuobaudų:</w:t>
                                          </w:r>
                                        </w:p>
                                        <w:sdt>
                                          <w:sdtPr>
                                            <w:alias w:val="41 str. 2 d. 1 p."/>
                                            <w:tag w:val="part_6797a4f19206467cb3170a0b65872f71"/>
                                            <w:id w:val="156422859"/>
                                            <w:lock w:val="sdtLocked"/>
                                          </w:sdtPr>
                                          <w:sdtEndPr/>
                                          <w:sdtContent>
                                            <w:p w:rsidR="006B0605" w:rsidRDefault="00330A6F">
                                              <w:pPr>
                                                <w:spacing w:line="380" w:lineRule="atLeast"/>
                                                <w:ind w:firstLine="720"/>
                                                <w:jc w:val="both"/>
                                                <w:rPr>
                                                  <w:color w:val="000000"/>
                                                  <w:szCs w:val="24"/>
                                                  <w:lang w:eastAsia="lt-LT"/>
                                                </w:rPr>
                                              </w:pPr>
                                              <w:sdt>
                                                <w:sdtPr>
                                                  <w:alias w:val="Numeris"/>
                                                  <w:tag w:val="nr_6797a4f19206467cb3170a0b65872f71"/>
                                                  <w:id w:val="-1707412347"/>
                                                  <w:lock w:val="sdtLocked"/>
                                                </w:sdtPr>
                                                <w:sdtEndPr/>
                                                <w:sdtContent>
                                                  <w:r w:rsidR="00126EC1">
                                                    <w:rPr>
                                                      <w:color w:val="000000"/>
                                                      <w:szCs w:val="24"/>
                                                      <w:lang w:eastAsia="lt-LT"/>
                                                    </w:rPr>
                                                    <w:t>1</w:t>
                                                  </w:r>
                                                </w:sdtContent>
                                              </w:sdt>
                                              <w:r w:rsidR="00126EC1">
                                                <w:rPr>
                                                  <w:color w:val="000000"/>
                                                  <w:szCs w:val="24"/>
                                                  <w:lang w:eastAsia="lt-LT"/>
                                                </w:rPr>
                                                <w:t>) pastaba;</w:t>
                                              </w:r>
                                            </w:p>
                                          </w:sdtContent>
                                        </w:sdt>
                                        <w:sdt>
                                          <w:sdtPr>
                                            <w:alias w:val="41 str. 2 d. 2 p."/>
                                            <w:tag w:val="part_59483aa414ff4d5989c00594a42cdcfb"/>
                                            <w:id w:val="-1377300407"/>
                                            <w:lock w:val="sdtLocked"/>
                                          </w:sdtPr>
                                          <w:sdtEndPr/>
                                          <w:sdtContent>
                                            <w:p w:rsidR="006B0605" w:rsidRDefault="00330A6F">
                                              <w:pPr>
                                                <w:spacing w:line="380" w:lineRule="atLeast"/>
                                                <w:ind w:firstLine="720"/>
                                                <w:jc w:val="both"/>
                                                <w:rPr>
                                                  <w:color w:val="000000"/>
                                                  <w:szCs w:val="24"/>
                                                  <w:lang w:eastAsia="lt-LT"/>
                                                </w:rPr>
                                              </w:pPr>
                                              <w:sdt>
                                                <w:sdtPr>
                                                  <w:alias w:val="Numeris"/>
                                                  <w:tag w:val="nr_59483aa414ff4d5989c00594a42cdcfb"/>
                                                  <w:id w:val="426854361"/>
                                                  <w:lock w:val="sdtLocked"/>
                                                </w:sdtPr>
                                                <w:sdtEndPr/>
                                                <w:sdtContent>
                                                  <w:r w:rsidR="00126EC1">
                                                    <w:rPr>
                                                      <w:color w:val="000000"/>
                                                      <w:szCs w:val="24"/>
                                                      <w:lang w:eastAsia="lt-LT"/>
                                                    </w:rPr>
                                                    <w:t>2</w:t>
                                                  </w:r>
                                                </w:sdtContent>
                                              </w:sdt>
                                              <w:r w:rsidR="00126EC1">
                                                <w:rPr>
                                                  <w:color w:val="000000"/>
                                                  <w:szCs w:val="24"/>
                                                  <w:lang w:eastAsia="lt-LT"/>
                                                </w:rPr>
                                                <w:t>) papeikimas;</w:t>
                                              </w:r>
                                            </w:p>
                                          </w:sdtContent>
                                        </w:sdt>
                                        <w:sdt>
                                          <w:sdtPr>
                                            <w:alias w:val="41 str. 2 d. 3 p."/>
                                            <w:tag w:val="part_7a8a96a4991b4be993c8f882e1751fb8"/>
                                            <w:id w:val="147797501"/>
                                            <w:lock w:val="sdtLocked"/>
                                          </w:sdtPr>
                                          <w:sdtEndPr/>
                                          <w:sdtContent>
                                            <w:p w:rsidR="006B0605" w:rsidRDefault="00330A6F">
                                              <w:pPr>
                                                <w:spacing w:line="380" w:lineRule="atLeast"/>
                                                <w:ind w:firstLine="720"/>
                                                <w:jc w:val="both"/>
                                                <w:rPr>
                                                  <w:color w:val="000000"/>
                                                  <w:szCs w:val="24"/>
                                                  <w:lang w:eastAsia="lt-LT"/>
                                                </w:rPr>
                                              </w:pPr>
                                              <w:sdt>
                                                <w:sdtPr>
                                                  <w:alias w:val="Numeris"/>
                                                  <w:tag w:val="nr_7a8a96a4991b4be993c8f882e1751fb8"/>
                                                  <w:id w:val="-76524349"/>
                                                  <w:lock w:val="sdtLocked"/>
                                                </w:sdtPr>
                                                <w:sdtEndPr/>
                                                <w:sdtContent>
                                                  <w:r w:rsidR="00126EC1">
                                                    <w:rPr>
                                                      <w:color w:val="000000"/>
                                                      <w:szCs w:val="24"/>
                                                      <w:lang w:eastAsia="lt-LT"/>
                                                    </w:rPr>
                                                    <w:t>3</w:t>
                                                  </w:r>
                                                </w:sdtContent>
                                              </w:sdt>
                                              <w:r w:rsidR="00126EC1">
                                                <w:rPr>
                                                  <w:color w:val="000000"/>
                                                  <w:szCs w:val="24"/>
                                                  <w:lang w:eastAsia="lt-LT"/>
                                                </w:rPr>
                                                <w:t>) griežtas papeikimas;</w:t>
                                              </w:r>
                                            </w:p>
                                          </w:sdtContent>
                                        </w:sdt>
                                        <w:sdt>
                                          <w:sdtPr>
                                            <w:alias w:val="41 str. 2 d. 4 p."/>
                                            <w:tag w:val="part_5cff19126e5744db966ace6e3ce8ef47"/>
                                            <w:id w:val="1445421727"/>
                                            <w:lock w:val="sdtLocked"/>
                                          </w:sdtPr>
                                          <w:sdtEndPr/>
                                          <w:sdtContent>
                                            <w:p w:rsidR="006B0605" w:rsidRDefault="00330A6F">
                                              <w:pPr>
                                                <w:spacing w:line="380" w:lineRule="atLeast"/>
                                                <w:ind w:firstLine="720"/>
                                                <w:jc w:val="both"/>
                                                <w:rPr>
                                                  <w:color w:val="000000"/>
                                                  <w:szCs w:val="24"/>
                                                  <w:lang w:eastAsia="lt-LT"/>
                                                </w:rPr>
                                              </w:pPr>
                                              <w:sdt>
                                                <w:sdtPr>
                                                  <w:alias w:val="Numeris"/>
                                                  <w:tag w:val="nr_5cff19126e5744db966ace6e3ce8ef47"/>
                                                  <w:id w:val="2118778799"/>
                                                  <w:lock w:val="sdtLocked"/>
                                                </w:sdtPr>
                                                <w:sdtEndPr/>
                                                <w:sdtContent>
                                                  <w:r w:rsidR="00126EC1">
                                                    <w:rPr>
                                                      <w:color w:val="000000"/>
                                                      <w:szCs w:val="24"/>
                                                      <w:lang w:eastAsia="lt-LT"/>
                                                    </w:rPr>
                                                    <w:t>4</w:t>
                                                  </w:r>
                                                </w:sdtContent>
                                              </w:sdt>
                                              <w:r w:rsidR="00126EC1">
                                                <w:rPr>
                                                  <w:color w:val="000000"/>
                                                  <w:szCs w:val="24"/>
                                                  <w:lang w:eastAsia="lt-LT"/>
                                                </w:rPr>
                                                <w:t>) perkėlimas į žemesnes pareigas;</w:t>
                                              </w:r>
                                            </w:p>
                                          </w:sdtContent>
                                        </w:sdt>
                                        <w:sdt>
                                          <w:sdtPr>
                                            <w:alias w:val="41 str. 2 d. 5 p."/>
                                            <w:tag w:val="part_2c74d09e683742d696a6842ed9b55160"/>
                                            <w:id w:val="-1611736994"/>
                                            <w:lock w:val="sdtLocked"/>
                                          </w:sdtPr>
                                          <w:sdtEndPr/>
                                          <w:sdtContent>
                                            <w:p w:rsidR="006B0605" w:rsidRDefault="00330A6F">
                                              <w:pPr>
                                                <w:spacing w:line="380" w:lineRule="atLeast"/>
                                                <w:ind w:firstLine="720"/>
                                                <w:jc w:val="both"/>
                                                <w:rPr>
                                                  <w:color w:val="000000"/>
                                                  <w:szCs w:val="24"/>
                                                  <w:lang w:eastAsia="lt-LT"/>
                                                </w:rPr>
                                              </w:pPr>
                                              <w:sdt>
                                                <w:sdtPr>
                                                  <w:alias w:val="Numeris"/>
                                                  <w:tag w:val="nr_2c74d09e683742d696a6842ed9b55160"/>
                                                  <w:id w:val="-981072723"/>
                                                  <w:lock w:val="sdtLocked"/>
                                                </w:sdtPr>
                                                <w:sdtEndPr/>
                                                <w:sdtContent>
                                                  <w:r w:rsidR="00126EC1">
                                                    <w:rPr>
                                                      <w:color w:val="000000"/>
                                                      <w:szCs w:val="24"/>
                                                      <w:lang w:eastAsia="lt-LT"/>
                                                    </w:rPr>
                                                    <w:t>5</w:t>
                                                  </w:r>
                                                </w:sdtContent>
                                              </w:sdt>
                                              <w:r w:rsidR="00126EC1">
                                                <w:rPr>
                                                  <w:color w:val="000000"/>
                                                  <w:szCs w:val="24"/>
                                                  <w:lang w:eastAsia="lt-LT"/>
                                                </w:rPr>
                                                <w:t>) atleidimas iš vidaus tarnybos.</w:t>
                                              </w:r>
                                            </w:p>
                                          </w:sdtContent>
                                        </w:sdt>
                                      </w:sdtContent>
                                    </w:sdt>
                                    <w:sdt>
                                      <w:sdtPr>
                                        <w:alias w:val="41 str. 3 d."/>
                                        <w:tag w:val="part_56bb662260c044eea09be9e73f5b34a7"/>
                                        <w:id w:val="834795748"/>
                                        <w:lock w:val="sdtLocked"/>
                                      </w:sdtPr>
                                      <w:sdtEndPr/>
                                      <w:sdtContent>
                                        <w:p w:rsidR="006B0605" w:rsidRDefault="00330A6F">
                                          <w:pPr>
                                            <w:spacing w:line="380" w:lineRule="atLeast"/>
                                            <w:ind w:firstLine="720"/>
                                            <w:jc w:val="both"/>
                                            <w:rPr>
                                              <w:color w:val="000000"/>
                                              <w:szCs w:val="24"/>
                                              <w:lang w:eastAsia="lt-LT"/>
                                            </w:rPr>
                                          </w:pPr>
                                          <w:sdt>
                                            <w:sdtPr>
                                              <w:alias w:val="Numeris"/>
                                              <w:tag w:val="nr_56bb662260c044eea09be9e73f5b34a7"/>
                                              <w:id w:val="-332539271"/>
                                              <w:lock w:val="sdtLocked"/>
                                            </w:sdtPr>
                                            <w:sdtEndPr/>
                                            <w:sdtContent>
                                              <w:r w:rsidR="00126EC1">
                                                <w:rPr>
                                                  <w:color w:val="000000"/>
                                                  <w:szCs w:val="24"/>
                                                  <w:lang w:eastAsia="lt-LT"/>
                                                </w:rPr>
                                                <w:t>3</w:t>
                                              </w:r>
                                            </w:sdtContent>
                                          </w:sdt>
                                          <w:r w:rsidR="00126EC1">
                                            <w:rPr>
                                              <w:color w:val="000000"/>
                                              <w:szCs w:val="24"/>
                                              <w:lang w:eastAsia="lt-LT"/>
                                            </w:rPr>
                                            <w:t>. Tarnybinė nuobauda – atleidimas iš vidaus tarnybos gali būti skiriama už:</w:t>
                                          </w:r>
                                        </w:p>
                                        <w:sdt>
                                          <w:sdtPr>
                                            <w:alias w:val="41 str. 3 d. 1 p."/>
                                            <w:tag w:val="part_77467ef40ac94be4874bf89984a84efc"/>
                                            <w:id w:val="2134354924"/>
                                            <w:lock w:val="sdtLocked"/>
                                          </w:sdtPr>
                                          <w:sdtEndPr/>
                                          <w:sdtContent>
                                            <w:p w:rsidR="006B0605" w:rsidRDefault="00330A6F">
                                              <w:pPr>
                                                <w:spacing w:line="380" w:lineRule="atLeast"/>
                                                <w:ind w:firstLine="720"/>
                                                <w:jc w:val="both"/>
                                                <w:rPr>
                                                  <w:color w:val="000000"/>
                                                  <w:szCs w:val="24"/>
                                                  <w:lang w:eastAsia="lt-LT"/>
                                                </w:rPr>
                                              </w:pPr>
                                              <w:sdt>
                                                <w:sdtPr>
                                                  <w:alias w:val="Numeris"/>
                                                  <w:tag w:val="nr_77467ef40ac94be4874bf89984a84efc"/>
                                                  <w:id w:val="-815181977"/>
                                                  <w:lock w:val="sdtLocked"/>
                                                </w:sdtPr>
                                                <w:sdtEndPr/>
                                                <w:sdtContent>
                                                  <w:r w:rsidR="00126EC1">
                                                    <w:rPr>
                                                      <w:color w:val="000000"/>
                                                      <w:szCs w:val="24"/>
                                                      <w:lang w:eastAsia="lt-LT"/>
                                                    </w:rPr>
                                                    <w:t>1</w:t>
                                                  </w:r>
                                                </w:sdtContent>
                                              </w:sdt>
                                              <w:r w:rsidR="00126EC1">
                                                <w:rPr>
                                                  <w:color w:val="000000"/>
                                                  <w:szCs w:val="24"/>
                                                  <w:lang w:eastAsia="lt-LT"/>
                                                </w:rPr>
                                                <w:t>) Statuto 23 straipsnio 1 dalyje nustatytų pareigūnams taikomų apribojimų pažeidimą;</w:t>
                                              </w:r>
                                            </w:p>
                                          </w:sdtContent>
                                        </w:sdt>
                                        <w:sdt>
                                          <w:sdtPr>
                                            <w:alias w:val="41 str. 3 d. 2 p."/>
                                            <w:tag w:val="part_1a11de0c4e58422c8617a76143390e62"/>
                                            <w:id w:val="-225995919"/>
                                            <w:lock w:val="sdtLocked"/>
                                          </w:sdtPr>
                                          <w:sdtEndPr/>
                                          <w:sdtContent>
                                            <w:p w:rsidR="006B0605" w:rsidRDefault="00330A6F">
                                              <w:pPr>
                                                <w:spacing w:line="380" w:lineRule="atLeast"/>
                                                <w:ind w:firstLine="720"/>
                                                <w:jc w:val="both"/>
                                                <w:rPr>
                                                  <w:color w:val="000000"/>
                                                  <w:szCs w:val="24"/>
                                                  <w:lang w:eastAsia="lt-LT"/>
                                                </w:rPr>
                                              </w:pPr>
                                              <w:sdt>
                                                <w:sdtPr>
                                                  <w:alias w:val="Numeris"/>
                                                  <w:tag w:val="nr_1a11de0c4e58422c8617a76143390e62"/>
                                                  <w:id w:val="-761450048"/>
                                                  <w:lock w:val="sdtLocked"/>
                                                </w:sdtPr>
                                                <w:sdtEndPr/>
                                                <w:sdtContent>
                                                  <w:r w:rsidR="00126EC1">
                                                    <w:rPr>
                                                      <w:color w:val="000000"/>
                                                      <w:szCs w:val="24"/>
                                                      <w:lang w:eastAsia="lt-LT"/>
                                                    </w:rPr>
                                                    <w:t>2</w:t>
                                                  </w:r>
                                                </w:sdtContent>
                                              </w:sdt>
                                              <w:r w:rsidR="00126EC1">
                                                <w:rPr>
                                                  <w:color w:val="000000"/>
                                                  <w:szCs w:val="24"/>
                                                  <w:lang w:eastAsia="lt-LT"/>
                                                </w:rPr>
                                                <w:t>) valstybės, tarnybos ar komercinės paslapties atskleidimą;</w:t>
                                              </w:r>
                                            </w:p>
                                          </w:sdtContent>
                                        </w:sdt>
                                        <w:sdt>
                                          <w:sdtPr>
                                            <w:alias w:val="41 str. 3 d. 3 p."/>
                                            <w:tag w:val="part_975c6b0e1da647a097a60bef9c607b58"/>
                                            <w:id w:val="-910694203"/>
                                            <w:lock w:val="sdtLocked"/>
                                          </w:sdtPr>
                                          <w:sdtEndPr/>
                                          <w:sdtContent>
                                            <w:p w:rsidR="006B0605" w:rsidRDefault="00330A6F">
                                              <w:pPr>
                                                <w:spacing w:line="380" w:lineRule="atLeast"/>
                                                <w:ind w:firstLine="720"/>
                                                <w:jc w:val="both"/>
                                                <w:rPr>
                                                  <w:color w:val="000000"/>
                                                  <w:szCs w:val="24"/>
                                                  <w:lang w:eastAsia="lt-LT"/>
                                                </w:rPr>
                                              </w:pPr>
                                              <w:sdt>
                                                <w:sdtPr>
                                                  <w:alias w:val="Numeris"/>
                                                  <w:tag w:val="nr_975c6b0e1da647a097a60bef9c607b58"/>
                                                  <w:id w:val="-1107804045"/>
                                                  <w:lock w:val="sdtLocked"/>
                                                </w:sdtPr>
                                                <w:sdtEndPr/>
                                                <w:sdtContent>
                                                  <w:r w:rsidR="00126EC1">
                                                    <w:rPr>
                                                      <w:color w:val="000000"/>
                                                      <w:szCs w:val="24"/>
                                                      <w:lang w:eastAsia="lt-LT"/>
                                                    </w:rPr>
                                                    <w:t>3</w:t>
                                                  </w:r>
                                                </w:sdtContent>
                                              </w:sdt>
                                              <w:r w:rsidR="00126EC1">
                                                <w:rPr>
                                                  <w:color w:val="000000"/>
                                                  <w:szCs w:val="24"/>
                                                  <w:lang w:eastAsia="lt-LT"/>
                                                </w:rPr>
                                                <w:t>) korupcinio pobūdžio teisės pažeidimą;</w:t>
                                              </w:r>
                                            </w:p>
                                          </w:sdtContent>
                                        </w:sdt>
                                        <w:sdt>
                                          <w:sdtPr>
                                            <w:alias w:val="41 str. 3 d. 4 p."/>
                                            <w:tag w:val="part_d63b0c56f0e3425f9522f19c46f43b5f"/>
                                            <w:id w:val="-1173256264"/>
                                            <w:lock w:val="sdtLocked"/>
                                          </w:sdtPr>
                                          <w:sdtEndPr/>
                                          <w:sdtContent>
                                            <w:p w:rsidR="006B0605" w:rsidRDefault="00330A6F">
                                              <w:pPr>
                                                <w:spacing w:line="380" w:lineRule="atLeast"/>
                                                <w:ind w:firstLine="720"/>
                                                <w:jc w:val="both"/>
                                                <w:rPr>
                                                  <w:color w:val="000000"/>
                                                  <w:szCs w:val="24"/>
                                                  <w:lang w:eastAsia="lt-LT"/>
                                                </w:rPr>
                                              </w:pPr>
                                              <w:sdt>
                                                <w:sdtPr>
                                                  <w:alias w:val="Numeris"/>
                                                  <w:tag w:val="nr_d63b0c56f0e3425f9522f19c46f43b5f"/>
                                                  <w:id w:val="878445848"/>
                                                  <w:lock w:val="sdtLocked"/>
                                                </w:sdtPr>
                                                <w:sdtEndPr/>
                                                <w:sdtContent>
                                                  <w:r w:rsidR="00126EC1">
                                                    <w:rPr>
                                                      <w:color w:val="000000"/>
                                                      <w:szCs w:val="24"/>
                                                      <w:lang w:eastAsia="lt-LT"/>
                                                    </w:rPr>
                                                    <w:t>4</w:t>
                                                  </w:r>
                                                </w:sdtContent>
                                              </w:sdt>
                                              <w:r w:rsidR="00126EC1">
                                                <w:rPr>
                                                  <w:color w:val="000000"/>
                                                  <w:szCs w:val="24"/>
                                                  <w:lang w:eastAsia="lt-LT"/>
                                                </w:rPr>
                                                <w:t>) Viešųjų ir privačių interesų derinimo įstatymo nuostatų pažeidimą siekiant gauti neteisėtų pajamų ar privilegijų sau ar kitiems asmenims;</w:t>
                                              </w:r>
                                            </w:p>
                                          </w:sdtContent>
                                        </w:sdt>
                                        <w:sdt>
                                          <w:sdtPr>
                                            <w:alias w:val="41 str. 3 d. 5 p."/>
                                            <w:tag w:val="part_70a9a3b8655f4f6ea9d319ac5d52c978"/>
                                            <w:id w:val="-1602102660"/>
                                            <w:lock w:val="sdtLocked"/>
                                          </w:sdtPr>
                                          <w:sdtEndPr/>
                                          <w:sdtContent>
                                            <w:p w:rsidR="006B0605" w:rsidRDefault="00330A6F">
                                              <w:pPr>
                                                <w:spacing w:line="380" w:lineRule="atLeast"/>
                                                <w:ind w:firstLine="720"/>
                                                <w:jc w:val="both"/>
                                                <w:rPr>
                                                  <w:color w:val="000000"/>
                                                  <w:szCs w:val="24"/>
                                                  <w:lang w:eastAsia="lt-LT"/>
                                                </w:rPr>
                                              </w:pPr>
                                              <w:sdt>
                                                <w:sdtPr>
                                                  <w:alias w:val="Numeris"/>
                                                  <w:tag w:val="nr_70a9a3b8655f4f6ea9d319ac5d52c978"/>
                                                  <w:id w:val="-289437797"/>
                                                  <w:lock w:val="sdtLocked"/>
                                                </w:sdtPr>
                                                <w:sdtEndPr/>
                                                <w:sdtContent>
                                                  <w:r w:rsidR="00126EC1">
                                                    <w:rPr>
                                                      <w:color w:val="000000"/>
                                                      <w:szCs w:val="24"/>
                                                      <w:lang w:eastAsia="lt-LT"/>
                                                    </w:rPr>
                                                    <w:t>5</w:t>
                                                  </w:r>
                                                </w:sdtContent>
                                              </w:sdt>
                                              <w:r w:rsidR="00126EC1">
                                                <w:rPr>
                                                  <w:color w:val="000000"/>
                                                  <w:szCs w:val="24"/>
                                                  <w:lang w:eastAsia="lt-LT"/>
                                                </w:rPr>
                                                <w:t>) nebuvimą tarnyboje be pateisinamos priežasties vieną ar daugiau darbo dienų;</w:t>
                                              </w:r>
                                            </w:p>
                                          </w:sdtContent>
                                        </w:sdt>
                                        <w:sdt>
                                          <w:sdtPr>
                                            <w:alias w:val="41 str. 3 d. 6 p."/>
                                            <w:tag w:val="part_b00c32aa7f454c099dfa485da6495bd5"/>
                                            <w:id w:val="1616094834"/>
                                            <w:lock w:val="sdtLocked"/>
                                          </w:sdtPr>
                                          <w:sdtEndPr/>
                                          <w:sdtContent>
                                            <w:p w:rsidR="006B0605" w:rsidRDefault="00330A6F">
                                              <w:pPr>
                                                <w:spacing w:line="380" w:lineRule="atLeast"/>
                                                <w:ind w:firstLine="720"/>
                                                <w:jc w:val="both"/>
                                                <w:rPr>
                                                  <w:color w:val="000000"/>
                                                  <w:szCs w:val="24"/>
                                                  <w:lang w:eastAsia="lt-LT"/>
                                                </w:rPr>
                                              </w:pPr>
                                              <w:sdt>
                                                <w:sdtPr>
                                                  <w:alias w:val="Numeris"/>
                                                  <w:tag w:val="nr_b00c32aa7f454c099dfa485da6495bd5"/>
                                                  <w:id w:val="619036647"/>
                                                  <w:lock w:val="sdtLocked"/>
                                                </w:sdtPr>
                                                <w:sdtEndPr/>
                                                <w:sdtContent>
                                                  <w:r w:rsidR="00126EC1">
                                                    <w:rPr>
                                                      <w:color w:val="000000"/>
                                                      <w:szCs w:val="24"/>
                                                      <w:lang w:eastAsia="lt-LT"/>
                                                    </w:rPr>
                                                    <w:t>6</w:t>
                                                  </w:r>
                                                </w:sdtContent>
                                              </w:sdt>
                                              <w:r w:rsidR="00126EC1">
                                                <w:rPr>
                                                  <w:color w:val="000000"/>
                                                  <w:szCs w:val="24"/>
                                                  <w:lang w:eastAsia="lt-LT"/>
                                                </w:rPr>
                                                <w:t>) buvimą neblaiviam ar apsvaigusiam nuo narkotinių, psichotropinių ar kitų psichiką veikiančių medžiagų tarnybos metu arba vengimą pasitikrinti dėl neblaivumo arba apsvaigimo nuo narkotinių, psichotropinių ar kitų psichiką veikiančių medžiagų, kai įtariama, kad tarnybos metu pareigūnas yra neblaivus ar apsvaigęs nuo narkotinių, psichotropinių ar kitų psichiką veikiančių medžiagų;</w:t>
                                              </w:r>
                                            </w:p>
                                          </w:sdtContent>
                                        </w:sdt>
                                        <w:sdt>
                                          <w:sdtPr>
                                            <w:alias w:val="41 str. 3 d. 7 p."/>
                                            <w:tag w:val="part_5e04165c7614454e81cec24025163aff"/>
                                            <w:id w:val="-1223523499"/>
                                            <w:lock w:val="sdtLocked"/>
                                          </w:sdtPr>
                                          <w:sdtEndPr/>
                                          <w:sdtContent>
                                            <w:p w:rsidR="006B0605" w:rsidRDefault="00330A6F">
                                              <w:pPr>
                                                <w:spacing w:line="380" w:lineRule="atLeast"/>
                                                <w:ind w:firstLine="720"/>
                                                <w:jc w:val="both"/>
                                                <w:rPr>
                                                  <w:color w:val="000000"/>
                                                  <w:szCs w:val="24"/>
                                                  <w:lang w:eastAsia="lt-LT"/>
                                                </w:rPr>
                                              </w:pPr>
                                              <w:sdt>
                                                <w:sdtPr>
                                                  <w:alias w:val="Numeris"/>
                                                  <w:tag w:val="nr_5e04165c7614454e81cec24025163aff"/>
                                                  <w:id w:val="-1170489540"/>
                                                  <w:lock w:val="sdtLocked"/>
                                                </w:sdtPr>
                                                <w:sdtEndPr/>
                                                <w:sdtContent>
                                                  <w:r w:rsidR="00126EC1">
                                                    <w:rPr>
                                                      <w:color w:val="000000"/>
                                                      <w:szCs w:val="24"/>
                                                      <w:lang w:eastAsia="lt-LT"/>
                                                    </w:rPr>
                                                    <w:t>7</w:t>
                                                  </w:r>
                                                </w:sdtContent>
                                              </w:sdt>
                                              <w:r w:rsidR="00126EC1">
                                                <w:rPr>
                                                  <w:color w:val="000000"/>
                                                  <w:szCs w:val="24"/>
                                                  <w:lang w:eastAsia="lt-LT"/>
                                                </w:rPr>
                                                <w:t>) tarnybinį nusižengimą, jei prieš tai pareigūnui nors vieną kartą per pastaruosius 12 mėnesių buvo skirta tarnybinė nuobauda – griežtas papeikimas ar griežtesnė tarnybinė nuobauda;</w:t>
                                              </w:r>
                                            </w:p>
                                          </w:sdtContent>
                                        </w:sdt>
                                        <w:sdt>
                                          <w:sdtPr>
                                            <w:alias w:val="41 str. 3 d. 8 p."/>
                                            <w:tag w:val="part_2336595e9d3f4b918280b22b9f4aa4ea"/>
                                            <w:id w:val="-757443974"/>
                                            <w:lock w:val="sdtLocked"/>
                                          </w:sdtPr>
                                          <w:sdtEndPr/>
                                          <w:sdtContent>
                                            <w:p w:rsidR="006B0605" w:rsidRDefault="00330A6F">
                                              <w:pPr>
                                                <w:spacing w:line="380" w:lineRule="atLeast"/>
                                                <w:ind w:firstLine="720"/>
                                                <w:jc w:val="both"/>
                                                <w:rPr>
                                                  <w:color w:val="000000"/>
                                                  <w:szCs w:val="24"/>
                                                  <w:lang w:eastAsia="lt-LT"/>
                                                </w:rPr>
                                              </w:pPr>
                                              <w:sdt>
                                                <w:sdtPr>
                                                  <w:alias w:val="Numeris"/>
                                                  <w:tag w:val="nr_2336595e9d3f4b918280b22b9f4aa4ea"/>
                                                  <w:id w:val="-1174032194"/>
                                                  <w:lock w:val="sdtLocked"/>
                                                </w:sdtPr>
                                                <w:sdtEndPr/>
                                                <w:sdtContent>
                                                  <w:r w:rsidR="00126EC1">
                                                    <w:rPr>
                                                      <w:color w:val="000000"/>
                                                      <w:szCs w:val="24"/>
                                                      <w:lang w:eastAsia="lt-LT"/>
                                                    </w:rPr>
                                                    <w:t>8</w:t>
                                                  </w:r>
                                                </w:sdtContent>
                                              </w:sdt>
                                              <w:r w:rsidR="00126EC1">
                                                <w:rPr>
                                                  <w:color w:val="000000"/>
                                                  <w:szCs w:val="24"/>
                                                  <w:lang w:eastAsia="lt-LT"/>
                                                </w:rPr>
                                                <w:t>) įsiteisėjusių teismo sprendimų, susijusių su pareigūno pareigomis ir jų atlikimu, nevykdymą;</w:t>
                                              </w:r>
                                            </w:p>
                                          </w:sdtContent>
                                        </w:sdt>
                                        <w:sdt>
                                          <w:sdtPr>
                                            <w:alias w:val="41 str. 3 d. 9 p."/>
                                            <w:tag w:val="part_3cc293c8aaa347ffb54d7b219476e538"/>
                                            <w:id w:val="-1709253646"/>
                                            <w:lock w:val="sdtLocked"/>
                                          </w:sdtPr>
                                          <w:sdtEndPr/>
                                          <w:sdtContent>
                                            <w:p w:rsidR="006B0605" w:rsidRDefault="00330A6F">
                                              <w:pPr>
                                                <w:spacing w:line="380" w:lineRule="atLeast"/>
                                                <w:ind w:firstLine="720"/>
                                                <w:jc w:val="both"/>
                                                <w:rPr>
                                                  <w:color w:val="000000"/>
                                                  <w:szCs w:val="24"/>
                                                  <w:lang w:eastAsia="lt-LT"/>
                                                </w:rPr>
                                              </w:pPr>
                                              <w:sdt>
                                                <w:sdtPr>
                                                  <w:alias w:val="Numeris"/>
                                                  <w:tag w:val="nr_3cc293c8aaa347ffb54d7b219476e538"/>
                                                  <w:id w:val="1590267336"/>
                                                  <w:lock w:val="sdtLocked"/>
                                                </w:sdtPr>
                                                <w:sdtEndPr/>
                                                <w:sdtContent>
                                                  <w:r w:rsidR="00126EC1">
                                                    <w:rPr>
                                                      <w:color w:val="000000"/>
                                                      <w:szCs w:val="24"/>
                                                      <w:lang w:eastAsia="lt-LT"/>
                                                    </w:rPr>
                                                    <w:t>9</w:t>
                                                  </w:r>
                                                </w:sdtContent>
                                              </w:sdt>
                                              <w:r w:rsidR="00126EC1">
                                                <w:rPr>
                                                  <w:color w:val="000000"/>
                                                  <w:szCs w:val="24"/>
                                                  <w:lang w:eastAsia="lt-LT"/>
                                                </w:rPr>
                                                <w:t>) kitus tarnybinius nusižengimus, kuriais šiurkščiai nusižengiama pareigūno pareigoms ar pareigūnų tarnybinės etikos principams.</w:t>
                                              </w:r>
                                            </w:p>
                                          </w:sdtContent>
                                        </w:sdt>
                                      </w:sdtContent>
                                    </w:sdt>
                                    <w:sdt>
                                      <w:sdtPr>
                                        <w:alias w:val="41 str. 4 d."/>
                                        <w:tag w:val="part_8b3845b6f1c44d78a9870449caadfb00"/>
                                        <w:id w:val="-245580643"/>
                                        <w:lock w:val="sdtLocked"/>
                                      </w:sdtPr>
                                      <w:sdtEndPr/>
                                      <w:sdtContent>
                                        <w:p w:rsidR="006B0605" w:rsidRDefault="00330A6F">
                                          <w:pPr>
                                            <w:spacing w:line="380" w:lineRule="atLeast"/>
                                            <w:ind w:firstLine="720"/>
                                            <w:jc w:val="both"/>
                                            <w:rPr>
                                              <w:color w:val="000000"/>
                                              <w:szCs w:val="24"/>
                                              <w:lang w:eastAsia="lt-LT"/>
                                            </w:rPr>
                                          </w:pPr>
                                          <w:sdt>
                                            <w:sdtPr>
                                              <w:alias w:val="Numeris"/>
                                              <w:tag w:val="nr_8b3845b6f1c44d78a9870449caadfb00"/>
                                              <w:id w:val="-1213036443"/>
                                              <w:lock w:val="sdtLocked"/>
                                            </w:sdtPr>
                                            <w:sdtEndPr/>
                                            <w:sdtContent>
                                              <w:r w:rsidR="00126EC1">
                                                <w:rPr>
                                                  <w:color w:val="000000"/>
                                                  <w:szCs w:val="24"/>
                                                  <w:lang w:eastAsia="lt-LT"/>
                                                </w:rPr>
                                                <w:t>4</w:t>
                                              </w:r>
                                            </w:sdtContent>
                                          </w:sdt>
                                          <w:r w:rsidR="00126EC1">
                                            <w:rPr>
                                              <w:color w:val="000000"/>
                                              <w:szCs w:val="24"/>
                                              <w:lang w:eastAsia="lt-LT"/>
                                            </w:rPr>
                                            <w:t xml:space="preserve">. Tarnybinė nuobauda turi būti paskirta ne vėliau kaip per 30 dienų nuo tarnybinio nusižengimo paaiškėjimo dienos, šio straipsnio 9 dalyje nustatytais atvejais – ne vėliau kaip per 2 mėnesius nuo baudžiamojo proceso ar administracinio nusižengimo teisenos pabaigos, </w:t>
                                          </w:r>
                                          <w:r w:rsidR="00126EC1">
                                            <w:rPr>
                                              <w:bCs/>
                                              <w:color w:val="000000"/>
                                              <w:szCs w:val="24"/>
                                            </w:rPr>
                                            <w:t xml:space="preserve">atsisakymo pradėti ikiteisminį tyrimą arba administracinio nusižengimo teiseną, </w:t>
                                          </w:r>
                                          <w:r w:rsidR="00126EC1">
                                            <w:rPr>
                                              <w:color w:val="000000"/>
                                              <w:szCs w:val="24"/>
                                              <w:lang w:eastAsia="lt-LT"/>
                                            </w:rPr>
                                            <w:t xml:space="preserve">o kai kompetentinga institucija atlieka tyrimą, patikrinimą, – ne vėliau kaip per 2 mėnesius nuo kompetentingos institucijos atlikto tyrimo, patikrinimo pabaigos dienos. Negalima skirti tarnybinės nuobaudos, jei nuo tarnybinio nusižengimo padarymo dienos praėjo vieni metai, išskyrus atvejus, kai tarnybinis patikrinimas sustabdomas šio straipsnio 9 dalyje nustatytais atvejais arba kai tarnybinis nusižengimas nustatomas atliekant auditą, inventorizaciją ar kompetentingai institucijai atliekant tyrimą, patikrinimą, arba kai yra pažeidžiamos Viešųjų ir privačių interesų derinimo įstatymo nuostatos. Šiais atvejais tarnybinė nuobauda turi būti paskirta ne vėliau kaip per 3 metus nuo tarnybinio nusižengimo padarymo dienos. Tarnybinei atsakomybei už pareigūno vardo pažeminimą taip pat taikomas 3 metų tarnybinės atsakomybės senaties terminas, skaičiuojamas nuo veikos padarymo dienos. </w:t>
                                          </w:r>
                                        </w:p>
                                      </w:sdtContent>
                                    </w:sdt>
                                    <w:sdt>
                                      <w:sdtPr>
                                        <w:alias w:val="41 str. 5 d."/>
                                        <w:tag w:val="part_6886a3725cae4d9c9dbf34808a47d786"/>
                                        <w:id w:val="-1056322563"/>
                                        <w:lock w:val="sdtLocked"/>
                                      </w:sdtPr>
                                      <w:sdtEndPr/>
                                      <w:sdtContent>
                                        <w:p w:rsidR="006B0605" w:rsidRDefault="00330A6F">
                                          <w:pPr>
                                            <w:spacing w:line="380" w:lineRule="atLeast"/>
                                            <w:ind w:firstLine="720"/>
                                            <w:jc w:val="both"/>
                                            <w:rPr>
                                              <w:color w:val="000000"/>
                                              <w:szCs w:val="24"/>
                                              <w:lang w:eastAsia="lt-LT"/>
                                            </w:rPr>
                                          </w:pPr>
                                          <w:sdt>
                                            <w:sdtPr>
                                              <w:alias w:val="Numeris"/>
                                              <w:tag w:val="nr_6886a3725cae4d9c9dbf34808a47d786"/>
                                              <w:id w:val="804814033"/>
                                              <w:lock w:val="sdtLocked"/>
                                            </w:sdtPr>
                                            <w:sdtEndPr/>
                                            <w:sdtContent>
                                              <w:r w:rsidR="00126EC1">
                                                <w:rPr>
                                                  <w:color w:val="000000"/>
                                                  <w:szCs w:val="24"/>
                                                  <w:lang w:eastAsia="lt-LT"/>
                                                </w:rPr>
                                                <w:t>5</w:t>
                                              </w:r>
                                            </w:sdtContent>
                                          </w:sdt>
                                          <w:r w:rsidR="00126EC1">
                                            <w:rPr>
                                              <w:color w:val="000000"/>
                                              <w:szCs w:val="24"/>
                                              <w:lang w:eastAsia="lt-LT"/>
                                            </w:rPr>
                                            <w:t xml:space="preserve">. Į šio straipsnio 4 dalyje nustatytus 30 dienų ir 2 mėnesių terminus </w:t>
                                          </w:r>
                                          <w:r w:rsidR="00126EC1">
                                            <w:rPr>
                                              <w:bCs/>
                                              <w:color w:val="000000"/>
                                              <w:szCs w:val="24"/>
                                              <w:lang w:eastAsia="lt-LT"/>
                                            </w:rPr>
                                            <w:t>tarnybinei nuobaudai skirti</w:t>
                                          </w:r>
                                          <w:r w:rsidR="00126EC1">
                                            <w:rPr>
                                              <w:color w:val="000000"/>
                                              <w:szCs w:val="24"/>
                                              <w:lang w:eastAsia="lt-LT"/>
                                            </w:rPr>
                                            <w:t xml:space="preserve"> neįskaitomas laikas, kurį pareigūnas nebuvo tarnyboje dėl </w:t>
                                          </w:r>
                                          <w:r w:rsidR="00126EC1">
                                            <w:rPr>
                                              <w:bCs/>
                                              <w:color w:val="000000"/>
                                              <w:szCs w:val="24"/>
                                              <w:lang w:eastAsia="lt-LT"/>
                                            </w:rPr>
                                            <w:t xml:space="preserve">laikinojo </w:t>
                                          </w:r>
                                          <w:r w:rsidR="00126EC1">
                                            <w:rPr>
                                              <w:color w:val="000000"/>
                                              <w:szCs w:val="24"/>
                                              <w:lang w:eastAsia="lt-LT"/>
                                            </w:rPr>
                                            <w:t xml:space="preserve">nedarbingumo, buvo komandiruotėje ar atostogavo arba buvo nušalintas nuo pareigų, taip pat laikas, per kurį </w:t>
                                          </w:r>
                                          <w:r w:rsidR="00126EC1">
                                            <w:rPr>
                                              <w:bCs/>
                                              <w:color w:val="000000"/>
                                              <w:szCs w:val="24"/>
                                            </w:rPr>
                                            <w:lastRenderedPageBreak/>
                                            <w:t>Administracinių bylų teisenos įstatymo</w:t>
                                          </w:r>
                                          <w:r w:rsidR="00126EC1">
                                            <w:rPr>
                                              <w:color w:val="000000"/>
                                              <w:szCs w:val="24"/>
                                            </w:rPr>
                                            <w:t xml:space="preserve"> </w:t>
                                          </w:r>
                                          <w:r w:rsidR="00126EC1">
                                            <w:rPr>
                                              <w:color w:val="000000"/>
                                              <w:szCs w:val="24"/>
                                              <w:lang w:eastAsia="lt-LT"/>
                                            </w:rPr>
                                            <w:t xml:space="preserve">nustatyta tvarka </w:t>
                                          </w:r>
                                          <w:r w:rsidR="00126EC1">
                                            <w:rPr>
                                              <w:bCs/>
                                              <w:color w:val="000000"/>
                                              <w:szCs w:val="24"/>
                                              <w:lang w:eastAsia="lt-LT"/>
                                            </w:rPr>
                                            <w:t xml:space="preserve">buvo </w:t>
                                          </w:r>
                                          <w:r w:rsidR="00126EC1">
                                            <w:rPr>
                                              <w:color w:val="000000"/>
                                              <w:szCs w:val="24"/>
                                              <w:lang w:eastAsia="lt-LT"/>
                                            </w:rPr>
                                            <w:t>išnagrinėtas skundas dėl profesinės sąjungos renkamojo organo nesutikimo dėl tarnybinės nuobaudos skyrimo pareigūnui.</w:t>
                                          </w:r>
                                        </w:p>
                                      </w:sdtContent>
                                    </w:sdt>
                                    <w:sdt>
                                      <w:sdtPr>
                                        <w:alias w:val="41 str. 6 d."/>
                                        <w:tag w:val="part_0c6cebe9c7eb43618c8cef3250a50085"/>
                                        <w:id w:val="-615600527"/>
                                        <w:lock w:val="sdtLocked"/>
                                      </w:sdtPr>
                                      <w:sdtEndPr/>
                                      <w:sdtContent>
                                        <w:p w:rsidR="006B0605" w:rsidRDefault="00330A6F">
                                          <w:pPr>
                                            <w:spacing w:line="380" w:lineRule="atLeast"/>
                                            <w:ind w:firstLine="720"/>
                                            <w:jc w:val="both"/>
                                            <w:rPr>
                                              <w:color w:val="000000"/>
                                              <w:szCs w:val="24"/>
                                              <w:lang w:eastAsia="lt-LT"/>
                                            </w:rPr>
                                          </w:pPr>
                                          <w:sdt>
                                            <w:sdtPr>
                                              <w:alias w:val="Numeris"/>
                                              <w:tag w:val="nr_0c6cebe9c7eb43618c8cef3250a50085"/>
                                              <w:id w:val="16209483"/>
                                              <w:lock w:val="sdtLocked"/>
                                            </w:sdtPr>
                                            <w:sdtEndPr/>
                                            <w:sdtContent>
                                              <w:r w:rsidR="00126EC1">
                                                <w:rPr>
                                                  <w:color w:val="000000"/>
                                                  <w:szCs w:val="24"/>
                                                  <w:lang w:eastAsia="lt-LT"/>
                                                </w:rPr>
                                                <w:t>6</w:t>
                                              </w:r>
                                            </w:sdtContent>
                                          </w:sdt>
                                          <w:r w:rsidR="00126EC1">
                                            <w:rPr>
                                              <w:color w:val="000000"/>
                                              <w:szCs w:val="24"/>
                                              <w:lang w:eastAsia="lt-LT"/>
                                            </w:rPr>
                                            <w:t xml:space="preserve">. Už vieną tarnybinį nusižengimą galima skirti tik vieną tarnybinę nuobaudą. </w:t>
                                          </w:r>
                                        </w:p>
                                      </w:sdtContent>
                                    </w:sdt>
                                    <w:sdt>
                                      <w:sdtPr>
                                        <w:alias w:val="41 str. 7 d."/>
                                        <w:tag w:val="part_fb1d1ccd04dd41d899c5b497d1132d8a"/>
                                        <w:id w:val="-1753113634"/>
                                        <w:lock w:val="sdtLocked"/>
                                      </w:sdtPr>
                                      <w:sdtEndPr/>
                                      <w:sdtContent>
                                        <w:p w:rsidR="006B0605" w:rsidRDefault="00330A6F">
                                          <w:pPr>
                                            <w:spacing w:line="380" w:lineRule="atLeast"/>
                                            <w:ind w:firstLine="720"/>
                                            <w:jc w:val="both"/>
                                            <w:rPr>
                                              <w:color w:val="000000"/>
                                              <w:szCs w:val="24"/>
                                              <w:lang w:eastAsia="lt-LT"/>
                                            </w:rPr>
                                          </w:pPr>
                                          <w:sdt>
                                            <w:sdtPr>
                                              <w:alias w:val="Numeris"/>
                                              <w:tag w:val="nr_fb1d1ccd04dd41d899c5b497d1132d8a"/>
                                              <w:id w:val="2066760948"/>
                                              <w:lock w:val="sdtLocked"/>
                                            </w:sdtPr>
                                            <w:sdtEndPr/>
                                            <w:sdtContent>
                                              <w:r w:rsidR="00126EC1">
                                                <w:rPr>
                                                  <w:color w:val="000000"/>
                                                  <w:szCs w:val="24"/>
                                                  <w:lang w:eastAsia="lt-LT"/>
                                                </w:rPr>
                                                <w:t>7</w:t>
                                              </w:r>
                                            </w:sdtContent>
                                          </w:sdt>
                                          <w:r w:rsidR="00126EC1">
                                            <w:rPr>
                                              <w:color w:val="000000"/>
                                              <w:szCs w:val="24"/>
                                              <w:lang w:eastAsia="lt-LT"/>
                                            </w:rPr>
                                            <w:t>. Kai yra duomenų apie galimą pareigūno tarnybinį nusižengimą ar pareigūno vardo pažeminimą, atliekamas tarnybinis patikrinimas. Ministras ar jo įgaliotas asmuo, gavęs duomenų apie galimą pareigūno tarnybinį nusižengimą ar pareigūno vardo pažeminimą, gali pavesti ministerijos administracijos padaliniui, atliekančiam tarnybinius tyrimus ir patikrinimus (toliau – tyrimų padalinys), atlikti tarnybinį patikrinimą dėl galimo pareigūno tarnybinio nusižengimo ar pareigūno vardo pažeminimo arba sudaro komisiją šiam tarnybiniam patikrinimui atlikti, arba paveda tarnybinį patikrinimą atlikti centrinės statutinės įstaigos vadovui. Jeigu dėl šio tarnybinio nusižengimo ar pareigūno vardo pažeminimo statutinėje įstaigoje, kurioje pareigūnas eina pareigas, jau yra pradėtas tarnybinis patikrinimas, ministro ar jo įgalioto asmens pavedimu, esant pagrįstoms aplinkybėms dėl atliekamo tarnybinio patikrinimo šališkumo, šis tarnybinis patikrinimas perduodamas atlikti tyrimų padaliniui, šiam tikslui sudarytai komisijai ar centrinei statutinei įstaigai. Centrinių statutinių įstaigų vadovų ar jų įgaliotų asmenų pavedimu statutinėje įstaigoje atliekamas tarnybinis patikrinimas gali būti motyvuotai perduodamas atlikti šių įstaigų tyrimų padaliniui. Šiuo atveju tarnybinis patikrinimas statutinėje įstaigoje nebeatliekamas. Pareigūną į pareigas skiriantis asmuo priima sprendimą dėl tarnybinės nuobaudos skyrimo pareigūnui ar pareigūno atleidimo iš vidaus tarnybos už pareigūno vardo pažeminimą, atsižvelgęs į ministro ar jo įgalioto asmens, į centrinės statutinės įstaigos vadovo ar jo įgalioto asmens patvirtintą tyrimų padalinio ar šiam tikslui sudarytos komisijos atlikto tarnybinio patikrinimo išvadą.</w:t>
                                          </w:r>
                                        </w:p>
                                      </w:sdtContent>
                                    </w:sdt>
                                    <w:sdt>
                                      <w:sdtPr>
                                        <w:alias w:val="41 str. 8 d."/>
                                        <w:tag w:val="part_859af940594048dfb6bbdb637007d5c8"/>
                                        <w:id w:val="1596509676"/>
                                        <w:lock w:val="sdtLocked"/>
                                      </w:sdtPr>
                                      <w:sdtEndPr/>
                                      <w:sdtContent>
                                        <w:p w:rsidR="006B0605" w:rsidRDefault="00330A6F">
                                          <w:pPr>
                                            <w:spacing w:line="380" w:lineRule="atLeast"/>
                                            <w:ind w:firstLine="720"/>
                                            <w:jc w:val="both"/>
                                            <w:rPr>
                                              <w:color w:val="000000"/>
                                              <w:szCs w:val="24"/>
                                              <w:lang w:eastAsia="lt-LT"/>
                                            </w:rPr>
                                          </w:pPr>
                                          <w:sdt>
                                            <w:sdtPr>
                                              <w:alias w:val="Numeris"/>
                                              <w:tag w:val="nr_859af940594048dfb6bbdb637007d5c8"/>
                                              <w:id w:val="-75447628"/>
                                              <w:lock w:val="sdtLocked"/>
                                            </w:sdtPr>
                                            <w:sdtEndPr/>
                                            <w:sdtContent>
                                              <w:r w:rsidR="00126EC1">
                                                <w:rPr>
                                                  <w:color w:val="000000"/>
                                                  <w:szCs w:val="24"/>
                                                  <w:lang w:eastAsia="lt-LT"/>
                                                </w:rPr>
                                                <w:t>8</w:t>
                                              </w:r>
                                            </w:sdtContent>
                                          </w:sdt>
                                          <w:r w:rsidR="00126EC1">
                                            <w:rPr>
                                              <w:color w:val="000000"/>
                                              <w:szCs w:val="24"/>
                                              <w:lang w:eastAsia="lt-LT"/>
                                            </w:rPr>
                                            <w:t>. Tarnybinis patikrinimas, gavus oficialią informaciją apie galimą pareigūno tarnybinį nusižengimą ar pareigūno vardo pažeminimą, pradedamas, o pradėtas tarnybinis patikrinimas tęsiamas ir sprendimas dėl tarnybinio nusižengimo padarymo pripažinimo ir tarnybinės nuobaudos skyrimo, taip pat dėl pareigūno atleidimo iš vidaus tarnybos už pareigūno vardo pažeminimą priimamas:</w:t>
                                          </w:r>
                                        </w:p>
                                        <w:sdt>
                                          <w:sdtPr>
                                            <w:alias w:val="41 str. 8 d. 1 p."/>
                                            <w:tag w:val="part_d67da1beaaae457591bbcc8508df5541"/>
                                            <w:id w:val="1761862766"/>
                                            <w:lock w:val="sdtLocked"/>
                                          </w:sdtPr>
                                          <w:sdtEndPr/>
                                          <w:sdtContent>
                                            <w:p w:rsidR="006B0605" w:rsidRDefault="00330A6F">
                                              <w:pPr>
                                                <w:spacing w:line="380" w:lineRule="atLeast"/>
                                                <w:ind w:firstLine="720"/>
                                                <w:jc w:val="both"/>
                                                <w:rPr>
                                                  <w:color w:val="000000"/>
                                                  <w:szCs w:val="24"/>
                                                  <w:lang w:eastAsia="lt-LT"/>
                                                </w:rPr>
                                              </w:pPr>
                                              <w:sdt>
                                                <w:sdtPr>
                                                  <w:alias w:val="Numeris"/>
                                                  <w:tag w:val="nr_d67da1beaaae457591bbcc8508df5541"/>
                                                  <w:id w:val="-595394005"/>
                                                  <w:lock w:val="sdtLocked"/>
                                                </w:sdtPr>
                                                <w:sdtEndPr/>
                                                <w:sdtContent>
                                                  <w:r w:rsidR="00126EC1">
                                                    <w:rPr>
                                                      <w:color w:val="000000"/>
                                                      <w:szCs w:val="24"/>
                                                      <w:lang w:eastAsia="lt-LT"/>
                                                    </w:rPr>
                                                    <w:t>1</w:t>
                                                  </w:r>
                                                </w:sdtContent>
                                              </w:sdt>
                                              <w:r w:rsidR="00126EC1">
                                                <w:rPr>
                                                  <w:color w:val="000000"/>
                                                  <w:szCs w:val="24"/>
                                                  <w:lang w:eastAsia="lt-LT"/>
                                                </w:rPr>
                                                <w:t xml:space="preserve">) kai pareigūnas, dėl kurio galimo tarnybinio nusižengimo ar pareigūno vardo pažeminimo gauta oficiali informacija arba dėl kurio pradėtas tarnybinis patikrinimas, perkeliamas į </w:t>
                                              </w:r>
                                              <w:r w:rsidR="00126EC1">
                                                <w:rPr>
                                                  <w:bCs/>
                                                  <w:color w:val="000000"/>
                                                  <w:szCs w:val="24"/>
                                                  <w:lang w:eastAsia="lt-LT"/>
                                                </w:rPr>
                                                <w:t xml:space="preserve">pareigūno </w:t>
                                              </w:r>
                                              <w:r w:rsidR="00126EC1">
                                                <w:rPr>
                                                  <w:color w:val="000000"/>
                                                  <w:szCs w:val="24"/>
                                                  <w:lang w:eastAsia="lt-LT"/>
                                                </w:rPr>
                                                <w:t xml:space="preserve">pareigas kitoje statutinėje įstaigoje; šiuo atveju asmuo, pradėjęs tarnybinį patikrinimą, motyvuotą tarnybinio patikrinimo išvadą, kurioje konstatuojama, kad pareigūnas padarė tarnybinį nusižengimą ar pažemino pareigūno vardą, ir siūloma jam skirti tarnybinę nuobaudą ar jį atleisti iš vidaus tarnybos už pareigūno vardo pažeminimą, šio straipsnio </w:t>
                                              </w:r>
                                              <w:r w:rsidR="00126EC1">
                                                <w:rPr>
                                                  <w:bCs/>
                                                  <w:color w:val="000000"/>
                                                  <w:szCs w:val="24"/>
                                                  <w:lang w:eastAsia="lt-LT"/>
                                                </w:rPr>
                                                <w:t xml:space="preserve">13 </w:t>
                                              </w:r>
                                              <w:r w:rsidR="00126EC1">
                                                <w:rPr>
                                                  <w:color w:val="000000"/>
                                                  <w:szCs w:val="24"/>
                                                  <w:lang w:eastAsia="lt-LT"/>
                                                </w:rPr>
                                                <w:t>dalyje nurodyta tvarka perduoda statutinės įstaigos, į kurią perkeltas pareigūnas, vadovui ir pareigūnui, pripažintam padariusiu tarnybinį nusižengimą ar pažeminusiu pareigūno vardą; sprendimą dėl tarnybinės nuobaudos skyrimo ar pareigūno atleidimo iš vidaus tarnybos už pareigūno vardo pažeminimą priima statutinės įstaigos, į kurią šis pareigūnas perkeltas, vadovas, atsižvelgdamas į šio straipsnio 4 dalyje nustatytus reikalavimus;</w:t>
                                              </w:r>
                                            </w:p>
                                          </w:sdtContent>
                                        </w:sdt>
                                        <w:sdt>
                                          <w:sdtPr>
                                            <w:alias w:val="41 str. 8 d. 2 p."/>
                                            <w:tag w:val="part_7b1f6331163b452c82e679d20270ce19"/>
                                            <w:id w:val="2047401014"/>
                                            <w:lock w:val="sdtLocked"/>
                                          </w:sdtPr>
                                          <w:sdtEndPr/>
                                          <w:sdtContent>
                                            <w:p w:rsidR="006B0605" w:rsidRDefault="00330A6F">
                                              <w:pPr>
                                                <w:spacing w:line="380" w:lineRule="atLeast"/>
                                                <w:ind w:firstLine="720"/>
                                                <w:jc w:val="both"/>
                                                <w:rPr>
                                                  <w:color w:val="000000"/>
                                                  <w:szCs w:val="24"/>
                                                  <w:lang w:eastAsia="lt-LT"/>
                                                </w:rPr>
                                              </w:pPr>
                                              <w:sdt>
                                                <w:sdtPr>
                                                  <w:alias w:val="Numeris"/>
                                                  <w:tag w:val="nr_7b1f6331163b452c82e679d20270ce19"/>
                                                  <w:id w:val="-1068955800"/>
                                                  <w:lock w:val="sdtLocked"/>
                                                </w:sdtPr>
                                                <w:sdtEndPr/>
                                                <w:sdtContent>
                                                  <w:r w:rsidR="00126EC1">
                                                    <w:rPr>
                                                      <w:color w:val="000000"/>
                                                      <w:szCs w:val="24"/>
                                                      <w:lang w:eastAsia="lt-LT"/>
                                                    </w:rPr>
                                                    <w:t>2</w:t>
                                                  </w:r>
                                                </w:sdtContent>
                                              </w:sdt>
                                              <w:r w:rsidR="00126EC1">
                                                <w:rPr>
                                                  <w:color w:val="000000"/>
                                                  <w:szCs w:val="24"/>
                                                  <w:lang w:eastAsia="lt-LT"/>
                                                </w:rPr>
                                                <w:t xml:space="preserve">) kai pareigūnas, dėl kurio galimo tarnybinio nusižengimo ar pareigūno vardo pažeminimo gauta oficiali informacija arba dėl kurio pradėtas tarnybinis patikrinimas, atleidžiamas iš vidaus tarnybos (netenka pareigūno statuso); sprendimą dėl pareigūno, atleisto iš vidaus tarnybos, pripažinimo padariusiu tarnybinį nusižengimą ir tarnybinės nuobaudos, kuri turėtų būti jam skirta, ar sprendimą dėl pareigūno pripažinimo pažeminusiu pareigūno vardą priima šį pareigūną į pareigas skiriantis asmuo, atsižvelgdamas į šio straipsnio 4 dalyje nustatytus reikalavimus; šis sprendimas šio straipsnio </w:t>
                                              </w:r>
                                              <w:r w:rsidR="00126EC1">
                                                <w:rPr>
                                                  <w:bCs/>
                                                  <w:color w:val="000000"/>
                                                  <w:szCs w:val="24"/>
                                                  <w:lang w:eastAsia="lt-LT"/>
                                                </w:rPr>
                                                <w:t xml:space="preserve">13 </w:t>
                                              </w:r>
                                              <w:r w:rsidR="00126EC1">
                                                <w:rPr>
                                                  <w:color w:val="000000"/>
                                                  <w:szCs w:val="24"/>
                                                  <w:lang w:eastAsia="lt-LT"/>
                                                </w:rPr>
                                                <w:t>dalyje nurodyta tvarka perduodamas</w:t>
                                              </w:r>
                                              <w:r w:rsidR="00126EC1">
                                                <w:rPr>
                                                  <w:bCs/>
                                                  <w:color w:val="000000"/>
                                                  <w:szCs w:val="24"/>
                                                  <w:lang w:eastAsia="lt-LT"/>
                                                </w:rPr>
                                                <w:t xml:space="preserve"> </w:t>
                                              </w:r>
                                              <w:r w:rsidR="00126EC1">
                                                <w:rPr>
                                                  <w:color w:val="000000"/>
                                                  <w:szCs w:val="24"/>
                                                  <w:lang w:eastAsia="lt-LT"/>
                                                </w:rPr>
                                                <w:t>pareigūnui, atleistam iš vidaus tarnybos.</w:t>
                                              </w:r>
                                            </w:p>
                                          </w:sdtContent>
                                        </w:sdt>
                                      </w:sdtContent>
                                    </w:sdt>
                                    <w:sdt>
                                      <w:sdtPr>
                                        <w:alias w:val="41 str. 9 d."/>
                                        <w:tag w:val="part_34c1d6d6b619439c9171b73538d5c016"/>
                                        <w:id w:val="174697351"/>
                                        <w:lock w:val="sdtLocked"/>
                                      </w:sdtPr>
                                      <w:sdtEndPr/>
                                      <w:sdtContent>
                                        <w:p w:rsidR="006B0605" w:rsidRDefault="00330A6F">
                                          <w:pPr>
                                            <w:spacing w:line="380" w:lineRule="atLeast"/>
                                            <w:ind w:firstLine="720"/>
                                            <w:jc w:val="both"/>
                                            <w:rPr>
                                              <w:color w:val="000000"/>
                                              <w:szCs w:val="24"/>
                                              <w:lang w:eastAsia="lt-LT"/>
                                            </w:rPr>
                                          </w:pPr>
                                          <w:sdt>
                                            <w:sdtPr>
                                              <w:alias w:val="Numeris"/>
                                              <w:tag w:val="nr_34c1d6d6b619439c9171b73538d5c016"/>
                                              <w:id w:val="1203138407"/>
                                              <w:lock w:val="sdtLocked"/>
                                            </w:sdtPr>
                                            <w:sdtEndPr/>
                                            <w:sdtContent>
                                              <w:r w:rsidR="00126EC1">
                                                <w:rPr>
                                                  <w:color w:val="000000"/>
                                                  <w:szCs w:val="24"/>
                                                  <w:lang w:eastAsia="lt-LT"/>
                                                </w:rPr>
                                                <w:t>9</w:t>
                                              </w:r>
                                            </w:sdtContent>
                                          </w:sdt>
                                          <w:r w:rsidR="00126EC1">
                                            <w:rPr>
                                              <w:color w:val="000000"/>
                                              <w:szCs w:val="24"/>
                                              <w:lang w:eastAsia="lt-LT"/>
                                            </w:rPr>
                                            <w:t xml:space="preserve">. Jeigu paaiškėja, kad tarnybinis nusižengimas ar pareigūno vardo pažeminimas </w:t>
                                          </w:r>
                                          <w:r w:rsidR="00126EC1">
                                            <w:rPr>
                                              <w:bCs/>
                                              <w:color w:val="000000"/>
                                              <w:szCs w:val="24"/>
                                              <w:lang w:eastAsia="lt-LT"/>
                                            </w:rPr>
                                            <w:t>gali turėti</w:t>
                                          </w:r>
                                          <w:r w:rsidR="00126EC1">
                                            <w:rPr>
                                              <w:color w:val="000000"/>
                                              <w:szCs w:val="24"/>
                                              <w:lang w:eastAsia="lt-LT"/>
                                            </w:rPr>
                                            <w:t xml:space="preserve"> nusikalstamos veikos ar administracinio nusižengimo požymių, tarnybinis patikrinimas sustabdomas ir tarnybinio patikrinimo medžiaga perduodama tirti kompetentingai institucijai. </w:t>
                                          </w:r>
                                          <w:r w:rsidR="00126EC1">
                                            <w:rPr>
                                              <w:bCs/>
                                              <w:color w:val="000000"/>
                                              <w:szCs w:val="24"/>
                                              <w:lang w:eastAsia="lt-LT"/>
                                            </w:rPr>
                                            <w:t>Tarnybinis patikrinimas</w:t>
                                          </w:r>
                                          <w:r w:rsidR="00126EC1">
                                            <w:rPr>
                                              <w:color w:val="000000"/>
                                              <w:szCs w:val="24"/>
                                              <w:lang w:eastAsia="lt-LT"/>
                                            </w:rPr>
                                            <w:t xml:space="preserve"> sustabdomas ir tuo atveju, kai paaiškėja, kad dėl šios pareigūno veikos yra pradėtas ikiteisminis tyrimas arba administracinio nusižengimo teisena. Jeigu atsisakoma pradėti ikiteisminį tyrimą, administracinio nusižengimo teiseną arba pasibaigia baudžiamasis procesas ar administracinio nusižengimo teisena, tarnybinis patikrinimas tęsiamas ir tarnybinė nuobauda turi būti paskirta ar sprendimas dėl pareigūno atleidimo iš vidaus tarnybos už pareigūno vardo pažeminimą turi būti priimtas ne vėliau kaip per 2 mėnesius nuo šių sąlygų atsiradimo. Kai pareigūno veika turi savarankiško tarnybinio nusižengimo ar pareigūno vardą žeminančios veikos požymių, pagal kuriuos akivaizdžiai galima šį tarnybinį nusižengimą ar pareigūno vardo pažeminimą atriboti nuo nusikalstamos veikos ar administracinio nusižengimo </w:t>
                                          </w:r>
                                          <w:r w:rsidR="00126EC1">
                                            <w:rPr>
                                              <w:bCs/>
                                              <w:color w:val="000000"/>
                                              <w:szCs w:val="24"/>
                                              <w:lang w:eastAsia="lt-LT"/>
                                            </w:rPr>
                                            <w:t>ir savarankiškai ištirti</w:t>
                                          </w:r>
                                          <w:r w:rsidR="00126EC1">
                                            <w:rPr>
                                              <w:color w:val="000000"/>
                                              <w:szCs w:val="24"/>
                                              <w:lang w:eastAsia="lt-LT"/>
                                            </w:rPr>
                                            <w:t xml:space="preserve">, </w:t>
                                          </w:r>
                                          <w:r w:rsidR="00126EC1">
                                            <w:rPr>
                                              <w:bCs/>
                                              <w:color w:val="000000"/>
                                              <w:szCs w:val="24"/>
                                              <w:lang w:eastAsia="lt-LT"/>
                                            </w:rPr>
                                            <w:t>tarnybinis patikrinimas</w:t>
                                          </w:r>
                                          <w:r w:rsidR="00126EC1">
                                            <w:rPr>
                                              <w:color w:val="000000"/>
                                              <w:szCs w:val="24"/>
                                              <w:lang w:eastAsia="lt-LT"/>
                                            </w:rPr>
                                            <w:t xml:space="preserve"> tęsiamas neatsižvelgiant į baudžiamojo proceso ar administracinio nusižengimo teisenos eigą.</w:t>
                                          </w:r>
                                        </w:p>
                                      </w:sdtContent>
                                    </w:sdt>
                                    <w:sdt>
                                      <w:sdtPr>
                                        <w:alias w:val="41 str. 10 d."/>
                                        <w:tag w:val="part_24bbf5c384174124b234fe7f287dbcaf"/>
                                        <w:id w:val="675150063"/>
                                        <w:lock w:val="sdtLocked"/>
                                      </w:sdtPr>
                                      <w:sdtEndPr/>
                                      <w:sdtContent>
                                        <w:p w:rsidR="006B0605" w:rsidRDefault="00330A6F">
                                          <w:pPr>
                                            <w:spacing w:line="380" w:lineRule="atLeast"/>
                                            <w:ind w:firstLine="720"/>
                                            <w:jc w:val="both"/>
                                            <w:rPr>
                                              <w:color w:val="000000"/>
                                              <w:szCs w:val="24"/>
                                              <w:lang w:eastAsia="lt-LT"/>
                                            </w:rPr>
                                          </w:pPr>
                                          <w:sdt>
                                            <w:sdtPr>
                                              <w:alias w:val="Numeris"/>
                                              <w:tag w:val="nr_24bbf5c384174124b234fe7f287dbcaf"/>
                                              <w:id w:val="-264694021"/>
                                              <w:lock w:val="sdtLocked"/>
                                            </w:sdtPr>
                                            <w:sdtEndPr/>
                                            <w:sdtContent>
                                              <w:r w:rsidR="00126EC1">
                                                <w:rPr>
                                                  <w:color w:val="000000"/>
                                                  <w:szCs w:val="24"/>
                                                  <w:lang w:eastAsia="lt-LT"/>
                                                </w:rPr>
                                                <w:t>10</w:t>
                                              </w:r>
                                            </w:sdtContent>
                                          </w:sdt>
                                          <w:r w:rsidR="00126EC1">
                                            <w:rPr>
                                              <w:color w:val="000000"/>
                                              <w:szCs w:val="24"/>
                                              <w:lang w:eastAsia="lt-LT"/>
                                            </w:rPr>
                                            <w:t>. Pareigūnas ir iš vidaus tarnybos atleistas pareigūnas, dėl kurių pradėtas tarnybinis patikrinimas, turi teisę:</w:t>
                                          </w:r>
                                        </w:p>
                                        <w:sdt>
                                          <w:sdtPr>
                                            <w:alias w:val="41 str. 10 d. 1 p."/>
                                            <w:tag w:val="part_8c9c559aaf484051bba66f3ef9b03a36"/>
                                            <w:id w:val="677158545"/>
                                            <w:lock w:val="sdtLocked"/>
                                          </w:sdtPr>
                                          <w:sdtEndPr/>
                                          <w:sdtContent>
                                            <w:p w:rsidR="006B0605" w:rsidRDefault="00330A6F">
                                              <w:pPr>
                                                <w:spacing w:line="380" w:lineRule="atLeast"/>
                                                <w:ind w:firstLine="720"/>
                                                <w:jc w:val="both"/>
                                                <w:rPr>
                                                  <w:color w:val="000000"/>
                                                  <w:szCs w:val="24"/>
                                                  <w:lang w:eastAsia="lt-LT"/>
                                                </w:rPr>
                                              </w:pPr>
                                              <w:sdt>
                                                <w:sdtPr>
                                                  <w:alias w:val="Numeris"/>
                                                  <w:tag w:val="nr_8c9c559aaf484051bba66f3ef9b03a36"/>
                                                  <w:id w:val="-438531540"/>
                                                  <w:lock w:val="sdtLocked"/>
                                                </w:sdtPr>
                                                <w:sdtEndPr/>
                                                <w:sdtContent>
                                                  <w:r w:rsidR="00126EC1">
                                                    <w:rPr>
                                                      <w:color w:val="000000"/>
                                                      <w:szCs w:val="24"/>
                                                      <w:lang w:eastAsia="lt-LT"/>
                                                    </w:rPr>
                                                    <w:t>1</w:t>
                                                  </w:r>
                                                </w:sdtContent>
                                              </w:sdt>
                                              <w:r w:rsidR="00126EC1">
                                                <w:rPr>
                                                  <w:color w:val="000000"/>
                                                  <w:szCs w:val="24"/>
                                                  <w:lang w:eastAsia="lt-LT"/>
                                                </w:rPr>
                                                <w:t>) turėti atstovą, turintį tokias pat teises, kaip ir asmuo tarnybinio patikrinimo metu, kuriam jis atstovauja;</w:t>
                                              </w:r>
                                            </w:p>
                                          </w:sdtContent>
                                        </w:sdt>
                                        <w:sdt>
                                          <w:sdtPr>
                                            <w:alias w:val="41 str. 10 d. 2 p."/>
                                            <w:tag w:val="part_fcc0bbea90d143b6b027294e58381777"/>
                                            <w:id w:val="-264687357"/>
                                            <w:lock w:val="sdtLocked"/>
                                          </w:sdtPr>
                                          <w:sdtEndPr/>
                                          <w:sdtContent>
                                            <w:p w:rsidR="006B0605" w:rsidRDefault="00330A6F">
                                              <w:pPr>
                                                <w:spacing w:line="380" w:lineRule="atLeast"/>
                                                <w:ind w:firstLine="720"/>
                                                <w:jc w:val="both"/>
                                                <w:rPr>
                                                  <w:color w:val="000000"/>
                                                  <w:szCs w:val="24"/>
                                                  <w:lang w:eastAsia="lt-LT"/>
                                                </w:rPr>
                                              </w:pPr>
                                              <w:sdt>
                                                <w:sdtPr>
                                                  <w:alias w:val="Numeris"/>
                                                  <w:tag w:val="nr_fcc0bbea90d143b6b027294e58381777"/>
                                                  <w:id w:val="-1873523665"/>
                                                  <w:lock w:val="sdtLocked"/>
                                                </w:sdtPr>
                                                <w:sdtEndPr/>
                                                <w:sdtContent>
                                                  <w:r w:rsidR="00126EC1">
                                                    <w:rPr>
                                                      <w:color w:val="000000"/>
                                                      <w:szCs w:val="24"/>
                                                      <w:lang w:eastAsia="lt-LT"/>
                                                    </w:rPr>
                                                    <w:t>2</w:t>
                                                  </w:r>
                                                </w:sdtContent>
                                              </w:sdt>
                                              <w:r w:rsidR="00126EC1">
                                                <w:rPr>
                                                  <w:color w:val="000000"/>
                                                  <w:szCs w:val="24"/>
                                                  <w:lang w:eastAsia="lt-LT"/>
                                                </w:rPr>
                                                <w:t>) būti raštu informuotas apie pradėtą tarnybinį patikrinimą dėl galimai jo padaryto tarnybinio nusižengimo ar pareigūno vardo pažeminimo ir savo prašymu susipažinti su ministerijos ar statutinės įstaigos turimais neįslaptintais duomenimis apie galimai jo padarytą tarnybinį nusižengimą ar pareigūno vardo pažeminimą arba gauti šiuos duomenis;</w:t>
                                              </w:r>
                                            </w:p>
                                          </w:sdtContent>
                                        </w:sdt>
                                        <w:sdt>
                                          <w:sdtPr>
                                            <w:alias w:val="41 str. 10 d. 3 p."/>
                                            <w:tag w:val="part_c08d5b70a4c94b5fb6b9535d33c1f59b"/>
                                            <w:id w:val="25766489"/>
                                            <w:lock w:val="sdtLocked"/>
                                          </w:sdtPr>
                                          <w:sdtEndPr/>
                                          <w:sdtContent>
                                            <w:p w:rsidR="006B0605" w:rsidRDefault="00330A6F">
                                              <w:pPr>
                                                <w:spacing w:line="380" w:lineRule="atLeast"/>
                                                <w:ind w:firstLine="720"/>
                                                <w:jc w:val="both"/>
                                                <w:rPr>
                                                  <w:color w:val="000000"/>
                                                  <w:szCs w:val="24"/>
                                                  <w:lang w:eastAsia="lt-LT"/>
                                                </w:rPr>
                                              </w:pPr>
                                              <w:sdt>
                                                <w:sdtPr>
                                                  <w:alias w:val="Numeris"/>
                                                  <w:tag w:val="nr_c08d5b70a4c94b5fb6b9535d33c1f59b"/>
                                                  <w:id w:val="-2064935563"/>
                                                  <w:lock w:val="sdtLocked"/>
                                                </w:sdtPr>
                                                <w:sdtEndPr/>
                                                <w:sdtContent>
                                                  <w:r w:rsidR="00126EC1">
                                                    <w:rPr>
                                                      <w:color w:val="000000"/>
                                                      <w:szCs w:val="24"/>
                                                      <w:lang w:eastAsia="lt-LT"/>
                                                    </w:rPr>
                                                    <w:t>3</w:t>
                                                  </w:r>
                                                </w:sdtContent>
                                              </w:sdt>
                                              <w:r w:rsidR="00126EC1">
                                                <w:rPr>
                                                  <w:color w:val="000000"/>
                                                  <w:szCs w:val="24"/>
                                                  <w:lang w:eastAsia="lt-LT"/>
                                                </w:rPr>
                                                <w:t xml:space="preserve">) teikti paaiškinimus, prašymus ir </w:t>
                                              </w:r>
                                              <w:proofErr w:type="spellStart"/>
                                              <w:r w:rsidR="00126EC1">
                                                <w:rPr>
                                                  <w:color w:val="000000"/>
                                                  <w:szCs w:val="24"/>
                                                  <w:lang w:eastAsia="lt-LT"/>
                                                </w:rPr>
                                                <w:t>įrodymus</w:t>
                                              </w:r>
                                              <w:proofErr w:type="spellEnd"/>
                                              <w:r w:rsidR="00126EC1">
                                                <w:rPr>
                                                  <w:color w:val="000000"/>
                                                  <w:szCs w:val="24"/>
                                                  <w:lang w:eastAsia="lt-LT"/>
                                                </w:rPr>
                                                <w:t xml:space="preserve"> ar kitą informaciją dėl galimai jo padaryto tarnybinio nusižengimo ar pareigūno vardo pažeminimo;</w:t>
                                              </w:r>
                                            </w:p>
                                          </w:sdtContent>
                                        </w:sdt>
                                        <w:sdt>
                                          <w:sdtPr>
                                            <w:alias w:val="41 str. 10 d. 4 p."/>
                                            <w:tag w:val="part_b6a78e1196364f599767c013a3f6ac99"/>
                                            <w:id w:val="1763567359"/>
                                            <w:lock w:val="sdtLocked"/>
                                          </w:sdtPr>
                                          <w:sdtEndPr/>
                                          <w:sdtContent>
                                            <w:p w:rsidR="006B0605" w:rsidRDefault="00330A6F">
                                              <w:pPr>
                                                <w:spacing w:line="380" w:lineRule="atLeast"/>
                                                <w:ind w:firstLine="720"/>
                                                <w:jc w:val="both"/>
                                                <w:rPr>
                                                  <w:color w:val="000000"/>
                                                  <w:szCs w:val="24"/>
                                                  <w:lang w:eastAsia="lt-LT"/>
                                                </w:rPr>
                                              </w:pPr>
                                              <w:sdt>
                                                <w:sdtPr>
                                                  <w:alias w:val="Numeris"/>
                                                  <w:tag w:val="nr_b6a78e1196364f599767c013a3f6ac99"/>
                                                  <w:id w:val="-166170168"/>
                                                  <w:lock w:val="sdtLocked"/>
                                                </w:sdtPr>
                                                <w:sdtEndPr/>
                                                <w:sdtContent>
                                                  <w:r w:rsidR="00126EC1">
                                                    <w:rPr>
                                                      <w:color w:val="000000"/>
                                                      <w:szCs w:val="24"/>
                                                      <w:lang w:eastAsia="lt-LT"/>
                                                    </w:rPr>
                                                    <w:t>4</w:t>
                                                  </w:r>
                                                </w:sdtContent>
                                              </w:sdt>
                                              <w:r w:rsidR="00126EC1">
                                                <w:rPr>
                                                  <w:color w:val="000000"/>
                                                  <w:szCs w:val="24"/>
                                                  <w:lang w:eastAsia="lt-LT"/>
                                                </w:rPr>
                                                <w:t>) dalyvauti vietoje tikrinant su galimai jo padarytu tarnybiniu nusižengimu ar pareigūno vardo pažeminimu susijusius faktinius duomenis;</w:t>
                                              </w:r>
                                            </w:p>
                                          </w:sdtContent>
                                        </w:sdt>
                                        <w:sdt>
                                          <w:sdtPr>
                                            <w:alias w:val="41 str. 10 d. 5 p."/>
                                            <w:tag w:val="part_4a56b887a1fb42aba639554de0a434f7"/>
                                            <w:id w:val="-1467039776"/>
                                            <w:lock w:val="sdtLocked"/>
                                          </w:sdtPr>
                                          <w:sdtEndPr/>
                                          <w:sdtContent>
                                            <w:p w:rsidR="006B0605" w:rsidRDefault="00330A6F">
                                              <w:pPr>
                                                <w:spacing w:line="380" w:lineRule="atLeast"/>
                                                <w:ind w:firstLine="720"/>
                                                <w:jc w:val="both"/>
                                                <w:rPr>
                                                  <w:color w:val="000000"/>
                                                  <w:szCs w:val="24"/>
                                                  <w:lang w:eastAsia="lt-LT"/>
                                                </w:rPr>
                                              </w:pPr>
                                              <w:sdt>
                                                <w:sdtPr>
                                                  <w:alias w:val="Numeris"/>
                                                  <w:tag w:val="nr_4a56b887a1fb42aba639554de0a434f7"/>
                                                  <w:id w:val="1123801674"/>
                                                  <w:lock w:val="sdtLocked"/>
                                                </w:sdtPr>
                                                <w:sdtEndPr/>
                                                <w:sdtContent>
                                                  <w:r w:rsidR="00126EC1">
                                                    <w:rPr>
                                                      <w:color w:val="000000"/>
                                                      <w:szCs w:val="24"/>
                                                      <w:lang w:eastAsia="lt-LT"/>
                                                    </w:rPr>
                                                    <w:t>5</w:t>
                                                  </w:r>
                                                </w:sdtContent>
                                              </w:sdt>
                                              <w:r w:rsidR="00126EC1">
                                                <w:rPr>
                                                  <w:color w:val="000000"/>
                                                  <w:szCs w:val="24"/>
                                                  <w:lang w:eastAsia="lt-LT"/>
                                                </w:rPr>
                                                <w:t>) pareikšti motyvuotą nušalinimą tarnybinį nusižengimą tirti įgaliotiems asmenims dėl jų galimo šališkumo ir apskųsti šių asmenų veikimą ar neveikimą;</w:t>
                                              </w:r>
                                            </w:p>
                                          </w:sdtContent>
                                        </w:sdt>
                                        <w:sdt>
                                          <w:sdtPr>
                                            <w:alias w:val="41 str. 10 d. 6 p."/>
                                            <w:tag w:val="part_ae2ee04dc63f4f55b041fe5fd10a095a"/>
                                            <w:id w:val="1032152073"/>
                                            <w:lock w:val="sdtLocked"/>
                                          </w:sdtPr>
                                          <w:sdtEndPr/>
                                          <w:sdtContent>
                                            <w:p w:rsidR="006B0605" w:rsidRDefault="00330A6F">
                                              <w:pPr>
                                                <w:spacing w:line="380" w:lineRule="atLeast"/>
                                                <w:ind w:firstLine="720"/>
                                                <w:jc w:val="both"/>
                                                <w:rPr>
                                                  <w:color w:val="000000"/>
                                                  <w:szCs w:val="24"/>
                                                  <w:lang w:eastAsia="lt-LT"/>
                                                </w:rPr>
                                              </w:pPr>
                                              <w:sdt>
                                                <w:sdtPr>
                                                  <w:alias w:val="Numeris"/>
                                                  <w:tag w:val="nr_ae2ee04dc63f4f55b041fe5fd10a095a"/>
                                                  <w:id w:val="1238355776"/>
                                                  <w:lock w:val="sdtLocked"/>
                                                </w:sdtPr>
                                                <w:sdtEndPr/>
                                                <w:sdtContent>
                                                  <w:r w:rsidR="00126EC1">
                                                    <w:rPr>
                                                      <w:color w:val="000000"/>
                                                      <w:szCs w:val="24"/>
                                                      <w:lang w:eastAsia="lt-LT"/>
                                                    </w:rPr>
                                                    <w:t>6</w:t>
                                                  </w:r>
                                                </w:sdtContent>
                                              </w:sdt>
                                              <w:r w:rsidR="00126EC1">
                                                <w:rPr>
                                                  <w:color w:val="000000"/>
                                                  <w:szCs w:val="24"/>
                                                  <w:lang w:eastAsia="lt-LT"/>
                                                </w:rPr>
                                                <w:t>) baigus tarnybinį patikrinimą, gauti priimtą sprendimą, savo prašymu susipažinti su neįslaptinta tarnybinio patikrinimo medžiaga arba gauti jos kopiją;</w:t>
                                              </w:r>
                                            </w:p>
                                          </w:sdtContent>
                                        </w:sdt>
                                        <w:sdt>
                                          <w:sdtPr>
                                            <w:alias w:val="41 str. 10 d. 7 p."/>
                                            <w:tag w:val="part_0c96b09a95124cdda4942ed1fd58351e"/>
                                            <w:id w:val="627356227"/>
                                            <w:lock w:val="sdtLocked"/>
                                          </w:sdtPr>
                                          <w:sdtEndPr/>
                                          <w:sdtContent>
                                            <w:p w:rsidR="006B0605" w:rsidRDefault="00330A6F">
                                              <w:pPr>
                                                <w:spacing w:line="380" w:lineRule="atLeast"/>
                                                <w:ind w:firstLine="720"/>
                                                <w:jc w:val="both"/>
                                                <w:rPr>
                                                  <w:color w:val="000000"/>
                                                  <w:szCs w:val="24"/>
                                                  <w:lang w:eastAsia="lt-LT"/>
                                                </w:rPr>
                                              </w:pPr>
                                              <w:sdt>
                                                <w:sdtPr>
                                                  <w:alias w:val="Numeris"/>
                                                  <w:tag w:val="nr_0c96b09a95124cdda4942ed1fd58351e"/>
                                                  <w:id w:val="-95864542"/>
                                                  <w:lock w:val="sdtLocked"/>
                                                </w:sdtPr>
                                                <w:sdtEndPr/>
                                                <w:sdtContent>
                                                  <w:r w:rsidR="00126EC1">
                                                    <w:rPr>
                                                      <w:color w:val="000000"/>
                                                      <w:szCs w:val="24"/>
                                                      <w:lang w:eastAsia="lt-LT"/>
                                                    </w:rPr>
                                                    <w:t>7</w:t>
                                                  </w:r>
                                                </w:sdtContent>
                                              </w:sdt>
                                              <w:r w:rsidR="00126EC1">
                                                <w:rPr>
                                                  <w:color w:val="000000"/>
                                                  <w:szCs w:val="24"/>
                                                  <w:lang w:eastAsia="lt-LT"/>
                                                </w:rPr>
                                                <w:t>) skųsti sprendimus, priimtus baigus tarnybinį patikrinimą.</w:t>
                                              </w:r>
                                            </w:p>
                                          </w:sdtContent>
                                        </w:sdt>
                                      </w:sdtContent>
                                    </w:sdt>
                                    <w:sdt>
                                      <w:sdtPr>
                                        <w:alias w:val="41 str. 11 d."/>
                                        <w:tag w:val="part_a032e990f9bf4588a5881d7a32ce67cb"/>
                                        <w:id w:val="-39522466"/>
                                        <w:lock w:val="sdtLocked"/>
                                      </w:sdtPr>
                                      <w:sdtEndPr/>
                                      <w:sdtContent>
                                        <w:p w:rsidR="006B0605" w:rsidRDefault="00330A6F">
                                          <w:pPr>
                                            <w:spacing w:line="380" w:lineRule="atLeast"/>
                                            <w:ind w:firstLine="720"/>
                                            <w:jc w:val="both"/>
                                            <w:rPr>
                                              <w:color w:val="000000"/>
                                              <w:szCs w:val="24"/>
                                              <w:lang w:eastAsia="lt-LT"/>
                                            </w:rPr>
                                          </w:pPr>
                                          <w:sdt>
                                            <w:sdtPr>
                                              <w:alias w:val="Numeris"/>
                                              <w:tag w:val="nr_a032e990f9bf4588a5881d7a32ce67cb"/>
                                              <w:id w:val="1780057900"/>
                                              <w:lock w:val="sdtLocked"/>
                                            </w:sdtPr>
                                            <w:sdtEndPr/>
                                            <w:sdtContent>
                                              <w:r w:rsidR="00126EC1">
                                                <w:rPr>
                                                  <w:color w:val="000000"/>
                                                  <w:szCs w:val="24"/>
                                                  <w:lang w:eastAsia="lt-LT"/>
                                                </w:rPr>
                                                <w:t>11</w:t>
                                              </w:r>
                                            </w:sdtContent>
                                          </w:sdt>
                                          <w:r w:rsidR="00126EC1">
                                            <w:rPr>
                                              <w:color w:val="000000"/>
                                              <w:szCs w:val="24"/>
                                              <w:lang w:eastAsia="lt-LT"/>
                                            </w:rPr>
                                            <w:t>. Tarnybinę nuobaudą pareigūnui skiria arba sprendimą dėl pareigūno atleidimo iš vidaus tarnybos už pareigūno vardo pažeminimą priima šį pareigūną į pareigas skiriantis asmuo.</w:t>
                                          </w:r>
                                        </w:p>
                                      </w:sdtContent>
                                    </w:sdt>
                                    <w:sdt>
                                      <w:sdtPr>
                                        <w:alias w:val="41 str. 12 d."/>
                                        <w:tag w:val="part_aac43ee066c84ad3b5b67910af4df4e5"/>
                                        <w:id w:val="-138042952"/>
                                        <w:lock w:val="sdtLocked"/>
                                      </w:sdtPr>
                                      <w:sdtEndPr/>
                                      <w:sdtContent>
                                        <w:p w:rsidR="006B0605" w:rsidRDefault="00330A6F">
                                          <w:pPr>
                                            <w:spacing w:line="380" w:lineRule="atLeast"/>
                                            <w:ind w:firstLine="720"/>
                                            <w:jc w:val="both"/>
                                            <w:rPr>
                                              <w:color w:val="000000"/>
                                              <w:szCs w:val="24"/>
                                              <w:lang w:eastAsia="lt-LT"/>
                                            </w:rPr>
                                          </w:pPr>
                                          <w:sdt>
                                            <w:sdtPr>
                                              <w:alias w:val="Numeris"/>
                                              <w:tag w:val="nr_aac43ee066c84ad3b5b67910af4df4e5"/>
                                              <w:id w:val="1413122323"/>
                                              <w:lock w:val="sdtLocked"/>
                                            </w:sdtPr>
                                            <w:sdtEndPr/>
                                            <w:sdtContent>
                                              <w:r w:rsidR="00126EC1">
                                                <w:rPr>
                                                  <w:color w:val="000000"/>
                                                  <w:szCs w:val="24"/>
                                                  <w:lang w:eastAsia="lt-LT"/>
                                                </w:rPr>
                                                <w:t>12</w:t>
                                              </w:r>
                                            </w:sdtContent>
                                          </w:sdt>
                                          <w:r w:rsidR="00126EC1">
                                            <w:rPr>
                                              <w:color w:val="000000"/>
                                              <w:szCs w:val="24"/>
                                              <w:lang w:eastAsia="lt-LT"/>
                                            </w:rPr>
                                            <w:t>. Duomenys apie pareigūnui paskirtas tarnybines nuobaudas įrašomi į jo tarnybos bylą.</w:t>
                                          </w:r>
                                        </w:p>
                                      </w:sdtContent>
                                    </w:sdt>
                                    <w:sdt>
                                      <w:sdtPr>
                                        <w:alias w:val="41 str. 13 d."/>
                                        <w:tag w:val="part_cfbc1b073d0343bbb4c25c8f50d7808e"/>
                                        <w:id w:val="1844046274"/>
                                        <w:lock w:val="sdtLocked"/>
                                      </w:sdtPr>
                                      <w:sdtEndPr/>
                                      <w:sdtContent>
                                        <w:p w:rsidR="006B0605" w:rsidRDefault="00330A6F">
                                          <w:pPr>
                                            <w:spacing w:line="380" w:lineRule="atLeast"/>
                                            <w:ind w:firstLine="720"/>
                                            <w:jc w:val="both"/>
                                            <w:rPr>
                                              <w:color w:val="000000"/>
                                              <w:szCs w:val="24"/>
                                              <w:lang w:eastAsia="lt-LT"/>
                                            </w:rPr>
                                          </w:pPr>
                                          <w:sdt>
                                            <w:sdtPr>
                                              <w:alias w:val="Numeris"/>
                                              <w:tag w:val="nr_cfbc1b073d0343bbb4c25c8f50d7808e"/>
                                              <w:id w:val="2026596754"/>
                                              <w:lock w:val="sdtLocked"/>
                                            </w:sdtPr>
                                            <w:sdtEndPr/>
                                            <w:sdtContent>
                                              <w:r w:rsidR="00126EC1">
                                                <w:rPr>
                                                  <w:color w:val="000000"/>
                                                  <w:szCs w:val="24"/>
                                                  <w:lang w:eastAsia="lt-LT"/>
                                                </w:rPr>
                                                <w:t>13</w:t>
                                              </w:r>
                                            </w:sdtContent>
                                          </w:sdt>
                                          <w:r w:rsidR="00126EC1">
                                            <w:rPr>
                                              <w:color w:val="000000"/>
                                              <w:szCs w:val="24"/>
                                              <w:lang w:eastAsia="lt-LT"/>
                                            </w:rPr>
                                            <w:t>. Tarnybinių patikrinimų atlikimo, tarnybinių nuobaudų pareigūnams skyrimo ir panaikinimo tvarką, suderinęs su finansų ir teisingumo ministrais, nustato vidaus reikalų ministras.</w:t>
                                          </w:r>
                                        </w:p>
                                        <w:p w:rsidR="006B0605" w:rsidRDefault="00330A6F">
                                          <w:pPr>
                                            <w:spacing w:line="380" w:lineRule="atLeast"/>
                                            <w:ind w:firstLine="720"/>
                                            <w:jc w:val="both"/>
                                            <w:rPr>
                                              <w:color w:val="000000"/>
                                              <w:szCs w:val="24"/>
                                            </w:rPr>
                                          </w:pPr>
                                        </w:p>
                                      </w:sdtContent>
                                    </w:sdt>
                                  </w:sdtContent>
                                </w:sdt>
                                <w:sdt>
                                  <w:sdtPr>
                                    <w:alias w:val="42 str."/>
                                    <w:tag w:val="part_b47a7bb3c76d4ec7af2869c1e4de3461"/>
                                    <w:id w:val="-515464033"/>
                                    <w:lock w:val="sdtLocked"/>
                                  </w:sdtPr>
                                  <w:sdtEndPr/>
                                  <w:sdtContent>
                                    <w:p w:rsidR="006B0605" w:rsidRDefault="00330A6F">
                                      <w:pPr>
                                        <w:spacing w:line="380" w:lineRule="atLeast"/>
                                        <w:ind w:firstLine="720"/>
                                        <w:jc w:val="both"/>
                                        <w:rPr>
                                          <w:color w:val="000000"/>
                                          <w:szCs w:val="24"/>
                                          <w:lang w:eastAsia="lt-LT"/>
                                        </w:rPr>
                                      </w:pPr>
                                      <w:sdt>
                                        <w:sdtPr>
                                          <w:alias w:val="Numeris"/>
                                          <w:tag w:val="nr_b47a7bb3c76d4ec7af2869c1e4de3461"/>
                                          <w:id w:val="1888763858"/>
                                          <w:lock w:val="sdtLocked"/>
                                        </w:sdtPr>
                                        <w:sdtEndPr/>
                                        <w:sdtContent>
                                          <w:r w:rsidR="00126EC1">
                                            <w:rPr>
                                              <w:b/>
                                              <w:bCs/>
                                              <w:color w:val="000000"/>
                                              <w:szCs w:val="24"/>
                                              <w:lang w:eastAsia="lt-LT"/>
                                            </w:rPr>
                                            <w:t>42</w:t>
                                          </w:r>
                                        </w:sdtContent>
                                      </w:sdt>
                                      <w:r w:rsidR="00126EC1">
                                        <w:rPr>
                                          <w:b/>
                                          <w:bCs/>
                                          <w:color w:val="000000"/>
                                          <w:szCs w:val="24"/>
                                          <w:lang w:eastAsia="lt-LT"/>
                                        </w:rPr>
                                        <w:t xml:space="preserve"> straipsnis. </w:t>
                                      </w:r>
                                      <w:sdt>
                                        <w:sdtPr>
                                          <w:alias w:val="Pavadinimas"/>
                                          <w:tag w:val="title_b47a7bb3c76d4ec7af2869c1e4de3461"/>
                                          <w:id w:val="-1395662537"/>
                                          <w:lock w:val="sdtLocked"/>
                                        </w:sdtPr>
                                        <w:sdtEndPr/>
                                        <w:sdtContent>
                                          <w:r w:rsidR="00126EC1">
                                            <w:rPr>
                                              <w:b/>
                                              <w:bCs/>
                                              <w:color w:val="000000"/>
                                              <w:szCs w:val="24"/>
                                              <w:lang w:eastAsia="lt-LT"/>
                                            </w:rPr>
                                            <w:t>Tarnybinę atsakomybę lengvinančios ir sunkinančios aplinkybės</w:t>
                                          </w:r>
                                        </w:sdtContent>
                                      </w:sdt>
                                    </w:p>
                                    <w:sdt>
                                      <w:sdtPr>
                                        <w:alias w:val="42 str. 1 d."/>
                                        <w:tag w:val="part_06fdce54f889498f8bd43ddaf14bf862"/>
                                        <w:id w:val="719024519"/>
                                        <w:lock w:val="sdtLocked"/>
                                      </w:sdtPr>
                                      <w:sdtEndPr/>
                                      <w:sdtContent>
                                        <w:p w:rsidR="006B0605" w:rsidRDefault="00330A6F">
                                          <w:pPr>
                                            <w:spacing w:line="380" w:lineRule="atLeast"/>
                                            <w:ind w:firstLine="720"/>
                                            <w:jc w:val="both"/>
                                            <w:rPr>
                                              <w:color w:val="000000"/>
                                              <w:szCs w:val="24"/>
                                              <w:lang w:eastAsia="lt-LT"/>
                                            </w:rPr>
                                          </w:pPr>
                                          <w:sdt>
                                            <w:sdtPr>
                                              <w:alias w:val="Numeris"/>
                                              <w:tag w:val="nr_06fdce54f889498f8bd43ddaf14bf862"/>
                                              <w:id w:val="2000380181"/>
                                              <w:lock w:val="sdtLocked"/>
                                            </w:sdtPr>
                                            <w:sdtEndPr/>
                                            <w:sdtContent>
                                              <w:r w:rsidR="00126EC1">
                                                <w:rPr>
                                                  <w:color w:val="000000"/>
                                                  <w:szCs w:val="24"/>
                                                  <w:lang w:eastAsia="lt-LT"/>
                                                </w:rPr>
                                                <w:t>1</w:t>
                                              </w:r>
                                            </w:sdtContent>
                                          </w:sdt>
                                          <w:r w:rsidR="00126EC1">
                                            <w:rPr>
                                              <w:color w:val="000000"/>
                                              <w:szCs w:val="24"/>
                                              <w:lang w:eastAsia="lt-LT"/>
                                            </w:rPr>
                                            <w:t>. Tarnybinę atsakomybę lengvinančios aplinkybės yra šios:</w:t>
                                          </w:r>
                                        </w:p>
                                        <w:sdt>
                                          <w:sdtPr>
                                            <w:alias w:val="42 str. 1 d. 1 p."/>
                                            <w:tag w:val="part_45f240db84534a5d8048167fb69612fb"/>
                                            <w:id w:val="662739870"/>
                                            <w:lock w:val="sdtLocked"/>
                                          </w:sdtPr>
                                          <w:sdtEndPr/>
                                          <w:sdtContent>
                                            <w:p w:rsidR="006B0605" w:rsidRDefault="00330A6F">
                                              <w:pPr>
                                                <w:spacing w:line="380" w:lineRule="atLeast"/>
                                                <w:ind w:firstLine="720"/>
                                                <w:jc w:val="both"/>
                                                <w:rPr>
                                                  <w:color w:val="000000"/>
                                                  <w:szCs w:val="24"/>
                                                  <w:lang w:eastAsia="lt-LT"/>
                                                </w:rPr>
                                              </w:pPr>
                                              <w:sdt>
                                                <w:sdtPr>
                                                  <w:alias w:val="Numeris"/>
                                                  <w:tag w:val="nr_45f240db84534a5d8048167fb69612fb"/>
                                                  <w:id w:val="-1444612159"/>
                                                  <w:lock w:val="sdtLocked"/>
                                                </w:sdtPr>
                                                <w:sdtEndPr/>
                                                <w:sdtContent>
                                                  <w:r w:rsidR="00126EC1">
                                                    <w:rPr>
                                                      <w:color w:val="000000"/>
                                                      <w:szCs w:val="24"/>
                                                      <w:lang w:eastAsia="lt-LT"/>
                                                    </w:rPr>
                                                    <w:t>1</w:t>
                                                  </w:r>
                                                </w:sdtContent>
                                              </w:sdt>
                                              <w:r w:rsidR="00126EC1">
                                                <w:rPr>
                                                  <w:color w:val="000000"/>
                                                  <w:szCs w:val="24"/>
                                                  <w:lang w:eastAsia="lt-LT"/>
                                                </w:rPr>
                                                <w:t>) pareigūnas nedelsdamas pats pranešė padaręs tarnybinį nusižengimą;</w:t>
                                              </w:r>
                                            </w:p>
                                          </w:sdtContent>
                                        </w:sdt>
                                        <w:sdt>
                                          <w:sdtPr>
                                            <w:alias w:val="42 str. 1 d. 2 p."/>
                                            <w:tag w:val="part_1f820a2aba954d50854b5d43f1816695"/>
                                            <w:id w:val="1961374140"/>
                                            <w:lock w:val="sdtLocked"/>
                                          </w:sdtPr>
                                          <w:sdtEndPr/>
                                          <w:sdtContent>
                                            <w:p w:rsidR="006B0605" w:rsidRDefault="00330A6F">
                                              <w:pPr>
                                                <w:spacing w:line="380" w:lineRule="atLeast"/>
                                                <w:ind w:firstLine="720"/>
                                                <w:jc w:val="both"/>
                                                <w:rPr>
                                                  <w:color w:val="000000"/>
                                                  <w:szCs w:val="24"/>
                                                  <w:lang w:eastAsia="lt-LT"/>
                                                </w:rPr>
                                              </w:pPr>
                                              <w:sdt>
                                                <w:sdtPr>
                                                  <w:alias w:val="Numeris"/>
                                                  <w:tag w:val="nr_1f820a2aba954d50854b5d43f1816695"/>
                                                  <w:id w:val="1608007386"/>
                                                  <w:lock w:val="sdtLocked"/>
                                                </w:sdtPr>
                                                <w:sdtEndPr/>
                                                <w:sdtContent>
                                                  <w:r w:rsidR="00126EC1">
                                                    <w:rPr>
                                                      <w:color w:val="000000"/>
                                                      <w:szCs w:val="24"/>
                                                      <w:lang w:eastAsia="lt-LT"/>
                                                    </w:rPr>
                                                    <w:t>2</w:t>
                                                  </w:r>
                                                </w:sdtContent>
                                              </w:sdt>
                                              <w:r w:rsidR="00126EC1">
                                                <w:rPr>
                                                  <w:color w:val="000000"/>
                                                  <w:szCs w:val="24"/>
                                                  <w:lang w:eastAsia="lt-LT"/>
                                                </w:rPr>
                                                <w:t>) pareigūnas padėjo atskleisti tarnybinį nusižengimą;</w:t>
                                              </w:r>
                                            </w:p>
                                          </w:sdtContent>
                                        </w:sdt>
                                        <w:sdt>
                                          <w:sdtPr>
                                            <w:alias w:val="42 str. 1 d. 3 p."/>
                                            <w:tag w:val="part_71bc5e2e0f9a40608edc3a79b63bb851"/>
                                            <w:id w:val="1537935607"/>
                                            <w:lock w:val="sdtLocked"/>
                                          </w:sdtPr>
                                          <w:sdtEndPr/>
                                          <w:sdtContent>
                                            <w:p w:rsidR="006B0605" w:rsidRDefault="00330A6F">
                                              <w:pPr>
                                                <w:spacing w:line="380" w:lineRule="atLeast"/>
                                                <w:ind w:firstLine="720"/>
                                                <w:jc w:val="both"/>
                                                <w:rPr>
                                                  <w:color w:val="000000"/>
                                                  <w:szCs w:val="24"/>
                                                  <w:lang w:eastAsia="lt-LT"/>
                                                </w:rPr>
                                              </w:pPr>
                                              <w:sdt>
                                                <w:sdtPr>
                                                  <w:alias w:val="Numeris"/>
                                                  <w:tag w:val="nr_71bc5e2e0f9a40608edc3a79b63bb851"/>
                                                  <w:id w:val="1269808373"/>
                                                  <w:lock w:val="sdtLocked"/>
                                                </w:sdtPr>
                                                <w:sdtEndPr/>
                                                <w:sdtContent>
                                                  <w:r w:rsidR="00126EC1">
                                                    <w:rPr>
                                                      <w:color w:val="000000"/>
                                                      <w:szCs w:val="24"/>
                                                      <w:lang w:eastAsia="lt-LT"/>
                                                    </w:rPr>
                                                    <w:t>3</w:t>
                                                  </w:r>
                                                </w:sdtContent>
                                              </w:sdt>
                                              <w:r w:rsidR="00126EC1">
                                                <w:rPr>
                                                  <w:color w:val="000000"/>
                                                  <w:szCs w:val="24"/>
                                                  <w:lang w:eastAsia="lt-LT"/>
                                                </w:rPr>
                                                <w:t>) tarnybinį nusižengimą padaręs pareigūnas užkirto kelią neigiamiems tarnybinio nusižengimo padariniams;</w:t>
                                              </w:r>
                                            </w:p>
                                          </w:sdtContent>
                                        </w:sdt>
                                        <w:sdt>
                                          <w:sdtPr>
                                            <w:alias w:val="42 str. 1 d. 4 p."/>
                                            <w:tag w:val="part_62615ac924db4f35b6d384188550a29d"/>
                                            <w:id w:val="2126736616"/>
                                            <w:lock w:val="sdtLocked"/>
                                          </w:sdtPr>
                                          <w:sdtEndPr/>
                                          <w:sdtContent>
                                            <w:p w:rsidR="006B0605" w:rsidRDefault="00330A6F">
                                              <w:pPr>
                                                <w:spacing w:line="380" w:lineRule="atLeast"/>
                                                <w:ind w:firstLine="720"/>
                                                <w:jc w:val="both"/>
                                                <w:rPr>
                                                  <w:color w:val="000000"/>
                                                  <w:szCs w:val="24"/>
                                                  <w:lang w:eastAsia="lt-LT"/>
                                                </w:rPr>
                                              </w:pPr>
                                              <w:sdt>
                                                <w:sdtPr>
                                                  <w:alias w:val="Numeris"/>
                                                  <w:tag w:val="nr_62615ac924db4f35b6d384188550a29d"/>
                                                  <w:id w:val="1057368002"/>
                                                  <w:lock w:val="sdtLocked"/>
                                                </w:sdtPr>
                                                <w:sdtEndPr/>
                                                <w:sdtContent>
                                                  <w:r w:rsidR="00126EC1">
                                                    <w:rPr>
                                                      <w:color w:val="000000"/>
                                                      <w:szCs w:val="24"/>
                                                      <w:lang w:eastAsia="lt-LT"/>
                                                    </w:rPr>
                                                    <w:t>4</w:t>
                                                  </w:r>
                                                </w:sdtContent>
                                              </w:sdt>
                                              <w:r w:rsidR="00126EC1">
                                                <w:rPr>
                                                  <w:color w:val="000000"/>
                                                  <w:szCs w:val="24"/>
                                                  <w:lang w:eastAsia="lt-LT"/>
                                                </w:rPr>
                                                <w:t>) tarnybinį nusižengimą padaręs pareigūnas savo noru atlygino nuostolius ar pašalino padarytą žalą;</w:t>
                                              </w:r>
                                            </w:p>
                                          </w:sdtContent>
                                        </w:sdt>
                                        <w:sdt>
                                          <w:sdtPr>
                                            <w:alias w:val="42 str. 1 d. 5 p."/>
                                            <w:tag w:val="part_58a06ac9aed54b179284062dd8ff76ba"/>
                                            <w:id w:val="178859968"/>
                                            <w:lock w:val="sdtLocked"/>
                                          </w:sdtPr>
                                          <w:sdtEndPr/>
                                          <w:sdtContent>
                                            <w:p w:rsidR="006B0605" w:rsidRDefault="00330A6F">
                                              <w:pPr>
                                                <w:spacing w:line="380" w:lineRule="atLeast"/>
                                                <w:ind w:firstLine="720"/>
                                                <w:jc w:val="both"/>
                                                <w:rPr>
                                                  <w:color w:val="000000"/>
                                                  <w:szCs w:val="24"/>
                                                  <w:lang w:eastAsia="lt-LT"/>
                                                </w:rPr>
                                              </w:pPr>
                                              <w:sdt>
                                                <w:sdtPr>
                                                  <w:alias w:val="Numeris"/>
                                                  <w:tag w:val="nr_58a06ac9aed54b179284062dd8ff76ba"/>
                                                  <w:id w:val="1512953744"/>
                                                  <w:lock w:val="sdtLocked"/>
                                                </w:sdtPr>
                                                <w:sdtEndPr/>
                                                <w:sdtContent>
                                                  <w:r w:rsidR="00126EC1">
                                                    <w:rPr>
                                                      <w:color w:val="000000"/>
                                                      <w:szCs w:val="24"/>
                                                      <w:lang w:eastAsia="lt-LT"/>
                                                    </w:rPr>
                                                    <w:t>5</w:t>
                                                  </w:r>
                                                </w:sdtContent>
                                              </w:sdt>
                                              <w:r w:rsidR="00126EC1">
                                                <w:rPr>
                                                  <w:color w:val="000000"/>
                                                  <w:szCs w:val="24"/>
                                                  <w:lang w:eastAsia="lt-LT"/>
                                                </w:rPr>
                                                <w:t>) tarnybinis nusižengimas padarytas dėl psichinės ar fizinės prievartos;</w:t>
                                              </w:r>
                                            </w:p>
                                          </w:sdtContent>
                                        </w:sdt>
                                        <w:sdt>
                                          <w:sdtPr>
                                            <w:alias w:val="42 str. 1 d. 6 p."/>
                                            <w:tag w:val="part_186cdac83684426f9379c7be388637b7"/>
                                            <w:id w:val="-1902665641"/>
                                            <w:lock w:val="sdtLocked"/>
                                          </w:sdtPr>
                                          <w:sdtEndPr/>
                                          <w:sdtContent>
                                            <w:p w:rsidR="006B0605" w:rsidRDefault="00330A6F">
                                              <w:pPr>
                                                <w:spacing w:line="380" w:lineRule="atLeast"/>
                                                <w:ind w:firstLine="720"/>
                                                <w:jc w:val="both"/>
                                                <w:rPr>
                                                  <w:color w:val="000000"/>
                                                  <w:szCs w:val="24"/>
                                                  <w:lang w:eastAsia="lt-LT"/>
                                                </w:rPr>
                                              </w:pPr>
                                              <w:sdt>
                                                <w:sdtPr>
                                                  <w:alias w:val="Numeris"/>
                                                  <w:tag w:val="nr_186cdac83684426f9379c7be388637b7"/>
                                                  <w:id w:val="518822942"/>
                                                  <w:lock w:val="sdtLocked"/>
                                                </w:sdtPr>
                                                <w:sdtEndPr/>
                                                <w:sdtContent>
                                                  <w:r w:rsidR="00126EC1">
                                                    <w:rPr>
                                                      <w:color w:val="000000"/>
                                                      <w:szCs w:val="24"/>
                                                      <w:lang w:eastAsia="lt-LT"/>
                                                    </w:rPr>
                                                    <w:t>6</w:t>
                                                  </w:r>
                                                </w:sdtContent>
                                              </w:sdt>
                                              <w:r w:rsidR="00126EC1">
                                                <w:rPr>
                                                  <w:color w:val="000000"/>
                                                  <w:szCs w:val="24"/>
                                                  <w:lang w:eastAsia="lt-LT"/>
                                                </w:rPr>
                                                <w:t>) tarnybinį nusižengimą padarė nėščia pareigūnė;</w:t>
                                              </w:r>
                                            </w:p>
                                          </w:sdtContent>
                                        </w:sdt>
                                        <w:sdt>
                                          <w:sdtPr>
                                            <w:alias w:val="42 str. 1 d. 7 p."/>
                                            <w:tag w:val="part_ef3b8e56bef440d79906016f8dd5e055"/>
                                            <w:id w:val="-1013680666"/>
                                            <w:lock w:val="sdtLocked"/>
                                          </w:sdtPr>
                                          <w:sdtEndPr/>
                                          <w:sdtContent>
                                            <w:p w:rsidR="006B0605" w:rsidRDefault="00330A6F">
                                              <w:pPr>
                                                <w:spacing w:line="380" w:lineRule="atLeast"/>
                                                <w:ind w:firstLine="720"/>
                                                <w:jc w:val="both"/>
                                                <w:rPr>
                                                  <w:color w:val="000000"/>
                                                  <w:szCs w:val="24"/>
                                                  <w:lang w:eastAsia="lt-LT"/>
                                                </w:rPr>
                                              </w:pPr>
                                              <w:sdt>
                                                <w:sdtPr>
                                                  <w:alias w:val="Numeris"/>
                                                  <w:tag w:val="nr_ef3b8e56bef440d79906016f8dd5e055"/>
                                                  <w:id w:val="-1677259735"/>
                                                  <w:lock w:val="sdtLocked"/>
                                                </w:sdtPr>
                                                <w:sdtEndPr/>
                                                <w:sdtContent>
                                                  <w:r w:rsidR="00126EC1">
                                                    <w:rPr>
                                                      <w:color w:val="000000"/>
                                                      <w:szCs w:val="24"/>
                                                      <w:lang w:eastAsia="lt-LT"/>
                                                    </w:rPr>
                                                    <w:t>7</w:t>
                                                  </w:r>
                                                </w:sdtContent>
                                              </w:sdt>
                                              <w:r w:rsidR="00126EC1">
                                                <w:rPr>
                                                  <w:color w:val="000000"/>
                                                  <w:szCs w:val="24"/>
                                                  <w:lang w:eastAsia="lt-LT"/>
                                                </w:rPr>
                                                <w:t>) tarnybinis nusižengimas padarytas dėl didelio susijaudinimo, kurį sukėlė neteisėti kito asmens veiksmai;</w:t>
                                              </w:r>
                                            </w:p>
                                          </w:sdtContent>
                                        </w:sdt>
                                        <w:sdt>
                                          <w:sdtPr>
                                            <w:alias w:val="42 str. 1 d. 8 p."/>
                                            <w:tag w:val="part_d8f48fa6dd4746f7a107c7b49e7578af"/>
                                            <w:id w:val="-2122453602"/>
                                            <w:lock w:val="sdtLocked"/>
                                          </w:sdtPr>
                                          <w:sdtEndPr/>
                                          <w:sdtContent>
                                            <w:p w:rsidR="006B0605" w:rsidRDefault="00330A6F">
                                              <w:pPr>
                                                <w:spacing w:line="380" w:lineRule="atLeast"/>
                                                <w:ind w:firstLine="720"/>
                                                <w:jc w:val="both"/>
                                                <w:rPr>
                                                  <w:color w:val="000000"/>
                                                  <w:szCs w:val="24"/>
                                                  <w:lang w:eastAsia="lt-LT"/>
                                                </w:rPr>
                                              </w:pPr>
                                              <w:sdt>
                                                <w:sdtPr>
                                                  <w:alias w:val="Numeris"/>
                                                  <w:tag w:val="nr_d8f48fa6dd4746f7a107c7b49e7578af"/>
                                                  <w:id w:val="1354843006"/>
                                                  <w:lock w:val="sdtLocked"/>
                                                </w:sdtPr>
                                                <w:sdtEndPr/>
                                                <w:sdtContent>
                                                  <w:r w:rsidR="00126EC1">
                                                    <w:rPr>
                                                      <w:color w:val="000000"/>
                                                      <w:szCs w:val="24"/>
                                                      <w:lang w:eastAsia="lt-LT"/>
                                                    </w:rPr>
                                                    <w:t>8</w:t>
                                                  </w:r>
                                                </w:sdtContent>
                                              </w:sdt>
                                              <w:r w:rsidR="00126EC1">
                                                <w:rPr>
                                                  <w:color w:val="000000"/>
                                                  <w:szCs w:val="24"/>
                                                  <w:lang w:eastAsia="lt-LT"/>
                                                </w:rPr>
                                                <w:t>) k</w:t>
                                              </w:r>
                                              <w:r w:rsidR="00126EC1">
                                                <w:rPr>
                                                  <w:iCs/>
                                                  <w:color w:val="000000"/>
                                                  <w:szCs w:val="24"/>
                                                </w:rPr>
                                                <w:t>itos aplinkybės, kurias skiriantis tarnybinę nuobaudą asmuo pripažįsta atsakomybę lengvinančiomis aplinkybėmis</w:t>
                                              </w:r>
                                              <w:r w:rsidR="00126EC1">
                                                <w:rPr>
                                                  <w:color w:val="000000"/>
                                                  <w:szCs w:val="24"/>
                                                  <w:lang w:eastAsia="lt-LT"/>
                                                </w:rPr>
                                                <w:t>.</w:t>
                                              </w:r>
                                            </w:p>
                                          </w:sdtContent>
                                        </w:sdt>
                                      </w:sdtContent>
                                    </w:sdt>
                                    <w:sdt>
                                      <w:sdtPr>
                                        <w:alias w:val="42 str. 2 d."/>
                                        <w:tag w:val="part_e6c4a1dfb4474e43a4325ea248adceb8"/>
                                        <w:id w:val="-1727366035"/>
                                        <w:lock w:val="sdtLocked"/>
                                      </w:sdtPr>
                                      <w:sdtEndPr/>
                                      <w:sdtContent>
                                        <w:p w:rsidR="006B0605" w:rsidRDefault="00330A6F">
                                          <w:pPr>
                                            <w:spacing w:line="380" w:lineRule="atLeast"/>
                                            <w:ind w:firstLine="720"/>
                                            <w:jc w:val="both"/>
                                            <w:rPr>
                                              <w:color w:val="000000"/>
                                              <w:szCs w:val="24"/>
                                              <w:lang w:eastAsia="lt-LT"/>
                                            </w:rPr>
                                          </w:pPr>
                                          <w:sdt>
                                            <w:sdtPr>
                                              <w:alias w:val="Numeris"/>
                                              <w:tag w:val="nr_e6c4a1dfb4474e43a4325ea248adceb8"/>
                                              <w:id w:val="-1344086027"/>
                                              <w:lock w:val="sdtLocked"/>
                                            </w:sdtPr>
                                            <w:sdtEndPr/>
                                            <w:sdtContent>
                                              <w:r w:rsidR="00126EC1">
                                                <w:rPr>
                                                  <w:color w:val="000000"/>
                                                  <w:szCs w:val="24"/>
                                                  <w:lang w:eastAsia="lt-LT"/>
                                                </w:rPr>
                                                <w:t>2</w:t>
                                              </w:r>
                                            </w:sdtContent>
                                          </w:sdt>
                                          <w:r w:rsidR="00126EC1">
                                            <w:rPr>
                                              <w:color w:val="000000"/>
                                              <w:szCs w:val="24"/>
                                              <w:lang w:eastAsia="lt-LT"/>
                                            </w:rPr>
                                            <w:t>. Tarnybinę atsakomybę sunkinančios aplinkybės yra šios:</w:t>
                                          </w:r>
                                        </w:p>
                                        <w:sdt>
                                          <w:sdtPr>
                                            <w:alias w:val="42 str. 2 d. 1 p."/>
                                            <w:tag w:val="part_2fe3a1d7c4424636b65d1d87b1d5b63b"/>
                                            <w:id w:val="853310202"/>
                                            <w:lock w:val="sdtLocked"/>
                                          </w:sdtPr>
                                          <w:sdtEndPr/>
                                          <w:sdtContent>
                                            <w:p w:rsidR="006B0605" w:rsidRDefault="00330A6F">
                                              <w:pPr>
                                                <w:spacing w:line="380" w:lineRule="atLeast"/>
                                                <w:ind w:firstLine="720"/>
                                                <w:jc w:val="both"/>
                                                <w:rPr>
                                                  <w:color w:val="000000"/>
                                                  <w:szCs w:val="24"/>
                                                  <w:lang w:eastAsia="lt-LT"/>
                                                </w:rPr>
                                              </w:pPr>
                                              <w:sdt>
                                                <w:sdtPr>
                                                  <w:alias w:val="Numeris"/>
                                                  <w:tag w:val="nr_2fe3a1d7c4424636b65d1d87b1d5b63b"/>
                                                  <w:id w:val="907114237"/>
                                                  <w:lock w:val="sdtLocked"/>
                                                </w:sdtPr>
                                                <w:sdtEndPr/>
                                                <w:sdtContent>
                                                  <w:r w:rsidR="00126EC1">
                                                    <w:rPr>
                                                      <w:color w:val="000000"/>
                                                      <w:szCs w:val="24"/>
                                                      <w:lang w:eastAsia="lt-LT"/>
                                                    </w:rPr>
                                                    <w:t>1</w:t>
                                                  </w:r>
                                                </w:sdtContent>
                                              </w:sdt>
                                              <w:r w:rsidR="00126EC1">
                                                <w:rPr>
                                                  <w:color w:val="000000"/>
                                                  <w:szCs w:val="24"/>
                                                  <w:lang w:eastAsia="lt-LT"/>
                                                </w:rPr>
                                                <w:t>) tarnybinis nusižengimas padarytas grupės susitarusių asmenų (pareigūnų, kitų valstybės tarnautojų, darbuotojų, dirbančių pagal darbo sutartis);</w:t>
                                              </w:r>
                                            </w:p>
                                          </w:sdtContent>
                                        </w:sdt>
                                        <w:sdt>
                                          <w:sdtPr>
                                            <w:alias w:val="42 str. 2 d. 2 p."/>
                                            <w:tag w:val="part_4dcf298361bd4cae94debf2c5f6231dd"/>
                                            <w:id w:val="756793456"/>
                                            <w:lock w:val="sdtLocked"/>
                                          </w:sdtPr>
                                          <w:sdtEndPr/>
                                          <w:sdtContent>
                                            <w:p w:rsidR="006B0605" w:rsidRDefault="00330A6F">
                                              <w:pPr>
                                                <w:spacing w:line="380" w:lineRule="atLeast"/>
                                                <w:ind w:firstLine="720"/>
                                                <w:jc w:val="both"/>
                                                <w:rPr>
                                                  <w:color w:val="000000"/>
                                                  <w:szCs w:val="24"/>
                                                  <w:lang w:eastAsia="lt-LT"/>
                                                </w:rPr>
                                              </w:pPr>
                                              <w:sdt>
                                                <w:sdtPr>
                                                  <w:alias w:val="Numeris"/>
                                                  <w:tag w:val="nr_4dcf298361bd4cae94debf2c5f6231dd"/>
                                                  <w:id w:val="569160980"/>
                                                  <w:lock w:val="sdtLocked"/>
                                                </w:sdtPr>
                                                <w:sdtEndPr/>
                                                <w:sdtContent>
                                                  <w:r w:rsidR="00126EC1">
                                                    <w:rPr>
                                                      <w:color w:val="000000"/>
                                                      <w:szCs w:val="24"/>
                                                      <w:lang w:eastAsia="lt-LT"/>
                                                    </w:rPr>
                                                    <w:t>2</w:t>
                                                  </w:r>
                                                </w:sdtContent>
                                              </w:sdt>
                                              <w:r w:rsidR="00126EC1">
                                                <w:rPr>
                                                  <w:color w:val="000000"/>
                                                  <w:szCs w:val="24"/>
                                                  <w:lang w:eastAsia="lt-LT"/>
                                                </w:rPr>
                                                <w:t>) tarnybinis nusižengimas padarytas naudojantis ekstremaliuoju įvykiu, ekstremaliąja situacija ar jų aplinkybėmis;</w:t>
                                              </w:r>
                                            </w:p>
                                          </w:sdtContent>
                                        </w:sdt>
                                        <w:sdt>
                                          <w:sdtPr>
                                            <w:alias w:val="42 str. 2 d. 3 p."/>
                                            <w:tag w:val="part_cda3d4b6b1c54327a3fd0a0941b69594"/>
                                            <w:id w:val="-126784872"/>
                                            <w:lock w:val="sdtLocked"/>
                                          </w:sdtPr>
                                          <w:sdtEndPr/>
                                          <w:sdtContent>
                                            <w:p w:rsidR="006B0605" w:rsidRDefault="00330A6F">
                                              <w:pPr>
                                                <w:spacing w:line="380" w:lineRule="atLeast"/>
                                                <w:ind w:firstLine="720"/>
                                                <w:jc w:val="both"/>
                                                <w:rPr>
                                                  <w:color w:val="000000"/>
                                                  <w:szCs w:val="24"/>
                                                  <w:lang w:eastAsia="lt-LT"/>
                                                </w:rPr>
                                              </w:pPr>
                                              <w:sdt>
                                                <w:sdtPr>
                                                  <w:alias w:val="Numeris"/>
                                                  <w:tag w:val="nr_cda3d4b6b1c54327a3fd0a0941b69594"/>
                                                  <w:id w:val="-183519814"/>
                                                  <w:lock w:val="sdtLocked"/>
                                                </w:sdtPr>
                                                <w:sdtEndPr/>
                                                <w:sdtContent>
                                                  <w:r w:rsidR="00126EC1">
                                                    <w:rPr>
                                                      <w:color w:val="000000"/>
                                                      <w:szCs w:val="24"/>
                                                      <w:lang w:eastAsia="lt-LT"/>
                                                    </w:rPr>
                                                    <w:t>3</w:t>
                                                  </w:r>
                                                </w:sdtContent>
                                              </w:sdt>
                                              <w:r w:rsidR="00126EC1">
                                                <w:rPr>
                                                  <w:color w:val="000000"/>
                                                  <w:szCs w:val="24"/>
                                                  <w:lang w:eastAsia="lt-LT"/>
                                                </w:rPr>
                                                <w:t>) per vienus metus nuo tarnybinės nuobaudos paskyrimo pareigūnas padarė kitą tarnybinį nusižengimą;</w:t>
                                              </w:r>
                                            </w:p>
                                          </w:sdtContent>
                                        </w:sdt>
                                        <w:sdt>
                                          <w:sdtPr>
                                            <w:alias w:val="42 str. 2 d. 4 p."/>
                                            <w:tag w:val="part_7f4b21cea5914554b249c825caf02c75"/>
                                            <w:id w:val="-728538599"/>
                                            <w:lock w:val="sdtLocked"/>
                                          </w:sdtPr>
                                          <w:sdtEndPr/>
                                          <w:sdtContent>
                                            <w:p w:rsidR="006B0605" w:rsidRDefault="00330A6F">
                                              <w:pPr>
                                                <w:spacing w:line="380" w:lineRule="atLeast"/>
                                                <w:ind w:firstLine="720"/>
                                                <w:jc w:val="both"/>
                                                <w:rPr>
                                                  <w:color w:val="000000"/>
                                                  <w:szCs w:val="24"/>
                                                  <w:lang w:eastAsia="lt-LT"/>
                                                </w:rPr>
                                              </w:pPr>
                                              <w:sdt>
                                                <w:sdtPr>
                                                  <w:alias w:val="Numeris"/>
                                                  <w:tag w:val="nr_7f4b21cea5914554b249c825caf02c75"/>
                                                  <w:id w:val="-1546436913"/>
                                                  <w:lock w:val="sdtLocked"/>
                                                </w:sdtPr>
                                                <w:sdtEndPr/>
                                                <w:sdtContent>
                                                  <w:r w:rsidR="00126EC1">
                                                    <w:rPr>
                                                      <w:color w:val="000000"/>
                                                      <w:szCs w:val="24"/>
                                                      <w:lang w:eastAsia="lt-LT"/>
                                                    </w:rPr>
                                                    <w:t>4</w:t>
                                                  </w:r>
                                                </w:sdtContent>
                                              </w:sdt>
                                              <w:r w:rsidR="00126EC1">
                                                <w:rPr>
                                                  <w:color w:val="000000"/>
                                                  <w:szCs w:val="24"/>
                                                  <w:lang w:eastAsia="lt-LT"/>
                                                </w:rPr>
                                                <w:t>) tarnybinį nusižengimą padarė neblaivus ar nuo narkotinių, psichotropinių ar kitų psichiką veikiančių medžiagų apsvaigęs pareigūnas;</w:t>
                                              </w:r>
                                            </w:p>
                                          </w:sdtContent>
                                        </w:sdt>
                                        <w:sdt>
                                          <w:sdtPr>
                                            <w:alias w:val="42 str. 2 d. 5 p."/>
                                            <w:tag w:val="part_73241bf3f51445208175bb4a04c2542b"/>
                                            <w:id w:val="1292255279"/>
                                            <w:lock w:val="sdtLocked"/>
                                          </w:sdtPr>
                                          <w:sdtEndPr/>
                                          <w:sdtContent>
                                            <w:p w:rsidR="006B0605" w:rsidRDefault="00330A6F">
                                              <w:pPr>
                                                <w:spacing w:line="380" w:lineRule="atLeast"/>
                                                <w:ind w:firstLine="720"/>
                                                <w:jc w:val="both"/>
                                                <w:rPr>
                                                  <w:color w:val="000000"/>
                                                  <w:szCs w:val="24"/>
                                                  <w:lang w:eastAsia="lt-LT"/>
                                                </w:rPr>
                                              </w:pPr>
                                              <w:sdt>
                                                <w:sdtPr>
                                                  <w:alias w:val="Numeris"/>
                                                  <w:tag w:val="nr_73241bf3f51445208175bb4a04c2542b"/>
                                                  <w:id w:val="-1121534198"/>
                                                  <w:lock w:val="sdtLocked"/>
                                                </w:sdtPr>
                                                <w:sdtEndPr/>
                                                <w:sdtContent>
                                                  <w:r w:rsidR="00126EC1">
                                                    <w:rPr>
                                                      <w:color w:val="000000"/>
                                                      <w:szCs w:val="24"/>
                                                      <w:lang w:eastAsia="lt-LT"/>
                                                    </w:rPr>
                                                    <w:t>5</w:t>
                                                  </w:r>
                                                </w:sdtContent>
                                              </w:sdt>
                                              <w:r w:rsidR="00126EC1">
                                                <w:rPr>
                                                  <w:color w:val="000000"/>
                                                  <w:szCs w:val="24"/>
                                                  <w:lang w:eastAsia="lt-LT"/>
                                                </w:rPr>
                                                <w:t>) tarnybinis nusižengimas padarytas dėl savanaudiškų paskatų.</w:t>
                                              </w:r>
                                            </w:p>
                                          </w:sdtContent>
                                        </w:sdt>
                                      </w:sdtContent>
                                    </w:sdt>
                                    <w:sdt>
                                      <w:sdtPr>
                                        <w:alias w:val="42 str. 3 d."/>
                                        <w:tag w:val="part_234087fe81974d62a294ee6c660117d4"/>
                                        <w:id w:val="170380984"/>
                                        <w:lock w:val="sdtLocked"/>
                                      </w:sdtPr>
                                      <w:sdtEndPr/>
                                      <w:sdtContent>
                                        <w:p w:rsidR="006B0605" w:rsidRDefault="00330A6F">
                                          <w:pPr>
                                            <w:spacing w:line="380" w:lineRule="atLeast"/>
                                            <w:ind w:firstLine="720"/>
                                            <w:jc w:val="both"/>
                                            <w:rPr>
                                              <w:color w:val="000000"/>
                                              <w:szCs w:val="24"/>
                                              <w:lang w:eastAsia="lt-LT"/>
                                            </w:rPr>
                                          </w:pPr>
                                          <w:sdt>
                                            <w:sdtPr>
                                              <w:alias w:val="Numeris"/>
                                              <w:tag w:val="nr_234087fe81974d62a294ee6c660117d4"/>
                                              <w:id w:val="-1180579960"/>
                                              <w:lock w:val="sdtLocked"/>
                                            </w:sdtPr>
                                            <w:sdtEndPr/>
                                            <w:sdtContent>
                                              <w:r w:rsidR="00126EC1">
                                                <w:rPr>
                                                  <w:color w:val="000000"/>
                                                  <w:szCs w:val="24"/>
                                                  <w:lang w:eastAsia="lt-LT"/>
                                                </w:rPr>
                                                <w:t>3</w:t>
                                              </w:r>
                                            </w:sdtContent>
                                          </w:sdt>
                                          <w:r w:rsidR="00126EC1">
                                            <w:rPr>
                                              <w:color w:val="000000"/>
                                              <w:szCs w:val="24"/>
                                              <w:lang w:eastAsia="lt-LT"/>
                                            </w:rPr>
                                            <w:t>. Šio straipsnio 1 ir 2 dalių nuostatos netaikomos pareigūno veikoje nustačius pareigūno vardo pažeminimą.</w:t>
                                          </w:r>
                                        </w:p>
                                        <w:p w:rsidR="006B0605" w:rsidRDefault="00330A6F">
                                          <w:pPr>
                                            <w:spacing w:line="380" w:lineRule="atLeast"/>
                                            <w:ind w:firstLine="720"/>
                                            <w:jc w:val="both"/>
                                            <w:rPr>
                                              <w:color w:val="000000"/>
                                              <w:szCs w:val="24"/>
                                              <w:lang w:eastAsia="lt-LT"/>
                                            </w:rPr>
                                          </w:pPr>
                                        </w:p>
                                      </w:sdtContent>
                                    </w:sdt>
                                  </w:sdtContent>
                                </w:sdt>
                                <w:sdt>
                                  <w:sdtPr>
                                    <w:alias w:val="43 str."/>
                                    <w:tag w:val="part_c632d598167b453bb60c569bde506c59"/>
                                    <w:id w:val="-927962511"/>
                                    <w:lock w:val="sdtLocked"/>
                                  </w:sdtPr>
                                  <w:sdtEndPr/>
                                  <w:sdtContent>
                                    <w:p w:rsidR="006B0605" w:rsidRDefault="00330A6F">
                                      <w:pPr>
                                        <w:spacing w:line="380" w:lineRule="atLeast"/>
                                        <w:ind w:firstLine="720"/>
                                        <w:jc w:val="both"/>
                                        <w:rPr>
                                          <w:color w:val="000000"/>
                                          <w:szCs w:val="24"/>
                                          <w:lang w:eastAsia="lt-LT"/>
                                        </w:rPr>
                                      </w:pPr>
                                      <w:sdt>
                                        <w:sdtPr>
                                          <w:alias w:val="Numeris"/>
                                          <w:tag w:val="nr_c632d598167b453bb60c569bde506c59"/>
                                          <w:id w:val="-1014759281"/>
                                          <w:lock w:val="sdtLocked"/>
                                        </w:sdtPr>
                                        <w:sdtEndPr/>
                                        <w:sdtContent>
                                          <w:r w:rsidR="00126EC1">
                                            <w:rPr>
                                              <w:b/>
                                              <w:bCs/>
                                              <w:color w:val="000000"/>
                                              <w:szCs w:val="24"/>
                                              <w:lang w:eastAsia="lt-LT"/>
                                            </w:rPr>
                                            <w:t>43</w:t>
                                          </w:r>
                                        </w:sdtContent>
                                      </w:sdt>
                                      <w:r w:rsidR="00126EC1">
                                        <w:rPr>
                                          <w:b/>
                                          <w:bCs/>
                                          <w:color w:val="000000"/>
                                          <w:szCs w:val="24"/>
                                          <w:lang w:eastAsia="lt-LT"/>
                                        </w:rPr>
                                        <w:t xml:space="preserve"> straipsnis. </w:t>
                                      </w:r>
                                      <w:sdt>
                                        <w:sdtPr>
                                          <w:alias w:val="Pavadinimas"/>
                                          <w:tag w:val="title_c632d598167b453bb60c569bde506c59"/>
                                          <w:id w:val="-1285499707"/>
                                          <w:lock w:val="sdtLocked"/>
                                        </w:sdtPr>
                                        <w:sdtEndPr/>
                                        <w:sdtContent>
                                          <w:r w:rsidR="00126EC1">
                                            <w:rPr>
                                              <w:b/>
                                              <w:bCs/>
                                              <w:color w:val="000000"/>
                                              <w:szCs w:val="24"/>
                                              <w:lang w:eastAsia="lt-LT"/>
                                            </w:rPr>
                                            <w:t>Tarnybinių nuobaudų išnykimas</w:t>
                                          </w:r>
                                        </w:sdtContent>
                                      </w:sdt>
                                    </w:p>
                                    <w:sdt>
                                      <w:sdtPr>
                                        <w:alias w:val="43 str. 1 d."/>
                                        <w:tag w:val="part_a8e5ea33f43740fc93dca4d93ca84858"/>
                                        <w:id w:val="-672329057"/>
                                        <w:lock w:val="sdtLocked"/>
                                      </w:sdtPr>
                                      <w:sdtEndPr/>
                                      <w:sdtContent>
                                        <w:p w:rsidR="006B0605" w:rsidRDefault="00330A6F">
                                          <w:pPr>
                                            <w:spacing w:line="380" w:lineRule="atLeast"/>
                                            <w:ind w:firstLine="720"/>
                                            <w:jc w:val="both"/>
                                            <w:rPr>
                                              <w:color w:val="000000"/>
                                              <w:szCs w:val="24"/>
                                              <w:lang w:eastAsia="lt-LT"/>
                                            </w:rPr>
                                          </w:pPr>
                                          <w:sdt>
                                            <w:sdtPr>
                                              <w:alias w:val="Numeris"/>
                                              <w:tag w:val="nr_a8e5ea33f43740fc93dca4d93ca84858"/>
                                              <w:id w:val="-261459562"/>
                                              <w:lock w:val="sdtLocked"/>
                                            </w:sdtPr>
                                            <w:sdtEndPr/>
                                            <w:sdtContent>
                                              <w:r w:rsidR="00126EC1">
                                                <w:rPr>
                                                  <w:color w:val="000000"/>
                                                  <w:szCs w:val="24"/>
                                                  <w:lang w:eastAsia="lt-LT"/>
                                                </w:rPr>
                                                <w:t>1</w:t>
                                              </w:r>
                                            </w:sdtContent>
                                          </w:sdt>
                                          <w:r w:rsidR="00126EC1">
                                            <w:rPr>
                                              <w:color w:val="000000"/>
                                              <w:szCs w:val="24"/>
                                              <w:lang w:eastAsia="lt-LT"/>
                                            </w:rPr>
                                            <w:t>. Pareigūnas laikomas nebaustu tarnybine nuobauda nuo tarnybinės nuobaudos paskyrimo dienos praėjus vieniems metams.</w:t>
                                          </w:r>
                                        </w:p>
                                      </w:sdtContent>
                                    </w:sdt>
                                    <w:sdt>
                                      <w:sdtPr>
                                        <w:alias w:val="43 str. 2 d."/>
                                        <w:tag w:val="part_1f4ecd92d2fe46d697cd8967409317c9"/>
                                        <w:id w:val="17814364"/>
                                        <w:lock w:val="sdtLocked"/>
                                      </w:sdtPr>
                                      <w:sdtEndPr/>
                                      <w:sdtContent>
                                        <w:p w:rsidR="006B0605" w:rsidRDefault="00330A6F">
                                          <w:pPr>
                                            <w:spacing w:line="380" w:lineRule="atLeast"/>
                                            <w:ind w:firstLine="720"/>
                                            <w:jc w:val="both"/>
                                            <w:rPr>
                                              <w:color w:val="000000"/>
                                              <w:szCs w:val="24"/>
                                              <w:lang w:eastAsia="lt-LT"/>
                                            </w:rPr>
                                          </w:pPr>
                                          <w:sdt>
                                            <w:sdtPr>
                                              <w:alias w:val="Numeris"/>
                                              <w:tag w:val="nr_1f4ecd92d2fe46d697cd8967409317c9"/>
                                              <w:id w:val="-1474521285"/>
                                              <w:lock w:val="sdtLocked"/>
                                            </w:sdtPr>
                                            <w:sdtEndPr/>
                                            <w:sdtContent>
                                              <w:r w:rsidR="00126EC1">
                                                <w:rPr>
                                                  <w:color w:val="000000"/>
                                                  <w:szCs w:val="24"/>
                                                  <w:lang w:eastAsia="lt-LT"/>
                                                </w:rPr>
                                                <w:t>2</w:t>
                                              </w:r>
                                            </w:sdtContent>
                                          </w:sdt>
                                          <w:r w:rsidR="00126EC1">
                                            <w:rPr>
                                              <w:color w:val="000000"/>
                                              <w:szCs w:val="24"/>
                                              <w:lang w:eastAsia="lt-LT"/>
                                            </w:rPr>
                                            <w:t>. Tarnybinė nuobauda gali būti panaikinta ją paskyrusio asmens motyvuotu sprendimu anksčiau, negu sueis šio straipsnio 1 dalyje nustatytas terminas, tačiau ne anksčiau negu po 6 mėnesių nuo jos paskyrimo dienos.</w:t>
                                          </w:r>
                                        </w:p>
                                        <w:p w:rsidR="006B0605" w:rsidRDefault="006B0605">
                                          <w:pPr>
                                            <w:spacing w:line="380" w:lineRule="atLeast"/>
                                            <w:ind w:firstLine="720"/>
                                            <w:jc w:val="both"/>
                                            <w:rPr>
                                              <w:color w:val="000000"/>
                                              <w:szCs w:val="24"/>
                                            </w:rPr>
                                          </w:pPr>
                                        </w:p>
                                        <w:p w:rsidR="006B0605" w:rsidRDefault="00330A6F">
                                          <w:pPr>
                                            <w:rPr>
                                              <w:sz w:val="8"/>
                                              <w:szCs w:val="8"/>
                                            </w:rPr>
                                          </w:pPr>
                                        </w:p>
                                      </w:sdtContent>
                                    </w:sdt>
                                  </w:sdtContent>
                                </w:sdt>
                                <w:sdt>
                                  <w:sdtPr>
                                    <w:alias w:val="44 str."/>
                                    <w:tag w:val="part_01382f60fd9d46bdaa7d20d92a8952dc"/>
                                    <w:id w:val="1550573236"/>
                                    <w:lock w:val="sdtLocked"/>
                                  </w:sdtPr>
                                  <w:sdtEndPr/>
                                  <w:sdtContent>
                                    <w:p w:rsidR="006B0605" w:rsidRDefault="00330A6F">
                                      <w:pPr>
                                        <w:widowControl w:val="0"/>
                                        <w:spacing w:line="380" w:lineRule="atLeast"/>
                                        <w:ind w:left="2268" w:hanging="1548"/>
                                        <w:jc w:val="both"/>
                                        <w:rPr>
                                          <w:b/>
                                          <w:color w:val="000000"/>
                                          <w:szCs w:val="24"/>
                                          <w:lang w:eastAsia="lt-LT"/>
                                        </w:rPr>
                                      </w:pPr>
                                      <w:sdt>
                                        <w:sdtPr>
                                          <w:alias w:val="Numeris"/>
                                          <w:tag w:val="nr_01382f60fd9d46bdaa7d20d92a8952dc"/>
                                          <w:id w:val="-999887488"/>
                                          <w:lock w:val="sdtLocked"/>
                                        </w:sdtPr>
                                        <w:sdtEndPr/>
                                        <w:sdtContent>
                                          <w:r w:rsidR="00126EC1">
                                            <w:rPr>
                                              <w:b/>
                                              <w:color w:val="000000"/>
                                              <w:szCs w:val="24"/>
                                              <w:lang w:eastAsia="lt-LT"/>
                                            </w:rPr>
                                            <w:t>44</w:t>
                                          </w:r>
                                        </w:sdtContent>
                                      </w:sdt>
                                      <w:r w:rsidR="00126EC1">
                                        <w:rPr>
                                          <w:b/>
                                          <w:color w:val="000000"/>
                                          <w:szCs w:val="24"/>
                                          <w:lang w:eastAsia="lt-LT"/>
                                        </w:rPr>
                                        <w:t xml:space="preserve"> straipsnis.</w:t>
                                      </w:r>
                                      <w:r w:rsidR="00126EC1">
                                        <w:rPr>
                                          <w:color w:val="000000"/>
                                          <w:szCs w:val="24"/>
                                          <w:lang w:eastAsia="lt-LT"/>
                                        </w:rPr>
                                        <w:t xml:space="preserve"> </w:t>
                                      </w:r>
                                      <w:sdt>
                                        <w:sdtPr>
                                          <w:alias w:val="Pavadinimas"/>
                                          <w:tag w:val="title_01382f60fd9d46bdaa7d20d92a8952dc"/>
                                          <w:id w:val="-1335765826"/>
                                          <w:lock w:val="sdtLocked"/>
                                        </w:sdtPr>
                                        <w:sdtEndPr/>
                                        <w:sdtContent>
                                          <w:r w:rsidR="00126EC1">
                                            <w:rPr>
                                              <w:b/>
                                              <w:color w:val="000000"/>
                                              <w:szCs w:val="24"/>
                                              <w:lang w:eastAsia="lt-LT"/>
                                            </w:rPr>
                                            <w:t>Atsakomybė už neteisėtą sprendimą neleisti pareigūnui dirbti kito darbo pagal darbo sutartį arba neteisėtą sprendimą leisti pareigūnui dirbti kitą darbą pagal darbo sutartį</w:t>
                                          </w:r>
                                        </w:sdtContent>
                                      </w:sdt>
                                    </w:p>
                                    <w:sdt>
                                      <w:sdtPr>
                                        <w:alias w:val="44 str. 1 d."/>
                                        <w:tag w:val="part_c1bfdf932a74429385a0f47915292c26"/>
                                        <w:id w:val="97841112"/>
                                        <w:lock w:val="sdtLocked"/>
                                      </w:sdtPr>
                                      <w:sdtEndPr/>
                                      <w:sdtContent>
                                        <w:p w:rsidR="006B0605" w:rsidRDefault="00330A6F">
                                          <w:pPr>
                                            <w:spacing w:line="380" w:lineRule="atLeast"/>
                                            <w:ind w:firstLine="720"/>
                                            <w:jc w:val="both"/>
                                            <w:rPr>
                                              <w:color w:val="000000"/>
                                              <w:szCs w:val="24"/>
                                              <w:lang w:eastAsia="lt-LT"/>
                                            </w:rPr>
                                          </w:pPr>
                                          <w:sdt>
                                            <w:sdtPr>
                                              <w:alias w:val="Numeris"/>
                                              <w:tag w:val="nr_c1bfdf932a74429385a0f47915292c26"/>
                                              <w:id w:val="-594863281"/>
                                              <w:lock w:val="sdtLocked"/>
                                            </w:sdtPr>
                                            <w:sdtEndPr/>
                                            <w:sdtContent>
                                              <w:r w:rsidR="00126EC1">
                                                <w:rPr>
                                                  <w:color w:val="000000"/>
                                                  <w:szCs w:val="24"/>
                                                  <w:lang w:eastAsia="lt-LT"/>
                                                </w:rPr>
                                                <w:t>1</w:t>
                                              </w:r>
                                            </w:sdtContent>
                                          </w:sdt>
                                          <w:r w:rsidR="00126EC1">
                                            <w:rPr>
                                              <w:color w:val="000000"/>
                                              <w:szCs w:val="24"/>
                                              <w:lang w:eastAsia="lt-LT"/>
                                            </w:rPr>
                                            <w:t>. Statutinė įstaiga turi atlyginti pareigūnui neteisėtu sprendimu neleisti jam dirbti kito darbo pagal darbo sutartį padarytą žalą. Žala, atsiradusi dėl šio sprendimo, atlyginama Lietuvos Respublikos civilinio kodekso nustatyta tvarka.</w:t>
                                          </w:r>
                                        </w:p>
                                      </w:sdtContent>
                                    </w:sdt>
                                    <w:sdt>
                                      <w:sdtPr>
                                        <w:alias w:val="44 str. 2 d."/>
                                        <w:tag w:val="part_ca9388d0505f4586b58bd25cfefdf6b3"/>
                                        <w:id w:val="1353761095"/>
                                        <w:lock w:val="sdtLocked"/>
                                      </w:sdtPr>
                                      <w:sdtEndPr/>
                                      <w:sdtContent>
                                        <w:p w:rsidR="006B0605" w:rsidRDefault="00330A6F">
                                          <w:pPr>
                                            <w:spacing w:line="380" w:lineRule="atLeast"/>
                                            <w:ind w:firstLine="720"/>
                                            <w:jc w:val="both"/>
                                            <w:rPr>
                                              <w:color w:val="000000"/>
                                              <w:szCs w:val="24"/>
                                              <w:lang w:eastAsia="lt-LT"/>
                                            </w:rPr>
                                          </w:pPr>
                                          <w:sdt>
                                            <w:sdtPr>
                                              <w:alias w:val="Numeris"/>
                                              <w:tag w:val="nr_ca9388d0505f4586b58bd25cfefdf6b3"/>
                                              <w:id w:val="-1827119450"/>
                                              <w:lock w:val="sdtLocked"/>
                                            </w:sdtPr>
                                            <w:sdtEndPr/>
                                            <w:sdtContent>
                                              <w:r w:rsidR="00126EC1">
                                                <w:rPr>
                                                  <w:color w:val="000000"/>
                                                  <w:szCs w:val="24"/>
                                                  <w:lang w:eastAsia="lt-LT"/>
                                                </w:rPr>
                                                <w:t>2</w:t>
                                              </w:r>
                                            </w:sdtContent>
                                          </w:sdt>
                                          <w:r w:rsidR="00126EC1">
                                            <w:rPr>
                                              <w:color w:val="000000"/>
                                              <w:szCs w:val="24"/>
                                              <w:lang w:eastAsia="lt-LT"/>
                                            </w:rPr>
                                            <w:t>. Šio straipsnio 1 dalyje nurodytą sprendimą priėmusio asmens padarytą žalą atlyginusi statutinė įstaiga sprendžia dėl regreso (atgręžtinio reikalavimo) taikymo ir pareikalavimo iš nurodyto asmens tokio dydžio žalos atlyginimo, kiek ji sumokėjo, bet ne daugiau kaip 9 vidutinių jo darbo užmokesčių. Šis žalos atlyginimas išieškomas dalimis iš šio straipsnio 1 dalyje nurodytą sprendimą priėmusio asmens darbo užmokesčio, per mėnesį išskaičiuojama suma negali viršyti 20 procentų jam priklausančio per mėnesį mokėti darbo užmokesčio. Ginčus dėl žalos atlyginimo sprendžia teismas.</w:t>
                                          </w:r>
                                        </w:p>
                                      </w:sdtContent>
                                    </w:sdt>
                                    <w:sdt>
                                      <w:sdtPr>
                                        <w:alias w:val="44 str. 3 d."/>
                                        <w:tag w:val="part_bf5cdb352a8e44a4a6d1e58015021afe"/>
                                        <w:id w:val="1930080623"/>
                                        <w:lock w:val="sdtLocked"/>
                                      </w:sdtPr>
                                      <w:sdtEndPr/>
                                      <w:sdtContent>
                                        <w:p w:rsidR="006B0605" w:rsidRDefault="00330A6F">
                                          <w:pPr>
                                            <w:widowControl w:val="0"/>
                                            <w:spacing w:line="380" w:lineRule="atLeast"/>
                                            <w:ind w:firstLine="720"/>
                                            <w:jc w:val="both"/>
                                            <w:rPr>
                                              <w:bCs/>
                                              <w:color w:val="000000"/>
                                              <w:szCs w:val="24"/>
                                              <w:lang w:eastAsia="lt-LT"/>
                                            </w:rPr>
                                          </w:pPr>
                                          <w:sdt>
                                            <w:sdtPr>
                                              <w:alias w:val="Numeris"/>
                                              <w:tag w:val="nr_bf5cdb352a8e44a4a6d1e58015021afe"/>
                                              <w:id w:val="736979814"/>
                                              <w:lock w:val="sdtLocked"/>
                                            </w:sdtPr>
                                            <w:sdtEndPr/>
                                            <w:sdtContent>
                                              <w:r w:rsidR="00126EC1">
                                                <w:rPr>
                                                  <w:color w:val="000000"/>
                                                  <w:szCs w:val="24"/>
                                                  <w:lang w:eastAsia="lt-LT"/>
                                                </w:rPr>
                                                <w:t>3</w:t>
                                              </w:r>
                                            </w:sdtContent>
                                          </w:sdt>
                                          <w:r w:rsidR="00126EC1">
                                            <w:rPr>
                                              <w:color w:val="000000"/>
                                              <w:szCs w:val="24"/>
                                              <w:lang w:eastAsia="lt-LT"/>
                                            </w:rPr>
                                            <w:t>. Statutinės įstaigos vadovą į pareigas skiriantis asmuo turi teisę reikalauti panaikinti šio vadovo vadovaujamoje statutinėje įstaigoje priimtą neteisėtą sprendimą leisti pareigūnui dirbti kitą darbą pagal darbo sutartį ir spręsti statutinės įstaigos vadovo atsakomybės klausimą.</w:t>
                                          </w:r>
                                        </w:p>
                                        <w:p w:rsidR="006B0605" w:rsidRDefault="00330A6F">
                                          <w:pPr>
                                            <w:widowControl w:val="0"/>
                                            <w:spacing w:line="380" w:lineRule="atLeast"/>
                                            <w:ind w:firstLine="720"/>
                                            <w:jc w:val="both"/>
                                            <w:rPr>
                                              <w:color w:val="000000"/>
                                              <w:szCs w:val="24"/>
                                              <w:lang w:eastAsia="lt-LT"/>
                                            </w:rPr>
                                          </w:pPr>
                                        </w:p>
                                      </w:sdtContent>
                                    </w:sdt>
                                  </w:sdtContent>
                                </w:sdt>
                                <w:sdt>
                                  <w:sdtPr>
                                    <w:alias w:val="45 str."/>
                                    <w:tag w:val="part_e9e2c1bb0b104033bf33681d16edde47"/>
                                    <w:id w:val="315236975"/>
                                    <w:lock w:val="sdtLocked"/>
                                  </w:sdtPr>
                                  <w:sdtEndPr/>
                                  <w:sdtContent>
                                    <w:p w:rsidR="006B0605" w:rsidRDefault="00330A6F">
                                      <w:pPr>
                                        <w:spacing w:line="380" w:lineRule="atLeast"/>
                                        <w:ind w:left="2268" w:hanging="1548"/>
                                        <w:jc w:val="both"/>
                                        <w:rPr>
                                          <w:color w:val="000000"/>
                                          <w:szCs w:val="24"/>
                                          <w:lang w:eastAsia="lt-LT"/>
                                        </w:rPr>
                                      </w:pPr>
                                      <w:sdt>
                                        <w:sdtPr>
                                          <w:alias w:val="Numeris"/>
                                          <w:tag w:val="nr_e9e2c1bb0b104033bf33681d16edde47"/>
                                          <w:id w:val="307674009"/>
                                          <w:lock w:val="sdtLocked"/>
                                        </w:sdtPr>
                                        <w:sdtEndPr/>
                                        <w:sdtContent>
                                          <w:r w:rsidR="00126EC1">
                                            <w:rPr>
                                              <w:b/>
                                              <w:bCs/>
                                              <w:color w:val="000000"/>
                                              <w:szCs w:val="24"/>
                                              <w:lang w:eastAsia="lt-LT"/>
                                            </w:rPr>
                                            <w:t>45</w:t>
                                          </w:r>
                                        </w:sdtContent>
                                      </w:sdt>
                                      <w:r w:rsidR="00126EC1">
                                        <w:rPr>
                                          <w:b/>
                                          <w:bCs/>
                                          <w:color w:val="000000"/>
                                          <w:szCs w:val="24"/>
                                          <w:lang w:eastAsia="lt-LT"/>
                                        </w:rPr>
                                        <w:t xml:space="preserve"> straipsnis. </w:t>
                                      </w:r>
                                      <w:sdt>
                                        <w:sdtPr>
                                          <w:alias w:val="Pavadinimas"/>
                                          <w:tag w:val="title_e9e2c1bb0b104033bf33681d16edde47"/>
                                          <w:id w:val="816316441"/>
                                          <w:lock w:val="sdtLocked"/>
                                        </w:sdtPr>
                                        <w:sdtEndPr/>
                                        <w:sdtContent>
                                          <w:r w:rsidR="00126EC1">
                                            <w:rPr>
                                              <w:b/>
                                              <w:bCs/>
                                              <w:color w:val="000000"/>
                                              <w:szCs w:val="24"/>
                                              <w:lang w:eastAsia="lt-LT"/>
                                            </w:rPr>
                                            <w:t>Materialinės atsakomybės sąlygos ir materialinės žalos atlyginimo tvarka</w:t>
                                          </w:r>
                                        </w:sdtContent>
                                      </w:sdt>
                                    </w:p>
                                    <w:sdt>
                                      <w:sdtPr>
                                        <w:alias w:val="45 str. 1 d."/>
                                        <w:tag w:val="part_d78aeb5c3d544257b9ca7c6bca6ad35a"/>
                                        <w:id w:val="1711999791"/>
                                        <w:lock w:val="sdtLocked"/>
                                      </w:sdtPr>
                                      <w:sdtEndPr/>
                                      <w:sdtContent>
                                        <w:p w:rsidR="006B0605" w:rsidRDefault="00330A6F">
                                          <w:pPr>
                                            <w:spacing w:line="380" w:lineRule="atLeast"/>
                                            <w:ind w:firstLine="720"/>
                                            <w:jc w:val="both"/>
                                            <w:rPr>
                                              <w:color w:val="000000"/>
                                              <w:szCs w:val="24"/>
                                              <w:lang w:eastAsia="lt-LT"/>
                                            </w:rPr>
                                          </w:pPr>
                                          <w:sdt>
                                            <w:sdtPr>
                                              <w:alias w:val="Numeris"/>
                                              <w:tag w:val="nr_d78aeb5c3d544257b9ca7c6bca6ad35a"/>
                                              <w:id w:val="391770438"/>
                                              <w:lock w:val="sdtLocked"/>
                                            </w:sdtPr>
                                            <w:sdtEndPr/>
                                            <w:sdtContent>
                                              <w:r w:rsidR="00126EC1">
                                                <w:rPr>
                                                  <w:color w:val="000000"/>
                                                  <w:szCs w:val="24"/>
                                                  <w:lang w:eastAsia="lt-LT"/>
                                                </w:rPr>
                                                <w:t>1</w:t>
                                              </w:r>
                                            </w:sdtContent>
                                          </w:sdt>
                                          <w:r w:rsidR="00126EC1">
                                            <w:rPr>
                                              <w:color w:val="000000"/>
                                              <w:szCs w:val="24"/>
                                              <w:lang w:eastAsia="lt-LT"/>
                                            </w:rPr>
                                            <w:t>. Pareigūnai turi atlyginti savo neteisėta</w:t>
                                          </w:r>
                                          <w:r w:rsidR="00126EC1">
                                            <w:rPr>
                                              <w:b/>
                                              <w:bCs/>
                                              <w:color w:val="000000"/>
                                              <w:szCs w:val="24"/>
                                              <w:lang w:eastAsia="lt-LT"/>
                                            </w:rPr>
                                            <w:t xml:space="preserve"> </w:t>
                                          </w:r>
                                          <w:r w:rsidR="00126EC1">
                                            <w:rPr>
                                              <w:color w:val="000000"/>
                                              <w:szCs w:val="24"/>
                                              <w:lang w:eastAsia="lt-LT"/>
                                            </w:rPr>
                                            <w:t>kalta</w:t>
                                          </w:r>
                                          <w:r w:rsidR="00126EC1">
                                            <w:rPr>
                                              <w:b/>
                                              <w:bCs/>
                                              <w:color w:val="000000"/>
                                              <w:szCs w:val="24"/>
                                              <w:lang w:eastAsia="lt-LT"/>
                                            </w:rPr>
                                            <w:t xml:space="preserve"> </w:t>
                                          </w:r>
                                          <w:r w:rsidR="00126EC1">
                                            <w:rPr>
                                              <w:color w:val="000000"/>
                                              <w:szCs w:val="24"/>
                                              <w:lang w:eastAsia="lt-LT"/>
                                            </w:rPr>
                                            <w:t xml:space="preserve">veika statutinėms įstaigoms padarytą tiesioginę materialinę žalą (toliau – žala). </w:t>
                                          </w:r>
                                        </w:p>
                                      </w:sdtContent>
                                    </w:sdt>
                                    <w:sdt>
                                      <w:sdtPr>
                                        <w:alias w:val="45 str. 2 d."/>
                                        <w:tag w:val="part_3eacae7dff2d4ea0a9628eb5dde01650"/>
                                        <w:id w:val="709310577"/>
                                        <w:lock w:val="sdtLocked"/>
                                      </w:sdtPr>
                                      <w:sdtEndPr/>
                                      <w:sdtContent>
                                        <w:p w:rsidR="006B0605" w:rsidRDefault="00330A6F">
                                          <w:pPr>
                                            <w:spacing w:line="380" w:lineRule="atLeast"/>
                                            <w:ind w:firstLine="720"/>
                                            <w:jc w:val="both"/>
                                            <w:rPr>
                                              <w:color w:val="000000"/>
                                              <w:szCs w:val="24"/>
                                              <w:shd w:val="clear" w:color="auto" w:fill="FFFFFF"/>
                                              <w:lang w:eastAsia="lt-LT"/>
                                            </w:rPr>
                                          </w:pPr>
                                          <w:sdt>
                                            <w:sdtPr>
                                              <w:alias w:val="Numeris"/>
                                              <w:tag w:val="nr_3eacae7dff2d4ea0a9628eb5dde01650"/>
                                              <w:id w:val="1200353531"/>
                                              <w:lock w:val="sdtLocked"/>
                                            </w:sdtPr>
                                            <w:sdtEndPr/>
                                            <w:sdtContent>
                                              <w:r w:rsidR="00126EC1">
                                                <w:rPr>
                                                  <w:color w:val="000000"/>
                                                  <w:szCs w:val="24"/>
                                                  <w:shd w:val="clear" w:color="auto" w:fill="FFFFFF"/>
                                                  <w:lang w:eastAsia="lt-LT"/>
                                                </w:rPr>
                                                <w:t>2</w:t>
                                              </w:r>
                                            </w:sdtContent>
                                          </w:sdt>
                                          <w:r w:rsidR="00126EC1">
                                            <w:rPr>
                                              <w:color w:val="000000"/>
                                              <w:szCs w:val="24"/>
                                              <w:shd w:val="clear" w:color="auto" w:fill="FFFFFF"/>
                                              <w:lang w:eastAsia="lt-LT"/>
                                            </w:rPr>
                                            <w:t xml:space="preserve">. Pareigūnas atlygina visą žalą, jeigu ją padarė atlikdamas </w:t>
                                          </w:r>
                                          <w:r w:rsidR="00126EC1">
                                            <w:rPr>
                                              <w:color w:val="000000"/>
                                              <w:szCs w:val="24"/>
                                              <w:lang w:eastAsia="lt-LT"/>
                                            </w:rPr>
                                            <w:t xml:space="preserve">jam priskirtas </w:t>
                                          </w:r>
                                          <w:r w:rsidR="00126EC1">
                                            <w:rPr>
                                              <w:color w:val="000000"/>
                                              <w:szCs w:val="24"/>
                                              <w:shd w:val="clear" w:color="auto" w:fill="FFFFFF"/>
                                              <w:lang w:eastAsia="lt-LT"/>
                                            </w:rPr>
                                            <w:t xml:space="preserve">funkcijas, tačiau atlyginamos žalos dydis negali viršyti 6 vidutinių pareigūno darbo užmokesčių, išskyrus atvejus, kai žala padaryta tyčia. </w:t>
                                          </w:r>
                                          <w:r w:rsidR="00126EC1">
                                            <w:rPr>
                                              <w:color w:val="000000"/>
                                              <w:szCs w:val="24"/>
                                              <w:lang w:eastAsia="lt-LT"/>
                                            </w:rPr>
                                            <w:t>Jeigu pareigūnas žalą padarė tyčia, jis turi atlyginti visą padarytą žalą ir jos dydis negali būti mažinamas šio straipsnio 3 dalyje nustatyta tvarka.</w:t>
                                          </w:r>
                                        </w:p>
                                      </w:sdtContent>
                                    </w:sdt>
                                    <w:sdt>
                                      <w:sdtPr>
                                        <w:alias w:val="45 str. 3 d."/>
                                        <w:tag w:val="part_ca897749bf5046e0ac1fc0a49a72df54"/>
                                        <w:id w:val="362789144"/>
                                        <w:lock w:val="sdtLocked"/>
                                      </w:sdtPr>
                                      <w:sdtEndPr/>
                                      <w:sdtContent>
                                        <w:p w:rsidR="006B0605" w:rsidRDefault="00330A6F">
                                          <w:pPr>
                                            <w:spacing w:line="380" w:lineRule="atLeast"/>
                                            <w:ind w:firstLine="720"/>
                                            <w:jc w:val="both"/>
                                            <w:rPr>
                                              <w:color w:val="000000"/>
                                              <w:szCs w:val="24"/>
                                              <w:shd w:val="clear" w:color="auto" w:fill="FFFFFF"/>
                                              <w:lang w:eastAsia="lt-LT"/>
                                            </w:rPr>
                                          </w:pPr>
                                          <w:sdt>
                                            <w:sdtPr>
                                              <w:alias w:val="Numeris"/>
                                              <w:tag w:val="nr_ca897749bf5046e0ac1fc0a49a72df54"/>
                                              <w:id w:val="-1676491519"/>
                                              <w:lock w:val="sdtLocked"/>
                                            </w:sdtPr>
                                            <w:sdtEndPr/>
                                            <w:sdtContent>
                                              <w:r w:rsidR="00126EC1">
                                                <w:rPr>
                                                  <w:color w:val="000000"/>
                                                  <w:szCs w:val="24"/>
                                                  <w:shd w:val="clear" w:color="auto" w:fill="FFFFFF"/>
                                                  <w:lang w:eastAsia="lt-LT"/>
                                                </w:rPr>
                                                <w:t>3</w:t>
                                              </w:r>
                                            </w:sdtContent>
                                          </w:sdt>
                                          <w:r w:rsidR="00126EC1">
                                            <w:rPr>
                                              <w:color w:val="000000"/>
                                              <w:szCs w:val="24"/>
                                              <w:shd w:val="clear" w:color="auto" w:fill="FFFFFF"/>
                                              <w:lang w:eastAsia="lt-LT"/>
                                            </w:rPr>
                                            <w:t>. Šio straipsnio 2 dalyje nurodytas atlyginamos žalos dydis, atsižvelgiant į pareigūno neatsargumo laipsnį, veiksmus, siekiant išvengti žalos atsiradimo, ir kitas aplinkybes, turėjusias įtakos žalai atsirasti ar jai sumažinti arba išvengti,</w:t>
                                          </w:r>
                                          <w:r w:rsidR="00126EC1">
                                            <w:rPr>
                                              <w:color w:val="000000"/>
                                              <w:szCs w:val="24"/>
                                              <w:lang w:eastAsia="lt-LT"/>
                                            </w:rPr>
                                            <w:t xml:space="preserve"> pareigūną į pareigas skiriančio asmens ar</w:t>
                                          </w:r>
                                          <w:r w:rsidR="00126EC1">
                                            <w:rPr>
                                              <w:color w:val="000000"/>
                                              <w:szCs w:val="24"/>
                                              <w:shd w:val="clear" w:color="auto" w:fill="FFFFFF"/>
                                              <w:lang w:eastAsia="lt-LT"/>
                                            </w:rPr>
                                            <w:t xml:space="preserve"> jo įgalioto asmens motyvuotu sprendimu gali būti sumažintas.</w:t>
                                          </w:r>
                                        </w:p>
                                      </w:sdtContent>
                                    </w:sdt>
                                    <w:sdt>
                                      <w:sdtPr>
                                        <w:alias w:val="45 str. 4 d."/>
                                        <w:tag w:val="part_871ab0a3122f49f29ec722980100b682"/>
                                        <w:id w:val="1575240641"/>
                                        <w:lock w:val="sdtLocked"/>
                                      </w:sdtPr>
                                      <w:sdtEndPr/>
                                      <w:sdtContent>
                                        <w:p w:rsidR="006B0605" w:rsidRDefault="00330A6F">
                                          <w:pPr>
                                            <w:spacing w:line="380" w:lineRule="atLeast"/>
                                            <w:ind w:firstLine="720"/>
                                            <w:jc w:val="both"/>
                                            <w:rPr>
                                              <w:color w:val="000000"/>
                                              <w:szCs w:val="24"/>
                                              <w:lang w:eastAsia="lt-LT"/>
                                            </w:rPr>
                                          </w:pPr>
                                          <w:sdt>
                                            <w:sdtPr>
                                              <w:alias w:val="Numeris"/>
                                              <w:tag w:val="nr_871ab0a3122f49f29ec722980100b682"/>
                                              <w:id w:val="774363193"/>
                                              <w:lock w:val="sdtLocked"/>
                                            </w:sdtPr>
                                            <w:sdtEndPr/>
                                            <w:sdtContent>
                                              <w:r w:rsidR="00126EC1">
                                                <w:rPr>
                                                  <w:color w:val="000000"/>
                                                  <w:szCs w:val="24"/>
                                                  <w:lang w:eastAsia="lt-LT"/>
                                                </w:rPr>
                                                <w:t>4</w:t>
                                              </w:r>
                                            </w:sdtContent>
                                          </w:sdt>
                                          <w:r w:rsidR="00126EC1">
                                            <w:rPr>
                                              <w:color w:val="000000"/>
                                              <w:szCs w:val="24"/>
                                              <w:lang w:eastAsia="lt-LT"/>
                                            </w:rPr>
                                            <w:t>. Statutinei įstaigai</w:t>
                                          </w:r>
                                          <w:r w:rsidR="00126EC1">
                                            <w:rPr>
                                              <w:bCs/>
                                              <w:color w:val="000000"/>
                                              <w:szCs w:val="24"/>
                                              <w:lang w:eastAsia="lt-LT"/>
                                            </w:rPr>
                                            <w:t xml:space="preserve"> </w:t>
                                          </w:r>
                                          <w:r w:rsidR="00126EC1">
                                            <w:rPr>
                                              <w:color w:val="000000"/>
                                              <w:szCs w:val="24"/>
                                              <w:lang w:eastAsia="lt-LT"/>
                                            </w:rPr>
                                            <w:t>padarytą žalą pareigūnas gali atlyginti savo noru.</w:t>
                                          </w:r>
                                        </w:p>
                                      </w:sdtContent>
                                    </w:sdt>
                                    <w:sdt>
                                      <w:sdtPr>
                                        <w:alias w:val="45 str. 5 d."/>
                                        <w:tag w:val="part_acc07af2670f492687b4832de0305cdb"/>
                                        <w:id w:val="-1597319393"/>
                                        <w:lock w:val="sdtLocked"/>
                                      </w:sdtPr>
                                      <w:sdtEndPr/>
                                      <w:sdtContent>
                                        <w:p w:rsidR="006B0605" w:rsidRDefault="00330A6F">
                                          <w:pPr>
                                            <w:spacing w:line="380" w:lineRule="atLeast"/>
                                            <w:ind w:firstLine="720"/>
                                            <w:jc w:val="both"/>
                                            <w:rPr>
                                              <w:strike/>
                                              <w:color w:val="000000"/>
                                              <w:szCs w:val="24"/>
                                              <w:lang w:eastAsia="lt-LT"/>
                                            </w:rPr>
                                          </w:pPr>
                                          <w:sdt>
                                            <w:sdtPr>
                                              <w:alias w:val="Numeris"/>
                                              <w:tag w:val="nr_acc07af2670f492687b4832de0305cdb"/>
                                              <w:id w:val="-1656213131"/>
                                              <w:lock w:val="sdtLocked"/>
                                            </w:sdtPr>
                                            <w:sdtEndPr/>
                                            <w:sdtContent>
                                              <w:r w:rsidR="00126EC1">
                                                <w:rPr>
                                                  <w:color w:val="000000"/>
                                                  <w:szCs w:val="24"/>
                                                  <w:lang w:eastAsia="lt-LT"/>
                                                </w:rPr>
                                                <w:t>5</w:t>
                                              </w:r>
                                            </w:sdtContent>
                                          </w:sdt>
                                          <w:r w:rsidR="00126EC1">
                                            <w:rPr>
                                              <w:color w:val="000000"/>
                                              <w:szCs w:val="24"/>
                                              <w:lang w:eastAsia="lt-LT"/>
                                            </w:rPr>
                                            <w:t xml:space="preserve">. Jei pareigūnas gera valia šalių susitarimu žalos neatlygina natūra ar pinigais, padarytos žalos atlyginimas pareigūną į pareigas skiriančio asmens sprendimu išskaičiuojamas iš pareigūno darbo užmokesčio. Ne teismo tvarka išskaičiuojamas žalos atlyginimas negali viršyti žalą padariusio pareigūno vieno vidutinio darbo užmokesčio dydžio net ir tuo atveju, kai padaryta </w:t>
                                          </w:r>
                                          <w:r w:rsidR="00126EC1">
                                            <w:rPr>
                                              <w:color w:val="000000"/>
                                              <w:szCs w:val="24"/>
                                              <w:lang w:eastAsia="lt-LT"/>
                                            </w:rPr>
                                            <w:lastRenderedPageBreak/>
                                            <w:t>didesnė žala. Ne teismo tvarka per mėnesį išskaičiuojama suma negali viršyti 20 procentų pareigūnui priklausančio per mėnesį mokėti darbo užmokesčio. Sprendimas dėl statutinei įstaigai padarytos žalos atlyginimo turi būti priimtas ne vėliau kaip per 3 mėnesius nuo žalos paaiškėjimo dienos.</w:t>
                                          </w:r>
                                        </w:p>
                                      </w:sdtContent>
                                    </w:sdt>
                                    <w:sdt>
                                      <w:sdtPr>
                                        <w:alias w:val="45 str. 6 d."/>
                                        <w:tag w:val="part_dd37ec4a05dc4554b5aa3b957535bc95"/>
                                        <w:id w:val="-19401793"/>
                                        <w:lock w:val="sdtLocked"/>
                                      </w:sdtPr>
                                      <w:sdtEndPr/>
                                      <w:sdtContent>
                                        <w:p w:rsidR="006B0605" w:rsidRDefault="00330A6F">
                                          <w:pPr>
                                            <w:spacing w:line="380" w:lineRule="atLeast"/>
                                            <w:ind w:firstLine="720"/>
                                            <w:jc w:val="both"/>
                                            <w:rPr>
                                              <w:color w:val="000000"/>
                                              <w:szCs w:val="24"/>
                                              <w:lang w:eastAsia="lt-LT"/>
                                            </w:rPr>
                                          </w:pPr>
                                          <w:sdt>
                                            <w:sdtPr>
                                              <w:alias w:val="Numeris"/>
                                              <w:tag w:val="nr_dd37ec4a05dc4554b5aa3b957535bc95"/>
                                              <w:id w:val="623499625"/>
                                              <w:lock w:val="sdtLocked"/>
                                            </w:sdtPr>
                                            <w:sdtEndPr/>
                                            <w:sdtContent>
                                              <w:r w:rsidR="00126EC1">
                                                <w:rPr>
                                                  <w:color w:val="000000"/>
                                                  <w:szCs w:val="24"/>
                                                  <w:lang w:eastAsia="lt-LT"/>
                                                </w:rPr>
                                                <w:t>6</w:t>
                                              </w:r>
                                            </w:sdtContent>
                                          </w:sdt>
                                          <w:r w:rsidR="00126EC1">
                                            <w:rPr>
                                              <w:color w:val="000000"/>
                                              <w:szCs w:val="24"/>
                                              <w:lang w:eastAsia="lt-LT"/>
                                            </w:rPr>
                                            <w:t>. Pareigūnui priklausančios atlyginti žalos dalis, neatlyginta po žalos atlyginimo išskaičiavimo šio straipsnio 5 dalyje nustatyta tvarka, taip pat pareigūnui priklausanti atlyginti, bet neatlyginta žala išieškoma pareiškus ieškinį teisme.</w:t>
                                          </w:r>
                                        </w:p>
                                      </w:sdtContent>
                                    </w:sdt>
                                    <w:sdt>
                                      <w:sdtPr>
                                        <w:alias w:val="45 str. 7 d."/>
                                        <w:tag w:val="part_bf126c3749bd4b08abd3672035a57e6c"/>
                                        <w:id w:val="174844631"/>
                                        <w:lock w:val="sdtLocked"/>
                                      </w:sdtPr>
                                      <w:sdtEndPr/>
                                      <w:sdtContent>
                                        <w:p w:rsidR="006B0605" w:rsidRDefault="00330A6F">
                                          <w:pPr>
                                            <w:spacing w:line="380" w:lineRule="atLeast"/>
                                            <w:ind w:firstLine="720"/>
                                            <w:jc w:val="both"/>
                                            <w:rPr>
                                              <w:color w:val="000000"/>
                                              <w:szCs w:val="24"/>
                                              <w:lang w:eastAsia="lt-LT"/>
                                            </w:rPr>
                                          </w:pPr>
                                          <w:sdt>
                                            <w:sdtPr>
                                              <w:alias w:val="Numeris"/>
                                              <w:tag w:val="nr_bf126c3749bd4b08abd3672035a57e6c"/>
                                              <w:id w:val="1284230628"/>
                                              <w:lock w:val="sdtLocked"/>
                                            </w:sdtPr>
                                            <w:sdtEndPr/>
                                            <w:sdtContent>
                                              <w:r w:rsidR="00126EC1">
                                                <w:rPr>
                                                  <w:color w:val="000000"/>
                                                  <w:szCs w:val="24"/>
                                                  <w:lang w:eastAsia="lt-LT"/>
                                                </w:rPr>
                                                <w:t>7</w:t>
                                              </w:r>
                                            </w:sdtContent>
                                          </w:sdt>
                                          <w:r w:rsidR="00126EC1">
                                            <w:rPr>
                                              <w:color w:val="000000"/>
                                              <w:szCs w:val="24"/>
                                              <w:lang w:eastAsia="lt-LT"/>
                                            </w:rPr>
                                            <w:t>. Pareigūnas, nesutinkantis su jį į pareigas skiriančio asmens sprendimu dėl statutinei įstaigai</w:t>
                                          </w:r>
                                          <w:r w:rsidR="00126EC1">
                                            <w:rPr>
                                              <w:bCs/>
                                              <w:color w:val="000000"/>
                                              <w:szCs w:val="24"/>
                                              <w:lang w:eastAsia="lt-LT"/>
                                            </w:rPr>
                                            <w:t xml:space="preserve"> </w:t>
                                          </w:r>
                                          <w:r w:rsidR="00126EC1">
                                            <w:rPr>
                                              <w:color w:val="000000"/>
                                              <w:szCs w:val="24"/>
                                              <w:lang w:eastAsia="lt-LT"/>
                                            </w:rPr>
                                            <w:t>padarytos žalos atlyginimo, turi teisę kreiptis į teismą. Kreipimasis į teismą sustabdo žalos atlyginimo išieškojimą pagal šio straipsnio 5 dalį.</w:t>
                                          </w:r>
                                        </w:p>
                                      </w:sdtContent>
                                    </w:sdt>
                                    <w:sdt>
                                      <w:sdtPr>
                                        <w:alias w:val="45 str. 8 d."/>
                                        <w:tag w:val="part_5f9cc5270aee4170a65b72840d1eac0c"/>
                                        <w:id w:val="542183231"/>
                                        <w:lock w:val="sdtLocked"/>
                                      </w:sdtPr>
                                      <w:sdtEndPr/>
                                      <w:sdtContent>
                                        <w:p w:rsidR="006B0605" w:rsidRDefault="00330A6F">
                                          <w:pPr>
                                            <w:spacing w:line="380" w:lineRule="atLeast"/>
                                            <w:ind w:firstLine="720"/>
                                            <w:jc w:val="both"/>
                                            <w:rPr>
                                              <w:color w:val="000000"/>
                                              <w:szCs w:val="24"/>
                                              <w:lang w:eastAsia="lt-LT"/>
                                            </w:rPr>
                                          </w:pPr>
                                          <w:sdt>
                                            <w:sdtPr>
                                              <w:alias w:val="Numeris"/>
                                              <w:tag w:val="nr_5f9cc5270aee4170a65b72840d1eac0c"/>
                                              <w:id w:val="-1606802928"/>
                                              <w:lock w:val="sdtLocked"/>
                                            </w:sdtPr>
                                            <w:sdtEndPr/>
                                            <w:sdtContent>
                                              <w:r w:rsidR="00126EC1">
                                                <w:rPr>
                                                  <w:color w:val="000000"/>
                                                  <w:szCs w:val="24"/>
                                                  <w:lang w:eastAsia="lt-LT"/>
                                                </w:rPr>
                                                <w:t>8</w:t>
                                              </w:r>
                                            </w:sdtContent>
                                          </w:sdt>
                                          <w:r w:rsidR="00126EC1">
                                            <w:rPr>
                                              <w:color w:val="000000"/>
                                              <w:szCs w:val="24"/>
                                              <w:lang w:eastAsia="lt-LT"/>
                                            </w:rPr>
                                            <w:t>. Pareigūno atleidimas iš pareigūno pareigų (pareigūno statuso netekimas) arba pareigūno perkėlimas Statuto nustatytais atvejais į kitas pareigas neatleidžia jo nuo padarytos dėl jo kaltės žalos atlyginimo.</w:t>
                                          </w:r>
                                        </w:p>
                                      </w:sdtContent>
                                    </w:sdt>
                                    <w:sdt>
                                      <w:sdtPr>
                                        <w:alias w:val="45 str. 9 d."/>
                                        <w:tag w:val="part_223a5de58f1e4f3db17ec04a40d8d907"/>
                                        <w:id w:val="1283450542"/>
                                        <w:lock w:val="sdtLocked"/>
                                      </w:sdtPr>
                                      <w:sdtEndPr/>
                                      <w:sdtContent>
                                        <w:p w:rsidR="006B0605" w:rsidRDefault="00330A6F">
                                          <w:pPr>
                                            <w:spacing w:line="380" w:lineRule="atLeast"/>
                                            <w:ind w:firstLine="720"/>
                                            <w:jc w:val="both"/>
                                            <w:rPr>
                                              <w:color w:val="000000"/>
                                              <w:szCs w:val="24"/>
                                              <w:lang w:eastAsia="lt-LT"/>
                                            </w:rPr>
                                          </w:pPr>
                                          <w:sdt>
                                            <w:sdtPr>
                                              <w:alias w:val="Numeris"/>
                                              <w:tag w:val="nr_223a5de58f1e4f3db17ec04a40d8d907"/>
                                              <w:id w:val="963318222"/>
                                              <w:lock w:val="sdtLocked"/>
                                            </w:sdtPr>
                                            <w:sdtEndPr/>
                                            <w:sdtContent>
                                              <w:r w:rsidR="00126EC1">
                                                <w:rPr>
                                                  <w:color w:val="000000"/>
                                                  <w:szCs w:val="24"/>
                                                  <w:lang w:eastAsia="lt-LT"/>
                                                </w:rPr>
                                                <w:t>9</w:t>
                                              </w:r>
                                            </w:sdtContent>
                                          </w:sdt>
                                          <w:r w:rsidR="00126EC1">
                                            <w:rPr>
                                              <w:color w:val="000000"/>
                                              <w:szCs w:val="24"/>
                                              <w:lang w:eastAsia="lt-LT"/>
                                            </w:rPr>
                                            <w:t xml:space="preserve">. </w:t>
                                          </w:r>
                                          <w:r w:rsidR="00126EC1">
                                            <w:rPr>
                                              <w:color w:val="000000"/>
                                              <w:szCs w:val="24"/>
                                            </w:rPr>
                                            <w:t xml:space="preserve">Dėl pareigūnų atlyginamos žalos dydžio, </w:t>
                                          </w:r>
                                          <w:r w:rsidR="00126EC1">
                                            <w:rPr>
                                              <w:color w:val="000000"/>
                                              <w:szCs w:val="24"/>
                                              <w:shd w:val="clear" w:color="auto" w:fill="FFFFFF"/>
                                              <w:lang w:eastAsia="lt-LT"/>
                                            </w:rPr>
                                            <w:t xml:space="preserve">išskyrus atvejus, kai žala padaryta tyčia, </w:t>
                                          </w:r>
                                          <w:r w:rsidR="00126EC1">
                                            <w:rPr>
                                              <w:color w:val="000000"/>
                                              <w:szCs w:val="24"/>
                                            </w:rPr>
                                            <w:t>ir jos atlyginimo tvarkos gali būti susitariama šakos kolektyvinėje sutartyje.</w:t>
                                          </w:r>
                                        </w:p>
                                        <w:p w:rsidR="006B0605" w:rsidRDefault="00330A6F">
                                          <w:pPr>
                                            <w:spacing w:line="380" w:lineRule="atLeast"/>
                                            <w:ind w:firstLine="720"/>
                                            <w:jc w:val="both"/>
                                            <w:rPr>
                                              <w:color w:val="000000"/>
                                              <w:szCs w:val="24"/>
                                              <w:lang w:eastAsia="lt-LT"/>
                                            </w:rPr>
                                          </w:pPr>
                                        </w:p>
                                      </w:sdtContent>
                                    </w:sdt>
                                  </w:sdtContent>
                                </w:sdt>
                                <w:sdt>
                                  <w:sdtPr>
                                    <w:alias w:val="46 str."/>
                                    <w:tag w:val="part_9f6ea20cfed941ff858b2484226165ae"/>
                                    <w:id w:val="1836192484"/>
                                    <w:lock w:val="sdtLocked"/>
                                  </w:sdtPr>
                                  <w:sdtEndPr/>
                                  <w:sdtContent>
                                    <w:p w:rsidR="006B0605" w:rsidRDefault="00330A6F">
                                      <w:pPr>
                                        <w:spacing w:line="380" w:lineRule="atLeast"/>
                                        <w:ind w:left="2127" w:hanging="1407"/>
                                        <w:jc w:val="both"/>
                                        <w:rPr>
                                          <w:b/>
                                          <w:bCs/>
                                          <w:color w:val="000000"/>
                                          <w:szCs w:val="24"/>
                                          <w:lang w:eastAsia="lt-LT"/>
                                        </w:rPr>
                                      </w:pPr>
                                      <w:sdt>
                                        <w:sdtPr>
                                          <w:alias w:val="Numeris"/>
                                          <w:tag w:val="nr_9f6ea20cfed941ff858b2484226165ae"/>
                                          <w:id w:val="1276289096"/>
                                          <w:lock w:val="sdtLocked"/>
                                        </w:sdtPr>
                                        <w:sdtEndPr/>
                                        <w:sdtContent>
                                          <w:r w:rsidR="00126EC1">
                                            <w:rPr>
                                              <w:b/>
                                              <w:bCs/>
                                              <w:color w:val="000000"/>
                                              <w:szCs w:val="24"/>
                                              <w:lang w:eastAsia="lt-LT"/>
                                            </w:rPr>
                                            <w:t>46</w:t>
                                          </w:r>
                                        </w:sdtContent>
                                      </w:sdt>
                                      <w:r w:rsidR="00126EC1">
                                        <w:rPr>
                                          <w:b/>
                                          <w:bCs/>
                                          <w:color w:val="000000"/>
                                          <w:szCs w:val="24"/>
                                          <w:lang w:eastAsia="lt-LT"/>
                                        </w:rPr>
                                        <w:t xml:space="preserve"> straipsnis. </w:t>
                                      </w:r>
                                      <w:sdt>
                                        <w:sdtPr>
                                          <w:alias w:val="Pavadinimas"/>
                                          <w:tag w:val="title_9f6ea20cfed941ff858b2484226165ae"/>
                                          <w:id w:val="1231655756"/>
                                          <w:lock w:val="sdtLocked"/>
                                        </w:sdtPr>
                                        <w:sdtEndPr/>
                                        <w:sdtContent>
                                          <w:r w:rsidR="00126EC1">
                                            <w:rPr>
                                              <w:b/>
                                              <w:bCs/>
                                              <w:color w:val="000000"/>
                                              <w:szCs w:val="24"/>
                                              <w:lang w:eastAsia="lt-LT"/>
                                            </w:rPr>
                                            <w:t>Statutinių įstaigų regreso (atgręžtinio reikalavimo) teisė į žalą padariusį pareigūną</w:t>
                                          </w:r>
                                        </w:sdtContent>
                                      </w:sdt>
                                    </w:p>
                                    <w:sdt>
                                      <w:sdtPr>
                                        <w:alias w:val="46 str. 1 d."/>
                                        <w:tag w:val="part_617f050a1abe4e5cae63d02af85a5c9f"/>
                                        <w:id w:val="533085894"/>
                                        <w:lock w:val="sdtLocked"/>
                                      </w:sdtPr>
                                      <w:sdtEndPr/>
                                      <w:sdtContent>
                                        <w:p w:rsidR="006B0605" w:rsidRDefault="00330A6F">
                                          <w:pPr>
                                            <w:spacing w:line="380" w:lineRule="atLeast"/>
                                            <w:ind w:firstLine="720"/>
                                            <w:jc w:val="both"/>
                                            <w:rPr>
                                              <w:color w:val="000000"/>
                                              <w:szCs w:val="24"/>
                                              <w:lang w:eastAsia="lt-LT"/>
                                            </w:rPr>
                                          </w:pPr>
                                          <w:sdt>
                                            <w:sdtPr>
                                              <w:alias w:val="Numeris"/>
                                              <w:tag w:val="nr_617f050a1abe4e5cae63d02af85a5c9f"/>
                                              <w:id w:val="882675368"/>
                                              <w:lock w:val="sdtLocked"/>
                                            </w:sdtPr>
                                            <w:sdtEndPr/>
                                            <w:sdtContent>
                                              <w:r w:rsidR="00126EC1">
                                                <w:rPr>
                                                  <w:color w:val="000000"/>
                                                  <w:szCs w:val="24"/>
                                                  <w:lang w:eastAsia="lt-LT"/>
                                                </w:rPr>
                                                <w:t>1</w:t>
                                              </w:r>
                                            </w:sdtContent>
                                          </w:sdt>
                                          <w:r w:rsidR="00126EC1">
                                            <w:rPr>
                                              <w:color w:val="000000"/>
                                              <w:szCs w:val="24"/>
                                              <w:lang w:eastAsia="lt-LT"/>
                                            </w:rPr>
                                            <w:t>. Žala, atsiradusi dėl statutinės įstaigos</w:t>
                                          </w:r>
                                          <w:r w:rsidR="00126EC1">
                                            <w:rPr>
                                              <w:bCs/>
                                              <w:color w:val="000000"/>
                                              <w:szCs w:val="24"/>
                                              <w:lang w:eastAsia="lt-LT"/>
                                            </w:rPr>
                                            <w:t xml:space="preserve"> </w:t>
                                          </w:r>
                                          <w:r w:rsidR="00126EC1">
                                            <w:rPr>
                                              <w:color w:val="000000"/>
                                              <w:szCs w:val="24"/>
                                              <w:lang w:eastAsia="lt-LT"/>
                                            </w:rPr>
                                            <w:t>neteisėtų veiksmų, atlyginama Civilinio kodekso nustatyta tvarka.</w:t>
                                          </w:r>
                                        </w:p>
                                      </w:sdtContent>
                                    </w:sdt>
                                    <w:sdt>
                                      <w:sdtPr>
                                        <w:alias w:val="46 str. 2 d."/>
                                        <w:tag w:val="part_b91130c771bc44f8b6fe2c3aa49dd0c7"/>
                                        <w:id w:val="-1089620876"/>
                                        <w:lock w:val="sdtLocked"/>
                                      </w:sdtPr>
                                      <w:sdtEndPr/>
                                      <w:sdtContent>
                                        <w:p w:rsidR="006B0605" w:rsidRDefault="00330A6F">
                                          <w:pPr>
                                            <w:spacing w:line="380" w:lineRule="atLeast"/>
                                            <w:ind w:firstLine="720"/>
                                            <w:jc w:val="both"/>
                                            <w:rPr>
                                              <w:strike/>
                                              <w:color w:val="000000"/>
                                              <w:szCs w:val="24"/>
                                              <w:lang w:eastAsia="lt-LT"/>
                                            </w:rPr>
                                          </w:pPr>
                                          <w:sdt>
                                            <w:sdtPr>
                                              <w:alias w:val="Numeris"/>
                                              <w:tag w:val="nr_b91130c771bc44f8b6fe2c3aa49dd0c7"/>
                                              <w:id w:val="1920360480"/>
                                              <w:lock w:val="sdtLocked"/>
                                            </w:sdtPr>
                                            <w:sdtEndPr/>
                                            <w:sdtContent>
                                              <w:r w:rsidR="00126EC1">
                                                <w:rPr>
                                                  <w:color w:val="000000"/>
                                                  <w:szCs w:val="24"/>
                                                  <w:lang w:eastAsia="lt-LT"/>
                                                </w:rPr>
                                                <w:t>2</w:t>
                                              </w:r>
                                            </w:sdtContent>
                                          </w:sdt>
                                          <w:r w:rsidR="00126EC1">
                                            <w:rPr>
                                              <w:color w:val="000000"/>
                                              <w:szCs w:val="24"/>
                                              <w:lang w:eastAsia="lt-LT"/>
                                            </w:rPr>
                                            <w:t>. Pareigūno padarytą žalą atlyginusi statutinė įstaiga, o kai žala padaryta neteisėtais statutinės įstaigos vadovo veiksmais, statutinės įstaigos vadovą į pareigas skiriantis asmuo turi pareigą regreso (atgręžtinio reikalavimo) tvarka reikalauti iš žalą padariusio pareigūno tokio dydžio žalos atlyginimo, kiek statutinė įstaiga yra sumokėjusi, bet ne daugiau kaip 9 vidutinių pareigūno darbo užmokesčių. Kai pareigūnas žalą padarė tyčia, statutinė įstaiga, o kai žala padaryta statutinės įstaigos vadovo veiksmais, statutinės įstaigos vadovą į pareigas skiriantis asmuo turi pareigą regreso (atgręžtinio reikalavimo) tvarka reikalauti iš žalą padariusio pareigūno tiek, kiek statutinė įstaiga yra sumokėjusi žalos atlyginimo.</w:t>
                                          </w:r>
                                        </w:p>
                                      </w:sdtContent>
                                    </w:sdt>
                                    <w:sdt>
                                      <w:sdtPr>
                                        <w:alias w:val="46 str. 3 d."/>
                                        <w:tag w:val="part_288564b2281543d59e4b6e94ec576473"/>
                                        <w:id w:val="-1644341660"/>
                                        <w:lock w:val="sdtLocked"/>
                                      </w:sdtPr>
                                      <w:sdtEndPr/>
                                      <w:sdtContent>
                                        <w:p w:rsidR="006B0605" w:rsidRDefault="00330A6F">
                                          <w:pPr>
                                            <w:spacing w:line="380" w:lineRule="atLeast"/>
                                            <w:ind w:firstLine="720"/>
                                            <w:jc w:val="both"/>
                                            <w:rPr>
                                              <w:color w:val="000000"/>
                                              <w:szCs w:val="24"/>
                                              <w:shd w:val="clear" w:color="auto" w:fill="FFFFFF"/>
                                              <w:lang w:eastAsia="lt-LT"/>
                                            </w:rPr>
                                          </w:pPr>
                                          <w:sdt>
                                            <w:sdtPr>
                                              <w:alias w:val="Numeris"/>
                                              <w:tag w:val="nr_288564b2281543d59e4b6e94ec576473"/>
                                              <w:id w:val="538093262"/>
                                              <w:lock w:val="sdtLocked"/>
                                            </w:sdtPr>
                                            <w:sdtEndPr/>
                                            <w:sdtContent>
                                              <w:r w:rsidR="00126EC1">
                                                <w:rPr>
                                                  <w:color w:val="000000"/>
                                                  <w:szCs w:val="24"/>
                                                  <w:shd w:val="clear" w:color="auto" w:fill="FFFFFF"/>
                                                  <w:lang w:eastAsia="lt-LT"/>
                                                </w:rPr>
                                                <w:t>3</w:t>
                                              </w:r>
                                            </w:sdtContent>
                                          </w:sdt>
                                          <w:r w:rsidR="00126EC1">
                                            <w:rPr>
                                              <w:color w:val="000000"/>
                                              <w:szCs w:val="24"/>
                                              <w:shd w:val="clear" w:color="auto" w:fill="FFFFFF"/>
                                              <w:lang w:eastAsia="lt-LT"/>
                                            </w:rPr>
                                            <w:t xml:space="preserve">. Šio straipsnio 2 dalyje nurodytas atlyginamos žalos dydis, atsižvelgiant į pareigūno neatsargumo laipsnį, veiksmus, siekiant išvengti žalos atsiradimo, ir kitas aplinkybes, turėjusias įtakos žalai atsirasti ar jai sumažinti arba išvengti, </w:t>
                                          </w:r>
                                          <w:r w:rsidR="00126EC1">
                                            <w:rPr>
                                              <w:color w:val="000000"/>
                                              <w:szCs w:val="24"/>
                                              <w:lang w:eastAsia="lt-LT"/>
                                            </w:rPr>
                                            <w:t>pareigūną į pareigas skiriančio asmens</w:t>
                                          </w:r>
                                          <w:r w:rsidR="00126EC1">
                                            <w:rPr>
                                              <w:color w:val="000000"/>
                                              <w:szCs w:val="24"/>
                                              <w:shd w:val="clear" w:color="auto" w:fill="FFFFFF"/>
                                              <w:lang w:eastAsia="lt-LT"/>
                                            </w:rPr>
                                            <w:t xml:space="preserve"> ar jo įgalioto asmens motyvuotu sprendimu gali būti mažinamas, išskyrus atvejus, kai žala padaryta tyčia.</w:t>
                                          </w:r>
                                        </w:p>
                                      </w:sdtContent>
                                    </w:sdt>
                                    <w:sdt>
                                      <w:sdtPr>
                                        <w:alias w:val="46 str. 4 d."/>
                                        <w:tag w:val="part_7e5dd516de904db98fae3787926b213d"/>
                                        <w:id w:val="918746348"/>
                                        <w:lock w:val="sdtLocked"/>
                                      </w:sdtPr>
                                      <w:sdtEndPr/>
                                      <w:sdtContent>
                                        <w:p w:rsidR="006B0605" w:rsidRDefault="00330A6F">
                                          <w:pPr>
                                            <w:spacing w:line="380" w:lineRule="atLeast"/>
                                            <w:ind w:firstLine="720"/>
                                            <w:jc w:val="both"/>
                                            <w:rPr>
                                              <w:color w:val="000000"/>
                                              <w:szCs w:val="24"/>
                                              <w:lang w:eastAsia="lt-LT"/>
                                            </w:rPr>
                                          </w:pPr>
                                          <w:sdt>
                                            <w:sdtPr>
                                              <w:alias w:val="Numeris"/>
                                              <w:tag w:val="nr_7e5dd516de904db98fae3787926b213d"/>
                                              <w:id w:val="-1563860518"/>
                                              <w:lock w:val="sdtLocked"/>
                                            </w:sdtPr>
                                            <w:sdtEndPr/>
                                            <w:sdtContent>
                                              <w:r w:rsidR="00126EC1">
                                                <w:rPr>
                                                  <w:color w:val="000000"/>
                                                  <w:szCs w:val="24"/>
                                                  <w:shd w:val="clear" w:color="auto" w:fill="FFFFFF"/>
                                                  <w:lang w:eastAsia="lt-LT"/>
                                                </w:rPr>
                                                <w:t>4</w:t>
                                              </w:r>
                                            </w:sdtContent>
                                          </w:sdt>
                                          <w:r w:rsidR="00126EC1">
                                            <w:rPr>
                                              <w:color w:val="000000"/>
                                              <w:szCs w:val="24"/>
                                              <w:shd w:val="clear" w:color="auto" w:fill="FFFFFF"/>
                                              <w:lang w:eastAsia="lt-LT"/>
                                            </w:rPr>
                                            <w:t xml:space="preserve">. </w:t>
                                          </w:r>
                                          <w:r w:rsidR="00126EC1">
                                            <w:rPr>
                                              <w:color w:val="000000"/>
                                              <w:szCs w:val="24"/>
                                              <w:lang w:eastAsia="lt-LT"/>
                                            </w:rPr>
                                            <w:t>Žalos atlyginimas išieškomas iš pareigūno Statuto 45 straipsnyje nustatyta tvarka.</w:t>
                                          </w:r>
                                        </w:p>
                                        <w:p w:rsidR="006B0605" w:rsidRDefault="00330A6F">
                                          <w:pPr>
                                            <w:spacing w:line="380" w:lineRule="atLeast"/>
                                            <w:ind w:firstLine="720"/>
                                            <w:jc w:val="both"/>
                                            <w:rPr>
                                              <w:color w:val="000000"/>
                                              <w:szCs w:val="24"/>
                                              <w:lang w:eastAsia="lt-LT"/>
                                            </w:rPr>
                                          </w:pPr>
                                        </w:p>
                                      </w:sdtContent>
                                    </w:sdt>
                                  </w:sdtContent>
                                </w:sdt>
                                <w:sdt>
                                  <w:sdtPr>
                                    <w:alias w:val="47 str."/>
                                    <w:tag w:val="part_a23a396d3eda4fbe9422021e47a478c8"/>
                                    <w:id w:val="-467676218"/>
                                    <w:lock w:val="sdtLocked"/>
                                  </w:sdtPr>
                                  <w:sdtEndPr/>
                                  <w:sdtContent>
                                    <w:p w:rsidR="006B0605" w:rsidRDefault="00330A6F">
                                      <w:pPr>
                                        <w:spacing w:line="380" w:lineRule="atLeast"/>
                                        <w:ind w:firstLine="720"/>
                                        <w:jc w:val="both"/>
                                        <w:rPr>
                                          <w:b/>
                                          <w:bCs/>
                                          <w:color w:val="000000"/>
                                          <w:szCs w:val="24"/>
                                          <w:lang w:eastAsia="lt-LT"/>
                                        </w:rPr>
                                      </w:pPr>
                                      <w:sdt>
                                        <w:sdtPr>
                                          <w:alias w:val="Numeris"/>
                                          <w:tag w:val="nr_a23a396d3eda4fbe9422021e47a478c8"/>
                                          <w:id w:val="-301930403"/>
                                          <w:lock w:val="sdtLocked"/>
                                        </w:sdtPr>
                                        <w:sdtEndPr/>
                                        <w:sdtContent>
                                          <w:r w:rsidR="00126EC1">
                                            <w:rPr>
                                              <w:b/>
                                              <w:bCs/>
                                              <w:color w:val="000000"/>
                                              <w:szCs w:val="24"/>
                                              <w:lang w:eastAsia="lt-LT"/>
                                            </w:rPr>
                                            <w:t>47</w:t>
                                          </w:r>
                                        </w:sdtContent>
                                      </w:sdt>
                                      <w:r w:rsidR="00126EC1">
                                        <w:rPr>
                                          <w:b/>
                                          <w:bCs/>
                                          <w:color w:val="000000"/>
                                          <w:szCs w:val="24"/>
                                          <w:lang w:eastAsia="lt-LT"/>
                                        </w:rPr>
                                        <w:t xml:space="preserve"> straipsnis. </w:t>
                                      </w:r>
                                      <w:sdt>
                                        <w:sdtPr>
                                          <w:alias w:val="Pavadinimas"/>
                                          <w:tag w:val="title_a23a396d3eda4fbe9422021e47a478c8"/>
                                          <w:id w:val="-1401051576"/>
                                          <w:lock w:val="sdtLocked"/>
                                        </w:sdtPr>
                                        <w:sdtEndPr/>
                                        <w:sdtContent>
                                          <w:r w:rsidR="00126EC1">
                                            <w:rPr>
                                              <w:b/>
                                              <w:bCs/>
                                              <w:color w:val="000000"/>
                                              <w:szCs w:val="24"/>
                                              <w:lang w:eastAsia="lt-LT"/>
                                            </w:rPr>
                                            <w:t>Pareigūnų nušalinimas nuo pareigų</w:t>
                                          </w:r>
                                        </w:sdtContent>
                                      </w:sdt>
                                    </w:p>
                                    <w:sdt>
                                      <w:sdtPr>
                                        <w:alias w:val="47 str. 1 d."/>
                                        <w:tag w:val="part_d291424093a5481c8835c6e2d5191b0f"/>
                                        <w:id w:val="1969239201"/>
                                        <w:lock w:val="sdtLocked"/>
                                      </w:sdtPr>
                                      <w:sdtEndPr/>
                                      <w:sdtContent>
                                        <w:p w:rsidR="006B0605" w:rsidRDefault="00330A6F">
                                          <w:pPr>
                                            <w:spacing w:line="380" w:lineRule="atLeast"/>
                                            <w:ind w:firstLine="720"/>
                                            <w:jc w:val="both"/>
                                            <w:rPr>
                                              <w:rFonts w:eastAsia="Calibri"/>
                                              <w:color w:val="000000"/>
                                              <w:szCs w:val="24"/>
                                              <w:lang w:eastAsia="lt-LT"/>
                                            </w:rPr>
                                          </w:pPr>
                                          <w:sdt>
                                            <w:sdtPr>
                                              <w:alias w:val="Numeris"/>
                                              <w:tag w:val="nr_d291424093a5481c8835c6e2d5191b0f"/>
                                              <w:id w:val="1873647071"/>
                                              <w:lock w:val="sdtLocked"/>
                                            </w:sdtPr>
                                            <w:sdtEndPr/>
                                            <w:sdtContent>
                                              <w:r w:rsidR="00126EC1">
                                                <w:rPr>
                                                  <w:rFonts w:eastAsia="Calibri"/>
                                                  <w:color w:val="000000"/>
                                                  <w:szCs w:val="24"/>
                                                  <w:lang w:eastAsia="lt-LT"/>
                                                </w:rPr>
                                                <w:t>1</w:t>
                                              </w:r>
                                            </w:sdtContent>
                                          </w:sdt>
                                          <w:r w:rsidR="00126EC1">
                                            <w:rPr>
                                              <w:rFonts w:eastAsia="Calibri"/>
                                              <w:color w:val="000000"/>
                                              <w:szCs w:val="24"/>
                                              <w:lang w:eastAsia="lt-LT"/>
                                            </w:rPr>
                                            <w:t>. Pareigūnas nuo pareigų privalo būti nušalinamas:</w:t>
                                          </w:r>
                                        </w:p>
                                        <w:sdt>
                                          <w:sdtPr>
                                            <w:alias w:val="47 str. 1 d. 1 p."/>
                                            <w:tag w:val="part_a6d3846f96e34e2d9b6499e4fbbb8542"/>
                                            <w:id w:val="1547186889"/>
                                            <w:lock w:val="sdtLocked"/>
                                          </w:sdtPr>
                                          <w:sdtEndPr/>
                                          <w:sdtContent>
                                            <w:p w:rsidR="006B0605" w:rsidRDefault="00330A6F">
                                              <w:pPr>
                                                <w:spacing w:line="380" w:lineRule="atLeast"/>
                                                <w:ind w:firstLine="720"/>
                                                <w:jc w:val="both"/>
                                                <w:rPr>
                                                  <w:rFonts w:eastAsia="Calibri"/>
                                                  <w:color w:val="000000"/>
                                                  <w:szCs w:val="24"/>
                                                  <w:lang w:eastAsia="lt-LT"/>
                                                </w:rPr>
                                              </w:pPr>
                                              <w:sdt>
                                                <w:sdtPr>
                                                  <w:alias w:val="Numeris"/>
                                                  <w:tag w:val="nr_a6d3846f96e34e2d9b6499e4fbbb8542"/>
                                                  <w:id w:val="-298532816"/>
                                                  <w:lock w:val="sdtLocked"/>
                                                </w:sdtPr>
                                                <w:sdtEndPr/>
                                                <w:sdtContent>
                                                  <w:r w:rsidR="00126EC1">
                                                    <w:rPr>
                                                      <w:rFonts w:eastAsia="Calibri"/>
                                                      <w:color w:val="000000"/>
                                                      <w:szCs w:val="24"/>
                                                      <w:lang w:eastAsia="lt-LT"/>
                                                    </w:rPr>
                                                    <w:t>1</w:t>
                                                  </w:r>
                                                </w:sdtContent>
                                              </w:sdt>
                                              <w:r w:rsidR="00126EC1">
                                                <w:rPr>
                                                  <w:rFonts w:eastAsia="Calibri"/>
                                                  <w:color w:val="000000"/>
                                                  <w:szCs w:val="24"/>
                                                  <w:lang w:eastAsia="lt-LT"/>
                                                </w:rPr>
                                                <w:t>) jeigu tarnybos metu jis yra neblaivus ar apsvaigęs nuo narkotinių, psichotropinių ar kitų psichiką veikiančių medžiagų; šiuo atveju pareigūnas nuo pareigų nušalinamas likusiam tos dienos (pamainos) darbo laikui;</w:t>
                                              </w:r>
                                            </w:p>
                                          </w:sdtContent>
                                        </w:sdt>
                                        <w:sdt>
                                          <w:sdtPr>
                                            <w:alias w:val="47 str. 1 d. 2 p."/>
                                            <w:tag w:val="part_73a19fc7cfd94fe7bc5c9901c4855a3c"/>
                                            <w:id w:val="780531285"/>
                                            <w:lock w:val="sdtLocked"/>
                                          </w:sdtPr>
                                          <w:sdtEndPr/>
                                          <w:sdtContent>
                                            <w:p w:rsidR="006B0605" w:rsidRDefault="00330A6F">
                                              <w:pPr>
                                                <w:spacing w:line="380" w:lineRule="atLeast"/>
                                                <w:ind w:firstLine="720"/>
                                                <w:jc w:val="both"/>
                                                <w:rPr>
                                                  <w:rFonts w:eastAsia="Calibri"/>
                                                  <w:color w:val="000000"/>
                                                  <w:szCs w:val="24"/>
                                                  <w:lang w:eastAsia="lt-LT"/>
                                                </w:rPr>
                                              </w:pPr>
                                              <w:sdt>
                                                <w:sdtPr>
                                                  <w:alias w:val="Numeris"/>
                                                  <w:tag w:val="nr_73a19fc7cfd94fe7bc5c9901c4855a3c"/>
                                                  <w:id w:val="-1867511541"/>
                                                  <w:lock w:val="sdtLocked"/>
                                                </w:sdtPr>
                                                <w:sdtEndPr/>
                                                <w:sdtContent>
                                                  <w:r w:rsidR="00126EC1">
                                                    <w:rPr>
                                                      <w:rFonts w:eastAsia="Calibri"/>
                                                      <w:color w:val="000000"/>
                                                      <w:szCs w:val="24"/>
                                                      <w:lang w:eastAsia="lt-LT"/>
                                                    </w:rPr>
                                                    <w:t>2</w:t>
                                                  </w:r>
                                                </w:sdtContent>
                                              </w:sdt>
                                              <w:r w:rsidR="00126EC1">
                                                <w:rPr>
                                                  <w:rFonts w:eastAsia="Calibri"/>
                                                  <w:color w:val="000000"/>
                                                  <w:szCs w:val="24"/>
                                                  <w:lang w:eastAsia="lt-LT"/>
                                                </w:rPr>
                                                <w:t>) jeigu nėra pareigų, į kurias jis gali būti perkeliamas Statuto 31 straipsnio 4 dalyje nustatyta tvarka, kai Lietuvos Respublikos valstybės ir tarnybos paslapčių įstatymo nustatyta tvarka jam uždraudžiama dirbti ar susipažinti su įslaptinta informacija; šiuo atveju pareigūnas nuo pareigų nušalinamas Valstybės ir tarnybos paslapčių įstatymo nustatyta tvarka atliekamo patikrinimo laikotarpiui;</w:t>
                                              </w:r>
                                            </w:p>
                                          </w:sdtContent>
                                        </w:sdt>
                                        <w:sdt>
                                          <w:sdtPr>
                                            <w:alias w:val="47 str. 1 d. 3 p."/>
                                            <w:tag w:val="part_25cac177ee1d49efa7bacbeefd7e25f3"/>
                                            <w:id w:val="492842779"/>
                                            <w:lock w:val="sdtLocked"/>
                                          </w:sdtPr>
                                          <w:sdtEndPr/>
                                          <w:sdtContent>
                                            <w:p w:rsidR="006B0605" w:rsidRDefault="00330A6F">
                                              <w:pPr>
                                                <w:spacing w:line="380" w:lineRule="atLeast"/>
                                                <w:ind w:firstLine="720"/>
                                                <w:jc w:val="both"/>
                                                <w:rPr>
                                                  <w:rFonts w:eastAsia="Calibri"/>
                                                  <w:color w:val="000000"/>
                                                  <w:szCs w:val="24"/>
                                                  <w:lang w:eastAsia="lt-LT"/>
                                                </w:rPr>
                                              </w:pPr>
                                              <w:sdt>
                                                <w:sdtPr>
                                                  <w:alias w:val="Numeris"/>
                                                  <w:tag w:val="nr_25cac177ee1d49efa7bacbeefd7e25f3"/>
                                                  <w:id w:val="-2003268582"/>
                                                  <w:lock w:val="sdtLocked"/>
                                                </w:sdtPr>
                                                <w:sdtEndPr/>
                                                <w:sdtContent>
                                                  <w:r w:rsidR="00126EC1">
                                                    <w:rPr>
                                                      <w:rFonts w:eastAsia="Calibri"/>
                                                      <w:color w:val="000000"/>
                                                      <w:szCs w:val="24"/>
                                                      <w:lang w:eastAsia="lt-LT"/>
                                                    </w:rPr>
                                                    <w:t>3</w:t>
                                                  </w:r>
                                                </w:sdtContent>
                                              </w:sdt>
                                              <w:r w:rsidR="00126EC1">
                                                <w:rPr>
                                                  <w:rFonts w:eastAsia="Calibri"/>
                                                  <w:color w:val="000000"/>
                                                  <w:szCs w:val="24"/>
                                                  <w:lang w:eastAsia="lt-LT"/>
                                                </w:rPr>
                                                <w:t>) kituose įstatymuose nustatytomis sąlygomis ir tvarka.</w:t>
                                              </w:r>
                                            </w:p>
                                          </w:sdtContent>
                                        </w:sdt>
                                      </w:sdtContent>
                                    </w:sdt>
                                    <w:sdt>
                                      <w:sdtPr>
                                        <w:alias w:val="47 str. 2 d."/>
                                        <w:tag w:val="part_b73715b1a38441b38eed5d8c015c5e5c"/>
                                        <w:id w:val="-1303378468"/>
                                        <w:lock w:val="sdtLocked"/>
                                      </w:sdtPr>
                                      <w:sdtEndPr/>
                                      <w:sdtContent>
                                        <w:p w:rsidR="006B0605" w:rsidRDefault="00330A6F">
                                          <w:pPr>
                                            <w:spacing w:line="380" w:lineRule="atLeast"/>
                                            <w:ind w:firstLine="720"/>
                                            <w:jc w:val="both"/>
                                            <w:rPr>
                                              <w:rFonts w:eastAsia="Calibri"/>
                                              <w:color w:val="000000"/>
                                              <w:szCs w:val="24"/>
                                              <w:lang w:eastAsia="lt-LT"/>
                                            </w:rPr>
                                          </w:pPr>
                                          <w:sdt>
                                            <w:sdtPr>
                                              <w:alias w:val="Numeris"/>
                                              <w:tag w:val="nr_b73715b1a38441b38eed5d8c015c5e5c"/>
                                              <w:id w:val="1323775816"/>
                                              <w:lock w:val="sdtLocked"/>
                                            </w:sdtPr>
                                            <w:sdtEndPr/>
                                            <w:sdtContent>
                                              <w:r w:rsidR="00126EC1">
                                                <w:rPr>
                                                  <w:rFonts w:eastAsia="Calibri"/>
                                                  <w:color w:val="000000"/>
                                                  <w:szCs w:val="24"/>
                                                  <w:lang w:eastAsia="lt-LT"/>
                                                </w:rPr>
                                                <w:t>2</w:t>
                                              </w:r>
                                            </w:sdtContent>
                                          </w:sdt>
                                          <w:r w:rsidR="00126EC1">
                                            <w:rPr>
                                              <w:rFonts w:eastAsia="Calibri"/>
                                              <w:color w:val="000000"/>
                                              <w:szCs w:val="24"/>
                                              <w:lang w:eastAsia="lt-LT"/>
                                            </w:rPr>
                                            <w:t>. Pareigūnas nuo pareigų gali būti nušalinamas:</w:t>
                                          </w:r>
                                        </w:p>
                                        <w:sdt>
                                          <w:sdtPr>
                                            <w:alias w:val="47 str. 2 d. 1 p."/>
                                            <w:tag w:val="part_a8acc902307a49139938d7b03fb64dc0"/>
                                            <w:id w:val="1462074373"/>
                                            <w:lock w:val="sdtLocked"/>
                                          </w:sdtPr>
                                          <w:sdtEndPr/>
                                          <w:sdtContent>
                                            <w:p w:rsidR="006B0605" w:rsidRDefault="00330A6F">
                                              <w:pPr>
                                                <w:spacing w:line="380" w:lineRule="atLeast"/>
                                                <w:ind w:firstLine="720"/>
                                                <w:jc w:val="both"/>
                                                <w:rPr>
                                                  <w:rFonts w:eastAsia="Calibri"/>
                                                  <w:color w:val="000000"/>
                                                  <w:szCs w:val="24"/>
                                                  <w:lang w:eastAsia="lt-LT"/>
                                                </w:rPr>
                                              </w:pPr>
                                              <w:sdt>
                                                <w:sdtPr>
                                                  <w:alias w:val="Numeris"/>
                                                  <w:tag w:val="nr_a8acc902307a49139938d7b03fb64dc0"/>
                                                  <w:id w:val="694891294"/>
                                                  <w:lock w:val="sdtLocked"/>
                                                </w:sdtPr>
                                                <w:sdtEndPr/>
                                                <w:sdtContent>
                                                  <w:r w:rsidR="00126EC1">
                                                    <w:rPr>
                                                      <w:rFonts w:eastAsia="Calibri"/>
                                                      <w:color w:val="000000"/>
                                                      <w:szCs w:val="24"/>
                                                      <w:lang w:eastAsia="lt-LT"/>
                                                    </w:rPr>
                                                    <w:t>1</w:t>
                                                  </w:r>
                                                </w:sdtContent>
                                              </w:sdt>
                                              <w:r w:rsidR="00126EC1">
                                                <w:rPr>
                                                  <w:rFonts w:eastAsia="Calibri"/>
                                                  <w:color w:val="000000"/>
                                                  <w:szCs w:val="24"/>
                                                  <w:lang w:eastAsia="lt-LT"/>
                                                </w:rPr>
                                                <w:t>) jeigu atliekant tarnybinį patikrinimą dėl pareigūno veikos jis aktyviais veiksmais trukdo atlikti šį patikrinimą arba siekia paveikti tarnybinio patikrinimo eigą ir rezultatus; šiuo atveju pareigūnas nuo pareigų nušalinamas tarnybinio patikrinimo laikotarpiui; į šį terminą neįskaitomas pareigūno laikinojo nedarbingumo ar atostogų laikotarpis;</w:t>
                                              </w:r>
                                            </w:p>
                                          </w:sdtContent>
                                        </w:sdt>
                                        <w:sdt>
                                          <w:sdtPr>
                                            <w:alias w:val="47 str. 2 d. 2 p."/>
                                            <w:tag w:val="part_286c81618b01435fbbd1b2d34e1aa3a1"/>
                                            <w:id w:val="1354757993"/>
                                            <w:lock w:val="sdtLocked"/>
                                          </w:sdtPr>
                                          <w:sdtEndPr/>
                                          <w:sdtContent>
                                            <w:p w:rsidR="006B0605" w:rsidRDefault="00330A6F">
                                              <w:pPr>
                                                <w:spacing w:line="380" w:lineRule="atLeast"/>
                                                <w:ind w:firstLine="720"/>
                                                <w:jc w:val="both"/>
                                                <w:rPr>
                                                  <w:color w:val="000000"/>
                                                  <w:szCs w:val="24"/>
                                                  <w:lang w:eastAsia="lt-LT"/>
                                                </w:rPr>
                                              </w:pPr>
                                              <w:sdt>
                                                <w:sdtPr>
                                                  <w:alias w:val="Numeris"/>
                                                  <w:tag w:val="nr_286c81618b01435fbbd1b2d34e1aa3a1"/>
                                                  <w:id w:val="429944574"/>
                                                  <w:lock w:val="sdtLocked"/>
                                                </w:sdtPr>
                                                <w:sdtEndPr/>
                                                <w:sdtContent>
                                                  <w:r w:rsidR="00126EC1">
                                                    <w:rPr>
                                                      <w:rFonts w:eastAsia="Calibri"/>
                                                      <w:color w:val="000000"/>
                                                      <w:szCs w:val="24"/>
                                                      <w:lang w:eastAsia="lt-LT"/>
                                                    </w:rPr>
                                                    <w:t>2</w:t>
                                                  </w:r>
                                                </w:sdtContent>
                                              </w:sdt>
                                              <w:r w:rsidR="00126EC1">
                                                <w:rPr>
                                                  <w:rFonts w:eastAsia="Calibri"/>
                                                  <w:color w:val="000000"/>
                                                  <w:szCs w:val="24"/>
                                                  <w:lang w:eastAsia="lt-LT"/>
                                                </w:rPr>
                                                <w:t xml:space="preserve">) </w:t>
                                              </w:r>
                                              <w:r w:rsidR="00126EC1">
                                                <w:rPr>
                                                  <w:color w:val="000000"/>
                                                  <w:szCs w:val="24"/>
                                                  <w:lang w:eastAsia="lt-LT"/>
                                                </w:rPr>
                                                <w:t xml:space="preserve">jeigu </w:t>
                                              </w:r>
                                              <w:r w:rsidR="00126EC1">
                                                <w:rPr>
                                                  <w:rFonts w:eastAsia="Calibri"/>
                                                  <w:color w:val="000000"/>
                                                  <w:szCs w:val="24"/>
                                                  <w:lang w:eastAsia="lt-LT"/>
                                                </w:rPr>
                                                <w:t>atliekant tarnybinį patikrinimą</w:t>
                                              </w:r>
                                              <w:r w:rsidR="00126EC1">
                                                <w:rPr>
                                                  <w:color w:val="000000"/>
                                                  <w:szCs w:val="24"/>
                                                  <w:lang w:eastAsia="lt-LT"/>
                                                </w:rPr>
                                                <w:t xml:space="preserve"> paaiškėja, kad tikrinamo pareigūno veika gali turėti nusikalstamos veikos ar administracinio nusižengimo požymių, arba pareigūno veikoje įžvelgiama pareigūno vardo pažeminimo ar tarnybinio nusižengimo, už kurį pareigūnas gali būti atleidžiamas iš pareigų, požymių;</w:t>
                                              </w:r>
                                              <w:r w:rsidR="00126EC1">
                                                <w:rPr>
                                                  <w:rFonts w:eastAsia="Calibri"/>
                                                  <w:color w:val="000000"/>
                                                  <w:szCs w:val="24"/>
                                                  <w:lang w:eastAsia="lt-LT"/>
                                                </w:rPr>
                                                <w:t xml:space="preserve"> šiuo atveju, </w:t>
                                              </w:r>
                                              <w:r w:rsidR="00126EC1">
                                                <w:rPr>
                                                  <w:color w:val="000000"/>
                                                  <w:szCs w:val="24"/>
                                                </w:rPr>
                                                <w:t>įvertinus pareigūno einamų pareigų pobūdį, atliekamas funkcijas ir kitas svarbias aplinkybes, dėl kurių tolesnis jo pareigų vykdymas nesuderinamas su galimais pareikšti įtarimais,</w:t>
                                              </w:r>
                                              <w:r w:rsidR="00126EC1">
                                                <w:rPr>
                                                  <w:rFonts w:eastAsia="Calibri"/>
                                                  <w:color w:val="000000"/>
                                                  <w:szCs w:val="24"/>
                                                  <w:lang w:eastAsia="lt-LT"/>
                                                </w:rPr>
                                                <w:t xml:space="preserve"> pareigūnas nuo pareigų nušalinamas tarnybinio patikrinimo laikotarpiui; į šį terminą neįskaitomas pareigūno laikinojo nedarbingumo ar atostogų laikotarpis</w:t>
                                              </w:r>
                                              <w:r w:rsidR="00126EC1">
                                                <w:rPr>
                                                  <w:color w:val="000000"/>
                                                  <w:szCs w:val="24"/>
                                                  <w:lang w:eastAsia="lt-LT"/>
                                                </w:rPr>
                                                <w:t>;</w:t>
                                              </w:r>
                                            </w:p>
                                          </w:sdtContent>
                                        </w:sdt>
                                        <w:sdt>
                                          <w:sdtPr>
                                            <w:alias w:val="47 str. 2 d. 3 p."/>
                                            <w:tag w:val="part_426ba3b25a70439097fdbe89f7166a1c"/>
                                            <w:id w:val="1460835799"/>
                                            <w:lock w:val="sdtLocked"/>
                                          </w:sdtPr>
                                          <w:sdtEndPr/>
                                          <w:sdtContent>
                                            <w:p w:rsidR="006B0605" w:rsidRDefault="00330A6F">
                                              <w:pPr>
                                                <w:spacing w:line="380" w:lineRule="atLeast"/>
                                                <w:ind w:firstLine="720"/>
                                                <w:jc w:val="both"/>
                                                <w:rPr>
                                                  <w:color w:val="000000"/>
                                                  <w:szCs w:val="24"/>
                                                  <w:lang w:eastAsia="lt-LT"/>
                                                </w:rPr>
                                              </w:pPr>
                                              <w:sdt>
                                                <w:sdtPr>
                                                  <w:alias w:val="Numeris"/>
                                                  <w:tag w:val="nr_426ba3b25a70439097fdbe89f7166a1c"/>
                                                  <w:id w:val="-678044412"/>
                                                  <w:lock w:val="sdtLocked"/>
                                                </w:sdtPr>
                                                <w:sdtEndPr/>
                                                <w:sdtContent>
                                                  <w:r w:rsidR="00126EC1">
                                                    <w:rPr>
                                                      <w:color w:val="000000"/>
                                                      <w:szCs w:val="24"/>
                                                    </w:rPr>
                                                    <w:t>3</w:t>
                                                  </w:r>
                                                </w:sdtContent>
                                              </w:sdt>
                                              <w:r w:rsidR="00126EC1">
                                                <w:rPr>
                                                  <w:color w:val="000000"/>
                                                  <w:szCs w:val="24"/>
                                                </w:rPr>
                                                <w:t xml:space="preserve">) jeigu jis įtariamas ar kaltinamas apysunkio, sunkaus arba labai sunkaus nusikaltimo padarymu arba įtariamas ar kaltinamas nusikaltimo arba baudžiamojo nusižengimo valstybės tarnybai ir viešiesiems interesams padarymu, jeigu nušalinimas nuo pareigų neįvykdytas Lietuvos Respublikos baudžiamojo proceso kodekso nustatyta tvarka; šiuo atveju, įvertinus pareigūno einamų pareigų pobūdį, atliekamas funkcijas ir kitas svarbias aplinkybes, dėl kurių tolesnis jo pareigų vykdymas nesuderinamas su pareikštais įtarimais ar </w:t>
                                              </w:r>
                                              <w:proofErr w:type="spellStart"/>
                                              <w:r w:rsidR="00126EC1">
                                                <w:rPr>
                                                  <w:color w:val="000000"/>
                                                  <w:szCs w:val="24"/>
                                                </w:rPr>
                                                <w:t>kaltinimais</w:t>
                                              </w:r>
                                              <w:proofErr w:type="spellEnd"/>
                                              <w:r w:rsidR="00126EC1">
                                                <w:rPr>
                                                  <w:color w:val="000000"/>
                                                  <w:szCs w:val="24"/>
                                                </w:rPr>
                                                <w:t>, pareigūnas gali būti nušalinamas nuo pareigų iki 3 mėnesių laikotarpiui; prireikus šios priemonės taikymą pareigūną į pareigas skiriantis asmuo gali pratęsti vienam mėnesiui; pratęsimų skaičius neribojamas, tačiau visais atvejais nušalinimas nuo pareigų negali trukti ilgiau kaip iki baudžiamojo proceso pabaigos; nušalinimas nuo pareigų panaikinamas iš karto, kai tampa nebereikalingas;</w:t>
                                              </w:r>
                                            </w:p>
                                          </w:sdtContent>
                                        </w:sdt>
                                        <w:sdt>
                                          <w:sdtPr>
                                            <w:alias w:val="47 str. 2 d. 4 p."/>
                                            <w:tag w:val="part_247c23f861ae4eb8bdb293038a6852f8"/>
                                            <w:id w:val="-108892399"/>
                                            <w:lock w:val="sdtLocked"/>
                                          </w:sdtPr>
                                          <w:sdtEndPr/>
                                          <w:sdtContent>
                                            <w:p w:rsidR="006B0605" w:rsidRDefault="00330A6F">
                                              <w:pPr>
                                                <w:spacing w:line="380" w:lineRule="atLeast"/>
                                                <w:ind w:firstLine="720"/>
                                                <w:jc w:val="both"/>
                                                <w:rPr>
                                                  <w:color w:val="000000"/>
                                                  <w:szCs w:val="24"/>
                                                </w:rPr>
                                              </w:pPr>
                                              <w:sdt>
                                                <w:sdtPr>
                                                  <w:alias w:val="Numeris"/>
                                                  <w:tag w:val="nr_247c23f861ae4eb8bdb293038a6852f8"/>
                                                  <w:id w:val="-876551003"/>
                                                  <w:lock w:val="sdtLocked"/>
                                                </w:sdtPr>
                                                <w:sdtEndPr/>
                                                <w:sdtContent>
                                                  <w:r w:rsidR="00126EC1">
                                                    <w:rPr>
                                                      <w:color w:val="000000"/>
                                                      <w:szCs w:val="24"/>
                                                      <w:lang w:eastAsia="lt-LT"/>
                                                    </w:rPr>
                                                    <w:t>4</w:t>
                                                  </w:r>
                                                </w:sdtContent>
                                              </w:sdt>
                                              <w:r w:rsidR="00126EC1">
                                                <w:rPr>
                                                  <w:color w:val="000000"/>
                                                  <w:szCs w:val="24"/>
                                                  <w:lang w:eastAsia="lt-LT"/>
                                                </w:rPr>
                                                <w:t xml:space="preserve">) </w:t>
                                              </w:r>
                                              <w:r w:rsidR="00126EC1">
                                                <w:rPr>
                                                  <w:color w:val="000000"/>
                                                  <w:szCs w:val="24"/>
                                                </w:rPr>
                                                <w:t>kai pareigūnas be pateisinamos priežasties nepasitikrina sveikatos būklės Statuto nustatyta tvarka, – iki pasitikrina sveikatą;</w:t>
                                              </w:r>
                                            </w:p>
                                          </w:sdtContent>
                                        </w:sdt>
                                        <w:sdt>
                                          <w:sdtPr>
                                            <w:alias w:val="47 str. 2 d. 5 p."/>
                                            <w:tag w:val="part_fb60dea805fb478dba931359245702c8"/>
                                            <w:id w:val="62927221"/>
                                            <w:lock w:val="sdtLocked"/>
                                          </w:sdtPr>
                                          <w:sdtEndPr/>
                                          <w:sdtContent>
                                            <w:p w:rsidR="006B0605" w:rsidRDefault="00330A6F">
                                              <w:pPr>
                                                <w:spacing w:line="380" w:lineRule="atLeast"/>
                                                <w:ind w:firstLine="720"/>
                                                <w:jc w:val="both"/>
                                                <w:rPr>
                                                  <w:rFonts w:eastAsia="Calibri"/>
                                                  <w:color w:val="000000"/>
                                                  <w:szCs w:val="24"/>
                                                  <w:lang w:eastAsia="lt-LT"/>
                                                </w:rPr>
                                              </w:pPr>
                                              <w:sdt>
                                                <w:sdtPr>
                                                  <w:alias w:val="Numeris"/>
                                                  <w:tag w:val="nr_fb60dea805fb478dba931359245702c8"/>
                                                  <w:id w:val="1003934450"/>
                                                  <w:lock w:val="sdtLocked"/>
                                                </w:sdtPr>
                                                <w:sdtEndPr/>
                                                <w:sdtContent>
                                                  <w:r w:rsidR="00126EC1">
                                                    <w:rPr>
                                                      <w:color w:val="000000"/>
                                                      <w:szCs w:val="24"/>
                                                    </w:rPr>
                                                    <w:t>5</w:t>
                                                  </w:r>
                                                </w:sdtContent>
                                              </w:sdt>
                                              <w:r w:rsidR="00126EC1">
                                                <w:rPr>
                                                  <w:color w:val="000000"/>
                                                  <w:szCs w:val="24"/>
                                                </w:rPr>
                                                <w:t>) kai pareigūnas be pateisinamos priežasties nedalyvauja atliekant atitikties pareigūnų fizinio pasirengimo reikalavimams tikrinimą arba 2 metus iš eilės neatitinka pareigūnų fizinio pasirengimo reikalavimų, – iki atitinka jam nustatytus pareigūnų fizinio pasirengimo reikalavimus.</w:t>
                                              </w:r>
                                            </w:p>
                                          </w:sdtContent>
                                        </w:sdt>
                                      </w:sdtContent>
                                    </w:sdt>
                                    <w:sdt>
                                      <w:sdtPr>
                                        <w:alias w:val="47 str. 3 d."/>
                                        <w:tag w:val="part_c31503f5515548a49df8f23801168f68"/>
                                        <w:id w:val="-1790655447"/>
                                        <w:lock w:val="sdtLocked"/>
                                      </w:sdtPr>
                                      <w:sdtEndPr/>
                                      <w:sdtContent>
                                        <w:p w:rsidR="006B0605" w:rsidRDefault="00330A6F">
                                          <w:pPr>
                                            <w:spacing w:line="380" w:lineRule="atLeast"/>
                                            <w:ind w:firstLine="720"/>
                                            <w:jc w:val="both"/>
                                            <w:rPr>
                                              <w:rFonts w:eastAsia="Calibri"/>
                                              <w:color w:val="000000"/>
                                              <w:szCs w:val="24"/>
                                              <w:lang w:eastAsia="lt-LT"/>
                                            </w:rPr>
                                          </w:pPr>
                                          <w:sdt>
                                            <w:sdtPr>
                                              <w:alias w:val="Numeris"/>
                                              <w:tag w:val="nr_c31503f5515548a49df8f23801168f68"/>
                                              <w:id w:val="425767581"/>
                                              <w:lock w:val="sdtLocked"/>
                                            </w:sdtPr>
                                            <w:sdtEndPr/>
                                            <w:sdtContent>
                                              <w:r w:rsidR="00126EC1">
                                                <w:rPr>
                                                  <w:color w:val="000000"/>
                                                  <w:szCs w:val="24"/>
                                                  <w:lang w:eastAsia="pl-PL"/>
                                                </w:rPr>
                                                <w:t>3</w:t>
                                              </w:r>
                                            </w:sdtContent>
                                          </w:sdt>
                                          <w:r w:rsidR="00126EC1">
                                            <w:rPr>
                                              <w:color w:val="000000"/>
                                              <w:szCs w:val="24"/>
                                              <w:lang w:eastAsia="pl-PL"/>
                                            </w:rPr>
                                            <w:t xml:space="preserve">. Pareigūną nuo pareigų nušalina pareigūną į pareigas skiriantis asmuo įsakymu savo iniciatyva arba gavęs įgalioto atlikti tarnybinį patikrinimą asmens motyvuotą teikimą. Šio </w:t>
                                          </w:r>
                                          <w:r w:rsidR="00126EC1">
                                            <w:rPr>
                                              <w:color w:val="000000"/>
                                              <w:szCs w:val="24"/>
                                              <w:lang w:eastAsia="pl-PL"/>
                                            </w:rPr>
                                            <w:lastRenderedPageBreak/>
                                            <w:t xml:space="preserve">straipsnio 1 dalies 1 punkte nustatytu atveju ne darbo dieną ar statutinės įstaigos ne darbo valandomis pareigūną nuo pareigų žodiniu sprendimu nušalina pareigūną į pareigas skiriantis asmuo arba jo įgaliotas asmuo; šiuo atveju sprendimas nušalinti pareigūną nuo pareigų įforminamas artimiausią statutinės įstaigos darbo dieną. Sprendime </w:t>
                                          </w:r>
                                          <w:r w:rsidR="00126EC1">
                                            <w:rPr>
                                              <w:rFonts w:eastAsia="Calibri"/>
                                              <w:color w:val="000000"/>
                                              <w:szCs w:val="24"/>
                                              <w:lang w:eastAsia="lt-LT"/>
                                            </w:rPr>
                                            <w:t>nušalinti pareigūną nuo pareigų turi būti nurodomas laikotarpis, kuriam pareigūnas nušalinamas nuo pareigų, nušalinimo nuo pareigų priežastys, teisinis pagrindas, šio sprendimo apskundimo tvarka ir terminai.</w:t>
                                          </w:r>
                                        </w:p>
                                      </w:sdtContent>
                                    </w:sdt>
                                    <w:sdt>
                                      <w:sdtPr>
                                        <w:alias w:val="47 str. 4 d."/>
                                        <w:tag w:val="part_339d1e476b8446908b59212dfde83c50"/>
                                        <w:id w:val="-1604729487"/>
                                        <w:lock w:val="sdtLocked"/>
                                      </w:sdtPr>
                                      <w:sdtEndPr/>
                                      <w:sdtContent>
                                        <w:p w:rsidR="006B0605" w:rsidRDefault="00330A6F">
                                          <w:pPr>
                                            <w:spacing w:line="380" w:lineRule="atLeast"/>
                                            <w:ind w:firstLine="720"/>
                                            <w:jc w:val="both"/>
                                            <w:rPr>
                                              <w:color w:val="000000"/>
                                              <w:szCs w:val="24"/>
                                              <w:lang w:eastAsia="pl-PL"/>
                                            </w:rPr>
                                          </w:pPr>
                                          <w:sdt>
                                            <w:sdtPr>
                                              <w:alias w:val="Numeris"/>
                                              <w:tag w:val="nr_339d1e476b8446908b59212dfde83c50"/>
                                              <w:id w:val="-1244255644"/>
                                              <w:lock w:val="sdtLocked"/>
                                            </w:sdtPr>
                                            <w:sdtEndPr/>
                                            <w:sdtContent>
                                              <w:r w:rsidR="00126EC1">
                                                <w:rPr>
                                                  <w:rFonts w:eastAsia="Calibri"/>
                                                  <w:color w:val="000000"/>
                                                  <w:szCs w:val="24"/>
                                                  <w:lang w:eastAsia="lt-LT"/>
                                                </w:rPr>
                                                <w:t>4</w:t>
                                              </w:r>
                                            </w:sdtContent>
                                          </w:sdt>
                                          <w:r w:rsidR="00126EC1">
                                            <w:rPr>
                                              <w:rFonts w:eastAsia="Calibri"/>
                                              <w:color w:val="000000"/>
                                              <w:szCs w:val="24"/>
                                              <w:lang w:eastAsia="lt-LT"/>
                                            </w:rPr>
                                            <w:t xml:space="preserve">. </w:t>
                                          </w:r>
                                          <w:r w:rsidR="00126EC1">
                                            <w:rPr>
                                              <w:color w:val="000000"/>
                                              <w:szCs w:val="24"/>
                                              <w:lang w:eastAsia="pl-PL"/>
                                            </w:rPr>
                                            <w:t xml:space="preserve">Nušalintam nuo pareigų pareigūnui, įskaitant nušalintąjį </w:t>
                                          </w:r>
                                          <w:r w:rsidR="00126EC1">
                                            <w:rPr>
                                              <w:bCs/>
                                              <w:color w:val="000000"/>
                                              <w:szCs w:val="24"/>
                                              <w:lang w:eastAsia="pl-PL"/>
                                            </w:rPr>
                                            <w:t>Baudžiamojo</w:t>
                                          </w:r>
                                          <w:r w:rsidR="00126EC1">
                                            <w:rPr>
                                              <w:color w:val="000000"/>
                                              <w:szCs w:val="24"/>
                                              <w:lang w:eastAsia="pl-PL"/>
                                            </w:rPr>
                                            <w:t xml:space="preserve"> proceso kodekse nustatyta tvarka, nušalinimo nuo pareigų laikotarpiu darbo užmokestis ir Statuto 65 straipsnio 4 dalyje nurodyti </w:t>
                                          </w:r>
                                          <w:proofErr w:type="spellStart"/>
                                          <w:r w:rsidR="00126EC1">
                                            <w:rPr>
                                              <w:color w:val="000000"/>
                                              <w:szCs w:val="24"/>
                                              <w:lang w:eastAsia="pl-PL"/>
                                            </w:rPr>
                                            <w:t>butpinigiai</w:t>
                                          </w:r>
                                          <w:proofErr w:type="spellEnd"/>
                                          <w:r w:rsidR="00126EC1">
                                            <w:rPr>
                                              <w:color w:val="000000"/>
                                              <w:szCs w:val="24"/>
                                              <w:lang w:eastAsia="pl-PL"/>
                                            </w:rPr>
                                            <w:t xml:space="preserve"> nemokami.</w:t>
                                          </w:r>
                                        </w:p>
                                      </w:sdtContent>
                                    </w:sdt>
                                    <w:sdt>
                                      <w:sdtPr>
                                        <w:alias w:val="47 str. 5 d."/>
                                        <w:tag w:val="part_2aa79cc8b81745b6a6eb10d8a8e29e68"/>
                                        <w:id w:val="1885593195"/>
                                        <w:lock w:val="sdtLocked"/>
                                      </w:sdtPr>
                                      <w:sdtEndPr/>
                                      <w:sdtContent>
                                        <w:p w:rsidR="006B0605" w:rsidRDefault="00330A6F">
                                          <w:pPr>
                                            <w:spacing w:line="380" w:lineRule="atLeast"/>
                                            <w:ind w:firstLine="720"/>
                                            <w:jc w:val="both"/>
                                            <w:rPr>
                                              <w:color w:val="000000"/>
                                              <w:szCs w:val="24"/>
                                              <w:lang w:eastAsia="pl-PL"/>
                                            </w:rPr>
                                          </w:pPr>
                                          <w:sdt>
                                            <w:sdtPr>
                                              <w:alias w:val="Numeris"/>
                                              <w:tag w:val="nr_2aa79cc8b81745b6a6eb10d8a8e29e68"/>
                                              <w:id w:val="-444010571"/>
                                              <w:lock w:val="sdtLocked"/>
                                            </w:sdtPr>
                                            <w:sdtEndPr/>
                                            <w:sdtContent>
                                              <w:r w:rsidR="00126EC1">
                                                <w:rPr>
                                                  <w:color w:val="000000"/>
                                                  <w:szCs w:val="24"/>
                                                  <w:lang w:eastAsia="pl-PL"/>
                                                </w:rPr>
                                                <w:t>5</w:t>
                                              </w:r>
                                            </w:sdtContent>
                                          </w:sdt>
                                          <w:r w:rsidR="00126EC1">
                                            <w:rPr>
                                              <w:color w:val="000000"/>
                                              <w:szCs w:val="24"/>
                                              <w:lang w:eastAsia="pl-PL"/>
                                            </w:rPr>
                                            <w:t>. Nušalintas nuo pareigų pareigūnas, išskyrus šio straipsnio 1 dalies 1 punkte nustatytu atveju nušalintą nuo pareigų pareigūną, iš karto po nušalinimo nuo pareigų grąžina pareigūno tarnybinį pažymėjimą, specialų ženklą, tarnybinį šaunamąjį ginklą, specialiąsias priemones ir sprogmenis pareigūną į pareigas skiriančiam asmeniui arba jo įgaliotam asmeniui, taip pat atiduoda jam patikėtus tarnybinius dokumentus, inventorių, kitas darbo priemones. Šio straipsnio 1 dalies 1 punkte nustatytu atveju nušalintas nuo pareigų pareigūnas iš karto po nušalinimo nuo pareigų grąžina pareigūno tarnybinį pažymėjimą, specialų ženklą, tarnybinį šaunamąjį ginklą, specialiąsias priemones ir sprogmenis savo tiesioginiam vadovui arba neblaivumą (girtumą) ar apsvaigimą statutinėje įstaigoje įgaliotam patikrinti asmeniui.</w:t>
                                          </w:r>
                                        </w:p>
                                      </w:sdtContent>
                                    </w:sdt>
                                    <w:sdt>
                                      <w:sdtPr>
                                        <w:alias w:val="47 str. 6 d."/>
                                        <w:tag w:val="part_dde8aebe702140dd8e5c8542b694d4f0"/>
                                        <w:id w:val="856930500"/>
                                        <w:lock w:val="sdtLocked"/>
                                      </w:sdtPr>
                                      <w:sdtEndPr/>
                                      <w:sdtContent>
                                        <w:p w:rsidR="006B0605" w:rsidRDefault="00330A6F">
                                          <w:pPr>
                                            <w:spacing w:line="380" w:lineRule="atLeast"/>
                                            <w:ind w:firstLine="720"/>
                                            <w:jc w:val="both"/>
                                            <w:rPr>
                                              <w:strike/>
                                              <w:color w:val="000000"/>
                                              <w:szCs w:val="24"/>
                                              <w:lang w:eastAsia="pl-PL"/>
                                            </w:rPr>
                                          </w:pPr>
                                          <w:sdt>
                                            <w:sdtPr>
                                              <w:alias w:val="Numeris"/>
                                              <w:tag w:val="nr_dde8aebe702140dd8e5c8542b694d4f0"/>
                                              <w:id w:val="353929486"/>
                                              <w:lock w:val="sdtLocked"/>
                                            </w:sdtPr>
                                            <w:sdtEndPr/>
                                            <w:sdtContent>
                                              <w:r w:rsidR="00126EC1">
                                                <w:rPr>
                                                  <w:color w:val="000000"/>
                                                  <w:szCs w:val="24"/>
                                                  <w:lang w:eastAsia="pl-PL"/>
                                                </w:rPr>
                                                <w:t>6</w:t>
                                              </w:r>
                                            </w:sdtContent>
                                          </w:sdt>
                                          <w:r w:rsidR="00126EC1">
                                            <w:rPr>
                                              <w:color w:val="000000"/>
                                              <w:szCs w:val="24"/>
                                              <w:lang w:eastAsia="pl-PL"/>
                                            </w:rPr>
                                            <w:t xml:space="preserve">. Kai šio straipsnio 2 dalies 2 ir 3 punktuose nustatytais pagrindais nušalintam nuo pareigų pareigūnui, pasibaigus baudžiamajam procesui, nėra priimamas apkaltinamasis nuosprendis arba atliekant tarnybinį patikrinimą nustatoma, kad pareigūnas nėra padaręs tarnybinio nusižengimo, dėl kurio buvo pradėtas tarnybinis patikrinimas ir pareigūnas buvo nušalintas nuo pareigų, kad pareigūnas nėra pripažintas kaltu dėl administracinio nusižengimo ar nusikalstamos veikos padarymo, taip pat tais atvejais, kai pasibaigus pareigūno, kuris nušalintas nuo pareigų šio straipsnio 1 dalies 2 punkte nustatyta tvarka, nušalinimo terminui nėra atsiradęs pagrindas atleisti jį iš pareigų, šis pareigūnas toliau eina pareigas ir per 10 darbo dienų nuo tos dienos, kurią vėl pradėjo jas eiti, jam sumokamas darbo užmokestis ir nesumokėti Statuto 65 straipsnio 4 dalyje nurodyti </w:t>
                                          </w:r>
                                          <w:proofErr w:type="spellStart"/>
                                          <w:r w:rsidR="00126EC1">
                                            <w:rPr>
                                              <w:color w:val="000000"/>
                                              <w:szCs w:val="24"/>
                                              <w:lang w:eastAsia="pl-PL"/>
                                            </w:rPr>
                                            <w:t>butpinigiai</w:t>
                                          </w:r>
                                          <w:proofErr w:type="spellEnd"/>
                                          <w:r w:rsidR="00126EC1">
                                            <w:rPr>
                                              <w:color w:val="000000"/>
                                              <w:szCs w:val="24"/>
                                              <w:lang w:eastAsia="pl-PL"/>
                                            </w:rPr>
                                            <w:t xml:space="preserve"> už laikotarpį, kurį jis buvo nušalintas nuo pareigų, taip pat delspinigiai, kurių dydį tvirtina socialinės apsaugos ir darbo ministras. Delspinigiai nemokami, jeigu pareigūnui žala atlyginta kituose įstatymuose nustatyta tvarka.</w:t>
                                          </w:r>
                                        </w:p>
                                      </w:sdtContent>
                                    </w:sdt>
                                    <w:sdt>
                                      <w:sdtPr>
                                        <w:alias w:val="47 str. 7 d."/>
                                        <w:tag w:val="part_a2a1f0ad860c4cafab11c0fd790a5999"/>
                                        <w:id w:val="229817706"/>
                                        <w:lock w:val="sdtLocked"/>
                                      </w:sdtPr>
                                      <w:sdtEndPr/>
                                      <w:sdtContent>
                                        <w:p w:rsidR="006B0605" w:rsidRDefault="00330A6F">
                                          <w:pPr>
                                            <w:spacing w:line="380" w:lineRule="atLeast"/>
                                            <w:ind w:firstLine="720"/>
                                            <w:jc w:val="both"/>
                                            <w:rPr>
                                              <w:color w:val="000000"/>
                                              <w:szCs w:val="24"/>
                                              <w:lang w:eastAsia="lt-LT"/>
                                            </w:rPr>
                                          </w:pPr>
                                          <w:sdt>
                                            <w:sdtPr>
                                              <w:alias w:val="Numeris"/>
                                              <w:tag w:val="nr_a2a1f0ad860c4cafab11c0fd790a5999"/>
                                              <w:id w:val="-1517226154"/>
                                              <w:lock w:val="sdtLocked"/>
                                            </w:sdtPr>
                                            <w:sdtEndPr/>
                                            <w:sdtContent>
                                              <w:r w:rsidR="00126EC1">
                                                <w:rPr>
                                                  <w:color w:val="000000"/>
                                                  <w:szCs w:val="24"/>
                                                  <w:lang w:eastAsia="lt-LT"/>
                                                </w:rPr>
                                                <w:t>7</w:t>
                                              </w:r>
                                            </w:sdtContent>
                                          </w:sdt>
                                          <w:r w:rsidR="00126EC1">
                                            <w:rPr>
                                              <w:color w:val="000000"/>
                                              <w:szCs w:val="24"/>
                                              <w:lang w:eastAsia="lt-LT"/>
                                            </w:rPr>
                                            <w:t xml:space="preserve">. Laikotarpis, kurį pareigūnas buvo nušalintas nuo pareigų, į vidaus tarnybos stažą neįskaitomas, išskyrus atvejus, kai </w:t>
                                          </w:r>
                                          <w:r w:rsidR="00126EC1">
                                            <w:rPr>
                                              <w:color w:val="000000"/>
                                              <w:szCs w:val="24"/>
                                              <w:lang w:eastAsia="pl-PL"/>
                                            </w:rPr>
                                            <w:t xml:space="preserve">atliekant tarnybinį patikrinimą </w:t>
                                          </w:r>
                                          <w:r w:rsidR="00126EC1">
                                            <w:rPr>
                                              <w:color w:val="000000"/>
                                              <w:szCs w:val="24"/>
                                              <w:lang w:eastAsia="lt-LT"/>
                                            </w:rPr>
                                            <w:t>nustatoma, kad pareigūnas nėra padaręs tarnybinio nusižengimo, dėl kurio buvo pradėtas tarnybinis patikrinimas ir pareigūnas buvo nušalintas nuo pareigų, kai jis nėra pripažintas kaltu dėl administracinio nusižengimo ar dėl nusikalstamos veikos padarymo, taip pat tuos atvejus, kai pasibaigus pareigūno, kuris buvo nušalintas nuo pareigų šio straipsnio 1 dalies 2 punkte nustatyta tvarka, nušalinimo terminui nėra atsiradęs pagrindas atleisti pareigūną iš pareigų arba pareigūnas Statuto 31 straipsnio 4 dalyje nustatyta tvarka buvo perkeltas į kitas pareigas.</w:t>
                                          </w:r>
                                        </w:p>
                                        <w:p w:rsidR="006B0605" w:rsidRDefault="006B0605">
                                          <w:pPr>
                                            <w:spacing w:line="380" w:lineRule="atLeast"/>
                                            <w:ind w:firstLine="720"/>
                                            <w:jc w:val="both"/>
                                            <w:rPr>
                                              <w:color w:val="000000"/>
                                              <w:szCs w:val="24"/>
                                              <w:lang w:eastAsia="lt-LT"/>
                                            </w:rPr>
                                          </w:pPr>
                                        </w:p>
                                        <w:p w:rsidR="006B0605" w:rsidRDefault="00330A6F">
                                          <w:pPr>
                                            <w:rPr>
                                              <w:sz w:val="84"/>
                                              <w:szCs w:val="84"/>
                                            </w:rPr>
                                          </w:pPr>
                                        </w:p>
                                      </w:sdtContent>
                                    </w:sdt>
                                  </w:sdtContent>
                                </w:sdt>
                              </w:sdtContent>
                            </w:sdt>
                            <w:sdt>
                              <w:sdtPr>
                                <w:alias w:val="skirsnis"/>
                                <w:tag w:val="part_977c19f3b8dd4f0aac9dc676f46711ee"/>
                                <w:id w:val="1524432263"/>
                                <w:lock w:val="sdtLocked"/>
                              </w:sdtPr>
                              <w:sdtEndPr/>
                              <w:sdtContent>
                                <w:p w:rsidR="006B0605" w:rsidRDefault="00330A6F">
                                  <w:pPr>
                                    <w:spacing w:line="380" w:lineRule="atLeast"/>
                                    <w:jc w:val="center"/>
                                    <w:rPr>
                                      <w:b/>
                                      <w:color w:val="000000"/>
                                      <w:szCs w:val="24"/>
                                      <w:lang w:eastAsia="lt-LT"/>
                                    </w:rPr>
                                  </w:pPr>
                                  <w:sdt>
                                    <w:sdtPr>
                                      <w:alias w:val="Numeris"/>
                                      <w:tag w:val="nr_977c19f3b8dd4f0aac9dc676f46711ee"/>
                                      <w:id w:val="1063073933"/>
                                      <w:lock w:val="sdtLocked"/>
                                    </w:sdtPr>
                                    <w:sdtEndPr/>
                                    <w:sdtContent>
                                      <w:r w:rsidR="00126EC1">
                                        <w:rPr>
                                          <w:b/>
                                          <w:color w:val="000000"/>
                                          <w:szCs w:val="24"/>
                                          <w:lang w:eastAsia="lt-LT"/>
                                        </w:rPr>
                                        <w:t>SEPTINTASIS</w:t>
                                      </w:r>
                                    </w:sdtContent>
                                  </w:sdt>
                                  <w:r w:rsidR="00126EC1">
                                    <w:rPr>
                                      <w:b/>
                                      <w:color w:val="000000"/>
                                      <w:szCs w:val="24"/>
                                      <w:lang w:eastAsia="lt-LT"/>
                                    </w:rPr>
                                    <w:t xml:space="preserve"> SKIRSNIS</w:t>
                                  </w:r>
                                </w:p>
                                <w:p w:rsidR="006B0605" w:rsidRDefault="00330A6F">
                                  <w:pPr>
                                    <w:spacing w:line="380" w:lineRule="atLeast"/>
                                    <w:jc w:val="center"/>
                                    <w:rPr>
                                      <w:b/>
                                      <w:color w:val="000000"/>
                                      <w:szCs w:val="24"/>
                                      <w:lang w:eastAsia="lt-LT"/>
                                    </w:rPr>
                                  </w:pPr>
                                  <w:sdt>
                                    <w:sdtPr>
                                      <w:alias w:val="Pavadinimas"/>
                                      <w:tag w:val="title_977c19f3b8dd4f0aac9dc676f46711ee"/>
                                      <w:id w:val="-726998549"/>
                                      <w:lock w:val="sdtLocked"/>
                                    </w:sdtPr>
                                    <w:sdtEndPr/>
                                    <w:sdtContent>
                                      <w:r w:rsidR="00126EC1">
                                        <w:rPr>
                                          <w:b/>
                                          <w:color w:val="000000"/>
                                          <w:szCs w:val="24"/>
                                          <w:lang w:eastAsia="lt-LT"/>
                                        </w:rPr>
                                        <w:t>PAREIGŪNŲ DARBO LAIKAS IR ATOSTOGOS</w:t>
                                      </w:r>
                                    </w:sdtContent>
                                  </w:sdt>
                                </w:p>
                                <w:p w:rsidR="006B0605" w:rsidRDefault="006B0605">
                                  <w:pPr>
                                    <w:spacing w:line="380" w:lineRule="atLeast"/>
                                    <w:ind w:firstLine="720"/>
                                    <w:jc w:val="both"/>
                                    <w:rPr>
                                      <w:color w:val="000000"/>
                                      <w:szCs w:val="24"/>
                                      <w:lang w:eastAsia="lt-LT"/>
                                    </w:rPr>
                                  </w:pPr>
                                </w:p>
                                <w:sdt>
                                  <w:sdtPr>
                                    <w:alias w:val="48 str."/>
                                    <w:tag w:val="part_edaf670bee7a46eaa566dbbcffdfc11d"/>
                                    <w:id w:val="-1672245814"/>
                                    <w:lock w:val="sdtLocked"/>
                                  </w:sdtPr>
                                  <w:sdtEndPr/>
                                  <w:sdtContent>
                                    <w:p w:rsidR="006B0605" w:rsidRDefault="00330A6F">
                                      <w:pPr>
                                        <w:spacing w:line="380" w:lineRule="atLeast"/>
                                        <w:ind w:firstLine="720"/>
                                        <w:jc w:val="both"/>
                                        <w:rPr>
                                          <w:b/>
                                          <w:bCs/>
                                          <w:color w:val="000000"/>
                                          <w:szCs w:val="24"/>
                                          <w:lang w:eastAsia="lt-LT"/>
                                        </w:rPr>
                                      </w:pPr>
                                      <w:sdt>
                                        <w:sdtPr>
                                          <w:alias w:val="Numeris"/>
                                          <w:tag w:val="nr_edaf670bee7a46eaa566dbbcffdfc11d"/>
                                          <w:id w:val="1912337739"/>
                                          <w:lock w:val="sdtLocked"/>
                                        </w:sdtPr>
                                        <w:sdtEndPr/>
                                        <w:sdtContent>
                                          <w:r w:rsidR="00126EC1">
                                            <w:rPr>
                                              <w:b/>
                                              <w:color w:val="000000"/>
                                              <w:szCs w:val="24"/>
                                              <w:lang w:eastAsia="lt-LT"/>
                                            </w:rPr>
                                            <w:t>48</w:t>
                                          </w:r>
                                        </w:sdtContent>
                                      </w:sdt>
                                      <w:r w:rsidR="00126EC1">
                                        <w:rPr>
                                          <w:b/>
                                          <w:color w:val="000000"/>
                                          <w:szCs w:val="24"/>
                                          <w:lang w:eastAsia="lt-LT"/>
                                        </w:rPr>
                                        <w:t xml:space="preserve"> straipsnis. </w:t>
                                      </w:r>
                                      <w:sdt>
                                        <w:sdtPr>
                                          <w:alias w:val="Pavadinimas"/>
                                          <w:tag w:val="title_edaf670bee7a46eaa566dbbcffdfc11d"/>
                                          <w:id w:val="-1563715591"/>
                                          <w:lock w:val="sdtLocked"/>
                                        </w:sdtPr>
                                        <w:sdtEndPr/>
                                        <w:sdtContent>
                                          <w:r w:rsidR="00126EC1">
                                            <w:rPr>
                                              <w:b/>
                                              <w:color w:val="000000"/>
                                              <w:szCs w:val="24"/>
                                              <w:lang w:eastAsia="lt-LT"/>
                                            </w:rPr>
                                            <w:t>Pareigūnų darbo ir poilsio laikas</w:t>
                                          </w:r>
                                        </w:sdtContent>
                                      </w:sdt>
                                    </w:p>
                                    <w:sdt>
                                      <w:sdtPr>
                                        <w:alias w:val="48 str. 1 d."/>
                                        <w:tag w:val="part_538994721f8549059a727d7ed144e90c"/>
                                        <w:id w:val="-402144438"/>
                                        <w:lock w:val="sdtLocked"/>
                                      </w:sdtPr>
                                      <w:sdtEndPr/>
                                      <w:sdtContent>
                                        <w:p w:rsidR="006B0605" w:rsidRDefault="00330A6F">
                                          <w:pPr>
                                            <w:spacing w:line="380" w:lineRule="atLeast"/>
                                            <w:ind w:firstLine="720"/>
                                            <w:jc w:val="both"/>
                                            <w:rPr>
                                              <w:color w:val="000000"/>
                                              <w:szCs w:val="24"/>
                                              <w:lang w:eastAsia="lt-LT"/>
                                            </w:rPr>
                                          </w:pPr>
                                          <w:sdt>
                                            <w:sdtPr>
                                              <w:alias w:val="Numeris"/>
                                              <w:tag w:val="nr_538994721f8549059a727d7ed144e90c"/>
                                              <w:id w:val="-1932810090"/>
                                              <w:lock w:val="sdtLocked"/>
                                            </w:sdtPr>
                                            <w:sdtEndPr/>
                                            <w:sdtContent>
                                              <w:r w:rsidR="00126EC1">
                                                <w:rPr>
                                                  <w:color w:val="000000"/>
                                                  <w:szCs w:val="24"/>
                                                  <w:lang w:eastAsia="lt-LT"/>
                                                </w:rPr>
                                                <w:t>1</w:t>
                                              </w:r>
                                            </w:sdtContent>
                                          </w:sdt>
                                          <w:r w:rsidR="00126EC1">
                                            <w:rPr>
                                              <w:color w:val="000000"/>
                                              <w:szCs w:val="24"/>
                                              <w:lang w:eastAsia="lt-LT"/>
                                            </w:rPr>
                                            <w:t>. Pareigūnų darbo laiko norma yra</w:t>
                                          </w:r>
                                          <w:r w:rsidR="00126EC1">
                                            <w:rPr>
                                              <w:bCs/>
                                              <w:color w:val="000000"/>
                                              <w:szCs w:val="24"/>
                                              <w:lang w:eastAsia="lt-LT"/>
                                            </w:rPr>
                                            <w:t xml:space="preserve"> </w:t>
                                          </w:r>
                                          <w:r w:rsidR="00126EC1">
                                            <w:rPr>
                                              <w:color w:val="000000"/>
                                              <w:szCs w:val="24"/>
                                              <w:lang w:eastAsia="lt-LT"/>
                                            </w:rPr>
                                            <w:t xml:space="preserve">40 valandų per savaitę (7 dienų laikotarpį). </w:t>
                                          </w:r>
                                        </w:p>
                                      </w:sdtContent>
                                    </w:sdt>
                                    <w:sdt>
                                      <w:sdtPr>
                                        <w:alias w:val="48 str. 2 d."/>
                                        <w:tag w:val="part_ac6fa8b100d1411085d4d001ad93183b"/>
                                        <w:id w:val="1582482476"/>
                                        <w:lock w:val="sdtLocked"/>
                                      </w:sdtPr>
                                      <w:sdtEndPr/>
                                      <w:sdtContent>
                                        <w:p w:rsidR="006B0605" w:rsidRDefault="00330A6F">
                                          <w:pPr>
                                            <w:spacing w:line="380" w:lineRule="atLeast"/>
                                            <w:ind w:firstLine="720"/>
                                            <w:jc w:val="both"/>
                                            <w:rPr>
                                              <w:color w:val="000000"/>
                                              <w:szCs w:val="24"/>
                                              <w:lang w:eastAsia="lt-LT"/>
                                            </w:rPr>
                                          </w:pPr>
                                          <w:sdt>
                                            <w:sdtPr>
                                              <w:alias w:val="Numeris"/>
                                              <w:tag w:val="nr_ac6fa8b100d1411085d4d001ad93183b"/>
                                              <w:id w:val="1675915907"/>
                                              <w:lock w:val="sdtLocked"/>
                                            </w:sdtPr>
                                            <w:sdtEndPr/>
                                            <w:sdtContent>
                                              <w:r w:rsidR="00126EC1">
                                                <w:rPr>
                                                  <w:color w:val="000000"/>
                                                  <w:szCs w:val="24"/>
                                                  <w:lang w:eastAsia="lt-LT"/>
                                                </w:rPr>
                                                <w:t>2</w:t>
                                              </w:r>
                                            </w:sdtContent>
                                          </w:sdt>
                                          <w:r w:rsidR="00126EC1">
                                            <w:rPr>
                                              <w:color w:val="000000"/>
                                              <w:szCs w:val="24"/>
                                              <w:lang w:eastAsia="lt-LT"/>
                                            </w:rPr>
                                            <w:t>. Pareigūną į pareigas skiriantis asmuo ar jo įgaliotas asmuo gali Statuto 49 straipsnio 1 dalyje nurodytais atvejais pavesti pareigūnui dirbti viršvalandžius. Darbo laikas, įskaitant viršvalandžius, negali būti ilgesnis kaip 24 valandos per darbo dieną (pamainą), išskyrus šio straipsnio 3 dalyje nurodytiems pareigūnams taikomas išimtis, ir 72 valandos per kiekvieną 7 dienų laikotarpį. Per ketvirtį (3 mėnesių laikotarpį) pareigūno, išskyrus šio straipsnio 3 dalyje nurodytus pareigūnus, vidutinis darbo laikas, įskaitant viršvalandžius, per kiekvieną 7 dienų laikotarpį neturi viršyti 48 valandų. Statuto 49 straipsnio 1 dalies 2 ir 10 punktuose nustatytais atvejais gali būti nukrypta nuo šioje dalyje nustatytų apribojimų darbo laiko trukmei.</w:t>
                                          </w:r>
                                        </w:p>
                                      </w:sdtContent>
                                    </w:sdt>
                                    <w:sdt>
                                      <w:sdtPr>
                                        <w:alias w:val="48 str. 3 d."/>
                                        <w:tag w:val="part_7277d03677754b6b850f5adf6bab4e02"/>
                                        <w:id w:val="-474138116"/>
                                        <w:lock w:val="sdtLocked"/>
                                      </w:sdtPr>
                                      <w:sdtEndPr/>
                                      <w:sdtContent>
                                        <w:p w:rsidR="006B0605" w:rsidRDefault="00330A6F">
                                          <w:pPr>
                                            <w:spacing w:line="380" w:lineRule="atLeast"/>
                                            <w:ind w:firstLine="720"/>
                                            <w:jc w:val="both"/>
                                            <w:rPr>
                                              <w:color w:val="000000"/>
                                              <w:szCs w:val="24"/>
                                              <w:lang w:eastAsia="lt-LT"/>
                                            </w:rPr>
                                          </w:pPr>
                                          <w:sdt>
                                            <w:sdtPr>
                                              <w:alias w:val="Numeris"/>
                                              <w:tag w:val="nr_7277d03677754b6b850f5adf6bab4e02"/>
                                              <w:id w:val="1028444647"/>
                                              <w:lock w:val="sdtLocked"/>
                                            </w:sdtPr>
                                            <w:sdtEndPr/>
                                            <w:sdtContent>
                                              <w:r w:rsidR="00126EC1">
                                                <w:rPr>
                                                  <w:color w:val="000000"/>
                                                  <w:szCs w:val="24"/>
                                                  <w:lang w:eastAsia="lt-LT"/>
                                                </w:rPr>
                                                <w:t>3</w:t>
                                              </w:r>
                                            </w:sdtContent>
                                          </w:sdt>
                                          <w:r w:rsidR="00126EC1">
                                            <w:rPr>
                                              <w:color w:val="000000"/>
                                              <w:szCs w:val="24"/>
                                              <w:lang w:eastAsia="lt-LT"/>
                                            </w:rPr>
                                            <w:t>. Pareigūnams, kai būtina užtikrinti tinkamą statutinės įstaigos funkcijų atlikimą, gali būti taikoma suminė darbo laiko apskaita. Taikant suminę darbo laiko apskaitą, darbo laiko norma yra vidutiniškai 40 valandų per savaitę (7 dienų laikotarpį), vidutinis darbo laikas per kiekvieną 7 dienų laikotarpį, įskaitant viršvalandžius, neturi viršyti 48 valandų, o Statuto 49 straipsnio 1 dalyje nustatytais atvejais, kai būtina įvykdyti tarnybinę užduotį, pareigūnų darbo dienos (pamainos) trukmė kartu su viršvalandžiais negali būti ilgesnė kaip 26 valandos. Šioje dalyje nurodytų pareigūnų viršvalandžiais laikomas laikas, kurį šie pareigūnai faktiškai dirba viršydami darbo grafike nustatytą darbo dienos (pamainos) trukmę arba viso apskaitinio laikotarpio bendrą darbo laiko normą. Suminės darbo laiko apskaitos laikotarpio trukmė negali būti ilgesnė negu 4 mėnesiai. Šioje dalyje nurodytų pareigūnų pareigybių sąrašą, suminės darbo laiko apskaitos laikotarpio trukmę tvirtina centrinės statutinės įstaigos vadovas. Sprendimą dėl suminės darbo laiko apskaitos taikymo priima statutinės įstaigos vadovas.</w:t>
                                          </w:r>
                                        </w:p>
                                      </w:sdtContent>
                                    </w:sdt>
                                    <w:sdt>
                                      <w:sdtPr>
                                        <w:alias w:val="48 str. 4 d."/>
                                        <w:tag w:val="part_f451e69e00024f4a8beb95e709cd548a"/>
                                        <w:id w:val="-390117417"/>
                                        <w:lock w:val="sdtLocked"/>
                                      </w:sdtPr>
                                      <w:sdtEndPr/>
                                      <w:sdtContent>
                                        <w:p w:rsidR="006B0605" w:rsidRDefault="00330A6F">
                                          <w:pPr>
                                            <w:spacing w:line="380" w:lineRule="atLeast"/>
                                            <w:ind w:firstLine="720"/>
                                            <w:jc w:val="both"/>
                                            <w:rPr>
                                              <w:color w:val="000000"/>
                                              <w:szCs w:val="24"/>
                                              <w:lang w:eastAsia="lt-LT"/>
                                            </w:rPr>
                                          </w:pPr>
                                          <w:sdt>
                                            <w:sdtPr>
                                              <w:alias w:val="Numeris"/>
                                              <w:tag w:val="nr_f451e69e00024f4a8beb95e709cd548a"/>
                                              <w:id w:val="-1068952193"/>
                                              <w:lock w:val="sdtLocked"/>
                                            </w:sdtPr>
                                            <w:sdtEndPr/>
                                            <w:sdtContent>
                                              <w:r w:rsidR="00126EC1">
                                                <w:rPr>
                                                  <w:color w:val="000000"/>
                                                  <w:szCs w:val="24"/>
                                                  <w:lang w:eastAsia="lt-LT"/>
                                                </w:rPr>
                                                <w:t>4</w:t>
                                              </w:r>
                                            </w:sdtContent>
                                          </w:sdt>
                                          <w:r w:rsidR="00126EC1">
                                            <w:rPr>
                                              <w:color w:val="000000"/>
                                              <w:szCs w:val="24"/>
                                              <w:lang w:eastAsia="lt-LT"/>
                                            </w:rPr>
                                            <w:t>. Į darbo laiką įskaičiuojamas laikas, skirtas pareigūnams instruktuoti, apginkluoti ar darbo dienai (pamainai) perduoti (priimti).</w:t>
                                          </w:r>
                                        </w:p>
                                      </w:sdtContent>
                                    </w:sdt>
                                    <w:sdt>
                                      <w:sdtPr>
                                        <w:alias w:val="48 str. 5 d."/>
                                        <w:tag w:val="part_a0e6173ab116419584bcb198f8ed4841"/>
                                        <w:id w:val="1948503060"/>
                                        <w:lock w:val="sdtLocked"/>
                                      </w:sdtPr>
                                      <w:sdtEndPr/>
                                      <w:sdtContent>
                                        <w:p w:rsidR="006B0605" w:rsidRDefault="00330A6F">
                                          <w:pPr>
                                            <w:spacing w:line="380" w:lineRule="atLeast"/>
                                            <w:ind w:firstLine="720"/>
                                            <w:jc w:val="both"/>
                                            <w:rPr>
                                              <w:color w:val="000000"/>
                                              <w:szCs w:val="24"/>
                                              <w:lang w:eastAsia="lt-LT"/>
                                            </w:rPr>
                                          </w:pPr>
                                          <w:sdt>
                                            <w:sdtPr>
                                              <w:alias w:val="Numeris"/>
                                              <w:tag w:val="nr_a0e6173ab116419584bcb198f8ed4841"/>
                                              <w:id w:val="1440951451"/>
                                              <w:lock w:val="sdtLocked"/>
                                            </w:sdtPr>
                                            <w:sdtEndPr/>
                                            <w:sdtContent>
                                              <w:r w:rsidR="00126EC1">
                                                <w:rPr>
                                                  <w:color w:val="000000"/>
                                                  <w:szCs w:val="24"/>
                                                  <w:lang w:eastAsia="lt-LT"/>
                                                </w:rPr>
                                                <w:t>5</w:t>
                                              </w:r>
                                            </w:sdtContent>
                                          </w:sdt>
                                          <w:r w:rsidR="00126EC1">
                                            <w:rPr>
                                              <w:color w:val="000000"/>
                                              <w:szCs w:val="24"/>
                                              <w:lang w:eastAsia="lt-LT"/>
                                            </w:rPr>
                                            <w:t xml:space="preserve">. Pareigūnų kasdienio nepertraukiamojo poilsio tarp darbo dienų (pamainų) trukmė negali būti trumpesnė kaip 11 valandų iš eilės, o per 7 paeiliui einančių dienų laikotarpį pareigūnams turi būti suteikiamas ne mažiau kaip 35 valandų nepertraukiamojo poilsio laikas. Nepertraukiamojo poilsio tarp darbo dienų (pamainų) laikas, kai darbo dienos (pamainos) trukmė ne trumpesnė kaip 24 valandos, privalo būti ne trumpesnis kaip 24 valandos, išskyrus Statuto 49 straipsnio 1 dalyje nustatytus atvejus. Statuto 49 straipsnio 1 dalyje nustatytais atvejais, kai tarnybinė užduotis nebūtų įvykdyta dėl suteikto poilsio, Lietuvos Respublikos krizių valdymo ir civilinės saugos įstatymo </w:t>
                                          </w:r>
                                          <w:r w:rsidR="00126EC1">
                                            <w:rPr>
                                              <w:color w:val="000000"/>
                                              <w:szCs w:val="24"/>
                                              <w:lang w:eastAsia="lt-LT"/>
                                            </w:rPr>
                                            <w:lastRenderedPageBreak/>
                                            <w:t>31 straipsnio 1 dalyje ir Lietuvos Respublikos karo padėties įstatymo 16 straipsnyje nustatytais atvejais gali būti nukrypta nuo šioje dalyje nustatyto poilsio režimo reikalavimų, tačiau pareigūną į pareigas skiriantis asmuo ar jo įgaliotas asmuo privalo atsiradus galimybei iš karto suteikti pareigūnams ne trumpesnį negu šioje dalyje nurodytą nepertraukiamąjį poilsio laiką, o jeigu dėl objektyvių priežasčių tokios trukmės poilsio laiko suteikti neįmanoma, privalo suteikti poilsį, užtikrinantį jo sveikatos ir darbingumo atgavimą.</w:t>
                                          </w:r>
                                        </w:p>
                                      </w:sdtContent>
                                    </w:sdt>
                                    <w:sdt>
                                      <w:sdtPr>
                                        <w:alias w:val="48 str. 6 d."/>
                                        <w:tag w:val="part_6fd589ee18a543bd8a55ca996721b405"/>
                                        <w:id w:val="1757561540"/>
                                        <w:lock w:val="sdtLocked"/>
                                      </w:sdtPr>
                                      <w:sdtEndPr/>
                                      <w:sdtContent>
                                        <w:p w:rsidR="006B0605" w:rsidRDefault="00330A6F">
                                          <w:pPr>
                                            <w:spacing w:line="380" w:lineRule="atLeast"/>
                                            <w:ind w:firstLine="720"/>
                                            <w:jc w:val="both"/>
                                            <w:rPr>
                                              <w:color w:val="000000"/>
                                              <w:szCs w:val="24"/>
                                            </w:rPr>
                                          </w:pPr>
                                          <w:sdt>
                                            <w:sdtPr>
                                              <w:alias w:val="Numeris"/>
                                              <w:tag w:val="nr_6fd589ee18a543bd8a55ca996721b405"/>
                                              <w:id w:val="-2028476885"/>
                                              <w:lock w:val="sdtLocked"/>
                                            </w:sdtPr>
                                            <w:sdtEndPr/>
                                            <w:sdtContent>
                                              <w:r w:rsidR="00126EC1">
                                                <w:rPr>
                                                  <w:color w:val="000000"/>
                                                  <w:szCs w:val="24"/>
                                                </w:rPr>
                                                <w:t>6</w:t>
                                              </w:r>
                                            </w:sdtContent>
                                          </w:sdt>
                                          <w:r w:rsidR="00126EC1">
                                            <w:rPr>
                                              <w:color w:val="000000"/>
                                              <w:szCs w:val="24"/>
                                            </w:rPr>
                                            <w:t>. Šakos kolektyvinėje sutartyje, laikantis šiame straipsnyje nustatytų reikalavimų, gali būti sutarta dėl šio straipsnio 3 dalyje nurodytų pareigūnų darbo dienos (pamainos) trukmės ir suminės darbo laiko apskaitos laikotarpio trukmės, taip pat dėl papildomo poilsio laiko trukmės.</w:t>
                                          </w:r>
                                        </w:p>
                                        <w:p w:rsidR="006B0605" w:rsidRDefault="00330A6F">
                                          <w:pPr>
                                            <w:spacing w:line="380" w:lineRule="atLeast"/>
                                            <w:ind w:firstLine="720"/>
                                            <w:rPr>
                                              <w:color w:val="000000"/>
                                              <w:szCs w:val="24"/>
                                              <w:lang w:eastAsia="lt-LT"/>
                                            </w:rPr>
                                          </w:pPr>
                                        </w:p>
                                      </w:sdtContent>
                                    </w:sdt>
                                  </w:sdtContent>
                                </w:sdt>
                                <w:sdt>
                                  <w:sdtPr>
                                    <w:alias w:val="49 str."/>
                                    <w:tag w:val="part_495893085f34403a9a2f80d75bcbfc0a"/>
                                    <w:id w:val="576798370"/>
                                    <w:lock w:val="sdtLocked"/>
                                  </w:sdtPr>
                                  <w:sdtEndPr/>
                                  <w:sdtContent>
                                    <w:p w:rsidR="006B0605" w:rsidRDefault="00330A6F">
                                      <w:pPr>
                                        <w:spacing w:line="380" w:lineRule="atLeast"/>
                                        <w:ind w:firstLine="720"/>
                                        <w:rPr>
                                          <w:b/>
                                          <w:bCs/>
                                          <w:color w:val="000000"/>
                                          <w:szCs w:val="24"/>
                                          <w:lang w:eastAsia="lt-LT"/>
                                        </w:rPr>
                                      </w:pPr>
                                      <w:sdt>
                                        <w:sdtPr>
                                          <w:alias w:val="Numeris"/>
                                          <w:tag w:val="nr_495893085f34403a9a2f80d75bcbfc0a"/>
                                          <w:id w:val="-909924190"/>
                                          <w:lock w:val="sdtLocked"/>
                                        </w:sdtPr>
                                        <w:sdtEndPr/>
                                        <w:sdtContent>
                                          <w:r w:rsidR="00126EC1">
                                            <w:rPr>
                                              <w:b/>
                                              <w:bCs/>
                                              <w:color w:val="000000"/>
                                              <w:szCs w:val="24"/>
                                              <w:lang w:eastAsia="lt-LT"/>
                                            </w:rPr>
                                            <w:t>49</w:t>
                                          </w:r>
                                        </w:sdtContent>
                                      </w:sdt>
                                      <w:r w:rsidR="00126EC1">
                                        <w:rPr>
                                          <w:b/>
                                          <w:bCs/>
                                          <w:color w:val="000000"/>
                                          <w:szCs w:val="24"/>
                                          <w:lang w:eastAsia="lt-LT"/>
                                        </w:rPr>
                                        <w:t xml:space="preserve"> straipsnis. </w:t>
                                      </w:r>
                                      <w:sdt>
                                        <w:sdtPr>
                                          <w:alias w:val="Pavadinimas"/>
                                          <w:tag w:val="title_495893085f34403a9a2f80d75bcbfc0a"/>
                                          <w:id w:val="-1029186282"/>
                                          <w:lock w:val="sdtLocked"/>
                                        </w:sdtPr>
                                        <w:sdtEndPr/>
                                        <w:sdtContent>
                                          <w:r w:rsidR="00126EC1">
                                            <w:rPr>
                                              <w:b/>
                                              <w:bCs/>
                                              <w:color w:val="000000"/>
                                              <w:szCs w:val="24"/>
                                              <w:lang w:eastAsia="lt-LT"/>
                                            </w:rPr>
                                            <w:t>Pareigūnų viršvalandinis darbas</w:t>
                                          </w:r>
                                        </w:sdtContent>
                                      </w:sdt>
                                    </w:p>
                                    <w:sdt>
                                      <w:sdtPr>
                                        <w:alias w:val="49 str. 1 d."/>
                                        <w:tag w:val="part_c33946f409274c75b2cae9512a4fa5da"/>
                                        <w:id w:val="-1445227163"/>
                                        <w:lock w:val="sdtLocked"/>
                                      </w:sdtPr>
                                      <w:sdtEndPr/>
                                      <w:sdtContent>
                                        <w:p w:rsidR="006B0605" w:rsidRDefault="00330A6F">
                                          <w:pPr>
                                            <w:spacing w:line="380" w:lineRule="atLeast"/>
                                            <w:ind w:firstLine="720"/>
                                            <w:jc w:val="both"/>
                                            <w:rPr>
                                              <w:color w:val="000000"/>
                                              <w:szCs w:val="24"/>
                                              <w:lang w:eastAsia="lt-LT"/>
                                            </w:rPr>
                                          </w:pPr>
                                          <w:sdt>
                                            <w:sdtPr>
                                              <w:alias w:val="Numeris"/>
                                              <w:tag w:val="nr_c33946f409274c75b2cae9512a4fa5da"/>
                                              <w:id w:val="-143889696"/>
                                              <w:lock w:val="sdtLocked"/>
                                            </w:sdtPr>
                                            <w:sdtEndPr/>
                                            <w:sdtContent>
                                              <w:r w:rsidR="00126EC1">
                                                <w:rPr>
                                                  <w:color w:val="000000"/>
                                                  <w:szCs w:val="24"/>
                                                  <w:lang w:eastAsia="lt-LT"/>
                                                </w:rPr>
                                                <w:t>1</w:t>
                                              </w:r>
                                            </w:sdtContent>
                                          </w:sdt>
                                          <w:r w:rsidR="00126EC1">
                                            <w:rPr>
                                              <w:color w:val="000000"/>
                                              <w:szCs w:val="24"/>
                                              <w:lang w:eastAsia="lt-LT"/>
                                            </w:rPr>
                                            <w:t>. Pareigūnai privalo vykdyti pareigūną į pareigas skiriančio asmens arba jo įgalioto asmens įsakymą ar nurodymą dirbti viršvalandinį darbą, kai būtina:</w:t>
                                          </w:r>
                                        </w:p>
                                        <w:sdt>
                                          <w:sdtPr>
                                            <w:alias w:val="49 str. 1 d. 1 p."/>
                                            <w:tag w:val="part_2b6ced6387cb4e148e79260f0bea189b"/>
                                            <w:id w:val="832031689"/>
                                            <w:lock w:val="sdtLocked"/>
                                          </w:sdtPr>
                                          <w:sdtEndPr/>
                                          <w:sdtContent>
                                            <w:p w:rsidR="006B0605" w:rsidRDefault="00330A6F">
                                              <w:pPr>
                                                <w:spacing w:line="380" w:lineRule="atLeast"/>
                                                <w:ind w:firstLine="720"/>
                                                <w:jc w:val="both"/>
                                                <w:rPr>
                                                  <w:color w:val="000000"/>
                                                  <w:szCs w:val="24"/>
                                                  <w:lang w:eastAsia="lt-LT"/>
                                                </w:rPr>
                                              </w:pPr>
                                              <w:sdt>
                                                <w:sdtPr>
                                                  <w:alias w:val="Numeris"/>
                                                  <w:tag w:val="nr_2b6ced6387cb4e148e79260f0bea189b"/>
                                                  <w:id w:val="1572847596"/>
                                                  <w:lock w:val="sdtLocked"/>
                                                </w:sdtPr>
                                                <w:sdtEndPr/>
                                                <w:sdtContent>
                                                  <w:r w:rsidR="00126EC1">
                                                    <w:rPr>
                                                      <w:color w:val="000000"/>
                                                      <w:szCs w:val="24"/>
                                                      <w:lang w:eastAsia="lt-LT"/>
                                                    </w:rPr>
                                                    <w:t>1</w:t>
                                                  </w:r>
                                                </w:sdtContent>
                                              </w:sdt>
                                              <w:r w:rsidR="00126EC1">
                                                <w:rPr>
                                                  <w:color w:val="000000"/>
                                                  <w:szCs w:val="24"/>
                                                  <w:lang w:eastAsia="lt-LT"/>
                                                </w:rPr>
                                                <w:t>) gelbėti žmonių gyvybę ar sveikatą;</w:t>
                                              </w:r>
                                            </w:p>
                                          </w:sdtContent>
                                        </w:sdt>
                                        <w:sdt>
                                          <w:sdtPr>
                                            <w:alias w:val="49 str. 1 d. 2 p."/>
                                            <w:tag w:val="part_ad2799a9fbbc4a5994e4081eecdbec2b"/>
                                            <w:id w:val="-1692993703"/>
                                            <w:lock w:val="sdtLocked"/>
                                          </w:sdtPr>
                                          <w:sdtEndPr/>
                                          <w:sdtContent>
                                            <w:p w:rsidR="006B0605" w:rsidRDefault="00330A6F">
                                              <w:pPr>
                                                <w:spacing w:line="380" w:lineRule="atLeast"/>
                                                <w:ind w:firstLine="720"/>
                                                <w:jc w:val="both"/>
                                                <w:rPr>
                                                  <w:color w:val="000000"/>
                                                  <w:szCs w:val="24"/>
                                                  <w:lang w:eastAsia="lt-LT"/>
                                                </w:rPr>
                                              </w:pPr>
                                              <w:sdt>
                                                <w:sdtPr>
                                                  <w:alias w:val="Numeris"/>
                                                  <w:tag w:val="nr_ad2799a9fbbc4a5994e4081eecdbec2b"/>
                                                  <w:id w:val="1134448935"/>
                                                  <w:lock w:val="sdtLocked"/>
                                                </w:sdtPr>
                                                <w:sdtEndPr/>
                                                <w:sdtContent>
                                                  <w:r w:rsidR="00126EC1">
                                                    <w:rPr>
                                                      <w:color w:val="000000"/>
                                                      <w:szCs w:val="24"/>
                                                      <w:lang w:eastAsia="lt-LT"/>
                                                    </w:rPr>
                                                    <w:t>2</w:t>
                                                  </w:r>
                                                </w:sdtContent>
                                              </w:sdt>
                                              <w:r w:rsidR="00126EC1">
                                                <w:rPr>
                                                  <w:color w:val="000000"/>
                                                  <w:szCs w:val="24"/>
                                                  <w:lang w:eastAsia="lt-LT"/>
                                                </w:rPr>
                                                <w:t>) užtikrinti Krizių valdymo ir civilinės saugos įstatymo 31 straipsnio 1 dalies nuostatų įgyvendinimą;</w:t>
                                              </w:r>
                                            </w:p>
                                          </w:sdtContent>
                                        </w:sdt>
                                        <w:sdt>
                                          <w:sdtPr>
                                            <w:alias w:val="49 str. 1 d. 3 p."/>
                                            <w:tag w:val="part_29f8c0368ada4e829f9b7158674540fc"/>
                                            <w:id w:val="-1679887196"/>
                                            <w:lock w:val="sdtLocked"/>
                                          </w:sdtPr>
                                          <w:sdtEndPr/>
                                          <w:sdtContent>
                                            <w:p w:rsidR="006B0605" w:rsidRDefault="00330A6F">
                                              <w:pPr>
                                                <w:spacing w:line="380" w:lineRule="atLeast"/>
                                                <w:ind w:firstLine="720"/>
                                                <w:jc w:val="both"/>
                                                <w:rPr>
                                                  <w:color w:val="000000"/>
                                                  <w:szCs w:val="24"/>
                                                  <w:lang w:eastAsia="lt-LT"/>
                                                </w:rPr>
                                              </w:pPr>
                                              <w:sdt>
                                                <w:sdtPr>
                                                  <w:alias w:val="Numeris"/>
                                                  <w:tag w:val="nr_29f8c0368ada4e829f9b7158674540fc"/>
                                                  <w:id w:val="-1955700533"/>
                                                  <w:lock w:val="sdtLocked"/>
                                                </w:sdtPr>
                                                <w:sdtEndPr/>
                                                <w:sdtContent>
                                                  <w:r w:rsidR="00126EC1">
                                                    <w:rPr>
                                                      <w:color w:val="000000"/>
                                                      <w:szCs w:val="24"/>
                                                      <w:lang w:eastAsia="lt-LT"/>
                                                    </w:rPr>
                                                    <w:t>3</w:t>
                                                  </w:r>
                                                </w:sdtContent>
                                              </w:sdt>
                                              <w:r w:rsidR="00126EC1">
                                                <w:rPr>
                                                  <w:color w:val="000000"/>
                                                  <w:szCs w:val="24"/>
                                                  <w:lang w:eastAsia="lt-LT"/>
                                                </w:rPr>
                                                <w:t>) užkirsti kelią masinėms riaušėms ar jas nutraukti;</w:t>
                                              </w:r>
                                            </w:p>
                                          </w:sdtContent>
                                        </w:sdt>
                                        <w:sdt>
                                          <w:sdtPr>
                                            <w:alias w:val="49 str. 1 d. 4 p."/>
                                            <w:tag w:val="part_1eb5820314c44e5b924236194f4ea662"/>
                                            <w:id w:val="-14774255"/>
                                            <w:lock w:val="sdtLocked"/>
                                          </w:sdtPr>
                                          <w:sdtEndPr/>
                                          <w:sdtContent>
                                            <w:p w:rsidR="006B0605" w:rsidRDefault="00330A6F">
                                              <w:pPr>
                                                <w:spacing w:line="380" w:lineRule="atLeast"/>
                                                <w:ind w:firstLine="720"/>
                                                <w:jc w:val="both"/>
                                                <w:rPr>
                                                  <w:color w:val="000000"/>
                                                  <w:szCs w:val="24"/>
                                                  <w:lang w:eastAsia="lt-LT"/>
                                                </w:rPr>
                                              </w:pPr>
                                              <w:sdt>
                                                <w:sdtPr>
                                                  <w:alias w:val="Numeris"/>
                                                  <w:tag w:val="nr_1eb5820314c44e5b924236194f4ea662"/>
                                                  <w:id w:val="-1366516776"/>
                                                  <w:lock w:val="sdtLocked"/>
                                                </w:sdtPr>
                                                <w:sdtEndPr/>
                                                <w:sdtContent>
                                                  <w:r w:rsidR="00126EC1">
                                                    <w:rPr>
                                                      <w:color w:val="000000"/>
                                                      <w:szCs w:val="24"/>
                                                      <w:lang w:eastAsia="lt-LT"/>
                                                    </w:rPr>
                                                    <w:t>4</w:t>
                                                  </w:r>
                                                </w:sdtContent>
                                              </w:sdt>
                                              <w:r w:rsidR="00126EC1">
                                                <w:rPr>
                                                  <w:color w:val="000000"/>
                                                  <w:szCs w:val="24"/>
                                                  <w:lang w:eastAsia="lt-LT"/>
                                                </w:rPr>
                                                <w:t>) užtikrinti viešąją tvarką per masinius renginius;</w:t>
                                              </w:r>
                                            </w:p>
                                          </w:sdtContent>
                                        </w:sdt>
                                        <w:sdt>
                                          <w:sdtPr>
                                            <w:alias w:val="49 str. 1 d. 5 p."/>
                                            <w:tag w:val="part_c6492ab80fc5443b96d7e03786e8c01f"/>
                                            <w:id w:val="-39288731"/>
                                            <w:lock w:val="sdtLocked"/>
                                          </w:sdtPr>
                                          <w:sdtEndPr/>
                                          <w:sdtContent>
                                            <w:p w:rsidR="006B0605" w:rsidRDefault="00330A6F">
                                              <w:pPr>
                                                <w:spacing w:line="380" w:lineRule="atLeast"/>
                                                <w:ind w:firstLine="720"/>
                                                <w:jc w:val="both"/>
                                                <w:rPr>
                                                  <w:color w:val="000000"/>
                                                  <w:szCs w:val="24"/>
                                                  <w:lang w:eastAsia="lt-LT"/>
                                                </w:rPr>
                                              </w:pPr>
                                              <w:sdt>
                                                <w:sdtPr>
                                                  <w:alias w:val="Numeris"/>
                                                  <w:tag w:val="nr_c6492ab80fc5443b96d7e03786e8c01f"/>
                                                  <w:id w:val="1100985766"/>
                                                  <w:lock w:val="sdtLocked"/>
                                                </w:sdtPr>
                                                <w:sdtEndPr/>
                                                <w:sdtContent>
                                                  <w:r w:rsidR="00126EC1">
                                                    <w:rPr>
                                                      <w:color w:val="000000"/>
                                                      <w:szCs w:val="24"/>
                                                      <w:lang w:eastAsia="lt-LT"/>
                                                    </w:rPr>
                                                    <w:t>5</w:t>
                                                  </w:r>
                                                </w:sdtContent>
                                              </w:sdt>
                                              <w:r w:rsidR="00126EC1">
                                                <w:rPr>
                                                  <w:color w:val="000000"/>
                                                  <w:szCs w:val="24"/>
                                                  <w:lang w:eastAsia="lt-LT"/>
                                                </w:rPr>
                                                <w:t>) įvykdyti tarnybinę užduotį, kurios vykdymas dėl jos ypatumų negali būti sustabdytas ar nutrauktas;</w:t>
                                              </w:r>
                                            </w:p>
                                          </w:sdtContent>
                                        </w:sdt>
                                        <w:sdt>
                                          <w:sdtPr>
                                            <w:alias w:val="49 str. 1 d. 6 p."/>
                                            <w:tag w:val="part_7885b799cd944b9a9a6499f6911140ad"/>
                                            <w:id w:val="1768732841"/>
                                            <w:lock w:val="sdtLocked"/>
                                          </w:sdtPr>
                                          <w:sdtEndPr/>
                                          <w:sdtContent>
                                            <w:p w:rsidR="006B0605" w:rsidRDefault="00330A6F">
                                              <w:pPr>
                                                <w:spacing w:line="380" w:lineRule="atLeast"/>
                                                <w:ind w:firstLine="720"/>
                                                <w:jc w:val="both"/>
                                                <w:rPr>
                                                  <w:color w:val="000000"/>
                                                  <w:szCs w:val="24"/>
                                                  <w:lang w:eastAsia="lt-LT"/>
                                                </w:rPr>
                                              </w:pPr>
                                              <w:sdt>
                                                <w:sdtPr>
                                                  <w:alias w:val="Numeris"/>
                                                  <w:tag w:val="nr_7885b799cd944b9a9a6499f6911140ad"/>
                                                  <w:id w:val="-60479177"/>
                                                  <w:lock w:val="sdtLocked"/>
                                                </w:sdtPr>
                                                <w:sdtEndPr/>
                                                <w:sdtContent>
                                                  <w:r w:rsidR="00126EC1">
                                                    <w:rPr>
                                                      <w:color w:val="000000"/>
                                                      <w:szCs w:val="24"/>
                                                      <w:lang w:eastAsia="lt-LT"/>
                                                    </w:rPr>
                                                    <w:t>6</w:t>
                                                  </w:r>
                                                </w:sdtContent>
                                              </w:sdt>
                                              <w:r w:rsidR="00126EC1">
                                                <w:rPr>
                                                  <w:color w:val="000000"/>
                                                  <w:szCs w:val="24"/>
                                                  <w:lang w:eastAsia="lt-LT"/>
                                                </w:rPr>
                                                <w:t>) sustiprinti valstybės sienos apsaugą;</w:t>
                                              </w:r>
                                            </w:p>
                                          </w:sdtContent>
                                        </w:sdt>
                                        <w:sdt>
                                          <w:sdtPr>
                                            <w:alias w:val="49 str. 1 d. 7 p."/>
                                            <w:tag w:val="part_8263d54ecba34913a9e896901d7c609d"/>
                                            <w:id w:val="-1800294472"/>
                                            <w:lock w:val="sdtLocked"/>
                                          </w:sdtPr>
                                          <w:sdtEndPr/>
                                          <w:sdtContent>
                                            <w:p w:rsidR="006B0605" w:rsidRDefault="00330A6F">
                                              <w:pPr>
                                                <w:spacing w:line="380" w:lineRule="atLeast"/>
                                                <w:ind w:firstLine="720"/>
                                                <w:jc w:val="both"/>
                                                <w:rPr>
                                                  <w:color w:val="000000"/>
                                                  <w:szCs w:val="24"/>
                                                  <w:lang w:eastAsia="lt-LT"/>
                                                </w:rPr>
                                              </w:pPr>
                                              <w:sdt>
                                                <w:sdtPr>
                                                  <w:alias w:val="Numeris"/>
                                                  <w:tag w:val="nr_8263d54ecba34913a9e896901d7c609d"/>
                                                  <w:id w:val="-1820646232"/>
                                                  <w:lock w:val="sdtLocked"/>
                                                </w:sdtPr>
                                                <w:sdtEndPr/>
                                                <w:sdtContent>
                                                  <w:r w:rsidR="00126EC1">
                                                    <w:rPr>
                                                      <w:color w:val="000000"/>
                                                      <w:szCs w:val="24"/>
                                                      <w:lang w:eastAsia="lt-LT"/>
                                                    </w:rPr>
                                                    <w:t>7</w:t>
                                                  </w:r>
                                                </w:sdtContent>
                                              </w:sdt>
                                              <w:r w:rsidR="00126EC1">
                                                <w:rPr>
                                                  <w:color w:val="000000"/>
                                                  <w:szCs w:val="24"/>
                                                  <w:lang w:eastAsia="lt-LT"/>
                                                </w:rPr>
                                                <w:t>) ruoštis ginkluotai krašto gynybai;</w:t>
                                              </w:r>
                                            </w:p>
                                          </w:sdtContent>
                                        </w:sdt>
                                        <w:sdt>
                                          <w:sdtPr>
                                            <w:alias w:val="49 str. 1 d. 8 p."/>
                                            <w:tag w:val="part_94701047effe413380adc0a67394f12e"/>
                                            <w:id w:val="683098517"/>
                                            <w:lock w:val="sdtLocked"/>
                                          </w:sdtPr>
                                          <w:sdtEndPr/>
                                          <w:sdtContent>
                                            <w:p w:rsidR="006B0605" w:rsidRDefault="00330A6F">
                                              <w:pPr>
                                                <w:spacing w:line="380" w:lineRule="atLeast"/>
                                                <w:ind w:firstLine="720"/>
                                                <w:jc w:val="both"/>
                                                <w:rPr>
                                                  <w:color w:val="000000"/>
                                                  <w:szCs w:val="24"/>
                                                  <w:lang w:eastAsia="lt-LT"/>
                                                </w:rPr>
                                              </w:pPr>
                                              <w:sdt>
                                                <w:sdtPr>
                                                  <w:alias w:val="Numeris"/>
                                                  <w:tag w:val="nr_94701047effe413380adc0a67394f12e"/>
                                                  <w:id w:val="-1793282903"/>
                                                  <w:lock w:val="sdtLocked"/>
                                                </w:sdtPr>
                                                <w:sdtEndPr/>
                                                <w:sdtContent>
                                                  <w:r w:rsidR="00126EC1">
                                                    <w:rPr>
                                                      <w:color w:val="000000"/>
                                                      <w:szCs w:val="24"/>
                                                      <w:lang w:eastAsia="lt-LT"/>
                                                    </w:rPr>
                                                    <w:t>8</w:t>
                                                  </w:r>
                                                </w:sdtContent>
                                              </w:sdt>
                                              <w:r w:rsidR="00126EC1">
                                                <w:rPr>
                                                  <w:color w:val="000000"/>
                                                  <w:szCs w:val="24"/>
                                                  <w:lang w:eastAsia="lt-LT"/>
                                                </w:rPr>
                                                <w:t>) sustiprinti svarbių valstybės objektų apsaugą;</w:t>
                                              </w:r>
                                            </w:p>
                                          </w:sdtContent>
                                        </w:sdt>
                                        <w:sdt>
                                          <w:sdtPr>
                                            <w:alias w:val="49 str. 1 d. 9 p."/>
                                            <w:tag w:val="part_f799c04ec7dd45d98c3417df72a14ceb"/>
                                            <w:id w:val="-927652650"/>
                                            <w:lock w:val="sdtLocked"/>
                                          </w:sdtPr>
                                          <w:sdtEndPr/>
                                          <w:sdtContent>
                                            <w:p w:rsidR="006B0605" w:rsidRDefault="00330A6F">
                                              <w:pPr>
                                                <w:spacing w:line="380" w:lineRule="atLeast"/>
                                                <w:ind w:firstLine="720"/>
                                                <w:jc w:val="both"/>
                                                <w:rPr>
                                                  <w:color w:val="000000"/>
                                                  <w:szCs w:val="24"/>
                                                  <w:lang w:eastAsia="lt-LT"/>
                                                </w:rPr>
                                              </w:pPr>
                                              <w:sdt>
                                                <w:sdtPr>
                                                  <w:alias w:val="Numeris"/>
                                                  <w:tag w:val="nr_f799c04ec7dd45d98c3417df72a14ceb"/>
                                                  <w:id w:val="1055356620"/>
                                                  <w:lock w:val="sdtLocked"/>
                                                </w:sdtPr>
                                                <w:sdtEndPr/>
                                                <w:sdtContent>
                                                  <w:r w:rsidR="00126EC1">
                                                    <w:rPr>
                                                      <w:color w:val="000000"/>
                                                      <w:szCs w:val="24"/>
                                                      <w:lang w:eastAsia="lt-LT"/>
                                                    </w:rPr>
                                                    <w:t>9</w:t>
                                                  </w:r>
                                                </w:sdtContent>
                                              </w:sdt>
                                              <w:r w:rsidR="00126EC1">
                                                <w:rPr>
                                                  <w:color w:val="000000"/>
                                                  <w:szCs w:val="24"/>
                                                  <w:lang w:eastAsia="lt-LT"/>
                                                </w:rPr>
                                                <w:t>) užtikrinti oficialių užsienio svečių saugumą;</w:t>
                                              </w:r>
                                            </w:p>
                                          </w:sdtContent>
                                        </w:sdt>
                                        <w:sdt>
                                          <w:sdtPr>
                                            <w:alias w:val="49 str. 1 d. 10 p."/>
                                            <w:tag w:val="part_dde82e6d13994a6282e96674ea758b1a"/>
                                            <w:id w:val="195200154"/>
                                            <w:lock w:val="sdtLocked"/>
                                          </w:sdtPr>
                                          <w:sdtEndPr/>
                                          <w:sdtContent>
                                            <w:p w:rsidR="006B0605" w:rsidRDefault="00330A6F">
                                              <w:pPr>
                                                <w:spacing w:line="380" w:lineRule="atLeast"/>
                                                <w:ind w:firstLine="720"/>
                                                <w:jc w:val="both"/>
                                                <w:rPr>
                                                  <w:color w:val="000000"/>
                                                  <w:szCs w:val="24"/>
                                                  <w:lang w:eastAsia="lt-LT"/>
                                                </w:rPr>
                                              </w:pPr>
                                              <w:sdt>
                                                <w:sdtPr>
                                                  <w:alias w:val="Numeris"/>
                                                  <w:tag w:val="nr_dde82e6d13994a6282e96674ea758b1a"/>
                                                  <w:id w:val="1674366710"/>
                                                  <w:lock w:val="sdtLocked"/>
                                                </w:sdtPr>
                                                <w:sdtEndPr/>
                                                <w:sdtContent>
                                                  <w:r w:rsidR="00126EC1">
                                                    <w:rPr>
                                                      <w:color w:val="000000"/>
                                                      <w:szCs w:val="24"/>
                                                      <w:lang w:eastAsia="lt-LT"/>
                                                    </w:rPr>
                                                    <w:t>10</w:t>
                                                  </w:r>
                                                </w:sdtContent>
                                              </w:sdt>
                                              <w:r w:rsidR="00126EC1">
                                                <w:rPr>
                                                  <w:color w:val="000000"/>
                                                  <w:szCs w:val="24"/>
                                                  <w:lang w:eastAsia="lt-LT"/>
                                                </w:rPr>
                                                <w:t xml:space="preserve">) </w:t>
                                              </w:r>
                                              <w:r w:rsidR="00126EC1">
                                                <w:rPr>
                                                  <w:bCs/>
                                                  <w:color w:val="000000"/>
                                                  <w:szCs w:val="24"/>
                                                  <w:lang w:eastAsia="lt-LT"/>
                                                </w:rPr>
                                                <w:t xml:space="preserve">nepaprastosios padėties, karo padėties ir </w:t>
                                              </w:r>
                                              <w:r w:rsidR="00126EC1">
                                                <w:rPr>
                                                  <w:color w:val="000000"/>
                                                  <w:szCs w:val="24"/>
                                                  <w:lang w:eastAsia="lt-LT"/>
                                                </w:rPr>
                                                <w:t>kitais įstatymuose nustatytais atvejais;</w:t>
                                              </w:r>
                                            </w:p>
                                          </w:sdtContent>
                                        </w:sdt>
                                        <w:sdt>
                                          <w:sdtPr>
                                            <w:alias w:val="49 str. 1 d. 11 p."/>
                                            <w:tag w:val="part_55a78b0ab58d4daeae730e09dc34c4fb"/>
                                            <w:id w:val="1413816999"/>
                                            <w:lock w:val="sdtLocked"/>
                                          </w:sdtPr>
                                          <w:sdtEndPr/>
                                          <w:sdtContent>
                                            <w:p w:rsidR="006B0605" w:rsidRDefault="00330A6F">
                                              <w:pPr>
                                                <w:spacing w:line="380" w:lineRule="atLeast"/>
                                                <w:ind w:firstLine="720"/>
                                                <w:jc w:val="both"/>
                                                <w:rPr>
                                                  <w:bCs/>
                                                  <w:color w:val="000000"/>
                                                  <w:szCs w:val="24"/>
                                                  <w:lang w:eastAsia="lt-LT"/>
                                                </w:rPr>
                                              </w:pPr>
                                              <w:sdt>
                                                <w:sdtPr>
                                                  <w:alias w:val="Numeris"/>
                                                  <w:tag w:val="nr_55a78b0ab58d4daeae730e09dc34c4fb"/>
                                                  <w:id w:val="1865709290"/>
                                                  <w:lock w:val="sdtLocked"/>
                                                </w:sdtPr>
                                                <w:sdtEndPr/>
                                                <w:sdtContent>
                                                  <w:r w:rsidR="00126EC1">
                                                    <w:rPr>
                                                      <w:color w:val="000000"/>
                                                      <w:szCs w:val="24"/>
                                                      <w:lang w:eastAsia="lt-LT"/>
                                                    </w:rPr>
                                                    <w:t>11</w:t>
                                                  </w:r>
                                                </w:sdtContent>
                                              </w:sdt>
                                              <w:r w:rsidR="00126EC1">
                                                <w:rPr>
                                                  <w:color w:val="000000"/>
                                                  <w:szCs w:val="24"/>
                                                  <w:lang w:eastAsia="lt-LT"/>
                                                </w:rPr>
                                                <w:t>) kitais neatidėliotinais atvejais, kai nepavedus dirbti viršvalandžių nebūtų užtikrintas statutinei įstaigai įstatymuose nustatytų uždavinių ir funkcijų įgyvendinimas.</w:t>
                                              </w:r>
                                            </w:p>
                                          </w:sdtContent>
                                        </w:sdt>
                                      </w:sdtContent>
                                    </w:sdt>
                                    <w:sdt>
                                      <w:sdtPr>
                                        <w:alias w:val="49 str. 2 d."/>
                                        <w:tag w:val="part_406a1b7bb2c341eda60e847549cc53b9"/>
                                        <w:id w:val="1987116006"/>
                                        <w:lock w:val="sdtLocked"/>
                                      </w:sdtPr>
                                      <w:sdtEndPr/>
                                      <w:sdtContent>
                                        <w:p w:rsidR="006B0605" w:rsidRDefault="00330A6F">
                                          <w:pPr>
                                            <w:spacing w:line="380" w:lineRule="atLeast"/>
                                            <w:ind w:firstLine="720"/>
                                            <w:jc w:val="both"/>
                                            <w:rPr>
                                              <w:color w:val="000000"/>
                                              <w:szCs w:val="24"/>
                                              <w:lang w:eastAsia="lt-LT"/>
                                            </w:rPr>
                                          </w:pPr>
                                          <w:sdt>
                                            <w:sdtPr>
                                              <w:alias w:val="Numeris"/>
                                              <w:tag w:val="nr_406a1b7bb2c341eda60e847549cc53b9"/>
                                              <w:id w:val="-1814088909"/>
                                              <w:lock w:val="sdtLocked"/>
                                            </w:sdtPr>
                                            <w:sdtEndPr/>
                                            <w:sdtContent>
                                              <w:r w:rsidR="00126EC1">
                                                <w:rPr>
                                                  <w:color w:val="000000"/>
                                                  <w:szCs w:val="24"/>
                                                  <w:lang w:eastAsia="lt-LT"/>
                                                </w:rPr>
                                                <w:t>2</w:t>
                                              </w:r>
                                            </w:sdtContent>
                                          </w:sdt>
                                          <w:r w:rsidR="00126EC1">
                                            <w:rPr>
                                              <w:color w:val="000000"/>
                                              <w:szCs w:val="24"/>
                                              <w:lang w:eastAsia="lt-LT"/>
                                            </w:rPr>
                                            <w:t>. Pareigūną į pareigas skiriantis asmuo ar jo įgaliotas asmuo šio straipsnio 1 dalyje nurodytais atvejais gali pavesti pareigūnams dirbti poilsio ir švenčių dienomis.</w:t>
                                          </w:r>
                                        </w:p>
                                      </w:sdtContent>
                                    </w:sdt>
                                    <w:sdt>
                                      <w:sdtPr>
                                        <w:alias w:val="49 str. 3 d."/>
                                        <w:tag w:val="part_660953d4f9aa4ac5976561183aeaa682"/>
                                        <w:id w:val="163524651"/>
                                        <w:lock w:val="sdtLocked"/>
                                      </w:sdtPr>
                                      <w:sdtEndPr/>
                                      <w:sdtContent>
                                        <w:p w:rsidR="006B0605" w:rsidRDefault="00330A6F">
                                          <w:pPr>
                                            <w:spacing w:line="380" w:lineRule="atLeast"/>
                                            <w:ind w:firstLine="720"/>
                                            <w:jc w:val="both"/>
                                            <w:rPr>
                                              <w:color w:val="000000"/>
                                              <w:szCs w:val="24"/>
                                              <w:lang w:eastAsia="lt-LT"/>
                                            </w:rPr>
                                          </w:pPr>
                                          <w:sdt>
                                            <w:sdtPr>
                                              <w:alias w:val="Numeris"/>
                                              <w:tag w:val="nr_660953d4f9aa4ac5976561183aeaa682"/>
                                              <w:id w:val="661283262"/>
                                              <w:lock w:val="sdtLocked"/>
                                            </w:sdtPr>
                                            <w:sdtEndPr/>
                                            <w:sdtContent>
                                              <w:r w:rsidR="00126EC1">
                                                <w:rPr>
                                                  <w:color w:val="000000"/>
                                                  <w:szCs w:val="24"/>
                                                  <w:lang w:eastAsia="lt-LT"/>
                                                </w:rPr>
                                                <w:t>3</w:t>
                                              </w:r>
                                            </w:sdtContent>
                                          </w:sdt>
                                          <w:r w:rsidR="00126EC1">
                                            <w:rPr>
                                              <w:color w:val="000000"/>
                                              <w:szCs w:val="24"/>
                                              <w:lang w:eastAsia="lt-LT"/>
                                            </w:rPr>
                                            <w:t>. Nėščioms, neseniai pagimdžiusioms ir krūtimi maitinančioms pareigūnėms, pareigūnams, auginantiems vaiką (įvaikį) iki 3 metų, pareigūnams, vieniems auginantiems vaiką (įvaikį) iki 14 metų arba vaiką (įvaikį) su negalia iki 18 metų, ir Statuto 33 straipsnio 7 dalyje nurodytą pareigūno šeimos narį su negalia slaugantiems pareigūnams galima pavesti dirbti viršvalandžius tik jų rašytiniu sutikimu.</w:t>
                                          </w:r>
                                        </w:p>
                                        <w:p w:rsidR="006B0605" w:rsidRDefault="00330A6F">
                                          <w:pPr>
                                            <w:spacing w:line="380" w:lineRule="atLeast"/>
                                            <w:ind w:firstLine="720"/>
                                            <w:jc w:val="both"/>
                                            <w:rPr>
                                              <w:color w:val="000000"/>
                                              <w:szCs w:val="24"/>
                                              <w:lang w:eastAsia="lt-LT"/>
                                            </w:rPr>
                                          </w:pPr>
                                        </w:p>
                                      </w:sdtContent>
                                    </w:sdt>
                                  </w:sdtContent>
                                </w:sdt>
                                <w:sdt>
                                  <w:sdtPr>
                                    <w:alias w:val="50 str."/>
                                    <w:tag w:val="part_bd6764bb82ef46b291ef64cafd00e8ee"/>
                                    <w:id w:val="-1398823786"/>
                                    <w:lock w:val="sdtLocked"/>
                                  </w:sdtPr>
                                  <w:sdtEndPr/>
                                  <w:sdtContent>
                                    <w:p w:rsidR="006B0605" w:rsidRDefault="00330A6F">
                                      <w:pPr>
                                        <w:spacing w:line="380" w:lineRule="atLeast"/>
                                        <w:ind w:firstLine="720"/>
                                        <w:jc w:val="both"/>
                                        <w:rPr>
                                          <w:b/>
                                          <w:color w:val="000000"/>
                                          <w:szCs w:val="24"/>
                                          <w:lang w:eastAsia="lt-LT"/>
                                        </w:rPr>
                                      </w:pPr>
                                      <w:sdt>
                                        <w:sdtPr>
                                          <w:alias w:val="Numeris"/>
                                          <w:tag w:val="nr_bd6764bb82ef46b291ef64cafd00e8ee"/>
                                          <w:id w:val="553207081"/>
                                          <w:lock w:val="sdtLocked"/>
                                        </w:sdtPr>
                                        <w:sdtEndPr/>
                                        <w:sdtContent>
                                          <w:r w:rsidR="00126EC1">
                                            <w:rPr>
                                              <w:b/>
                                              <w:bCs/>
                                              <w:color w:val="000000"/>
                                              <w:szCs w:val="24"/>
                                              <w:lang w:eastAsia="lt-LT"/>
                                            </w:rPr>
                                            <w:t>50</w:t>
                                          </w:r>
                                        </w:sdtContent>
                                      </w:sdt>
                                      <w:r w:rsidR="00126EC1">
                                        <w:rPr>
                                          <w:b/>
                                          <w:bCs/>
                                          <w:color w:val="000000"/>
                                          <w:szCs w:val="24"/>
                                          <w:lang w:eastAsia="lt-LT"/>
                                        </w:rPr>
                                        <w:t xml:space="preserve"> straipsnis. </w:t>
                                      </w:r>
                                      <w:sdt>
                                        <w:sdtPr>
                                          <w:alias w:val="Pavadinimas"/>
                                          <w:tag w:val="title_bd6764bb82ef46b291ef64cafd00e8ee"/>
                                          <w:id w:val="-1952234725"/>
                                          <w:lock w:val="sdtLocked"/>
                                        </w:sdtPr>
                                        <w:sdtEndPr/>
                                        <w:sdtContent>
                                          <w:r w:rsidR="00126EC1">
                                            <w:rPr>
                                              <w:b/>
                                              <w:bCs/>
                                              <w:color w:val="000000"/>
                                              <w:szCs w:val="24"/>
                                              <w:lang w:eastAsia="lt-LT"/>
                                            </w:rPr>
                                            <w:t>Budėjimo laikas</w:t>
                                          </w:r>
                                        </w:sdtContent>
                                      </w:sdt>
                                    </w:p>
                                    <w:sdt>
                                      <w:sdtPr>
                                        <w:alias w:val="50 str. 1 d."/>
                                        <w:tag w:val="part_ffd49c9e19554154ab5494c1db522ac4"/>
                                        <w:id w:val="-1768385992"/>
                                        <w:lock w:val="sdtLocked"/>
                                      </w:sdtPr>
                                      <w:sdtEndPr/>
                                      <w:sdtContent>
                                        <w:p w:rsidR="006B0605" w:rsidRDefault="00330A6F">
                                          <w:pPr>
                                            <w:spacing w:line="380" w:lineRule="atLeast"/>
                                            <w:ind w:firstLine="720"/>
                                            <w:jc w:val="both"/>
                                            <w:rPr>
                                              <w:color w:val="000000"/>
                                              <w:szCs w:val="24"/>
                                              <w:lang w:eastAsia="lt-LT"/>
                                            </w:rPr>
                                          </w:pPr>
                                          <w:sdt>
                                            <w:sdtPr>
                                              <w:alias w:val="Numeris"/>
                                              <w:tag w:val="nr_ffd49c9e19554154ab5494c1db522ac4"/>
                                              <w:id w:val="-1125687947"/>
                                              <w:lock w:val="sdtLocked"/>
                                            </w:sdtPr>
                                            <w:sdtEndPr/>
                                            <w:sdtContent>
                                              <w:r w:rsidR="00126EC1">
                                                <w:rPr>
                                                  <w:color w:val="000000"/>
                                                  <w:szCs w:val="24"/>
                                                  <w:lang w:eastAsia="lt-LT"/>
                                                </w:rPr>
                                                <w:t>1</w:t>
                                              </w:r>
                                            </w:sdtContent>
                                          </w:sdt>
                                          <w:r w:rsidR="00126EC1">
                                            <w:rPr>
                                              <w:color w:val="000000"/>
                                              <w:szCs w:val="24"/>
                                              <w:lang w:eastAsia="lt-LT"/>
                                            </w:rPr>
                                            <w:t xml:space="preserve">. Pareigūno budėjimo laikas yra laikas, kurį pareigūnas pagal iš anksto statutinės įstaigos vadovo ar jo įgalioto asmens patvirtintą budėjimo grafiką turi būti iš anksto aptartoje vietoje </w:t>
                                          </w:r>
                                          <w:r w:rsidR="00126EC1">
                                            <w:rPr>
                                              <w:color w:val="000000"/>
                                              <w:szCs w:val="24"/>
                                              <w:lang w:eastAsia="lt-LT"/>
                                            </w:rPr>
                                            <w:lastRenderedPageBreak/>
                                            <w:t>(statutinėje įstaigoje, namuose ar pareigūno pasirinktoje ir iš anksto aptartoje tarnybos vietovės vietoje) įprastiniu poilsio laiku tam, kad statutinės įstaigos vadovas arba jo įgaliotas asmuo ar budėtojų tarnyba galėtų jį iškviesti atlikti neatidėliotinų veiksmų. Budėti gali būti skiriami visi pareigūnai, kurių pareigybės nurodytos Statuto priede.</w:t>
                                          </w:r>
                                        </w:p>
                                      </w:sdtContent>
                                    </w:sdt>
                                    <w:sdt>
                                      <w:sdtPr>
                                        <w:alias w:val="50 str. 2 d."/>
                                        <w:tag w:val="part_03ddf4cd72dc45fdab84d6488e9b05ff"/>
                                        <w:id w:val="-1297834198"/>
                                        <w:lock w:val="sdtLocked"/>
                                      </w:sdtPr>
                                      <w:sdtEndPr/>
                                      <w:sdtContent>
                                        <w:p w:rsidR="006B0605" w:rsidRDefault="00330A6F">
                                          <w:pPr>
                                            <w:spacing w:line="380" w:lineRule="atLeast"/>
                                            <w:ind w:firstLine="720"/>
                                            <w:jc w:val="both"/>
                                            <w:rPr>
                                              <w:color w:val="000000"/>
                                              <w:szCs w:val="24"/>
                                              <w:lang w:eastAsia="lt-LT"/>
                                            </w:rPr>
                                          </w:pPr>
                                          <w:sdt>
                                            <w:sdtPr>
                                              <w:alias w:val="Numeris"/>
                                              <w:tag w:val="nr_03ddf4cd72dc45fdab84d6488e9b05ff"/>
                                              <w:id w:val="-698543684"/>
                                              <w:lock w:val="sdtLocked"/>
                                            </w:sdtPr>
                                            <w:sdtEndPr/>
                                            <w:sdtContent>
                                              <w:r w:rsidR="00126EC1">
                                                <w:rPr>
                                                  <w:color w:val="000000"/>
                                                  <w:szCs w:val="24"/>
                                                  <w:lang w:eastAsia="lt-LT"/>
                                                </w:rPr>
                                                <w:t>2</w:t>
                                              </w:r>
                                            </w:sdtContent>
                                          </w:sdt>
                                          <w:r w:rsidR="00126EC1">
                                            <w:rPr>
                                              <w:color w:val="000000"/>
                                              <w:szCs w:val="24"/>
                                              <w:lang w:eastAsia="lt-LT"/>
                                            </w:rPr>
                                            <w:t xml:space="preserve">. Pareigūno budėjimo statutinėje įstaigoje laikas prilyginamas darbo laikui, o pareigūno budėjimo namuose ar pareigūno pasirinktoje ir iš anksto aptartoje tarnybos vietovės vietoje laikas į darbo laiką neįskaičiuojamas. </w:t>
                                          </w:r>
                                          <w:r w:rsidR="00126EC1">
                                            <w:rPr>
                                              <w:color w:val="000000"/>
                                              <w:szCs w:val="24"/>
                                            </w:rPr>
                                            <w:t>Tvirtinant budėjimo grafikus turi būti atsižvelgiama į Statuto 48 straipsnio nuostatas.</w:t>
                                          </w:r>
                                        </w:p>
                                      </w:sdtContent>
                                    </w:sdt>
                                    <w:sdt>
                                      <w:sdtPr>
                                        <w:alias w:val="50 str. 3 d."/>
                                        <w:tag w:val="part_b76874cf1cce40a28b5c3ae9f8ed802a"/>
                                        <w:id w:val="1361701170"/>
                                        <w:lock w:val="sdtLocked"/>
                                      </w:sdtPr>
                                      <w:sdtEndPr/>
                                      <w:sdtContent>
                                        <w:p w:rsidR="006B0605" w:rsidRDefault="00330A6F">
                                          <w:pPr>
                                            <w:spacing w:line="380" w:lineRule="atLeast"/>
                                            <w:ind w:firstLine="720"/>
                                            <w:jc w:val="both"/>
                                            <w:rPr>
                                              <w:strike/>
                                              <w:color w:val="000000"/>
                                              <w:szCs w:val="24"/>
                                              <w:lang w:eastAsia="lt-LT"/>
                                            </w:rPr>
                                          </w:pPr>
                                          <w:sdt>
                                            <w:sdtPr>
                                              <w:alias w:val="Numeris"/>
                                              <w:tag w:val="nr_b76874cf1cce40a28b5c3ae9f8ed802a"/>
                                              <w:id w:val="1687173905"/>
                                              <w:lock w:val="sdtLocked"/>
                                            </w:sdtPr>
                                            <w:sdtEndPr/>
                                            <w:sdtContent>
                                              <w:r w:rsidR="00126EC1">
                                                <w:rPr>
                                                  <w:color w:val="000000"/>
                                                  <w:szCs w:val="24"/>
                                                  <w:lang w:eastAsia="lt-LT"/>
                                                </w:rPr>
                                                <w:t>3</w:t>
                                              </w:r>
                                            </w:sdtContent>
                                          </w:sdt>
                                          <w:r w:rsidR="00126EC1">
                                            <w:rPr>
                                              <w:color w:val="000000"/>
                                              <w:szCs w:val="24"/>
                                              <w:lang w:eastAsia="lt-LT"/>
                                            </w:rPr>
                                            <w:t>. Už pareigūno budėjimo namuose ar pareigūno pasirinktoje ir iš anksto aptartoje tarnybos vietovės vietoje laiką mokama 50 procentų jo vidutinio darbo užmokesčio.</w:t>
                                          </w:r>
                                        </w:p>
                                      </w:sdtContent>
                                    </w:sdt>
                                    <w:sdt>
                                      <w:sdtPr>
                                        <w:alias w:val="50 str. 4 d."/>
                                        <w:tag w:val="part_c8993d542c0d43008543d1617142b367"/>
                                        <w:id w:val="853924373"/>
                                        <w:lock w:val="sdtLocked"/>
                                      </w:sdtPr>
                                      <w:sdtEndPr/>
                                      <w:sdtContent>
                                        <w:p w:rsidR="006B0605" w:rsidRDefault="00330A6F">
                                          <w:pPr>
                                            <w:spacing w:line="380" w:lineRule="atLeast"/>
                                            <w:ind w:firstLine="720"/>
                                            <w:jc w:val="both"/>
                                            <w:rPr>
                                              <w:color w:val="000000"/>
                                              <w:szCs w:val="24"/>
                                              <w:lang w:eastAsia="lt-LT"/>
                                            </w:rPr>
                                          </w:pPr>
                                          <w:sdt>
                                            <w:sdtPr>
                                              <w:alias w:val="Numeris"/>
                                              <w:tag w:val="nr_c8993d542c0d43008543d1617142b367"/>
                                              <w:id w:val="-1730151716"/>
                                              <w:lock w:val="sdtLocked"/>
                                            </w:sdtPr>
                                            <w:sdtEndPr/>
                                            <w:sdtContent>
                                              <w:r w:rsidR="00126EC1">
                                                <w:rPr>
                                                  <w:color w:val="000000"/>
                                                  <w:szCs w:val="24"/>
                                                  <w:lang w:eastAsia="lt-LT"/>
                                                </w:rPr>
                                                <w:t>4</w:t>
                                              </w:r>
                                            </w:sdtContent>
                                          </w:sdt>
                                          <w:r w:rsidR="00126EC1">
                                            <w:rPr>
                                              <w:color w:val="000000"/>
                                              <w:szCs w:val="24"/>
                                              <w:lang w:eastAsia="lt-LT"/>
                                            </w:rPr>
                                            <w:t>. Už budėjimą statutinėje įstaigoje, kai viršijama pareigūnui nustatyta darbo dienos (pamainos), darbo savaitės, o kai taikoma suminė darbo laiko apskaita, vidutinė 7 dienų laikotarpio darbo laiko trukmė, pareigūno pasirinkimu jam per artimiausią mėnesį privalo būti suteiktas poilsio laikas tokios pat trukmės kaip viršytas darbo laikas</w:t>
                                          </w:r>
                                          <w:r w:rsidR="00126EC1">
                                            <w:rPr>
                                              <w:bCs/>
                                              <w:color w:val="000000"/>
                                              <w:szCs w:val="24"/>
                                              <w:lang w:eastAsia="lt-LT"/>
                                            </w:rPr>
                                            <w:t>, šį laiką padauginus iš Statuto 58 straipsnio 4 dalyje nustatyto atitinkamo dydžio,</w:t>
                                          </w:r>
                                          <w:r w:rsidR="00126EC1">
                                            <w:rPr>
                                              <w:color w:val="000000"/>
                                              <w:szCs w:val="24"/>
                                              <w:lang w:eastAsia="lt-LT"/>
                                            </w:rPr>
                                            <w:t xml:space="preserve"> arba šis poilsio laikas gali būti pridedamas prie kasmetinių atostogų, arba už jį apmokama kaip už viršvalandinį darbą. Už suteiktą poilsio laiką pareigūnui mokamas jo vidutinis darbo užmokestis. Už budėjimą suteiktas poilsio laikas negali sutapti su paros ar savaitės nepertraukiamojo poilsio laiku.</w:t>
                                          </w:r>
                                        </w:p>
                                      </w:sdtContent>
                                    </w:sdt>
                                    <w:sdt>
                                      <w:sdtPr>
                                        <w:alias w:val="50 str. 5 d."/>
                                        <w:tag w:val="part_25af3b4e6be34168b94440a50b9804a9"/>
                                        <w:id w:val="-449700647"/>
                                        <w:lock w:val="sdtLocked"/>
                                      </w:sdtPr>
                                      <w:sdtEndPr/>
                                      <w:sdtContent>
                                        <w:p w:rsidR="006B0605" w:rsidRDefault="00330A6F">
                                          <w:pPr>
                                            <w:spacing w:line="380" w:lineRule="atLeast"/>
                                            <w:ind w:firstLine="720"/>
                                            <w:jc w:val="both"/>
                                            <w:rPr>
                                              <w:color w:val="000000"/>
                                              <w:szCs w:val="24"/>
                                              <w:lang w:eastAsia="lt-LT"/>
                                            </w:rPr>
                                          </w:pPr>
                                          <w:sdt>
                                            <w:sdtPr>
                                              <w:alias w:val="Numeris"/>
                                              <w:tag w:val="nr_25af3b4e6be34168b94440a50b9804a9"/>
                                              <w:id w:val="-1270609395"/>
                                              <w:lock w:val="sdtLocked"/>
                                            </w:sdtPr>
                                            <w:sdtEndPr/>
                                            <w:sdtContent>
                                              <w:r w:rsidR="00126EC1">
                                                <w:rPr>
                                                  <w:color w:val="000000"/>
                                                  <w:szCs w:val="24"/>
                                                  <w:lang w:eastAsia="lt-LT"/>
                                                </w:rPr>
                                                <w:t>5</w:t>
                                              </w:r>
                                            </w:sdtContent>
                                          </w:sdt>
                                          <w:r w:rsidR="00126EC1">
                                            <w:rPr>
                                              <w:color w:val="000000"/>
                                              <w:szCs w:val="24"/>
                                              <w:lang w:eastAsia="lt-LT"/>
                                            </w:rPr>
                                            <w:t>. Nėščios, neseniai pagimdžiusios ir krūtimi maitinančios pareigūnės, pareigūnai, auginantys vaiką (įvaikį) iki 3 metų, pareigūnai, vieni auginantys vaiką (įvaikį) iki 14 metų arba vaiką (įvaikį) su negalia iki 18 metų, ir Statuto 33 straipsnio 7 dalyje nurodytą pareigūno šeimos narį su negalia slaugantys pareigūnai budėti gali būti skiriami tik jų rašytiniu sutikimu.</w:t>
                                          </w:r>
                                        </w:p>
                                        <w:p w:rsidR="006B0605" w:rsidRDefault="00330A6F">
                                          <w:pPr>
                                            <w:spacing w:line="380" w:lineRule="atLeast"/>
                                            <w:ind w:firstLine="720"/>
                                            <w:jc w:val="both"/>
                                            <w:rPr>
                                              <w:color w:val="000000"/>
                                              <w:szCs w:val="24"/>
                                              <w:lang w:eastAsia="lt-LT"/>
                                            </w:rPr>
                                          </w:pPr>
                                        </w:p>
                                      </w:sdtContent>
                                    </w:sdt>
                                  </w:sdtContent>
                                </w:sdt>
                                <w:sdt>
                                  <w:sdtPr>
                                    <w:alias w:val="51 str."/>
                                    <w:tag w:val="part_327690a39b5c4152ba3bf3a234e1109a"/>
                                    <w:id w:val="665898938"/>
                                    <w:lock w:val="sdtLocked"/>
                                  </w:sdtPr>
                                  <w:sdtEndPr/>
                                  <w:sdtContent>
                                    <w:p w:rsidR="006B0605" w:rsidRDefault="00330A6F">
                                      <w:pPr>
                                        <w:spacing w:line="380" w:lineRule="atLeast"/>
                                        <w:ind w:firstLine="720"/>
                                        <w:jc w:val="both"/>
                                        <w:rPr>
                                          <w:color w:val="000000"/>
                                          <w:szCs w:val="24"/>
                                          <w:lang w:eastAsia="lt-LT"/>
                                        </w:rPr>
                                      </w:pPr>
                                      <w:sdt>
                                        <w:sdtPr>
                                          <w:alias w:val="Numeris"/>
                                          <w:tag w:val="nr_327690a39b5c4152ba3bf3a234e1109a"/>
                                          <w:id w:val="1640847854"/>
                                          <w:lock w:val="sdtLocked"/>
                                        </w:sdtPr>
                                        <w:sdtEndPr/>
                                        <w:sdtContent>
                                          <w:r w:rsidR="00126EC1">
                                            <w:rPr>
                                              <w:b/>
                                              <w:bCs/>
                                              <w:color w:val="000000"/>
                                              <w:szCs w:val="24"/>
                                              <w:lang w:eastAsia="lt-LT"/>
                                            </w:rPr>
                                            <w:t>51</w:t>
                                          </w:r>
                                        </w:sdtContent>
                                      </w:sdt>
                                      <w:r w:rsidR="00126EC1">
                                        <w:rPr>
                                          <w:b/>
                                          <w:bCs/>
                                          <w:color w:val="000000"/>
                                          <w:szCs w:val="24"/>
                                          <w:lang w:eastAsia="lt-LT"/>
                                        </w:rPr>
                                        <w:t xml:space="preserve"> straipsnis. </w:t>
                                      </w:r>
                                      <w:sdt>
                                        <w:sdtPr>
                                          <w:alias w:val="Pavadinimas"/>
                                          <w:tag w:val="title_327690a39b5c4152ba3bf3a234e1109a"/>
                                          <w:id w:val="1138770621"/>
                                          <w:lock w:val="sdtLocked"/>
                                        </w:sdtPr>
                                        <w:sdtEndPr/>
                                        <w:sdtContent>
                                          <w:r w:rsidR="00126EC1">
                                            <w:rPr>
                                              <w:b/>
                                              <w:bCs/>
                                              <w:color w:val="000000"/>
                                              <w:szCs w:val="24"/>
                                              <w:lang w:eastAsia="lt-LT"/>
                                            </w:rPr>
                                            <w:t>Kasmetinės atostogos</w:t>
                                          </w:r>
                                        </w:sdtContent>
                                      </w:sdt>
                                    </w:p>
                                    <w:sdt>
                                      <w:sdtPr>
                                        <w:alias w:val="51 str. 1 d."/>
                                        <w:tag w:val="part_e19b64c6d2ab4406ac1bd47952a25d14"/>
                                        <w:id w:val="1821466123"/>
                                        <w:lock w:val="sdtLocked"/>
                                      </w:sdtPr>
                                      <w:sdtEndPr/>
                                      <w:sdtContent>
                                        <w:p w:rsidR="006B0605" w:rsidRDefault="00330A6F">
                                          <w:pPr>
                                            <w:spacing w:line="380" w:lineRule="atLeast"/>
                                            <w:ind w:firstLine="720"/>
                                            <w:jc w:val="both"/>
                                            <w:rPr>
                                              <w:color w:val="000000"/>
                                              <w:szCs w:val="24"/>
                                              <w:lang w:eastAsia="lt-LT"/>
                                            </w:rPr>
                                          </w:pPr>
                                          <w:sdt>
                                            <w:sdtPr>
                                              <w:alias w:val="Numeris"/>
                                              <w:tag w:val="nr_e19b64c6d2ab4406ac1bd47952a25d14"/>
                                              <w:id w:val="-1748873624"/>
                                              <w:lock w:val="sdtLocked"/>
                                            </w:sdtPr>
                                            <w:sdtEndPr/>
                                            <w:sdtContent>
                                              <w:r w:rsidR="00126EC1">
                                                <w:rPr>
                                                  <w:color w:val="000000"/>
                                                  <w:szCs w:val="24"/>
                                                  <w:lang w:eastAsia="lt-LT"/>
                                                </w:rPr>
                                                <w:t>1</w:t>
                                              </w:r>
                                            </w:sdtContent>
                                          </w:sdt>
                                          <w:r w:rsidR="00126EC1">
                                            <w:rPr>
                                              <w:color w:val="000000"/>
                                              <w:szCs w:val="24"/>
                                              <w:lang w:eastAsia="lt-LT"/>
                                            </w:rPr>
                                            <w:t>. Pareigūnams nustatomos tokios trukmės kasmetinės atostogos, atsižvelgiant į pareigūnų vidaus tarnybos stažą:</w:t>
                                          </w:r>
                                        </w:p>
                                        <w:sdt>
                                          <w:sdtPr>
                                            <w:alias w:val="51 str. 1 d. 1 p."/>
                                            <w:tag w:val="part_1ac0160583294a8ebf2a275ed438da81"/>
                                            <w:id w:val="-254214475"/>
                                            <w:lock w:val="sdtLocked"/>
                                          </w:sdtPr>
                                          <w:sdtEndPr/>
                                          <w:sdtContent>
                                            <w:p w:rsidR="006B0605" w:rsidRDefault="00330A6F">
                                              <w:pPr>
                                                <w:spacing w:line="380" w:lineRule="atLeast"/>
                                                <w:ind w:firstLine="720"/>
                                                <w:jc w:val="both"/>
                                                <w:rPr>
                                                  <w:color w:val="000000"/>
                                                  <w:szCs w:val="24"/>
                                                  <w:lang w:eastAsia="lt-LT"/>
                                                </w:rPr>
                                              </w:pPr>
                                              <w:sdt>
                                                <w:sdtPr>
                                                  <w:alias w:val="Numeris"/>
                                                  <w:tag w:val="nr_1ac0160583294a8ebf2a275ed438da81"/>
                                                  <w:id w:val="937874849"/>
                                                  <w:lock w:val="sdtLocked"/>
                                                </w:sdtPr>
                                                <w:sdtEndPr/>
                                                <w:sdtContent>
                                                  <w:r w:rsidR="00126EC1">
                                                    <w:rPr>
                                                      <w:color w:val="000000"/>
                                                      <w:szCs w:val="24"/>
                                                      <w:lang w:eastAsia="lt-LT"/>
                                                    </w:rPr>
                                                    <w:t>1</w:t>
                                                  </w:r>
                                                </w:sdtContent>
                                              </w:sdt>
                                              <w:r w:rsidR="00126EC1">
                                                <w:rPr>
                                                  <w:color w:val="000000"/>
                                                  <w:szCs w:val="24"/>
                                                  <w:lang w:eastAsia="lt-LT"/>
                                                </w:rPr>
                                                <w:t>) 22 darbo dienų – ištarnavusiems iki 5 metų;</w:t>
                                              </w:r>
                                            </w:p>
                                          </w:sdtContent>
                                        </w:sdt>
                                        <w:sdt>
                                          <w:sdtPr>
                                            <w:alias w:val="51 str. 1 d. 2 p."/>
                                            <w:tag w:val="part_e3caa5627c184ef5bf965cedd7e620b8"/>
                                            <w:id w:val="1806512768"/>
                                            <w:lock w:val="sdtLocked"/>
                                          </w:sdtPr>
                                          <w:sdtEndPr/>
                                          <w:sdtContent>
                                            <w:p w:rsidR="006B0605" w:rsidRDefault="00330A6F">
                                              <w:pPr>
                                                <w:spacing w:line="380" w:lineRule="atLeast"/>
                                                <w:ind w:firstLine="720"/>
                                                <w:jc w:val="both"/>
                                                <w:rPr>
                                                  <w:color w:val="000000"/>
                                                  <w:szCs w:val="24"/>
                                                  <w:lang w:eastAsia="lt-LT"/>
                                                </w:rPr>
                                              </w:pPr>
                                              <w:sdt>
                                                <w:sdtPr>
                                                  <w:alias w:val="Numeris"/>
                                                  <w:tag w:val="nr_e3caa5627c184ef5bf965cedd7e620b8"/>
                                                  <w:id w:val="-909685370"/>
                                                  <w:lock w:val="sdtLocked"/>
                                                </w:sdtPr>
                                                <w:sdtEndPr/>
                                                <w:sdtContent>
                                                  <w:r w:rsidR="00126EC1">
                                                    <w:rPr>
                                                      <w:color w:val="000000"/>
                                                      <w:szCs w:val="24"/>
                                                      <w:lang w:eastAsia="lt-LT"/>
                                                    </w:rPr>
                                                    <w:t>2</w:t>
                                                  </w:r>
                                                </w:sdtContent>
                                              </w:sdt>
                                              <w:r w:rsidR="00126EC1">
                                                <w:rPr>
                                                  <w:color w:val="000000"/>
                                                  <w:szCs w:val="24"/>
                                                  <w:lang w:eastAsia="lt-LT"/>
                                                </w:rPr>
                                                <w:t>) 25 darbo dienų – ištarnavusiems nuo 5 iki 10 metų;</w:t>
                                              </w:r>
                                            </w:p>
                                          </w:sdtContent>
                                        </w:sdt>
                                        <w:sdt>
                                          <w:sdtPr>
                                            <w:alias w:val="51 str. 1 d. 3 p."/>
                                            <w:tag w:val="part_9d3ceddb63bc45908dbefb3eb035e0c6"/>
                                            <w:id w:val="-1630847830"/>
                                            <w:lock w:val="sdtLocked"/>
                                          </w:sdtPr>
                                          <w:sdtEndPr/>
                                          <w:sdtContent>
                                            <w:p w:rsidR="006B0605" w:rsidRDefault="00330A6F">
                                              <w:pPr>
                                                <w:spacing w:line="380" w:lineRule="atLeast"/>
                                                <w:ind w:firstLine="720"/>
                                                <w:jc w:val="both"/>
                                                <w:rPr>
                                                  <w:color w:val="000000"/>
                                                  <w:szCs w:val="24"/>
                                                  <w:lang w:eastAsia="lt-LT"/>
                                                </w:rPr>
                                              </w:pPr>
                                              <w:sdt>
                                                <w:sdtPr>
                                                  <w:alias w:val="Numeris"/>
                                                  <w:tag w:val="nr_9d3ceddb63bc45908dbefb3eb035e0c6"/>
                                                  <w:id w:val="-1773072280"/>
                                                  <w:lock w:val="sdtLocked"/>
                                                </w:sdtPr>
                                                <w:sdtEndPr/>
                                                <w:sdtContent>
                                                  <w:r w:rsidR="00126EC1">
                                                    <w:rPr>
                                                      <w:color w:val="000000"/>
                                                      <w:szCs w:val="24"/>
                                                      <w:lang w:eastAsia="lt-LT"/>
                                                    </w:rPr>
                                                    <w:t>3</w:t>
                                                  </w:r>
                                                </w:sdtContent>
                                              </w:sdt>
                                              <w:r w:rsidR="00126EC1">
                                                <w:rPr>
                                                  <w:color w:val="000000"/>
                                                  <w:szCs w:val="24"/>
                                                  <w:lang w:eastAsia="lt-LT"/>
                                                </w:rPr>
                                                <w:t>) 29 darbo dienų – ištarnavusiems nuo 10 iki 15 metų;</w:t>
                                              </w:r>
                                            </w:p>
                                          </w:sdtContent>
                                        </w:sdt>
                                        <w:sdt>
                                          <w:sdtPr>
                                            <w:alias w:val="51 str. 1 d. 4 p."/>
                                            <w:tag w:val="part_c267093bad6e441b8821b0bf7a97399f"/>
                                            <w:id w:val="449435453"/>
                                            <w:lock w:val="sdtLocked"/>
                                          </w:sdtPr>
                                          <w:sdtEndPr/>
                                          <w:sdtContent>
                                            <w:p w:rsidR="006B0605" w:rsidRDefault="00330A6F">
                                              <w:pPr>
                                                <w:spacing w:line="380" w:lineRule="atLeast"/>
                                                <w:ind w:firstLine="720"/>
                                                <w:jc w:val="both"/>
                                                <w:rPr>
                                                  <w:color w:val="000000"/>
                                                  <w:szCs w:val="24"/>
                                                  <w:lang w:eastAsia="lt-LT"/>
                                                </w:rPr>
                                              </w:pPr>
                                              <w:sdt>
                                                <w:sdtPr>
                                                  <w:alias w:val="Numeris"/>
                                                  <w:tag w:val="nr_c267093bad6e441b8821b0bf7a97399f"/>
                                                  <w:id w:val="-1745256600"/>
                                                  <w:lock w:val="sdtLocked"/>
                                                </w:sdtPr>
                                                <w:sdtEndPr/>
                                                <w:sdtContent>
                                                  <w:r w:rsidR="00126EC1">
                                                    <w:rPr>
                                                      <w:color w:val="000000"/>
                                                      <w:szCs w:val="24"/>
                                                      <w:lang w:eastAsia="lt-LT"/>
                                                    </w:rPr>
                                                    <w:t>4</w:t>
                                                  </w:r>
                                                </w:sdtContent>
                                              </w:sdt>
                                              <w:r w:rsidR="00126EC1">
                                                <w:rPr>
                                                  <w:color w:val="000000"/>
                                                  <w:szCs w:val="24"/>
                                                  <w:lang w:eastAsia="lt-LT"/>
                                                </w:rPr>
                                                <w:t>) 33 darbo dienų – ištarnavusiems nuo 15 iki 20 metų;</w:t>
                                              </w:r>
                                            </w:p>
                                          </w:sdtContent>
                                        </w:sdt>
                                        <w:sdt>
                                          <w:sdtPr>
                                            <w:alias w:val="51 str. 1 d. 5 p."/>
                                            <w:tag w:val="part_a485f725b53e49ea913e6fae52d16cc6"/>
                                            <w:id w:val="-1117829761"/>
                                            <w:lock w:val="sdtLocked"/>
                                          </w:sdtPr>
                                          <w:sdtEndPr/>
                                          <w:sdtContent>
                                            <w:p w:rsidR="006B0605" w:rsidRDefault="00330A6F">
                                              <w:pPr>
                                                <w:spacing w:line="380" w:lineRule="atLeast"/>
                                                <w:ind w:firstLine="720"/>
                                                <w:jc w:val="both"/>
                                                <w:rPr>
                                                  <w:color w:val="000000"/>
                                                  <w:szCs w:val="24"/>
                                                  <w:lang w:eastAsia="lt-LT"/>
                                                </w:rPr>
                                              </w:pPr>
                                              <w:sdt>
                                                <w:sdtPr>
                                                  <w:alias w:val="Numeris"/>
                                                  <w:tag w:val="nr_a485f725b53e49ea913e6fae52d16cc6"/>
                                                  <w:id w:val="-1176260592"/>
                                                  <w:lock w:val="sdtLocked"/>
                                                </w:sdtPr>
                                                <w:sdtEndPr/>
                                                <w:sdtContent>
                                                  <w:r w:rsidR="00126EC1">
                                                    <w:rPr>
                                                      <w:color w:val="000000"/>
                                                      <w:szCs w:val="24"/>
                                                      <w:lang w:eastAsia="lt-LT"/>
                                                    </w:rPr>
                                                    <w:t>5</w:t>
                                                  </w:r>
                                                </w:sdtContent>
                                              </w:sdt>
                                              <w:r w:rsidR="00126EC1">
                                                <w:rPr>
                                                  <w:color w:val="000000"/>
                                                  <w:szCs w:val="24"/>
                                                  <w:lang w:eastAsia="lt-LT"/>
                                                </w:rPr>
                                                <w:t>) 37 darbo dienų – ištarnavusiems 20 metų ar ilgiau.</w:t>
                                              </w:r>
                                            </w:p>
                                          </w:sdtContent>
                                        </w:sdt>
                                      </w:sdtContent>
                                    </w:sdt>
                                    <w:sdt>
                                      <w:sdtPr>
                                        <w:alias w:val="51 str. 2 d."/>
                                        <w:tag w:val="part_2850108282f2489cb60b70f305db3301"/>
                                        <w:id w:val="-1289588414"/>
                                        <w:lock w:val="sdtLocked"/>
                                      </w:sdtPr>
                                      <w:sdtEndPr/>
                                      <w:sdtContent>
                                        <w:p w:rsidR="006B0605" w:rsidRDefault="00330A6F">
                                          <w:pPr>
                                            <w:spacing w:line="380" w:lineRule="atLeast"/>
                                            <w:ind w:firstLine="720"/>
                                            <w:jc w:val="both"/>
                                            <w:rPr>
                                              <w:color w:val="000000"/>
                                              <w:szCs w:val="24"/>
                                              <w:lang w:eastAsia="lt-LT"/>
                                            </w:rPr>
                                          </w:pPr>
                                          <w:sdt>
                                            <w:sdtPr>
                                              <w:alias w:val="Numeris"/>
                                              <w:tag w:val="nr_2850108282f2489cb60b70f305db3301"/>
                                              <w:id w:val="669989965"/>
                                              <w:lock w:val="sdtLocked"/>
                                            </w:sdtPr>
                                            <w:sdtEndPr/>
                                            <w:sdtContent>
                                              <w:r w:rsidR="00126EC1">
                                                <w:rPr>
                                                  <w:color w:val="000000"/>
                                                  <w:szCs w:val="24"/>
                                                  <w:lang w:eastAsia="lt-LT"/>
                                                </w:rPr>
                                                <w:t>2</w:t>
                                              </w:r>
                                            </w:sdtContent>
                                          </w:sdt>
                                          <w:r w:rsidR="00126EC1">
                                            <w:rPr>
                                              <w:color w:val="000000"/>
                                              <w:szCs w:val="24"/>
                                              <w:lang w:eastAsia="lt-LT"/>
                                            </w:rPr>
                                            <w:t xml:space="preserve">. Pareigūnui, vienam auginančiam vaiką (įvaikį) iki 14 metų arba vaiką (įvaikį) </w:t>
                                          </w:r>
                                          <w:r w:rsidR="00126EC1">
                                            <w:rPr>
                                              <w:bCs/>
                                              <w:color w:val="000000"/>
                                              <w:szCs w:val="24"/>
                                              <w:lang w:eastAsia="lt-LT"/>
                                            </w:rPr>
                                            <w:t>su negalia</w:t>
                                          </w:r>
                                          <w:r w:rsidR="00126EC1">
                                            <w:rPr>
                                              <w:b/>
                                              <w:bCs/>
                                              <w:color w:val="000000"/>
                                              <w:szCs w:val="24"/>
                                              <w:lang w:eastAsia="lt-LT"/>
                                            </w:rPr>
                                            <w:t xml:space="preserve"> </w:t>
                                          </w:r>
                                          <w:r w:rsidR="00126EC1">
                                            <w:rPr>
                                              <w:color w:val="000000"/>
                                              <w:szCs w:val="24"/>
                                              <w:lang w:eastAsia="lt-LT"/>
                                            </w:rPr>
                                            <w:t>iki 18 metų, suteikiamos papildomos 5 darbo dienų kasmetinės atostogos.</w:t>
                                          </w:r>
                                        </w:p>
                                      </w:sdtContent>
                                    </w:sdt>
                                    <w:sdt>
                                      <w:sdtPr>
                                        <w:alias w:val="51 str. 3 d."/>
                                        <w:tag w:val="part_9bab78efdb6542e0b40b13dacbda13f6"/>
                                        <w:id w:val="724646677"/>
                                        <w:lock w:val="sdtLocked"/>
                                      </w:sdtPr>
                                      <w:sdtEndPr/>
                                      <w:sdtContent>
                                        <w:p w:rsidR="006B0605" w:rsidRDefault="00330A6F">
                                          <w:pPr>
                                            <w:spacing w:line="380" w:lineRule="atLeast"/>
                                            <w:ind w:firstLine="720"/>
                                            <w:jc w:val="both"/>
                                            <w:rPr>
                                              <w:color w:val="000000"/>
                                              <w:szCs w:val="24"/>
                                              <w:lang w:eastAsia="lt-LT"/>
                                            </w:rPr>
                                          </w:pPr>
                                          <w:sdt>
                                            <w:sdtPr>
                                              <w:alias w:val="Numeris"/>
                                              <w:tag w:val="nr_9bab78efdb6542e0b40b13dacbda13f6"/>
                                              <w:id w:val="975875955"/>
                                              <w:lock w:val="sdtLocked"/>
                                            </w:sdtPr>
                                            <w:sdtEndPr/>
                                            <w:sdtContent>
                                              <w:r w:rsidR="00126EC1">
                                                <w:rPr>
                                                  <w:color w:val="000000"/>
                                                  <w:szCs w:val="24"/>
                                                  <w:lang w:eastAsia="lt-LT"/>
                                                </w:rPr>
                                                <w:t>3</w:t>
                                              </w:r>
                                            </w:sdtContent>
                                          </w:sdt>
                                          <w:r w:rsidR="00126EC1">
                                            <w:rPr>
                                              <w:color w:val="000000"/>
                                              <w:szCs w:val="24"/>
                                              <w:lang w:eastAsia="lt-LT"/>
                                            </w:rPr>
                                            <w:t>. Pareigūnams, tiesiogiai dirbantiems su specializuotame laisvės atėmimo vietų įstaigos asmens sveikatos priežiūros padalinyje laikomais asmenimis, sergančiais pavojingomis ar ypač pavojingomis užkrečiamosiomis ligomis, centrinės statutinės įstaigos vadovo nustatyta tvarka ir sąlygomis šio straipsnio 1 dalyje nurodytos trukmės kasmetinės atostogos pailginamos 8 darbo dienomis.</w:t>
                                          </w:r>
                                        </w:p>
                                      </w:sdtContent>
                                    </w:sdt>
                                    <w:sdt>
                                      <w:sdtPr>
                                        <w:alias w:val="51 str. 4 d."/>
                                        <w:tag w:val="part_3127479482ba4dd5b6f5149a3c8faeac"/>
                                        <w:id w:val="299659852"/>
                                        <w:lock w:val="sdtLocked"/>
                                      </w:sdtPr>
                                      <w:sdtEndPr/>
                                      <w:sdtContent>
                                        <w:p w:rsidR="006B0605" w:rsidRDefault="00330A6F">
                                          <w:pPr>
                                            <w:spacing w:line="380" w:lineRule="atLeast"/>
                                            <w:ind w:firstLine="720"/>
                                            <w:jc w:val="both"/>
                                            <w:rPr>
                                              <w:color w:val="000000"/>
                                              <w:szCs w:val="24"/>
                                            </w:rPr>
                                          </w:pPr>
                                          <w:sdt>
                                            <w:sdtPr>
                                              <w:alias w:val="Numeris"/>
                                              <w:tag w:val="nr_3127479482ba4dd5b6f5149a3c8faeac"/>
                                              <w:id w:val="-394582208"/>
                                              <w:lock w:val="sdtLocked"/>
                                            </w:sdtPr>
                                            <w:sdtEndPr/>
                                            <w:sdtContent>
                                              <w:r w:rsidR="00126EC1">
                                                <w:rPr>
                                                  <w:color w:val="000000"/>
                                                  <w:szCs w:val="24"/>
                                                  <w:lang w:eastAsia="lt-LT"/>
                                                </w:rPr>
                                                <w:t>4</w:t>
                                              </w:r>
                                            </w:sdtContent>
                                          </w:sdt>
                                          <w:r w:rsidR="00126EC1">
                                            <w:rPr>
                                              <w:color w:val="000000"/>
                                              <w:szCs w:val="24"/>
                                              <w:lang w:eastAsia="lt-LT"/>
                                            </w:rPr>
                                            <w:t>. Viena iš kasmetinių atostogų dalių negali būti trumpesnė kaip 10 darbo dienų,</w:t>
                                          </w:r>
                                          <w:r w:rsidR="00126EC1">
                                            <w:rPr>
                                              <w:color w:val="000000"/>
                                              <w:szCs w:val="24"/>
                                            </w:rPr>
                                            <w:t xml:space="preserve"> o Statuto 48 straipsnio 3 dalyje nurodytiems pareigūnams – ne trumpesnė kaip 2 savaitės.</w:t>
                                          </w:r>
                                        </w:p>
                                      </w:sdtContent>
                                    </w:sdt>
                                    <w:sdt>
                                      <w:sdtPr>
                                        <w:alias w:val="51 str. 5 d."/>
                                        <w:tag w:val="part_87c60be3f2024632bee6ab8571ace0dd"/>
                                        <w:id w:val="-359197685"/>
                                        <w:lock w:val="sdtLocked"/>
                                      </w:sdtPr>
                                      <w:sdtEndPr/>
                                      <w:sdtContent>
                                        <w:p w:rsidR="006B0605" w:rsidRDefault="00330A6F">
                                          <w:pPr>
                                            <w:spacing w:line="380" w:lineRule="atLeast"/>
                                            <w:ind w:firstLine="720"/>
                                            <w:jc w:val="both"/>
                                            <w:rPr>
                                              <w:color w:val="000000"/>
                                              <w:szCs w:val="24"/>
                                              <w:lang w:eastAsia="lt-LT"/>
                                            </w:rPr>
                                          </w:pPr>
                                          <w:sdt>
                                            <w:sdtPr>
                                              <w:alias w:val="Numeris"/>
                                              <w:tag w:val="nr_87c60be3f2024632bee6ab8571ace0dd"/>
                                              <w:id w:val="660209668"/>
                                              <w:lock w:val="sdtLocked"/>
                                            </w:sdtPr>
                                            <w:sdtEndPr/>
                                            <w:sdtContent>
                                              <w:r w:rsidR="00126EC1">
                                                <w:rPr>
                                                  <w:color w:val="000000"/>
                                                  <w:szCs w:val="24"/>
                                                  <w:lang w:eastAsia="lt-LT"/>
                                                </w:rPr>
                                                <w:t>5</w:t>
                                              </w:r>
                                            </w:sdtContent>
                                          </w:sdt>
                                          <w:r w:rsidR="00126EC1">
                                            <w:rPr>
                                              <w:color w:val="000000"/>
                                              <w:szCs w:val="24"/>
                                              <w:lang w:eastAsia="lt-LT"/>
                                            </w:rPr>
                                            <w:t>. Pareigūnui, kuriam dėl</w:t>
                                          </w:r>
                                          <w:r w:rsidR="00126EC1">
                                            <w:rPr>
                                              <w:color w:val="000000"/>
                                              <w:szCs w:val="24"/>
                                            </w:rPr>
                                            <w:t xml:space="preserve"> </w:t>
                                          </w:r>
                                          <w:r w:rsidR="00126EC1">
                                            <w:rPr>
                                              <w:color w:val="000000"/>
                                              <w:szCs w:val="24"/>
                                              <w:lang w:eastAsia="lt-LT"/>
                                            </w:rPr>
                                            <w:t>ligos, nelaimingo atsitikimo ar slaugos kasmetinių atostogų metu yra išduodamas</w:t>
                                          </w:r>
                                          <w:r w:rsidR="00126EC1">
                                            <w:rPr>
                                              <w:color w:val="000000"/>
                                              <w:szCs w:val="24"/>
                                            </w:rPr>
                                            <w:t xml:space="preserve"> </w:t>
                                          </w:r>
                                          <w:r w:rsidR="00126EC1">
                                            <w:rPr>
                                              <w:color w:val="000000"/>
                                              <w:szCs w:val="24"/>
                                              <w:lang w:eastAsia="lt-LT"/>
                                            </w:rPr>
                                            <w:t>laikinojo</w:t>
                                          </w:r>
                                          <w:r w:rsidR="00126EC1">
                                            <w:rPr>
                                              <w:color w:val="000000"/>
                                              <w:szCs w:val="24"/>
                                            </w:rPr>
                                            <w:t xml:space="preserve"> </w:t>
                                          </w:r>
                                          <w:r w:rsidR="00126EC1">
                                            <w:rPr>
                                              <w:color w:val="000000"/>
                                              <w:szCs w:val="24"/>
                                              <w:lang w:eastAsia="lt-LT"/>
                                            </w:rPr>
                                            <w:t>nedarbingumo pažymėjimas, jo prašymu kasmetinės atostogos pratęsiamos, kiek truko laikinasis nedarbingumas, o kai nėra galimybės kasmetines atostogas pratęsti, jos nukeliamos.</w:t>
                                          </w:r>
                                        </w:p>
                                      </w:sdtContent>
                                    </w:sdt>
                                    <w:sdt>
                                      <w:sdtPr>
                                        <w:alias w:val="51 str. 6 d."/>
                                        <w:tag w:val="part_897714e583f445569689fa579e8505cc"/>
                                        <w:id w:val="-470743848"/>
                                        <w:lock w:val="sdtLocked"/>
                                      </w:sdtPr>
                                      <w:sdtEndPr/>
                                      <w:sdtContent>
                                        <w:p w:rsidR="006B0605" w:rsidRDefault="00330A6F">
                                          <w:pPr>
                                            <w:spacing w:line="380" w:lineRule="atLeast"/>
                                            <w:ind w:firstLine="720"/>
                                            <w:jc w:val="both"/>
                                            <w:rPr>
                                              <w:color w:val="000000"/>
                                              <w:szCs w:val="24"/>
                                              <w:lang w:eastAsia="lt-LT"/>
                                            </w:rPr>
                                          </w:pPr>
                                          <w:sdt>
                                            <w:sdtPr>
                                              <w:alias w:val="Numeris"/>
                                              <w:tag w:val="nr_897714e583f445569689fa579e8505cc"/>
                                              <w:id w:val="830569048"/>
                                              <w:lock w:val="sdtLocked"/>
                                            </w:sdtPr>
                                            <w:sdtEndPr/>
                                            <w:sdtContent>
                                              <w:r w:rsidR="00126EC1">
                                                <w:rPr>
                                                  <w:color w:val="000000"/>
                                                  <w:szCs w:val="24"/>
                                                  <w:lang w:eastAsia="lt-LT"/>
                                                </w:rPr>
                                                <w:t>6</w:t>
                                              </w:r>
                                            </w:sdtContent>
                                          </w:sdt>
                                          <w:r w:rsidR="00126EC1">
                                            <w:rPr>
                                              <w:color w:val="000000"/>
                                              <w:szCs w:val="24"/>
                                              <w:lang w:eastAsia="lt-LT"/>
                                            </w:rPr>
                                            <w:t>. Pareigūnams, kurie Statuto 38 straipsnyje nustatyta tvarka tarnauja užsienyje ir kuriems kasmetinės atostogos suteikiamos pagal tarptautinių sutarčių sąlygas, šio straipsnio 1 dalyje nurodytos trukmės kasmetinės atostogos atitinkamais metais sutrumpinamos tiek darbo dienų, kiek jų tais metais buvo suteikta pagal tarptautinių sutarčių sąlygas.</w:t>
                                          </w:r>
                                        </w:p>
                                      </w:sdtContent>
                                    </w:sdt>
                                    <w:sdt>
                                      <w:sdtPr>
                                        <w:alias w:val="51 str. 7 d."/>
                                        <w:tag w:val="part_43481e5306c34abaa21d5feeddfa7823"/>
                                        <w:id w:val="1474020427"/>
                                        <w:lock w:val="sdtLocked"/>
                                      </w:sdtPr>
                                      <w:sdtEndPr/>
                                      <w:sdtContent>
                                        <w:p w:rsidR="006B0605" w:rsidRDefault="00330A6F">
                                          <w:pPr>
                                            <w:spacing w:line="380" w:lineRule="atLeast"/>
                                            <w:ind w:firstLine="720"/>
                                            <w:jc w:val="both"/>
                                            <w:rPr>
                                              <w:color w:val="000000"/>
                                              <w:szCs w:val="24"/>
                                              <w:lang w:eastAsia="lt-LT"/>
                                            </w:rPr>
                                          </w:pPr>
                                          <w:sdt>
                                            <w:sdtPr>
                                              <w:alias w:val="Numeris"/>
                                              <w:tag w:val="nr_43481e5306c34abaa21d5feeddfa7823"/>
                                              <w:id w:val="757874967"/>
                                              <w:lock w:val="sdtLocked"/>
                                            </w:sdtPr>
                                            <w:sdtEndPr/>
                                            <w:sdtContent>
                                              <w:r w:rsidR="00126EC1">
                                                <w:rPr>
                                                  <w:color w:val="000000"/>
                                                  <w:szCs w:val="24"/>
                                                  <w:lang w:eastAsia="lt-LT"/>
                                                </w:rPr>
                                                <w:t>7</w:t>
                                              </w:r>
                                            </w:sdtContent>
                                          </w:sdt>
                                          <w:r w:rsidR="00126EC1">
                                            <w:rPr>
                                              <w:color w:val="000000"/>
                                              <w:szCs w:val="24"/>
                                              <w:lang w:eastAsia="lt-LT"/>
                                            </w:rPr>
                                            <w:t xml:space="preserve">. </w:t>
                                          </w:r>
                                          <w:r w:rsidR="00126EC1">
                                            <w:rPr>
                                              <w:color w:val="000000"/>
                                              <w:szCs w:val="24"/>
                                            </w:rPr>
                                            <w:t>Kasmetinių atostogų suteikimo tvarką Statuto 48 straipsnio 3 dalyje nurodytiems pareigūnams, suderinęs su teisingumo ir finansų ministrais, nustato vidaus reikalų ministras.</w:t>
                                          </w:r>
                                        </w:p>
                                      </w:sdtContent>
                                    </w:sdt>
                                    <w:sdt>
                                      <w:sdtPr>
                                        <w:alias w:val="51 str. 8 d."/>
                                        <w:tag w:val="part_5c04fefdf9d9480783b9b230cd1fb48b"/>
                                        <w:id w:val="1085349185"/>
                                        <w:lock w:val="sdtLocked"/>
                                      </w:sdtPr>
                                      <w:sdtEndPr/>
                                      <w:sdtContent>
                                        <w:p w:rsidR="006B0605" w:rsidRDefault="00330A6F">
                                          <w:pPr>
                                            <w:spacing w:line="380" w:lineRule="atLeast"/>
                                            <w:ind w:firstLine="720"/>
                                            <w:jc w:val="both"/>
                                            <w:rPr>
                                              <w:strike/>
                                              <w:color w:val="000000"/>
                                              <w:szCs w:val="24"/>
                                              <w:lang w:eastAsia="lt-LT"/>
                                            </w:rPr>
                                          </w:pPr>
                                          <w:sdt>
                                            <w:sdtPr>
                                              <w:alias w:val="Numeris"/>
                                              <w:tag w:val="nr_5c04fefdf9d9480783b9b230cd1fb48b"/>
                                              <w:id w:val="-828046112"/>
                                              <w:lock w:val="sdtLocked"/>
                                            </w:sdtPr>
                                            <w:sdtEndPr/>
                                            <w:sdtContent>
                                              <w:r w:rsidR="00126EC1">
                                                <w:rPr>
                                                  <w:color w:val="000000"/>
                                                  <w:szCs w:val="24"/>
                                                  <w:lang w:eastAsia="lt-LT"/>
                                                </w:rPr>
                                                <w:t>8</w:t>
                                              </w:r>
                                            </w:sdtContent>
                                          </w:sdt>
                                          <w:r w:rsidR="00126EC1">
                                            <w:rPr>
                                              <w:color w:val="000000"/>
                                              <w:szCs w:val="24"/>
                                              <w:lang w:eastAsia="lt-LT"/>
                                            </w:rPr>
                                            <w:t xml:space="preserve">. Perkeliant pareigūną į kitas pareigūno pareigas kitoje statutinėje įstaigoje, esančioje toje pačioje statutinių įstaigų sistemoje, kompensacija už nepanaudotas kasmetines atostogas nemokama, bet toje kitoje statutinėje įstaigoje išsaugoma pareigūno teisė į šias nepanaudotas kasmetines atostogas. </w:t>
                                          </w:r>
                                        </w:p>
                                      </w:sdtContent>
                                    </w:sdt>
                                    <w:sdt>
                                      <w:sdtPr>
                                        <w:alias w:val="51 str. 9 d."/>
                                        <w:tag w:val="part_a105c06767344e439967db693b382d73"/>
                                        <w:id w:val="1834795936"/>
                                        <w:lock w:val="sdtLocked"/>
                                      </w:sdtPr>
                                      <w:sdtEndPr/>
                                      <w:sdtContent>
                                        <w:p w:rsidR="006B0605" w:rsidRDefault="00330A6F">
                                          <w:pPr>
                                            <w:spacing w:line="380" w:lineRule="atLeast"/>
                                            <w:ind w:firstLine="720"/>
                                            <w:jc w:val="both"/>
                                            <w:rPr>
                                              <w:color w:val="000000"/>
                                              <w:szCs w:val="24"/>
                                              <w:lang w:eastAsia="lt-LT"/>
                                            </w:rPr>
                                          </w:pPr>
                                          <w:sdt>
                                            <w:sdtPr>
                                              <w:alias w:val="Numeris"/>
                                              <w:tag w:val="nr_a105c06767344e439967db693b382d73"/>
                                              <w:id w:val="-2013438972"/>
                                              <w:lock w:val="sdtLocked"/>
                                            </w:sdtPr>
                                            <w:sdtEndPr/>
                                            <w:sdtContent>
                                              <w:r w:rsidR="00126EC1">
                                                <w:rPr>
                                                  <w:color w:val="000000"/>
                                                  <w:szCs w:val="24"/>
                                                  <w:lang w:eastAsia="lt-LT"/>
                                                </w:rPr>
                                                <w:t>9</w:t>
                                              </w:r>
                                            </w:sdtContent>
                                          </w:sdt>
                                          <w:r w:rsidR="00126EC1">
                                            <w:rPr>
                                              <w:color w:val="000000"/>
                                              <w:szCs w:val="24"/>
                                              <w:lang w:eastAsia="lt-LT"/>
                                            </w:rPr>
                                            <w:t>. Šakos kolektyvinėje sutartyje gali būti nustatyta kitokia kasmetinių atostogų suteikimo tvarka.</w:t>
                                          </w:r>
                                        </w:p>
                                        <w:p w:rsidR="006B0605" w:rsidRDefault="00330A6F">
                                          <w:pPr>
                                            <w:spacing w:line="380" w:lineRule="atLeast"/>
                                            <w:ind w:firstLine="720"/>
                                            <w:jc w:val="both"/>
                                            <w:rPr>
                                              <w:color w:val="000000"/>
                                              <w:szCs w:val="24"/>
                                              <w:lang w:eastAsia="lt-LT"/>
                                            </w:rPr>
                                          </w:pPr>
                                        </w:p>
                                      </w:sdtContent>
                                    </w:sdt>
                                  </w:sdtContent>
                                </w:sdt>
                                <w:sdt>
                                  <w:sdtPr>
                                    <w:alias w:val="52 str."/>
                                    <w:tag w:val="part_5949061be91646cc8dbcb3a0d6fe09be"/>
                                    <w:id w:val="794957714"/>
                                    <w:lock w:val="sdtLocked"/>
                                  </w:sdtPr>
                                  <w:sdtEndPr/>
                                  <w:sdtContent>
                                    <w:p w:rsidR="006B0605" w:rsidRDefault="00330A6F">
                                      <w:pPr>
                                        <w:spacing w:line="380" w:lineRule="atLeast"/>
                                        <w:ind w:firstLine="720"/>
                                        <w:jc w:val="both"/>
                                        <w:rPr>
                                          <w:color w:val="000000"/>
                                          <w:szCs w:val="24"/>
                                          <w:lang w:eastAsia="lt-LT"/>
                                        </w:rPr>
                                      </w:pPr>
                                      <w:sdt>
                                        <w:sdtPr>
                                          <w:alias w:val="Numeris"/>
                                          <w:tag w:val="nr_5949061be91646cc8dbcb3a0d6fe09be"/>
                                          <w:id w:val="1890925769"/>
                                          <w:lock w:val="sdtLocked"/>
                                        </w:sdtPr>
                                        <w:sdtEndPr/>
                                        <w:sdtContent>
                                          <w:r w:rsidR="00126EC1">
                                            <w:rPr>
                                              <w:b/>
                                              <w:bCs/>
                                              <w:color w:val="000000"/>
                                              <w:szCs w:val="24"/>
                                              <w:lang w:eastAsia="lt-LT"/>
                                            </w:rPr>
                                            <w:t>52</w:t>
                                          </w:r>
                                        </w:sdtContent>
                                      </w:sdt>
                                      <w:r w:rsidR="00126EC1">
                                        <w:rPr>
                                          <w:b/>
                                          <w:bCs/>
                                          <w:color w:val="000000"/>
                                          <w:szCs w:val="24"/>
                                          <w:lang w:eastAsia="lt-LT"/>
                                        </w:rPr>
                                        <w:t xml:space="preserve"> straipsnis. </w:t>
                                      </w:r>
                                      <w:sdt>
                                        <w:sdtPr>
                                          <w:alias w:val="Pavadinimas"/>
                                          <w:tag w:val="title_5949061be91646cc8dbcb3a0d6fe09be"/>
                                          <w:id w:val="1217476028"/>
                                          <w:lock w:val="sdtLocked"/>
                                        </w:sdtPr>
                                        <w:sdtEndPr/>
                                        <w:sdtContent>
                                          <w:r w:rsidR="00126EC1">
                                            <w:rPr>
                                              <w:b/>
                                              <w:bCs/>
                                              <w:color w:val="000000"/>
                                              <w:szCs w:val="24"/>
                                              <w:lang w:eastAsia="lt-LT"/>
                                            </w:rPr>
                                            <w:t>Kasmetinių atostogų nutraukimas</w:t>
                                          </w:r>
                                        </w:sdtContent>
                                      </w:sdt>
                                    </w:p>
                                    <w:sdt>
                                      <w:sdtPr>
                                        <w:alias w:val="52 str. 1 d."/>
                                        <w:tag w:val="part_38c392e1f2f3400cabbbefa29d267af3"/>
                                        <w:id w:val="203606616"/>
                                        <w:lock w:val="sdtLocked"/>
                                      </w:sdtPr>
                                      <w:sdtEndPr/>
                                      <w:sdtContent>
                                        <w:p w:rsidR="006B0605" w:rsidRDefault="00330A6F">
                                          <w:pPr>
                                            <w:spacing w:line="380" w:lineRule="atLeast"/>
                                            <w:ind w:firstLine="720"/>
                                            <w:jc w:val="both"/>
                                            <w:rPr>
                                              <w:color w:val="000000"/>
                                              <w:szCs w:val="24"/>
                                              <w:lang w:eastAsia="lt-LT"/>
                                            </w:rPr>
                                          </w:pPr>
                                          <w:sdt>
                                            <w:sdtPr>
                                              <w:alias w:val="Numeris"/>
                                              <w:tag w:val="nr_38c392e1f2f3400cabbbefa29d267af3"/>
                                              <w:id w:val="-1346243784"/>
                                              <w:lock w:val="sdtLocked"/>
                                            </w:sdtPr>
                                            <w:sdtEndPr/>
                                            <w:sdtContent>
                                              <w:r w:rsidR="00126EC1">
                                                <w:rPr>
                                                  <w:color w:val="000000"/>
                                                  <w:szCs w:val="24"/>
                                                  <w:lang w:eastAsia="lt-LT"/>
                                                </w:rPr>
                                                <w:t>1</w:t>
                                              </w:r>
                                            </w:sdtContent>
                                          </w:sdt>
                                          <w:r w:rsidR="00126EC1">
                                            <w:rPr>
                                              <w:color w:val="000000"/>
                                              <w:szCs w:val="24"/>
                                              <w:lang w:eastAsia="lt-LT"/>
                                            </w:rPr>
                                            <w:t xml:space="preserve">. Pareigūno sutikimu kasmetinės atostogos gali būti nutraukiamos ir pareigūnas jį į pareigas skiriančio asmens arba jo įgalioto asmens sprendimu gali būti iškviečiamas tęsti tarnybos ne daugiau kaip du kartus per vienas kasmetines atostogas. </w:t>
                                          </w:r>
                                        </w:p>
                                      </w:sdtContent>
                                    </w:sdt>
                                    <w:sdt>
                                      <w:sdtPr>
                                        <w:alias w:val="52 str. 2 d."/>
                                        <w:tag w:val="part_3da6d4613fea4af8989a6e4fd32fbdaf"/>
                                        <w:id w:val="-2139330438"/>
                                        <w:lock w:val="sdtLocked"/>
                                      </w:sdtPr>
                                      <w:sdtEndPr/>
                                      <w:sdtContent>
                                        <w:p w:rsidR="006B0605" w:rsidRDefault="00330A6F">
                                          <w:pPr>
                                            <w:spacing w:line="380" w:lineRule="atLeast"/>
                                            <w:ind w:firstLine="720"/>
                                            <w:jc w:val="both"/>
                                            <w:rPr>
                                              <w:color w:val="000000"/>
                                              <w:szCs w:val="24"/>
                                              <w:lang w:eastAsia="lt-LT"/>
                                            </w:rPr>
                                          </w:pPr>
                                          <w:sdt>
                                            <w:sdtPr>
                                              <w:alias w:val="Numeris"/>
                                              <w:tag w:val="nr_3da6d4613fea4af8989a6e4fd32fbdaf"/>
                                              <w:id w:val="100773249"/>
                                              <w:lock w:val="sdtLocked"/>
                                            </w:sdtPr>
                                            <w:sdtEndPr/>
                                            <w:sdtContent>
                                              <w:r w:rsidR="00126EC1">
                                                <w:rPr>
                                                  <w:color w:val="000000"/>
                                                  <w:szCs w:val="24"/>
                                                  <w:lang w:eastAsia="lt-LT"/>
                                                </w:rPr>
                                                <w:t>2</w:t>
                                              </w:r>
                                            </w:sdtContent>
                                          </w:sdt>
                                          <w:r w:rsidR="00126EC1">
                                            <w:rPr>
                                              <w:color w:val="000000"/>
                                              <w:szCs w:val="24"/>
                                              <w:lang w:eastAsia="lt-LT"/>
                                            </w:rPr>
                                            <w:t xml:space="preserve">. Statuto 49 straipsnio 1 dalyje nustatytais atvejais pareigūną į pareigas skiriančio asmens arba jo įgalioto asmens sprendimu pareigūno kasmetinės atostogos gali būti nutraukiamos be pareigūno sutikimo. </w:t>
                                          </w:r>
                                        </w:p>
                                      </w:sdtContent>
                                    </w:sdt>
                                    <w:sdt>
                                      <w:sdtPr>
                                        <w:alias w:val="52 str. 3 d."/>
                                        <w:tag w:val="part_35b11319983f4eb588dae5fe50014644"/>
                                        <w:id w:val="-813487510"/>
                                        <w:lock w:val="sdtLocked"/>
                                      </w:sdtPr>
                                      <w:sdtEndPr/>
                                      <w:sdtContent>
                                        <w:p w:rsidR="006B0605" w:rsidRDefault="00330A6F">
                                          <w:pPr>
                                            <w:spacing w:line="380" w:lineRule="atLeast"/>
                                            <w:ind w:firstLine="720"/>
                                            <w:jc w:val="both"/>
                                            <w:rPr>
                                              <w:color w:val="000000"/>
                                              <w:szCs w:val="24"/>
                                              <w:lang w:eastAsia="lt-LT"/>
                                            </w:rPr>
                                          </w:pPr>
                                          <w:sdt>
                                            <w:sdtPr>
                                              <w:alias w:val="Numeris"/>
                                              <w:tag w:val="nr_35b11319983f4eb588dae5fe50014644"/>
                                              <w:id w:val="1724717362"/>
                                              <w:lock w:val="sdtLocked"/>
                                            </w:sdtPr>
                                            <w:sdtEndPr/>
                                            <w:sdtContent>
                                              <w:r w:rsidR="00126EC1">
                                                <w:rPr>
                                                  <w:color w:val="000000"/>
                                                  <w:szCs w:val="24"/>
                                                  <w:lang w:eastAsia="lt-LT"/>
                                                </w:rPr>
                                                <w:t>3</w:t>
                                              </w:r>
                                            </w:sdtContent>
                                          </w:sdt>
                                          <w:r w:rsidR="00126EC1">
                                            <w:rPr>
                                              <w:color w:val="000000"/>
                                              <w:szCs w:val="24"/>
                                              <w:lang w:eastAsia="lt-LT"/>
                                            </w:rPr>
                                            <w:t>. Šiame straipsnyje nustatytais atvejais nutrauktų ir nepanaudotų kasmetinių atostogų dalis suteikiama pareigūno pageidaujamu laiku.</w:t>
                                          </w:r>
                                        </w:p>
                                      </w:sdtContent>
                                    </w:sdt>
                                    <w:sdt>
                                      <w:sdtPr>
                                        <w:alias w:val="52 str. 4 d."/>
                                        <w:tag w:val="part_89cbffe58183479baa84f585298e339f"/>
                                        <w:id w:val="1148718836"/>
                                        <w:lock w:val="sdtLocked"/>
                                      </w:sdtPr>
                                      <w:sdtEndPr/>
                                      <w:sdtContent>
                                        <w:p w:rsidR="006B0605" w:rsidRDefault="00330A6F">
                                          <w:pPr>
                                            <w:spacing w:line="380" w:lineRule="atLeast"/>
                                            <w:ind w:firstLine="720"/>
                                            <w:jc w:val="both"/>
                                            <w:rPr>
                                              <w:bCs/>
                                              <w:color w:val="000000"/>
                                              <w:szCs w:val="24"/>
                                              <w:lang w:eastAsia="lt-LT"/>
                                            </w:rPr>
                                          </w:pPr>
                                          <w:sdt>
                                            <w:sdtPr>
                                              <w:alias w:val="Numeris"/>
                                              <w:tag w:val="nr_89cbffe58183479baa84f585298e339f"/>
                                              <w:id w:val="1798179330"/>
                                              <w:lock w:val="sdtLocked"/>
                                            </w:sdtPr>
                                            <w:sdtEndPr/>
                                            <w:sdtContent>
                                              <w:r w:rsidR="00126EC1">
                                                <w:rPr>
                                                  <w:bCs/>
                                                  <w:color w:val="000000"/>
                                                  <w:szCs w:val="24"/>
                                                  <w:lang w:eastAsia="lt-LT"/>
                                                </w:rPr>
                                                <w:t>4</w:t>
                                              </w:r>
                                            </w:sdtContent>
                                          </w:sdt>
                                          <w:r w:rsidR="00126EC1">
                                            <w:rPr>
                                              <w:bCs/>
                                              <w:color w:val="000000"/>
                                              <w:szCs w:val="24"/>
                                              <w:lang w:eastAsia="lt-LT"/>
                                            </w:rPr>
                                            <w:t xml:space="preserve">. Šio straipsnio nuostatos dėl kasmetinių atostogų nutraukimo taikomos tiek, kiek jų nereglamentuoja </w:t>
                                          </w:r>
                                          <w:r w:rsidR="00126EC1">
                                            <w:rPr>
                                              <w:color w:val="000000"/>
                                              <w:szCs w:val="24"/>
                                              <w:lang w:eastAsia="lt-LT"/>
                                            </w:rPr>
                                            <w:t>Krizių valdymo ir civilinės saugos įstatymo 31 straipsnio nuostatos.</w:t>
                                          </w:r>
                                        </w:p>
                                      </w:sdtContent>
                                    </w:sdt>
                                    <w:sdt>
                                      <w:sdtPr>
                                        <w:alias w:val="52 str. 5 d."/>
                                        <w:tag w:val="part_e215e19fa3af43b1b0099ae192f06ec8"/>
                                        <w:id w:val="-1254664026"/>
                                        <w:lock w:val="sdtLocked"/>
                                      </w:sdtPr>
                                      <w:sdtEndPr/>
                                      <w:sdtContent>
                                        <w:p w:rsidR="006B0605" w:rsidRDefault="00330A6F">
                                          <w:pPr>
                                            <w:spacing w:line="380" w:lineRule="atLeast"/>
                                            <w:ind w:firstLine="720"/>
                                            <w:jc w:val="both"/>
                                            <w:rPr>
                                              <w:color w:val="000000"/>
                                              <w:szCs w:val="24"/>
                                              <w:lang w:eastAsia="lt-LT"/>
                                            </w:rPr>
                                          </w:pPr>
                                          <w:sdt>
                                            <w:sdtPr>
                                              <w:alias w:val="Numeris"/>
                                              <w:tag w:val="nr_e215e19fa3af43b1b0099ae192f06ec8"/>
                                              <w:id w:val="-393734046"/>
                                              <w:lock w:val="sdtLocked"/>
                                            </w:sdtPr>
                                            <w:sdtEndPr/>
                                            <w:sdtContent>
                                              <w:r w:rsidR="00126EC1">
                                                <w:rPr>
                                                  <w:bCs/>
                                                  <w:color w:val="000000"/>
                                                  <w:szCs w:val="24"/>
                                                  <w:lang w:eastAsia="lt-LT"/>
                                                </w:rPr>
                                                <w:t>5</w:t>
                                              </w:r>
                                            </w:sdtContent>
                                          </w:sdt>
                                          <w:r w:rsidR="00126EC1">
                                            <w:rPr>
                                              <w:bCs/>
                                              <w:color w:val="000000"/>
                                              <w:szCs w:val="24"/>
                                              <w:lang w:eastAsia="lt-LT"/>
                                            </w:rPr>
                                            <w:t>. Šakos kolektyvinėje sutartyje gali būti nustatyta žalos, padarytos pareigūnui, nutraukus jo kasmetines atostogas, atlyginimo tvarka.</w:t>
                                          </w:r>
                                        </w:p>
                                        <w:p w:rsidR="006B0605" w:rsidRDefault="00330A6F">
                                          <w:pPr>
                                            <w:spacing w:line="380" w:lineRule="atLeast"/>
                                            <w:ind w:firstLine="720"/>
                                            <w:jc w:val="both"/>
                                            <w:rPr>
                                              <w:bCs/>
                                              <w:color w:val="000000"/>
                                              <w:szCs w:val="24"/>
                                              <w:lang w:eastAsia="lt-LT"/>
                                            </w:rPr>
                                          </w:pPr>
                                        </w:p>
                                      </w:sdtContent>
                                    </w:sdt>
                                  </w:sdtContent>
                                </w:sdt>
                                <w:sdt>
                                  <w:sdtPr>
                                    <w:alias w:val="53 str."/>
                                    <w:tag w:val="part_9c066685efd54247adf8e415360e334d"/>
                                    <w:id w:val="1830488465"/>
                                    <w:lock w:val="sdtLocked"/>
                                  </w:sdtPr>
                                  <w:sdtEndPr/>
                                  <w:sdtContent>
                                    <w:p w:rsidR="006B0605" w:rsidRDefault="00330A6F">
                                      <w:pPr>
                                        <w:spacing w:line="380" w:lineRule="atLeast"/>
                                        <w:ind w:firstLine="720"/>
                                        <w:jc w:val="both"/>
                                        <w:rPr>
                                          <w:color w:val="000000"/>
                                          <w:szCs w:val="24"/>
                                          <w:lang w:eastAsia="lt-LT"/>
                                        </w:rPr>
                                      </w:pPr>
                                      <w:sdt>
                                        <w:sdtPr>
                                          <w:alias w:val="Numeris"/>
                                          <w:tag w:val="nr_9c066685efd54247adf8e415360e334d"/>
                                          <w:id w:val="-2068244961"/>
                                          <w:lock w:val="sdtLocked"/>
                                        </w:sdtPr>
                                        <w:sdtEndPr/>
                                        <w:sdtContent>
                                          <w:r w:rsidR="00126EC1">
                                            <w:rPr>
                                              <w:b/>
                                              <w:bCs/>
                                              <w:color w:val="000000"/>
                                              <w:szCs w:val="24"/>
                                              <w:lang w:eastAsia="lt-LT"/>
                                            </w:rPr>
                                            <w:t>53</w:t>
                                          </w:r>
                                        </w:sdtContent>
                                      </w:sdt>
                                      <w:r w:rsidR="00126EC1">
                                        <w:rPr>
                                          <w:b/>
                                          <w:bCs/>
                                          <w:color w:val="000000"/>
                                          <w:szCs w:val="24"/>
                                          <w:lang w:eastAsia="lt-LT"/>
                                        </w:rPr>
                                        <w:t xml:space="preserve"> straipsnis. </w:t>
                                      </w:r>
                                      <w:sdt>
                                        <w:sdtPr>
                                          <w:alias w:val="Pavadinimas"/>
                                          <w:tag w:val="title_9c066685efd54247adf8e415360e334d"/>
                                          <w:id w:val="-403760362"/>
                                          <w:lock w:val="sdtLocked"/>
                                        </w:sdtPr>
                                        <w:sdtEndPr/>
                                        <w:sdtContent>
                                          <w:r w:rsidR="00126EC1">
                                            <w:rPr>
                                              <w:b/>
                                              <w:bCs/>
                                              <w:color w:val="000000"/>
                                              <w:szCs w:val="24"/>
                                              <w:lang w:eastAsia="lt-LT"/>
                                            </w:rPr>
                                            <w:t>Kitos atostogos</w:t>
                                          </w:r>
                                        </w:sdtContent>
                                      </w:sdt>
                                    </w:p>
                                    <w:sdt>
                                      <w:sdtPr>
                                        <w:alias w:val="53 str. 1 d."/>
                                        <w:tag w:val="part_b32d8263e67a4310975f43d465b397b9"/>
                                        <w:id w:val="859697370"/>
                                        <w:lock w:val="sdtLocked"/>
                                      </w:sdtPr>
                                      <w:sdtEndPr/>
                                      <w:sdtContent>
                                        <w:p w:rsidR="006B0605" w:rsidRDefault="00330A6F">
                                          <w:pPr>
                                            <w:spacing w:line="380" w:lineRule="atLeast"/>
                                            <w:ind w:firstLine="720"/>
                                            <w:jc w:val="both"/>
                                            <w:rPr>
                                              <w:color w:val="000000"/>
                                              <w:szCs w:val="24"/>
                                              <w:lang w:eastAsia="lt-LT"/>
                                            </w:rPr>
                                          </w:pPr>
                                          <w:sdt>
                                            <w:sdtPr>
                                              <w:alias w:val="Numeris"/>
                                              <w:tag w:val="nr_b32d8263e67a4310975f43d465b397b9"/>
                                              <w:id w:val="1947034487"/>
                                              <w:lock w:val="sdtLocked"/>
                                            </w:sdtPr>
                                            <w:sdtEndPr/>
                                            <w:sdtContent>
                                              <w:r w:rsidR="00126EC1">
                                                <w:rPr>
                                                  <w:color w:val="000000"/>
                                                  <w:szCs w:val="24"/>
                                                  <w:lang w:eastAsia="lt-LT"/>
                                                </w:rPr>
                                                <w:t>1</w:t>
                                              </w:r>
                                            </w:sdtContent>
                                          </w:sdt>
                                          <w:r w:rsidR="00126EC1">
                                            <w:rPr>
                                              <w:color w:val="000000"/>
                                              <w:szCs w:val="24"/>
                                              <w:lang w:eastAsia="lt-LT"/>
                                            </w:rPr>
                                            <w:t>. Paskatinimo tvarka arba dėl svarbių aplinkybių pareigūnams gali būti suteikiama papildomų mokamų atostogų. Kiekvienu iš šių atvejų ministras ir statutinių įstaigų vadovai per kalendorinius metus gali suteikti ne daugiau kaip po 10 darbo dienų papildomų mokamų atostogų. Šių atostogų metu mokamas pareigūno vidutinis darbo užmokestis.</w:t>
                                          </w:r>
                                        </w:p>
                                      </w:sdtContent>
                                    </w:sdt>
                                    <w:sdt>
                                      <w:sdtPr>
                                        <w:alias w:val="53 str. 2 d."/>
                                        <w:tag w:val="part_c01206f8da1f4c0f93eef914d85a8119"/>
                                        <w:id w:val="675078984"/>
                                        <w:lock w:val="sdtLocked"/>
                                      </w:sdtPr>
                                      <w:sdtEndPr/>
                                      <w:sdtContent>
                                        <w:p w:rsidR="006B0605" w:rsidRDefault="00330A6F">
                                          <w:pPr>
                                            <w:spacing w:line="380" w:lineRule="atLeast"/>
                                            <w:ind w:firstLine="720"/>
                                            <w:jc w:val="both"/>
                                            <w:rPr>
                                              <w:color w:val="000000"/>
                                              <w:szCs w:val="24"/>
                                              <w:lang w:eastAsia="lt-LT"/>
                                            </w:rPr>
                                          </w:pPr>
                                          <w:sdt>
                                            <w:sdtPr>
                                              <w:alias w:val="Numeris"/>
                                              <w:tag w:val="nr_c01206f8da1f4c0f93eef914d85a8119"/>
                                              <w:id w:val="1296023519"/>
                                              <w:lock w:val="sdtLocked"/>
                                            </w:sdtPr>
                                            <w:sdtEndPr/>
                                            <w:sdtContent>
                                              <w:r w:rsidR="00126EC1">
                                                <w:rPr>
                                                  <w:color w:val="000000"/>
                                                  <w:szCs w:val="24"/>
                                                  <w:lang w:eastAsia="lt-LT"/>
                                                </w:rPr>
                                                <w:t>2</w:t>
                                              </w:r>
                                            </w:sdtContent>
                                          </w:sdt>
                                          <w:r w:rsidR="00126EC1">
                                            <w:rPr>
                                              <w:color w:val="000000"/>
                                              <w:szCs w:val="24"/>
                                              <w:lang w:eastAsia="lt-LT"/>
                                            </w:rPr>
                                            <w:t>. Paskatinimo tvarka suteiktos papildomos mokamos atostogos turi būti panaudojamos per 12 mėnesių nuo jų suteikimo datos, išskyrus atvejus, kai pareigūnas suteiktų papildomų mokamų atostogų per šį laikotarpį negali panaudoti dėl tarnybos užsienyje</w:t>
                                          </w:r>
                                          <w:r w:rsidR="00126EC1">
                                            <w:rPr>
                                              <w:bCs/>
                                              <w:color w:val="000000"/>
                                              <w:szCs w:val="24"/>
                                              <w:lang w:eastAsia="lt-LT"/>
                                            </w:rPr>
                                            <w:t xml:space="preserve"> arba dėl nuo jo nepriklausančių aplinkybių</w:t>
                                          </w:r>
                                          <w:r w:rsidR="00126EC1">
                                            <w:rPr>
                                              <w:color w:val="000000"/>
                                              <w:szCs w:val="24"/>
                                              <w:lang w:eastAsia="lt-LT"/>
                                            </w:rPr>
                                            <w:t>. Perkeliant pareigūną į kitas pareigūno pareigas kitoje statutinėje įstaigoje, esančioje toje pačioje statutinių įstaigų sistemoje, paskatinimo tvarka suteiktos ir nepanaudotos papildomos mokamos atostogos gali būti panaudojamos einant pareigūno pareigas kitoje statutinėje įstaigoje, jeigu nėra suėjęs šioje dalyje nurodytas 12 mėnesių terminas. Perkeliant pareigūną į kitas pareigūno pareigas kitoje statutinėje įstaigoje, esančioje kitoje statutinių įstaigų sistemoje, už paskatinimo tvarka suteiktas ir nepanaudotas papildomas mokamas atostogas išmokama piniginė kompensacija, jeigu nėra suėjęs šioje dalyje nurodytas 12 mėnesių terminas. Pareigūnas per šioje dalyje nustatytą laiką nepanaudotas paskatinimo tvarka suteiktas papildomas mokamas atostogas praranda.</w:t>
                                          </w:r>
                                        </w:p>
                                      </w:sdtContent>
                                    </w:sdt>
                                    <w:sdt>
                                      <w:sdtPr>
                                        <w:alias w:val="53 str. 3 d."/>
                                        <w:tag w:val="part_9c807f7008fb4e62b79dcbbbfa3fe05c"/>
                                        <w:id w:val="-1411228038"/>
                                        <w:lock w:val="sdtLocked"/>
                                      </w:sdtPr>
                                      <w:sdtEndPr/>
                                      <w:sdtContent>
                                        <w:p w:rsidR="006B0605" w:rsidRDefault="00330A6F">
                                          <w:pPr>
                                            <w:spacing w:line="380" w:lineRule="atLeast"/>
                                            <w:ind w:firstLine="720"/>
                                            <w:jc w:val="both"/>
                                            <w:rPr>
                                              <w:color w:val="000000"/>
                                              <w:szCs w:val="24"/>
                                              <w:lang w:eastAsia="lt-LT"/>
                                            </w:rPr>
                                          </w:pPr>
                                          <w:sdt>
                                            <w:sdtPr>
                                              <w:alias w:val="Numeris"/>
                                              <w:tag w:val="nr_9c807f7008fb4e62b79dcbbbfa3fe05c"/>
                                              <w:id w:val="-1377006896"/>
                                              <w:lock w:val="sdtLocked"/>
                                            </w:sdtPr>
                                            <w:sdtEndPr/>
                                            <w:sdtContent>
                                              <w:r w:rsidR="00126EC1">
                                                <w:rPr>
                                                  <w:color w:val="000000"/>
                                                  <w:szCs w:val="24"/>
                                                  <w:lang w:eastAsia="lt-LT"/>
                                                </w:rPr>
                                                <w:t>3</w:t>
                                              </w:r>
                                            </w:sdtContent>
                                          </w:sdt>
                                          <w:r w:rsidR="00126EC1">
                                            <w:rPr>
                                              <w:color w:val="000000"/>
                                              <w:szCs w:val="24"/>
                                              <w:lang w:eastAsia="lt-LT"/>
                                            </w:rPr>
                                            <w:t>. Papildomos mokamos atostogos dėl svarbių aplinkybių pareigūnams suteikiamos vidaus reikalų ministro nustatyta tvarka, suderinta su teisingumo ir finansų ministrais.</w:t>
                                          </w:r>
                                        </w:p>
                                      </w:sdtContent>
                                    </w:sdt>
                                    <w:sdt>
                                      <w:sdtPr>
                                        <w:alias w:val="53 str. 4 d."/>
                                        <w:tag w:val="part_d4c204f1251344f0886afa30ce5946a9"/>
                                        <w:id w:val="-584303933"/>
                                        <w:lock w:val="sdtLocked"/>
                                      </w:sdtPr>
                                      <w:sdtEndPr/>
                                      <w:sdtContent>
                                        <w:p w:rsidR="006B0605" w:rsidRDefault="00330A6F">
                                          <w:pPr>
                                            <w:spacing w:line="380" w:lineRule="atLeast"/>
                                            <w:ind w:firstLine="720"/>
                                            <w:jc w:val="both"/>
                                            <w:rPr>
                                              <w:color w:val="000000"/>
                                              <w:szCs w:val="24"/>
                                              <w:lang w:eastAsia="lt-LT"/>
                                            </w:rPr>
                                          </w:pPr>
                                          <w:sdt>
                                            <w:sdtPr>
                                              <w:alias w:val="Numeris"/>
                                              <w:tag w:val="nr_d4c204f1251344f0886afa30ce5946a9"/>
                                              <w:id w:val="-1098172935"/>
                                              <w:lock w:val="sdtLocked"/>
                                            </w:sdtPr>
                                            <w:sdtEndPr/>
                                            <w:sdtContent>
                                              <w:r w:rsidR="00126EC1">
                                                <w:rPr>
                                                  <w:color w:val="000000"/>
                                                  <w:szCs w:val="24"/>
                                                </w:rPr>
                                                <w:t>4</w:t>
                                              </w:r>
                                            </w:sdtContent>
                                          </w:sdt>
                                          <w:r w:rsidR="00126EC1">
                                            <w:rPr>
                                              <w:color w:val="000000"/>
                                              <w:szCs w:val="24"/>
                                            </w:rPr>
                                            <w:t xml:space="preserve">. Pareigūnui, kuris atrankos būdu paskiriamas į rotuojamas pareigas kitoje tarnybos vietovėje arba laikinai dėl tarnybinio būtinumo arba rotacijos tvarka perkeliamas į kitas pareigūno pareigas kitoje tarnybos vietovėje, suteikiamos iki 5 darbo dienų trukmės persikėlimo atostogos. Už šį laikotarpį pareigūnui mokamas jo vidutinis darbo užmokestis. </w:t>
                                          </w:r>
                                        </w:p>
                                      </w:sdtContent>
                                    </w:sdt>
                                    <w:sdt>
                                      <w:sdtPr>
                                        <w:alias w:val="53 str. 5 d."/>
                                        <w:tag w:val="part_4f255dc11fd645a6b50afe3b8a213a32"/>
                                        <w:id w:val="-2095387509"/>
                                        <w:lock w:val="sdtLocked"/>
                                      </w:sdtPr>
                                      <w:sdtEndPr/>
                                      <w:sdtContent>
                                        <w:p w:rsidR="006B0605" w:rsidRDefault="00330A6F">
                                          <w:pPr>
                                            <w:spacing w:line="380" w:lineRule="atLeast"/>
                                            <w:ind w:firstLine="720"/>
                                            <w:jc w:val="both"/>
                                            <w:rPr>
                                              <w:color w:val="000000"/>
                                              <w:szCs w:val="24"/>
                                              <w:lang w:eastAsia="lt-LT"/>
                                            </w:rPr>
                                          </w:pPr>
                                          <w:sdt>
                                            <w:sdtPr>
                                              <w:alias w:val="Numeris"/>
                                              <w:tag w:val="nr_4f255dc11fd645a6b50afe3b8a213a32"/>
                                              <w:id w:val="-1527710123"/>
                                              <w:lock w:val="sdtLocked"/>
                                            </w:sdtPr>
                                            <w:sdtEndPr/>
                                            <w:sdtContent>
                                              <w:r w:rsidR="00126EC1">
                                                <w:rPr>
                                                  <w:color w:val="000000"/>
                                                  <w:szCs w:val="24"/>
                                                  <w:lang w:eastAsia="lt-LT"/>
                                                </w:rPr>
                                                <w:t>5</w:t>
                                              </w:r>
                                            </w:sdtContent>
                                          </w:sdt>
                                          <w:r w:rsidR="00126EC1">
                                            <w:rPr>
                                              <w:color w:val="000000"/>
                                              <w:szCs w:val="24"/>
                                              <w:lang w:eastAsia="lt-LT"/>
                                            </w:rPr>
                                            <w:t>. Pareigūnui jį į pareigas skiriančio asmens arba jo įgalioto asmens sprendimu gali būti suteikiamos atostogos dėl dalyvavimo kitos valstybės ar savivaldybės institucijos ar įstaigos įgyvendinamuose Europos Sąjungos, tarptautinių organizacijų, užsienio valstybių, Lietuvos arba Lietuvos ir šioje dalyje nurodytų organizacijų bei užsienio valstybių bendrai finansuojamuose paramos teikimo ir (arba) Lietuvos vystomojo bendradarbiavimo projektuose, kuriuose vykdoma su statutinės įstaigos, kurioje eina pareigas pareigūnas, tikslais ir uždaviniais susijusi veikla. Šių atostogų laikotarpiu pareigūnui paliekamos jo eitos pareigos ir pareigūno statusas, tačiau darbo užmokestis jam nemokamas.</w:t>
                                          </w:r>
                                        </w:p>
                                      </w:sdtContent>
                                    </w:sdt>
                                    <w:sdt>
                                      <w:sdtPr>
                                        <w:alias w:val="53 str. 6 d."/>
                                        <w:tag w:val="part_8e4836b63c564d4b8d6a4e34a54c72a6"/>
                                        <w:id w:val="-432896194"/>
                                        <w:lock w:val="sdtLocked"/>
                                      </w:sdtPr>
                                      <w:sdtEndPr/>
                                      <w:sdtContent>
                                        <w:p w:rsidR="006B0605" w:rsidRDefault="00330A6F">
                                          <w:pPr>
                                            <w:spacing w:line="380" w:lineRule="atLeast"/>
                                            <w:ind w:firstLine="720"/>
                                            <w:jc w:val="both"/>
                                            <w:rPr>
                                              <w:color w:val="000000"/>
                                              <w:szCs w:val="24"/>
                                              <w:lang w:eastAsia="lt-LT"/>
                                            </w:rPr>
                                          </w:pPr>
                                          <w:sdt>
                                            <w:sdtPr>
                                              <w:alias w:val="Numeris"/>
                                              <w:tag w:val="nr_8e4836b63c564d4b8d6a4e34a54c72a6"/>
                                              <w:id w:val="231281833"/>
                                              <w:lock w:val="sdtLocked"/>
                                            </w:sdtPr>
                                            <w:sdtEndPr/>
                                            <w:sdtContent>
                                              <w:r w:rsidR="00126EC1">
                                                <w:rPr>
                                                  <w:color w:val="000000"/>
                                                  <w:szCs w:val="24"/>
                                                </w:rPr>
                                                <w:t>6</w:t>
                                              </w:r>
                                            </w:sdtContent>
                                          </w:sdt>
                                          <w:r w:rsidR="00126EC1">
                                            <w:rPr>
                                              <w:color w:val="000000"/>
                                              <w:szCs w:val="24"/>
                                            </w:rPr>
                                            <w:t>. Pareigūnams gali būti suteikiamos Darbo kodekse numatytos nėštumo ir gimdymo atostogos, tėvystės atostogos, atostogos vaikui prižiūrėti, kūrybinės ir mokymosi atostogos, nemokamos atostogos.</w:t>
                                          </w:r>
                                        </w:p>
                                      </w:sdtContent>
                                    </w:sdt>
                                    <w:sdt>
                                      <w:sdtPr>
                                        <w:alias w:val="53 str. 7 d."/>
                                        <w:tag w:val="part_db07422148de40958920a62e3a2a8054"/>
                                        <w:id w:val="2077160529"/>
                                        <w:lock w:val="sdtLocked"/>
                                      </w:sdtPr>
                                      <w:sdtEndPr/>
                                      <w:sdtContent>
                                        <w:p w:rsidR="006B0605" w:rsidRDefault="00330A6F">
                                          <w:pPr>
                                            <w:spacing w:line="380" w:lineRule="atLeast"/>
                                            <w:ind w:firstLine="720"/>
                                            <w:jc w:val="both"/>
                                            <w:rPr>
                                              <w:color w:val="000000"/>
                                              <w:szCs w:val="24"/>
                                              <w:lang w:eastAsia="lt-LT"/>
                                            </w:rPr>
                                          </w:pPr>
                                          <w:sdt>
                                            <w:sdtPr>
                                              <w:alias w:val="Numeris"/>
                                              <w:tag w:val="nr_db07422148de40958920a62e3a2a8054"/>
                                              <w:id w:val="-1370748205"/>
                                              <w:lock w:val="sdtLocked"/>
                                            </w:sdtPr>
                                            <w:sdtEndPr/>
                                            <w:sdtContent>
                                              <w:r w:rsidR="00126EC1">
                                                <w:rPr>
                                                  <w:color w:val="000000"/>
                                                  <w:szCs w:val="24"/>
                                                  <w:lang w:eastAsia="lt-LT"/>
                                                </w:rPr>
                                                <w:t>7</w:t>
                                              </w:r>
                                            </w:sdtContent>
                                          </w:sdt>
                                          <w:r w:rsidR="00126EC1">
                                            <w:rPr>
                                              <w:color w:val="000000"/>
                                              <w:szCs w:val="24"/>
                                              <w:lang w:eastAsia="lt-LT"/>
                                            </w:rPr>
                                            <w:t>. Mokymosi atostogų suteikimo pareigūnams ir jų apmokėjimo sąlygas ir tvarką nustato ministras.</w:t>
                                          </w:r>
                                        </w:p>
                                      </w:sdtContent>
                                    </w:sdt>
                                    <w:sdt>
                                      <w:sdtPr>
                                        <w:alias w:val="53 str. 8 d."/>
                                        <w:tag w:val="part_a29fa2d217b647ad87f499866fb93f03"/>
                                        <w:id w:val="1378970429"/>
                                        <w:lock w:val="sdtLocked"/>
                                      </w:sdtPr>
                                      <w:sdtEndPr/>
                                      <w:sdtContent>
                                        <w:p w:rsidR="006B0605" w:rsidRDefault="00330A6F">
                                          <w:pPr>
                                            <w:spacing w:line="380" w:lineRule="atLeast"/>
                                            <w:ind w:firstLine="720"/>
                                            <w:jc w:val="both"/>
                                            <w:rPr>
                                              <w:color w:val="000000"/>
                                              <w:szCs w:val="24"/>
                                              <w:lang w:eastAsia="lt-LT"/>
                                            </w:rPr>
                                          </w:pPr>
                                          <w:sdt>
                                            <w:sdtPr>
                                              <w:alias w:val="Numeris"/>
                                              <w:tag w:val="nr_a29fa2d217b647ad87f499866fb93f03"/>
                                              <w:id w:val="819008384"/>
                                              <w:lock w:val="sdtLocked"/>
                                            </w:sdtPr>
                                            <w:sdtEndPr/>
                                            <w:sdtContent>
                                              <w:r w:rsidR="00126EC1">
                                                <w:rPr>
                                                  <w:color w:val="000000"/>
                                                  <w:szCs w:val="24"/>
                                                </w:rPr>
                                                <w:t>8</w:t>
                                              </w:r>
                                            </w:sdtContent>
                                          </w:sdt>
                                          <w:r w:rsidR="00126EC1">
                                            <w:rPr>
                                              <w:color w:val="000000"/>
                                              <w:szCs w:val="24"/>
                                            </w:rPr>
                                            <w:t>. Šakos kolektyvinėje sutartyje gali būti susitarta ir dėl kitų papildomų atostogų trukmės, sąlygų ir suteikimo tvarkos.</w:t>
                                          </w:r>
                                        </w:p>
                                        <w:p w:rsidR="006B0605" w:rsidRDefault="00330A6F">
                                          <w:pPr>
                                            <w:spacing w:line="380" w:lineRule="atLeast"/>
                                            <w:ind w:firstLine="720"/>
                                            <w:jc w:val="both"/>
                                            <w:rPr>
                                              <w:color w:val="000000"/>
                                              <w:szCs w:val="24"/>
                                              <w:lang w:eastAsia="lt-LT"/>
                                            </w:rPr>
                                          </w:pPr>
                                        </w:p>
                                      </w:sdtContent>
                                    </w:sdt>
                                  </w:sdtContent>
                                </w:sdt>
                              </w:sdtContent>
                            </w:sdt>
                            <w:sdt>
                              <w:sdtPr>
                                <w:alias w:val="skirsnis"/>
                                <w:tag w:val="part_5eca3ff4bbba46c48cf6550ecb1e1be6"/>
                                <w:id w:val="1409812009"/>
                                <w:lock w:val="sdtLocked"/>
                              </w:sdtPr>
                              <w:sdtEndPr/>
                              <w:sdtContent>
                                <w:p w:rsidR="006B0605" w:rsidRDefault="00330A6F">
                                  <w:pPr>
                                    <w:spacing w:line="380" w:lineRule="atLeast"/>
                                    <w:jc w:val="center"/>
                                    <w:rPr>
                                      <w:b/>
                                      <w:color w:val="000000"/>
                                      <w:szCs w:val="24"/>
                                      <w:lang w:eastAsia="lt-LT"/>
                                    </w:rPr>
                                  </w:pPr>
                                  <w:sdt>
                                    <w:sdtPr>
                                      <w:alias w:val="Numeris"/>
                                      <w:tag w:val="nr_5eca3ff4bbba46c48cf6550ecb1e1be6"/>
                                      <w:id w:val="-1640489964"/>
                                      <w:lock w:val="sdtLocked"/>
                                    </w:sdtPr>
                                    <w:sdtEndPr/>
                                    <w:sdtContent>
                                      <w:r w:rsidR="00126EC1">
                                        <w:rPr>
                                          <w:b/>
                                          <w:color w:val="000000"/>
                                          <w:szCs w:val="24"/>
                                          <w:lang w:eastAsia="lt-LT"/>
                                        </w:rPr>
                                        <w:t>AŠTUNTASIS</w:t>
                                      </w:r>
                                    </w:sdtContent>
                                  </w:sdt>
                                  <w:r w:rsidR="00126EC1">
                                    <w:rPr>
                                      <w:b/>
                                      <w:color w:val="000000"/>
                                      <w:szCs w:val="24"/>
                                      <w:lang w:eastAsia="lt-LT"/>
                                    </w:rPr>
                                    <w:t xml:space="preserve"> SKIRSNIS </w:t>
                                  </w:r>
                                </w:p>
                                <w:p w:rsidR="006B0605" w:rsidRDefault="00330A6F">
                                  <w:pPr>
                                    <w:spacing w:line="380" w:lineRule="atLeast"/>
                                    <w:jc w:val="center"/>
                                    <w:rPr>
                                      <w:b/>
                                      <w:bCs/>
                                      <w:color w:val="000000"/>
                                      <w:szCs w:val="24"/>
                                      <w:lang w:eastAsia="lt-LT"/>
                                    </w:rPr>
                                  </w:pPr>
                                  <w:sdt>
                                    <w:sdtPr>
                                      <w:alias w:val="Pavadinimas"/>
                                      <w:tag w:val="title_5eca3ff4bbba46c48cf6550ecb1e1be6"/>
                                      <w:id w:val="1835181270"/>
                                      <w:lock w:val="sdtLocked"/>
                                    </w:sdtPr>
                                    <w:sdtEndPr/>
                                    <w:sdtContent>
                                      <w:r w:rsidR="00126EC1">
                                        <w:rPr>
                                          <w:b/>
                                          <w:bCs/>
                                          <w:color w:val="000000"/>
                                          <w:szCs w:val="24"/>
                                          <w:lang w:eastAsia="lt-LT"/>
                                        </w:rPr>
                                        <w:t>PAREIGŪNŲ DARBO UŽMOKESTIS IR KITOS IŠMOKOS</w:t>
                                      </w:r>
                                    </w:sdtContent>
                                  </w:sdt>
                                </w:p>
                                <w:p w:rsidR="006B0605" w:rsidRDefault="006B0605">
                                  <w:pPr>
                                    <w:spacing w:line="380" w:lineRule="atLeast"/>
                                    <w:ind w:firstLine="720"/>
                                    <w:jc w:val="both"/>
                                    <w:rPr>
                                      <w:b/>
                                      <w:bCs/>
                                      <w:color w:val="000000"/>
                                      <w:szCs w:val="24"/>
                                      <w:lang w:eastAsia="lt-LT"/>
                                    </w:rPr>
                                  </w:pPr>
                                </w:p>
                                <w:sdt>
                                  <w:sdtPr>
                                    <w:alias w:val="54 str."/>
                                    <w:tag w:val="part_ec51d8fc276241998715010b3e2d0d7e"/>
                                    <w:id w:val="-1640263627"/>
                                    <w:lock w:val="sdtLocked"/>
                                  </w:sdtPr>
                                  <w:sdtEndPr/>
                                  <w:sdtContent>
                                    <w:p w:rsidR="006B0605" w:rsidRDefault="00330A6F">
                                      <w:pPr>
                                        <w:spacing w:line="380" w:lineRule="atLeast"/>
                                        <w:ind w:firstLine="720"/>
                                        <w:jc w:val="both"/>
                                        <w:rPr>
                                          <w:b/>
                                          <w:bCs/>
                                          <w:color w:val="000000"/>
                                          <w:szCs w:val="24"/>
                                          <w:lang w:eastAsia="lt-LT"/>
                                        </w:rPr>
                                      </w:pPr>
                                      <w:sdt>
                                        <w:sdtPr>
                                          <w:alias w:val="Numeris"/>
                                          <w:tag w:val="nr_ec51d8fc276241998715010b3e2d0d7e"/>
                                          <w:id w:val="422078554"/>
                                          <w:lock w:val="sdtLocked"/>
                                        </w:sdtPr>
                                        <w:sdtEndPr/>
                                        <w:sdtContent>
                                          <w:r w:rsidR="00126EC1">
                                            <w:rPr>
                                              <w:b/>
                                              <w:bCs/>
                                              <w:color w:val="000000"/>
                                              <w:szCs w:val="24"/>
                                              <w:lang w:eastAsia="lt-LT"/>
                                            </w:rPr>
                                            <w:t>54</w:t>
                                          </w:r>
                                        </w:sdtContent>
                                      </w:sdt>
                                      <w:r w:rsidR="00126EC1">
                                        <w:rPr>
                                          <w:b/>
                                          <w:bCs/>
                                          <w:color w:val="000000"/>
                                          <w:szCs w:val="24"/>
                                          <w:lang w:eastAsia="lt-LT"/>
                                        </w:rPr>
                                        <w:t xml:space="preserve"> straipsnis. </w:t>
                                      </w:r>
                                      <w:sdt>
                                        <w:sdtPr>
                                          <w:alias w:val="Pavadinimas"/>
                                          <w:tag w:val="title_ec51d8fc276241998715010b3e2d0d7e"/>
                                          <w:id w:val="-1352409682"/>
                                          <w:lock w:val="sdtLocked"/>
                                        </w:sdtPr>
                                        <w:sdtEndPr/>
                                        <w:sdtContent>
                                          <w:r w:rsidR="00126EC1">
                                            <w:rPr>
                                              <w:b/>
                                              <w:bCs/>
                                              <w:color w:val="000000"/>
                                              <w:szCs w:val="24"/>
                                              <w:lang w:eastAsia="lt-LT"/>
                                            </w:rPr>
                                            <w:t>Darbo užmokestis ir pareigūnų darbo apmokėjimo sistema</w:t>
                                          </w:r>
                                        </w:sdtContent>
                                      </w:sdt>
                                    </w:p>
                                    <w:sdt>
                                      <w:sdtPr>
                                        <w:alias w:val="54 str. 1 d."/>
                                        <w:tag w:val="part_032fabb548a14b12b824de6fe546b69e"/>
                                        <w:id w:val="2107534569"/>
                                        <w:lock w:val="sdtLocked"/>
                                      </w:sdtPr>
                                      <w:sdtEndPr/>
                                      <w:sdtContent>
                                        <w:p w:rsidR="006B0605" w:rsidRDefault="00330A6F">
                                          <w:pPr>
                                            <w:spacing w:line="380" w:lineRule="atLeast"/>
                                            <w:ind w:firstLine="720"/>
                                            <w:jc w:val="both"/>
                                            <w:rPr>
                                              <w:color w:val="000000"/>
                                              <w:szCs w:val="24"/>
                                              <w:lang w:eastAsia="lt-LT"/>
                                            </w:rPr>
                                          </w:pPr>
                                          <w:sdt>
                                            <w:sdtPr>
                                              <w:alias w:val="Numeris"/>
                                              <w:tag w:val="nr_032fabb548a14b12b824de6fe546b69e"/>
                                              <w:id w:val="-821047441"/>
                                              <w:lock w:val="sdtLocked"/>
                                            </w:sdtPr>
                                            <w:sdtEndPr/>
                                            <w:sdtContent>
                                              <w:r w:rsidR="00126EC1">
                                                <w:rPr>
                                                  <w:color w:val="000000"/>
                                                  <w:szCs w:val="24"/>
                                                  <w:lang w:eastAsia="lt-LT"/>
                                                </w:rPr>
                                                <w:t>1</w:t>
                                              </w:r>
                                            </w:sdtContent>
                                          </w:sdt>
                                          <w:r w:rsidR="00126EC1">
                                            <w:rPr>
                                              <w:color w:val="000000"/>
                                              <w:szCs w:val="24"/>
                                              <w:lang w:eastAsia="lt-LT"/>
                                            </w:rPr>
                                            <w:t>. Pareigūnų darbo užmokestį sudaro:</w:t>
                                          </w:r>
                                        </w:p>
                                        <w:sdt>
                                          <w:sdtPr>
                                            <w:alias w:val="54 str. 1 d. 1 p."/>
                                            <w:tag w:val="part_ba4dee864c4943168927ce6ac7deb7e8"/>
                                            <w:id w:val="-295683983"/>
                                            <w:lock w:val="sdtLocked"/>
                                          </w:sdtPr>
                                          <w:sdtEndPr/>
                                          <w:sdtContent>
                                            <w:p w:rsidR="006B0605" w:rsidRDefault="00330A6F">
                                              <w:pPr>
                                                <w:spacing w:line="380" w:lineRule="atLeast"/>
                                                <w:ind w:firstLine="720"/>
                                                <w:jc w:val="both"/>
                                                <w:rPr>
                                                  <w:color w:val="000000"/>
                                                  <w:szCs w:val="24"/>
                                                  <w:lang w:eastAsia="lt-LT"/>
                                                </w:rPr>
                                              </w:pPr>
                                              <w:sdt>
                                                <w:sdtPr>
                                                  <w:alias w:val="Numeris"/>
                                                  <w:tag w:val="nr_ba4dee864c4943168927ce6ac7deb7e8"/>
                                                  <w:id w:val="1011031684"/>
                                                  <w:lock w:val="sdtLocked"/>
                                                </w:sdtPr>
                                                <w:sdtEndPr/>
                                                <w:sdtContent>
                                                  <w:r w:rsidR="00126EC1">
                                                    <w:rPr>
                                                      <w:color w:val="000000"/>
                                                      <w:szCs w:val="24"/>
                                                      <w:lang w:eastAsia="lt-LT"/>
                                                    </w:rPr>
                                                    <w:t>1</w:t>
                                                  </w:r>
                                                </w:sdtContent>
                                              </w:sdt>
                                              <w:r w:rsidR="00126EC1">
                                                <w:rPr>
                                                  <w:color w:val="000000"/>
                                                  <w:szCs w:val="24"/>
                                                  <w:lang w:eastAsia="lt-LT"/>
                                                </w:rPr>
                                                <w:t>) pareiginė alga;</w:t>
                                              </w:r>
                                            </w:p>
                                          </w:sdtContent>
                                        </w:sdt>
                                        <w:sdt>
                                          <w:sdtPr>
                                            <w:alias w:val="54 str. 1 d. 2 p."/>
                                            <w:tag w:val="part_d34b78ee502d4a3da3c49dfb390c2221"/>
                                            <w:id w:val="1446344941"/>
                                            <w:lock w:val="sdtLocked"/>
                                          </w:sdtPr>
                                          <w:sdtEndPr/>
                                          <w:sdtContent>
                                            <w:p w:rsidR="006B0605" w:rsidRDefault="00330A6F">
                                              <w:pPr>
                                                <w:spacing w:line="380" w:lineRule="atLeast"/>
                                                <w:ind w:firstLine="720"/>
                                                <w:jc w:val="both"/>
                                                <w:rPr>
                                                  <w:color w:val="000000"/>
                                                  <w:szCs w:val="24"/>
                                                  <w:lang w:eastAsia="lt-LT"/>
                                                </w:rPr>
                                              </w:pPr>
                                              <w:sdt>
                                                <w:sdtPr>
                                                  <w:alias w:val="Numeris"/>
                                                  <w:tag w:val="nr_d34b78ee502d4a3da3c49dfb390c2221"/>
                                                  <w:id w:val="-1532099593"/>
                                                  <w:lock w:val="sdtLocked"/>
                                                </w:sdtPr>
                                                <w:sdtEndPr/>
                                                <w:sdtContent>
                                                  <w:r w:rsidR="00126EC1">
                                                    <w:rPr>
                                                      <w:color w:val="000000"/>
                                                      <w:szCs w:val="24"/>
                                                      <w:lang w:eastAsia="lt-LT"/>
                                                    </w:rPr>
                                                    <w:t>2</w:t>
                                                  </w:r>
                                                </w:sdtContent>
                                              </w:sdt>
                                              <w:r w:rsidR="00126EC1">
                                                <w:rPr>
                                                  <w:color w:val="000000"/>
                                                  <w:szCs w:val="24"/>
                                                  <w:lang w:eastAsia="lt-LT"/>
                                                </w:rPr>
                                                <w:t xml:space="preserve">) priedas už tarnybos Lietuvos valstybei stažą </w:t>
                                              </w:r>
                                              <w:r w:rsidR="00126EC1">
                                                <w:rPr>
                                                  <w:color w:val="000000"/>
                                                  <w:szCs w:val="24"/>
                                                </w:rPr>
                                                <w:t>(centrinės statutinės įstaigos vadovui šis priedas neskiriamas);</w:t>
                                              </w:r>
                                            </w:p>
                                          </w:sdtContent>
                                        </w:sdt>
                                        <w:sdt>
                                          <w:sdtPr>
                                            <w:alias w:val="54 str. 1 d. 3 p."/>
                                            <w:tag w:val="part_a3858735272d4067b555f1b7e429e27c"/>
                                            <w:id w:val="-916707111"/>
                                            <w:lock w:val="sdtLocked"/>
                                          </w:sdtPr>
                                          <w:sdtEndPr/>
                                          <w:sdtContent>
                                            <w:p w:rsidR="006B0605" w:rsidRDefault="00330A6F">
                                              <w:pPr>
                                                <w:spacing w:line="380" w:lineRule="atLeast"/>
                                                <w:ind w:firstLine="720"/>
                                                <w:jc w:val="both"/>
                                                <w:rPr>
                                                  <w:color w:val="000000"/>
                                                  <w:szCs w:val="24"/>
                                                  <w:lang w:eastAsia="lt-LT"/>
                                                </w:rPr>
                                              </w:pPr>
                                              <w:sdt>
                                                <w:sdtPr>
                                                  <w:alias w:val="Numeris"/>
                                                  <w:tag w:val="nr_a3858735272d4067b555f1b7e429e27c"/>
                                                  <w:id w:val="1942573599"/>
                                                  <w:lock w:val="sdtLocked"/>
                                                </w:sdtPr>
                                                <w:sdtEndPr/>
                                                <w:sdtContent>
                                                  <w:r w:rsidR="00126EC1">
                                                    <w:rPr>
                                                      <w:bCs/>
                                                      <w:color w:val="000000"/>
                                                      <w:szCs w:val="24"/>
                                                      <w:lang w:eastAsia="lt-LT"/>
                                                    </w:rPr>
                                                    <w:t>3</w:t>
                                                  </w:r>
                                                </w:sdtContent>
                                              </w:sdt>
                                              <w:r w:rsidR="00126EC1">
                                                <w:rPr>
                                                  <w:bCs/>
                                                  <w:color w:val="000000"/>
                                                  <w:szCs w:val="24"/>
                                                  <w:lang w:eastAsia="lt-LT"/>
                                                </w:rPr>
                                                <w:t xml:space="preserve">) </w:t>
                                              </w:r>
                                              <w:r w:rsidR="00126EC1">
                                                <w:rPr>
                                                  <w:color w:val="000000"/>
                                                  <w:szCs w:val="24"/>
                                                  <w:lang w:eastAsia="lt-LT"/>
                                                </w:rPr>
                                                <w:t>priemokos;</w:t>
                                              </w:r>
                                            </w:p>
                                          </w:sdtContent>
                                        </w:sdt>
                                        <w:sdt>
                                          <w:sdtPr>
                                            <w:alias w:val="54 str. 1 d. 4 p."/>
                                            <w:tag w:val="part_36eafdf750474ce4b0d1e1b0509c9b58"/>
                                            <w:id w:val="980582524"/>
                                            <w:lock w:val="sdtLocked"/>
                                          </w:sdtPr>
                                          <w:sdtEndPr/>
                                          <w:sdtContent>
                                            <w:p w:rsidR="006B0605" w:rsidRDefault="00330A6F">
                                              <w:pPr>
                                                <w:spacing w:line="380" w:lineRule="atLeast"/>
                                                <w:ind w:firstLine="720"/>
                                                <w:jc w:val="both"/>
                                                <w:rPr>
                                                  <w:color w:val="000000"/>
                                                  <w:szCs w:val="24"/>
                                                  <w:lang w:eastAsia="lt-LT"/>
                                                </w:rPr>
                                              </w:pPr>
                                              <w:sdt>
                                                <w:sdtPr>
                                                  <w:alias w:val="Numeris"/>
                                                  <w:tag w:val="nr_36eafdf750474ce4b0d1e1b0509c9b58"/>
                                                  <w:id w:val="1312597054"/>
                                                  <w:lock w:val="sdtLocked"/>
                                                </w:sdtPr>
                                                <w:sdtEndPr/>
                                                <w:sdtContent>
                                                  <w:r w:rsidR="00126EC1">
                                                    <w:rPr>
                                                      <w:color w:val="000000"/>
                                                      <w:szCs w:val="24"/>
                                                      <w:lang w:eastAsia="lt-LT"/>
                                                    </w:rPr>
                                                    <w:t>4</w:t>
                                                  </w:r>
                                                </w:sdtContent>
                                              </w:sdt>
                                              <w:r w:rsidR="00126EC1">
                                                <w:rPr>
                                                  <w:color w:val="000000"/>
                                                  <w:szCs w:val="24"/>
                                                  <w:lang w:eastAsia="lt-LT"/>
                                                </w:rPr>
                                                <w:t>) mokėjimas už darbą poilsio ir švenčių dienomis, nakties ir viršvalandinį darbą ir budėjimą.</w:t>
                                              </w:r>
                                            </w:p>
                                          </w:sdtContent>
                                        </w:sdt>
                                      </w:sdtContent>
                                    </w:sdt>
                                    <w:sdt>
                                      <w:sdtPr>
                                        <w:alias w:val="54 str. 2 d."/>
                                        <w:tag w:val="part_c4327492c0ac4f3db42db8100c9c2946"/>
                                        <w:id w:val="740986484"/>
                                        <w:lock w:val="sdtLocked"/>
                                      </w:sdtPr>
                                      <w:sdtEndPr/>
                                      <w:sdtContent>
                                        <w:p w:rsidR="006B0605" w:rsidRDefault="00330A6F">
                                          <w:pPr>
                                            <w:spacing w:line="380" w:lineRule="atLeast"/>
                                            <w:ind w:firstLine="720"/>
                                            <w:jc w:val="both"/>
                                            <w:rPr>
                                              <w:color w:val="000000"/>
                                              <w:szCs w:val="24"/>
                                              <w:lang w:eastAsia="lt-LT"/>
                                            </w:rPr>
                                          </w:pPr>
                                          <w:sdt>
                                            <w:sdtPr>
                                              <w:alias w:val="Numeris"/>
                                              <w:tag w:val="nr_c4327492c0ac4f3db42db8100c9c2946"/>
                                              <w:id w:val="-1993706945"/>
                                              <w:lock w:val="sdtLocked"/>
                                            </w:sdtPr>
                                            <w:sdtEndPr/>
                                            <w:sdtContent>
                                              <w:r w:rsidR="00126EC1">
                                                <w:rPr>
                                                  <w:color w:val="000000"/>
                                                  <w:szCs w:val="24"/>
                                                  <w:lang w:eastAsia="lt-LT"/>
                                                </w:rPr>
                                                <w:t>2</w:t>
                                              </w:r>
                                            </w:sdtContent>
                                          </w:sdt>
                                          <w:r w:rsidR="00126EC1">
                                            <w:rPr>
                                              <w:color w:val="000000"/>
                                              <w:szCs w:val="24"/>
                                              <w:lang w:eastAsia="lt-LT"/>
                                            </w:rPr>
                                            <w:t>. Pareigūnams už dalyvavimą statutinės įstaigos, kurioje jie eina pareigas, ar tos pačios statutinių įstaigų sistemos statutinės įstaigos įgyvendinamuose su statutinės įstaigos tikslais ir uždaviniais susijusiuose Europos Sąjungos, tarptautinių organizacijų, užsienio valstybių, Lietuvos arba Lietuvos ir šioje dalyje nurodytų organizacijų bei užsienio valstybių bendrai finansuojamuose paramos teikimo ir (arba) Lietuvos vystomojo bendradarbiavimo projektuose ar veikloje, kuri atliekama pagal statutinės įstaigos sudarytas bendradarbiavimo sutartis su tarptautinėmis ar pagal Europos Sąjungos teisės aktus įsteigtomis institucijomis (toliau – veikla pagal bendradarbiavimo sutartis), mokamas atlyginimas iš Europos Sąjungos, tarptautinių organizacijų, užsienio valstybių lėšų pagal šių projektų sutartyse ar bendradarbiavimo sutartyse nustatytas sąlygas ir įkainius. Kai šios sąlygos ir įkainiai nėra nustatyti, atlyginimo už dalyvavimą šioje dalyje nurodytuose projektuose ar veikloje pagal bendradarbiavimo sutartis sąlygas ir įkainius nustato statutinės įstaigos vadovas, neviršydamas įgyvendinamam projektui ar veiklai pagal bendradarbiavimo sutartis nustatyto biudžeto. Už laiką, kurį pareigūnas dalyvauja šioje dalyje nurodytuose projektuose ar veikloje pagal bendradarbiavimo sutartis ir gauna šioje dalyje numatytą atlyginimą, šio straipsnio 1 dalyje nustatytas darbo užmokestis iš statutinės įstaigos lėšų jam nemokamas.</w:t>
                                          </w:r>
                                        </w:p>
                                      </w:sdtContent>
                                    </w:sdt>
                                    <w:sdt>
                                      <w:sdtPr>
                                        <w:alias w:val="54 str. 3 d."/>
                                        <w:tag w:val="part_5457ca191d2b4f1da6143622a58ab2f7"/>
                                        <w:id w:val="-2039891885"/>
                                        <w:lock w:val="sdtLocked"/>
                                      </w:sdtPr>
                                      <w:sdtEndPr/>
                                      <w:sdtContent>
                                        <w:p w:rsidR="006B0605" w:rsidRDefault="00330A6F">
                                          <w:pPr>
                                            <w:spacing w:line="380" w:lineRule="atLeast"/>
                                            <w:ind w:firstLine="720"/>
                                            <w:jc w:val="both"/>
                                            <w:rPr>
                                              <w:color w:val="000000"/>
                                              <w:szCs w:val="24"/>
                                            </w:rPr>
                                          </w:pPr>
                                          <w:sdt>
                                            <w:sdtPr>
                                              <w:alias w:val="Numeris"/>
                                              <w:tag w:val="nr_5457ca191d2b4f1da6143622a58ab2f7"/>
                                              <w:id w:val="1391845888"/>
                                              <w:lock w:val="sdtLocked"/>
                                            </w:sdtPr>
                                            <w:sdtEndPr/>
                                            <w:sdtContent>
                                              <w:r w:rsidR="00126EC1">
                                                <w:rPr>
                                                  <w:color w:val="000000"/>
                                                  <w:szCs w:val="24"/>
                                                  <w:lang w:eastAsia="lt-LT"/>
                                                </w:rPr>
                                                <w:t>3</w:t>
                                              </w:r>
                                            </w:sdtContent>
                                          </w:sdt>
                                          <w:r w:rsidR="00126EC1">
                                            <w:rPr>
                                              <w:color w:val="000000"/>
                                              <w:szCs w:val="24"/>
                                              <w:lang w:eastAsia="lt-LT"/>
                                            </w:rPr>
                                            <w:t xml:space="preserve">. Nustatant pareigūnų darbo užmokestį vadovaujamasi centrinės statutinės įstaigos vadovo nustatyta centrinėje statutinėje įstaigoje ir jai pavaldžiose statutinėse įstaigose tarnaujančių pareigūnų darbo apmokėjimo sistema (toliau – pareigūnų darbo apmokėjimo sistema). </w:t>
                                          </w:r>
                                          <w:r w:rsidR="00126EC1">
                                            <w:rPr>
                                              <w:color w:val="000000"/>
                                              <w:szCs w:val="24"/>
                                            </w:rPr>
                                            <w:t xml:space="preserve">Pareigūnų darbo apmokėjimo sistemoje, vadovaujantis Statuto nuostatomis ir šio straipsnio 4 dalyje nurodytomis pareigūnų darbo apmokėjimo sistemos gairėmis, nustatomi didžiausi pareiginės algos koeficientų dydžiai, pareiginės algos koeficientų intervalai konkrečioms pareigybėms (išskyrus centrinės statutinės įstaigos vadovo pareigybę), neviršijant pareigūnų darbo apmokėjimo sistemos gairėse nustatytų didžiausių pareiginės algos koeficientų konkrečioms pareigybių grupėms, detalizuojami priemokų dydžiai ir priemokų skyrimo tvarka bei </w:t>
                                          </w:r>
                                          <w:r w:rsidR="00126EC1">
                                            <w:rPr>
                                              <w:color w:val="000000"/>
                                              <w:szCs w:val="24"/>
                                              <w:lang w:eastAsia="lt-LT"/>
                                            </w:rPr>
                                            <w:t>kiti su pareigūnų darbo apmokėjimu susiję klausimai</w:t>
                                          </w:r>
                                          <w:r w:rsidR="00126EC1">
                                            <w:rPr>
                                              <w:color w:val="000000"/>
                                              <w:szCs w:val="24"/>
                                            </w:rPr>
                                            <w:t>. Pareigūnų darbo apmokėjimo sistemoje nustatant pareiginės algos koeficientą atsižvelgiama į pareigūno tarnybos patirtį. Prieš nustatant ar keičiant pareigūnų darbo apmokėjimo sistemą, turi būti Darbo kodekso nustatyta tvarka atliktos informavimo ir konsultavimosi procedūros.</w:t>
                                          </w:r>
                                        </w:p>
                                      </w:sdtContent>
                                    </w:sdt>
                                    <w:sdt>
                                      <w:sdtPr>
                                        <w:alias w:val="54 str. 4 d."/>
                                        <w:tag w:val="part_9e26f40c60b04ec78eeb0e09b7d2ea41"/>
                                        <w:id w:val="488528569"/>
                                        <w:lock w:val="sdtLocked"/>
                                      </w:sdtPr>
                                      <w:sdtEndPr/>
                                      <w:sdtContent>
                                        <w:p w:rsidR="006B0605" w:rsidRDefault="00330A6F">
                                          <w:pPr>
                                            <w:spacing w:line="380" w:lineRule="atLeast"/>
                                            <w:ind w:firstLine="720"/>
                                            <w:jc w:val="both"/>
                                            <w:rPr>
                                              <w:b/>
                                              <w:bCs/>
                                              <w:color w:val="000000"/>
                                              <w:szCs w:val="24"/>
                                            </w:rPr>
                                          </w:pPr>
                                          <w:sdt>
                                            <w:sdtPr>
                                              <w:alias w:val="Numeris"/>
                                              <w:tag w:val="nr_9e26f40c60b04ec78eeb0e09b7d2ea41"/>
                                              <w:id w:val="-1609971431"/>
                                              <w:lock w:val="sdtLocked"/>
                                            </w:sdtPr>
                                            <w:sdtEndPr/>
                                            <w:sdtContent>
                                              <w:r w:rsidR="00126EC1">
                                                <w:rPr>
                                                  <w:color w:val="000000"/>
                                                  <w:szCs w:val="24"/>
                                                  <w:lang w:eastAsia="lt-LT"/>
                                                </w:rPr>
                                                <w:t>4</w:t>
                                              </w:r>
                                            </w:sdtContent>
                                          </w:sdt>
                                          <w:r w:rsidR="00126EC1">
                                            <w:rPr>
                                              <w:color w:val="000000"/>
                                              <w:szCs w:val="24"/>
                                              <w:lang w:eastAsia="lt-LT"/>
                                            </w:rPr>
                                            <w:t xml:space="preserve">. Pareigūnų darbo apmokėjimo sistemos gaires, suderinęs su teisingumo ir finansų ministrais, tvirtina vidaus reikalų ministras. Pareigūnų darbo apmokėjimo sistemos gairėse nustatomi Statuto priede nurodytų pareigybių grupių pareiginės algos koeficientų, viršijančių </w:t>
                                          </w:r>
                                          <w:r w:rsidR="00126EC1">
                                            <w:rPr>
                                              <w:color w:val="000000"/>
                                              <w:szCs w:val="24"/>
                                              <w:lang w:eastAsia="lt-LT"/>
                                            </w:rPr>
                                            <w:lastRenderedPageBreak/>
                                            <w:t>Statuto priede nustatytą mažiausią pareiginės algos koeficientą, dydžio nustatymo kriterijai (tarnybos patirtis, veiklos sudėtingumas, atsakomybės lygis, kvalifikacijos, papildomų įgūdžių ar žinių, svarbių einamoms pareigoms, turėjimas ir pan.), taip pat nustatomi didžiausi pareiginės algos koeficientų dydžiai ir pareiginės algos koeficientų intervalai Statuto priede nurodytoms pareigybių grupėms, detalizuojami centrinių statutinių įstaigų vadovų pareiginės algos koeficientų intervalai, atsižvelgiant į centrinės statutinės įstaigos dydį, veiklos pobūdį, santykį su pavaldžiais ir nepavaldžiais subjektais, veiklos ir sprendimų galiojimo ribas, vadovaujantis Vyriausybės patvirtintais valstybės ir savivaldybių institucijų ir įstaigų vertinimo kriterijų įverčiais, taip pat nustatomi priemokų skyrimo pagrindai ir priemokų dydžiai, pareigūnų turimų laipsnių įtaka pareiginei algai.</w:t>
                                          </w:r>
                                        </w:p>
                                      </w:sdtContent>
                                    </w:sdt>
                                    <w:sdt>
                                      <w:sdtPr>
                                        <w:alias w:val="54 str. 5 d."/>
                                        <w:tag w:val="part_f2eaec23fa224a6d9232a279081af983"/>
                                        <w:id w:val="-346176332"/>
                                        <w:lock w:val="sdtLocked"/>
                                      </w:sdtPr>
                                      <w:sdtEndPr/>
                                      <w:sdtContent>
                                        <w:p w:rsidR="006B0605" w:rsidRDefault="00330A6F">
                                          <w:pPr>
                                            <w:spacing w:line="380" w:lineRule="atLeast"/>
                                            <w:ind w:firstLine="720"/>
                                            <w:jc w:val="both"/>
                                            <w:rPr>
                                              <w:color w:val="000000"/>
                                              <w:szCs w:val="24"/>
                                              <w:lang w:eastAsia="lt-LT"/>
                                            </w:rPr>
                                          </w:pPr>
                                          <w:sdt>
                                            <w:sdtPr>
                                              <w:alias w:val="Numeris"/>
                                              <w:tag w:val="nr_f2eaec23fa224a6d9232a279081af983"/>
                                              <w:id w:val="-876079399"/>
                                              <w:lock w:val="sdtLocked"/>
                                            </w:sdtPr>
                                            <w:sdtEndPr/>
                                            <w:sdtContent>
                                              <w:r w:rsidR="00126EC1">
                                                <w:rPr>
                                                  <w:color w:val="000000"/>
                                                  <w:szCs w:val="24"/>
                                                  <w:lang w:eastAsia="lt-LT"/>
                                                </w:rPr>
                                                <w:t>5</w:t>
                                              </w:r>
                                            </w:sdtContent>
                                          </w:sdt>
                                          <w:r w:rsidR="00126EC1">
                                            <w:rPr>
                                              <w:color w:val="000000"/>
                                              <w:szCs w:val="24"/>
                                              <w:lang w:eastAsia="lt-LT"/>
                                            </w:rPr>
                                            <w:t>. Pagrindiniai pareigūnų darbo apmokėjimo sistemos principai:</w:t>
                                          </w:r>
                                        </w:p>
                                        <w:sdt>
                                          <w:sdtPr>
                                            <w:alias w:val="54 str. 5 d. 1 p."/>
                                            <w:tag w:val="part_5901fbf1d12f417d86cc436a308432d1"/>
                                            <w:id w:val="-675797359"/>
                                            <w:lock w:val="sdtLocked"/>
                                          </w:sdtPr>
                                          <w:sdtEndPr/>
                                          <w:sdtContent>
                                            <w:p w:rsidR="006B0605" w:rsidRDefault="00330A6F">
                                              <w:pPr>
                                                <w:spacing w:line="380" w:lineRule="atLeast"/>
                                                <w:ind w:firstLine="720"/>
                                                <w:jc w:val="both"/>
                                                <w:rPr>
                                                  <w:color w:val="000000"/>
                                                  <w:szCs w:val="24"/>
                                                  <w:lang w:eastAsia="lt-LT"/>
                                                </w:rPr>
                                              </w:pPr>
                                              <w:sdt>
                                                <w:sdtPr>
                                                  <w:alias w:val="Numeris"/>
                                                  <w:tag w:val="nr_5901fbf1d12f417d86cc436a308432d1"/>
                                                  <w:id w:val="-626009658"/>
                                                  <w:lock w:val="sdtLocked"/>
                                                </w:sdtPr>
                                                <w:sdtEndPr/>
                                                <w:sdtContent>
                                                  <w:r w:rsidR="00126EC1">
                                                    <w:rPr>
                                                      <w:color w:val="000000"/>
                                                      <w:szCs w:val="24"/>
                                                      <w:lang w:eastAsia="lt-LT"/>
                                                    </w:rPr>
                                                    <w:t>1</w:t>
                                                  </w:r>
                                                </w:sdtContent>
                                              </w:sdt>
                                              <w:r w:rsidR="00126EC1">
                                                <w:rPr>
                                                  <w:color w:val="000000"/>
                                                  <w:szCs w:val="24"/>
                                                  <w:lang w:eastAsia="lt-LT"/>
                                                </w:rPr>
                                                <w:t>) aiškumo principas, kuris reiškia, kad pareigūnų darbo apmokėjimo sistemoje nustatytos taisyklės ir kriterijai turi būti logiški, nuoseklūs, glausti, suprantami, tikslūs, aiškūs ir nedviprasmiški;</w:t>
                                              </w:r>
                                            </w:p>
                                          </w:sdtContent>
                                        </w:sdt>
                                        <w:sdt>
                                          <w:sdtPr>
                                            <w:alias w:val="54 str. 5 d. 2 p."/>
                                            <w:tag w:val="part_29934c70b2e24c3abd3b1161e13f0b57"/>
                                            <w:id w:val="500162742"/>
                                            <w:lock w:val="sdtLocked"/>
                                          </w:sdtPr>
                                          <w:sdtEndPr/>
                                          <w:sdtContent>
                                            <w:p w:rsidR="006B0605" w:rsidRDefault="00330A6F">
                                              <w:pPr>
                                                <w:spacing w:line="380" w:lineRule="atLeast"/>
                                                <w:ind w:firstLine="720"/>
                                                <w:jc w:val="both"/>
                                                <w:rPr>
                                                  <w:color w:val="000000"/>
                                                  <w:szCs w:val="24"/>
                                                  <w:lang w:eastAsia="lt-LT"/>
                                                </w:rPr>
                                              </w:pPr>
                                              <w:sdt>
                                                <w:sdtPr>
                                                  <w:alias w:val="Numeris"/>
                                                  <w:tag w:val="nr_29934c70b2e24c3abd3b1161e13f0b57"/>
                                                  <w:id w:val="-386332866"/>
                                                  <w:lock w:val="sdtLocked"/>
                                                </w:sdtPr>
                                                <w:sdtEndPr/>
                                                <w:sdtContent>
                                                  <w:r w:rsidR="00126EC1">
                                                    <w:rPr>
                                                      <w:color w:val="000000"/>
                                                      <w:szCs w:val="24"/>
                                                      <w:lang w:eastAsia="lt-LT"/>
                                                    </w:rPr>
                                                    <w:t>2</w:t>
                                                  </w:r>
                                                </w:sdtContent>
                                              </w:sdt>
                                              <w:r w:rsidR="00126EC1">
                                                <w:rPr>
                                                  <w:color w:val="000000"/>
                                                  <w:szCs w:val="24"/>
                                                  <w:lang w:eastAsia="lt-LT"/>
                                                </w:rPr>
                                                <w:t xml:space="preserve">) finansinės drausmės principas, kuris reiškia, kad pareigūnų darbo apmokėjimo sistema turi būti įgyvendinama atsižvelgiant į skiriamus valstybės biudžeto </w:t>
                                              </w:r>
                                              <w:proofErr w:type="spellStart"/>
                                              <w:r w:rsidR="00126EC1">
                                                <w:rPr>
                                                  <w:color w:val="000000"/>
                                                  <w:szCs w:val="24"/>
                                                  <w:lang w:eastAsia="lt-LT"/>
                                                </w:rPr>
                                                <w:t>asignavimus</w:t>
                                              </w:r>
                                              <w:proofErr w:type="spellEnd"/>
                                              <w:r w:rsidR="00126EC1">
                                                <w:rPr>
                                                  <w:color w:val="000000"/>
                                                  <w:szCs w:val="24"/>
                                                  <w:lang w:eastAsia="lt-LT"/>
                                                </w:rPr>
                                                <w:t>;</w:t>
                                              </w:r>
                                            </w:p>
                                          </w:sdtContent>
                                        </w:sdt>
                                        <w:sdt>
                                          <w:sdtPr>
                                            <w:alias w:val="54 str. 5 d. 3 p."/>
                                            <w:tag w:val="part_08a4ae04b32647d08575be89019f1fcf"/>
                                            <w:id w:val="-410860945"/>
                                            <w:lock w:val="sdtLocked"/>
                                          </w:sdtPr>
                                          <w:sdtEndPr/>
                                          <w:sdtContent>
                                            <w:p w:rsidR="006B0605" w:rsidRDefault="00330A6F">
                                              <w:pPr>
                                                <w:spacing w:line="380" w:lineRule="atLeast"/>
                                                <w:ind w:firstLine="720"/>
                                                <w:jc w:val="both"/>
                                                <w:rPr>
                                                  <w:color w:val="000000"/>
                                                  <w:szCs w:val="24"/>
                                                  <w:lang w:eastAsia="lt-LT"/>
                                                </w:rPr>
                                              </w:pPr>
                                              <w:sdt>
                                                <w:sdtPr>
                                                  <w:alias w:val="Numeris"/>
                                                  <w:tag w:val="nr_08a4ae04b32647d08575be89019f1fcf"/>
                                                  <w:id w:val="325948021"/>
                                                  <w:lock w:val="sdtLocked"/>
                                                </w:sdtPr>
                                                <w:sdtEndPr/>
                                                <w:sdtContent>
                                                  <w:r w:rsidR="00126EC1">
                                                    <w:rPr>
                                                      <w:color w:val="000000"/>
                                                      <w:szCs w:val="24"/>
                                                      <w:lang w:eastAsia="lt-LT"/>
                                                    </w:rPr>
                                                    <w:t>3</w:t>
                                                  </w:r>
                                                </w:sdtContent>
                                              </w:sdt>
                                              <w:r w:rsidR="00126EC1">
                                                <w:rPr>
                                                  <w:color w:val="000000"/>
                                                  <w:szCs w:val="24"/>
                                                  <w:lang w:eastAsia="lt-LT"/>
                                                </w:rPr>
                                                <w:t>) teisingumo principas, kuris reiškia, kad nustatant pareigūnui darbo užmokestį vertinami pareigūnų darbo apmokėjimo sistemos gairėse nustatyti pareiginės algos koeficientų dydžio nustatymo kriterijai bei pareigūno tarnybinės veiklos rezultatai siekiant, kad už tokį pat ar lygiavertį (vienodą vertę sukuriantį) darbą būtų nustatomas vienodas darbo užmokestis;</w:t>
                                              </w:r>
                                            </w:p>
                                          </w:sdtContent>
                                        </w:sdt>
                                        <w:sdt>
                                          <w:sdtPr>
                                            <w:alias w:val="54 str. 5 d. 4 p."/>
                                            <w:tag w:val="part_79a232ceaab740ecb5b0e6facd82e1ff"/>
                                            <w:id w:val="-805467877"/>
                                            <w:lock w:val="sdtLocked"/>
                                          </w:sdtPr>
                                          <w:sdtEndPr/>
                                          <w:sdtContent>
                                            <w:p w:rsidR="006B0605" w:rsidRDefault="00330A6F">
                                              <w:pPr>
                                                <w:spacing w:line="380" w:lineRule="atLeast"/>
                                                <w:ind w:firstLine="720"/>
                                                <w:jc w:val="both"/>
                                                <w:rPr>
                                                  <w:color w:val="000000"/>
                                                  <w:szCs w:val="24"/>
                                                </w:rPr>
                                              </w:pPr>
                                              <w:sdt>
                                                <w:sdtPr>
                                                  <w:alias w:val="Numeris"/>
                                                  <w:tag w:val="nr_79a232ceaab740ecb5b0e6facd82e1ff"/>
                                                  <w:id w:val="1970076698"/>
                                                  <w:lock w:val="sdtLocked"/>
                                                </w:sdtPr>
                                                <w:sdtEndPr/>
                                                <w:sdtContent>
                                                  <w:r w:rsidR="00126EC1">
                                                    <w:rPr>
                                                      <w:color w:val="000000"/>
                                                      <w:szCs w:val="24"/>
                                                      <w:lang w:eastAsia="lt-LT"/>
                                                    </w:rPr>
                                                    <w:t>4</w:t>
                                                  </w:r>
                                                </w:sdtContent>
                                              </w:sdt>
                                              <w:r w:rsidR="00126EC1">
                                                <w:rPr>
                                                  <w:color w:val="000000"/>
                                                  <w:szCs w:val="24"/>
                                                  <w:lang w:eastAsia="lt-LT"/>
                                                </w:rPr>
                                                <w:t xml:space="preserve">) </w:t>
                                              </w:r>
                                              <w:r w:rsidR="00126EC1">
                                                <w:rPr>
                                                  <w:color w:val="000000"/>
                                                  <w:szCs w:val="24"/>
                                                </w:rPr>
                                                <w:t>individualaus konkurencingumo principas, kuris reiškia, kad tos pačios pareigybių grupės pareigūnų pareiginės algos koeficientai diferencijuojami atsižvelgiant į pareigūnų darbo apmokėjimo sistemos gairėse nustatytus pareiginės algos koeficientų dydžio nustatymo kriterijus;</w:t>
                                              </w:r>
                                            </w:p>
                                          </w:sdtContent>
                                        </w:sdt>
                                        <w:sdt>
                                          <w:sdtPr>
                                            <w:alias w:val="54 str. 5 d. 5 p."/>
                                            <w:tag w:val="part_3ebdc18826ab499495f00217b9f0231a"/>
                                            <w:id w:val="1664043584"/>
                                            <w:lock w:val="sdtLocked"/>
                                          </w:sdtPr>
                                          <w:sdtEndPr/>
                                          <w:sdtContent>
                                            <w:p w:rsidR="006B0605" w:rsidRDefault="00330A6F">
                                              <w:pPr>
                                                <w:spacing w:line="380" w:lineRule="atLeast"/>
                                                <w:ind w:firstLine="720"/>
                                                <w:jc w:val="both"/>
                                                <w:rPr>
                                                  <w:color w:val="000000"/>
                                                  <w:szCs w:val="24"/>
                                                  <w:lang w:eastAsia="lt-LT"/>
                                                </w:rPr>
                                              </w:pPr>
                                              <w:sdt>
                                                <w:sdtPr>
                                                  <w:alias w:val="Numeris"/>
                                                  <w:tag w:val="nr_3ebdc18826ab499495f00217b9f0231a"/>
                                                  <w:id w:val="800109786"/>
                                                  <w:lock w:val="sdtLocked"/>
                                                </w:sdtPr>
                                                <w:sdtEndPr/>
                                                <w:sdtContent>
                                                  <w:r w:rsidR="00126EC1">
                                                    <w:rPr>
                                                      <w:color w:val="000000"/>
                                                      <w:szCs w:val="24"/>
                                                      <w:lang w:eastAsia="lt-LT"/>
                                                    </w:rPr>
                                                    <w:t>5</w:t>
                                                  </w:r>
                                                </w:sdtContent>
                                              </w:sdt>
                                              <w:r w:rsidR="00126EC1">
                                                <w:rPr>
                                                  <w:color w:val="000000"/>
                                                  <w:szCs w:val="24"/>
                                                  <w:lang w:eastAsia="lt-LT"/>
                                                </w:rPr>
                                                <w:t>) skaidrumo principas, kuris reiškia, kad turi būti aiškūs darbo apmokėjimo sistema siekiami tikslai, žinomi konsultavimosi procedūroje dalyvaujantys subjektai;</w:t>
                                              </w:r>
                                            </w:p>
                                          </w:sdtContent>
                                        </w:sdt>
                                        <w:sdt>
                                          <w:sdtPr>
                                            <w:alias w:val="54 str. 5 d. 6 p."/>
                                            <w:tag w:val="part_8f1d06e6fd084418969f9db35cb25a2d"/>
                                            <w:id w:val="-1185585033"/>
                                            <w:lock w:val="sdtLocked"/>
                                          </w:sdtPr>
                                          <w:sdtEndPr/>
                                          <w:sdtContent>
                                            <w:p w:rsidR="006B0605" w:rsidRDefault="00330A6F">
                                              <w:pPr>
                                                <w:spacing w:line="380" w:lineRule="atLeast"/>
                                                <w:ind w:firstLine="720"/>
                                                <w:jc w:val="both"/>
                                                <w:rPr>
                                                  <w:color w:val="000000"/>
                                                  <w:szCs w:val="24"/>
                                                  <w:lang w:eastAsia="lt-LT"/>
                                                </w:rPr>
                                              </w:pPr>
                                              <w:sdt>
                                                <w:sdtPr>
                                                  <w:alias w:val="Numeris"/>
                                                  <w:tag w:val="nr_8f1d06e6fd084418969f9db35cb25a2d"/>
                                                  <w:id w:val="-663003700"/>
                                                  <w:lock w:val="sdtLocked"/>
                                                </w:sdtPr>
                                                <w:sdtEndPr/>
                                                <w:sdtContent>
                                                  <w:r w:rsidR="00126EC1">
                                                    <w:rPr>
                                                      <w:color w:val="000000"/>
                                                      <w:szCs w:val="24"/>
                                                      <w:lang w:eastAsia="lt-LT"/>
                                                    </w:rPr>
                                                    <w:t>6</w:t>
                                                  </w:r>
                                                </w:sdtContent>
                                              </w:sdt>
                                              <w:r w:rsidR="00126EC1">
                                                <w:rPr>
                                                  <w:color w:val="000000"/>
                                                  <w:szCs w:val="24"/>
                                                  <w:lang w:eastAsia="lt-LT"/>
                                                </w:rPr>
                                                <w:t>) nediskriminavimo principas, kuris reiškia, kad pareigūnų darbo užmokestis nustatomas nediskriminuojant dėl pareigūno lyties, rasės, tautybės, kalbos, kilmės, socialinės padėties, tikėjimo, amžiaus, įsitikinimų ar pažiūrų, lytinės orientacijos, etninės priklausomybės, religijos ir kitų tapatybės bruožų.</w:t>
                                              </w:r>
                                            </w:p>
                                            <w:p w:rsidR="006B0605" w:rsidRDefault="00330A6F">
                                              <w:pPr>
                                                <w:spacing w:line="380" w:lineRule="atLeast"/>
                                                <w:ind w:firstLine="720"/>
                                                <w:jc w:val="both"/>
                                                <w:rPr>
                                                  <w:color w:val="000000"/>
                                                  <w:szCs w:val="24"/>
                                                  <w:lang w:eastAsia="lt-LT"/>
                                                </w:rPr>
                                              </w:pPr>
                                            </w:p>
                                          </w:sdtContent>
                                        </w:sdt>
                                      </w:sdtContent>
                                    </w:sdt>
                                  </w:sdtContent>
                                </w:sdt>
                                <w:sdt>
                                  <w:sdtPr>
                                    <w:alias w:val="55 str."/>
                                    <w:tag w:val="part_0c077542a70b4d879fdd6cdabe9fdeee"/>
                                    <w:id w:val="1381590283"/>
                                    <w:lock w:val="sdtLocked"/>
                                  </w:sdtPr>
                                  <w:sdtEndPr/>
                                  <w:sdtContent>
                                    <w:p w:rsidR="006B0605" w:rsidRDefault="00330A6F">
                                      <w:pPr>
                                        <w:spacing w:line="380" w:lineRule="atLeast"/>
                                        <w:ind w:firstLine="720"/>
                                        <w:jc w:val="both"/>
                                        <w:rPr>
                                          <w:color w:val="000000"/>
                                          <w:szCs w:val="24"/>
                                          <w:lang w:eastAsia="lt-LT"/>
                                        </w:rPr>
                                      </w:pPr>
                                      <w:sdt>
                                        <w:sdtPr>
                                          <w:alias w:val="Numeris"/>
                                          <w:tag w:val="nr_0c077542a70b4d879fdd6cdabe9fdeee"/>
                                          <w:id w:val="-1763453872"/>
                                          <w:lock w:val="sdtLocked"/>
                                        </w:sdtPr>
                                        <w:sdtEndPr/>
                                        <w:sdtContent>
                                          <w:r w:rsidR="00126EC1">
                                            <w:rPr>
                                              <w:b/>
                                              <w:bCs/>
                                              <w:color w:val="000000"/>
                                              <w:szCs w:val="24"/>
                                              <w:lang w:eastAsia="lt-LT"/>
                                            </w:rPr>
                                            <w:t>55</w:t>
                                          </w:r>
                                        </w:sdtContent>
                                      </w:sdt>
                                      <w:r w:rsidR="00126EC1">
                                        <w:rPr>
                                          <w:b/>
                                          <w:bCs/>
                                          <w:color w:val="000000"/>
                                          <w:szCs w:val="24"/>
                                          <w:lang w:eastAsia="lt-LT"/>
                                        </w:rPr>
                                        <w:t xml:space="preserve"> straipsnis. </w:t>
                                      </w:r>
                                      <w:sdt>
                                        <w:sdtPr>
                                          <w:alias w:val="Pavadinimas"/>
                                          <w:tag w:val="title_0c077542a70b4d879fdd6cdabe9fdeee"/>
                                          <w:id w:val="1788147172"/>
                                          <w:lock w:val="sdtLocked"/>
                                        </w:sdtPr>
                                        <w:sdtEndPr/>
                                        <w:sdtContent>
                                          <w:r w:rsidR="00126EC1">
                                            <w:rPr>
                                              <w:b/>
                                              <w:bCs/>
                                              <w:color w:val="000000"/>
                                              <w:szCs w:val="24"/>
                                              <w:lang w:eastAsia="lt-LT"/>
                                            </w:rPr>
                                            <w:t>Pareiginė alga</w:t>
                                          </w:r>
                                        </w:sdtContent>
                                      </w:sdt>
                                    </w:p>
                                    <w:sdt>
                                      <w:sdtPr>
                                        <w:alias w:val="55 str. 1 d."/>
                                        <w:tag w:val="part_444da7ec37fe4648b9421da088869a6e"/>
                                        <w:id w:val="1821223655"/>
                                        <w:lock w:val="sdtLocked"/>
                                      </w:sdtPr>
                                      <w:sdtEndPr/>
                                      <w:sdtContent>
                                        <w:p w:rsidR="006B0605" w:rsidRDefault="00330A6F">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spacing w:line="380" w:lineRule="atLeast"/>
                                            <w:ind w:firstLine="720"/>
                                            <w:jc w:val="both"/>
                                            <w:rPr>
                                              <w:color w:val="000000"/>
                                              <w:szCs w:val="24"/>
                                            </w:rPr>
                                          </w:pPr>
                                          <w:sdt>
                                            <w:sdtPr>
                                              <w:alias w:val="Numeris"/>
                                              <w:tag w:val="nr_444da7ec37fe4648b9421da088869a6e"/>
                                              <w:id w:val="-1716031859"/>
                                              <w:lock w:val="sdtLocked"/>
                                            </w:sdtPr>
                                            <w:sdtEndPr/>
                                            <w:sdtContent>
                                              <w:r w:rsidR="00126EC1">
                                                <w:rPr>
                                                  <w:color w:val="000000"/>
                                                  <w:szCs w:val="24"/>
                                                </w:rPr>
                                                <w:t>1</w:t>
                                              </w:r>
                                            </w:sdtContent>
                                          </w:sdt>
                                          <w:r w:rsidR="00126EC1">
                                            <w:rPr>
                                              <w:color w:val="000000"/>
                                              <w:szCs w:val="24"/>
                                            </w:rPr>
                                            <w:t>. Pareigūno pareiginė alga nustatoma iš pareigūnų darbo apmokėjimo sistemoje pareigybei nustatyto pareiginės algos koeficientų intervalo, centrinių statutinių įstaigų vadovų – iš pareigūnų darbo apmokėjimo sistemos gairėse nustatytų pareiginės algos koeficientų intervalų. Pareigūno pareiginės algos koeficientą nustato pareigūną į pareigas skiriantis asmuo. Pareigūno pareiginės algos didžiausias koeficientas negali viršyti statutinės įstaigos vadovo pareiginės algos didžiausio koeficiento, nustatyto Statuto priede ir pareigūnų darbo apmokėjimo sistemoje.</w:t>
                                          </w:r>
                                        </w:p>
                                      </w:sdtContent>
                                    </w:sdt>
                                    <w:sdt>
                                      <w:sdtPr>
                                        <w:alias w:val="55 str. 2 d."/>
                                        <w:tag w:val="part_29ecd80343894a709d0232b06de90a78"/>
                                        <w:id w:val="684874130"/>
                                        <w:lock w:val="sdtLocked"/>
                                      </w:sdtPr>
                                      <w:sdtEndPr/>
                                      <w:sdtContent>
                                        <w:p w:rsidR="006B0605" w:rsidRDefault="00330A6F">
                                          <w:pPr>
                                            <w:tabs>
                                              <w:tab w:val="left" w:pos="916"/>
                                              <w:tab w:val="left" w:pos="1832"/>
                                              <w:tab w:val="left" w:pos="2748"/>
                                              <w:tab w:val="left" w:pos="3664"/>
                                              <w:tab w:val="left" w:pos="4580"/>
                                              <w:tab w:val="left" w:pos="5496"/>
                                              <w:tab w:val="left" w:pos="6412"/>
                                              <w:tab w:val="left" w:pos="7328"/>
                                              <w:tab w:val="left" w:pos="8244"/>
                                              <w:tab w:val="left" w:pos="9639"/>
                                              <w:tab w:val="left" w:pos="10076"/>
                                              <w:tab w:val="left" w:pos="10992"/>
                                              <w:tab w:val="left" w:pos="11908"/>
                                              <w:tab w:val="left" w:pos="12824"/>
                                              <w:tab w:val="left" w:pos="13740"/>
                                              <w:tab w:val="left" w:pos="14656"/>
                                            </w:tabs>
                                            <w:spacing w:line="380" w:lineRule="atLeast"/>
                                            <w:ind w:firstLine="720"/>
                                            <w:jc w:val="both"/>
                                            <w:rPr>
                                              <w:bCs/>
                                              <w:color w:val="000000"/>
                                              <w:szCs w:val="24"/>
                                            </w:rPr>
                                          </w:pPr>
                                          <w:sdt>
                                            <w:sdtPr>
                                              <w:alias w:val="Numeris"/>
                                              <w:tag w:val="nr_29ecd80343894a709d0232b06de90a78"/>
                                              <w:id w:val="-1257894862"/>
                                              <w:lock w:val="sdtLocked"/>
                                            </w:sdtPr>
                                            <w:sdtEndPr/>
                                            <w:sdtContent>
                                              <w:r w:rsidR="00126EC1">
                                                <w:rPr>
                                                  <w:bCs/>
                                                  <w:color w:val="000000"/>
                                                  <w:szCs w:val="24"/>
                                                </w:rPr>
                                                <w:t>2</w:t>
                                              </w:r>
                                            </w:sdtContent>
                                          </w:sdt>
                                          <w:r w:rsidR="00126EC1">
                                            <w:rPr>
                                              <w:bCs/>
                                              <w:color w:val="000000"/>
                                              <w:szCs w:val="24"/>
                                            </w:rPr>
                                            <w:t xml:space="preserve">. Pareiginės algos koeficiento vienetas yra </w:t>
                                          </w:r>
                                          <w:r w:rsidR="00126EC1">
                                            <w:rPr>
                                              <w:bCs/>
                                              <w:color w:val="000000"/>
                                              <w:szCs w:val="24"/>
                                              <w:lang w:eastAsia="lt-LT"/>
                                            </w:rPr>
                                            <w:t>Lietuvos Respublikos pareiginės algos (atlyginimo) bazinio dydžio nustatymo ir asignavimų darbo užmokesčiui perskaičiavimo įstatyme</w:t>
                                          </w:r>
                                          <w:r w:rsidR="00126EC1">
                                            <w:rPr>
                                              <w:bCs/>
                                              <w:color w:val="000000"/>
                                              <w:szCs w:val="24"/>
                                            </w:rPr>
                                            <w:t xml:space="preserve"> nustatytas pareiginės algos (atlyginimo) bazinis dydis (toliau – bazinis dydis).</w:t>
                                          </w:r>
                                        </w:p>
                                      </w:sdtContent>
                                    </w:sdt>
                                    <w:sdt>
                                      <w:sdtPr>
                                        <w:alias w:val="55 str. 3 d."/>
                                        <w:tag w:val="part_93ccf1fe2f244e4daf372371bb73c4f3"/>
                                        <w:id w:val="1640298136"/>
                                        <w:lock w:val="sdtLocked"/>
                                      </w:sdtPr>
                                      <w:sdtEndPr/>
                                      <w:sdtContent>
                                        <w:p w:rsidR="006B0605" w:rsidRDefault="00330A6F">
                                          <w:pPr>
                                            <w:spacing w:line="380" w:lineRule="atLeast"/>
                                            <w:ind w:firstLine="720"/>
                                            <w:jc w:val="both"/>
                                            <w:textAlignment w:val="baseline"/>
                                            <w:rPr>
                                              <w:bCs/>
                                              <w:color w:val="000000"/>
                                              <w:szCs w:val="24"/>
                                              <w:lang w:eastAsia="lt-LT"/>
                                            </w:rPr>
                                          </w:pPr>
                                          <w:sdt>
                                            <w:sdtPr>
                                              <w:alias w:val="Numeris"/>
                                              <w:tag w:val="nr_93ccf1fe2f244e4daf372371bb73c4f3"/>
                                              <w:id w:val="-1652827262"/>
                                              <w:lock w:val="sdtLocked"/>
                                            </w:sdtPr>
                                            <w:sdtEndPr/>
                                            <w:sdtContent>
                                              <w:r w:rsidR="00126EC1">
                                                <w:rPr>
                                                  <w:color w:val="000000"/>
                                                  <w:szCs w:val="24"/>
                                                  <w:lang w:eastAsia="lt-LT"/>
                                                </w:rPr>
                                                <w:t>3</w:t>
                                              </w:r>
                                            </w:sdtContent>
                                          </w:sdt>
                                          <w:r w:rsidR="00126EC1">
                                            <w:rPr>
                                              <w:color w:val="000000"/>
                                              <w:szCs w:val="24"/>
                                              <w:lang w:eastAsia="lt-LT"/>
                                            </w:rPr>
                                            <w:t>. Pareiginė alga apskaičiuojama pareigūno pareiginės algos koeficientą dauginant iš bazinio dydžio.</w:t>
                                          </w:r>
                                        </w:p>
                                      </w:sdtContent>
                                    </w:sdt>
                                    <w:sdt>
                                      <w:sdtPr>
                                        <w:alias w:val="55 str. 4 d."/>
                                        <w:tag w:val="part_2a31c1ab2ca543e4b5dec184e2fd1435"/>
                                        <w:id w:val="-1450009504"/>
                                        <w:lock w:val="sdtLocked"/>
                                      </w:sdtPr>
                                      <w:sdtEndPr/>
                                      <w:sdtContent>
                                        <w:p w:rsidR="006B0605" w:rsidRDefault="00330A6F">
                                          <w:pPr>
                                            <w:spacing w:line="380" w:lineRule="atLeast"/>
                                            <w:ind w:firstLine="720"/>
                                            <w:jc w:val="both"/>
                                            <w:rPr>
                                              <w:color w:val="000000"/>
                                              <w:szCs w:val="24"/>
                                            </w:rPr>
                                          </w:pPr>
                                          <w:sdt>
                                            <w:sdtPr>
                                              <w:alias w:val="Numeris"/>
                                              <w:tag w:val="nr_2a31c1ab2ca543e4b5dec184e2fd1435"/>
                                              <w:id w:val="-1910678522"/>
                                              <w:lock w:val="sdtLocked"/>
                                            </w:sdtPr>
                                            <w:sdtEndPr/>
                                            <w:sdtContent>
                                              <w:r w:rsidR="00126EC1">
                                                <w:rPr>
                                                  <w:color w:val="000000"/>
                                                  <w:szCs w:val="24"/>
                                                  <w:lang w:eastAsia="lt-LT"/>
                                                </w:rPr>
                                                <w:t>4</w:t>
                                              </w:r>
                                            </w:sdtContent>
                                          </w:sdt>
                                          <w:r w:rsidR="00126EC1">
                                            <w:rPr>
                                              <w:color w:val="000000"/>
                                              <w:szCs w:val="24"/>
                                              <w:lang w:eastAsia="lt-LT"/>
                                            </w:rPr>
                                            <w:t xml:space="preserve">. Priimamo į pareigūno pareigas asmens </w:t>
                                          </w:r>
                                          <w:r w:rsidR="00126EC1">
                                            <w:rPr>
                                              <w:color w:val="000000"/>
                                              <w:szCs w:val="24"/>
                                            </w:rPr>
                                            <w:t>pareiginės algos koeficientas nustatomas iš pareigūnų darbo apmokėjimo sistemoje pareigūno pareigybei nustatyto pareiginės algos koeficientų intervalo.</w:t>
                                          </w:r>
                                        </w:p>
                                      </w:sdtContent>
                                    </w:sdt>
                                    <w:sdt>
                                      <w:sdtPr>
                                        <w:alias w:val="55 str. 5 d."/>
                                        <w:tag w:val="part_0f9ff09058e044898b12c9133424fbb7"/>
                                        <w:id w:val="-1599017123"/>
                                        <w:lock w:val="sdtLocked"/>
                                      </w:sdtPr>
                                      <w:sdtEndPr/>
                                      <w:sdtContent>
                                        <w:p w:rsidR="006B0605" w:rsidRDefault="00330A6F">
                                          <w:pPr>
                                            <w:spacing w:line="380" w:lineRule="atLeast"/>
                                            <w:ind w:firstLine="720"/>
                                            <w:jc w:val="both"/>
                                            <w:rPr>
                                              <w:color w:val="000000"/>
                                              <w:szCs w:val="24"/>
                                            </w:rPr>
                                          </w:pPr>
                                          <w:sdt>
                                            <w:sdtPr>
                                              <w:alias w:val="Numeris"/>
                                              <w:tag w:val="nr_0f9ff09058e044898b12c9133424fbb7"/>
                                              <w:id w:val="1860853916"/>
                                              <w:lock w:val="sdtLocked"/>
                                            </w:sdtPr>
                                            <w:sdtEndPr/>
                                            <w:sdtContent>
                                              <w:r w:rsidR="00126EC1">
                                                <w:rPr>
                                                  <w:color w:val="000000"/>
                                                  <w:szCs w:val="24"/>
                                                  <w:lang w:eastAsia="lt-LT"/>
                                                </w:rPr>
                                                <w:t>5</w:t>
                                              </w:r>
                                            </w:sdtContent>
                                          </w:sdt>
                                          <w:r w:rsidR="00126EC1">
                                            <w:rPr>
                                              <w:color w:val="000000"/>
                                              <w:szCs w:val="24"/>
                                              <w:lang w:eastAsia="lt-LT"/>
                                            </w:rPr>
                                            <w:t>. Pareigūnui, paskirtam į aukštesnes pareigas tarnybinės veiklos vertinimo ar atrankos būdu, taip pat Statuto 28 straipsnio 3 dalyje nustatyta tvarka, taip pat pareigūnui, perkeltam į aukštesnes pareigas Statuto 31 straipsnio 1 ir 2 dalyse nustatyta tvarka, pareiginė alga nustatoma atsižvelgiant į pareigūnų darbo apmokėjimo sistemos gairėse nustatytus pareiginės algos koeficientų dydžio nustatymo kriterijus ir pareigūnų darbo apmokėjimo sistemos nuostatas, taikant ne mažiau kaip 0,12 didesnį pareiginės algos koeficientą, negu jam iki paskyrimo arba perkėlimo buvo nustatytas pareiginės algos koeficientas, tačiau ne mažesnį negu mažiausias ir ne didesnį negu didžiausias pareigūnų darbo apmokėjimo sistemoje tai pareigybei nustatytas pareiginės algos koeficientas.</w:t>
                                          </w:r>
                                        </w:p>
                                      </w:sdtContent>
                                    </w:sdt>
                                    <w:sdt>
                                      <w:sdtPr>
                                        <w:alias w:val="55 str. 6 d."/>
                                        <w:tag w:val="part_6c127b9ac5a847e89daecc1876e9fbed"/>
                                        <w:id w:val="1728728662"/>
                                        <w:lock w:val="sdtLocked"/>
                                      </w:sdtPr>
                                      <w:sdtEndPr/>
                                      <w:sdtContent>
                                        <w:p w:rsidR="006B0605" w:rsidRDefault="00330A6F">
                                          <w:pPr>
                                            <w:spacing w:line="380" w:lineRule="atLeast"/>
                                            <w:ind w:firstLine="720"/>
                                            <w:jc w:val="both"/>
                                            <w:rPr>
                                              <w:color w:val="000000"/>
                                              <w:szCs w:val="24"/>
                                            </w:rPr>
                                          </w:pPr>
                                          <w:sdt>
                                            <w:sdtPr>
                                              <w:alias w:val="Numeris"/>
                                              <w:tag w:val="nr_6c127b9ac5a847e89daecc1876e9fbed"/>
                                              <w:id w:val="502872276"/>
                                              <w:lock w:val="sdtLocked"/>
                                            </w:sdtPr>
                                            <w:sdtEndPr/>
                                            <w:sdtContent>
                                              <w:r w:rsidR="00126EC1">
                                                <w:rPr>
                                                  <w:color w:val="000000"/>
                                                  <w:szCs w:val="24"/>
                                                  <w:lang w:eastAsia="lt-LT"/>
                                                </w:rPr>
                                                <w:t>6</w:t>
                                              </w:r>
                                            </w:sdtContent>
                                          </w:sdt>
                                          <w:r w:rsidR="00126EC1">
                                            <w:rPr>
                                              <w:color w:val="000000"/>
                                              <w:szCs w:val="24"/>
                                              <w:lang w:eastAsia="lt-LT"/>
                                            </w:rPr>
                                            <w:t>. P</w:t>
                                          </w:r>
                                          <w:r w:rsidR="00126EC1">
                                            <w:rPr>
                                              <w:color w:val="000000"/>
                                              <w:szCs w:val="24"/>
                                            </w:rPr>
                                            <w:t>erkeliamam ar laikinai perkeliamam į lygiavertes pareigas pareigūnui nustatoma tokio pat dydžio kaip buvusi iki perkėlimo pareiginė alga arba didesnė, atsižvelgiant į pareigūnų darbo apmokėjimo sistemos nuostatas, o perkeliamam ar laikinai perkeliamam iš pareigūno, neturinčio pavaldžių asmenų, pareigų į lygiavertes pareigūno, turinčio pavaldžių asmenų, pareigas pareigūnui – iki perkėlimo buvusi jo pareiginė alga, taikant ne mažiau kaip 0,12 didesnį pareiginės algos koeficientą, negu jam iki perkėlimo buvo nustatytas pareiginės algos koeficientas, tačiau neviršijant pareigūnų darbo apmokėjimo sistemoje tai pareigybei nustatyto didžiausio pareiginės algos koeficiento.</w:t>
                                          </w:r>
                                        </w:p>
                                      </w:sdtContent>
                                    </w:sdt>
                                    <w:sdt>
                                      <w:sdtPr>
                                        <w:alias w:val="55 str. 7 d."/>
                                        <w:tag w:val="part_deb3c963a3a1410db25cc75fcd3aed8e"/>
                                        <w:id w:val="327865466"/>
                                        <w:lock w:val="sdtLocked"/>
                                      </w:sdtPr>
                                      <w:sdtEndPr/>
                                      <w:sdtContent>
                                        <w:p w:rsidR="006B0605" w:rsidRDefault="00330A6F">
                                          <w:pPr>
                                            <w:spacing w:line="380" w:lineRule="atLeast"/>
                                            <w:ind w:firstLine="720"/>
                                            <w:jc w:val="both"/>
                                            <w:rPr>
                                              <w:color w:val="000000"/>
                                              <w:szCs w:val="24"/>
                                            </w:rPr>
                                          </w:pPr>
                                          <w:sdt>
                                            <w:sdtPr>
                                              <w:alias w:val="Numeris"/>
                                              <w:tag w:val="nr_deb3c963a3a1410db25cc75fcd3aed8e"/>
                                              <w:id w:val="-1881238568"/>
                                              <w:lock w:val="sdtLocked"/>
                                            </w:sdtPr>
                                            <w:sdtEndPr/>
                                            <w:sdtContent>
                                              <w:r w:rsidR="00126EC1">
                                                <w:rPr>
                                                  <w:color w:val="000000"/>
                                                  <w:szCs w:val="24"/>
                                                  <w:lang w:eastAsia="lt-LT"/>
                                                </w:rPr>
                                                <w:t>7</w:t>
                                              </w:r>
                                            </w:sdtContent>
                                          </w:sdt>
                                          <w:r w:rsidR="00126EC1">
                                            <w:rPr>
                                              <w:color w:val="000000"/>
                                              <w:szCs w:val="24"/>
                                              <w:lang w:eastAsia="lt-LT"/>
                                            </w:rPr>
                                            <w:t>.</w:t>
                                          </w:r>
                                          <w:r w:rsidR="00126EC1">
                                            <w:rPr>
                                              <w:bCs/>
                                              <w:color w:val="000000"/>
                                              <w:szCs w:val="24"/>
                                            </w:rPr>
                                            <w:t xml:space="preserve"> </w:t>
                                          </w:r>
                                          <w:r w:rsidR="00126EC1">
                                            <w:rPr>
                                              <w:color w:val="000000"/>
                                              <w:szCs w:val="24"/>
                                              <w:lang w:eastAsia="lt-LT"/>
                                            </w:rPr>
                                            <w:t xml:space="preserve">Statuto 30 straipsnio 1 dalyje, 31 straipsnio 4 dalyje, 34 straipsnio 1 dalies 2, 3, 7 ir 8 punktuose nustatytais atvejais perkeltam į žemesnes pareigas pareigūnui pareiginė alga nustatoma </w:t>
                                          </w:r>
                                          <w:r w:rsidR="00126EC1">
                                            <w:rPr>
                                              <w:color w:val="000000"/>
                                              <w:szCs w:val="24"/>
                                            </w:rPr>
                                            <w:t>taikant ne mažiau kaip 0,06 ir ne daugiau kaip 0,18 mažesnį pareiginės algos koeficientą, negu iki perkėlimo jam buvo nustatytas pareiginės algos koeficientas, tačiau ne mažesnį negu mažiausias ir ne didesnį negu didžiausias pareigūnų darbo apmokėjimo sistemoje tai pareigybei nustatytas pareiginės algos koeficientas.</w:t>
                                          </w:r>
                                        </w:p>
                                      </w:sdtContent>
                                    </w:sdt>
                                    <w:sdt>
                                      <w:sdtPr>
                                        <w:alias w:val="55 str. 8 d."/>
                                        <w:tag w:val="part_ce7fb9fdb6fe4b468f6b8f84908a014c"/>
                                        <w:id w:val="-861123426"/>
                                        <w:lock w:val="sdtLocked"/>
                                      </w:sdtPr>
                                      <w:sdtEndPr/>
                                      <w:sdtContent>
                                        <w:p w:rsidR="006B0605" w:rsidRDefault="00330A6F">
                                          <w:pPr>
                                            <w:spacing w:line="380" w:lineRule="atLeast"/>
                                            <w:ind w:firstLine="720"/>
                                            <w:jc w:val="both"/>
                                            <w:rPr>
                                              <w:color w:val="000000"/>
                                              <w:szCs w:val="24"/>
                                              <w:lang w:eastAsia="lt-LT"/>
                                            </w:rPr>
                                          </w:pPr>
                                          <w:sdt>
                                            <w:sdtPr>
                                              <w:alias w:val="Numeris"/>
                                              <w:tag w:val="nr_ce7fb9fdb6fe4b468f6b8f84908a014c"/>
                                              <w:id w:val="-1236459834"/>
                                              <w:lock w:val="sdtLocked"/>
                                            </w:sdtPr>
                                            <w:sdtEndPr/>
                                            <w:sdtContent>
                                              <w:r w:rsidR="00126EC1">
                                                <w:rPr>
                                                  <w:color w:val="000000"/>
                                                  <w:szCs w:val="24"/>
                                                  <w:lang w:eastAsia="lt-LT"/>
                                                </w:rPr>
                                                <w:t>8</w:t>
                                              </w:r>
                                            </w:sdtContent>
                                          </w:sdt>
                                          <w:r w:rsidR="00126EC1">
                                            <w:rPr>
                                              <w:color w:val="000000"/>
                                              <w:szCs w:val="24"/>
                                              <w:lang w:eastAsia="lt-LT"/>
                                            </w:rPr>
                                            <w:t>. Statuto 31 straipsnio 1 ir 2 dalyse nustatyta tvarka į žemesnes pareigūno pareigas perkeltam pareigūnui nustatoma ne mažesnė kaip jo iki perkėlimo gauta pareiginė alga.</w:t>
                                          </w:r>
                                        </w:p>
                                      </w:sdtContent>
                                    </w:sdt>
                                    <w:sdt>
                                      <w:sdtPr>
                                        <w:alias w:val="55 str. 9 d."/>
                                        <w:tag w:val="part_efde548b44c6474aaaa557bf37aa3c45"/>
                                        <w:id w:val="755407958"/>
                                        <w:lock w:val="sdtLocked"/>
                                      </w:sdtPr>
                                      <w:sdtEndPr/>
                                      <w:sdtContent>
                                        <w:p w:rsidR="006B0605" w:rsidRDefault="00330A6F">
                                          <w:pPr>
                                            <w:spacing w:line="380" w:lineRule="atLeast"/>
                                            <w:ind w:firstLine="720"/>
                                            <w:jc w:val="both"/>
                                            <w:rPr>
                                              <w:color w:val="000000"/>
                                              <w:szCs w:val="24"/>
                                              <w:lang w:eastAsia="lt-LT"/>
                                            </w:rPr>
                                          </w:pPr>
                                          <w:sdt>
                                            <w:sdtPr>
                                              <w:alias w:val="Numeris"/>
                                              <w:tag w:val="nr_efde548b44c6474aaaa557bf37aa3c45"/>
                                              <w:id w:val="-1736077335"/>
                                              <w:lock w:val="sdtLocked"/>
                                            </w:sdtPr>
                                            <w:sdtEndPr/>
                                            <w:sdtContent>
                                              <w:r w:rsidR="00126EC1">
                                                <w:rPr>
                                                  <w:color w:val="000000"/>
                                                  <w:szCs w:val="24"/>
                                                  <w:lang w:eastAsia="lt-LT"/>
                                                </w:rPr>
                                                <w:t>9</w:t>
                                              </w:r>
                                            </w:sdtContent>
                                          </w:sdt>
                                          <w:r w:rsidR="00126EC1">
                                            <w:rPr>
                                              <w:color w:val="000000"/>
                                              <w:szCs w:val="24"/>
                                              <w:lang w:eastAsia="lt-LT"/>
                                            </w:rPr>
                                            <w:t xml:space="preserve">. Statuto 34 straipsnio 1 dalies 1, 4, 5 ir 6 punktuose nustatytais atvejais perkeltam į žemesnes pareigas pareigūnui pareiginė alga nustatoma taikant </w:t>
                                          </w:r>
                                          <w:r w:rsidR="00126EC1">
                                            <w:rPr>
                                              <w:color w:val="000000"/>
                                              <w:szCs w:val="24"/>
                                            </w:rPr>
                                            <w:t>0,06</w:t>
                                          </w:r>
                                          <w:r w:rsidR="00126EC1">
                                            <w:rPr>
                                              <w:color w:val="000000"/>
                                              <w:szCs w:val="24"/>
                                              <w:lang w:eastAsia="lt-LT"/>
                                            </w:rPr>
                                            <w:t xml:space="preserve"> mažesnį pareiginės algos koeficientą, negu iki perkėlimo jam buvo nustatytas pareiginės algos koeficientas, tačiau ne didesnį negu didžiausias ir ne mažesnį negu mažiausias </w:t>
                                          </w:r>
                                          <w:r w:rsidR="00126EC1">
                                            <w:rPr>
                                              <w:color w:val="000000"/>
                                              <w:szCs w:val="24"/>
                                            </w:rPr>
                                            <w:t>pareigūnų darbo apmokėjimo sistemoje</w:t>
                                          </w:r>
                                          <w:r w:rsidR="00126EC1">
                                            <w:rPr>
                                              <w:color w:val="000000"/>
                                              <w:szCs w:val="24"/>
                                              <w:lang w:eastAsia="lt-LT"/>
                                            </w:rPr>
                                            <w:t xml:space="preserve"> tai pareigybei nustatytas pareiginės algos koeficientas.</w:t>
                                          </w:r>
                                        </w:p>
                                      </w:sdtContent>
                                    </w:sdt>
                                    <w:sdt>
                                      <w:sdtPr>
                                        <w:alias w:val="55 str. 10 d."/>
                                        <w:tag w:val="part_3351235f8a614f7e8594a87dc123e6f7"/>
                                        <w:id w:val="276452193"/>
                                        <w:lock w:val="sdtLocked"/>
                                      </w:sdtPr>
                                      <w:sdtEndPr/>
                                      <w:sdtContent>
                                        <w:p w:rsidR="006B0605" w:rsidRDefault="00330A6F">
                                          <w:pPr>
                                            <w:spacing w:line="380" w:lineRule="atLeast"/>
                                            <w:ind w:firstLine="720"/>
                                            <w:jc w:val="both"/>
                                            <w:rPr>
                                              <w:color w:val="000000"/>
                                              <w:szCs w:val="24"/>
                                              <w:lang w:eastAsia="lt-LT"/>
                                            </w:rPr>
                                          </w:pPr>
                                          <w:sdt>
                                            <w:sdtPr>
                                              <w:alias w:val="Numeris"/>
                                              <w:tag w:val="nr_3351235f8a614f7e8594a87dc123e6f7"/>
                                              <w:id w:val="-467431588"/>
                                              <w:lock w:val="sdtLocked"/>
                                            </w:sdtPr>
                                            <w:sdtEndPr/>
                                            <w:sdtContent>
                                              <w:r w:rsidR="00126EC1">
                                                <w:rPr>
                                                  <w:color w:val="000000"/>
                                                  <w:szCs w:val="24"/>
                                                  <w:lang w:eastAsia="lt-LT"/>
                                                </w:rPr>
                                                <w:t>10</w:t>
                                              </w:r>
                                            </w:sdtContent>
                                          </w:sdt>
                                          <w:r w:rsidR="00126EC1">
                                            <w:rPr>
                                              <w:color w:val="000000"/>
                                              <w:szCs w:val="24"/>
                                              <w:lang w:eastAsia="lt-LT"/>
                                            </w:rPr>
                                            <w:t xml:space="preserve">. Pareigūnui, paskirtam į laisvas pareigūno pareigas, kurias jis ėjo iki paskyrimo į centrinės statutinės įstaigos vadovo ar centrinės statutinės įstaigos vadovo pavaduotojo pareigas, o kai tokių pareigų nėra, paskirtam į kitas lygiavertes ar žemesnes pareigūno pareigas toje pačioje ar kitoje statutinėje įstaigoje, nustatoma pareiginė alga pagal pareigūnų darbo apmokėjimo sistemoje šiai pareigybei nustatytą pareiginės algos koeficientų intervalą, taikant 0,06 mažesnį pareiginės algos koeficientą už kiekvieną žemesnę pareigybių grupę, bet ne daugiau negu 0,12 mažesnį pareiginės algos koeficientą, negu jam buvo nustatytas pareiginės algos koeficientas einant centrinės statutinės įstaigos vadovo ar centrinės statutinės įstaigos vadovo pavaduotojo pareigas, tačiau ne didesnį negu didžiausias ir ne mažesnį negu mažiausias </w:t>
                                          </w:r>
                                          <w:r w:rsidR="00126EC1">
                                            <w:rPr>
                                              <w:color w:val="000000"/>
                                              <w:szCs w:val="24"/>
                                            </w:rPr>
                                            <w:t>pareigūnų darbo apmokėjimo sistemoje</w:t>
                                          </w:r>
                                          <w:r w:rsidR="00126EC1">
                                            <w:rPr>
                                              <w:color w:val="000000"/>
                                              <w:szCs w:val="24"/>
                                              <w:lang w:eastAsia="lt-LT"/>
                                            </w:rPr>
                                            <w:t xml:space="preserve"> tai pareigybei nustatytas pareiginės algos koeficientas.</w:t>
                                          </w:r>
                                        </w:p>
                                      </w:sdtContent>
                                    </w:sdt>
                                    <w:sdt>
                                      <w:sdtPr>
                                        <w:alias w:val="55 str. 11 d."/>
                                        <w:tag w:val="part_8d3968d828364327a782946bb060fb3a"/>
                                        <w:id w:val="368655850"/>
                                        <w:lock w:val="sdtLocked"/>
                                      </w:sdtPr>
                                      <w:sdtEndPr/>
                                      <w:sdtContent>
                                        <w:p w:rsidR="006B0605" w:rsidRDefault="00330A6F">
                                          <w:pPr>
                                            <w:spacing w:line="380" w:lineRule="atLeast"/>
                                            <w:ind w:firstLine="720"/>
                                            <w:jc w:val="both"/>
                                            <w:rPr>
                                              <w:color w:val="000000"/>
                                              <w:szCs w:val="24"/>
                                              <w:lang w:eastAsia="lt-LT"/>
                                            </w:rPr>
                                          </w:pPr>
                                          <w:sdt>
                                            <w:sdtPr>
                                              <w:alias w:val="Numeris"/>
                                              <w:tag w:val="nr_8d3968d828364327a782946bb060fb3a"/>
                                              <w:id w:val="258493421"/>
                                              <w:lock w:val="sdtLocked"/>
                                            </w:sdtPr>
                                            <w:sdtEndPr/>
                                            <w:sdtContent>
                                              <w:r w:rsidR="00126EC1">
                                                <w:rPr>
                                                  <w:color w:val="000000"/>
                                                  <w:szCs w:val="24"/>
                                                  <w:lang w:eastAsia="lt-LT"/>
                                                </w:rPr>
                                                <w:t>11</w:t>
                                              </w:r>
                                            </w:sdtContent>
                                          </w:sdt>
                                          <w:r w:rsidR="00126EC1">
                                            <w:rPr>
                                              <w:color w:val="000000"/>
                                              <w:szCs w:val="24"/>
                                              <w:lang w:eastAsia="lt-LT"/>
                                            </w:rPr>
                                            <w:t>. Statuto 83 straipsnyje nustatytais atvejais grąžintam į vidaus tarnybą pareigūnui pareiginė alga nustatoma iš pareigūnų darbo apmokėjimo sistemoje pareigūno pareigybei nustatyto pareiginės algos koeficientų intervalo.</w:t>
                                          </w:r>
                                        </w:p>
                                      </w:sdtContent>
                                    </w:sdt>
                                    <w:sdt>
                                      <w:sdtPr>
                                        <w:alias w:val="55 str. 12 d."/>
                                        <w:tag w:val="part_030653c5495d47a58bf31e73b1d57014"/>
                                        <w:id w:val="-814015372"/>
                                        <w:lock w:val="sdtLocked"/>
                                      </w:sdtPr>
                                      <w:sdtEndPr/>
                                      <w:sdtContent>
                                        <w:p w:rsidR="006B0605" w:rsidRDefault="00330A6F">
                                          <w:pPr>
                                            <w:spacing w:line="380" w:lineRule="atLeast"/>
                                            <w:ind w:firstLine="720"/>
                                            <w:jc w:val="both"/>
                                            <w:rPr>
                                              <w:color w:val="000000"/>
                                              <w:szCs w:val="24"/>
                                            </w:rPr>
                                          </w:pPr>
                                          <w:sdt>
                                            <w:sdtPr>
                                              <w:alias w:val="Numeris"/>
                                              <w:tag w:val="nr_030653c5495d47a58bf31e73b1d57014"/>
                                              <w:id w:val="-2067563304"/>
                                              <w:lock w:val="sdtLocked"/>
                                            </w:sdtPr>
                                            <w:sdtEndPr/>
                                            <w:sdtContent>
                                              <w:r w:rsidR="00126EC1">
                                                <w:rPr>
                                                  <w:color w:val="000000"/>
                                                  <w:szCs w:val="24"/>
                                                  <w:lang w:eastAsia="lt-LT"/>
                                                </w:rPr>
                                                <w:t>12</w:t>
                                              </w:r>
                                            </w:sdtContent>
                                          </w:sdt>
                                          <w:r w:rsidR="00126EC1">
                                            <w:rPr>
                                              <w:color w:val="000000"/>
                                              <w:szCs w:val="24"/>
                                            </w:rPr>
                                            <w:t xml:space="preserve">. Centrinės statutinės įstaigos vadovas, atsižvelgdamas į skirtus valstybės biudžeto </w:t>
                                          </w:r>
                                          <w:proofErr w:type="spellStart"/>
                                          <w:r w:rsidR="00126EC1">
                                            <w:rPr>
                                              <w:color w:val="000000"/>
                                              <w:szCs w:val="24"/>
                                            </w:rPr>
                                            <w:t>asignavimus</w:t>
                                          </w:r>
                                          <w:proofErr w:type="spellEnd"/>
                                          <w:r w:rsidR="00126EC1">
                                            <w:rPr>
                                              <w:color w:val="000000"/>
                                              <w:szCs w:val="24"/>
                                            </w:rPr>
                                            <w:t xml:space="preserve"> ir siekdamas įgyvendinti pareigūnų darbo apmokėjimo sistemos nuostatas, neviršydamas </w:t>
                                          </w:r>
                                          <w:r w:rsidR="00126EC1">
                                            <w:rPr>
                                              <w:color w:val="000000"/>
                                              <w:szCs w:val="24"/>
                                              <w:lang w:eastAsia="lt-LT"/>
                                            </w:rPr>
                                            <w:t>Statuto 54</w:t>
                                          </w:r>
                                          <w:r w:rsidR="00126EC1">
                                            <w:rPr>
                                              <w:color w:val="000000"/>
                                              <w:szCs w:val="24"/>
                                            </w:rPr>
                                            <w:t xml:space="preserve"> straipsnio 4 dalyje nurodytose pareigūnų darbo apmokėjimo sistemos gairėse</w:t>
                                          </w:r>
                                          <w:r w:rsidR="00126EC1">
                                            <w:rPr>
                                              <w:color w:val="000000"/>
                                              <w:szCs w:val="24"/>
                                              <w:lang w:eastAsia="lt-LT"/>
                                            </w:rPr>
                                            <w:t xml:space="preserve"> nustatyto dydžio, </w:t>
                                          </w:r>
                                          <w:r w:rsidR="00126EC1">
                                            <w:rPr>
                                              <w:color w:val="000000"/>
                                              <w:szCs w:val="24"/>
                                            </w:rPr>
                                            <w:t xml:space="preserve">gali </w:t>
                                          </w:r>
                                          <w:r w:rsidR="00126EC1">
                                            <w:rPr>
                                              <w:bCs/>
                                              <w:color w:val="000000"/>
                                              <w:szCs w:val="24"/>
                                            </w:rPr>
                                            <w:t>priimti sprendimą dėl pareigūnų pareiginės algos koeficientų padidinimo tam tikru konkrečiu dydžiu, atsižvelgdamas į pareigūnų tarnybos patirtį ar pareigūnų darbo apmokėjimo sistemoje nustatytus kriterijus. Įgyvendindamas šį sprendimą pareigūną į pareigas skiriantis asmuo nustato</w:t>
                                          </w:r>
                                          <w:r w:rsidR="00126EC1">
                                            <w:rPr>
                                              <w:color w:val="000000"/>
                                              <w:szCs w:val="24"/>
                                            </w:rPr>
                                            <w:t xml:space="preserve"> pareigūnams </w:t>
                                          </w:r>
                                          <w:r w:rsidR="00126EC1">
                                            <w:rPr>
                                              <w:color w:val="000000"/>
                                              <w:szCs w:val="24"/>
                                              <w:lang w:eastAsia="lt-LT"/>
                                            </w:rPr>
                                            <w:t xml:space="preserve">didesnius pareiginės algos koeficientus, tačiau neviršydamas </w:t>
                                          </w:r>
                                          <w:r w:rsidR="00126EC1">
                                            <w:rPr>
                                              <w:color w:val="000000"/>
                                              <w:szCs w:val="24"/>
                                            </w:rPr>
                                            <w:t>pareigūnų darbo apmokėjimo sistemoje</w:t>
                                          </w:r>
                                          <w:r w:rsidR="00126EC1">
                                            <w:rPr>
                                              <w:color w:val="000000"/>
                                              <w:szCs w:val="24"/>
                                              <w:lang w:eastAsia="lt-LT"/>
                                            </w:rPr>
                                            <w:t xml:space="preserve"> konkrečiai pareigybei nustatyto didžiausio pareiginės algos koeficiento.</w:t>
                                          </w:r>
                                        </w:p>
                                      </w:sdtContent>
                                    </w:sdt>
                                    <w:sdt>
                                      <w:sdtPr>
                                        <w:alias w:val="55 str. 13 d."/>
                                        <w:tag w:val="part_24299fbb96b14366b64c3720e480dbb6"/>
                                        <w:id w:val="1385910732"/>
                                        <w:lock w:val="sdtLocked"/>
                                      </w:sdtPr>
                                      <w:sdtEndPr/>
                                      <w:sdtContent>
                                        <w:p w:rsidR="006B0605" w:rsidRDefault="00330A6F">
                                          <w:pPr>
                                            <w:spacing w:line="380" w:lineRule="atLeast"/>
                                            <w:ind w:firstLine="720"/>
                                            <w:jc w:val="both"/>
                                            <w:rPr>
                                              <w:color w:val="000000"/>
                                              <w:szCs w:val="24"/>
                                              <w:lang w:eastAsia="lt-LT"/>
                                            </w:rPr>
                                          </w:pPr>
                                          <w:sdt>
                                            <w:sdtPr>
                                              <w:alias w:val="Numeris"/>
                                              <w:tag w:val="nr_24299fbb96b14366b64c3720e480dbb6"/>
                                              <w:id w:val="-578759027"/>
                                              <w:lock w:val="sdtLocked"/>
                                            </w:sdtPr>
                                            <w:sdtEndPr/>
                                            <w:sdtContent>
                                              <w:r w:rsidR="00126EC1">
                                                <w:rPr>
                                                  <w:color w:val="000000"/>
                                                  <w:szCs w:val="24"/>
                                                  <w:lang w:eastAsia="lt-LT"/>
                                                </w:rPr>
                                                <w:t>13</w:t>
                                              </w:r>
                                            </w:sdtContent>
                                          </w:sdt>
                                          <w:r w:rsidR="00126EC1">
                                            <w:rPr>
                                              <w:color w:val="000000"/>
                                              <w:szCs w:val="24"/>
                                              <w:lang w:eastAsia="lt-LT"/>
                                            </w:rPr>
                                            <w:t>. Pareigūnų, dirbusių ne visas mėnesio darbo dienas ar dirbančių ne visą darbo dieną, pareiginė alga apskaičiuojama taip: pareiginės algos dydis dalijamas iš to mėnesio darbo valandų skaičiaus pagal pareigūnui nustatytą darbo laiko normą ir gautas darbo valandos atlygis dauginamas iš pareigūno faktiškai dirbtų valandų skaičiaus.</w:t>
                                          </w:r>
                                        </w:p>
                                        <w:p w:rsidR="006B0605" w:rsidRDefault="00330A6F">
                                          <w:pPr>
                                            <w:spacing w:line="380" w:lineRule="atLeast"/>
                                            <w:ind w:firstLine="720"/>
                                            <w:jc w:val="both"/>
                                            <w:rPr>
                                              <w:color w:val="000000"/>
                                              <w:szCs w:val="24"/>
                                              <w:lang w:eastAsia="lt-LT"/>
                                            </w:rPr>
                                          </w:pPr>
                                        </w:p>
                                      </w:sdtContent>
                                    </w:sdt>
                                  </w:sdtContent>
                                </w:sdt>
                                <w:sdt>
                                  <w:sdtPr>
                                    <w:alias w:val="56 str."/>
                                    <w:tag w:val="part_d67f73f12e8746368a37e7102ab29c32"/>
                                    <w:id w:val="-970362246"/>
                                    <w:lock w:val="sdtLocked"/>
                                  </w:sdtPr>
                                  <w:sdtEndPr/>
                                  <w:sdtContent>
                                    <w:p w:rsidR="006B0605" w:rsidRDefault="00330A6F">
                                      <w:pPr>
                                        <w:spacing w:line="380" w:lineRule="atLeast"/>
                                        <w:ind w:firstLine="720"/>
                                        <w:jc w:val="both"/>
                                        <w:rPr>
                                          <w:color w:val="000000"/>
                                          <w:szCs w:val="24"/>
                                          <w:lang w:eastAsia="lt-LT"/>
                                        </w:rPr>
                                      </w:pPr>
                                      <w:sdt>
                                        <w:sdtPr>
                                          <w:alias w:val="Numeris"/>
                                          <w:tag w:val="nr_d67f73f12e8746368a37e7102ab29c32"/>
                                          <w:id w:val="-1529172910"/>
                                          <w:lock w:val="sdtLocked"/>
                                        </w:sdtPr>
                                        <w:sdtEndPr/>
                                        <w:sdtContent>
                                          <w:r w:rsidR="00126EC1">
                                            <w:rPr>
                                              <w:b/>
                                              <w:bCs/>
                                              <w:color w:val="000000"/>
                                              <w:szCs w:val="24"/>
                                              <w:lang w:eastAsia="lt-LT"/>
                                            </w:rPr>
                                            <w:t>56</w:t>
                                          </w:r>
                                        </w:sdtContent>
                                      </w:sdt>
                                      <w:r w:rsidR="00126EC1">
                                        <w:rPr>
                                          <w:b/>
                                          <w:bCs/>
                                          <w:color w:val="000000"/>
                                          <w:szCs w:val="24"/>
                                          <w:lang w:eastAsia="lt-LT"/>
                                        </w:rPr>
                                        <w:t xml:space="preserve"> straipsnis. </w:t>
                                      </w:r>
                                      <w:sdt>
                                        <w:sdtPr>
                                          <w:alias w:val="Pavadinimas"/>
                                          <w:tag w:val="title_d67f73f12e8746368a37e7102ab29c32"/>
                                          <w:id w:val="396101918"/>
                                          <w:lock w:val="sdtLocked"/>
                                        </w:sdtPr>
                                        <w:sdtEndPr/>
                                        <w:sdtContent>
                                          <w:r w:rsidR="00126EC1">
                                            <w:rPr>
                                              <w:b/>
                                              <w:bCs/>
                                              <w:color w:val="000000"/>
                                              <w:szCs w:val="24"/>
                                              <w:lang w:eastAsia="lt-LT"/>
                                            </w:rPr>
                                            <w:t>Vidaus tarnybos stažas ir priedas už tarnybos Lietuvos valstybei stažą</w:t>
                                          </w:r>
                                        </w:sdtContent>
                                      </w:sdt>
                                    </w:p>
                                    <w:sdt>
                                      <w:sdtPr>
                                        <w:alias w:val="56 str. 1 d."/>
                                        <w:tag w:val="part_21c42d7869c14535b31ccca381181717"/>
                                        <w:id w:val="-654988626"/>
                                        <w:lock w:val="sdtLocked"/>
                                      </w:sdtPr>
                                      <w:sdtEndPr/>
                                      <w:sdtContent>
                                        <w:p w:rsidR="006B0605" w:rsidRDefault="00330A6F">
                                          <w:pPr>
                                            <w:spacing w:line="380" w:lineRule="atLeast"/>
                                            <w:ind w:firstLine="720"/>
                                            <w:jc w:val="both"/>
                                            <w:rPr>
                                              <w:color w:val="000000"/>
                                              <w:szCs w:val="24"/>
                                              <w:lang w:eastAsia="lt-LT"/>
                                            </w:rPr>
                                          </w:pPr>
                                          <w:sdt>
                                            <w:sdtPr>
                                              <w:alias w:val="Numeris"/>
                                              <w:tag w:val="nr_21c42d7869c14535b31ccca381181717"/>
                                              <w:id w:val="390164419"/>
                                              <w:lock w:val="sdtLocked"/>
                                            </w:sdtPr>
                                            <w:sdtEndPr/>
                                            <w:sdtContent>
                                              <w:r w:rsidR="00126EC1">
                                                <w:rPr>
                                                  <w:bCs/>
                                                  <w:color w:val="000000"/>
                                                  <w:szCs w:val="24"/>
                                                  <w:lang w:eastAsia="lt-LT"/>
                                                </w:rPr>
                                                <w:t>1</w:t>
                                              </w:r>
                                            </w:sdtContent>
                                          </w:sdt>
                                          <w:r w:rsidR="00126EC1">
                                            <w:rPr>
                                              <w:bCs/>
                                              <w:color w:val="000000"/>
                                              <w:szCs w:val="24"/>
                                              <w:lang w:eastAsia="lt-LT"/>
                                            </w:rPr>
                                            <w:t>.</w:t>
                                          </w:r>
                                          <w:r w:rsidR="00126EC1">
                                            <w:rPr>
                                              <w:color w:val="000000"/>
                                              <w:szCs w:val="24"/>
                                            </w:rPr>
                                            <w:t xml:space="preserve"> </w:t>
                                          </w:r>
                                          <w:r w:rsidR="00126EC1">
                                            <w:rPr>
                                              <w:color w:val="000000"/>
                                              <w:szCs w:val="24"/>
                                              <w:lang w:eastAsia="lt-LT"/>
                                            </w:rPr>
                                            <w:t>Pareigūno vidaus tarnybos stažas skaičiuojamas tarnybos pradžia laikant jo priėmimo į vidaus tarnybą datą ir į vidaus tarnybos stažą papildomai įskaitant (taip pat ir laikotarpius, buvusius iki 1990 m. kovo 11 d.):</w:t>
                                          </w:r>
                                        </w:p>
                                        <w:sdt>
                                          <w:sdtPr>
                                            <w:alias w:val="56 str. 1 d. 1 p."/>
                                            <w:tag w:val="part_a1d84e7e7c484fa9a53f4e8e37729153"/>
                                            <w:id w:val="1682010041"/>
                                            <w:lock w:val="sdtLocked"/>
                                          </w:sdtPr>
                                          <w:sdtEndPr/>
                                          <w:sdtContent>
                                            <w:p w:rsidR="006B0605" w:rsidRDefault="00330A6F">
                                              <w:pPr>
                                                <w:spacing w:line="380" w:lineRule="atLeast"/>
                                                <w:ind w:firstLine="720"/>
                                                <w:jc w:val="both"/>
                                                <w:rPr>
                                                  <w:color w:val="000000"/>
                                                  <w:szCs w:val="24"/>
                                                  <w:lang w:eastAsia="lt-LT"/>
                                                </w:rPr>
                                              </w:pPr>
                                              <w:sdt>
                                                <w:sdtPr>
                                                  <w:alias w:val="Numeris"/>
                                                  <w:tag w:val="nr_a1d84e7e7c484fa9a53f4e8e37729153"/>
                                                  <w:id w:val="-712967099"/>
                                                  <w:lock w:val="sdtLocked"/>
                                                </w:sdtPr>
                                                <w:sdtEndPr/>
                                                <w:sdtContent>
                                                  <w:r w:rsidR="00126EC1">
                                                    <w:rPr>
                                                      <w:color w:val="000000"/>
                                                      <w:szCs w:val="24"/>
                                                      <w:lang w:eastAsia="lt-LT"/>
                                                    </w:rPr>
                                                    <w:t>1</w:t>
                                                  </w:r>
                                                </w:sdtContent>
                                              </w:sdt>
                                              <w:r w:rsidR="00126EC1">
                                                <w:rPr>
                                                  <w:color w:val="000000"/>
                                                  <w:szCs w:val="24"/>
                                                  <w:lang w:eastAsia="lt-LT"/>
                                                </w:rPr>
                                                <w:t>) faktinį tarnybos vidaus reikalų, krašto apsaugos, valstybės saugumo, prokuratūros sistemose, Lietuvos Respublikos specialiųjų tyrimų tarnyboje, Lietuvos Respublikos vadovybės apsaugos tarnyboje, Kalėjimų departamente prie Lietuvos Respublikos teisingumo ministerijos (toliau – Kalėjimų departamentas), jam pavaldžiose įstaigose ir valstybės įmonėse ir Lietuvos Respublikos muitinėje laiką nuo paskyrimo į pareigūno pareigas ar kario statuso įgijimo dienos;</w:t>
                                              </w:r>
                                            </w:p>
                                          </w:sdtContent>
                                        </w:sdt>
                                        <w:sdt>
                                          <w:sdtPr>
                                            <w:alias w:val="56 str. 1 d. 2 p."/>
                                            <w:tag w:val="part_a365c475e1d94c3191bcc3ad0d66bcff"/>
                                            <w:id w:val="-956093352"/>
                                            <w:lock w:val="sdtLocked"/>
                                          </w:sdtPr>
                                          <w:sdtEndPr/>
                                          <w:sdtContent>
                                            <w:p w:rsidR="006B0605" w:rsidRDefault="00330A6F">
                                              <w:pPr>
                                                <w:spacing w:line="380" w:lineRule="atLeast"/>
                                                <w:ind w:firstLine="720"/>
                                                <w:jc w:val="both"/>
                                                <w:rPr>
                                                  <w:color w:val="000000"/>
                                                  <w:szCs w:val="24"/>
                                                  <w:lang w:eastAsia="lt-LT"/>
                                                </w:rPr>
                                              </w:pPr>
                                              <w:sdt>
                                                <w:sdtPr>
                                                  <w:alias w:val="Numeris"/>
                                                  <w:tag w:val="nr_a365c475e1d94c3191bcc3ad0d66bcff"/>
                                                  <w:id w:val="1816368913"/>
                                                  <w:lock w:val="sdtLocked"/>
                                                </w:sdtPr>
                                                <w:sdtEndPr/>
                                                <w:sdtContent>
                                                  <w:r w:rsidR="00126EC1">
                                                    <w:rPr>
                                                      <w:color w:val="000000"/>
                                                      <w:szCs w:val="24"/>
                                                      <w:lang w:eastAsia="lt-LT"/>
                                                    </w:rPr>
                                                    <w:t>2</w:t>
                                                  </w:r>
                                                </w:sdtContent>
                                              </w:sdt>
                                              <w:r w:rsidR="00126EC1">
                                                <w:rPr>
                                                  <w:color w:val="000000"/>
                                                  <w:szCs w:val="24"/>
                                                  <w:lang w:eastAsia="lt-LT"/>
                                                </w:rPr>
                                                <w:t xml:space="preserve">) darbo įstaigose ir organizacijose laiką, jeigu pareigūnas buvo nusiųstas dirbti į jas būdamas įtrauktas į Lietuvos Respublikos vidaus reikalų ministerijos, Valstybės saugumo </w:t>
                                              </w:r>
                                              <w:r w:rsidR="00126EC1">
                                                <w:rPr>
                                                  <w:color w:val="000000"/>
                                                  <w:szCs w:val="24"/>
                                                  <w:lang w:eastAsia="lt-LT"/>
                                                </w:rPr>
                                                <w:lastRenderedPageBreak/>
                                                <w:t>departamento ar Lietuvos Respublikos krašto apsaugos ministerijos kadrų rezervą ar Specialiųjų tyrimų tarnybos personalo rezervą;</w:t>
                                              </w:r>
                                            </w:p>
                                          </w:sdtContent>
                                        </w:sdt>
                                        <w:sdt>
                                          <w:sdtPr>
                                            <w:alias w:val="56 str. 1 d. 3 p."/>
                                            <w:tag w:val="part_09dd2bc7d22f4f5bbc2c1799fdfa7b9b"/>
                                            <w:id w:val="-871847492"/>
                                            <w:lock w:val="sdtLocked"/>
                                          </w:sdtPr>
                                          <w:sdtEndPr/>
                                          <w:sdtContent>
                                            <w:p w:rsidR="006B0605" w:rsidRDefault="00330A6F">
                                              <w:pPr>
                                                <w:spacing w:line="380" w:lineRule="atLeast"/>
                                                <w:ind w:firstLine="720"/>
                                                <w:jc w:val="both"/>
                                                <w:rPr>
                                                  <w:color w:val="000000"/>
                                                  <w:szCs w:val="24"/>
                                                  <w:lang w:eastAsia="lt-LT"/>
                                                </w:rPr>
                                              </w:pPr>
                                              <w:sdt>
                                                <w:sdtPr>
                                                  <w:alias w:val="Numeris"/>
                                                  <w:tag w:val="nr_09dd2bc7d22f4f5bbc2c1799fdfa7b9b"/>
                                                  <w:id w:val="-2060540942"/>
                                                  <w:lock w:val="sdtLocked"/>
                                                </w:sdtPr>
                                                <w:sdtEndPr/>
                                                <w:sdtContent>
                                                  <w:r w:rsidR="00126EC1">
                                                    <w:rPr>
                                                      <w:color w:val="000000"/>
                                                      <w:szCs w:val="24"/>
                                                      <w:lang w:eastAsia="lt-LT"/>
                                                    </w:rPr>
                                                    <w:t>3</w:t>
                                                  </w:r>
                                                </w:sdtContent>
                                              </w:sdt>
                                              <w:r w:rsidR="00126EC1">
                                                <w:rPr>
                                                  <w:color w:val="000000"/>
                                                  <w:szCs w:val="24"/>
                                                  <w:lang w:eastAsia="lt-LT"/>
                                                </w:rPr>
                                                <w:t>) nuteisto pareigūno ar kario bausmės atlikimo laiką, jeigu vėliau jis išteisintas;</w:t>
                                              </w:r>
                                            </w:p>
                                          </w:sdtContent>
                                        </w:sdt>
                                        <w:sdt>
                                          <w:sdtPr>
                                            <w:alias w:val="56 str. 1 d. 4 p."/>
                                            <w:tag w:val="part_4792ce1ab8d441e6a49d20c7dcfd41df"/>
                                            <w:id w:val="1426540786"/>
                                            <w:lock w:val="sdtLocked"/>
                                          </w:sdtPr>
                                          <w:sdtEndPr/>
                                          <w:sdtContent>
                                            <w:p w:rsidR="006B0605" w:rsidRDefault="00330A6F">
                                              <w:pPr>
                                                <w:spacing w:line="380" w:lineRule="atLeast"/>
                                                <w:ind w:firstLine="720"/>
                                                <w:jc w:val="both"/>
                                                <w:rPr>
                                                  <w:color w:val="000000"/>
                                                  <w:szCs w:val="24"/>
                                                  <w:lang w:eastAsia="lt-LT"/>
                                                </w:rPr>
                                              </w:pPr>
                                              <w:sdt>
                                                <w:sdtPr>
                                                  <w:alias w:val="Numeris"/>
                                                  <w:tag w:val="nr_4792ce1ab8d441e6a49d20c7dcfd41df"/>
                                                  <w:id w:val="-87469687"/>
                                                  <w:lock w:val="sdtLocked"/>
                                                </w:sdtPr>
                                                <w:sdtEndPr/>
                                                <w:sdtContent>
                                                  <w:r w:rsidR="00126EC1">
                                                    <w:rPr>
                                                      <w:color w:val="000000"/>
                                                      <w:szCs w:val="24"/>
                                                      <w:lang w:eastAsia="lt-LT"/>
                                                    </w:rPr>
                                                    <w:t>4</w:t>
                                                  </w:r>
                                                </w:sdtContent>
                                              </w:sdt>
                                              <w:r w:rsidR="00126EC1">
                                                <w:rPr>
                                                  <w:color w:val="000000"/>
                                                  <w:szCs w:val="24"/>
                                                  <w:lang w:eastAsia="lt-LT"/>
                                                </w:rPr>
                                                <w:t>) faktinį tarnybos kitų valstybių ginkluotosiose pajėgose, pasienio tarnyboje, vidaus reikalų ir kitose tarnybose (išskyrus tarnybą naikintojų būriuose ir batalionuose) laiką – Vyriausybės nustatyta tvarka;</w:t>
                                              </w:r>
                                            </w:p>
                                          </w:sdtContent>
                                        </w:sdt>
                                        <w:sdt>
                                          <w:sdtPr>
                                            <w:alias w:val="56 str. 1 d. 5 p."/>
                                            <w:tag w:val="part_7a37bb18278647cbb63367d272bcb7e2"/>
                                            <w:id w:val="-210266593"/>
                                            <w:lock w:val="sdtLocked"/>
                                          </w:sdtPr>
                                          <w:sdtEndPr/>
                                          <w:sdtContent>
                                            <w:p w:rsidR="006B0605" w:rsidRDefault="00330A6F">
                                              <w:pPr>
                                                <w:spacing w:line="380" w:lineRule="atLeast"/>
                                                <w:ind w:firstLine="720"/>
                                                <w:jc w:val="both"/>
                                                <w:rPr>
                                                  <w:color w:val="000000"/>
                                                  <w:szCs w:val="24"/>
                                                  <w:lang w:eastAsia="lt-LT"/>
                                                </w:rPr>
                                              </w:pPr>
                                              <w:sdt>
                                                <w:sdtPr>
                                                  <w:alias w:val="Numeris"/>
                                                  <w:tag w:val="nr_7a37bb18278647cbb63367d272bcb7e2"/>
                                                  <w:id w:val="-865053242"/>
                                                  <w:lock w:val="sdtLocked"/>
                                                </w:sdtPr>
                                                <w:sdtEndPr/>
                                                <w:sdtContent>
                                                  <w:r w:rsidR="00126EC1">
                                                    <w:rPr>
                                                      <w:color w:val="000000"/>
                                                      <w:szCs w:val="24"/>
                                                      <w:lang w:eastAsia="lt-LT"/>
                                                    </w:rPr>
                                                    <w:t>5</w:t>
                                                  </w:r>
                                                </w:sdtContent>
                                              </w:sdt>
                                              <w:r w:rsidR="00126EC1">
                                                <w:rPr>
                                                  <w:color w:val="000000"/>
                                                  <w:szCs w:val="24"/>
                                                  <w:lang w:eastAsia="lt-LT"/>
                                                </w:rPr>
                                                <w:t>) darbo policijoje (milicijoje), Valstybės sienos apsaugos tarnyboje, vidaus tarnybos, valstybės saugumo, krašto apsaugos ir prokuratūros sistemose, Kalėjimų departamente ir jam pavaldžiose įstaigose ir valstybės įmonėse laiką darbo sutarties pagrindais, jeigu vėliau tos pareigos priskirtos pareigūno pareigoms;</w:t>
                                              </w:r>
                                            </w:p>
                                          </w:sdtContent>
                                        </w:sdt>
                                        <w:sdt>
                                          <w:sdtPr>
                                            <w:alias w:val="56 str. 1 d. 6 p."/>
                                            <w:tag w:val="part_82097a7f9098474aa117b44e09fc9e8a"/>
                                            <w:id w:val="-49459756"/>
                                            <w:lock w:val="sdtLocked"/>
                                          </w:sdtPr>
                                          <w:sdtEndPr/>
                                          <w:sdtContent>
                                            <w:p w:rsidR="006B0605" w:rsidRDefault="00330A6F">
                                              <w:pPr>
                                                <w:spacing w:line="380" w:lineRule="atLeast"/>
                                                <w:ind w:firstLine="720"/>
                                                <w:jc w:val="both"/>
                                                <w:rPr>
                                                  <w:color w:val="000000"/>
                                                  <w:szCs w:val="24"/>
                                                  <w:lang w:eastAsia="lt-LT"/>
                                                </w:rPr>
                                              </w:pPr>
                                              <w:sdt>
                                                <w:sdtPr>
                                                  <w:alias w:val="Numeris"/>
                                                  <w:tag w:val="nr_82097a7f9098474aa117b44e09fc9e8a"/>
                                                  <w:id w:val="-2113652607"/>
                                                  <w:lock w:val="sdtLocked"/>
                                                </w:sdtPr>
                                                <w:sdtEndPr/>
                                                <w:sdtContent>
                                                  <w:r w:rsidR="00126EC1">
                                                    <w:rPr>
                                                      <w:color w:val="000000"/>
                                                      <w:szCs w:val="24"/>
                                                      <w:lang w:eastAsia="lt-LT"/>
                                                    </w:rPr>
                                                    <w:t>6</w:t>
                                                  </w:r>
                                                </w:sdtContent>
                                              </w:sdt>
                                              <w:r w:rsidR="00126EC1">
                                                <w:rPr>
                                                  <w:color w:val="000000"/>
                                                  <w:szCs w:val="24"/>
                                                  <w:lang w:eastAsia="lt-LT"/>
                                                </w:rPr>
                                                <w:t>) darbo laiką, dirbtą profesionaliosios priešgaisrinės apsaugos padalinio vadovu, operatyviniu budėtoju, profilaktikos instruktoriumi, sargybos viršininku, skyrininku, ugniagesiu (gaisrininku), vairuotoju, dispečeriu, dujų ir dūmų apsaugos tarnybos meistru (</w:t>
                                              </w:r>
                                              <w:proofErr w:type="spellStart"/>
                                              <w:r w:rsidR="00126EC1">
                                                <w:rPr>
                                                  <w:color w:val="000000"/>
                                                  <w:szCs w:val="24"/>
                                                  <w:lang w:eastAsia="lt-LT"/>
                                                </w:rPr>
                                                <w:t>priešdūminės</w:t>
                                              </w:r>
                                              <w:proofErr w:type="spellEnd"/>
                                              <w:r w:rsidR="00126EC1">
                                                <w:rPr>
                                                  <w:color w:val="000000"/>
                                                  <w:szCs w:val="24"/>
                                                  <w:lang w:eastAsia="lt-LT"/>
                                                </w:rPr>
                                                <w:t xml:space="preserve"> ir priešdujinės tarnybos meistru) darbo sutarties pagrindais, jeigu vėliau šis darbuotojas buvo paskirtas statutiniu priešgaisrinės apsaugos pareigūnu;</w:t>
                                              </w:r>
                                            </w:p>
                                          </w:sdtContent>
                                        </w:sdt>
                                        <w:sdt>
                                          <w:sdtPr>
                                            <w:alias w:val="56 str. 1 d. 7 p."/>
                                            <w:tag w:val="part_52ba8fea55d74ee8825760c700fae426"/>
                                            <w:id w:val="-1472285963"/>
                                            <w:lock w:val="sdtLocked"/>
                                          </w:sdtPr>
                                          <w:sdtEndPr/>
                                          <w:sdtContent>
                                            <w:p w:rsidR="006B0605" w:rsidRDefault="00330A6F">
                                              <w:pPr>
                                                <w:spacing w:line="380" w:lineRule="atLeast"/>
                                                <w:ind w:firstLine="720"/>
                                                <w:jc w:val="both"/>
                                                <w:rPr>
                                                  <w:color w:val="000000"/>
                                                  <w:szCs w:val="24"/>
                                                  <w:lang w:eastAsia="lt-LT"/>
                                                </w:rPr>
                                              </w:pPr>
                                              <w:sdt>
                                                <w:sdtPr>
                                                  <w:alias w:val="Numeris"/>
                                                  <w:tag w:val="nr_52ba8fea55d74ee8825760c700fae426"/>
                                                  <w:id w:val="334420967"/>
                                                  <w:lock w:val="sdtLocked"/>
                                                </w:sdtPr>
                                                <w:sdtEndPr/>
                                                <w:sdtContent>
                                                  <w:r w:rsidR="00126EC1">
                                                    <w:rPr>
                                                      <w:color w:val="000000"/>
                                                      <w:szCs w:val="24"/>
                                                      <w:lang w:eastAsia="lt-LT"/>
                                                    </w:rPr>
                                                    <w:t>7</w:t>
                                                  </w:r>
                                                </w:sdtContent>
                                              </w:sdt>
                                              <w:r w:rsidR="00126EC1">
                                                <w:rPr>
                                                  <w:color w:val="000000"/>
                                                  <w:szCs w:val="24"/>
                                                  <w:lang w:eastAsia="lt-LT"/>
                                                </w:rPr>
                                                <w:t>) vieną tarnybos ar darbo dieną Lietuvos Respublikos krašto apsaugos departamento struktūriniuose padaliniuose nuo 1990 m. balandžio 25 d. iki 1991 m. rugpjūčio 23 d., Valstybės saugumo departamento prie Lietuvos Respublikos Vyriausybės sistemoje nuo 1990 m. kovo 26 d. iki 1991 m. rugpjūčio 23 d. ir Lietuvos Respublikos Aukščiausiosios Tarybos Apsaugos skyriuje nuo 1990 m. birželio 8 d. iki 1991 m. rugpjūčio 23 d. – kaip tris tarnybos dienas;</w:t>
                                              </w:r>
                                            </w:p>
                                          </w:sdtContent>
                                        </w:sdt>
                                        <w:sdt>
                                          <w:sdtPr>
                                            <w:alias w:val="56 str. 1 d. 8 p."/>
                                            <w:tag w:val="part_3b7de4ed0fce4ab098cd6d745fda0ba8"/>
                                            <w:id w:val="427617727"/>
                                            <w:lock w:val="sdtLocked"/>
                                          </w:sdtPr>
                                          <w:sdtEndPr/>
                                          <w:sdtContent>
                                            <w:p w:rsidR="006B0605" w:rsidRDefault="00330A6F">
                                              <w:pPr>
                                                <w:spacing w:line="380" w:lineRule="atLeast"/>
                                                <w:ind w:firstLine="720"/>
                                                <w:jc w:val="both"/>
                                                <w:rPr>
                                                  <w:color w:val="000000"/>
                                                  <w:szCs w:val="24"/>
                                                  <w:lang w:eastAsia="lt-LT"/>
                                                </w:rPr>
                                              </w:pPr>
                                              <w:sdt>
                                                <w:sdtPr>
                                                  <w:alias w:val="Numeris"/>
                                                  <w:tag w:val="nr_3b7de4ed0fce4ab098cd6d745fda0ba8"/>
                                                  <w:id w:val="-821117068"/>
                                                  <w:lock w:val="sdtLocked"/>
                                                </w:sdtPr>
                                                <w:sdtEndPr/>
                                                <w:sdtContent>
                                                  <w:r w:rsidR="00126EC1">
                                                    <w:rPr>
                                                      <w:color w:val="000000"/>
                                                      <w:szCs w:val="24"/>
                                                      <w:lang w:eastAsia="lt-LT"/>
                                                    </w:rPr>
                                                    <w:t>8</w:t>
                                                  </w:r>
                                                </w:sdtContent>
                                              </w:sdt>
                                              <w:r w:rsidR="00126EC1">
                                                <w:rPr>
                                                  <w:color w:val="000000"/>
                                                  <w:szCs w:val="24"/>
                                                  <w:lang w:eastAsia="lt-LT"/>
                                                </w:rPr>
                                                <w:t>) pareigūnui, pradėjusiam tarnauti ar dirbti Lietuvos Respublikos krašto apsaugos sistemoje, ir asmeniui, pradėjusiam tarnauti ar dirbti Lietuvos Respublikos Aukščiausiosios Tarybos Apsaugos skyriuje iki 1991 m. gruodžio 31 d., taip pat Valstybės saugumo departamente prie Lietuvos Respublikos Vyriausybės nuo 1990 m. kovo 26 d. iki 1991 m. gruodžio 2 d. ir Lietuvos Respublikos nacionalinio saugumo tarnyboje nuo 1991 m. gruodžio 2 d. iki 1991 m. gruodžio 31 d., – 80 procentų iki šio laiko turėto darbo stažo;</w:t>
                                              </w:r>
                                            </w:p>
                                          </w:sdtContent>
                                        </w:sdt>
                                        <w:sdt>
                                          <w:sdtPr>
                                            <w:alias w:val="56 str. 1 d. 9 p."/>
                                            <w:tag w:val="part_c32e5ca16ea049878909daaf74940782"/>
                                            <w:id w:val="1414895132"/>
                                            <w:lock w:val="sdtLocked"/>
                                          </w:sdtPr>
                                          <w:sdtEndPr/>
                                          <w:sdtContent>
                                            <w:p w:rsidR="006B0605" w:rsidRDefault="00330A6F">
                                              <w:pPr>
                                                <w:spacing w:line="380" w:lineRule="atLeast"/>
                                                <w:ind w:firstLine="720"/>
                                                <w:jc w:val="both"/>
                                                <w:rPr>
                                                  <w:color w:val="000000"/>
                                                  <w:szCs w:val="24"/>
                                                  <w:lang w:eastAsia="lt-LT"/>
                                                </w:rPr>
                                              </w:pPr>
                                              <w:sdt>
                                                <w:sdtPr>
                                                  <w:alias w:val="Numeris"/>
                                                  <w:tag w:val="nr_c32e5ca16ea049878909daaf74940782"/>
                                                  <w:id w:val="483745479"/>
                                                  <w:lock w:val="sdtLocked"/>
                                                </w:sdtPr>
                                                <w:sdtEndPr/>
                                                <w:sdtContent>
                                                  <w:r w:rsidR="00126EC1">
                                                    <w:rPr>
                                                      <w:color w:val="000000"/>
                                                      <w:szCs w:val="24"/>
                                                      <w:lang w:eastAsia="lt-LT"/>
                                                    </w:rPr>
                                                    <w:t>9</w:t>
                                                  </w:r>
                                                </w:sdtContent>
                                              </w:sdt>
                                              <w:r w:rsidR="00126EC1">
                                                <w:rPr>
                                                  <w:color w:val="000000"/>
                                                  <w:szCs w:val="24"/>
                                                  <w:lang w:eastAsia="lt-LT"/>
                                                </w:rPr>
                                                <w:t>) mokymosi statutinėse profesinio mokymo įstaigose, aukštosiose, specialiosiose vidurinėse, aukštesniosiose Lietuvos Respublikos policijos (vidaus reikalų), saugumo ir karo mokyklose laiką; mokymosi tokiose pat kitų valstybių mokyklose laikas gali būti įskaitomas į vidaus tarnybos stažą Vyriausybės nustatyta tvarka; į vidaus tarnybos stažą taip pat įskaitoma pusė mokymosi kitose aukštosiose mokyklose laiko, jeigu</w:t>
                                              </w:r>
                                              <w:r w:rsidR="00126EC1">
                                                <w:rPr>
                                                  <w:bCs/>
                                                  <w:color w:val="000000"/>
                                                  <w:szCs w:val="24"/>
                                                  <w:lang w:eastAsia="lt-LT"/>
                                                </w:rPr>
                                                <w:t xml:space="preserve"> </w:t>
                                              </w:r>
                                              <w:r w:rsidR="00126EC1">
                                                <w:rPr>
                                                  <w:color w:val="000000"/>
                                                  <w:szCs w:val="24"/>
                                                  <w:lang w:eastAsia="lt-LT"/>
                                                </w:rPr>
                                                <w:t>jas baigę asmenys per 3 mėnesius</w:t>
                                              </w:r>
                                              <w:r w:rsidR="00126EC1">
                                                <w:rPr>
                                                  <w:bCs/>
                                                  <w:color w:val="000000"/>
                                                  <w:szCs w:val="24"/>
                                                  <w:lang w:eastAsia="lt-LT"/>
                                                </w:rPr>
                                                <w:t xml:space="preserve"> raštu yra pareiškę valią stoti į vidaus tarnybą</w:t>
                                              </w:r>
                                              <w:r w:rsidR="00126EC1">
                                                <w:rPr>
                                                  <w:color w:val="000000"/>
                                                  <w:szCs w:val="24"/>
                                                  <w:lang w:eastAsia="lt-LT"/>
                                                </w:rPr>
                                                <w:t>, pailginant šį 3 mėnesių laikotarpį ligos, nėštumo ir gimdymo bei tėvystės atostogų, taip pat būtinosios tarnybos kariuomenėje ar dalyvavimo kariniuose mokymuose trukme;</w:t>
                                              </w:r>
                                            </w:p>
                                          </w:sdtContent>
                                        </w:sdt>
                                        <w:sdt>
                                          <w:sdtPr>
                                            <w:alias w:val="56 str. 1 d. 10 p."/>
                                            <w:tag w:val="part_043ab91ce7004d0397deea6d704eb5f1"/>
                                            <w:id w:val="-717897550"/>
                                            <w:lock w:val="sdtLocked"/>
                                          </w:sdtPr>
                                          <w:sdtEndPr/>
                                          <w:sdtContent>
                                            <w:p w:rsidR="006B0605" w:rsidRDefault="00330A6F">
                                              <w:pPr>
                                                <w:spacing w:line="380" w:lineRule="atLeast"/>
                                                <w:ind w:firstLine="720"/>
                                                <w:jc w:val="both"/>
                                                <w:rPr>
                                                  <w:color w:val="000000"/>
                                                  <w:szCs w:val="24"/>
                                                  <w:lang w:eastAsia="lt-LT"/>
                                                </w:rPr>
                                              </w:pPr>
                                              <w:sdt>
                                                <w:sdtPr>
                                                  <w:alias w:val="Numeris"/>
                                                  <w:tag w:val="nr_043ab91ce7004d0397deea6d704eb5f1"/>
                                                  <w:id w:val="346287702"/>
                                                  <w:lock w:val="sdtLocked"/>
                                                </w:sdtPr>
                                                <w:sdtEndPr/>
                                                <w:sdtContent>
                                                  <w:r w:rsidR="00126EC1">
                                                    <w:rPr>
                                                      <w:color w:val="000000"/>
                                                      <w:szCs w:val="24"/>
                                                      <w:lang w:eastAsia="lt-LT"/>
                                                    </w:rPr>
                                                    <w:t>10</w:t>
                                                  </w:r>
                                                </w:sdtContent>
                                              </w:sdt>
                                              <w:r w:rsidR="00126EC1">
                                                <w:rPr>
                                                  <w:color w:val="000000"/>
                                                  <w:szCs w:val="24"/>
                                                  <w:lang w:eastAsia="lt-LT"/>
                                                </w:rPr>
                                                <w:t>) pareigūno laikinojo nedarbingumo laiką, kasmetinių, papildomų, nėštumo ir gimdymo, tėvystės, vaiko priežiūros, mokymosi, persikėlimo, nemokamų ir kitų atostogų laiką, priverstinės pravaikštos dėl neteisėto atleidimo iš pareigų laiką, taip pat buvimo Vidaus reikalų ministerijos personalo žinioje laiką;</w:t>
                                              </w:r>
                                            </w:p>
                                          </w:sdtContent>
                                        </w:sdt>
                                        <w:sdt>
                                          <w:sdtPr>
                                            <w:alias w:val="56 str. 1 d. 11 p."/>
                                            <w:tag w:val="part_7511182423794789aa070fc83da5b2dc"/>
                                            <w:id w:val="-1148204102"/>
                                            <w:lock w:val="sdtLocked"/>
                                          </w:sdtPr>
                                          <w:sdtEndPr/>
                                          <w:sdtContent>
                                            <w:p w:rsidR="006B0605" w:rsidRDefault="00330A6F">
                                              <w:pPr>
                                                <w:spacing w:line="380" w:lineRule="atLeast"/>
                                                <w:ind w:firstLine="720"/>
                                                <w:jc w:val="both"/>
                                                <w:rPr>
                                                  <w:color w:val="000000"/>
                                                  <w:szCs w:val="24"/>
                                                  <w:lang w:eastAsia="lt-LT"/>
                                                </w:rPr>
                                              </w:pPr>
                                              <w:sdt>
                                                <w:sdtPr>
                                                  <w:alias w:val="Numeris"/>
                                                  <w:tag w:val="nr_7511182423794789aa070fc83da5b2dc"/>
                                                  <w:id w:val="-588766473"/>
                                                  <w:lock w:val="sdtLocked"/>
                                                </w:sdtPr>
                                                <w:sdtEndPr/>
                                                <w:sdtContent>
                                                  <w:r w:rsidR="00126EC1">
                                                    <w:rPr>
                                                      <w:color w:val="000000"/>
                                                      <w:szCs w:val="24"/>
                                                      <w:lang w:eastAsia="lt-LT"/>
                                                    </w:rPr>
                                                    <w:t>11</w:t>
                                                  </w:r>
                                                </w:sdtContent>
                                              </w:sdt>
                                              <w:r w:rsidR="00126EC1">
                                                <w:rPr>
                                                  <w:color w:val="000000"/>
                                                  <w:szCs w:val="24"/>
                                                  <w:lang w:eastAsia="lt-LT"/>
                                                </w:rPr>
                                                <w:t>) vieną tarnybos dieną tarptautinių organizacijų misijose: Vyriausybės ar Lietuvos Respublikos asmenų delegavimo į tarptautines ir Europos Sąjungos institucijas ar užsienio valstybių institucijas įstatyme nurodytos deleguojančios institucijos siuntimu taikos įvedimo misijose – kaip 3 dienas, taikos palaikymo misijose ir patarėjų bei stebėtojų misijose – kaip 2 dienas;</w:t>
                                              </w:r>
                                            </w:p>
                                          </w:sdtContent>
                                        </w:sdt>
                                        <w:sdt>
                                          <w:sdtPr>
                                            <w:alias w:val="56 str. 1 d. 12 p."/>
                                            <w:tag w:val="part_5347c9ad19b646d7b36b823b578659de"/>
                                            <w:id w:val="389928939"/>
                                            <w:lock w:val="sdtLocked"/>
                                          </w:sdtPr>
                                          <w:sdtEndPr/>
                                          <w:sdtContent>
                                            <w:p w:rsidR="006B0605" w:rsidRDefault="00330A6F">
                                              <w:pPr>
                                                <w:spacing w:line="380" w:lineRule="atLeast"/>
                                                <w:ind w:firstLine="720"/>
                                                <w:jc w:val="both"/>
                                                <w:rPr>
                                                  <w:color w:val="000000"/>
                                                  <w:szCs w:val="24"/>
                                                </w:rPr>
                                              </w:pPr>
                                              <w:sdt>
                                                <w:sdtPr>
                                                  <w:alias w:val="Numeris"/>
                                                  <w:tag w:val="nr_5347c9ad19b646d7b36b823b578659de"/>
                                                  <w:id w:val="-209886312"/>
                                                  <w:lock w:val="sdtLocked"/>
                                                </w:sdtPr>
                                                <w:sdtEndPr/>
                                                <w:sdtContent>
                                                  <w:r w:rsidR="00126EC1">
                                                    <w:rPr>
                                                      <w:color w:val="000000"/>
                                                      <w:szCs w:val="24"/>
                                                      <w:lang w:eastAsia="lt-LT"/>
                                                    </w:rPr>
                                                    <w:t>12</w:t>
                                                  </w:r>
                                                </w:sdtContent>
                                              </w:sdt>
                                              <w:r w:rsidR="00126EC1">
                                                <w:rPr>
                                                  <w:color w:val="000000"/>
                                                  <w:szCs w:val="24"/>
                                                  <w:lang w:eastAsia="lt-LT"/>
                                                </w:rPr>
                                                <w:t>) pareigūno perkėlimo į karjeros valstybės tarnautojo pareigas tarnybinio būtinumo atveju laikotarpį</w:t>
                                              </w:r>
                                              <w:r w:rsidR="00126EC1">
                                                <w:rPr>
                                                  <w:color w:val="000000"/>
                                                  <w:szCs w:val="24"/>
                                                </w:rPr>
                                                <w:t>;</w:t>
                                              </w:r>
                                            </w:p>
                                          </w:sdtContent>
                                        </w:sdt>
                                        <w:sdt>
                                          <w:sdtPr>
                                            <w:alias w:val="56 str. 1 d. 13 p."/>
                                            <w:tag w:val="part_69e6eada378246e48e40cc3cff16345b"/>
                                            <w:id w:val="-69505884"/>
                                            <w:lock w:val="sdtLocked"/>
                                          </w:sdtPr>
                                          <w:sdtEndPr/>
                                          <w:sdtContent>
                                            <w:p w:rsidR="006B0605" w:rsidRDefault="00330A6F">
                                              <w:pPr>
                                                <w:spacing w:line="380" w:lineRule="atLeast"/>
                                                <w:ind w:firstLine="720"/>
                                                <w:jc w:val="both"/>
                                                <w:rPr>
                                                  <w:bCs/>
                                                  <w:color w:val="000000"/>
                                                  <w:szCs w:val="24"/>
                                                </w:rPr>
                                              </w:pPr>
                                              <w:sdt>
                                                <w:sdtPr>
                                                  <w:alias w:val="Numeris"/>
                                                  <w:tag w:val="nr_69e6eada378246e48e40cc3cff16345b"/>
                                                  <w:id w:val="-1365438692"/>
                                                  <w:lock w:val="sdtLocked"/>
                                                </w:sdtPr>
                                                <w:sdtEndPr/>
                                                <w:sdtContent>
                                                  <w:r w:rsidR="00126EC1">
                                                    <w:rPr>
                                                      <w:bCs/>
                                                      <w:color w:val="000000"/>
                                                      <w:szCs w:val="24"/>
                                                    </w:rPr>
                                                    <w:t>13</w:t>
                                                  </w:r>
                                                </w:sdtContent>
                                              </w:sdt>
                                              <w:r w:rsidR="00126EC1">
                                                <w:rPr>
                                                  <w:bCs/>
                                                  <w:color w:val="000000"/>
                                                  <w:szCs w:val="24"/>
                                                </w:rPr>
                                                <w:t>) Statuto 47 straipsnio 7 dalyje nurodytą laikotarpį;</w:t>
                                              </w:r>
                                            </w:p>
                                          </w:sdtContent>
                                        </w:sdt>
                                        <w:sdt>
                                          <w:sdtPr>
                                            <w:alias w:val="56 str. 1 d. 14 p."/>
                                            <w:tag w:val="part_6d6fbb4b559d49c1b1557ad59d4993e5"/>
                                            <w:id w:val="37406151"/>
                                            <w:lock w:val="sdtLocked"/>
                                          </w:sdtPr>
                                          <w:sdtEndPr/>
                                          <w:sdtContent>
                                            <w:p w:rsidR="006B0605" w:rsidRDefault="00330A6F">
                                              <w:pPr>
                                                <w:spacing w:line="380" w:lineRule="atLeast"/>
                                                <w:ind w:firstLine="720"/>
                                                <w:jc w:val="both"/>
                                                <w:rPr>
                                                  <w:bCs/>
                                                  <w:color w:val="000000"/>
                                                  <w:szCs w:val="24"/>
                                                  <w:lang w:eastAsia="lt-LT"/>
                                                </w:rPr>
                                              </w:pPr>
                                              <w:sdt>
                                                <w:sdtPr>
                                                  <w:alias w:val="Numeris"/>
                                                  <w:tag w:val="nr_6d6fbb4b559d49c1b1557ad59d4993e5"/>
                                                  <w:id w:val="751786809"/>
                                                  <w:lock w:val="sdtLocked"/>
                                                </w:sdtPr>
                                                <w:sdtEndPr/>
                                                <w:sdtContent>
                                                  <w:r w:rsidR="00126EC1">
                                                    <w:rPr>
                                                      <w:bCs/>
                                                      <w:color w:val="000000"/>
                                                      <w:szCs w:val="24"/>
                                                    </w:rPr>
                                                    <w:t>14</w:t>
                                                  </w:r>
                                                </w:sdtContent>
                                              </w:sdt>
                                              <w:r w:rsidR="00126EC1">
                                                <w:rPr>
                                                  <w:bCs/>
                                                  <w:color w:val="000000"/>
                                                  <w:szCs w:val="24"/>
                                                </w:rPr>
                                                <w:t>) pareigūno dalyvavimo Statuto 53 straipsnio 5 dalyje nurodytuose projektuose laiką.</w:t>
                                              </w:r>
                                            </w:p>
                                          </w:sdtContent>
                                        </w:sdt>
                                      </w:sdtContent>
                                    </w:sdt>
                                    <w:sdt>
                                      <w:sdtPr>
                                        <w:alias w:val="56 str. 2 d."/>
                                        <w:tag w:val="part_0d8539fe7a254328acd5d95a692c6d7d"/>
                                        <w:id w:val="-1521391892"/>
                                        <w:lock w:val="sdtLocked"/>
                                      </w:sdtPr>
                                      <w:sdtEndPr/>
                                      <w:sdtContent>
                                        <w:p w:rsidR="006B0605" w:rsidRDefault="00330A6F">
                                          <w:pPr>
                                            <w:spacing w:line="380" w:lineRule="atLeast"/>
                                            <w:ind w:firstLine="720"/>
                                            <w:jc w:val="both"/>
                                            <w:rPr>
                                              <w:strike/>
                                              <w:color w:val="000000"/>
                                              <w:szCs w:val="24"/>
                                              <w:lang w:eastAsia="lt-LT"/>
                                            </w:rPr>
                                          </w:pPr>
                                          <w:sdt>
                                            <w:sdtPr>
                                              <w:alias w:val="Numeris"/>
                                              <w:tag w:val="nr_0d8539fe7a254328acd5d95a692c6d7d"/>
                                              <w:id w:val="697745958"/>
                                              <w:lock w:val="sdtLocked"/>
                                            </w:sdtPr>
                                            <w:sdtEndPr/>
                                            <w:sdtContent>
                                              <w:r w:rsidR="00126EC1">
                                                <w:rPr>
                                                  <w:color w:val="000000"/>
                                                  <w:szCs w:val="24"/>
                                                  <w:lang w:eastAsia="lt-LT"/>
                                                </w:rPr>
                                                <w:t>2</w:t>
                                              </w:r>
                                            </w:sdtContent>
                                          </w:sdt>
                                          <w:r w:rsidR="00126EC1">
                                            <w:rPr>
                                              <w:color w:val="000000"/>
                                              <w:szCs w:val="24"/>
                                              <w:lang w:eastAsia="lt-LT"/>
                                            </w:rPr>
                                            <w:t>. Priedo už tarnybos Lietuvos valstybei stažą dydis yra 1 procentas pareiginės algos už kiekvienus metus, įskaičiuojamus į pagal šio straipsnio 1 dalyje nustatytą vidaus tarnybos stažą, į jį papildomai įskaitant Valstybės tarnybos įstatyme nustatytą valstybės tarnautojo tarnybos stažą. Priedas už tarnybos Lietuvos valstybei stažą negali viršyti 20</w:t>
                                          </w:r>
                                          <w:r w:rsidR="00126EC1">
                                            <w:rPr>
                                              <w:b/>
                                              <w:bCs/>
                                              <w:color w:val="000000"/>
                                              <w:szCs w:val="24"/>
                                              <w:lang w:eastAsia="lt-LT"/>
                                            </w:rPr>
                                            <w:t xml:space="preserve"> </w:t>
                                          </w:r>
                                          <w:r w:rsidR="00126EC1">
                                            <w:rPr>
                                              <w:color w:val="000000"/>
                                              <w:szCs w:val="24"/>
                                              <w:lang w:eastAsia="lt-LT"/>
                                            </w:rPr>
                                            <w:t>procentų pareiginės algos.</w:t>
                                          </w:r>
                                        </w:p>
                                        <w:p w:rsidR="006B0605" w:rsidRDefault="00330A6F">
                                          <w:pPr>
                                            <w:spacing w:line="380" w:lineRule="atLeast"/>
                                            <w:ind w:firstLine="720"/>
                                            <w:jc w:val="both"/>
                                            <w:rPr>
                                              <w:bCs/>
                                              <w:color w:val="000000"/>
                                              <w:szCs w:val="24"/>
                                              <w:lang w:eastAsia="lt-LT"/>
                                            </w:rPr>
                                          </w:pPr>
                                        </w:p>
                                      </w:sdtContent>
                                    </w:sdt>
                                  </w:sdtContent>
                                </w:sdt>
                                <w:sdt>
                                  <w:sdtPr>
                                    <w:alias w:val="57 str."/>
                                    <w:tag w:val="part_0527b375af4c4cbe86be8e70fe35cbfe"/>
                                    <w:id w:val="-23709788"/>
                                    <w:lock w:val="sdtLocked"/>
                                  </w:sdtPr>
                                  <w:sdtEndPr/>
                                  <w:sdtContent>
                                    <w:p w:rsidR="006B0605" w:rsidRDefault="00330A6F">
                                      <w:pPr>
                                        <w:spacing w:line="380" w:lineRule="atLeast"/>
                                        <w:ind w:firstLine="720"/>
                                        <w:jc w:val="both"/>
                                        <w:rPr>
                                          <w:color w:val="000000"/>
                                          <w:szCs w:val="24"/>
                                          <w:lang w:eastAsia="lt-LT"/>
                                        </w:rPr>
                                      </w:pPr>
                                      <w:sdt>
                                        <w:sdtPr>
                                          <w:alias w:val="Numeris"/>
                                          <w:tag w:val="nr_0527b375af4c4cbe86be8e70fe35cbfe"/>
                                          <w:id w:val="459697740"/>
                                          <w:lock w:val="sdtLocked"/>
                                        </w:sdtPr>
                                        <w:sdtEndPr/>
                                        <w:sdtContent>
                                          <w:r w:rsidR="00126EC1">
                                            <w:rPr>
                                              <w:b/>
                                              <w:bCs/>
                                              <w:color w:val="000000"/>
                                              <w:szCs w:val="24"/>
                                              <w:lang w:eastAsia="lt-LT"/>
                                            </w:rPr>
                                            <w:t>57</w:t>
                                          </w:r>
                                        </w:sdtContent>
                                      </w:sdt>
                                      <w:r w:rsidR="00126EC1">
                                        <w:rPr>
                                          <w:b/>
                                          <w:bCs/>
                                          <w:color w:val="000000"/>
                                          <w:szCs w:val="24"/>
                                          <w:lang w:eastAsia="lt-LT"/>
                                        </w:rPr>
                                        <w:t xml:space="preserve"> straipsnis. </w:t>
                                      </w:r>
                                      <w:sdt>
                                        <w:sdtPr>
                                          <w:alias w:val="Pavadinimas"/>
                                          <w:tag w:val="title_0527b375af4c4cbe86be8e70fe35cbfe"/>
                                          <w:id w:val="-1214180755"/>
                                          <w:lock w:val="sdtLocked"/>
                                        </w:sdtPr>
                                        <w:sdtEndPr/>
                                        <w:sdtContent>
                                          <w:r w:rsidR="00126EC1">
                                            <w:rPr>
                                              <w:b/>
                                              <w:bCs/>
                                              <w:color w:val="000000"/>
                                              <w:szCs w:val="24"/>
                                              <w:lang w:eastAsia="lt-LT"/>
                                            </w:rPr>
                                            <w:t>Priemokos</w:t>
                                          </w:r>
                                        </w:sdtContent>
                                      </w:sdt>
                                    </w:p>
                                    <w:sdt>
                                      <w:sdtPr>
                                        <w:alias w:val="57 str. 1 d."/>
                                        <w:tag w:val="part_52494e6b72354118899d40bac1d9680b"/>
                                        <w:id w:val="1812752103"/>
                                        <w:lock w:val="sdtLocked"/>
                                      </w:sdtPr>
                                      <w:sdtEndPr/>
                                      <w:sdtContent>
                                        <w:p w:rsidR="006B0605" w:rsidRDefault="00330A6F">
                                          <w:pPr>
                                            <w:spacing w:line="380" w:lineRule="atLeast"/>
                                            <w:ind w:firstLine="720"/>
                                            <w:jc w:val="both"/>
                                            <w:rPr>
                                              <w:color w:val="000000"/>
                                              <w:szCs w:val="24"/>
                                              <w:lang w:eastAsia="lt-LT"/>
                                            </w:rPr>
                                          </w:pPr>
                                          <w:sdt>
                                            <w:sdtPr>
                                              <w:alias w:val="Numeris"/>
                                              <w:tag w:val="nr_52494e6b72354118899d40bac1d9680b"/>
                                              <w:id w:val="597378386"/>
                                              <w:lock w:val="sdtLocked"/>
                                            </w:sdtPr>
                                            <w:sdtEndPr/>
                                            <w:sdtContent>
                                              <w:r w:rsidR="00126EC1">
                                                <w:rPr>
                                                  <w:color w:val="000000"/>
                                                  <w:szCs w:val="24"/>
                                                  <w:lang w:eastAsia="lt-LT"/>
                                                </w:rPr>
                                                <w:t>1</w:t>
                                              </w:r>
                                            </w:sdtContent>
                                          </w:sdt>
                                          <w:r w:rsidR="00126EC1">
                                            <w:rPr>
                                              <w:color w:val="000000"/>
                                              <w:szCs w:val="24"/>
                                              <w:lang w:eastAsia="lt-LT"/>
                                            </w:rPr>
                                            <w:t>. Pareigūnams skiriamos šios priemokos:</w:t>
                                          </w:r>
                                        </w:p>
                                        <w:sdt>
                                          <w:sdtPr>
                                            <w:alias w:val="57 str. 1 d. 1 p."/>
                                            <w:tag w:val="part_3ceaa64bd98e44dcb3452822e8060ccc"/>
                                            <w:id w:val="-1620437509"/>
                                            <w:lock w:val="sdtLocked"/>
                                          </w:sdtPr>
                                          <w:sdtEndPr/>
                                          <w:sdtContent>
                                            <w:p w:rsidR="006B0605" w:rsidRDefault="00330A6F">
                                              <w:pPr>
                                                <w:spacing w:line="380" w:lineRule="atLeast"/>
                                                <w:ind w:firstLine="720"/>
                                                <w:jc w:val="both"/>
                                                <w:rPr>
                                                  <w:color w:val="000000"/>
                                                  <w:szCs w:val="24"/>
                                                  <w:lang w:eastAsia="lt-LT"/>
                                                </w:rPr>
                                              </w:pPr>
                                              <w:sdt>
                                                <w:sdtPr>
                                                  <w:alias w:val="Numeris"/>
                                                  <w:tag w:val="nr_3ceaa64bd98e44dcb3452822e8060ccc"/>
                                                  <w:id w:val="-1325727715"/>
                                                  <w:lock w:val="sdtLocked"/>
                                                </w:sdtPr>
                                                <w:sdtEndPr/>
                                                <w:sdtContent>
                                                  <w:r w:rsidR="00126EC1">
                                                    <w:rPr>
                                                      <w:color w:val="000000"/>
                                                      <w:szCs w:val="24"/>
                                                      <w:lang w:eastAsia="lt-LT"/>
                                                    </w:rPr>
                                                    <w:t>1</w:t>
                                                  </w:r>
                                                </w:sdtContent>
                                              </w:sdt>
                                              <w:r w:rsidR="00126EC1">
                                                <w:rPr>
                                                  <w:color w:val="000000"/>
                                                  <w:szCs w:val="24"/>
                                                  <w:lang w:eastAsia="lt-LT"/>
                                                </w:rPr>
                                                <w:t>) už įprastą darbo krūvį viršijančią veiklą;</w:t>
                                              </w:r>
                                            </w:p>
                                          </w:sdtContent>
                                        </w:sdt>
                                        <w:sdt>
                                          <w:sdtPr>
                                            <w:alias w:val="57 str. 1 d. 2 p."/>
                                            <w:tag w:val="part_139cc046fdf34c82acbebf76ec3ba8f2"/>
                                            <w:id w:val="-1186291286"/>
                                            <w:lock w:val="sdtLocked"/>
                                          </w:sdtPr>
                                          <w:sdtEndPr/>
                                          <w:sdtContent>
                                            <w:p w:rsidR="006B0605" w:rsidRDefault="00330A6F">
                                              <w:pPr>
                                                <w:spacing w:line="380" w:lineRule="atLeast"/>
                                                <w:ind w:firstLine="720"/>
                                                <w:jc w:val="both"/>
                                                <w:rPr>
                                                  <w:color w:val="000000"/>
                                                  <w:szCs w:val="24"/>
                                                  <w:lang w:eastAsia="lt-LT"/>
                                                </w:rPr>
                                              </w:pPr>
                                              <w:sdt>
                                                <w:sdtPr>
                                                  <w:alias w:val="Numeris"/>
                                                  <w:tag w:val="nr_139cc046fdf34c82acbebf76ec3ba8f2"/>
                                                  <w:id w:val="-1732847984"/>
                                                  <w:lock w:val="sdtLocked"/>
                                                </w:sdtPr>
                                                <w:sdtEndPr/>
                                                <w:sdtContent>
                                                  <w:r w:rsidR="00126EC1">
                                                    <w:rPr>
                                                      <w:color w:val="000000"/>
                                                      <w:szCs w:val="24"/>
                                                      <w:lang w:eastAsia="lt-LT"/>
                                                    </w:rPr>
                                                    <w:t>2</w:t>
                                                  </w:r>
                                                </w:sdtContent>
                                              </w:sdt>
                                              <w:r w:rsidR="00126EC1">
                                                <w:rPr>
                                                  <w:color w:val="000000"/>
                                                  <w:szCs w:val="24"/>
                                                  <w:lang w:eastAsia="lt-LT"/>
                                                </w:rPr>
                                                <w:t>) už tarnybos specifiką, nustatytą pareigūnų darbo apmokėjimo sistemoje;</w:t>
                                              </w:r>
                                            </w:p>
                                          </w:sdtContent>
                                        </w:sdt>
                                        <w:sdt>
                                          <w:sdtPr>
                                            <w:alias w:val="57 str. 1 d. 3 p."/>
                                            <w:tag w:val="part_a08c384b71c94047a0cf781d34c9166a"/>
                                            <w:id w:val="-2141726859"/>
                                            <w:lock w:val="sdtLocked"/>
                                          </w:sdtPr>
                                          <w:sdtEndPr/>
                                          <w:sdtContent>
                                            <w:p w:rsidR="006B0605" w:rsidRDefault="00330A6F">
                                              <w:pPr>
                                                <w:spacing w:line="380" w:lineRule="atLeast"/>
                                                <w:ind w:firstLine="720"/>
                                                <w:jc w:val="both"/>
                                                <w:rPr>
                                                  <w:strike/>
                                                  <w:color w:val="000000"/>
                                                  <w:szCs w:val="24"/>
                                                  <w:lang w:eastAsia="lt-LT"/>
                                                </w:rPr>
                                              </w:pPr>
                                              <w:sdt>
                                                <w:sdtPr>
                                                  <w:alias w:val="Numeris"/>
                                                  <w:tag w:val="nr_a08c384b71c94047a0cf781d34c9166a"/>
                                                  <w:id w:val="1491203602"/>
                                                  <w:lock w:val="sdtLocked"/>
                                                </w:sdtPr>
                                                <w:sdtEndPr/>
                                                <w:sdtContent>
                                                  <w:r w:rsidR="00126EC1">
                                                    <w:rPr>
                                                      <w:color w:val="000000"/>
                                                      <w:szCs w:val="24"/>
                                                    </w:rPr>
                                                    <w:t>3</w:t>
                                                  </w:r>
                                                </w:sdtContent>
                                              </w:sdt>
                                              <w:r w:rsidR="00126EC1">
                                                <w:rPr>
                                                  <w:color w:val="000000"/>
                                                  <w:szCs w:val="24"/>
                                                </w:rPr>
                                                <w:t>) už darbą nustačius pareigūną veikiančius kenksminguosius ir (ar) pavojinguosius veiksnius;</w:t>
                                              </w:r>
                                              <w:r w:rsidR="00126EC1">
                                                <w:rPr>
                                                  <w:strike/>
                                                  <w:color w:val="000000"/>
                                                  <w:szCs w:val="24"/>
                                                  <w:lang w:eastAsia="lt-LT"/>
                                                </w:rPr>
                                                <w:t xml:space="preserve"> </w:t>
                                              </w:r>
                                            </w:p>
                                          </w:sdtContent>
                                        </w:sdt>
                                        <w:sdt>
                                          <w:sdtPr>
                                            <w:alias w:val="57 str. 1 d. 4 p."/>
                                            <w:tag w:val="part_2c54a6f2cb6a4e30916c987210be3652"/>
                                            <w:id w:val="-439066382"/>
                                            <w:lock w:val="sdtLocked"/>
                                          </w:sdtPr>
                                          <w:sdtEndPr/>
                                          <w:sdtContent>
                                            <w:p w:rsidR="006B0605" w:rsidRDefault="00330A6F">
                                              <w:pPr>
                                                <w:spacing w:line="380" w:lineRule="atLeast"/>
                                                <w:ind w:firstLine="720"/>
                                                <w:jc w:val="both"/>
                                                <w:rPr>
                                                  <w:color w:val="000000"/>
                                                  <w:szCs w:val="24"/>
                                                  <w:lang w:eastAsia="lt-LT"/>
                                                </w:rPr>
                                              </w:pPr>
                                              <w:sdt>
                                                <w:sdtPr>
                                                  <w:alias w:val="Numeris"/>
                                                  <w:tag w:val="nr_2c54a6f2cb6a4e30916c987210be3652"/>
                                                  <w:id w:val="147708038"/>
                                                  <w:lock w:val="sdtLocked"/>
                                                </w:sdtPr>
                                                <w:sdtEndPr/>
                                                <w:sdtContent>
                                                  <w:r w:rsidR="00126EC1">
                                                    <w:rPr>
                                                      <w:color w:val="000000"/>
                                                      <w:szCs w:val="24"/>
                                                      <w:lang w:eastAsia="lt-LT"/>
                                                    </w:rPr>
                                                    <w:t>4</w:t>
                                                  </w:r>
                                                </w:sdtContent>
                                              </w:sdt>
                                              <w:r w:rsidR="00126EC1">
                                                <w:rPr>
                                                  <w:color w:val="000000"/>
                                                  <w:szCs w:val="24"/>
                                                  <w:lang w:eastAsia="lt-LT"/>
                                                </w:rPr>
                                                <w:t>) trūkstant darbo rinkoje tam tikrų profesijų, atsižvelgiant į Vyriausybės ar jos įgaliotos institucijos nustatytą atskirų profesijų, kurių darbuotojų trūksta Lietuvos Respublikoje, sąrašą.</w:t>
                                              </w:r>
                                            </w:p>
                                          </w:sdtContent>
                                        </w:sdt>
                                      </w:sdtContent>
                                    </w:sdt>
                                    <w:sdt>
                                      <w:sdtPr>
                                        <w:alias w:val="57 str. 2 d."/>
                                        <w:tag w:val="part_5c155e15f18d4767b5be75b2bf6bf7bb"/>
                                        <w:id w:val="-557700698"/>
                                        <w:lock w:val="sdtLocked"/>
                                      </w:sdtPr>
                                      <w:sdtEndPr/>
                                      <w:sdtContent>
                                        <w:p w:rsidR="006B0605" w:rsidRDefault="00330A6F">
                                          <w:pPr>
                                            <w:spacing w:line="380" w:lineRule="atLeast"/>
                                            <w:ind w:firstLine="720"/>
                                            <w:jc w:val="both"/>
                                            <w:rPr>
                                              <w:color w:val="000000"/>
                                              <w:szCs w:val="24"/>
                                            </w:rPr>
                                          </w:pPr>
                                          <w:sdt>
                                            <w:sdtPr>
                                              <w:alias w:val="Numeris"/>
                                              <w:tag w:val="nr_5c155e15f18d4767b5be75b2bf6bf7bb"/>
                                              <w:id w:val="276914407"/>
                                              <w:lock w:val="sdtLocked"/>
                                            </w:sdtPr>
                                            <w:sdtEndPr/>
                                            <w:sdtContent>
                                              <w:r w:rsidR="00126EC1">
                                                <w:rPr>
                                                  <w:color w:val="000000"/>
                                                  <w:szCs w:val="24"/>
                                                  <w:lang w:eastAsia="lt-LT"/>
                                                </w:rPr>
                                                <w:t>2</w:t>
                                              </w:r>
                                            </w:sdtContent>
                                          </w:sdt>
                                          <w:r w:rsidR="00126EC1">
                                            <w:rPr>
                                              <w:color w:val="000000"/>
                                              <w:szCs w:val="24"/>
                                              <w:lang w:eastAsia="lt-LT"/>
                                            </w:rPr>
                                            <w:t xml:space="preserve">. </w:t>
                                          </w:r>
                                          <w:r w:rsidR="00126EC1">
                                            <w:rPr>
                                              <w:color w:val="000000"/>
                                              <w:szCs w:val="24"/>
                                            </w:rPr>
                                            <w:t>Šio straipsnio 1 dalies 1 ir 2 punktuose nurodytų priemokų suma negali viršyti 80 procentų pareiginės algos. Šio straipsnio 1 dalies 4 punkte nurodyta priemoka negali viršyti 100 procentų pareigūno pareiginės algos.</w:t>
                                          </w:r>
                                        </w:p>
                                      </w:sdtContent>
                                    </w:sdt>
                                    <w:sdt>
                                      <w:sdtPr>
                                        <w:alias w:val="57 str. 3 d."/>
                                        <w:tag w:val="part_b7fbe853783345f1bf219f41eb6ac56b"/>
                                        <w:id w:val="-328596599"/>
                                        <w:lock w:val="sdtLocked"/>
                                      </w:sdtPr>
                                      <w:sdtEndPr/>
                                      <w:sdtContent>
                                        <w:p w:rsidR="006B0605" w:rsidRDefault="00330A6F">
                                          <w:pPr>
                                            <w:spacing w:line="380" w:lineRule="atLeast"/>
                                            <w:ind w:firstLine="720"/>
                                            <w:jc w:val="both"/>
                                            <w:rPr>
                                              <w:color w:val="000000"/>
                                              <w:szCs w:val="24"/>
                                            </w:rPr>
                                          </w:pPr>
                                          <w:sdt>
                                            <w:sdtPr>
                                              <w:alias w:val="Numeris"/>
                                              <w:tag w:val="nr_b7fbe853783345f1bf219f41eb6ac56b"/>
                                              <w:id w:val="214707104"/>
                                              <w:lock w:val="sdtLocked"/>
                                            </w:sdtPr>
                                            <w:sdtEndPr/>
                                            <w:sdtContent>
                                              <w:r w:rsidR="00126EC1">
                                                <w:rPr>
                                                  <w:color w:val="000000"/>
                                                  <w:szCs w:val="24"/>
                                                </w:rPr>
                                                <w:t>3</w:t>
                                              </w:r>
                                            </w:sdtContent>
                                          </w:sdt>
                                          <w:r w:rsidR="00126EC1">
                                            <w:rPr>
                                              <w:color w:val="000000"/>
                                              <w:szCs w:val="24"/>
                                            </w:rPr>
                                            <w:t>. Priemokos pareigūnui skiriamos pareigūną į pareigas skiriančio ar jo įgalioto asmens sprendimu vadovaujantis pareigūnų darbo apmokėjimo sistemos gairėmis ir pareigūnų darbo apmokėjimo sistema.</w:t>
                                          </w:r>
                                        </w:p>
                                      </w:sdtContent>
                                    </w:sdt>
                                    <w:sdt>
                                      <w:sdtPr>
                                        <w:alias w:val="57 str. 4 d."/>
                                        <w:tag w:val="part_edd2b3a7476840dfaef86650c63f9dbe"/>
                                        <w:id w:val="-150220359"/>
                                        <w:lock w:val="sdtLocked"/>
                                      </w:sdtPr>
                                      <w:sdtEndPr/>
                                      <w:sdtContent>
                                        <w:p w:rsidR="006B0605" w:rsidRDefault="00330A6F">
                                          <w:pPr>
                                            <w:spacing w:line="380" w:lineRule="atLeast"/>
                                            <w:ind w:firstLine="720"/>
                                            <w:jc w:val="both"/>
                                            <w:rPr>
                                              <w:color w:val="000000"/>
                                              <w:szCs w:val="24"/>
                                              <w:lang w:eastAsia="lt-LT"/>
                                            </w:rPr>
                                          </w:pPr>
                                          <w:sdt>
                                            <w:sdtPr>
                                              <w:alias w:val="Numeris"/>
                                              <w:tag w:val="nr_edd2b3a7476840dfaef86650c63f9dbe"/>
                                              <w:id w:val="-94627153"/>
                                              <w:lock w:val="sdtLocked"/>
                                            </w:sdtPr>
                                            <w:sdtEndPr/>
                                            <w:sdtContent>
                                              <w:r w:rsidR="00126EC1">
                                                <w:rPr>
                                                  <w:color w:val="000000"/>
                                                  <w:szCs w:val="24"/>
                                                  <w:lang w:eastAsia="lt-LT"/>
                                                </w:rPr>
                                                <w:t>4</w:t>
                                              </w:r>
                                            </w:sdtContent>
                                          </w:sdt>
                                          <w:r w:rsidR="00126EC1">
                                            <w:rPr>
                                              <w:color w:val="000000"/>
                                              <w:szCs w:val="24"/>
                                              <w:lang w:eastAsia="lt-LT"/>
                                            </w:rPr>
                                            <w:t>. Pareigūnams, tarnaujantiems Statuto 38 straipsnyje nurodytose operacijose ir misijose užsienyje, mokama priemoka. Šios priemokos dydį nustato Vyriausybė ar jos įgaliota įstaiga.</w:t>
                                          </w:r>
                                        </w:p>
                                        <w:p w:rsidR="006B0605" w:rsidRDefault="00330A6F">
                                          <w:pPr>
                                            <w:spacing w:line="380" w:lineRule="atLeast"/>
                                            <w:ind w:firstLine="720"/>
                                            <w:rPr>
                                              <w:color w:val="000000"/>
                                              <w:szCs w:val="24"/>
                                            </w:rPr>
                                          </w:pPr>
                                        </w:p>
                                      </w:sdtContent>
                                    </w:sdt>
                                  </w:sdtContent>
                                </w:sdt>
                                <w:sdt>
                                  <w:sdtPr>
                                    <w:alias w:val="58 str."/>
                                    <w:tag w:val="part_ca10496fb4a3457b9c6c491be0d05785"/>
                                    <w:id w:val="-1401830796"/>
                                    <w:lock w:val="sdtLocked"/>
                                  </w:sdtPr>
                                  <w:sdtEndPr/>
                                  <w:sdtContent>
                                    <w:p w:rsidR="006B0605" w:rsidRDefault="00330A6F">
                                      <w:pPr>
                                        <w:spacing w:line="380" w:lineRule="atLeast"/>
                                        <w:ind w:left="2268" w:hanging="1548"/>
                                        <w:jc w:val="both"/>
                                        <w:rPr>
                                          <w:b/>
                                          <w:bCs/>
                                          <w:color w:val="000000"/>
                                          <w:szCs w:val="24"/>
                                          <w:lang w:eastAsia="lt-LT"/>
                                        </w:rPr>
                                      </w:pPr>
                                      <w:sdt>
                                        <w:sdtPr>
                                          <w:alias w:val="Numeris"/>
                                          <w:tag w:val="nr_ca10496fb4a3457b9c6c491be0d05785"/>
                                          <w:id w:val="-551002512"/>
                                          <w:lock w:val="sdtLocked"/>
                                        </w:sdtPr>
                                        <w:sdtEndPr/>
                                        <w:sdtContent>
                                          <w:r w:rsidR="00126EC1">
                                            <w:rPr>
                                              <w:b/>
                                              <w:bCs/>
                                              <w:color w:val="000000"/>
                                              <w:szCs w:val="24"/>
                                              <w:lang w:eastAsia="lt-LT"/>
                                            </w:rPr>
                                            <w:t>58</w:t>
                                          </w:r>
                                        </w:sdtContent>
                                      </w:sdt>
                                      <w:r w:rsidR="00126EC1">
                                        <w:rPr>
                                          <w:b/>
                                          <w:bCs/>
                                          <w:color w:val="000000"/>
                                          <w:szCs w:val="24"/>
                                          <w:lang w:eastAsia="lt-LT"/>
                                        </w:rPr>
                                        <w:t xml:space="preserve"> straipsnis. </w:t>
                                      </w:r>
                                      <w:sdt>
                                        <w:sdtPr>
                                          <w:alias w:val="Pavadinimas"/>
                                          <w:tag w:val="title_ca10496fb4a3457b9c6c491be0d05785"/>
                                          <w:id w:val="1057199654"/>
                                          <w:lock w:val="sdtLocked"/>
                                        </w:sdtPr>
                                        <w:sdtEndPr/>
                                        <w:sdtContent>
                                          <w:r w:rsidR="00126EC1">
                                            <w:rPr>
                                              <w:b/>
                                              <w:bCs/>
                                              <w:color w:val="000000"/>
                                              <w:szCs w:val="24"/>
                                              <w:lang w:eastAsia="lt-LT"/>
                                            </w:rPr>
                                            <w:t>Apmokėjimas už darbą poilsio ir švenčių dienomis, nakties ir viršvalandinį darbą</w:t>
                                          </w:r>
                                        </w:sdtContent>
                                      </w:sdt>
                                    </w:p>
                                    <w:sdt>
                                      <w:sdtPr>
                                        <w:alias w:val="58 str. 1 d."/>
                                        <w:tag w:val="part_0c418491cdcf40bab815f1d837e56fb3"/>
                                        <w:id w:val="223795852"/>
                                        <w:lock w:val="sdtLocked"/>
                                      </w:sdtPr>
                                      <w:sdtEndPr/>
                                      <w:sdtContent>
                                        <w:p w:rsidR="006B0605" w:rsidRDefault="00330A6F">
                                          <w:pPr>
                                            <w:spacing w:line="380" w:lineRule="atLeast"/>
                                            <w:ind w:firstLine="720"/>
                                            <w:jc w:val="both"/>
                                            <w:rPr>
                                              <w:strike/>
                                              <w:color w:val="000000"/>
                                              <w:szCs w:val="24"/>
                                              <w:lang w:eastAsia="lt-LT"/>
                                            </w:rPr>
                                          </w:pPr>
                                          <w:sdt>
                                            <w:sdtPr>
                                              <w:alias w:val="Numeris"/>
                                              <w:tag w:val="nr_0c418491cdcf40bab815f1d837e56fb3"/>
                                              <w:id w:val="-1831590053"/>
                                              <w:lock w:val="sdtLocked"/>
                                            </w:sdtPr>
                                            <w:sdtEndPr/>
                                            <w:sdtContent>
                                              <w:r w:rsidR="00126EC1">
                                                <w:rPr>
                                                  <w:color w:val="000000"/>
                                                  <w:szCs w:val="24"/>
                                                  <w:lang w:eastAsia="lt-LT"/>
                                                </w:rPr>
                                                <w:t>1</w:t>
                                              </w:r>
                                            </w:sdtContent>
                                          </w:sdt>
                                          <w:r w:rsidR="00126EC1">
                                            <w:rPr>
                                              <w:color w:val="000000"/>
                                              <w:szCs w:val="24"/>
                                              <w:lang w:eastAsia="lt-LT"/>
                                            </w:rPr>
                                            <w:t>. Už pagal darbo (pamainos) grafiką nenustatytą darbą poilsio dieną mokamas ne mažesnis kaip dvigubas pareigūno darbo užmokestis.</w:t>
                                          </w:r>
                                        </w:p>
                                      </w:sdtContent>
                                    </w:sdt>
                                    <w:sdt>
                                      <w:sdtPr>
                                        <w:alias w:val="58 str. 2 d."/>
                                        <w:tag w:val="part_2056f39227d14980af6b00c53fba2e1c"/>
                                        <w:id w:val="-1862737602"/>
                                        <w:lock w:val="sdtLocked"/>
                                      </w:sdtPr>
                                      <w:sdtEndPr/>
                                      <w:sdtContent>
                                        <w:p w:rsidR="006B0605" w:rsidRDefault="00330A6F">
                                          <w:pPr>
                                            <w:spacing w:line="380" w:lineRule="atLeast"/>
                                            <w:ind w:firstLine="720"/>
                                            <w:jc w:val="both"/>
                                            <w:rPr>
                                              <w:color w:val="000000"/>
                                              <w:szCs w:val="24"/>
                                              <w:lang w:eastAsia="lt-LT"/>
                                            </w:rPr>
                                          </w:pPr>
                                          <w:sdt>
                                            <w:sdtPr>
                                              <w:alias w:val="Numeris"/>
                                              <w:tag w:val="nr_2056f39227d14980af6b00c53fba2e1c"/>
                                              <w:id w:val="-1673483386"/>
                                              <w:lock w:val="sdtLocked"/>
                                            </w:sdtPr>
                                            <w:sdtEndPr/>
                                            <w:sdtContent>
                                              <w:r w:rsidR="00126EC1">
                                                <w:rPr>
                                                  <w:color w:val="000000"/>
                                                  <w:szCs w:val="24"/>
                                                  <w:lang w:eastAsia="lt-LT"/>
                                                </w:rPr>
                                                <w:t>2</w:t>
                                              </w:r>
                                            </w:sdtContent>
                                          </w:sdt>
                                          <w:r w:rsidR="00126EC1">
                                            <w:rPr>
                                              <w:color w:val="000000"/>
                                              <w:szCs w:val="24"/>
                                              <w:lang w:eastAsia="lt-LT"/>
                                            </w:rPr>
                                            <w:t>. Už darbą švenčių dieną mokamas ne mažesnis kaip dvigubas pareigūno darbo užmokestis.</w:t>
                                          </w:r>
                                        </w:p>
                                      </w:sdtContent>
                                    </w:sdt>
                                    <w:sdt>
                                      <w:sdtPr>
                                        <w:alias w:val="58 str. 3 d."/>
                                        <w:tag w:val="part_86298dc50be54b3ebd91140f33abe7de"/>
                                        <w:id w:val="968786601"/>
                                        <w:lock w:val="sdtLocked"/>
                                      </w:sdtPr>
                                      <w:sdtEndPr/>
                                      <w:sdtContent>
                                        <w:p w:rsidR="006B0605" w:rsidRDefault="00330A6F">
                                          <w:pPr>
                                            <w:spacing w:line="380" w:lineRule="atLeast"/>
                                            <w:ind w:firstLine="720"/>
                                            <w:jc w:val="both"/>
                                            <w:rPr>
                                              <w:color w:val="000000"/>
                                              <w:szCs w:val="24"/>
                                              <w:lang w:eastAsia="lt-LT"/>
                                            </w:rPr>
                                          </w:pPr>
                                          <w:sdt>
                                            <w:sdtPr>
                                              <w:alias w:val="Numeris"/>
                                              <w:tag w:val="nr_86298dc50be54b3ebd91140f33abe7de"/>
                                              <w:id w:val="2053265928"/>
                                              <w:lock w:val="sdtLocked"/>
                                            </w:sdtPr>
                                            <w:sdtEndPr/>
                                            <w:sdtContent>
                                              <w:r w:rsidR="00126EC1">
                                                <w:rPr>
                                                  <w:color w:val="000000"/>
                                                  <w:szCs w:val="24"/>
                                                  <w:lang w:eastAsia="lt-LT"/>
                                                </w:rPr>
                                                <w:t>3</w:t>
                                              </w:r>
                                            </w:sdtContent>
                                          </w:sdt>
                                          <w:r w:rsidR="00126EC1">
                                            <w:rPr>
                                              <w:color w:val="000000"/>
                                              <w:szCs w:val="24"/>
                                              <w:lang w:eastAsia="lt-LT"/>
                                            </w:rPr>
                                            <w:t>. Už darbą naktį mokamas ne mažesnio kaip pusantro pareigūno darbo užmokesčio dydžio darbo užmokestis.</w:t>
                                          </w:r>
                                        </w:p>
                                      </w:sdtContent>
                                    </w:sdt>
                                    <w:sdt>
                                      <w:sdtPr>
                                        <w:alias w:val="58 str. 4 d."/>
                                        <w:tag w:val="part_1597fae45e5e455ca01c876b5dc9903c"/>
                                        <w:id w:val="1526989983"/>
                                        <w:lock w:val="sdtLocked"/>
                                      </w:sdtPr>
                                      <w:sdtEndPr/>
                                      <w:sdtContent>
                                        <w:p w:rsidR="006B0605" w:rsidRDefault="00330A6F">
                                          <w:pPr>
                                            <w:spacing w:line="380" w:lineRule="atLeast"/>
                                            <w:ind w:firstLine="720"/>
                                            <w:jc w:val="both"/>
                                            <w:rPr>
                                              <w:color w:val="000000"/>
                                              <w:szCs w:val="24"/>
                                              <w:lang w:eastAsia="lt-LT"/>
                                            </w:rPr>
                                          </w:pPr>
                                          <w:sdt>
                                            <w:sdtPr>
                                              <w:alias w:val="Numeris"/>
                                              <w:tag w:val="nr_1597fae45e5e455ca01c876b5dc9903c"/>
                                              <w:id w:val="-390354871"/>
                                              <w:lock w:val="sdtLocked"/>
                                            </w:sdtPr>
                                            <w:sdtEndPr/>
                                            <w:sdtContent>
                                              <w:r w:rsidR="00126EC1">
                                                <w:rPr>
                                                  <w:color w:val="000000"/>
                                                  <w:szCs w:val="24"/>
                                                  <w:lang w:eastAsia="lt-LT"/>
                                                </w:rPr>
                                                <w:t>4</w:t>
                                              </w:r>
                                            </w:sdtContent>
                                          </w:sdt>
                                          <w:r w:rsidR="00126EC1">
                                            <w:rPr>
                                              <w:color w:val="000000"/>
                                              <w:szCs w:val="24"/>
                                              <w:lang w:eastAsia="lt-LT"/>
                                            </w:rPr>
                                            <w:t xml:space="preserve">. </w:t>
                                          </w:r>
                                          <w:r w:rsidR="00126EC1">
                                            <w:rPr>
                                              <w:color w:val="000000"/>
                                              <w:szCs w:val="24"/>
                                            </w:rPr>
                                            <w:t xml:space="preserve">Už viršvalandinį darbą mokamas </w:t>
                                          </w:r>
                                          <w:r w:rsidR="00126EC1">
                                            <w:rPr>
                                              <w:color w:val="000000"/>
                                              <w:szCs w:val="24"/>
                                              <w:lang w:eastAsia="lt-LT"/>
                                            </w:rPr>
                                            <w:t xml:space="preserve">ne mažesnio kaip </w:t>
                                          </w:r>
                                          <w:r w:rsidR="00126EC1">
                                            <w:rPr>
                                              <w:color w:val="000000"/>
                                              <w:szCs w:val="24"/>
                                            </w:rPr>
                                            <w:t xml:space="preserve">pusantro pareigūno darbo užmokesčio dydžio darbo užmokestis. Už pagal darbo (pamainos) grafiką nenustatytą viršvalandinį darbą poilsio dieną ar viršvalandinį darbą naktį mokamas </w:t>
                                          </w:r>
                                          <w:r w:rsidR="00126EC1">
                                            <w:rPr>
                                              <w:color w:val="000000"/>
                                              <w:szCs w:val="24"/>
                                              <w:lang w:eastAsia="lt-LT"/>
                                            </w:rPr>
                                            <w:t xml:space="preserve">ne mažesnis kaip </w:t>
                                          </w:r>
                                          <w:r w:rsidR="00126EC1">
                                            <w:rPr>
                                              <w:color w:val="000000"/>
                                              <w:szCs w:val="24"/>
                                            </w:rPr>
                                            <w:t xml:space="preserve">dvigubas pareigūno darbo užmokestis, o už viršvalandinį darbą švenčių dieną – </w:t>
                                          </w:r>
                                          <w:r w:rsidR="00126EC1">
                                            <w:rPr>
                                              <w:color w:val="000000"/>
                                              <w:szCs w:val="24"/>
                                              <w:lang w:eastAsia="lt-LT"/>
                                            </w:rPr>
                                            <w:t xml:space="preserve">ne mažesnio kaip </w:t>
                                          </w:r>
                                          <w:r w:rsidR="00126EC1">
                                            <w:rPr>
                                              <w:color w:val="000000"/>
                                              <w:szCs w:val="24"/>
                                            </w:rPr>
                                            <w:t>du su puse pareigūno darbo užmokesčio dydžio darbo užmokestis.</w:t>
                                          </w:r>
                                        </w:p>
                                      </w:sdtContent>
                                    </w:sdt>
                                    <w:sdt>
                                      <w:sdtPr>
                                        <w:alias w:val="58 str. 5 d."/>
                                        <w:tag w:val="part_b28edd41c2064be6abec2a3c6a179f4f"/>
                                        <w:id w:val="-1719428748"/>
                                        <w:lock w:val="sdtLocked"/>
                                      </w:sdtPr>
                                      <w:sdtEndPr/>
                                      <w:sdtContent>
                                        <w:p w:rsidR="006B0605" w:rsidRDefault="00330A6F">
                                          <w:pPr>
                                            <w:spacing w:line="380" w:lineRule="atLeast"/>
                                            <w:ind w:firstLine="720"/>
                                            <w:jc w:val="both"/>
                                            <w:rPr>
                                              <w:color w:val="000000"/>
                                              <w:szCs w:val="24"/>
                                              <w:lang w:eastAsia="lt-LT"/>
                                            </w:rPr>
                                          </w:pPr>
                                          <w:sdt>
                                            <w:sdtPr>
                                              <w:alias w:val="Numeris"/>
                                              <w:tag w:val="nr_b28edd41c2064be6abec2a3c6a179f4f"/>
                                              <w:id w:val="-1812406173"/>
                                              <w:lock w:val="sdtLocked"/>
                                            </w:sdtPr>
                                            <w:sdtEndPr/>
                                            <w:sdtContent>
                                              <w:r w:rsidR="00126EC1">
                                                <w:rPr>
                                                  <w:color w:val="000000"/>
                                                  <w:szCs w:val="24"/>
                                                  <w:lang w:eastAsia="lt-LT"/>
                                                </w:rPr>
                                                <w:t>5</w:t>
                                              </w:r>
                                            </w:sdtContent>
                                          </w:sdt>
                                          <w:r w:rsidR="00126EC1">
                                            <w:rPr>
                                              <w:color w:val="000000"/>
                                              <w:szCs w:val="24"/>
                                              <w:lang w:eastAsia="lt-LT"/>
                                            </w:rPr>
                                            <w:t>. Pareigūno prašymu už darbo poilsio ar švenčių dienomis laiką ar viršvalandinio darbo laiką gali būti kompensuojama suteikiant šiam pareigūnui mokamą poilsio laiką. Jo trukmė apskaičiuojama darbo poilsio ar švenčių dienomis laiką ar viršvalandinio darbo laiką dauginant iš šio straipsnio 1, 2 ir 4 dalyse nustatyto atitinkamo dydžio. Šis mokamas poilsio laikas suteikiamas per 3 mėnesius, einančius po mėnesio, už kurį suteikiamas šis mokamas poilsio laikas, o tais atvejais, kai pareigūnui taikoma suminė darbo laiko apskaita, – iki kito suminės darbo laiko apskaitos laikotarpio pabaigos, jeigu šiais atvejais nėra sutrikdoma statutinės įstaigos veikla. Už šioje dalyje nustatyta tvarka suteiktą mokamą poilsio laiką mokamas pareigūno darbo užmokestis. Kai nėra galimybės suteikti pareigūnui mokamo poilsio laiko per šioje dalyje nustatytą laikotarpį, už darbą jam turi būti apmokama šio straipsnio 1, 2 ir 4 dalyse nustatyta tvarka.</w:t>
                                          </w:r>
                                        </w:p>
                                      </w:sdtContent>
                                    </w:sdt>
                                    <w:sdt>
                                      <w:sdtPr>
                                        <w:alias w:val="58 str. 6 d."/>
                                        <w:tag w:val="part_5736b7fd092f458598e41fe447c2fe82"/>
                                        <w:id w:val="1439186518"/>
                                        <w:lock w:val="sdtLocked"/>
                                      </w:sdtPr>
                                      <w:sdtEndPr/>
                                      <w:sdtContent>
                                        <w:p w:rsidR="006B0605" w:rsidRDefault="00330A6F">
                                          <w:pPr>
                                            <w:spacing w:line="380" w:lineRule="atLeast"/>
                                            <w:ind w:firstLine="720"/>
                                            <w:jc w:val="both"/>
                                            <w:rPr>
                                              <w:color w:val="000000"/>
                                              <w:szCs w:val="24"/>
                                              <w:lang w:eastAsia="lt-LT"/>
                                            </w:rPr>
                                          </w:pPr>
                                          <w:sdt>
                                            <w:sdtPr>
                                              <w:alias w:val="Numeris"/>
                                              <w:tag w:val="nr_5736b7fd092f458598e41fe447c2fe82"/>
                                              <w:id w:val="1552813274"/>
                                              <w:lock w:val="sdtLocked"/>
                                            </w:sdtPr>
                                            <w:sdtEndPr/>
                                            <w:sdtContent>
                                              <w:r w:rsidR="00126EC1">
                                                <w:rPr>
                                                  <w:color w:val="000000"/>
                                                  <w:szCs w:val="24"/>
                                                  <w:lang w:eastAsia="lt-LT"/>
                                                </w:rPr>
                                                <w:t>6</w:t>
                                              </w:r>
                                            </w:sdtContent>
                                          </w:sdt>
                                          <w:r w:rsidR="00126EC1">
                                            <w:rPr>
                                              <w:color w:val="000000"/>
                                              <w:szCs w:val="24"/>
                                              <w:lang w:eastAsia="lt-LT"/>
                                            </w:rPr>
                                            <w:t>. Apmokant pareigūnui už darbą poilsio ir švenčių dienomis, nakties ir viršvalandinį darbą, taikomas darbo užmokestis, kurį sudaro pareigūno pareiginė alga ir priedas už tarnybos Lietuvos valstybei stažą.</w:t>
                                          </w:r>
                                        </w:p>
                                        <w:p w:rsidR="006B0605" w:rsidRDefault="00330A6F">
                                          <w:pPr>
                                            <w:spacing w:line="360" w:lineRule="auto"/>
                                            <w:jc w:val="both"/>
                                            <w:rPr>
                                              <w:color w:val="000000"/>
                                              <w:szCs w:val="24"/>
                                              <w:lang w:eastAsia="lt-LT"/>
                                            </w:rPr>
                                          </w:pPr>
                                        </w:p>
                                      </w:sdtContent>
                                    </w:sdt>
                                  </w:sdtContent>
                                </w:sdt>
                              </w:sdtContent>
                            </w:sdt>
                            <w:sdt>
                              <w:sdtPr>
                                <w:alias w:val="skirsnis"/>
                                <w:tag w:val="part_56f6297093764fa692d929d9b8e96e6a"/>
                                <w:id w:val="1144783748"/>
                                <w:lock w:val="sdtLocked"/>
                              </w:sdtPr>
                              <w:sdtEndPr/>
                              <w:sdtContent>
                                <w:p w:rsidR="006B0605" w:rsidRDefault="00330A6F">
                                  <w:pPr>
                                    <w:spacing w:line="360" w:lineRule="auto"/>
                                    <w:jc w:val="center"/>
                                    <w:rPr>
                                      <w:b/>
                                      <w:color w:val="000000"/>
                                      <w:szCs w:val="24"/>
                                      <w:lang w:eastAsia="lt-LT"/>
                                    </w:rPr>
                                  </w:pPr>
                                  <w:sdt>
                                    <w:sdtPr>
                                      <w:alias w:val="Numeris"/>
                                      <w:tag w:val="nr_56f6297093764fa692d929d9b8e96e6a"/>
                                      <w:id w:val="-1590531839"/>
                                      <w:lock w:val="sdtLocked"/>
                                    </w:sdtPr>
                                    <w:sdtEndPr/>
                                    <w:sdtContent>
                                      <w:r w:rsidR="00126EC1">
                                        <w:rPr>
                                          <w:b/>
                                          <w:color w:val="000000"/>
                                          <w:szCs w:val="24"/>
                                          <w:lang w:eastAsia="lt-LT"/>
                                        </w:rPr>
                                        <w:t>DEVINTASIS</w:t>
                                      </w:r>
                                    </w:sdtContent>
                                  </w:sdt>
                                  <w:r w:rsidR="00126EC1">
                                    <w:rPr>
                                      <w:b/>
                                      <w:color w:val="000000"/>
                                      <w:szCs w:val="24"/>
                                      <w:lang w:eastAsia="lt-LT"/>
                                    </w:rPr>
                                    <w:t xml:space="preserve"> SKIRSNIS</w:t>
                                  </w:r>
                                </w:p>
                                <w:p w:rsidR="006B0605" w:rsidRDefault="00330A6F">
                                  <w:pPr>
                                    <w:spacing w:line="360" w:lineRule="auto"/>
                                    <w:jc w:val="center"/>
                                    <w:rPr>
                                      <w:b/>
                                      <w:color w:val="000000"/>
                                      <w:szCs w:val="24"/>
                                      <w:lang w:eastAsia="lt-LT"/>
                                    </w:rPr>
                                  </w:pPr>
                                  <w:sdt>
                                    <w:sdtPr>
                                      <w:alias w:val="Pavadinimas"/>
                                      <w:tag w:val="title_56f6297093764fa692d929d9b8e96e6a"/>
                                      <w:id w:val="-906142168"/>
                                      <w:lock w:val="sdtLocked"/>
                                    </w:sdtPr>
                                    <w:sdtEndPr/>
                                    <w:sdtContent>
                                      <w:r w:rsidR="00126EC1">
                                        <w:rPr>
                                          <w:b/>
                                          <w:color w:val="000000"/>
                                          <w:szCs w:val="24"/>
                                          <w:lang w:eastAsia="lt-LT"/>
                                        </w:rPr>
                                        <w:t>PAREIGŪNŲ SVEIKATOS PRIEŽIŪRA IR SU TUO SUSIJUSIOS SOCIALINĖS GARANTIJOS</w:t>
                                      </w:r>
                                    </w:sdtContent>
                                  </w:sdt>
                                </w:p>
                                <w:p w:rsidR="006B0605" w:rsidRDefault="006B0605">
                                  <w:pPr>
                                    <w:spacing w:line="360" w:lineRule="auto"/>
                                    <w:ind w:firstLine="720"/>
                                    <w:jc w:val="center"/>
                                    <w:rPr>
                                      <w:b/>
                                      <w:color w:val="000000"/>
                                      <w:szCs w:val="24"/>
                                      <w:lang w:eastAsia="lt-LT"/>
                                    </w:rPr>
                                  </w:pPr>
                                </w:p>
                                <w:sdt>
                                  <w:sdtPr>
                                    <w:alias w:val="59 str."/>
                                    <w:tag w:val="part_4ea66ea3ac78478e8defe9d4e0101349"/>
                                    <w:id w:val="-775862550"/>
                                    <w:lock w:val="sdtLocked"/>
                                  </w:sdtPr>
                                  <w:sdtEndPr/>
                                  <w:sdtContent>
                                    <w:p w:rsidR="006B0605" w:rsidRDefault="00330A6F">
                                      <w:pPr>
                                        <w:spacing w:line="380" w:lineRule="atLeast"/>
                                        <w:ind w:firstLine="720"/>
                                        <w:jc w:val="both"/>
                                        <w:rPr>
                                          <w:color w:val="000000"/>
                                          <w:szCs w:val="24"/>
                                          <w:lang w:eastAsia="lt-LT"/>
                                        </w:rPr>
                                      </w:pPr>
                                      <w:sdt>
                                        <w:sdtPr>
                                          <w:alias w:val="Numeris"/>
                                          <w:tag w:val="nr_4ea66ea3ac78478e8defe9d4e0101349"/>
                                          <w:id w:val="1866558370"/>
                                          <w:lock w:val="sdtLocked"/>
                                        </w:sdtPr>
                                        <w:sdtEndPr/>
                                        <w:sdtContent>
                                          <w:r w:rsidR="00126EC1">
                                            <w:rPr>
                                              <w:b/>
                                              <w:bCs/>
                                              <w:color w:val="000000"/>
                                              <w:szCs w:val="24"/>
                                              <w:lang w:eastAsia="lt-LT"/>
                                            </w:rPr>
                                            <w:t>59</w:t>
                                          </w:r>
                                        </w:sdtContent>
                                      </w:sdt>
                                      <w:r w:rsidR="00126EC1">
                                        <w:rPr>
                                          <w:b/>
                                          <w:bCs/>
                                          <w:color w:val="000000"/>
                                          <w:szCs w:val="24"/>
                                          <w:lang w:eastAsia="lt-LT"/>
                                        </w:rPr>
                                        <w:t xml:space="preserve"> straipsnis. </w:t>
                                      </w:r>
                                      <w:sdt>
                                        <w:sdtPr>
                                          <w:alias w:val="Pavadinimas"/>
                                          <w:tag w:val="title_4ea66ea3ac78478e8defe9d4e0101349"/>
                                          <w:id w:val="1887363473"/>
                                          <w:lock w:val="sdtLocked"/>
                                        </w:sdtPr>
                                        <w:sdtEndPr/>
                                        <w:sdtContent>
                                          <w:r w:rsidR="00126EC1">
                                            <w:rPr>
                                              <w:b/>
                                              <w:bCs/>
                                              <w:color w:val="000000"/>
                                              <w:szCs w:val="24"/>
                                              <w:lang w:eastAsia="lt-LT"/>
                                            </w:rPr>
                                            <w:t>Sveikatos priežiūra</w:t>
                                          </w:r>
                                        </w:sdtContent>
                                      </w:sdt>
                                    </w:p>
                                    <w:sdt>
                                      <w:sdtPr>
                                        <w:alias w:val="59 str. 1 d."/>
                                        <w:tag w:val="part_94626de251ed440f84a9fa21b7b3caf8"/>
                                        <w:id w:val="1907566532"/>
                                        <w:lock w:val="sdtLocked"/>
                                      </w:sdtPr>
                                      <w:sdtEndPr/>
                                      <w:sdtContent>
                                        <w:p w:rsidR="006B0605" w:rsidRDefault="00330A6F">
                                          <w:pPr>
                                            <w:spacing w:line="380" w:lineRule="atLeast"/>
                                            <w:ind w:firstLine="720"/>
                                            <w:jc w:val="both"/>
                                            <w:rPr>
                                              <w:color w:val="000000"/>
                                              <w:szCs w:val="24"/>
                                              <w:lang w:eastAsia="lt-LT"/>
                                            </w:rPr>
                                          </w:pPr>
                                          <w:sdt>
                                            <w:sdtPr>
                                              <w:alias w:val="Numeris"/>
                                              <w:tag w:val="nr_94626de251ed440f84a9fa21b7b3caf8"/>
                                              <w:id w:val="-229851628"/>
                                              <w:lock w:val="sdtLocked"/>
                                            </w:sdtPr>
                                            <w:sdtEndPr/>
                                            <w:sdtContent>
                                              <w:r w:rsidR="00126EC1">
                                                <w:rPr>
                                                  <w:color w:val="000000"/>
                                                  <w:szCs w:val="24"/>
                                                  <w:lang w:eastAsia="lt-LT"/>
                                                </w:rPr>
                                                <w:t>1</w:t>
                                              </w:r>
                                            </w:sdtContent>
                                          </w:sdt>
                                          <w:r w:rsidR="00126EC1">
                                            <w:rPr>
                                              <w:color w:val="000000"/>
                                              <w:szCs w:val="24"/>
                                              <w:lang w:eastAsia="lt-LT"/>
                                            </w:rPr>
                                            <w:t>. Pareigūnai turi teisę į Statute ir kituose įstatymuose nustatytą sveikatos priežiūrą. Asmens sveikatos priežiūros paslaugos pareigūnams apmokamos iš Privalomojo sveikatos draudimo fondo, valstybės ir savivaldybių biudžetų lėšų.</w:t>
                                          </w:r>
                                        </w:p>
                                      </w:sdtContent>
                                    </w:sdt>
                                    <w:sdt>
                                      <w:sdtPr>
                                        <w:alias w:val="59 str. 2 d."/>
                                        <w:tag w:val="part_5229deed6d744fe3a03980298457c7ed"/>
                                        <w:id w:val="1772897745"/>
                                        <w:lock w:val="sdtLocked"/>
                                      </w:sdtPr>
                                      <w:sdtEndPr/>
                                      <w:sdtContent>
                                        <w:p w:rsidR="006B0605" w:rsidRDefault="00330A6F">
                                          <w:pPr>
                                            <w:spacing w:line="380" w:lineRule="atLeast"/>
                                            <w:ind w:firstLine="720"/>
                                            <w:jc w:val="both"/>
                                            <w:rPr>
                                              <w:color w:val="000000"/>
                                              <w:szCs w:val="24"/>
                                              <w:lang w:eastAsia="lt-LT"/>
                                            </w:rPr>
                                          </w:pPr>
                                          <w:sdt>
                                            <w:sdtPr>
                                              <w:alias w:val="Numeris"/>
                                              <w:tag w:val="nr_5229deed6d744fe3a03980298457c7ed"/>
                                              <w:id w:val="-384336322"/>
                                              <w:lock w:val="sdtLocked"/>
                                            </w:sdtPr>
                                            <w:sdtEndPr/>
                                            <w:sdtContent>
                                              <w:r w:rsidR="00126EC1">
                                                <w:rPr>
                                                  <w:color w:val="000000"/>
                                                  <w:szCs w:val="24"/>
                                                  <w:lang w:eastAsia="lt-LT"/>
                                                </w:rPr>
                                                <w:t>2</w:t>
                                              </w:r>
                                            </w:sdtContent>
                                          </w:sdt>
                                          <w:r w:rsidR="00126EC1">
                                            <w:rPr>
                                              <w:color w:val="000000"/>
                                              <w:szCs w:val="24"/>
                                              <w:lang w:eastAsia="lt-LT"/>
                                            </w:rPr>
                                            <w:t>. Pareigūnų sveikatos priežiūra, apimanti specializuotąją medicininę ekspertizę, prevencinę medicinos pagalbą, Statuto 61 straipsnyje nustatytą asmens sveikatos priežiūrą, psichologinės paramos, sveikatos ugdymo ir stiprinimo priemonių taikymą, taip pat iš Privalomojo sveikatos draudimo fondo biudžeto neapmokamą asmens sveikatos priežiūrą įstaigose, kurių savininko teises ir pareigas įgyvendina Vidaus reikalų ministerija, papildomai per programas remiama iš valstybės biudžeto lėšų, skirtų Vidaus reikalų ministerijai. Papildomai per programas iš valstybės biudžeto remiamos pareigūnų sveikatos priežiūros mastą, suderinęs su teisingumo, finansų ir sveikatos apsaugos ministrais, nustato vidaus reikalų ministras.</w:t>
                                          </w:r>
                                        </w:p>
                                      </w:sdtContent>
                                    </w:sdt>
                                    <w:sdt>
                                      <w:sdtPr>
                                        <w:alias w:val="59 str. 3 d."/>
                                        <w:tag w:val="part_19c3fc32881943109573055e0467a09b"/>
                                        <w:id w:val="1837101148"/>
                                        <w:lock w:val="sdtLocked"/>
                                      </w:sdtPr>
                                      <w:sdtEndPr/>
                                      <w:sdtContent>
                                        <w:p w:rsidR="006B0605" w:rsidRDefault="00330A6F">
                                          <w:pPr>
                                            <w:spacing w:line="380" w:lineRule="atLeast"/>
                                            <w:ind w:firstLine="720"/>
                                            <w:jc w:val="both"/>
                                            <w:rPr>
                                              <w:color w:val="000000"/>
                                              <w:szCs w:val="24"/>
                                              <w:lang w:eastAsia="lt-LT"/>
                                            </w:rPr>
                                          </w:pPr>
                                          <w:sdt>
                                            <w:sdtPr>
                                              <w:alias w:val="Numeris"/>
                                              <w:tag w:val="nr_19c3fc32881943109573055e0467a09b"/>
                                              <w:id w:val="-1106119064"/>
                                              <w:lock w:val="sdtLocked"/>
                                            </w:sdtPr>
                                            <w:sdtEndPr/>
                                            <w:sdtContent>
                                              <w:r w:rsidR="00126EC1">
                                                <w:rPr>
                                                  <w:color w:val="000000"/>
                                                  <w:szCs w:val="24"/>
                                                  <w:lang w:eastAsia="lt-LT"/>
                                                </w:rPr>
                                                <w:t>3</w:t>
                                              </w:r>
                                            </w:sdtContent>
                                          </w:sdt>
                                          <w:r w:rsidR="00126EC1">
                                            <w:rPr>
                                              <w:color w:val="000000"/>
                                              <w:szCs w:val="24"/>
                                              <w:lang w:eastAsia="lt-LT"/>
                                            </w:rPr>
                                            <w:t>. Vidaus reikalų, Lietuvos Respublikos teisingumo ir Lietuvos Respublikos finansų ministerijos ar jų įgaliotos statutinės įstaigos organizuoja šio straipsnio 2 dalyje nurodytą pareigūnų sveikatos priežiūrą įstaigose, kurių savininko teises ir pareigas įgyvendina Vidaus reikalų ministerija, naudodamosi ir kitų asmens ir visuomenės sveikatos priežiūros įstaigų teikiamomis paslaugomis.</w:t>
                                          </w:r>
                                        </w:p>
                                      </w:sdtContent>
                                    </w:sdt>
                                    <w:sdt>
                                      <w:sdtPr>
                                        <w:alias w:val="59 str. 4 d."/>
                                        <w:tag w:val="part_0ebcdb408009487e9019e4e6952ed2c6"/>
                                        <w:id w:val="1938330582"/>
                                        <w:lock w:val="sdtLocked"/>
                                      </w:sdtPr>
                                      <w:sdtEndPr/>
                                      <w:sdtContent>
                                        <w:p w:rsidR="006B0605" w:rsidRDefault="00330A6F">
                                          <w:pPr>
                                            <w:spacing w:line="380" w:lineRule="atLeast"/>
                                            <w:ind w:firstLine="720"/>
                                            <w:jc w:val="both"/>
                                            <w:rPr>
                                              <w:color w:val="000000"/>
                                              <w:szCs w:val="24"/>
                                              <w:lang w:eastAsia="lt-LT"/>
                                            </w:rPr>
                                          </w:pPr>
                                          <w:sdt>
                                            <w:sdtPr>
                                              <w:alias w:val="Numeris"/>
                                              <w:tag w:val="nr_0ebcdb408009487e9019e4e6952ed2c6"/>
                                              <w:id w:val="1983423818"/>
                                              <w:lock w:val="sdtLocked"/>
                                            </w:sdtPr>
                                            <w:sdtEndPr/>
                                            <w:sdtContent>
                                              <w:r w:rsidR="00126EC1">
                                                <w:rPr>
                                                  <w:color w:val="000000"/>
                                                  <w:szCs w:val="24"/>
                                                  <w:lang w:eastAsia="lt-LT"/>
                                                </w:rPr>
                                                <w:t>4</w:t>
                                              </w:r>
                                            </w:sdtContent>
                                          </w:sdt>
                                          <w:r w:rsidR="00126EC1">
                                            <w:rPr>
                                              <w:color w:val="000000"/>
                                              <w:szCs w:val="24"/>
                                              <w:lang w:eastAsia="lt-LT"/>
                                            </w:rPr>
                                            <w:t>. Pareigūnų specializuotosios medicininės ekspertizės ir privalomų periodinių profilaktinių sveikatos patikrinimų tvarką, suderinęs su teisingumo, finansų ir sveikatos apsaugos ministrais, nustato vidaus reikalų ministras.</w:t>
                                          </w:r>
                                        </w:p>
                                      </w:sdtContent>
                                    </w:sdt>
                                    <w:sdt>
                                      <w:sdtPr>
                                        <w:alias w:val="59 str. 5 d."/>
                                        <w:tag w:val="part_56fa3ea00366446ab319038b935e0290"/>
                                        <w:id w:val="-1668322029"/>
                                        <w:lock w:val="sdtLocked"/>
                                      </w:sdtPr>
                                      <w:sdtEndPr/>
                                      <w:sdtContent>
                                        <w:p w:rsidR="006B0605" w:rsidRDefault="00330A6F">
                                          <w:pPr>
                                            <w:spacing w:line="380" w:lineRule="atLeast"/>
                                            <w:ind w:firstLine="720"/>
                                            <w:jc w:val="both"/>
                                            <w:rPr>
                                              <w:color w:val="000000"/>
                                              <w:szCs w:val="24"/>
                                              <w:lang w:eastAsia="lt-LT"/>
                                            </w:rPr>
                                          </w:pPr>
                                          <w:sdt>
                                            <w:sdtPr>
                                              <w:alias w:val="Numeris"/>
                                              <w:tag w:val="nr_56fa3ea00366446ab319038b935e0290"/>
                                              <w:id w:val="-632712829"/>
                                              <w:lock w:val="sdtLocked"/>
                                            </w:sdtPr>
                                            <w:sdtEndPr/>
                                            <w:sdtContent>
                                              <w:r w:rsidR="00126EC1">
                                                <w:rPr>
                                                  <w:color w:val="000000"/>
                                                  <w:szCs w:val="24"/>
                                                  <w:lang w:eastAsia="lt-LT"/>
                                                </w:rPr>
                                                <w:t>5</w:t>
                                              </w:r>
                                            </w:sdtContent>
                                          </w:sdt>
                                          <w:r w:rsidR="00126EC1">
                                            <w:rPr>
                                              <w:color w:val="000000"/>
                                              <w:szCs w:val="24"/>
                                              <w:lang w:eastAsia="lt-LT"/>
                                            </w:rPr>
                                            <w:t xml:space="preserve">. Teisę į pareigūnams teikiamas iš valstybės biudžeto remiamas sveikatos priežiūros paslaugas įstaigose, kurių </w:t>
                                          </w:r>
                                          <w:r w:rsidR="00126EC1">
                                            <w:rPr>
                                              <w:bCs/>
                                              <w:color w:val="000000"/>
                                              <w:szCs w:val="24"/>
                                              <w:lang w:eastAsia="lt-LT"/>
                                            </w:rPr>
                                            <w:t>savininko teises ir pareigas įgyvendina</w:t>
                                          </w:r>
                                          <w:r w:rsidR="00126EC1">
                                            <w:rPr>
                                              <w:color w:val="000000"/>
                                              <w:szCs w:val="24"/>
                                              <w:lang w:eastAsia="lt-LT"/>
                                            </w:rPr>
                                            <w:t xml:space="preserve"> Vidaus reikalų ministerija, turi ir buvę pareigūnai – pareigūnų ir karių valstybinių pensijų gavėjai.</w:t>
                                          </w:r>
                                        </w:p>
                                        <w:p w:rsidR="006B0605" w:rsidRDefault="00330A6F">
                                          <w:pPr>
                                            <w:spacing w:line="380" w:lineRule="atLeast"/>
                                            <w:ind w:firstLine="720"/>
                                            <w:jc w:val="both"/>
                                            <w:rPr>
                                              <w:color w:val="000000"/>
                                              <w:szCs w:val="24"/>
                                              <w:lang w:eastAsia="lt-LT"/>
                                            </w:rPr>
                                          </w:pPr>
                                        </w:p>
                                      </w:sdtContent>
                                    </w:sdt>
                                  </w:sdtContent>
                                </w:sdt>
                                <w:sdt>
                                  <w:sdtPr>
                                    <w:alias w:val="60 str."/>
                                    <w:tag w:val="part_85158194ca444a71a995e5b1d3cfe81e"/>
                                    <w:id w:val="863940155"/>
                                    <w:lock w:val="sdtLocked"/>
                                  </w:sdtPr>
                                  <w:sdtEndPr/>
                                  <w:sdtContent>
                                    <w:p w:rsidR="006B0605" w:rsidRDefault="00330A6F">
                                      <w:pPr>
                                        <w:spacing w:line="380" w:lineRule="atLeast"/>
                                        <w:ind w:left="2410" w:hanging="1690"/>
                                        <w:jc w:val="both"/>
                                        <w:rPr>
                                          <w:color w:val="000000"/>
                                          <w:szCs w:val="24"/>
                                          <w:lang w:eastAsia="lt-LT"/>
                                        </w:rPr>
                                      </w:pPr>
                                      <w:sdt>
                                        <w:sdtPr>
                                          <w:alias w:val="Numeris"/>
                                          <w:tag w:val="nr_85158194ca444a71a995e5b1d3cfe81e"/>
                                          <w:id w:val="-753355400"/>
                                          <w:lock w:val="sdtLocked"/>
                                        </w:sdtPr>
                                        <w:sdtEndPr/>
                                        <w:sdtContent>
                                          <w:r w:rsidR="00126EC1">
                                            <w:rPr>
                                              <w:b/>
                                              <w:bCs/>
                                              <w:color w:val="000000"/>
                                              <w:szCs w:val="24"/>
                                              <w:lang w:eastAsia="lt-LT"/>
                                            </w:rPr>
                                            <w:t>60</w:t>
                                          </w:r>
                                        </w:sdtContent>
                                      </w:sdt>
                                      <w:r w:rsidR="00126EC1">
                                        <w:rPr>
                                          <w:b/>
                                          <w:bCs/>
                                          <w:color w:val="000000"/>
                                          <w:szCs w:val="24"/>
                                          <w:lang w:eastAsia="lt-LT"/>
                                        </w:rPr>
                                        <w:t xml:space="preserve"> straipsnis. </w:t>
                                      </w:r>
                                      <w:sdt>
                                        <w:sdtPr>
                                          <w:alias w:val="Pavadinimas"/>
                                          <w:tag w:val="title_85158194ca444a71a995e5b1d3cfe81e"/>
                                          <w:id w:val="820691699"/>
                                          <w:lock w:val="sdtLocked"/>
                                        </w:sdtPr>
                                        <w:sdtEndPr/>
                                        <w:sdtContent>
                                          <w:r w:rsidR="00126EC1">
                                            <w:rPr>
                                              <w:b/>
                                              <w:bCs/>
                                              <w:color w:val="000000"/>
                                              <w:szCs w:val="24"/>
                                              <w:lang w:eastAsia="lt-LT"/>
                                            </w:rPr>
                                            <w:t>Kompensacijos pareigūno ar kursanto mirties arba sveikatos sutrikdymo atvejais</w:t>
                                          </w:r>
                                        </w:sdtContent>
                                      </w:sdt>
                                    </w:p>
                                    <w:sdt>
                                      <w:sdtPr>
                                        <w:alias w:val="60 str. 1 d."/>
                                        <w:tag w:val="part_0fa0eee386004805a1d2a1764b425e23"/>
                                        <w:id w:val="-996108576"/>
                                        <w:lock w:val="sdtLocked"/>
                                      </w:sdtPr>
                                      <w:sdtEndPr/>
                                      <w:sdtContent>
                                        <w:p w:rsidR="006B0605" w:rsidRDefault="00330A6F">
                                          <w:pPr>
                                            <w:spacing w:line="380" w:lineRule="atLeast"/>
                                            <w:ind w:firstLine="720"/>
                                            <w:jc w:val="both"/>
                                            <w:rPr>
                                              <w:color w:val="000000"/>
                                              <w:szCs w:val="24"/>
                                              <w:lang w:eastAsia="lt-LT"/>
                                            </w:rPr>
                                          </w:pPr>
                                          <w:sdt>
                                            <w:sdtPr>
                                              <w:alias w:val="Numeris"/>
                                              <w:tag w:val="nr_0fa0eee386004805a1d2a1764b425e23"/>
                                              <w:id w:val="1433393445"/>
                                              <w:lock w:val="sdtLocked"/>
                                            </w:sdtPr>
                                            <w:sdtEndPr/>
                                            <w:sdtContent>
                                              <w:r w:rsidR="00126EC1">
                                                <w:rPr>
                                                  <w:color w:val="000000"/>
                                                  <w:szCs w:val="24"/>
                                                </w:rPr>
                                                <w:t>1</w:t>
                                              </w:r>
                                            </w:sdtContent>
                                          </w:sdt>
                                          <w:r w:rsidR="00126EC1">
                                            <w:rPr>
                                              <w:color w:val="000000"/>
                                              <w:szCs w:val="24"/>
                                            </w:rPr>
                                            <w:t>. Pareigūno, kuris yra žuvęs atlikdamas tarnybines pareigas arba kurio mirties priežastis yra susijusi su jo tarnybinių pareigų atlikimu, arba kuris nužudytas dėl tarnybinių pareigų atlikimo ar pareigūno statuso, šeimai per vienus metus nuo pareigūno mirties išmokama 93,1 mėnesio jo vidutinio darbo užmokesčio dydžio vienkartinė kompensacija, sumažinta priklausančios išmokėti Nelaimingų atsitikimų darbe ir profesinių ligų socialinio draudimo įstatyme nustatytos vienkartinės socialinio draudimo išmokos apdraustajam mirus dydžiu. Ši kompensacija išmokama lygiomis dalimis kiekvienam žuvusio pareigūno šeimos nariui ir išlaikytiniams, kurių globėju ar rūpintoju buvo paskirtas pareigūnas ar jo sutuoktinis, sugyventinis (partneris). Žuvusio pareigūno šeimos nariai, turintys teisę gauti šioje dalyje numatytą kompensaciją, yra jo vaikai (įvaikiai) (įskaitant vaikus, gimusius po pareigūno mirties), ne vyresni kaip 18 metų, taip pat vyresni vaikai (įvaikiai), kurie mokosi įregistruotose bendrojo ugdymo mokyklose ir statutinėse profesinio mokymo įstaigose pagal bendrojo ugdymo ir profesinio mokymo programas grupinio mokymosi forma kasdieniu, neakivaizdiniu ir nuotoliniu mokymo proceso organizavimo būdais ar pavienio mokymosi forma savarankišku ir nuotoliniu mokymo proceso organizavimo būdais arba studijuoja aukštojoje mokykloje pagal nuolatinės formos studijų programas, ne vyresni kaip 24 metų, sutuoktinis, sugyventinis (partneris), tėvas (įtėvis) ir motina (įmotė).</w:t>
                                          </w:r>
                                        </w:p>
                                      </w:sdtContent>
                                    </w:sdt>
                                    <w:sdt>
                                      <w:sdtPr>
                                        <w:alias w:val="60 str. 2 d."/>
                                        <w:tag w:val="part_9d5772b188cd4f4b9d7e3c67c490bf8e"/>
                                        <w:id w:val="-395896288"/>
                                        <w:lock w:val="sdtLocked"/>
                                      </w:sdtPr>
                                      <w:sdtEndPr/>
                                      <w:sdtContent>
                                        <w:p w:rsidR="006B0605" w:rsidRDefault="00330A6F">
                                          <w:pPr>
                                            <w:spacing w:line="380" w:lineRule="atLeast"/>
                                            <w:ind w:firstLine="720"/>
                                            <w:jc w:val="both"/>
                                            <w:rPr>
                                              <w:color w:val="000000"/>
                                              <w:szCs w:val="24"/>
                                              <w:lang w:eastAsia="lt-LT"/>
                                            </w:rPr>
                                          </w:pPr>
                                          <w:sdt>
                                            <w:sdtPr>
                                              <w:alias w:val="Numeris"/>
                                              <w:tag w:val="nr_9d5772b188cd4f4b9d7e3c67c490bf8e"/>
                                              <w:id w:val="1732497381"/>
                                              <w:lock w:val="sdtLocked"/>
                                            </w:sdtPr>
                                            <w:sdtEndPr/>
                                            <w:sdtContent>
                                              <w:r w:rsidR="00126EC1">
                                                <w:rPr>
                                                  <w:color w:val="000000"/>
                                                  <w:szCs w:val="24"/>
                                                  <w:lang w:eastAsia="lt-LT"/>
                                                </w:rPr>
                                                <w:t>2</w:t>
                                              </w:r>
                                            </w:sdtContent>
                                          </w:sdt>
                                          <w:r w:rsidR="00126EC1">
                                            <w:rPr>
                                              <w:color w:val="000000"/>
                                              <w:szCs w:val="24"/>
                                              <w:lang w:eastAsia="lt-LT"/>
                                            </w:rPr>
                                            <w:t>. Šio straipsnio 1 dalyje nurodytomis aplinkybėmis žuvęs pareigūnas ar kursantas laidojamas už valstybės lėšas arba jo artimiesiems giminaičiams išmokama 40 bazinių socialinių išmokų dydžio piniginė kompensacija laidotuvių išlaidoms padengti. Pareigūno, kuris žuvo užsienyje atlikdamas tarnybines pareigas ar profesinio mokymo metu, palaikų pervežimo į Lietuvą išlaidas Vyriausybės nustatyta tvarka apmoka valstybė. Valstybės apmokamų laidojimo išlaidų dydį, aprašą ir šioje dalyje nurodytų palaikų pervežimo į Lietuvą išlaidų dydį tvirtina Vyriausybė ar jos įgaliota institucija.</w:t>
                                          </w:r>
                                        </w:p>
                                      </w:sdtContent>
                                    </w:sdt>
                                    <w:sdt>
                                      <w:sdtPr>
                                        <w:alias w:val="60 str. 3 d."/>
                                        <w:tag w:val="part_a3546e65932a4dac87f16f8010ef643e"/>
                                        <w:id w:val="1579400614"/>
                                        <w:lock w:val="sdtLocked"/>
                                      </w:sdtPr>
                                      <w:sdtEndPr/>
                                      <w:sdtContent>
                                        <w:p w:rsidR="006B0605" w:rsidRDefault="00330A6F">
                                          <w:pPr>
                                            <w:spacing w:line="380" w:lineRule="atLeast"/>
                                            <w:ind w:firstLine="720"/>
                                            <w:jc w:val="both"/>
                                            <w:rPr>
                                              <w:color w:val="000000"/>
                                              <w:szCs w:val="24"/>
                                              <w:lang w:eastAsia="lt-LT"/>
                                            </w:rPr>
                                          </w:pPr>
                                          <w:sdt>
                                            <w:sdtPr>
                                              <w:alias w:val="Numeris"/>
                                              <w:tag w:val="nr_a3546e65932a4dac87f16f8010ef643e"/>
                                              <w:id w:val="-1825581806"/>
                                              <w:lock w:val="sdtLocked"/>
                                            </w:sdtPr>
                                            <w:sdtEndPr/>
                                            <w:sdtContent>
                                              <w:r w:rsidR="00126EC1">
                                                <w:rPr>
                                                  <w:bCs/>
                                                  <w:color w:val="000000"/>
                                                  <w:szCs w:val="24"/>
                                                  <w:lang w:eastAsia="lt-LT"/>
                                                </w:rPr>
                                                <w:t>3</w:t>
                                              </w:r>
                                            </w:sdtContent>
                                          </w:sdt>
                                          <w:r w:rsidR="00126EC1">
                                            <w:rPr>
                                              <w:bCs/>
                                              <w:color w:val="000000"/>
                                              <w:szCs w:val="24"/>
                                              <w:lang w:eastAsia="lt-LT"/>
                                            </w:rPr>
                                            <w:t xml:space="preserve">. Pareigūnui, kuris buvo sužalotas, susižalojo arba kurio sveikata buvo sutrikdyta atliekant tarnybines pareigas, jei tarnybinių pareigų atlikimas buvo susijęs su didesniu pavojumi ar didesne rizika pareigūno gyvybei ar sveikatai, arba kurio sužalojimas, susižalojimas ar sveikatos sutrikdymas yra susijęs su jo tarnybinių pareigų atlikimu, jei tarnybinių pareigų atlikimas buvo susijęs su didesniu pavojumi ar didesne rizika pareigūno gyvybei ar sveikatai, arba kurio sveikata sutrikdyta dėl tarnybinių pareigų atlikimo ar pareigūno statuso, išmokama kompensacija (sumažinta priklausančios išmokėti Nelaimingų atsitikimų darbe ir profesinių ligų socialinio draudimo įstatyme nustatytos netekto </w:t>
                                          </w:r>
                                          <w:proofErr w:type="spellStart"/>
                                          <w:r w:rsidR="00126EC1">
                                            <w:rPr>
                                              <w:bCs/>
                                              <w:color w:val="000000"/>
                                              <w:szCs w:val="24"/>
                                              <w:lang w:eastAsia="lt-LT"/>
                                            </w:rPr>
                                            <w:t>dalyvumo</w:t>
                                          </w:r>
                                          <w:proofErr w:type="spellEnd"/>
                                          <w:r w:rsidR="00126EC1">
                                            <w:rPr>
                                              <w:bCs/>
                                              <w:color w:val="000000"/>
                                              <w:szCs w:val="24"/>
                                              <w:lang w:eastAsia="lt-LT"/>
                                            </w:rPr>
                                            <w:t xml:space="preserve"> </w:t>
                                          </w:r>
                                          <w:r w:rsidR="00126EC1">
                                            <w:rPr>
                                              <w:color w:val="000000"/>
                                              <w:szCs w:val="24"/>
                                            </w:rPr>
                                            <w:t xml:space="preserve">(iki 2023 m. gruodžio 31 d. – darbingumo) </w:t>
                                          </w:r>
                                          <w:r w:rsidR="00126EC1">
                                            <w:rPr>
                                              <w:bCs/>
                                              <w:color w:val="000000"/>
                                              <w:szCs w:val="24"/>
                                              <w:lang w:eastAsia="lt-LT"/>
                                            </w:rPr>
                                            <w:t xml:space="preserve">vienkartinės kompensacijos ar netekto </w:t>
                                          </w:r>
                                          <w:proofErr w:type="spellStart"/>
                                          <w:r w:rsidR="00126EC1">
                                            <w:rPr>
                                              <w:bCs/>
                                              <w:color w:val="000000"/>
                                              <w:szCs w:val="24"/>
                                              <w:lang w:eastAsia="lt-LT"/>
                                            </w:rPr>
                                            <w:t>dalyvumo</w:t>
                                          </w:r>
                                          <w:proofErr w:type="spellEnd"/>
                                          <w:r w:rsidR="00126EC1">
                                            <w:rPr>
                                              <w:bCs/>
                                              <w:color w:val="000000"/>
                                              <w:szCs w:val="24"/>
                                              <w:lang w:eastAsia="lt-LT"/>
                                            </w:rPr>
                                            <w:t xml:space="preserve"> </w:t>
                                          </w:r>
                                          <w:r w:rsidR="00126EC1">
                                            <w:rPr>
                                              <w:color w:val="000000"/>
                                              <w:szCs w:val="24"/>
                                            </w:rPr>
                                            <w:t xml:space="preserve">(iki 2023 m. gruodžio 31 d. – darbingumo) </w:t>
                                          </w:r>
                                          <w:r w:rsidR="00126EC1">
                                            <w:rPr>
                                              <w:bCs/>
                                              <w:color w:val="000000"/>
                                              <w:szCs w:val="24"/>
                                              <w:lang w:eastAsia="lt-LT"/>
                                            </w:rPr>
                                            <w:t xml:space="preserve">periodinės kompensacijos, mokėtinos ne ilgiau kaip 12 mėnesių, dydžiu), atsižvelgiant į </w:t>
                                          </w:r>
                                          <w:proofErr w:type="spellStart"/>
                                          <w:r w:rsidR="00126EC1">
                                            <w:rPr>
                                              <w:bCs/>
                                              <w:color w:val="000000"/>
                                              <w:szCs w:val="24"/>
                                              <w:lang w:eastAsia="lt-LT"/>
                                            </w:rPr>
                                            <w:t>dalyvumo</w:t>
                                          </w:r>
                                          <w:proofErr w:type="spellEnd"/>
                                          <w:r w:rsidR="00126EC1">
                                            <w:rPr>
                                              <w:bCs/>
                                              <w:color w:val="000000"/>
                                              <w:szCs w:val="24"/>
                                              <w:lang w:eastAsia="lt-LT"/>
                                            </w:rPr>
                                            <w:t xml:space="preserve"> lygį </w:t>
                                          </w:r>
                                          <w:r w:rsidR="00126EC1">
                                            <w:rPr>
                                              <w:color w:val="000000"/>
                                              <w:szCs w:val="24"/>
                                            </w:rPr>
                                            <w:t xml:space="preserve">(iki 2023 m. gruodžio 31 d. – darbingumo lygis) </w:t>
                                          </w:r>
                                          <w:r w:rsidR="00126EC1">
                                            <w:rPr>
                                              <w:bCs/>
                                              <w:color w:val="000000"/>
                                              <w:szCs w:val="24"/>
                                              <w:lang w:eastAsia="lt-LT"/>
                                            </w:rPr>
                                            <w:t>ir sveikatos sutrikdymo mastą:</w:t>
                                          </w:r>
                                        </w:p>
                                        <w:sdt>
                                          <w:sdtPr>
                                            <w:alias w:val="60 str. 3 d. 1 p."/>
                                            <w:tag w:val="part_1294ca21203b424b85e1f98704ad1a83"/>
                                            <w:id w:val="1515731949"/>
                                            <w:lock w:val="sdtLocked"/>
                                          </w:sdtPr>
                                          <w:sdtEndPr/>
                                          <w:sdtContent>
                                            <w:p w:rsidR="006B0605" w:rsidRDefault="00330A6F">
                                              <w:pPr>
                                                <w:spacing w:line="380" w:lineRule="atLeast"/>
                                                <w:ind w:firstLine="720"/>
                                                <w:jc w:val="both"/>
                                                <w:rPr>
                                                  <w:color w:val="000000"/>
                                                  <w:szCs w:val="24"/>
                                                  <w:lang w:eastAsia="lt-LT"/>
                                                </w:rPr>
                                              </w:pPr>
                                              <w:sdt>
                                                <w:sdtPr>
                                                  <w:alias w:val="Numeris"/>
                                                  <w:tag w:val="nr_1294ca21203b424b85e1f98704ad1a83"/>
                                                  <w:id w:val="2049947328"/>
                                                  <w:lock w:val="sdtLocked"/>
                                                </w:sdtPr>
                                                <w:sdtEndPr/>
                                                <w:sdtContent>
                                                  <w:r w:rsidR="00126EC1">
                                                    <w:rPr>
                                                      <w:bCs/>
                                                      <w:color w:val="000000"/>
                                                      <w:szCs w:val="24"/>
                                                      <w:lang w:eastAsia="lt-LT"/>
                                                    </w:rPr>
                                                    <w:t>1</w:t>
                                                  </w:r>
                                                </w:sdtContent>
                                              </w:sdt>
                                              <w:r w:rsidR="00126EC1">
                                                <w:rPr>
                                                  <w:bCs/>
                                                  <w:color w:val="000000"/>
                                                  <w:szCs w:val="24"/>
                                                  <w:lang w:eastAsia="lt-LT"/>
                                                </w:rPr>
                                                <w:t xml:space="preserve">) dėl sužalojimo ar susižalojimo netekusiam 75–100 procentų </w:t>
                                              </w:r>
                                              <w:proofErr w:type="spellStart"/>
                                              <w:r w:rsidR="00126EC1">
                                                <w:rPr>
                                                  <w:bCs/>
                                                  <w:color w:val="000000"/>
                                                  <w:szCs w:val="24"/>
                                                  <w:lang w:eastAsia="lt-LT"/>
                                                </w:rPr>
                                                <w:t>dalyvumo</w:t>
                                              </w:r>
                                              <w:proofErr w:type="spellEnd"/>
                                              <w:r w:rsidR="00126EC1">
                                                <w:rPr>
                                                  <w:bCs/>
                                                  <w:color w:val="000000"/>
                                                  <w:szCs w:val="24"/>
                                                  <w:lang w:eastAsia="lt-LT"/>
                                                </w:rPr>
                                                <w:t xml:space="preserve"> </w:t>
                                              </w:r>
                                              <w:r w:rsidR="00126EC1">
                                                <w:rPr>
                                                  <w:color w:val="000000"/>
                                                  <w:szCs w:val="24"/>
                                                </w:rPr>
                                                <w:t>(iki 2023 m. gruodžio 31 d. – darbingumo)</w:t>
                                              </w:r>
                                              <w:r w:rsidR="00126EC1">
                                                <w:rPr>
                                                  <w:bCs/>
                                                  <w:color w:val="000000"/>
                                                  <w:szCs w:val="24"/>
                                                  <w:lang w:eastAsia="lt-LT"/>
                                                </w:rPr>
                                                <w:t xml:space="preserve"> – 46,55 mėnesio jo vidutinio darbo užmokesčio dydžio;</w:t>
                                              </w:r>
                                            </w:p>
                                          </w:sdtContent>
                                        </w:sdt>
                                        <w:sdt>
                                          <w:sdtPr>
                                            <w:alias w:val="60 str. 3 d. 2 p."/>
                                            <w:tag w:val="part_2743093723f74016aa4e93c4e5610bd9"/>
                                            <w:id w:val="-286355246"/>
                                            <w:lock w:val="sdtLocked"/>
                                          </w:sdtPr>
                                          <w:sdtEndPr/>
                                          <w:sdtContent>
                                            <w:p w:rsidR="006B0605" w:rsidRDefault="00330A6F">
                                              <w:pPr>
                                                <w:spacing w:line="380" w:lineRule="atLeast"/>
                                                <w:ind w:firstLine="720"/>
                                                <w:jc w:val="both"/>
                                                <w:rPr>
                                                  <w:color w:val="000000"/>
                                                  <w:szCs w:val="24"/>
                                                  <w:lang w:eastAsia="lt-LT"/>
                                                </w:rPr>
                                              </w:pPr>
                                              <w:sdt>
                                                <w:sdtPr>
                                                  <w:alias w:val="Numeris"/>
                                                  <w:tag w:val="nr_2743093723f74016aa4e93c4e5610bd9"/>
                                                  <w:id w:val="1289627749"/>
                                                  <w:lock w:val="sdtLocked"/>
                                                </w:sdtPr>
                                                <w:sdtEndPr/>
                                                <w:sdtContent>
                                                  <w:r w:rsidR="00126EC1">
                                                    <w:rPr>
                                                      <w:bCs/>
                                                      <w:color w:val="000000"/>
                                                      <w:szCs w:val="24"/>
                                                      <w:lang w:eastAsia="lt-LT"/>
                                                    </w:rPr>
                                                    <w:t>2</w:t>
                                                  </w:r>
                                                </w:sdtContent>
                                              </w:sdt>
                                              <w:r w:rsidR="00126EC1">
                                                <w:rPr>
                                                  <w:bCs/>
                                                  <w:color w:val="000000"/>
                                                  <w:szCs w:val="24"/>
                                                  <w:lang w:eastAsia="lt-LT"/>
                                                </w:rPr>
                                                <w:t xml:space="preserve">) dėl sužalojimo ar susižalojimo netekusiam 60–70 procentų </w:t>
                                              </w:r>
                                              <w:proofErr w:type="spellStart"/>
                                              <w:r w:rsidR="00126EC1">
                                                <w:rPr>
                                                  <w:bCs/>
                                                  <w:color w:val="000000"/>
                                                  <w:szCs w:val="24"/>
                                                  <w:lang w:eastAsia="lt-LT"/>
                                                </w:rPr>
                                                <w:t>dalyvumo</w:t>
                                              </w:r>
                                              <w:proofErr w:type="spellEnd"/>
                                              <w:r w:rsidR="00126EC1">
                                                <w:rPr>
                                                  <w:bCs/>
                                                  <w:color w:val="000000"/>
                                                  <w:szCs w:val="24"/>
                                                  <w:lang w:eastAsia="lt-LT"/>
                                                </w:rPr>
                                                <w:t xml:space="preserve"> </w:t>
                                              </w:r>
                                              <w:r w:rsidR="00126EC1">
                                                <w:rPr>
                                                  <w:color w:val="000000"/>
                                                  <w:szCs w:val="24"/>
                                                </w:rPr>
                                                <w:t xml:space="preserve">(iki 2023 m. gruodžio 31 d. – darbingumo) </w:t>
                                              </w:r>
                                              <w:r w:rsidR="00126EC1">
                                                <w:rPr>
                                                  <w:bCs/>
                                                  <w:color w:val="000000"/>
                                                  <w:szCs w:val="24"/>
                                                  <w:lang w:eastAsia="lt-LT"/>
                                                </w:rPr>
                                                <w:t>– 37,24 mėnesio jo vidutinio darbo užmokesčio dydžio;</w:t>
                                              </w:r>
                                            </w:p>
                                          </w:sdtContent>
                                        </w:sdt>
                                        <w:sdt>
                                          <w:sdtPr>
                                            <w:alias w:val="60 str. 3 d. 3 p."/>
                                            <w:tag w:val="part_ef117bd8df5c444cb3f8fa8f13442aaa"/>
                                            <w:id w:val="-1312786878"/>
                                            <w:lock w:val="sdtLocked"/>
                                          </w:sdtPr>
                                          <w:sdtEndPr/>
                                          <w:sdtContent>
                                            <w:p w:rsidR="006B0605" w:rsidRDefault="00330A6F">
                                              <w:pPr>
                                                <w:spacing w:line="380" w:lineRule="atLeast"/>
                                                <w:ind w:firstLine="720"/>
                                                <w:jc w:val="both"/>
                                                <w:rPr>
                                                  <w:color w:val="000000"/>
                                                  <w:szCs w:val="24"/>
                                                  <w:lang w:eastAsia="lt-LT"/>
                                                </w:rPr>
                                              </w:pPr>
                                              <w:sdt>
                                                <w:sdtPr>
                                                  <w:alias w:val="Numeris"/>
                                                  <w:tag w:val="nr_ef117bd8df5c444cb3f8fa8f13442aaa"/>
                                                  <w:id w:val="441268925"/>
                                                  <w:lock w:val="sdtLocked"/>
                                                </w:sdtPr>
                                                <w:sdtEndPr/>
                                                <w:sdtContent>
                                                  <w:r w:rsidR="00126EC1">
                                                    <w:rPr>
                                                      <w:bCs/>
                                                      <w:color w:val="000000"/>
                                                      <w:szCs w:val="24"/>
                                                      <w:lang w:eastAsia="lt-LT"/>
                                                    </w:rPr>
                                                    <w:t>3</w:t>
                                                  </w:r>
                                                </w:sdtContent>
                                              </w:sdt>
                                              <w:r w:rsidR="00126EC1">
                                                <w:rPr>
                                                  <w:bCs/>
                                                  <w:color w:val="000000"/>
                                                  <w:szCs w:val="24"/>
                                                  <w:lang w:eastAsia="lt-LT"/>
                                                </w:rPr>
                                                <w:t xml:space="preserve">) dėl sužalojimo ar susižalojimo netekusiam 45–55 procentų </w:t>
                                              </w:r>
                                              <w:proofErr w:type="spellStart"/>
                                              <w:r w:rsidR="00126EC1">
                                                <w:rPr>
                                                  <w:bCs/>
                                                  <w:color w:val="000000"/>
                                                  <w:szCs w:val="24"/>
                                                  <w:lang w:eastAsia="lt-LT"/>
                                                </w:rPr>
                                                <w:t>dalyvumo</w:t>
                                              </w:r>
                                              <w:proofErr w:type="spellEnd"/>
                                              <w:r w:rsidR="00126EC1">
                                                <w:rPr>
                                                  <w:bCs/>
                                                  <w:color w:val="000000"/>
                                                  <w:szCs w:val="24"/>
                                                  <w:lang w:eastAsia="lt-LT"/>
                                                </w:rPr>
                                                <w:t xml:space="preserve"> </w:t>
                                              </w:r>
                                              <w:r w:rsidR="00126EC1">
                                                <w:rPr>
                                                  <w:color w:val="000000"/>
                                                  <w:szCs w:val="24"/>
                                                </w:rPr>
                                                <w:t xml:space="preserve">(iki 2023 m. gruodžio 31 d. – darbingumo) </w:t>
                                              </w:r>
                                              <w:r w:rsidR="00126EC1">
                                                <w:rPr>
                                                  <w:bCs/>
                                                  <w:color w:val="000000"/>
                                                  <w:szCs w:val="24"/>
                                                  <w:lang w:eastAsia="lt-LT"/>
                                                </w:rPr>
                                                <w:t>– 27,93 mėnesio jo vidutinio darbo užmokesčio dydžio;</w:t>
                                              </w:r>
                                            </w:p>
                                          </w:sdtContent>
                                        </w:sdt>
                                        <w:sdt>
                                          <w:sdtPr>
                                            <w:alias w:val="60 str. 3 d. 4 p."/>
                                            <w:tag w:val="part_d92e5ad53f9c46f7828076b0f78c7469"/>
                                            <w:id w:val="-120537784"/>
                                            <w:lock w:val="sdtLocked"/>
                                          </w:sdtPr>
                                          <w:sdtEndPr/>
                                          <w:sdtContent>
                                            <w:p w:rsidR="006B0605" w:rsidRDefault="00330A6F">
                                              <w:pPr>
                                                <w:spacing w:line="380" w:lineRule="atLeast"/>
                                                <w:ind w:firstLine="720"/>
                                                <w:jc w:val="both"/>
                                                <w:rPr>
                                                  <w:color w:val="000000"/>
                                                  <w:szCs w:val="24"/>
                                                  <w:lang w:eastAsia="lt-LT"/>
                                                </w:rPr>
                                              </w:pPr>
                                              <w:sdt>
                                                <w:sdtPr>
                                                  <w:alias w:val="Numeris"/>
                                                  <w:tag w:val="nr_d92e5ad53f9c46f7828076b0f78c7469"/>
                                                  <w:id w:val="639618358"/>
                                                  <w:lock w:val="sdtLocked"/>
                                                </w:sdtPr>
                                                <w:sdtEndPr/>
                                                <w:sdtContent>
                                                  <w:r w:rsidR="00126EC1">
                                                    <w:rPr>
                                                      <w:bCs/>
                                                      <w:color w:val="000000"/>
                                                      <w:szCs w:val="24"/>
                                                      <w:lang w:eastAsia="lt-LT"/>
                                                    </w:rPr>
                                                    <w:t>4</w:t>
                                                  </w:r>
                                                </w:sdtContent>
                                              </w:sdt>
                                              <w:r w:rsidR="00126EC1">
                                                <w:rPr>
                                                  <w:bCs/>
                                                  <w:color w:val="000000"/>
                                                  <w:szCs w:val="24"/>
                                                  <w:lang w:eastAsia="lt-LT"/>
                                                </w:rPr>
                                                <w:t xml:space="preserve">) dėl sužalojimo ar susižalojimo netekusiam iki 40 procentų </w:t>
                                              </w:r>
                                              <w:proofErr w:type="spellStart"/>
                                              <w:r w:rsidR="00126EC1">
                                                <w:rPr>
                                                  <w:bCs/>
                                                  <w:color w:val="000000"/>
                                                  <w:szCs w:val="24"/>
                                                  <w:lang w:eastAsia="lt-LT"/>
                                                </w:rPr>
                                                <w:t>dalyvumo</w:t>
                                              </w:r>
                                              <w:proofErr w:type="spellEnd"/>
                                              <w:r w:rsidR="00126EC1">
                                                <w:rPr>
                                                  <w:bCs/>
                                                  <w:color w:val="000000"/>
                                                  <w:szCs w:val="24"/>
                                                  <w:lang w:eastAsia="lt-LT"/>
                                                </w:rPr>
                                                <w:t xml:space="preserve"> </w:t>
                                              </w:r>
                                              <w:r w:rsidR="00126EC1">
                                                <w:rPr>
                                                  <w:color w:val="000000"/>
                                                  <w:szCs w:val="24"/>
                                                </w:rPr>
                                                <w:t xml:space="preserve">(iki 2023 m. gruodžio 31 d. – darbingumo) </w:t>
                                              </w:r>
                                              <w:r w:rsidR="00126EC1">
                                                <w:rPr>
                                                  <w:bCs/>
                                                  <w:color w:val="000000"/>
                                                  <w:szCs w:val="24"/>
                                                  <w:lang w:eastAsia="lt-LT"/>
                                                </w:rPr>
                                                <w:t>ir dėl to pripažintam netinkamu vidaus tarnybai – 23,28 mėnesio jo vidutinio darbo užmokesčio dydžio;</w:t>
                                              </w:r>
                                            </w:p>
                                          </w:sdtContent>
                                        </w:sdt>
                                        <w:sdt>
                                          <w:sdtPr>
                                            <w:alias w:val="60 str. 3 d. 5 p."/>
                                            <w:tag w:val="part_4380de3e197c44e4adde7ae222f58a5b"/>
                                            <w:id w:val="-1467353754"/>
                                            <w:lock w:val="sdtLocked"/>
                                          </w:sdtPr>
                                          <w:sdtEndPr/>
                                          <w:sdtContent>
                                            <w:p w:rsidR="006B0605" w:rsidRDefault="00330A6F">
                                              <w:pPr>
                                                <w:spacing w:line="380" w:lineRule="atLeast"/>
                                                <w:ind w:firstLine="720"/>
                                                <w:jc w:val="both"/>
                                                <w:rPr>
                                                  <w:color w:val="000000"/>
                                                  <w:szCs w:val="24"/>
                                                  <w:lang w:eastAsia="lt-LT"/>
                                                </w:rPr>
                                              </w:pPr>
                                              <w:sdt>
                                                <w:sdtPr>
                                                  <w:alias w:val="Numeris"/>
                                                  <w:tag w:val="nr_4380de3e197c44e4adde7ae222f58a5b"/>
                                                  <w:id w:val="-477383087"/>
                                                  <w:lock w:val="sdtLocked"/>
                                                </w:sdtPr>
                                                <w:sdtEndPr/>
                                                <w:sdtContent>
                                                  <w:r w:rsidR="00126EC1">
                                                    <w:rPr>
                                                      <w:bCs/>
                                                      <w:color w:val="000000"/>
                                                      <w:szCs w:val="24"/>
                                                      <w:lang w:eastAsia="lt-LT"/>
                                                    </w:rPr>
                                                    <w:t>5</w:t>
                                                  </w:r>
                                                </w:sdtContent>
                                              </w:sdt>
                                              <w:r w:rsidR="00126EC1">
                                                <w:rPr>
                                                  <w:bCs/>
                                                  <w:color w:val="000000"/>
                                                  <w:szCs w:val="24"/>
                                                  <w:lang w:eastAsia="lt-LT"/>
                                                </w:rPr>
                                                <w:t>) sunkaus sveikatos sutrikdymo atveju – 18,62 mėnesio jo vidutinio darbo užmokesčio dydžio;</w:t>
                                              </w:r>
                                            </w:p>
                                          </w:sdtContent>
                                        </w:sdt>
                                        <w:sdt>
                                          <w:sdtPr>
                                            <w:alias w:val="60 str. 3 d. 6 p."/>
                                            <w:tag w:val="part_036c3888c9ca49c996cb2bc6ef65424c"/>
                                            <w:id w:val="-1697380525"/>
                                            <w:lock w:val="sdtLocked"/>
                                          </w:sdtPr>
                                          <w:sdtEndPr/>
                                          <w:sdtContent>
                                            <w:p w:rsidR="006B0605" w:rsidRDefault="00330A6F">
                                              <w:pPr>
                                                <w:spacing w:line="380" w:lineRule="atLeast"/>
                                                <w:ind w:firstLine="720"/>
                                                <w:jc w:val="both"/>
                                                <w:rPr>
                                                  <w:color w:val="000000"/>
                                                  <w:szCs w:val="24"/>
                                                  <w:lang w:eastAsia="lt-LT"/>
                                                </w:rPr>
                                              </w:pPr>
                                              <w:sdt>
                                                <w:sdtPr>
                                                  <w:alias w:val="Numeris"/>
                                                  <w:tag w:val="nr_036c3888c9ca49c996cb2bc6ef65424c"/>
                                                  <w:id w:val="-1018614181"/>
                                                  <w:lock w:val="sdtLocked"/>
                                                </w:sdtPr>
                                                <w:sdtEndPr/>
                                                <w:sdtContent>
                                                  <w:r w:rsidR="00126EC1">
                                                    <w:rPr>
                                                      <w:bCs/>
                                                      <w:color w:val="000000"/>
                                                      <w:szCs w:val="24"/>
                                                      <w:lang w:eastAsia="lt-LT"/>
                                                    </w:rPr>
                                                    <w:t>6</w:t>
                                                  </w:r>
                                                </w:sdtContent>
                                              </w:sdt>
                                              <w:r w:rsidR="00126EC1">
                                                <w:rPr>
                                                  <w:bCs/>
                                                  <w:color w:val="000000"/>
                                                  <w:szCs w:val="24"/>
                                                  <w:lang w:eastAsia="lt-LT"/>
                                                </w:rPr>
                                                <w:t>) apysunkio sveikatos sutrikdymo atveju – 13,97 mėnesio jo vidutinio darbo užmokesčio dydžio;</w:t>
                                              </w:r>
                                            </w:p>
                                          </w:sdtContent>
                                        </w:sdt>
                                        <w:sdt>
                                          <w:sdtPr>
                                            <w:alias w:val="60 str. 3 d. 7 p."/>
                                            <w:tag w:val="part_f0e7eafecc7b45d0acc26b9f75ad9dab"/>
                                            <w:id w:val="601461728"/>
                                            <w:lock w:val="sdtLocked"/>
                                          </w:sdtPr>
                                          <w:sdtEndPr/>
                                          <w:sdtContent>
                                            <w:p w:rsidR="006B0605" w:rsidRDefault="00330A6F">
                                              <w:pPr>
                                                <w:spacing w:line="380" w:lineRule="atLeast"/>
                                                <w:ind w:firstLine="720"/>
                                                <w:jc w:val="both"/>
                                                <w:rPr>
                                                  <w:color w:val="000000"/>
                                                  <w:szCs w:val="24"/>
                                                  <w:lang w:eastAsia="lt-LT"/>
                                                </w:rPr>
                                              </w:pPr>
                                              <w:sdt>
                                                <w:sdtPr>
                                                  <w:alias w:val="Numeris"/>
                                                  <w:tag w:val="nr_f0e7eafecc7b45d0acc26b9f75ad9dab"/>
                                                  <w:id w:val="986363763"/>
                                                  <w:lock w:val="sdtLocked"/>
                                                </w:sdtPr>
                                                <w:sdtEndPr/>
                                                <w:sdtContent>
                                                  <w:r w:rsidR="00126EC1">
                                                    <w:rPr>
                                                      <w:bCs/>
                                                      <w:color w:val="000000"/>
                                                      <w:szCs w:val="24"/>
                                                      <w:lang w:eastAsia="lt-LT"/>
                                                    </w:rPr>
                                                    <w:t>7</w:t>
                                                  </w:r>
                                                </w:sdtContent>
                                              </w:sdt>
                                              <w:r w:rsidR="00126EC1">
                                                <w:rPr>
                                                  <w:bCs/>
                                                  <w:color w:val="000000"/>
                                                  <w:szCs w:val="24"/>
                                                  <w:lang w:eastAsia="lt-LT"/>
                                                </w:rPr>
                                                <w:t>) lengvo sveikatos sutrikdymo atveju – nuo 0,78 iki 9,31 mėnesio jo vidutinio darbo užmokesčio dydžio.</w:t>
                                              </w:r>
                                            </w:p>
                                          </w:sdtContent>
                                        </w:sdt>
                                      </w:sdtContent>
                                    </w:sdt>
                                    <w:sdt>
                                      <w:sdtPr>
                                        <w:alias w:val="60 str. 4 d."/>
                                        <w:tag w:val="part_ed13c33550bc44678bc163becf32b6bc"/>
                                        <w:id w:val="664593806"/>
                                        <w:lock w:val="sdtLocked"/>
                                      </w:sdtPr>
                                      <w:sdtEndPr/>
                                      <w:sdtContent>
                                        <w:p w:rsidR="006B0605" w:rsidRDefault="00330A6F">
                                          <w:pPr>
                                            <w:spacing w:line="380" w:lineRule="atLeast"/>
                                            <w:ind w:firstLine="720"/>
                                            <w:jc w:val="both"/>
                                            <w:rPr>
                                              <w:color w:val="000000"/>
                                              <w:szCs w:val="24"/>
                                              <w:lang w:eastAsia="lt-LT"/>
                                            </w:rPr>
                                          </w:pPr>
                                          <w:sdt>
                                            <w:sdtPr>
                                              <w:alias w:val="Numeris"/>
                                              <w:tag w:val="nr_ed13c33550bc44678bc163becf32b6bc"/>
                                              <w:id w:val="-414629671"/>
                                              <w:lock w:val="sdtLocked"/>
                                            </w:sdtPr>
                                            <w:sdtEndPr/>
                                            <w:sdtContent>
                                              <w:r w:rsidR="00126EC1">
                                                <w:rPr>
                                                  <w:bCs/>
                                                  <w:color w:val="000000"/>
                                                  <w:szCs w:val="24"/>
                                                  <w:lang w:eastAsia="lt-LT"/>
                                                </w:rPr>
                                                <w:t>4</w:t>
                                              </w:r>
                                            </w:sdtContent>
                                          </w:sdt>
                                          <w:r w:rsidR="00126EC1">
                                            <w:rPr>
                                              <w:bCs/>
                                              <w:color w:val="000000"/>
                                              <w:szCs w:val="24"/>
                                              <w:lang w:eastAsia="lt-LT"/>
                                            </w:rPr>
                                            <w:t xml:space="preserve">. Pareigūnui, </w:t>
                                          </w:r>
                                          <w:r w:rsidR="00126EC1">
                                            <w:rPr>
                                              <w:color w:val="000000"/>
                                              <w:szCs w:val="24"/>
                                              <w:lang w:eastAsia="lt-LT"/>
                                            </w:rPr>
                                            <w:t>kuris buvo sužalotas atlikdamas tarnybines pareigas arba susirgo sunkia liga dėl priežasčių, susijusių su tarnybinių pareigų atlikimu užsienio valstybėje, kurioje vyksta ginkluotas konfliktas, ar dėl užsienio valstybėje įvykdyto teroro akto, atsižvelgiant į jo sveikatos sutrikimo mastą, Vyriausybės nustatyta tvarka išmokama vienkartinė nuo 23,28 iki 38,79 mėnesio jo vidutinio darbo užmokesčio dydžio kompensacija.</w:t>
                                          </w:r>
                                        </w:p>
                                      </w:sdtContent>
                                    </w:sdt>
                                    <w:sdt>
                                      <w:sdtPr>
                                        <w:alias w:val="60 str. 5 d."/>
                                        <w:tag w:val="part_bd3d987371784862abbf6f2fed9784ff"/>
                                        <w:id w:val="-1835606816"/>
                                        <w:lock w:val="sdtLocked"/>
                                      </w:sdtPr>
                                      <w:sdtEndPr/>
                                      <w:sdtContent>
                                        <w:p w:rsidR="006B0605" w:rsidRDefault="00330A6F">
                                          <w:pPr>
                                            <w:spacing w:line="380" w:lineRule="atLeast"/>
                                            <w:ind w:firstLine="720"/>
                                            <w:jc w:val="both"/>
                                            <w:rPr>
                                              <w:color w:val="000000"/>
                                              <w:szCs w:val="24"/>
                                              <w:lang w:eastAsia="lt-LT"/>
                                            </w:rPr>
                                          </w:pPr>
                                          <w:sdt>
                                            <w:sdtPr>
                                              <w:alias w:val="Numeris"/>
                                              <w:tag w:val="nr_bd3d987371784862abbf6f2fed9784ff"/>
                                              <w:id w:val="-458427329"/>
                                              <w:lock w:val="sdtLocked"/>
                                            </w:sdtPr>
                                            <w:sdtEndPr/>
                                            <w:sdtContent>
                                              <w:r w:rsidR="00126EC1">
                                                <w:rPr>
                                                  <w:bCs/>
                                                  <w:color w:val="000000"/>
                                                  <w:szCs w:val="24"/>
                                                  <w:lang w:eastAsia="lt-LT"/>
                                                </w:rPr>
                                                <w:t>5</w:t>
                                              </w:r>
                                            </w:sdtContent>
                                          </w:sdt>
                                          <w:r w:rsidR="00126EC1">
                                            <w:rPr>
                                              <w:bCs/>
                                              <w:color w:val="000000"/>
                                              <w:szCs w:val="24"/>
                                              <w:lang w:eastAsia="lt-LT"/>
                                            </w:rPr>
                                            <w:t>. Kursanto mirties, sužalojimo, susižalojimo arba sveikatos sutrikdymo per profesinį ar įvadinį mokymą atvejais kompensacijos mokamos šio straipsnio 1 ir 3 dalyse nustatytomis sąlygomis ir tvarka, išskyrus tai, kad kompensacijų dydis apskaičiuojamas pagal įvykio metu buvusią Vyriausybės nustatytą minimaliąją mėnesinę algą.</w:t>
                                          </w:r>
                                        </w:p>
                                      </w:sdtContent>
                                    </w:sdt>
                                    <w:sdt>
                                      <w:sdtPr>
                                        <w:alias w:val="60 str. 6 d."/>
                                        <w:tag w:val="part_bcac5e841c1f4ad3b4c56bf46c3b6b75"/>
                                        <w:id w:val="1864634397"/>
                                        <w:lock w:val="sdtLocked"/>
                                      </w:sdtPr>
                                      <w:sdtEndPr/>
                                      <w:sdtContent>
                                        <w:p w:rsidR="006B0605" w:rsidRDefault="00330A6F">
                                          <w:pPr>
                                            <w:spacing w:line="380" w:lineRule="atLeast"/>
                                            <w:ind w:firstLine="720"/>
                                            <w:jc w:val="both"/>
                                            <w:rPr>
                                              <w:color w:val="000000"/>
                                              <w:szCs w:val="24"/>
                                              <w:lang w:eastAsia="lt-LT"/>
                                            </w:rPr>
                                          </w:pPr>
                                          <w:sdt>
                                            <w:sdtPr>
                                              <w:alias w:val="Numeris"/>
                                              <w:tag w:val="nr_bcac5e841c1f4ad3b4c56bf46c3b6b75"/>
                                              <w:id w:val="-372705254"/>
                                              <w:lock w:val="sdtLocked"/>
                                            </w:sdtPr>
                                            <w:sdtEndPr/>
                                            <w:sdtContent>
                                              <w:r w:rsidR="00126EC1">
                                                <w:rPr>
                                                  <w:color w:val="000000"/>
                                                  <w:szCs w:val="24"/>
                                                  <w:lang w:eastAsia="lt-LT"/>
                                                </w:rPr>
                                                <w:t>6</w:t>
                                              </w:r>
                                            </w:sdtContent>
                                          </w:sdt>
                                          <w:r w:rsidR="00126EC1">
                                            <w:rPr>
                                              <w:color w:val="000000"/>
                                              <w:szCs w:val="24"/>
                                              <w:lang w:eastAsia="lt-LT"/>
                                            </w:rPr>
                                            <w:t xml:space="preserve">. Ar pareigūno mirtis, susižalojimas, sužalojimas arba sveikatos sutrikdymas yra susiję su tarnybinių pareigų atlikimu ar pareigūno statusu, o kursanto mirtis, susižalojimas, sužalojimas arba sveikatos sutrikdymas – su profesiniu ar įvadiniu mokymu, ar tarnybinių pareigų atlikimas, </w:t>
                                          </w:r>
                                          <w:r w:rsidR="00126EC1">
                                            <w:rPr>
                                              <w:color w:val="000000"/>
                                              <w:szCs w:val="24"/>
                                              <w:lang w:eastAsia="lt-LT"/>
                                            </w:rPr>
                                            <w:lastRenderedPageBreak/>
                                            <w:t>profesinis ar įvadinis mokymas yra susiję su didesniu pavojumi ar didesne rizika pareigūno ar kursanto gyvybei ar sveikatai, taip pat kompensacijos dydis lengvo sveikatos sutrikdymo atvejais nustatomas vidaus reikalų ministro nustatyta tvarka, suderinta su teisingumo ir finansų ministrais.</w:t>
                                          </w:r>
                                        </w:p>
                                      </w:sdtContent>
                                    </w:sdt>
                                    <w:sdt>
                                      <w:sdtPr>
                                        <w:alias w:val="60 str. 7 d."/>
                                        <w:tag w:val="part_3c689373c57243bdb1e50fcaadffb7bf"/>
                                        <w:id w:val="-277645622"/>
                                        <w:lock w:val="sdtLocked"/>
                                      </w:sdtPr>
                                      <w:sdtEndPr/>
                                      <w:sdtContent>
                                        <w:p w:rsidR="006B0605" w:rsidRDefault="00330A6F">
                                          <w:pPr>
                                            <w:spacing w:line="380" w:lineRule="atLeast"/>
                                            <w:ind w:firstLine="720"/>
                                            <w:jc w:val="both"/>
                                            <w:rPr>
                                              <w:color w:val="000000"/>
                                              <w:szCs w:val="24"/>
                                              <w:lang w:eastAsia="lt-LT"/>
                                            </w:rPr>
                                          </w:pPr>
                                          <w:sdt>
                                            <w:sdtPr>
                                              <w:alias w:val="Numeris"/>
                                              <w:tag w:val="nr_3c689373c57243bdb1e50fcaadffb7bf"/>
                                              <w:id w:val="-2118360348"/>
                                              <w:lock w:val="sdtLocked"/>
                                            </w:sdtPr>
                                            <w:sdtEndPr/>
                                            <w:sdtContent>
                                              <w:r w:rsidR="00126EC1">
                                                <w:rPr>
                                                  <w:bCs/>
                                                  <w:color w:val="000000"/>
                                                  <w:szCs w:val="24"/>
                                                  <w:lang w:eastAsia="lt-LT"/>
                                                </w:rPr>
                                                <w:t>7</w:t>
                                              </w:r>
                                            </w:sdtContent>
                                          </w:sdt>
                                          <w:r w:rsidR="00126EC1">
                                            <w:rPr>
                                              <w:bCs/>
                                              <w:color w:val="000000"/>
                                              <w:szCs w:val="24"/>
                                              <w:lang w:eastAsia="lt-LT"/>
                                            </w:rPr>
                                            <w:t>. Šiame straipsnyje nurodytos kompensacijos nemokamos, kai:</w:t>
                                          </w:r>
                                        </w:p>
                                        <w:sdt>
                                          <w:sdtPr>
                                            <w:alias w:val="60 str. 7 d. 1 p."/>
                                            <w:tag w:val="part_c85c3135e5524824872841c44a6c15ea"/>
                                            <w:id w:val="-1989082337"/>
                                            <w:lock w:val="sdtLocked"/>
                                          </w:sdtPr>
                                          <w:sdtEndPr/>
                                          <w:sdtContent>
                                            <w:p w:rsidR="006B0605" w:rsidRDefault="00330A6F">
                                              <w:pPr>
                                                <w:spacing w:line="380" w:lineRule="atLeast"/>
                                                <w:ind w:firstLine="720"/>
                                                <w:jc w:val="both"/>
                                                <w:rPr>
                                                  <w:color w:val="000000"/>
                                                  <w:szCs w:val="24"/>
                                                  <w:lang w:eastAsia="lt-LT"/>
                                                </w:rPr>
                                              </w:pPr>
                                              <w:sdt>
                                                <w:sdtPr>
                                                  <w:alias w:val="Numeris"/>
                                                  <w:tag w:val="nr_c85c3135e5524824872841c44a6c15ea"/>
                                                  <w:id w:val="436806951"/>
                                                  <w:lock w:val="sdtLocked"/>
                                                </w:sdtPr>
                                                <w:sdtEndPr/>
                                                <w:sdtContent>
                                                  <w:r w:rsidR="00126EC1">
                                                    <w:rPr>
                                                      <w:bCs/>
                                                      <w:color w:val="000000"/>
                                                      <w:szCs w:val="24"/>
                                                      <w:lang w:eastAsia="lt-LT"/>
                                                    </w:rPr>
                                                    <w:t>1</w:t>
                                                  </w:r>
                                                </w:sdtContent>
                                              </w:sdt>
                                              <w:r w:rsidR="00126EC1">
                                                <w:rPr>
                                                  <w:bCs/>
                                                  <w:color w:val="000000"/>
                                                  <w:szCs w:val="24"/>
                                                  <w:lang w:eastAsia="lt-LT"/>
                                                </w:rPr>
                                                <w:t>) darydamas tyčinį nusikaltimą ar tyčinį baudžiamąjį nusižengimą, pareigūnas ar kursantas žuvo, susižalojo, buvo sužalotas ar jo sveikata buvo sutrikdyta;</w:t>
                                              </w:r>
                                            </w:p>
                                          </w:sdtContent>
                                        </w:sdt>
                                        <w:sdt>
                                          <w:sdtPr>
                                            <w:alias w:val="60 str. 7 d. 2 p."/>
                                            <w:tag w:val="part_8b1512814b9941e79f1ab2e1583804af"/>
                                            <w:id w:val="-1131246898"/>
                                            <w:lock w:val="sdtLocked"/>
                                          </w:sdtPr>
                                          <w:sdtEndPr/>
                                          <w:sdtContent>
                                            <w:p w:rsidR="006B0605" w:rsidRDefault="00330A6F">
                                              <w:pPr>
                                                <w:spacing w:line="380" w:lineRule="atLeast"/>
                                                <w:ind w:firstLine="720"/>
                                                <w:jc w:val="both"/>
                                                <w:rPr>
                                                  <w:bCs/>
                                                  <w:color w:val="000000"/>
                                                  <w:szCs w:val="24"/>
                                                  <w:lang w:eastAsia="lt-LT"/>
                                                </w:rPr>
                                              </w:pPr>
                                              <w:sdt>
                                                <w:sdtPr>
                                                  <w:alias w:val="Numeris"/>
                                                  <w:tag w:val="nr_8b1512814b9941e79f1ab2e1583804af"/>
                                                  <w:id w:val="325022628"/>
                                                  <w:lock w:val="sdtLocked"/>
                                                </w:sdtPr>
                                                <w:sdtEndPr/>
                                                <w:sdtContent>
                                                  <w:r w:rsidR="00126EC1">
                                                    <w:rPr>
                                                      <w:bCs/>
                                                      <w:color w:val="000000"/>
                                                      <w:szCs w:val="24"/>
                                                      <w:lang w:eastAsia="lt-LT"/>
                                                    </w:rPr>
                                                    <w:t>2</w:t>
                                                  </w:r>
                                                </w:sdtContent>
                                              </w:sdt>
                                              <w:r w:rsidR="00126EC1">
                                                <w:rPr>
                                                  <w:bCs/>
                                                  <w:color w:val="000000"/>
                                                  <w:szCs w:val="24"/>
                                                  <w:lang w:eastAsia="lt-LT"/>
                                                </w:rPr>
                                                <w:t>) pareigūno mirties, sužalojimo, susižalojimo ar sveikatos sutrikdymo priežastis buvo su tarnybinių pareigų atlikimu nesusijęs jo neblaivumas ar apsvaigimas nuo narkotinių, psichotropinių ar kitų psichiką veikiančių medžiagų, o kursanto mirties, sužalojimo, susižalojimo ar sveikatos sutrikdymo priežastis buvo nesusijusi su jo profesiniu ar įvadiniu mokymu;</w:t>
                                              </w:r>
                                            </w:p>
                                          </w:sdtContent>
                                        </w:sdt>
                                        <w:sdt>
                                          <w:sdtPr>
                                            <w:alias w:val="60 str. 7 d. 3 p."/>
                                            <w:tag w:val="part_ed3bd70d8eb54b978ffd2aedf813fe2c"/>
                                            <w:id w:val="1294491352"/>
                                            <w:lock w:val="sdtLocked"/>
                                          </w:sdtPr>
                                          <w:sdtEndPr/>
                                          <w:sdtContent>
                                            <w:p w:rsidR="006B0605" w:rsidRDefault="00330A6F">
                                              <w:pPr>
                                                <w:spacing w:line="380" w:lineRule="atLeast"/>
                                                <w:ind w:firstLine="720"/>
                                                <w:jc w:val="both"/>
                                                <w:rPr>
                                                  <w:color w:val="000000"/>
                                                  <w:szCs w:val="24"/>
                                                  <w:lang w:eastAsia="lt-LT"/>
                                                </w:rPr>
                                              </w:pPr>
                                              <w:sdt>
                                                <w:sdtPr>
                                                  <w:alias w:val="Numeris"/>
                                                  <w:tag w:val="nr_ed3bd70d8eb54b978ffd2aedf813fe2c"/>
                                                  <w:id w:val="1586184544"/>
                                                  <w:lock w:val="sdtLocked"/>
                                                </w:sdtPr>
                                                <w:sdtEndPr/>
                                                <w:sdtContent>
                                                  <w:r w:rsidR="00126EC1">
                                                    <w:rPr>
                                                      <w:bCs/>
                                                      <w:color w:val="000000"/>
                                                      <w:szCs w:val="24"/>
                                                      <w:lang w:eastAsia="lt-LT"/>
                                                    </w:rPr>
                                                    <w:t>3</w:t>
                                                  </w:r>
                                                </w:sdtContent>
                                              </w:sdt>
                                              <w:r w:rsidR="00126EC1">
                                                <w:rPr>
                                                  <w:bCs/>
                                                  <w:color w:val="000000"/>
                                                  <w:szCs w:val="24"/>
                                                  <w:lang w:eastAsia="lt-LT"/>
                                                </w:rPr>
                                                <w:t>) pareigūnas ar kursantas nusižudė, kėsinosi nusižudyti ar tyčia susižalojo;</w:t>
                                              </w:r>
                                            </w:p>
                                          </w:sdtContent>
                                        </w:sdt>
                                        <w:sdt>
                                          <w:sdtPr>
                                            <w:alias w:val="60 str. 7 d. 4 p."/>
                                            <w:tag w:val="part_68418d235bcb4c9d9cd1d6b39b6e77a4"/>
                                            <w:id w:val="905958694"/>
                                            <w:lock w:val="sdtLocked"/>
                                          </w:sdtPr>
                                          <w:sdtEndPr/>
                                          <w:sdtContent>
                                            <w:p w:rsidR="006B0605" w:rsidRDefault="00330A6F">
                                              <w:pPr>
                                                <w:spacing w:line="380" w:lineRule="atLeast"/>
                                                <w:ind w:firstLine="720"/>
                                                <w:jc w:val="both"/>
                                                <w:rPr>
                                                  <w:color w:val="000000"/>
                                                  <w:szCs w:val="24"/>
                                                  <w:lang w:eastAsia="lt-LT"/>
                                                </w:rPr>
                                              </w:pPr>
                                              <w:sdt>
                                                <w:sdtPr>
                                                  <w:alias w:val="Numeris"/>
                                                  <w:tag w:val="nr_68418d235bcb4c9d9cd1d6b39b6e77a4"/>
                                                  <w:id w:val="-871695372"/>
                                                  <w:lock w:val="sdtLocked"/>
                                                </w:sdtPr>
                                                <w:sdtEndPr/>
                                                <w:sdtContent>
                                                  <w:r w:rsidR="00126EC1">
                                                    <w:rPr>
                                                      <w:bCs/>
                                                      <w:color w:val="000000"/>
                                                      <w:szCs w:val="24"/>
                                                      <w:lang w:eastAsia="lt-LT"/>
                                                    </w:rPr>
                                                    <w:t>4</w:t>
                                                  </w:r>
                                                </w:sdtContent>
                                              </w:sdt>
                                              <w:r w:rsidR="00126EC1">
                                                <w:rPr>
                                                  <w:bCs/>
                                                  <w:color w:val="000000"/>
                                                  <w:szCs w:val="24"/>
                                                  <w:lang w:eastAsia="lt-LT"/>
                                                </w:rPr>
                                                <w:t>) pareigūnas ar kursantas žuvo, susižalojo, buvo sužalotas ar jo sveikata buvo sutrikdyta, kai eismo įvykio metu šis pareigūnas ar kursantas vairavo transporto priemonę neturėdamas teisės ją vairuoti arba perdavė transporto priemonę vairuoti neblaiviam ar apsvaigusiam nuo narkotinių, psichotropinių ar kitų psichiką veikiančių medžiagų arba neturinčiam teisės ją vairuoti asmeniui;</w:t>
                                              </w:r>
                                            </w:p>
                                          </w:sdtContent>
                                        </w:sdt>
                                        <w:sdt>
                                          <w:sdtPr>
                                            <w:alias w:val="60 str. 7 d. 5 p."/>
                                            <w:tag w:val="part_dccf587efca94221935759e439e28be5"/>
                                            <w:id w:val="1053813364"/>
                                            <w:lock w:val="sdtLocked"/>
                                          </w:sdtPr>
                                          <w:sdtEndPr/>
                                          <w:sdtContent>
                                            <w:p w:rsidR="006B0605" w:rsidRDefault="00330A6F">
                                              <w:pPr>
                                                <w:spacing w:line="380" w:lineRule="atLeast"/>
                                                <w:ind w:firstLine="720"/>
                                                <w:jc w:val="both"/>
                                                <w:rPr>
                                                  <w:color w:val="000000"/>
                                                  <w:szCs w:val="24"/>
                                                  <w:lang w:eastAsia="lt-LT"/>
                                                </w:rPr>
                                              </w:pPr>
                                              <w:sdt>
                                                <w:sdtPr>
                                                  <w:alias w:val="Numeris"/>
                                                  <w:tag w:val="nr_dccf587efca94221935759e439e28be5"/>
                                                  <w:id w:val="1902870330"/>
                                                  <w:lock w:val="sdtLocked"/>
                                                </w:sdtPr>
                                                <w:sdtEndPr/>
                                                <w:sdtContent>
                                                  <w:r w:rsidR="00126EC1">
                                                    <w:rPr>
                                                      <w:bCs/>
                                                      <w:color w:val="000000"/>
                                                      <w:szCs w:val="24"/>
                                                      <w:lang w:eastAsia="lt-LT"/>
                                                    </w:rPr>
                                                    <w:t>5</w:t>
                                                  </w:r>
                                                </w:sdtContent>
                                              </w:sdt>
                                              <w:r w:rsidR="00126EC1">
                                                <w:rPr>
                                                  <w:bCs/>
                                                  <w:color w:val="000000"/>
                                                  <w:szCs w:val="24"/>
                                                  <w:lang w:eastAsia="lt-LT"/>
                                                </w:rPr>
                                                <w:t>) pareigūno ar kursanto sveikata sutriko ar jis mirė dėl ligos ir tai nesusiję su tarnybinių pareigų atlikimu arba profesiniu ar įvadiniu mokymu;</w:t>
                                              </w:r>
                                            </w:p>
                                          </w:sdtContent>
                                        </w:sdt>
                                        <w:sdt>
                                          <w:sdtPr>
                                            <w:alias w:val="60 str. 7 d. 6 p."/>
                                            <w:tag w:val="part_7fae46f8c7704ffb8c3c5962d8b40fae"/>
                                            <w:id w:val="-132720528"/>
                                            <w:lock w:val="sdtLocked"/>
                                          </w:sdtPr>
                                          <w:sdtEndPr/>
                                          <w:sdtContent>
                                            <w:p w:rsidR="006B0605" w:rsidRDefault="00330A6F">
                                              <w:pPr>
                                                <w:spacing w:line="380" w:lineRule="atLeast"/>
                                                <w:ind w:firstLine="720"/>
                                                <w:jc w:val="both"/>
                                                <w:rPr>
                                                  <w:bCs/>
                                                  <w:color w:val="000000"/>
                                                  <w:szCs w:val="24"/>
                                                  <w:lang w:eastAsia="lt-LT"/>
                                                </w:rPr>
                                              </w:pPr>
                                              <w:sdt>
                                                <w:sdtPr>
                                                  <w:alias w:val="Numeris"/>
                                                  <w:tag w:val="nr_7fae46f8c7704ffb8c3c5962d8b40fae"/>
                                                  <w:id w:val="-524865434"/>
                                                  <w:lock w:val="sdtLocked"/>
                                                </w:sdtPr>
                                                <w:sdtEndPr/>
                                                <w:sdtContent>
                                                  <w:r w:rsidR="00126EC1">
                                                    <w:rPr>
                                                      <w:bCs/>
                                                      <w:color w:val="000000"/>
                                                      <w:szCs w:val="24"/>
                                                      <w:lang w:eastAsia="lt-LT"/>
                                                    </w:rPr>
                                                    <w:t>6</w:t>
                                                  </w:r>
                                                </w:sdtContent>
                                              </w:sdt>
                                              <w:r w:rsidR="00126EC1">
                                                <w:rPr>
                                                  <w:bCs/>
                                                  <w:color w:val="000000"/>
                                                  <w:szCs w:val="24"/>
                                                  <w:lang w:eastAsia="lt-LT"/>
                                                </w:rPr>
                                                <w:t>) pareigūno ar kursanto mirties arba susižalojimo priežastis buvo sąmoningas, su tarnybiniu būtinumu nesusijęs saugumo taisyklių pažeidimas;</w:t>
                                              </w:r>
                                            </w:p>
                                          </w:sdtContent>
                                        </w:sdt>
                                        <w:sdt>
                                          <w:sdtPr>
                                            <w:alias w:val="60 str. 7 d. 7 p."/>
                                            <w:tag w:val="part_b6ccf8bd6706414e8e4a65b25cce8ea0"/>
                                            <w:id w:val="2126424288"/>
                                            <w:lock w:val="sdtLocked"/>
                                          </w:sdtPr>
                                          <w:sdtEndPr/>
                                          <w:sdtContent>
                                            <w:p w:rsidR="006B0605" w:rsidRDefault="00330A6F">
                                              <w:pPr>
                                                <w:spacing w:line="380" w:lineRule="atLeast"/>
                                                <w:ind w:firstLine="720"/>
                                                <w:jc w:val="both"/>
                                                <w:rPr>
                                                  <w:color w:val="000000"/>
                                                  <w:szCs w:val="24"/>
                                                  <w:lang w:eastAsia="lt-LT"/>
                                                </w:rPr>
                                              </w:pPr>
                                              <w:sdt>
                                                <w:sdtPr>
                                                  <w:alias w:val="Numeris"/>
                                                  <w:tag w:val="nr_b6ccf8bd6706414e8e4a65b25cce8ea0"/>
                                                  <w:id w:val="-1146582168"/>
                                                  <w:lock w:val="sdtLocked"/>
                                                </w:sdtPr>
                                                <w:sdtEndPr/>
                                                <w:sdtContent>
                                                  <w:r w:rsidR="00126EC1">
                                                    <w:rPr>
                                                      <w:bCs/>
                                                      <w:color w:val="000000"/>
                                                      <w:szCs w:val="24"/>
                                                      <w:lang w:eastAsia="lt-LT"/>
                                                    </w:rPr>
                                                    <w:t>7</w:t>
                                                  </w:r>
                                                </w:sdtContent>
                                              </w:sdt>
                                              <w:r w:rsidR="00126EC1">
                                                <w:rPr>
                                                  <w:bCs/>
                                                  <w:color w:val="000000"/>
                                                  <w:szCs w:val="24"/>
                                                  <w:lang w:eastAsia="lt-LT"/>
                                                </w:rPr>
                                                <w:t>) pareigūnas buvo perkeltas į kitas pareigas kitoje valstybės ar savivaldybės institucijoje ar įstaigoje, tarptautinėje ar Europos Sąjungos institucijoje, užsienio valstybės institucijoje ar tarnauti specialiojoje misijoje ir pagal teisės aktus, reglamentuojančius delegavimą į tarptautines institucijas ir užsienio valstybių institucijas, yra apmokėtos jo sveikatos ir gyvybės draudimo išlaidos arba kompensaciją šio pareigūno žūties ar sveikatos sutrikdymo atveju (gyvybės draudimo išmoką ar išmoką dėl sveikatos sutrikdymo) turi išmokėti kita valstybės ar savivaldybės institucija ar įstaiga, tarptautinė ar Europos Sąjungos institucija, užsienio valstybės institucija ar specialioji misija, ar fondas, kuriame buvo apdrausta pareigūno sveikata ir (ar) gyvybė.</w:t>
                                              </w:r>
                                            </w:p>
                                          </w:sdtContent>
                                        </w:sdt>
                                      </w:sdtContent>
                                    </w:sdt>
                                    <w:sdt>
                                      <w:sdtPr>
                                        <w:alias w:val="60 str. 8 d."/>
                                        <w:tag w:val="part_4df57c6825ec4a8289e8c8a0836e966a"/>
                                        <w:id w:val="-487551494"/>
                                        <w:lock w:val="sdtLocked"/>
                                      </w:sdtPr>
                                      <w:sdtEndPr/>
                                      <w:sdtContent>
                                        <w:p w:rsidR="006B0605" w:rsidRDefault="00330A6F">
                                          <w:pPr>
                                            <w:spacing w:line="380" w:lineRule="atLeast"/>
                                            <w:ind w:firstLine="720"/>
                                            <w:jc w:val="both"/>
                                            <w:rPr>
                                              <w:color w:val="000000"/>
                                              <w:szCs w:val="24"/>
                                              <w:lang w:eastAsia="lt-LT"/>
                                            </w:rPr>
                                          </w:pPr>
                                          <w:sdt>
                                            <w:sdtPr>
                                              <w:alias w:val="Numeris"/>
                                              <w:tag w:val="nr_4df57c6825ec4a8289e8c8a0836e966a"/>
                                              <w:id w:val="-1855031130"/>
                                              <w:lock w:val="sdtLocked"/>
                                            </w:sdtPr>
                                            <w:sdtEndPr/>
                                            <w:sdtContent>
                                              <w:r w:rsidR="00126EC1">
                                                <w:rPr>
                                                  <w:bCs/>
                                                  <w:color w:val="000000"/>
                                                  <w:szCs w:val="24"/>
                                                  <w:lang w:eastAsia="lt-LT"/>
                                                </w:rPr>
                                                <w:t>8</w:t>
                                              </w:r>
                                            </w:sdtContent>
                                          </w:sdt>
                                          <w:r w:rsidR="00126EC1">
                                            <w:rPr>
                                              <w:bCs/>
                                              <w:color w:val="000000"/>
                                              <w:szCs w:val="24"/>
                                              <w:lang w:eastAsia="lt-LT"/>
                                            </w:rPr>
                                            <w:t xml:space="preserve">. Pareigūnui, kuriam buvo išmokėta kompensacija pagal šio straipsnio 3 dalies 5, 6 ar 7 punktą ir kuriam vėliau dėl to paties sveikatos sutrikdymo nustatomas ir </w:t>
                                          </w:r>
                                          <w:proofErr w:type="spellStart"/>
                                          <w:r w:rsidR="00126EC1">
                                            <w:rPr>
                                              <w:bCs/>
                                              <w:color w:val="000000"/>
                                              <w:szCs w:val="24"/>
                                              <w:lang w:eastAsia="lt-LT"/>
                                            </w:rPr>
                                            <w:t>dalyvumo</w:t>
                                          </w:r>
                                          <w:proofErr w:type="spellEnd"/>
                                          <w:r w:rsidR="00126EC1">
                                            <w:rPr>
                                              <w:bCs/>
                                              <w:color w:val="000000"/>
                                              <w:szCs w:val="24"/>
                                              <w:lang w:eastAsia="lt-LT"/>
                                            </w:rPr>
                                            <w:t xml:space="preserve"> </w:t>
                                          </w:r>
                                          <w:r w:rsidR="00126EC1">
                                            <w:rPr>
                                              <w:color w:val="000000"/>
                                              <w:szCs w:val="24"/>
                                            </w:rPr>
                                            <w:t xml:space="preserve">(iki 2023 m. gruodžio 31 d. – darbingumo) </w:t>
                                          </w:r>
                                          <w:r w:rsidR="00126EC1">
                                            <w:rPr>
                                              <w:bCs/>
                                              <w:color w:val="000000"/>
                                              <w:szCs w:val="24"/>
                                              <w:lang w:eastAsia="lt-LT"/>
                                            </w:rPr>
                                            <w:t xml:space="preserve">sumažėjimas, papildomai išmokamas pagal šio straipsnio 3 dalies 5, 6 ar 7 punktą išmokėtos kompensacijos ir šio straipsnio 3 dalies 1, 2, 3 ar 4 punkte nurodytos kompensacijos, atsižvelgiant į nustatytą </w:t>
                                          </w:r>
                                          <w:proofErr w:type="spellStart"/>
                                          <w:r w:rsidR="00126EC1">
                                            <w:rPr>
                                              <w:bCs/>
                                              <w:color w:val="000000"/>
                                              <w:szCs w:val="24"/>
                                              <w:lang w:eastAsia="lt-LT"/>
                                            </w:rPr>
                                            <w:t>dalyvumo</w:t>
                                          </w:r>
                                          <w:proofErr w:type="spellEnd"/>
                                          <w:r w:rsidR="00126EC1">
                                            <w:rPr>
                                              <w:bCs/>
                                              <w:color w:val="000000"/>
                                              <w:szCs w:val="24"/>
                                              <w:lang w:eastAsia="lt-LT"/>
                                            </w:rPr>
                                            <w:t xml:space="preserve"> </w:t>
                                          </w:r>
                                          <w:r w:rsidR="00126EC1">
                                            <w:rPr>
                                              <w:color w:val="000000"/>
                                              <w:szCs w:val="24"/>
                                            </w:rPr>
                                            <w:t xml:space="preserve">(iki 2023 m. gruodžio 31 d. – darbingumo) </w:t>
                                          </w:r>
                                          <w:r w:rsidR="00126EC1">
                                            <w:rPr>
                                              <w:bCs/>
                                              <w:color w:val="000000"/>
                                              <w:szCs w:val="24"/>
                                              <w:lang w:eastAsia="lt-LT"/>
                                            </w:rPr>
                                            <w:t>lygį, skirtumas.</w:t>
                                          </w:r>
                                        </w:p>
                                      </w:sdtContent>
                                    </w:sdt>
                                    <w:sdt>
                                      <w:sdtPr>
                                        <w:alias w:val="60 str. 9 d."/>
                                        <w:tag w:val="part_4b9cccf6ab2f4760bf897eee0ac5846a"/>
                                        <w:id w:val="-749728434"/>
                                        <w:lock w:val="sdtLocked"/>
                                      </w:sdtPr>
                                      <w:sdtEndPr/>
                                      <w:sdtContent>
                                        <w:p w:rsidR="006B0605" w:rsidRDefault="00330A6F">
                                          <w:pPr>
                                            <w:spacing w:line="380" w:lineRule="atLeast"/>
                                            <w:ind w:firstLine="720"/>
                                            <w:jc w:val="both"/>
                                            <w:rPr>
                                              <w:color w:val="000000"/>
                                              <w:szCs w:val="24"/>
                                              <w:lang w:eastAsia="lt-LT"/>
                                            </w:rPr>
                                          </w:pPr>
                                          <w:sdt>
                                            <w:sdtPr>
                                              <w:alias w:val="Numeris"/>
                                              <w:tag w:val="nr_4b9cccf6ab2f4760bf897eee0ac5846a"/>
                                              <w:id w:val="437957772"/>
                                              <w:lock w:val="sdtLocked"/>
                                            </w:sdtPr>
                                            <w:sdtEndPr/>
                                            <w:sdtContent>
                                              <w:r w:rsidR="00126EC1">
                                                <w:rPr>
                                                  <w:color w:val="000000"/>
                                                  <w:szCs w:val="24"/>
                                                  <w:lang w:eastAsia="lt-LT"/>
                                                </w:rPr>
                                                <w:t>9</w:t>
                                              </w:r>
                                            </w:sdtContent>
                                          </w:sdt>
                                          <w:r w:rsidR="00126EC1">
                                            <w:rPr>
                                              <w:color w:val="000000"/>
                                              <w:szCs w:val="24"/>
                                              <w:lang w:eastAsia="lt-LT"/>
                                            </w:rPr>
                                            <w:t>. Pareigūnų ir kursantų sveikatos sutrikdymo mastą Vyriausybės nustatyta tvarka nustato Centrinė medicinos ekspertizės komisija, vadovaudamasi Vyriausybės tvirtinamu vidaus tarnybos sistemos pareigūnų ir kursantų sunkių, apysunkių ir lengvų sužeidimų, traumų ir kitų sveikatos sutrikdymų sąrašu.</w:t>
                                          </w:r>
                                        </w:p>
                                      </w:sdtContent>
                                    </w:sdt>
                                    <w:sdt>
                                      <w:sdtPr>
                                        <w:alias w:val="60 str. 10 d."/>
                                        <w:tag w:val="part_2d8466e6c19b437ead104cd6952bebd0"/>
                                        <w:id w:val="-379324258"/>
                                        <w:lock w:val="sdtLocked"/>
                                      </w:sdtPr>
                                      <w:sdtEndPr/>
                                      <w:sdtContent>
                                        <w:p w:rsidR="006B0605" w:rsidRDefault="00330A6F">
                                          <w:pPr>
                                            <w:spacing w:line="380" w:lineRule="atLeast"/>
                                            <w:ind w:firstLine="720"/>
                                            <w:jc w:val="both"/>
                                            <w:rPr>
                                              <w:color w:val="000000"/>
                                              <w:szCs w:val="24"/>
                                              <w:lang w:eastAsia="lt-LT"/>
                                            </w:rPr>
                                          </w:pPr>
                                          <w:sdt>
                                            <w:sdtPr>
                                              <w:alias w:val="Numeris"/>
                                              <w:tag w:val="nr_2d8466e6c19b437ead104cd6952bebd0"/>
                                              <w:id w:val="-1563636693"/>
                                              <w:lock w:val="sdtLocked"/>
                                            </w:sdtPr>
                                            <w:sdtEndPr/>
                                            <w:sdtContent>
                                              <w:r w:rsidR="00126EC1">
                                                <w:rPr>
                                                  <w:color w:val="000000"/>
                                                  <w:szCs w:val="24"/>
                                                  <w:lang w:eastAsia="lt-LT"/>
                                                </w:rPr>
                                                <w:t>10</w:t>
                                              </w:r>
                                            </w:sdtContent>
                                          </w:sdt>
                                          <w:r w:rsidR="00126EC1">
                                            <w:rPr>
                                              <w:color w:val="000000"/>
                                              <w:szCs w:val="24"/>
                                              <w:lang w:eastAsia="lt-LT"/>
                                            </w:rPr>
                                            <w:t>. Tarnybos metu žuvusio pareigūno artimiesiems, nurodytiems šio straipsnio 1 dalyje, ar tarnybos metu nukentėjusiam pareigūnui išmokėta kompensacija regreso (atgręžtinio reikalavimo) tvarka priteisiama iš žalą padariusio asmens statutinės įstaigos, kuri yra išmokėjusi žuvusio pareigūno artimiesiems ar tarnybos metu nukentėjusiam pareigūnui kompensaciją, naudai.</w:t>
                                          </w:r>
                                        </w:p>
                                        <w:p w:rsidR="006B0605" w:rsidRDefault="00330A6F">
                                          <w:pPr>
                                            <w:spacing w:line="380" w:lineRule="atLeast"/>
                                            <w:ind w:firstLine="720"/>
                                            <w:jc w:val="both"/>
                                            <w:rPr>
                                              <w:bCs/>
                                              <w:color w:val="000000"/>
                                              <w:szCs w:val="24"/>
                                              <w:lang w:eastAsia="lt-LT"/>
                                            </w:rPr>
                                          </w:pPr>
                                        </w:p>
                                      </w:sdtContent>
                                    </w:sdt>
                                  </w:sdtContent>
                                </w:sdt>
                                <w:sdt>
                                  <w:sdtPr>
                                    <w:alias w:val="61 str."/>
                                    <w:tag w:val="part_77cd7b03745b4db687e7dee821c637f9"/>
                                    <w:id w:val="-1906601693"/>
                                    <w:lock w:val="sdtLocked"/>
                                  </w:sdtPr>
                                  <w:sdtEndPr/>
                                  <w:sdtContent>
                                    <w:p w:rsidR="006B0605" w:rsidRDefault="00330A6F">
                                      <w:pPr>
                                        <w:spacing w:line="380" w:lineRule="atLeast"/>
                                        <w:ind w:left="2410" w:hanging="1690"/>
                                        <w:jc w:val="both"/>
                                        <w:rPr>
                                          <w:color w:val="000000"/>
                                          <w:szCs w:val="24"/>
                                          <w:lang w:eastAsia="lt-LT"/>
                                        </w:rPr>
                                      </w:pPr>
                                      <w:sdt>
                                        <w:sdtPr>
                                          <w:alias w:val="Numeris"/>
                                          <w:tag w:val="nr_77cd7b03745b4db687e7dee821c637f9"/>
                                          <w:id w:val="1852844747"/>
                                          <w:lock w:val="sdtLocked"/>
                                        </w:sdtPr>
                                        <w:sdtEndPr/>
                                        <w:sdtContent>
                                          <w:r w:rsidR="00126EC1">
                                            <w:rPr>
                                              <w:b/>
                                              <w:bCs/>
                                              <w:color w:val="000000"/>
                                              <w:szCs w:val="24"/>
                                              <w:lang w:eastAsia="lt-LT"/>
                                            </w:rPr>
                                            <w:t>61</w:t>
                                          </w:r>
                                        </w:sdtContent>
                                      </w:sdt>
                                      <w:r w:rsidR="00126EC1">
                                        <w:rPr>
                                          <w:b/>
                                          <w:bCs/>
                                          <w:color w:val="000000"/>
                                          <w:szCs w:val="24"/>
                                          <w:lang w:eastAsia="lt-LT"/>
                                        </w:rPr>
                                        <w:t xml:space="preserve"> straipsnis. </w:t>
                                      </w:r>
                                      <w:sdt>
                                        <w:sdtPr>
                                          <w:alias w:val="Pavadinimas"/>
                                          <w:tag w:val="title_77cd7b03745b4db687e7dee821c637f9"/>
                                          <w:id w:val="-189465345"/>
                                          <w:lock w:val="sdtLocked"/>
                                        </w:sdtPr>
                                        <w:sdtEndPr/>
                                        <w:sdtContent>
                                          <w:r w:rsidR="00126EC1">
                                            <w:rPr>
                                              <w:b/>
                                              <w:bCs/>
                                              <w:color w:val="000000"/>
                                              <w:szCs w:val="24"/>
                                              <w:lang w:eastAsia="lt-LT"/>
                                            </w:rPr>
                                            <w:t xml:space="preserve">Pareigūnų ir kursantų medicininės reabilitacijos, sveikatos grąžinamojo ir </w:t>
                                          </w:r>
                                          <w:proofErr w:type="spellStart"/>
                                          <w:r w:rsidR="00126EC1">
                                            <w:rPr>
                                              <w:b/>
                                              <w:bCs/>
                                              <w:color w:val="000000"/>
                                              <w:szCs w:val="24"/>
                                              <w:lang w:eastAsia="lt-LT"/>
                                            </w:rPr>
                                            <w:t>antirecidyvinio</w:t>
                                          </w:r>
                                          <w:proofErr w:type="spellEnd"/>
                                          <w:r w:rsidR="00126EC1">
                                            <w:rPr>
                                              <w:b/>
                                              <w:bCs/>
                                              <w:color w:val="000000"/>
                                              <w:szCs w:val="24"/>
                                              <w:lang w:eastAsia="lt-LT"/>
                                            </w:rPr>
                                            <w:t xml:space="preserve"> gydymo, prevencinės medicininės ir psichologinės reabilitacijos išlaidų apmokėjimas</w:t>
                                          </w:r>
                                        </w:sdtContent>
                                      </w:sdt>
                                    </w:p>
                                    <w:sdt>
                                      <w:sdtPr>
                                        <w:alias w:val="61 str. 1 d."/>
                                        <w:tag w:val="part_81f3ac0ab9184938aca729b45585ab14"/>
                                        <w:id w:val="2101205551"/>
                                        <w:lock w:val="sdtLocked"/>
                                      </w:sdtPr>
                                      <w:sdtEndPr/>
                                      <w:sdtContent>
                                        <w:p w:rsidR="006B0605" w:rsidRDefault="00330A6F">
                                          <w:pPr>
                                            <w:spacing w:line="380" w:lineRule="atLeast"/>
                                            <w:ind w:firstLine="720"/>
                                            <w:jc w:val="both"/>
                                            <w:rPr>
                                              <w:color w:val="000000"/>
                                              <w:szCs w:val="24"/>
                                              <w:lang w:eastAsia="lt-LT"/>
                                            </w:rPr>
                                          </w:pPr>
                                          <w:sdt>
                                            <w:sdtPr>
                                              <w:alias w:val="Numeris"/>
                                              <w:tag w:val="nr_81f3ac0ab9184938aca729b45585ab14"/>
                                              <w:id w:val="803973247"/>
                                              <w:lock w:val="sdtLocked"/>
                                            </w:sdtPr>
                                            <w:sdtEndPr/>
                                            <w:sdtContent>
                                              <w:r w:rsidR="00126EC1">
                                                <w:rPr>
                                                  <w:color w:val="000000"/>
                                                  <w:szCs w:val="24"/>
                                                  <w:lang w:eastAsia="lt-LT"/>
                                                </w:rPr>
                                                <w:t>1</w:t>
                                              </w:r>
                                            </w:sdtContent>
                                          </w:sdt>
                                          <w:r w:rsidR="00126EC1">
                                            <w:rPr>
                                              <w:color w:val="000000"/>
                                              <w:szCs w:val="24"/>
                                              <w:lang w:eastAsia="lt-LT"/>
                                            </w:rPr>
                                            <w:t>. Iš Vidaus reikalų, Finansų ir Teisingumo ministerijoms ar centrinėms statutinėms įstaigoms skirtų valstybės biudžeto lėšų apmokama:</w:t>
                                          </w:r>
                                        </w:p>
                                        <w:sdt>
                                          <w:sdtPr>
                                            <w:alias w:val="61 str. 1 d. 1 p."/>
                                            <w:tag w:val="part_8db9efccee4b45fd9e4be53cdb9f5e8f"/>
                                            <w:id w:val="357860291"/>
                                            <w:lock w:val="sdtLocked"/>
                                          </w:sdtPr>
                                          <w:sdtEndPr/>
                                          <w:sdtContent>
                                            <w:p w:rsidR="006B0605" w:rsidRDefault="00330A6F">
                                              <w:pPr>
                                                <w:spacing w:line="380" w:lineRule="atLeast"/>
                                                <w:ind w:firstLine="720"/>
                                                <w:jc w:val="both"/>
                                                <w:rPr>
                                                  <w:color w:val="000000"/>
                                                  <w:szCs w:val="24"/>
                                                  <w:lang w:eastAsia="lt-LT"/>
                                                </w:rPr>
                                              </w:pPr>
                                              <w:sdt>
                                                <w:sdtPr>
                                                  <w:alias w:val="Numeris"/>
                                                  <w:tag w:val="nr_8db9efccee4b45fd9e4be53cdb9f5e8f"/>
                                                  <w:id w:val="1832097562"/>
                                                  <w:lock w:val="sdtLocked"/>
                                                </w:sdtPr>
                                                <w:sdtEndPr/>
                                                <w:sdtContent>
                                                  <w:r w:rsidR="00126EC1">
                                                    <w:rPr>
                                                      <w:color w:val="000000"/>
                                                      <w:szCs w:val="24"/>
                                                      <w:lang w:eastAsia="lt-LT"/>
                                                    </w:rPr>
                                                    <w:t>1</w:t>
                                                  </w:r>
                                                </w:sdtContent>
                                              </w:sdt>
                                              <w:r w:rsidR="00126EC1">
                                                <w:rPr>
                                                  <w:color w:val="000000"/>
                                                  <w:szCs w:val="24"/>
                                                  <w:lang w:eastAsia="lt-LT"/>
                                                </w:rPr>
                                                <w:t xml:space="preserve">) pareigūnų, kurie atlikdami tarnybines pareigas buvo sužaloti, medicininė reabilitacija, sveikatos grąžinamasis ir </w:t>
                                              </w:r>
                                              <w:proofErr w:type="spellStart"/>
                                              <w:r w:rsidR="00126EC1">
                                                <w:rPr>
                                                  <w:color w:val="000000"/>
                                                  <w:szCs w:val="24"/>
                                                  <w:lang w:eastAsia="lt-LT"/>
                                                </w:rPr>
                                                <w:t>antirecidyvinis</w:t>
                                              </w:r>
                                              <w:proofErr w:type="spellEnd"/>
                                              <w:r w:rsidR="00126EC1">
                                                <w:rPr>
                                                  <w:color w:val="000000"/>
                                                  <w:szCs w:val="24"/>
                                                  <w:lang w:eastAsia="lt-LT"/>
                                                </w:rPr>
                                                <w:t xml:space="preserve"> gydymas, kai šis gydymas neapmokamas iš Privalomojo sveikatos draudimo fondo biudžeto;</w:t>
                                              </w:r>
                                            </w:p>
                                          </w:sdtContent>
                                        </w:sdt>
                                        <w:sdt>
                                          <w:sdtPr>
                                            <w:alias w:val="61 str. 1 d. 2 p."/>
                                            <w:tag w:val="part_a73557e17e274799beb3e02f22186242"/>
                                            <w:id w:val="1316375131"/>
                                            <w:lock w:val="sdtLocked"/>
                                          </w:sdtPr>
                                          <w:sdtEndPr/>
                                          <w:sdtContent>
                                            <w:p w:rsidR="006B0605" w:rsidRDefault="00330A6F">
                                              <w:pPr>
                                                <w:spacing w:line="380" w:lineRule="atLeast"/>
                                                <w:ind w:firstLine="720"/>
                                                <w:jc w:val="both"/>
                                                <w:rPr>
                                                  <w:color w:val="000000"/>
                                                  <w:szCs w:val="24"/>
                                                  <w:lang w:eastAsia="lt-LT"/>
                                                </w:rPr>
                                              </w:pPr>
                                              <w:sdt>
                                                <w:sdtPr>
                                                  <w:alias w:val="Numeris"/>
                                                  <w:tag w:val="nr_a73557e17e274799beb3e02f22186242"/>
                                                  <w:id w:val="830952718"/>
                                                  <w:lock w:val="sdtLocked"/>
                                                </w:sdtPr>
                                                <w:sdtEndPr/>
                                                <w:sdtContent>
                                                  <w:r w:rsidR="00126EC1">
                                                    <w:rPr>
                                                      <w:color w:val="000000"/>
                                                      <w:szCs w:val="24"/>
                                                      <w:lang w:eastAsia="lt-LT"/>
                                                    </w:rPr>
                                                    <w:t>2</w:t>
                                                  </w:r>
                                                </w:sdtContent>
                                              </w:sdt>
                                              <w:r w:rsidR="00126EC1">
                                                <w:rPr>
                                                  <w:color w:val="000000"/>
                                                  <w:szCs w:val="24"/>
                                                  <w:lang w:eastAsia="lt-LT"/>
                                                </w:rPr>
                                                <w:t xml:space="preserve">) pareigūnų medicininė reabilitacija, sveikatos grąžinamasis ir </w:t>
                                              </w:r>
                                              <w:proofErr w:type="spellStart"/>
                                              <w:r w:rsidR="00126EC1">
                                                <w:rPr>
                                                  <w:color w:val="000000"/>
                                                  <w:szCs w:val="24"/>
                                                  <w:lang w:eastAsia="lt-LT"/>
                                                </w:rPr>
                                                <w:t>antirecidyvinis</w:t>
                                              </w:r>
                                              <w:proofErr w:type="spellEnd"/>
                                              <w:r w:rsidR="00126EC1">
                                                <w:rPr>
                                                  <w:color w:val="000000"/>
                                                  <w:szCs w:val="24"/>
                                                  <w:lang w:eastAsia="lt-LT"/>
                                                </w:rPr>
                                                <w:t xml:space="preserve"> gydymas, prevencinė medicininė ir psichologinė reabilitacija sveikatos priežiūros įstaigose, kurių savininko teises ir pareigas įgyvendina Vidaus reikalų ministerija, ir kitose asmens ir visuomenės sveikatos priežiūros įstaigose;</w:t>
                                              </w:r>
                                            </w:p>
                                          </w:sdtContent>
                                        </w:sdt>
                                        <w:sdt>
                                          <w:sdtPr>
                                            <w:alias w:val="61 str. 1 d. 3 p."/>
                                            <w:tag w:val="part_acfe19ecfac04b0e952f956e75b8a443"/>
                                            <w:id w:val="-1128310763"/>
                                            <w:lock w:val="sdtLocked"/>
                                          </w:sdtPr>
                                          <w:sdtEndPr/>
                                          <w:sdtContent>
                                            <w:p w:rsidR="006B0605" w:rsidRDefault="00330A6F">
                                              <w:pPr>
                                                <w:spacing w:line="380" w:lineRule="atLeast"/>
                                                <w:ind w:firstLine="720"/>
                                                <w:jc w:val="both"/>
                                                <w:rPr>
                                                  <w:color w:val="000000"/>
                                                  <w:szCs w:val="24"/>
                                                  <w:lang w:eastAsia="lt-LT"/>
                                                </w:rPr>
                                              </w:pPr>
                                              <w:sdt>
                                                <w:sdtPr>
                                                  <w:alias w:val="Numeris"/>
                                                  <w:tag w:val="nr_acfe19ecfac04b0e952f956e75b8a443"/>
                                                  <w:id w:val="-627398954"/>
                                                  <w:lock w:val="sdtLocked"/>
                                                </w:sdtPr>
                                                <w:sdtEndPr/>
                                                <w:sdtContent>
                                                  <w:r w:rsidR="00126EC1">
                                                    <w:rPr>
                                                      <w:color w:val="000000"/>
                                                      <w:szCs w:val="24"/>
                                                      <w:lang w:eastAsia="lt-LT"/>
                                                    </w:rPr>
                                                    <w:t>3</w:t>
                                                  </w:r>
                                                </w:sdtContent>
                                              </w:sdt>
                                              <w:r w:rsidR="00126EC1">
                                                <w:rPr>
                                                  <w:color w:val="000000"/>
                                                  <w:szCs w:val="24"/>
                                                  <w:lang w:eastAsia="lt-LT"/>
                                                </w:rPr>
                                                <w:t>) kursantų, kurie, juos pasitelkus statutinių įstaigų veiklą reglamentuojančiuose įstatymuose nustatytoms funkcijoms atlikti, buvo sužaloti, medicininė ir psichologinė reabilitacija, sveikatos grąžinamasis gydymas, kai šis gydymas neapmokamas iš Privalomojo sveikatos draudimo fondo biudžeto.</w:t>
                                              </w:r>
                                            </w:p>
                                          </w:sdtContent>
                                        </w:sdt>
                                      </w:sdtContent>
                                    </w:sdt>
                                    <w:sdt>
                                      <w:sdtPr>
                                        <w:alias w:val="61 str. 2 d."/>
                                        <w:tag w:val="part_93ba339e120d48fc9a49a0bfd0df2dc4"/>
                                        <w:id w:val="110181326"/>
                                        <w:lock w:val="sdtLocked"/>
                                      </w:sdtPr>
                                      <w:sdtEndPr/>
                                      <w:sdtContent>
                                        <w:p w:rsidR="006B0605" w:rsidRDefault="00330A6F">
                                          <w:pPr>
                                            <w:spacing w:line="380" w:lineRule="atLeast"/>
                                            <w:ind w:firstLine="720"/>
                                            <w:jc w:val="both"/>
                                            <w:rPr>
                                              <w:color w:val="000000"/>
                                              <w:szCs w:val="24"/>
                                              <w:lang w:eastAsia="lt-LT"/>
                                            </w:rPr>
                                          </w:pPr>
                                          <w:sdt>
                                            <w:sdtPr>
                                              <w:alias w:val="Numeris"/>
                                              <w:tag w:val="nr_93ba339e120d48fc9a49a0bfd0df2dc4"/>
                                              <w:id w:val="-1224754180"/>
                                              <w:lock w:val="sdtLocked"/>
                                            </w:sdtPr>
                                            <w:sdtEndPr/>
                                            <w:sdtContent>
                                              <w:r w:rsidR="00126EC1">
                                                <w:rPr>
                                                  <w:color w:val="000000"/>
                                                  <w:szCs w:val="24"/>
                                                  <w:lang w:eastAsia="lt-LT"/>
                                                </w:rPr>
                                                <w:t>2</w:t>
                                              </w:r>
                                            </w:sdtContent>
                                          </w:sdt>
                                          <w:r w:rsidR="00126EC1">
                                            <w:rPr>
                                              <w:color w:val="000000"/>
                                              <w:szCs w:val="24"/>
                                              <w:lang w:eastAsia="lt-LT"/>
                                            </w:rPr>
                                            <w:t xml:space="preserve">. Pareigūnų ir šio straipsnio 1 dalies 3 punkte nurodytų kursantų medicininės reabilitacijos, prevencinės medicininės ir psichologinės reabilitacijos, sveikatos grąžinamojo ir </w:t>
                                          </w:r>
                                          <w:proofErr w:type="spellStart"/>
                                          <w:r w:rsidR="00126EC1">
                                            <w:rPr>
                                              <w:color w:val="000000"/>
                                              <w:szCs w:val="24"/>
                                              <w:lang w:eastAsia="lt-LT"/>
                                            </w:rPr>
                                            <w:t>antirecidyvinio</w:t>
                                          </w:r>
                                          <w:proofErr w:type="spellEnd"/>
                                          <w:r w:rsidR="00126EC1">
                                            <w:rPr>
                                              <w:color w:val="000000"/>
                                              <w:szCs w:val="24"/>
                                              <w:lang w:eastAsia="lt-LT"/>
                                            </w:rPr>
                                            <w:t xml:space="preserve"> gydymo, kai tai iš dalies apmokama arba neapmokama iš Privalomojo sveikatos draudimo fondo biudžeto, tvarką nustato Vyriausybė ar jos įgaliota institucija.</w:t>
                                          </w:r>
                                        </w:p>
                                        <w:p w:rsidR="006B0605" w:rsidRDefault="00330A6F">
                                          <w:pPr>
                                            <w:spacing w:line="380" w:lineRule="atLeast"/>
                                            <w:ind w:firstLine="720"/>
                                            <w:jc w:val="both"/>
                                            <w:rPr>
                                              <w:color w:val="000000"/>
                                              <w:szCs w:val="24"/>
                                              <w:lang w:eastAsia="lt-LT"/>
                                            </w:rPr>
                                          </w:pPr>
                                        </w:p>
                                      </w:sdtContent>
                                    </w:sdt>
                                  </w:sdtContent>
                                </w:sdt>
                              </w:sdtContent>
                            </w:sdt>
                            <w:sdt>
                              <w:sdtPr>
                                <w:alias w:val="skirsnis"/>
                                <w:tag w:val="part_f98c481a781e40ffbd67a6df0ce409ec"/>
                                <w:id w:val="284705708"/>
                                <w:lock w:val="sdtLocked"/>
                              </w:sdtPr>
                              <w:sdtEndPr/>
                              <w:sdtContent>
                                <w:p w:rsidR="006B0605" w:rsidRDefault="00330A6F">
                                  <w:pPr>
                                    <w:spacing w:line="380" w:lineRule="atLeast"/>
                                    <w:jc w:val="center"/>
                                    <w:rPr>
                                      <w:b/>
                                      <w:color w:val="000000"/>
                                      <w:szCs w:val="24"/>
                                      <w:lang w:eastAsia="lt-LT"/>
                                    </w:rPr>
                                  </w:pPr>
                                  <w:sdt>
                                    <w:sdtPr>
                                      <w:alias w:val="Numeris"/>
                                      <w:tag w:val="nr_f98c481a781e40ffbd67a6df0ce409ec"/>
                                      <w:id w:val="506786208"/>
                                      <w:lock w:val="sdtLocked"/>
                                    </w:sdtPr>
                                    <w:sdtEndPr/>
                                    <w:sdtContent>
                                      <w:r w:rsidR="00126EC1">
                                        <w:rPr>
                                          <w:b/>
                                          <w:color w:val="000000"/>
                                          <w:szCs w:val="24"/>
                                          <w:lang w:eastAsia="lt-LT"/>
                                        </w:rPr>
                                        <w:t>DEŠIMTASIS</w:t>
                                      </w:r>
                                    </w:sdtContent>
                                  </w:sdt>
                                  <w:r w:rsidR="00126EC1">
                                    <w:rPr>
                                      <w:b/>
                                      <w:color w:val="000000"/>
                                      <w:szCs w:val="24"/>
                                      <w:lang w:eastAsia="lt-LT"/>
                                    </w:rPr>
                                    <w:t xml:space="preserve"> SKIRSNIS</w:t>
                                  </w:r>
                                </w:p>
                                <w:p w:rsidR="006B0605" w:rsidRDefault="00330A6F">
                                  <w:pPr>
                                    <w:spacing w:line="380" w:lineRule="atLeast"/>
                                    <w:jc w:val="center"/>
                                    <w:rPr>
                                      <w:b/>
                                      <w:color w:val="000000"/>
                                      <w:szCs w:val="24"/>
                                      <w:lang w:eastAsia="lt-LT"/>
                                    </w:rPr>
                                  </w:pPr>
                                  <w:sdt>
                                    <w:sdtPr>
                                      <w:alias w:val="Pavadinimas"/>
                                      <w:tag w:val="title_f98c481a781e40ffbd67a6df0ce409ec"/>
                                      <w:id w:val="-498427405"/>
                                      <w:lock w:val="sdtLocked"/>
                                    </w:sdtPr>
                                    <w:sdtEndPr/>
                                    <w:sdtContent>
                                      <w:r w:rsidR="00126EC1">
                                        <w:rPr>
                                          <w:b/>
                                          <w:color w:val="000000"/>
                                          <w:szCs w:val="24"/>
                                          <w:lang w:eastAsia="lt-LT"/>
                                        </w:rPr>
                                        <w:t>PROFESINIŲ SĄJUNGŲ VEIKLOS STATUTINĖSE ĮSTAIGOSE YPATUMAI</w:t>
                                      </w:r>
                                    </w:sdtContent>
                                  </w:sdt>
                                </w:p>
                                <w:p w:rsidR="006B0605" w:rsidRDefault="006B0605">
                                  <w:pPr>
                                    <w:spacing w:line="380" w:lineRule="atLeast"/>
                                    <w:ind w:firstLine="720"/>
                                    <w:jc w:val="both"/>
                                    <w:rPr>
                                      <w:b/>
                                      <w:bCs/>
                                      <w:color w:val="000000"/>
                                      <w:szCs w:val="24"/>
                                      <w:lang w:eastAsia="lt-LT"/>
                                    </w:rPr>
                                  </w:pPr>
                                </w:p>
                                <w:sdt>
                                  <w:sdtPr>
                                    <w:alias w:val="62 str."/>
                                    <w:tag w:val="part_8da68be7190347f286f0daf4c986bfb1"/>
                                    <w:id w:val="-1613810496"/>
                                    <w:lock w:val="sdtLocked"/>
                                  </w:sdtPr>
                                  <w:sdtEndPr/>
                                  <w:sdtContent>
                                    <w:p w:rsidR="006B0605" w:rsidRDefault="00330A6F">
                                      <w:pPr>
                                        <w:spacing w:line="380" w:lineRule="atLeast"/>
                                        <w:ind w:firstLine="720"/>
                                        <w:jc w:val="both"/>
                                        <w:rPr>
                                          <w:color w:val="000000"/>
                                          <w:szCs w:val="24"/>
                                          <w:lang w:eastAsia="lt-LT"/>
                                        </w:rPr>
                                      </w:pPr>
                                      <w:sdt>
                                        <w:sdtPr>
                                          <w:alias w:val="Numeris"/>
                                          <w:tag w:val="nr_8da68be7190347f286f0daf4c986bfb1"/>
                                          <w:id w:val="1500765104"/>
                                          <w:lock w:val="sdtLocked"/>
                                        </w:sdtPr>
                                        <w:sdtEndPr/>
                                        <w:sdtContent>
                                          <w:r w:rsidR="00126EC1">
                                            <w:rPr>
                                              <w:b/>
                                              <w:bCs/>
                                              <w:color w:val="000000"/>
                                              <w:szCs w:val="24"/>
                                              <w:lang w:eastAsia="lt-LT"/>
                                            </w:rPr>
                                            <w:t>62</w:t>
                                          </w:r>
                                        </w:sdtContent>
                                      </w:sdt>
                                      <w:r w:rsidR="00126EC1">
                                        <w:rPr>
                                          <w:b/>
                                          <w:bCs/>
                                          <w:color w:val="000000"/>
                                          <w:szCs w:val="24"/>
                                          <w:lang w:eastAsia="lt-LT"/>
                                        </w:rPr>
                                        <w:t xml:space="preserve"> straipsnis. </w:t>
                                      </w:r>
                                      <w:sdt>
                                        <w:sdtPr>
                                          <w:alias w:val="Pavadinimas"/>
                                          <w:tag w:val="title_8da68be7190347f286f0daf4c986bfb1"/>
                                          <w:id w:val="1553734075"/>
                                          <w:lock w:val="sdtLocked"/>
                                        </w:sdtPr>
                                        <w:sdtEndPr/>
                                        <w:sdtContent>
                                          <w:r w:rsidR="00126EC1">
                                            <w:rPr>
                                              <w:b/>
                                              <w:bCs/>
                                              <w:color w:val="000000"/>
                                              <w:szCs w:val="24"/>
                                              <w:lang w:eastAsia="lt-LT"/>
                                            </w:rPr>
                                            <w:t>Profesinių sąjungų veiklos ypatumai</w:t>
                                          </w:r>
                                        </w:sdtContent>
                                      </w:sdt>
                                    </w:p>
                                    <w:sdt>
                                      <w:sdtPr>
                                        <w:alias w:val="62 str. 1 d."/>
                                        <w:tag w:val="part_77d943774c354f93a878fafce2e8d48d"/>
                                        <w:id w:val="209466069"/>
                                        <w:lock w:val="sdtLocked"/>
                                      </w:sdtPr>
                                      <w:sdtEndPr/>
                                      <w:sdtContent>
                                        <w:p w:rsidR="006B0605" w:rsidRDefault="00330A6F">
                                          <w:pPr>
                                            <w:spacing w:line="380" w:lineRule="atLeast"/>
                                            <w:ind w:firstLine="720"/>
                                            <w:jc w:val="both"/>
                                            <w:rPr>
                                              <w:color w:val="000000"/>
                                              <w:szCs w:val="24"/>
                                              <w:lang w:eastAsia="lt-LT"/>
                                            </w:rPr>
                                          </w:pPr>
                                          <w:sdt>
                                            <w:sdtPr>
                                              <w:alias w:val="Numeris"/>
                                              <w:tag w:val="nr_77d943774c354f93a878fafce2e8d48d"/>
                                              <w:id w:val="1799795694"/>
                                              <w:lock w:val="sdtLocked"/>
                                            </w:sdtPr>
                                            <w:sdtEndPr/>
                                            <w:sdtContent>
                                              <w:r w:rsidR="00126EC1">
                                                <w:rPr>
                                                  <w:color w:val="000000"/>
                                                  <w:szCs w:val="24"/>
                                                  <w:lang w:eastAsia="lt-LT"/>
                                                </w:rPr>
                                                <w:t>1</w:t>
                                              </w:r>
                                            </w:sdtContent>
                                          </w:sdt>
                                          <w:r w:rsidR="00126EC1">
                                            <w:rPr>
                                              <w:color w:val="000000"/>
                                              <w:szCs w:val="24"/>
                                              <w:lang w:eastAsia="lt-LT"/>
                                            </w:rPr>
                                            <w:t>. Pareigūnai įstatymų ir Statuto nustatyta tvarka gali steigti profesines sąjungas ar stoti į jas, siekdami ginti savo interesus.</w:t>
                                          </w:r>
                                        </w:p>
                                      </w:sdtContent>
                                    </w:sdt>
                                    <w:sdt>
                                      <w:sdtPr>
                                        <w:alias w:val="62 str. 2 d."/>
                                        <w:tag w:val="part_1d2cbdac0e9c4739a3126d583398f938"/>
                                        <w:id w:val="1767960664"/>
                                        <w:lock w:val="sdtLocked"/>
                                      </w:sdtPr>
                                      <w:sdtEndPr/>
                                      <w:sdtContent>
                                        <w:p w:rsidR="006B0605" w:rsidRDefault="00330A6F">
                                          <w:pPr>
                                            <w:spacing w:line="380" w:lineRule="atLeast"/>
                                            <w:ind w:firstLine="720"/>
                                            <w:jc w:val="both"/>
                                            <w:rPr>
                                              <w:color w:val="000000"/>
                                              <w:szCs w:val="24"/>
                                              <w:lang w:eastAsia="lt-LT"/>
                                            </w:rPr>
                                          </w:pPr>
                                          <w:sdt>
                                            <w:sdtPr>
                                              <w:alias w:val="Numeris"/>
                                              <w:tag w:val="nr_1d2cbdac0e9c4739a3126d583398f938"/>
                                              <w:id w:val="1808431601"/>
                                              <w:lock w:val="sdtLocked"/>
                                            </w:sdtPr>
                                            <w:sdtEndPr/>
                                            <w:sdtContent>
                                              <w:r w:rsidR="00126EC1">
                                                <w:rPr>
                                                  <w:color w:val="000000"/>
                                                  <w:szCs w:val="24"/>
                                                  <w:lang w:eastAsia="lt-LT"/>
                                                </w:rPr>
                                                <w:t>2</w:t>
                                              </w:r>
                                            </w:sdtContent>
                                          </w:sdt>
                                          <w:r w:rsidR="00126EC1">
                                            <w:rPr>
                                              <w:color w:val="000000"/>
                                              <w:szCs w:val="24"/>
                                              <w:lang w:eastAsia="lt-LT"/>
                                            </w:rPr>
                                            <w:t>. Statutinės įstaigos vadovas ir jo pavaduotojai negali būti statutinėje įstaigoje veikiančios profesinės sąjungos nariai.</w:t>
                                          </w:r>
                                        </w:p>
                                      </w:sdtContent>
                                    </w:sdt>
                                    <w:sdt>
                                      <w:sdtPr>
                                        <w:alias w:val="62 str. 3 d."/>
                                        <w:tag w:val="part_e9c379206dab42dcb02ca79c4acd32a1"/>
                                        <w:id w:val="-998028814"/>
                                        <w:lock w:val="sdtLocked"/>
                                      </w:sdtPr>
                                      <w:sdtEndPr/>
                                      <w:sdtContent>
                                        <w:p w:rsidR="006B0605" w:rsidRDefault="00330A6F">
                                          <w:pPr>
                                            <w:spacing w:line="380" w:lineRule="atLeast"/>
                                            <w:ind w:firstLine="720"/>
                                            <w:jc w:val="both"/>
                                            <w:rPr>
                                              <w:color w:val="000000"/>
                                              <w:szCs w:val="24"/>
                                              <w:lang w:eastAsia="lt-LT"/>
                                            </w:rPr>
                                          </w:pPr>
                                          <w:sdt>
                                            <w:sdtPr>
                                              <w:alias w:val="Numeris"/>
                                              <w:tag w:val="nr_e9c379206dab42dcb02ca79c4acd32a1"/>
                                              <w:id w:val="-781730902"/>
                                              <w:lock w:val="sdtLocked"/>
                                            </w:sdtPr>
                                            <w:sdtEndPr/>
                                            <w:sdtContent>
                                              <w:r w:rsidR="00126EC1">
                                                <w:rPr>
                                                  <w:color w:val="000000"/>
                                                  <w:szCs w:val="24"/>
                                                  <w:lang w:eastAsia="lt-LT"/>
                                                </w:rPr>
                                                <w:t>3</w:t>
                                              </w:r>
                                            </w:sdtContent>
                                          </w:sdt>
                                          <w:r w:rsidR="00126EC1">
                                            <w:rPr>
                                              <w:color w:val="000000"/>
                                              <w:szCs w:val="24"/>
                                              <w:lang w:eastAsia="lt-LT"/>
                                            </w:rPr>
                                            <w:t xml:space="preserve">. </w:t>
                                          </w:r>
                                          <w:r w:rsidR="00126EC1">
                                            <w:rPr>
                                              <w:bCs/>
                                              <w:color w:val="000000"/>
                                              <w:szCs w:val="24"/>
                                              <w:lang w:eastAsia="lt-LT"/>
                                            </w:rPr>
                                            <w:t xml:space="preserve">Statutinės įstaigos kolektyvinė sutartis yra rašytinis susitarimas, kurį sudaro statutinės įstaigos vadovas arba jo įgaliotas asmuo ir pareigūnams atstovaujančios statutinėje įstaigoje veikiančios profesinės sąjungos ir kuriame nustatomos statutinės įstaigos pareigūnų tarnybos (darbo) ir poilsio laiko ir kitos socialinės bei ekonominės sąlygos. Statutinės įstaigos kolektyvinėje </w:t>
                                          </w:r>
                                          <w:r w:rsidR="00126EC1">
                                            <w:rPr>
                                              <w:bCs/>
                                              <w:color w:val="000000"/>
                                              <w:szCs w:val="24"/>
                                              <w:lang w:eastAsia="lt-LT"/>
                                            </w:rPr>
                                            <w:lastRenderedPageBreak/>
                                            <w:t xml:space="preserve">sutartyje negali būti nustatoma papildomų sąlygų, susijusių su papildomomis valstybės ir savivaldybių biudžetų ir valstybės pinigų fondų lėšomis. Šakos kolektyvinė sutartis yra profesinių sąjungų organizacijų (susivienijimo, federacijos, centro ir kitų), atstovaujančių vienoje viešojo administravimo veiklos srityje tarnaujantiems pareigūnams, ir Vyriausybės ar jos įgaliotos institucijos rašytinis susitarimas, kuriame nustatomos visų tos viešojo administravimo veiklos srities pareigūnų darbo užmokesčio, tarnybos (darbo) ir poilsio laiko ir kitos socialinės bei ekonominės sąlygos. Pareigūnams taikoma </w:t>
                                          </w:r>
                                          <w:r w:rsidR="00126EC1">
                                            <w:rPr>
                                              <w:color w:val="000000"/>
                                              <w:szCs w:val="24"/>
                                              <w:lang w:eastAsia="lt-LT"/>
                                            </w:rPr>
                                            <w:t>profesinių sąjungų organizacijų (susivienijimo, federacijos, centro ir kitų), atstovaujančių valstybės tarnautojams, ir Vyriausybės sudaryta nacionalinė kolektyvinė sutartis, kurioje nustatomos Lietuvos valstybės tarnautojų darbo užmokesčio, tarnybos (darbo), poilsio laiko ir kitos socialinės ir ekonominės sąlygos.</w:t>
                                          </w:r>
                                        </w:p>
                                      </w:sdtContent>
                                    </w:sdt>
                                    <w:sdt>
                                      <w:sdtPr>
                                        <w:alias w:val="62 str. 4 d."/>
                                        <w:tag w:val="part_bf85980d0d0f49b896985cc1a9ada06f"/>
                                        <w:id w:val="-1764300687"/>
                                        <w:lock w:val="sdtLocked"/>
                                      </w:sdtPr>
                                      <w:sdtEndPr/>
                                      <w:sdtContent>
                                        <w:p w:rsidR="006B0605" w:rsidRDefault="00330A6F">
                                          <w:pPr>
                                            <w:spacing w:line="380" w:lineRule="atLeast"/>
                                            <w:ind w:firstLine="720"/>
                                            <w:jc w:val="both"/>
                                            <w:rPr>
                                              <w:color w:val="000000"/>
                                              <w:szCs w:val="24"/>
                                              <w:lang w:eastAsia="lt-LT"/>
                                            </w:rPr>
                                          </w:pPr>
                                          <w:sdt>
                                            <w:sdtPr>
                                              <w:alias w:val="Numeris"/>
                                              <w:tag w:val="nr_bf85980d0d0f49b896985cc1a9ada06f"/>
                                              <w:id w:val="502240659"/>
                                              <w:lock w:val="sdtLocked"/>
                                            </w:sdtPr>
                                            <w:sdtEndPr/>
                                            <w:sdtContent>
                                              <w:r w:rsidR="00126EC1">
                                                <w:rPr>
                                                  <w:bCs/>
                                                  <w:color w:val="000000"/>
                                                  <w:szCs w:val="24"/>
                                                  <w:lang w:eastAsia="lt-LT"/>
                                                </w:rPr>
                                                <w:t>4</w:t>
                                              </w:r>
                                            </w:sdtContent>
                                          </w:sdt>
                                          <w:r w:rsidR="00126EC1">
                                            <w:rPr>
                                              <w:bCs/>
                                              <w:color w:val="000000"/>
                                              <w:szCs w:val="24"/>
                                              <w:lang w:eastAsia="lt-LT"/>
                                            </w:rPr>
                                            <w:t xml:space="preserve">. </w:t>
                                          </w:r>
                                          <w:r w:rsidR="00126EC1">
                                            <w:rPr>
                                              <w:color w:val="000000"/>
                                              <w:szCs w:val="24"/>
                                              <w:lang w:eastAsia="lt-LT"/>
                                            </w:rPr>
                                            <w:t xml:space="preserve">Profesinių sąjungų veikla statutinėje įstaigoje įstatymų, </w:t>
                                          </w:r>
                                          <w:r w:rsidR="00126EC1">
                                            <w:rPr>
                                              <w:bCs/>
                                              <w:color w:val="000000"/>
                                              <w:szCs w:val="24"/>
                                              <w:lang w:eastAsia="lt-LT"/>
                                            </w:rPr>
                                            <w:t xml:space="preserve">reglamentuojančių profesinių sąjungų veiklą, </w:t>
                                          </w:r>
                                          <w:r w:rsidR="00126EC1">
                                            <w:rPr>
                                              <w:color w:val="000000"/>
                                              <w:szCs w:val="24"/>
                                              <w:lang w:eastAsia="lt-LT"/>
                                            </w:rPr>
                                            <w:t>nustatyta tvarka gali būti sustabdoma ar nutraukiama, jeigu ji prieštarauja teisės aktams ar trukdo įgyvendinti statutinės įstaigos funkcijas, kuriomis siekiama užtikrinti žmogaus teises ir viešąjį saugumą.</w:t>
                                          </w:r>
                                        </w:p>
                                      </w:sdtContent>
                                    </w:sdt>
                                    <w:sdt>
                                      <w:sdtPr>
                                        <w:alias w:val="62 str. 5 d."/>
                                        <w:tag w:val="part_a9cad008e73d4582a25ba39cacbd6e0e"/>
                                        <w:id w:val="-1272856332"/>
                                        <w:lock w:val="sdtLocked"/>
                                      </w:sdtPr>
                                      <w:sdtEndPr/>
                                      <w:sdtContent>
                                        <w:p w:rsidR="006B0605" w:rsidRDefault="00330A6F">
                                          <w:pPr>
                                            <w:spacing w:line="380" w:lineRule="atLeast"/>
                                            <w:ind w:firstLine="720"/>
                                            <w:jc w:val="both"/>
                                            <w:rPr>
                                              <w:color w:val="000000"/>
                                              <w:szCs w:val="24"/>
                                              <w:lang w:eastAsia="lt-LT"/>
                                            </w:rPr>
                                          </w:pPr>
                                          <w:sdt>
                                            <w:sdtPr>
                                              <w:alias w:val="Numeris"/>
                                              <w:tag w:val="nr_a9cad008e73d4582a25ba39cacbd6e0e"/>
                                              <w:id w:val="-1600942520"/>
                                              <w:lock w:val="sdtLocked"/>
                                            </w:sdtPr>
                                            <w:sdtEndPr/>
                                            <w:sdtContent>
                                              <w:r w:rsidR="00126EC1">
                                                <w:rPr>
                                                  <w:bCs/>
                                                  <w:color w:val="000000"/>
                                                  <w:szCs w:val="24"/>
                                                  <w:lang w:eastAsia="lt-LT"/>
                                                </w:rPr>
                                                <w:t>5</w:t>
                                              </w:r>
                                            </w:sdtContent>
                                          </w:sdt>
                                          <w:r w:rsidR="00126EC1">
                                            <w:rPr>
                                              <w:color w:val="000000"/>
                                              <w:szCs w:val="24"/>
                                              <w:lang w:eastAsia="lt-LT"/>
                                            </w:rPr>
                                            <w:t>. Pareigūnams profesinių sąjungų nariams negali būti taikomos tarnybinės nuobaudos dėl jų narystės profesinėse sąjungose, dėl atstovavimo statutinių įstaigų profesinių sąjungų nariams ar dėl veiklos profesinėse sąjungose. Skiriant tarnybines nuobaudas pareigūnams profesinių sąjungų nariams, išskyrus tarnybinę nuobaudą – atleidimą iš vidaus tarnybos, reikalingas išankstinis profesinės sąjungos renkamojo organo sutikimas.</w:t>
                                          </w:r>
                                        </w:p>
                                      </w:sdtContent>
                                    </w:sdt>
                                    <w:sdt>
                                      <w:sdtPr>
                                        <w:alias w:val="62 str. 6 d."/>
                                        <w:tag w:val="part_692693d13760476ea7fe12a93b47ca3f"/>
                                        <w:id w:val="745621173"/>
                                        <w:lock w:val="sdtLocked"/>
                                      </w:sdtPr>
                                      <w:sdtEndPr/>
                                      <w:sdtContent>
                                        <w:p w:rsidR="006B0605" w:rsidRDefault="00330A6F">
                                          <w:pPr>
                                            <w:spacing w:line="380" w:lineRule="atLeast"/>
                                            <w:ind w:firstLine="720"/>
                                            <w:jc w:val="both"/>
                                            <w:rPr>
                                              <w:color w:val="000000"/>
                                              <w:szCs w:val="24"/>
                                              <w:lang w:eastAsia="lt-LT"/>
                                            </w:rPr>
                                          </w:pPr>
                                          <w:sdt>
                                            <w:sdtPr>
                                              <w:alias w:val="Numeris"/>
                                              <w:tag w:val="nr_692693d13760476ea7fe12a93b47ca3f"/>
                                              <w:id w:val="-1126237109"/>
                                              <w:lock w:val="sdtLocked"/>
                                            </w:sdtPr>
                                            <w:sdtEndPr/>
                                            <w:sdtContent>
                                              <w:r w:rsidR="00126EC1">
                                                <w:rPr>
                                                  <w:bCs/>
                                                  <w:color w:val="000000"/>
                                                  <w:szCs w:val="24"/>
                                                  <w:lang w:eastAsia="lt-LT"/>
                                                </w:rPr>
                                                <w:t>6</w:t>
                                              </w:r>
                                            </w:sdtContent>
                                          </w:sdt>
                                          <w:r w:rsidR="00126EC1">
                                            <w:rPr>
                                              <w:color w:val="000000"/>
                                              <w:szCs w:val="24"/>
                                              <w:lang w:eastAsia="lt-LT"/>
                                            </w:rPr>
                                            <w:t xml:space="preserve">. Profesinių sąjungų nariai, atleisti iš vidaus tarnybos </w:t>
                                          </w:r>
                                          <w:r w:rsidR="00126EC1">
                                            <w:rPr>
                                              <w:bCs/>
                                              <w:color w:val="000000"/>
                                              <w:szCs w:val="24"/>
                                              <w:lang w:eastAsia="lt-LT"/>
                                            </w:rPr>
                                            <w:t xml:space="preserve">savo pačių prašymu </w:t>
                                          </w:r>
                                          <w:r w:rsidR="00126EC1">
                                            <w:rPr>
                                              <w:color w:val="000000"/>
                                              <w:szCs w:val="24"/>
                                              <w:lang w:eastAsia="lt-LT"/>
                                            </w:rPr>
                                            <w:t xml:space="preserve">dėl išrinkimo į renkamąsias pareigas profesinėje sąjungoje ar profesinių sąjungų organizacijoje, pasibaigus įgaliojimams einant renkamąsias pareigas, </w:t>
                                          </w:r>
                                          <w:r w:rsidR="00126EC1">
                                            <w:rPr>
                                              <w:bCs/>
                                              <w:color w:val="000000"/>
                                              <w:szCs w:val="24"/>
                                              <w:lang w:eastAsia="lt-LT"/>
                                            </w:rPr>
                                            <w:t xml:space="preserve">savo pačių </w:t>
                                          </w:r>
                                          <w:r w:rsidR="00126EC1">
                                            <w:rPr>
                                              <w:color w:val="000000"/>
                                              <w:szCs w:val="24"/>
                                              <w:lang w:eastAsia="lt-LT"/>
                                            </w:rPr>
                                            <w:t>prašymu grąžinami į iki išrenkant eitas pareigas, o kai jų nėra, – į kitas lygiavertes pareigas toje pačioje arba šio asmens rašytiniu sutikimu kitoje statutinėje įstaigoje, o kai ir šių pareigų nėra, – šio asmens rašytiniu sutikimu į žemesnes pareigas toje pačioje ar kitoje statutinėje įstaigoje. Šie asmenys grąžinami į vidaus tarnybą vidaus reikalų ministro nustatyta ir su teisingumo ir finansų ministrais suderinta tvarka.</w:t>
                                          </w:r>
                                        </w:p>
                                      </w:sdtContent>
                                    </w:sdt>
                                    <w:sdt>
                                      <w:sdtPr>
                                        <w:alias w:val="62 str. 7 d."/>
                                        <w:tag w:val="part_164ba1b14d004ce6b382622c592fea06"/>
                                        <w:id w:val="1576167551"/>
                                        <w:lock w:val="sdtLocked"/>
                                      </w:sdtPr>
                                      <w:sdtEndPr/>
                                      <w:sdtContent>
                                        <w:p w:rsidR="006B0605" w:rsidRDefault="00330A6F">
                                          <w:pPr>
                                            <w:spacing w:line="380" w:lineRule="atLeast"/>
                                            <w:ind w:firstLine="720"/>
                                            <w:jc w:val="both"/>
                                            <w:rPr>
                                              <w:color w:val="000000"/>
                                              <w:szCs w:val="24"/>
                                              <w:lang w:eastAsia="lt-LT"/>
                                            </w:rPr>
                                          </w:pPr>
                                          <w:sdt>
                                            <w:sdtPr>
                                              <w:alias w:val="Numeris"/>
                                              <w:tag w:val="nr_164ba1b14d004ce6b382622c592fea06"/>
                                              <w:id w:val="-431593911"/>
                                              <w:lock w:val="sdtLocked"/>
                                            </w:sdtPr>
                                            <w:sdtEndPr/>
                                            <w:sdtContent>
                                              <w:r w:rsidR="00126EC1">
                                                <w:rPr>
                                                  <w:color w:val="000000"/>
                                                  <w:szCs w:val="24"/>
                                                  <w:lang w:eastAsia="lt-LT"/>
                                                </w:rPr>
                                                <w:t>7</w:t>
                                              </w:r>
                                            </w:sdtContent>
                                          </w:sdt>
                                          <w:r w:rsidR="00126EC1">
                                            <w:rPr>
                                              <w:color w:val="000000"/>
                                              <w:szCs w:val="24"/>
                                              <w:lang w:eastAsia="lt-LT"/>
                                            </w:rPr>
                                            <w:t>. Profesinės sąjungos veiklai statutinėje įstaigoje sudaromos sąlygos, nustatytos profesinės sąjungos susitarime su statutinės įstaigos vadovu arba jo įgaliotu asmeniu.</w:t>
                                          </w:r>
                                        </w:p>
                                      </w:sdtContent>
                                    </w:sdt>
                                    <w:sdt>
                                      <w:sdtPr>
                                        <w:alias w:val="62 str. 8 d."/>
                                        <w:tag w:val="part_4570e3b64cdb4309a53f94b07cf7261a"/>
                                        <w:id w:val="951899903"/>
                                        <w:lock w:val="sdtLocked"/>
                                      </w:sdtPr>
                                      <w:sdtEndPr/>
                                      <w:sdtContent>
                                        <w:p w:rsidR="006B0605" w:rsidRDefault="00330A6F">
                                          <w:pPr>
                                            <w:spacing w:line="380" w:lineRule="atLeast"/>
                                            <w:ind w:firstLine="720"/>
                                            <w:jc w:val="both"/>
                                            <w:rPr>
                                              <w:color w:val="000000"/>
                                              <w:szCs w:val="24"/>
                                              <w:lang w:eastAsia="lt-LT"/>
                                            </w:rPr>
                                          </w:pPr>
                                          <w:sdt>
                                            <w:sdtPr>
                                              <w:alias w:val="Numeris"/>
                                              <w:tag w:val="nr_4570e3b64cdb4309a53f94b07cf7261a"/>
                                              <w:id w:val="577645074"/>
                                              <w:lock w:val="sdtLocked"/>
                                            </w:sdtPr>
                                            <w:sdtEndPr/>
                                            <w:sdtContent>
                                              <w:r w:rsidR="00126EC1">
                                                <w:rPr>
                                                  <w:color w:val="000000"/>
                                                  <w:szCs w:val="24"/>
                                                  <w:lang w:eastAsia="lt-LT"/>
                                                </w:rPr>
                                                <w:t>8</w:t>
                                              </w:r>
                                            </w:sdtContent>
                                          </w:sdt>
                                          <w:r w:rsidR="00126EC1">
                                            <w:rPr>
                                              <w:color w:val="000000"/>
                                              <w:szCs w:val="24"/>
                                              <w:lang w:eastAsia="lt-LT"/>
                                            </w:rPr>
                                            <w:t>. Pareigūnai – profesinių sąjungų atstovai turi teisę dalyvauti sprendžiant pareigūnų profesinius, ekonominius ir socialinius klausimus, taip pat profesinių sąjungų organizacinėje veikloje. Tam skiriama iki 120 valandų tarnybos (darbo) laiko per metus ir už šį laiką jiems mokamas darbo užmokestis. Pareigūnams – profesinių sąjungų atstovams šakos kolektyvinėje sutartyje gali būti nustatomas kitas profesinių sąjungų veiklai vykdyti skiriamų tarnybos (darbo) valandų skaičius per metus.</w:t>
                                          </w:r>
                                        </w:p>
                                      </w:sdtContent>
                                    </w:sdt>
                                    <w:sdt>
                                      <w:sdtPr>
                                        <w:alias w:val="62 str. 9 d."/>
                                        <w:tag w:val="part_9630546ecf174cd4a084020f990fcb3c"/>
                                        <w:id w:val="-1646351655"/>
                                        <w:lock w:val="sdtLocked"/>
                                      </w:sdtPr>
                                      <w:sdtEndPr/>
                                      <w:sdtContent>
                                        <w:p w:rsidR="006B0605" w:rsidRDefault="00330A6F">
                                          <w:pPr>
                                            <w:spacing w:line="380" w:lineRule="atLeast"/>
                                            <w:ind w:firstLine="720"/>
                                            <w:jc w:val="both"/>
                                            <w:rPr>
                                              <w:color w:val="000000"/>
                                              <w:szCs w:val="24"/>
                                              <w:lang w:eastAsia="lt-LT"/>
                                            </w:rPr>
                                          </w:pPr>
                                          <w:sdt>
                                            <w:sdtPr>
                                              <w:alias w:val="Numeris"/>
                                              <w:tag w:val="nr_9630546ecf174cd4a084020f990fcb3c"/>
                                              <w:id w:val="1391459647"/>
                                              <w:lock w:val="sdtLocked"/>
                                            </w:sdtPr>
                                            <w:sdtEndPr/>
                                            <w:sdtContent>
                                              <w:r w:rsidR="00126EC1">
                                                <w:rPr>
                                                  <w:color w:val="000000"/>
                                                  <w:szCs w:val="24"/>
                                                  <w:lang w:eastAsia="lt-LT"/>
                                                </w:rPr>
                                                <w:t>9</w:t>
                                              </w:r>
                                            </w:sdtContent>
                                          </w:sdt>
                                          <w:r w:rsidR="00126EC1">
                                            <w:rPr>
                                              <w:color w:val="000000"/>
                                              <w:szCs w:val="24"/>
                                              <w:lang w:eastAsia="lt-LT"/>
                                            </w:rPr>
                                            <w:t>. Šakos kolektyvinėje sutartyje gali būti nustatoma galimybė darbo laiku organizuoti profesinių sąjungų narių susirinkimus (jiems vadovauti), naudoti profesinių sąjungų veiklai tarnybines patalpas, ryšio ir transporto priemones.</w:t>
                                          </w:r>
                                        </w:p>
                                        <w:p w:rsidR="006B0605" w:rsidRDefault="00330A6F">
                                          <w:pPr>
                                            <w:spacing w:line="380" w:lineRule="atLeast"/>
                                            <w:ind w:firstLine="720"/>
                                            <w:jc w:val="both"/>
                                            <w:rPr>
                                              <w:color w:val="000000"/>
                                              <w:szCs w:val="24"/>
                                              <w:lang w:eastAsia="lt-LT"/>
                                            </w:rPr>
                                          </w:pPr>
                                        </w:p>
                                      </w:sdtContent>
                                    </w:sdt>
                                  </w:sdtContent>
                                </w:sdt>
                                <w:sdt>
                                  <w:sdtPr>
                                    <w:alias w:val="63 str."/>
                                    <w:tag w:val="part_48c89aea65fc4eb394a04f9ae4b8b243"/>
                                    <w:id w:val="-373924502"/>
                                    <w:lock w:val="sdtLocked"/>
                                  </w:sdtPr>
                                  <w:sdtEndPr/>
                                  <w:sdtContent>
                                    <w:p w:rsidR="006B0605" w:rsidRDefault="00330A6F">
                                      <w:pPr>
                                        <w:spacing w:line="380" w:lineRule="atLeast"/>
                                        <w:ind w:left="2268" w:hanging="1548"/>
                                        <w:jc w:val="both"/>
                                        <w:rPr>
                                          <w:color w:val="000000"/>
                                          <w:szCs w:val="24"/>
                                          <w:lang w:eastAsia="lt-LT"/>
                                        </w:rPr>
                                      </w:pPr>
                                      <w:sdt>
                                        <w:sdtPr>
                                          <w:alias w:val="Numeris"/>
                                          <w:tag w:val="nr_48c89aea65fc4eb394a04f9ae4b8b243"/>
                                          <w:id w:val="-159782842"/>
                                          <w:lock w:val="sdtLocked"/>
                                        </w:sdtPr>
                                        <w:sdtEndPr/>
                                        <w:sdtContent>
                                          <w:r w:rsidR="00126EC1">
                                            <w:rPr>
                                              <w:b/>
                                              <w:bCs/>
                                              <w:color w:val="000000"/>
                                              <w:szCs w:val="24"/>
                                              <w:lang w:eastAsia="lt-LT"/>
                                            </w:rPr>
                                            <w:t>63</w:t>
                                          </w:r>
                                        </w:sdtContent>
                                      </w:sdt>
                                      <w:r w:rsidR="00126EC1">
                                        <w:rPr>
                                          <w:b/>
                                          <w:bCs/>
                                          <w:color w:val="000000"/>
                                          <w:szCs w:val="24"/>
                                          <w:lang w:eastAsia="lt-LT"/>
                                        </w:rPr>
                                        <w:t xml:space="preserve"> straipsnis. </w:t>
                                      </w:r>
                                      <w:sdt>
                                        <w:sdtPr>
                                          <w:alias w:val="Pavadinimas"/>
                                          <w:tag w:val="title_48c89aea65fc4eb394a04f9ae4b8b243"/>
                                          <w:id w:val="1036783842"/>
                                          <w:lock w:val="sdtLocked"/>
                                        </w:sdtPr>
                                        <w:sdtEndPr/>
                                        <w:sdtContent>
                                          <w:r w:rsidR="00126EC1">
                                            <w:rPr>
                                              <w:b/>
                                              <w:bCs/>
                                              <w:color w:val="000000"/>
                                              <w:szCs w:val="24"/>
                                              <w:lang w:eastAsia="lt-LT"/>
                                            </w:rPr>
                                            <w:t>Draudimai, taikomi statutinėje įstaigoje veikiančioms profesinėms sąjungoms</w:t>
                                          </w:r>
                                        </w:sdtContent>
                                      </w:sdt>
                                    </w:p>
                                    <w:sdt>
                                      <w:sdtPr>
                                        <w:alias w:val="63 str. 1 d."/>
                                        <w:tag w:val="part_b7e938083e6f413ba6d8a66e0080e153"/>
                                        <w:id w:val="1671134171"/>
                                        <w:lock w:val="sdtLocked"/>
                                      </w:sdtPr>
                                      <w:sdtEndPr/>
                                      <w:sdtContent>
                                        <w:p w:rsidR="006B0605" w:rsidRDefault="00126EC1">
                                          <w:pPr>
                                            <w:spacing w:line="380" w:lineRule="atLeast"/>
                                            <w:ind w:firstLine="720"/>
                                            <w:jc w:val="both"/>
                                            <w:rPr>
                                              <w:color w:val="000000"/>
                                              <w:szCs w:val="24"/>
                                              <w:lang w:eastAsia="lt-LT"/>
                                            </w:rPr>
                                          </w:pPr>
                                          <w:r>
                                            <w:rPr>
                                              <w:color w:val="000000"/>
                                              <w:szCs w:val="24"/>
                                              <w:lang w:eastAsia="lt-LT"/>
                                            </w:rPr>
                                            <w:t>Statutinėse įstaigose veikiančioms profesinėms sąjungoms draudžiama:</w:t>
                                          </w:r>
                                        </w:p>
                                        <w:sdt>
                                          <w:sdtPr>
                                            <w:alias w:val="63 str. 1 d. 1 p."/>
                                            <w:tag w:val="part_5a5a9afad74942de8e138af13b907605"/>
                                            <w:id w:val="844135907"/>
                                            <w:lock w:val="sdtLocked"/>
                                          </w:sdtPr>
                                          <w:sdtEndPr/>
                                          <w:sdtContent>
                                            <w:p w:rsidR="006B0605" w:rsidRDefault="00330A6F">
                                              <w:pPr>
                                                <w:spacing w:line="380" w:lineRule="atLeast"/>
                                                <w:ind w:firstLine="720"/>
                                                <w:jc w:val="both"/>
                                                <w:rPr>
                                                  <w:color w:val="000000"/>
                                                  <w:szCs w:val="24"/>
                                                  <w:lang w:eastAsia="lt-LT"/>
                                                </w:rPr>
                                              </w:pPr>
                                              <w:sdt>
                                                <w:sdtPr>
                                                  <w:alias w:val="Numeris"/>
                                                  <w:tag w:val="nr_5a5a9afad74942de8e138af13b907605"/>
                                                  <w:id w:val="188033594"/>
                                                  <w:lock w:val="sdtLocked"/>
                                                </w:sdtPr>
                                                <w:sdtEndPr/>
                                                <w:sdtContent>
                                                  <w:r w:rsidR="00126EC1">
                                                    <w:rPr>
                                                      <w:color w:val="000000"/>
                                                      <w:szCs w:val="24"/>
                                                      <w:lang w:eastAsia="lt-LT"/>
                                                    </w:rPr>
                                                    <w:t>1</w:t>
                                                  </w:r>
                                                </w:sdtContent>
                                              </w:sdt>
                                              <w:r w:rsidR="00126EC1">
                                                <w:rPr>
                                                  <w:color w:val="000000"/>
                                                  <w:szCs w:val="24"/>
                                                  <w:lang w:eastAsia="lt-LT"/>
                                                </w:rPr>
                                                <w:t>) organizuoti streikus ir juose dalyvauti;</w:t>
                                              </w:r>
                                            </w:p>
                                          </w:sdtContent>
                                        </w:sdt>
                                        <w:sdt>
                                          <w:sdtPr>
                                            <w:alias w:val="63 str. 1 d. 2 p."/>
                                            <w:tag w:val="part_392b2a788f484107887de1cfbb79f1f5"/>
                                            <w:id w:val="1573304715"/>
                                            <w:lock w:val="sdtLocked"/>
                                          </w:sdtPr>
                                          <w:sdtEndPr/>
                                          <w:sdtContent>
                                            <w:p w:rsidR="006B0605" w:rsidRDefault="00330A6F">
                                              <w:pPr>
                                                <w:spacing w:line="380" w:lineRule="atLeast"/>
                                                <w:ind w:firstLine="720"/>
                                                <w:jc w:val="both"/>
                                                <w:rPr>
                                                  <w:color w:val="000000"/>
                                                  <w:szCs w:val="24"/>
                                                  <w:lang w:eastAsia="lt-LT"/>
                                                </w:rPr>
                                              </w:pPr>
                                              <w:sdt>
                                                <w:sdtPr>
                                                  <w:alias w:val="Numeris"/>
                                                  <w:tag w:val="nr_392b2a788f484107887de1cfbb79f1f5"/>
                                                  <w:id w:val="-1116752105"/>
                                                  <w:lock w:val="sdtLocked"/>
                                                </w:sdtPr>
                                                <w:sdtEndPr/>
                                                <w:sdtContent>
                                                  <w:r w:rsidR="00126EC1">
                                                    <w:rPr>
                                                      <w:color w:val="000000"/>
                                                      <w:szCs w:val="24"/>
                                                      <w:lang w:eastAsia="lt-LT"/>
                                                    </w:rPr>
                                                    <w:t>2</w:t>
                                                  </w:r>
                                                </w:sdtContent>
                                              </w:sdt>
                                              <w:r w:rsidR="00126EC1">
                                                <w:rPr>
                                                  <w:color w:val="000000"/>
                                                  <w:szCs w:val="24"/>
                                                  <w:lang w:eastAsia="lt-LT"/>
                                                </w:rPr>
                                                <w:t xml:space="preserve">) </w:t>
                                              </w:r>
                                              <w:r w:rsidR="00126EC1">
                                                <w:rPr>
                                                  <w:bCs/>
                                                  <w:color w:val="000000"/>
                                                  <w:szCs w:val="24"/>
                                                  <w:lang w:eastAsia="lt-LT"/>
                                                </w:rPr>
                                                <w:t>organizuoti piketus ar mitingus, kurie tiesiogiai trukdytų statutinės įstaigos veiklai ar atlikti pareigūno tarnybines pareigas, taip pat juose dalyvauti.</w:t>
                                              </w:r>
                                            </w:p>
                                            <w:p w:rsidR="006B0605" w:rsidRDefault="00330A6F">
                                              <w:pPr>
                                                <w:spacing w:line="380" w:lineRule="atLeast"/>
                                                <w:ind w:firstLine="720"/>
                                                <w:jc w:val="both"/>
                                                <w:rPr>
                                                  <w:color w:val="000000"/>
                                                  <w:szCs w:val="24"/>
                                                  <w:lang w:eastAsia="lt-LT"/>
                                                </w:rPr>
                                              </w:pPr>
                                            </w:p>
                                          </w:sdtContent>
                                        </w:sdt>
                                      </w:sdtContent>
                                    </w:sdt>
                                  </w:sdtContent>
                                </w:sdt>
                              </w:sdtContent>
                            </w:sdt>
                            <w:sdt>
                              <w:sdtPr>
                                <w:alias w:val="skirsnis"/>
                                <w:tag w:val="part_876aeec5108a48848c7195c3f2226f06"/>
                                <w:id w:val="200980476"/>
                                <w:lock w:val="sdtLocked"/>
                              </w:sdtPr>
                              <w:sdtEndPr/>
                              <w:sdtContent>
                                <w:p w:rsidR="006B0605" w:rsidRDefault="00330A6F">
                                  <w:pPr>
                                    <w:spacing w:line="380" w:lineRule="atLeast"/>
                                    <w:jc w:val="center"/>
                                    <w:rPr>
                                      <w:b/>
                                      <w:color w:val="000000"/>
                                      <w:szCs w:val="24"/>
                                      <w:lang w:eastAsia="lt-LT"/>
                                    </w:rPr>
                                  </w:pPr>
                                  <w:sdt>
                                    <w:sdtPr>
                                      <w:alias w:val="Numeris"/>
                                      <w:tag w:val="nr_876aeec5108a48848c7195c3f2226f06"/>
                                      <w:id w:val="1648322426"/>
                                      <w:lock w:val="sdtLocked"/>
                                    </w:sdtPr>
                                    <w:sdtEndPr/>
                                    <w:sdtContent>
                                      <w:r w:rsidR="00126EC1">
                                        <w:rPr>
                                          <w:b/>
                                          <w:color w:val="000000"/>
                                          <w:szCs w:val="24"/>
                                          <w:lang w:eastAsia="lt-LT"/>
                                        </w:rPr>
                                        <w:t>VIENUOLIKTASIS</w:t>
                                      </w:r>
                                    </w:sdtContent>
                                  </w:sdt>
                                  <w:r w:rsidR="00126EC1">
                                    <w:rPr>
                                      <w:b/>
                                      <w:color w:val="000000"/>
                                      <w:szCs w:val="24"/>
                                      <w:lang w:eastAsia="lt-LT"/>
                                    </w:rPr>
                                    <w:t xml:space="preserve"> SKIRSNIS</w:t>
                                  </w:r>
                                </w:p>
                                <w:p w:rsidR="006B0605" w:rsidRDefault="00330A6F">
                                  <w:pPr>
                                    <w:spacing w:line="380" w:lineRule="atLeast"/>
                                    <w:jc w:val="center"/>
                                    <w:rPr>
                                      <w:b/>
                                      <w:color w:val="000000"/>
                                      <w:szCs w:val="24"/>
                                      <w:lang w:eastAsia="lt-LT"/>
                                    </w:rPr>
                                  </w:pPr>
                                  <w:sdt>
                                    <w:sdtPr>
                                      <w:alias w:val="Pavadinimas"/>
                                      <w:tag w:val="title_876aeec5108a48848c7195c3f2226f06"/>
                                      <w:id w:val="479502549"/>
                                      <w:lock w:val="sdtLocked"/>
                                    </w:sdtPr>
                                    <w:sdtEndPr/>
                                    <w:sdtContent>
                                      <w:r w:rsidR="00126EC1">
                                        <w:rPr>
                                          <w:b/>
                                          <w:color w:val="000000"/>
                                          <w:szCs w:val="24"/>
                                          <w:lang w:eastAsia="lt-LT"/>
                                        </w:rPr>
                                        <w:t>PAREIGŪNŲ MATERIALINIS APRŪPINIMAS, PENSIJOS IR KITOS SOCIALINĖS GARANTIJOS</w:t>
                                      </w:r>
                                    </w:sdtContent>
                                  </w:sdt>
                                </w:p>
                                <w:p w:rsidR="006B0605" w:rsidRDefault="006B0605">
                                  <w:pPr>
                                    <w:spacing w:line="380" w:lineRule="atLeast"/>
                                    <w:ind w:firstLine="720"/>
                                    <w:jc w:val="both"/>
                                    <w:rPr>
                                      <w:color w:val="000000"/>
                                      <w:szCs w:val="24"/>
                                      <w:lang w:eastAsia="lt-LT"/>
                                    </w:rPr>
                                  </w:pPr>
                                </w:p>
                                <w:sdt>
                                  <w:sdtPr>
                                    <w:alias w:val="64 str."/>
                                    <w:tag w:val="part_85fad6f9927e414b830212fcba1a26f8"/>
                                    <w:id w:val="-784962047"/>
                                    <w:lock w:val="sdtLocked"/>
                                  </w:sdtPr>
                                  <w:sdtEndPr/>
                                  <w:sdtContent>
                                    <w:p w:rsidR="006B0605" w:rsidRDefault="00330A6F">
                                      <w:pPr>
                                        <w:spacing w:line="380" w:lineRule="atLeast"/>
                                        <w:ind w:firstLine="720"/>
                                        <w:jc w:val="both"/>
                                        <w:rPr>
                                          <w:b/>
                                          <w:bCs/>
                                          <w:color w:val="000000"/>
                                          <w:szCs w:val="24"/>
                                          <w:lang w:eastAsia="lt-LT"/>
                                        </w:rPr>
                                      </w:pPr>
                                      <w:sdt>
                                        <w:sdtPr>
                                          <w:alias w:val="Numeris"/>
                                          <w:tag w:val="nr_85fad6f9927e414b830212fcba1a26f8"/>
                                          <w:id w:val="1631285963"/>
                                          <w:lock w:val="sdtLocked"/>
                                        </w:sdtPr>
                                        <w:sdtEndPr/>
                                        <w:sdtContent>
                                          <w:r w:rsidR="00126EC1">
                                            <w:rPr>
                                              <w:b/>
                                              <w:bCs/>
                                              <w:color w:val="000000"/>
                                              <w:szCs w:val="24"/>
                                              <w:lang w:eastAsia="lt-LT"/>
                                            </w:rPr>
                                            <w:t>64</w:t>
                                          </w:r>
                                        </w:sdtContent>
                                      </w:sdt>
                                      <w:r w:rsidR="00126EC1">
                                        <w:rPr>
                                          <w:b/>
                                          <w:bCs/>
                                          <w:color w:val="000000"/>
                                          <w:szCs w:val="24"/>
                                          <w:lang w:eastAsia="lt-LT"/>
                                        </w:rPr>
                                        <w:t xml:space="preserve"> straipsnis. </w:t>
                                      </w:r>
                                      <w:sdt>
                                        <w:sdtPr>
                                          <w:alias w:val="Pavadinimas"/>
                                          <w:tag w:val="title_85fad6f9927e414b830212fcba1a26f8"/>
                                          <w:id w:val="858092220"/>
                                          <w:lock w:val="sdtLocked"/>
                                        </w:sdtPr>
                                        <w:sdtEndPr/>
                                        <w:sdtContent>
                                          <w:r w:rsidR="00126EC1">
                                            <w:rPr>
                                              <w:b/>
                                              <w:bCs/>
                                              <w:color w:val="000000"/>
                                              <w:szCs w:val="24"/>
                                              <w:lang w:eastAsia="lt-LT"/>
                                            </w:rPr>
                                            <w:t>Aprūpinimas tarnybine ir kursantų uniforma</w:t>
                                          </w:r>
                                        </w:sdtContent>
                                      </w:sdt>
                                    </w:p>
                                    <w:sdt>
                                      <w:sdtPr>
                                        <w:alias w:val="64 str. 1 d."/>
                                        <w:tag w:val="part_483a9191ab904beb99234848ac3e2f8a"/>
                                        <w:id w:val="2108920171"/>
                                        <w:lock w:val="sdtLocked"/>
                                      </w:sdtPr>
                                      <w:sdtEndPr/>
                                      <w:sdtContent>
                                        <w:p w:rsidR="006B0605" w:rsidRDefault="00330A6F">
                                          <w:pPr>
                                            <w:spacing w:line="380" w:lineRule="atLeast"/>
                                            <w:ind w:firstLine="720"/>
                                            <w:jc w:val="both"/>
                                            <w:rPr>
                                              <w:color w:val="000000"/>
                                              <w:szCs w:val="24"/>
                                              <w:lang w:eastAsia="lt-LT"/>
                                            </w:rPr>
                                          </w:pPr>
                                          <w:sdt>
                                            <w:sdtPr>
                                              <w:alias w:val="Numeris"/>
                                              <w:tag w:val="nr_483a9191ab904beb99234848ac3e2f8a"/>
                                              <w:id w:val="-341547559"/>
                                              <w:lock w:val="sdtLocked"/>
                                            </w:sdtPr>
                                            <w:sdtEndPr/>
                                            <w:sdtContent>
                                              <w:r w:rsidR="00126EC1">
                                                <w:rPr>
                                                  <w:color w:val="000000"/>
                                                  <w:szCs w:val="24"/>
                                                  <w:lang w:eastAsia="lt-LT"/>
                                                </w:rPr>
                                                <w:t>1</w:t>
                                              </w:r>
                                            </w:sdtContent>
                                          </w:sdt>
                                          <w:r w:rsidR="00126EC1">
                                            <w:rPr>
                                              <w:color w:val="000000"/>
                                              <w:szCs w:val="24"/>
                                              <w:lang w:eastAsia="lt-LT"/>
                                            </w:rPr>
                                            <w:t>. Pareigūnai valstybės lėšomis aprūpinami pareigūnų tarnybine uniforma arba jiems išmokama kompensacija pagal centrinių statutinių įstaigų vadovų nustatytas normas.</w:t>
                                          </w:r>
                                        </w:p>
                                      </w:sdtContent>
                                    </w:sdt>
                                    <w:sdt>
                                      <w:sdtPr>
                                        <w:alias w:val="64 str. 2 d."/>
                                        <w:tag w:val="part_4feb060fea7448da9b2996b445ed46e1"/>
                                        <w:id w:val="-1955477281"/>
                                        <w:lock w:val="sdtLocked"/>
                                      </w:sdtPr>
                                      <w:sdtEndPr/>
                                      <w:sdtContent>
                                        <w:p w:rsidR="006B0605" w:rsidRDefault="00330A6F">
                                          <w:pPr>
                                            <w:spacing w:line="380" w:lineRule="atLeast"/>
                                            <w:ind w:firstLine="720"/>
                                            <w:jc w:val="both"/>
                                            <w:rPr>
                                              <w:color w:val="000000"/>
                                              <w:szCs w:val="24"/>
                                              <w:lang w:eastAsia="lt-LT"/>
                                            </w:rPr>
                                          </w:pPr>
                                          <w:sdt>
                                            <w:sdtPr>
                                              <w:alias w:val="Numeris"/>
                                              <w:tag w:val="nr_4feb060fea7448da9b2996b445ed46e1"/>
                                              <w:id w:val="301969036"/>
                                              <w:lock w:val="sdtLocked"/>
                                            </w:sdtPr>
                                            <w:sdtEndPr/>
                                            <w:sdtContent>
                                              <w:r w:rsidR="00126EC1">
                                                <w:rPr>
                                                  <w:color w:val="000000"/>
                                                  <w:szCs w:val="24"/>
                                                  <w:lang w:eastAsia="lt-LT"/>
                                                </w:rPr>
                                                <w:t>2</w:t>
                                              </w:r>
                                            </w:sdtContent>
                                          </w:sdt>
                                          <w:r w:rsidR="00126EC1">
                                            <w:rPr>
                                              <w:color w:val="000000"/>
                                              <w:szCs w:val="24"/>
                                              <w:lang w:eastAsia="lt-LT"/>
                                            </w:rPr>
                                            <w:t>. Kursantai valstybės lėšomis aprūpinami kursantų uniforma pagal centrinių statutinių įstaigų vadovų nustatytas normas.</w:t>
                                          </w:r>
                                        </w:p>
                                      </w:sdtContent>
                                    </w:sdt>
                                    <w:sdt>
                                      <w:sdtPr>
                                        <w:alias w:val="64 str. 3 d."/>
                                        <w:tag w:val="part_2251d30f530041e9a8ddd36692abfe21"/>
                                        <w:id w:val="75179843"/>
                                        <w:lock w:val="sdtLocked"/>
                                      </w:sdtPr>
                                      <w:sdtEndPr/>
                                      <w:sdtContent>
                                        <w:p w:rsidR="006B0605" w:rsidRDefault="00330A6F">
                                          <w:pPr>
                                            <w:spacing w:line="380" w:lineRule="atLeast"/>
                                            <w:ind w:firstLine="720"/>
                                            <w:jc w:val="both"/>
                                            <w:rPr>
                                              <w:color w:val="000000"/>
                                              <w:szCs w:val="24"/>
                                              <w:lang w:eastAsia="lt-LT"/>
                                            </w:rPr>
                                          </w:pPr>
                                          <w:sdt>
                                            <w:sdtPr>
                                              <w:alias w:val="Numeris"/>
                                              <w:tag w:val="nr_2251d30f530041e9a8ddd36692abfe21"/>
                                              <w:id w:val="-2100790041"/>
                                              <w:lock w:val="sdtLocked"/>
                                            </w:sdtPr>
                                            <w:sdtEndPr/>
                                            <w:sdtContent>
                                              <w:r w:rsidR="00126EC1">
                                                <w:rPr>
                                                  <w:color w:val="000000"/>
                                                  <w:szCs w:val="24"/>
                                                  <w:lang w:eastAsia="lt-LT"/>
                                                </w:rPr>
                                                <w:t>3</w:t>
                                              </w:r>
                                            </w:sdtContent>
                                          </w:sdt>
                                          <w:r w:rsidR="00126EC1">
                                            <w:rPr>
                                              <w:color w:val="000000"/>
                                              <w:szCs w:val="24"/>
                                              <w:lang w:eastAsia="lt-LT"/>
                                            </w:rPr>
                                            <w:t>. Pareigūnų tarnybinių uniformų ir skiriamųjų ženklų pavyzdžius, kursantų uniformų ir skiriamųjų ženklų pavyzdžius tvirtina ministras. Pareigūnų rikiuotės ir ceremonijų tvarką, suderinęs su teisingumo ir finansų ministrais, nustato vidaus reikalų ministras. Pareigūnų tarnybinės uniformos išdavimo, dėvėjimo ir grąžinimo tvarką, taip pat buvusių pareigūnų tarnybinės uniformos su atleidimo iš vidaus tarnybos metu turėto laipsnio skiriamaisiais ženklais dėvėjimo tvarką nustato centrinių statutinių įstaigų vadovai.</w:t>
                                          </w:r>
                                        </w:p>
                                      </w:sdtContent>
                                    </w:sdt>
                                    <w:sdt>
                                      <w:sdtPr>
                                        <w:alias w:val="64 str. 4 d."/>
                                        <w:tag w:val="part_aba7c45150344d64add6f0436c2e0464"/>
                                        <w:id w:val="1341668290"/>
                                        <w:lock w:val="sdtLocked"/>
                                      </w:sdtPr>
                                      <w:sdtEndPr/>
                                      <w:sdtContent>
                                        <w:p w:rsidR="006B0605" w:rsidRDefault="00330A6F">
                                          <w:pPr>
                                            <w:spacing w:line="380" w:lineRule="atLeast"/>
                                            <w:ind w:firstLine="720"/>
                                            <w:jc w:val="both"/>
                                            <w:rPr>
                                              <w:color w:val="000000"/>
                                              <w:szCs w:val="24"/>
                                              <w:lang w:eastAsia="lt-LT"/>
                                            </w:rPr>
                                          </w:pPr>
                                          <w:sdt>
                                            <w:sdtPr>
                                              <w:alias w:val="Numeris"/>
                                              <w:tag w:val="nr_aba7c45150344d64add6f0436c2e0464"/>
                                              <w:id w:val="-1762527427"/>
                                              <w:lock w:val="sdtLocked"/>
                                            </w:sdtPr>
                                            <w:sdtEndPr/>
                                            <w:sdtContent>
                                              <w:r w:rsidR="00126EC1">
                                                <w:rPr>
                                                  <w:color w:val="000000"/>
                                                  <w:szCs w:val="24"/>
                                                  <w:lang w:eastAsia="lt-LT"/>
                                                </w:rPr>
                                                <w:t>4</w:t>
                                              </w:r>
                                            </w:sdtContent>
                                          </w:sdt>
                                          <w:r w:rsidR="00126EC1">
                                            <w:rPr>
                                              <w:color w:val="000000"/>
                                              <w:szCs w:val="24"/>
                                              <w:lang w:eastAsia="lt-LT"/>
                                            </w:rPr>
                                            <w:t>. Pareigūnams leidžiama nešioti Lietuvos Respublikos įstaigų ar organizacijų, užsienio valstybių apdovanojimus, pasižymėjimo ir mokslo įstaigų baigimo ženklus. Jų nešiojimo tvarką, suderinęs su teisingumo ir finansų ministrais, nustato vidaus reikalų ministras.</w:t>
                                          </w:r>
                                        </w:p>
                                        <w:p w:rsidR="006B0605" w:rsidRDefault="00330A6F">
                                          <w:pPr>
                                            <w:spacing w:line="380" w:lineRule="atLeast"/>
                                            <w:ind w:firstLine="720"/>
                                            <w:jc w:val="both"/>
                                            <w:rPr>
                                              <w:color w:val="000000"/>
                                              <w:szCs w:val="24"/>
                                              <w:lang w:eastAsia="lt-LT"/>
                                            </w:rPr>
                                          </w:pPr>
                                        </w:p>
                                      </w:sdtContent>
                                    </w:sdt>
                                  </w:sdtContent>
                                </w:sdt>
                                <w:sdt>
                                  <w:sdtPr>
                                    <w:alias w:val="65 str."/>
                                    <w:tag w:val="part_e6dad28cdbb94b5ab2f7301c00011d5b"/>
                                    <w:id w:val="1732119334"/>
                                    <w:lock w:val="sdtLocked"/>
                                  </w:sdtPr>
                                  <w:sdtEndPr/>
                                  <w:sdtContent>
                                    <w:p w:rsidR="006B0605" w:rsidRDefault="00330A6F">
                                      <w:pPr>
                                        <w:spacing w:line="380" w:lineRule="atLeast"/>
                                        <w:ind w:firstLine="720"/>
                                        <w:jc w:val="both"/>
                                        <w:rPr>
                                          <w:color w:val="000000"/>
                                          <w:szCs w:val="24"/>
                                          <w:lang w:eastAsia="lt-LT"/>
                                        </w:rPr>
                                      </w:pPr>
                                      <w:sdt>
                                        <w:sdtPr>
                                          <w:alias w:val="Numeris"/>
                                          <w:tag w:val="nr_e6dad28cdbb94b5ab2f7301c00011d5b"/>
                                          <w:id w:val="2147465560"/>
                                          <w:lock w:val="sdtLocked"/>
                                        </w:sdtPr>
                                        <w:sdtEndPr/>
                                        <w:sdtContent>
                                          <w:r w:rsidR="00126EC1">
                                            <w:rPr>
                                              <w:b/>
                                              <w:bCs/>
                                              <w:color w:val="000000"/>
                                              <w:szCs w:val="24"/>
                                              <w:lang w:eastAsia="lt-LT"/>
                                            </w:rPr>
                                            <w:t>65</w:t>
                                          </w:r>
                                        </w:sdtContent>
                                      </w:sdt>
                                      <w:r w:rsidR="00126EC1">
                                        <w:rPr>
                                          <w:b/>
                                          <w:bCs/>
                                          <w:color w:val="000000"/>
                                          <w:szCs w:val="24"/>
                                          <w:lang w:eastAsia="lt-LT"/>
                                        </w:rPr>
                                        <w:t xml:space="preserve"> straipsnis. </w:t>
                                      </w:r>
                                      <w:sdt>
                                        <w:sdtPr>
                                          <w:alias w:val="Pavadinimas"/>
                                          <w:tag w:val="title_e6dad28cdbb94b5ab2f7301c00011d5b"/>
                                          <w:id w:val="-1112587629"/>
                                          <w:lock w:val="sdtLocked"/>
                                        </w:sdtPr>
                                        <w:sdtEndPr/>
                                        <w:sdtContent>
                                          <w:r w:rsidR="00126EC1">
                                            <w:rPr>
                                              <w:b/>
                                              <w:bCs/>
                                              <w:color w:val="000000"/>
                                              <w:szCs w:val="24"/>
                                              <w:lang w:eastAsia="lt-LT"/>
                                            </w:rPr>
                                            <w:t>Aprūpinimas gyvenamosiomis patalpomis</w:t>
                                          </w:r>
                                        </w:sdtContent>
                                      </w:sdt>
                                    </w:p>
                                    <w:sdt>
                                      <w:sdtPr>
                                        <w:alias w:val="65 str. 1 d."/>
                                        <w:tag w:val="part_08e5c0d14af3400daebb0ab0502c355c"/>
                                        <w:id w:val="212782034"/>
                                        <w:lock w:val="sdtLocked"/>
                                      </w:sdtPr>
                                      <w:sdtEndPr/>
                                      <w:sdtContent>
                                        <w:p w:rsidR="006B0605" w:rsidRDefault="00330A6F">
                                          <w:pPr>
                                            <w:spacing w:line="380" w:lineRule="atLeast"/>
                                            <w:ind w:firstLine="720"/>
                                            <w:jc w:val="both"/>
                                            <w:rPr>
                                              <w:color w:val="000000"/>
                                              <w:szCs w:val="24"/>
                                              <w:lang w:eastAsia="lt-LT"/>
                                            </w:rPr>
                                          </w:pPr>
                                          <w:sdt>
                                            <w:sdtPr>
                                              <w:alias w:val="Numeris"/>
                                              <w:tag w:val="nr_08e5c0d14af3400daebb0ab0502c355c"/>
                                              <w:id w:val="1282691403"/>
                                              <w:lock w:val="sdtLocked"/>
                                            </w:sdtPr>
                                            <w:sdtEndPr/>
                                            <w:sdtContent>
                                              <w:r w:rsidR="00126EC1">
                                                <w:rPr>
                                                  <w:color w:val="000000"/>
                                                  <w:szCs w:val="24"/>
                                                  <w:lang w:eastAsia="lt-LT"/>
                                                </w:rPr>
                                                <w:t>1</w:t>
                                              </w:r>
                                            </w:sdtContent>
                                          </w:sdt>
                                          <w:r w:rsidR="00126EC1">
                                            <w:rPr>
                                              <w:color w:val="000000"/>
                                              <w:szCs w:val="24"/>
                                              <w:lang w:eastAsia="lt-LT"/>
                                            </w:rPr>
                                            <w:t xml:space="preserve">. Pareigūnas, kuris pats ar kurio sutuoktinis, sugyventinis (partneris), nepilnamečiai vaikai </w:t>
                                          </w:r>
                                          <w:r w:rsidR="00126EC1">
                                            <w:rPr>
                                              <w:bCs/>
                                              <w:color w:val="000000"/>
                                              <w:szCs w:val="24"/>
                                              <w:lang w:eastAsia="lt-LT"/>
                                            </w:rPr>
                                            <w:t>(įvaikiai)</w:t>
                                          </w:r>
                                          <w:r w:rsidR="00126EC1">
                                            <w:rPr>
                                              <w:color w:val="000000"/>
                                              <w:szCs w:val="24"/>
                                              <w:lang w:eastAsia="lt-LT"/>
                                            </w:rPr>
                                            <w:t xml:space="preserve"> ar kiti kartu su pareigūnu gyvenantys jo šeimos nariai, nurodyti Statuto 33 straipsnio 7 dalyje, pareigūno tarnybos vietovėje neturi nuosavybės teise priklausančios tinkamos gyventi vienam asmeniui ar šeimai ir atitinkančios statybos bei specialiųjų normų (higienos, gaisrinės saugos ir kitų) reikalavimus gyvenamosios patalpos, Vyriausybės nustatyta tvarka</w:t>
                                          </w:r>
                                          <w:r w:rsidR="00126EC1">
                                            <w:rPr>
                                              <w:b/>
                                              <w:bCs/>
                                              <w:color w:val="000000"/>
                                              <w:szCs w:val="24"/>
                                              <w:lang w:eastAsia="lt-LT"/>
                                            </w:rPr>
                                            <w:t xml:space="preserve"> </w:t>
                                          </w:r>
                                          <w:r w:rsidR="00126EC1">
                                            <w:rPr>
                                              <w:color w:val="000000"/>
                                              <w:szCs w:val="24"/>
                                              <w:lang w:eastAsia="lt-LT"/>
                                            </w:rPr>
                                            <w:t xml:space="preserve">iš ministerijos ar centrinės statutinės įstaigos atitinkamoje vietovėje turimo tarnybinių butų fondo gali būti aprūpinamas pagal tos gyvenamosios vietovės sąlygas įrengtu, tinkamu gyventi vienam asmeniui ar šeimai ir atitinkančiu statybos bei specialiųjų normų (higienos, gaisrinės saugos ir kitų) reikalavimus suremontuotu tarnybiniu butu (vienas gyvenantis pareigūnas arba pareigūnas, kurio šeimos nariai, nurodyti Statuto 33 straipsnio </w:t>
                                          </w:r>
                                          <w:r w:rsidR="00126EC1">
                                            <w:rPr>
                                              <w:bCs/>
                                              <w:color w:val="000000"/>
                                              <w:szCs w:val="24"/>
                                              <w:lang w:eastAsia="lt-LT"/>
                                            </w:rPr>
                                            <w:t xml:space="preserve">7 </w:t>
                                          </w:r>
                                          <w:r w:rsidR="00126EC1">
                                            <w:rPr>
                                              <w:color w:val="000000"/>
                                              <w:szCs w:val="24"/>
                                              <w:lang w:eastAsia="lt-LT"/>
                                            </w:rPr>
                                            <w:t xml:space="preserve">dalyje, negali persikelti į pareigūno tarnybos vietovę, – atskira tarnybine gyvenamąja patalpa). Už suteiktą tarnybinį butą (tarnybinę </w:t>
                                          </w:r>
                                          <w:r w:rsidR="00126EC1">
                                            <w:rPr>
                                              <w:color w:val="000000"/>
                                              <w:szCs w:val="24"/>
                                              <w:lang w:eastAsia="lt-LT"/>
                                            </w:rPr>
                                            <w:lastRenderedPageBreak/>
                                            <w:t>gyvenamąją patalpą) pareigūnas moka Vyriausybės nustatyta tvarka apskaičiuotą gyvenamosios patalpos nuomos mokestį ir mokesčius už energiją, ryšių ir visas komunalines paslaugas pagal toje vietovėje galiojančius tarifus.</w:t>
                                          </w:r>
                                        </w:p>
                                      </w:sdtContent>
                                    </w:sdt>
                                    <w:sdt>
                                      <w:sdtPr>
                                        <w:alias w:val="65 str. 2 d."/>
                                        <w:tag w:val="part_f7446d684ccc4c8f8289589b586a2f61"/>
                                        <w:id w:val="731506416"/>
                                        <w:lock w:val="sdtLocked"/>
                                      </w:sdtPr>
                                      <w:sdtEndPr/>
                                      <w:sdtContent>
                                        <w:p w:rsidR="006B0605" w:rsidRDefault="00330A6F">
                                          <w:pPr>
                                            <w:spacing w:line="380" w:lineRule="atLeast"/>
                                            <w:ind w:firstLine="720"/>
                                            <w:jc w:val="both"/>
                                            <w:rPr>
                                              <w:color w:val="000000"/>
                                              <w:szCs w:val="24"/>
                                              <w:lang w:eastAsia="lt-LT"/>
                                            </w:rPr>
                                          </w:pPr>
                                          <w:sdt>
                                            <w:sdtPr>
                                              <w:alias w:val="Numeris"/>
                                              <w:tag w:val="nr_f7446d684ccc4c8f8289589b586a2f61"/>
                                              <w:id w:val="-1544362221"/>
                                              <w:lock w:val="sdtLocked"/>
                                            </w:sdtPr>
                                            <w:sdtEndPr/>
                                            <w:sdtContent>
                                              <w:r w:rsidR="00126EC1">
                                                <w:rPr>
                                                  <w:color w:val="000000"/>
                                                  <w:szCs w:val="24"/>
                                                  <w:lang w:eastAsia="lt-LT"/>
                                                </w:rPr>
                                                <w:t>2</w:t>
                                              </w:r>
                                            </w:sdtContent>
                                          </w:sdt>
                                          <w:r w:rsidR="00126EC1">
                                            <w:rPr>
                                              <w:color w:val="000000"/>
                                              <w:szCs w:val="24"/>
                                              <w:lang w:eastAsia="lt-LT"/>
                                            </w:rPr>
                                            <w:t>. Pareigūnas, perėjęs tarnauti į kitą statutinę</w:t>
                                          </w:r>
                                          <w:r w:rsidR="00126EC1">
                                            <w:rPr>
                                              <w:i/>
                                              <w:iCs/>
                                              <w:color w:val="000000"/>
                                              <w:szCs w:val="24"/>
                                              <w:lang w:eastAsia="lt-LT"/>
                                            </w:rPr>
                                            <w:t xml:space="preserve"> </w:t>
                                          </w:r>
                                          <w:r w:rsidR="00126EC1">
                                            <w:rPr>
                                              <w:color w:val="000000"/>
                                              <w:szCs w:val="24"/>
                                              <w:lang w:eastAsia="lt-LT"/>
                                            </w:rPr>
                                            <w:t>įstaigą toje pačioje tarnybos vietovėje, dėl šios priežasties negali būti iškeldinamas iš anksčiau suteikto tarnybinio buto (tarnybinės gyvenamosios patalpos), išskyrus atvejus, kai jis pereina tarnauti į kito ministro valdymo srities statutinę įstaigą.</w:t>
                                          </w:r>
                                        </w:p>
                                      </w:sdtContent>
                                    </w:sdt>
                                    <w:sdt>
                                      <w:sdtPr>
                                        <w:alias w:val="65 str. 3 d."/>
                                        <w:tag w:val="part_9565feb45ab44cccacbb73a00bb2d465"/>
                                        <w:id w:val="-2025394500"/>
                                        <w:lock w:val="sdtLocked"/>
                                      </w:sdtPr>
                                      <w:sdtEndPr/>
                                      <w:sdtContent>
                                        <w:p w:rsidR="006B0605" w:rsidRDefault="00330A6F">
                                          <w:pPr>
                                            <w:spacing w:line="380" w:lineRule="atLeast"/>
                                            <w:ind w:firstLine="720"/>
                                            <w:jc w:val="both"/>
                                            <w:rPr>
                                              <w:color w:val="000000"/>
                                              <w:szCs w:val="24"/>
                                              <w:lang w:eastAsia="lt-LT"/>
                                            </w:rPr>
                                          </w:pPr>
                                          <w:sdt>
                                            <w:sdtPr>
                                              <w:alias w:val="Numeris"/>
                                              <w:tag w:val="nr_9565feb45ab44cccacbb73a00bb2d465"/>
                                              <w:id w:val="-117221581"/>
                                              <w:lock w:val="sdtLocked"/>
                                            </w:sdtPr>
                                            <w:sdtEndPr/>
                                            <w:sdtContent>
                                              <w:r w:rsidR="00126EC1">
                                                <w:rPr>
                                                  <w:color w:val="000000"/>
                                                  <w:szCs w:val="24"/>
                                                  <w:lang w:eastAsia="lt-LT"/>
                                                </w:rPr>
                                                <w:t>3</w:t>
                                              </w:r>
                                            </w:sdtContent>
                                          </w:sdt>
                                          <w:r w:rsidR="00126EC1">
                                            <w:rPr>
                                              <w:color w:val="000000"/>
                                              <w:szCs w:val="24"/>
                                              <w:lang w:eastAsia="lt-LT"/>
                                            </w:rPr>
                                            <w:t>. Pareigūnas gali naudotis tarnybiniu butu (tarnybine gyvenamąja patalpa), kol turi pareigūno statusą</w:t>
                                          </w:r>
                                          <w:r w:rsidR="00126EC1">
                                            <w:rPr>
                                              <w:bCs/>
                                              <w:color w:val="000000"/>
                                              <w:szCs w:val="24"/>
                                              <w:lang w:eastAsia="lt-LT"/>
                                            </w:rPr>
                                            <w:t xml:space="preserve"> arba kol pereina tarnauti į kito ministro valdymo srities statutinę įstaigą</w:t>
                                          </w:r>
                                          <w:r w:rsidR="00126EC1">
                                            <w:rPr>
                                              <w:color w:val="000000"/>
                                              <w:szCs w:val="24"/>
                                              <w:lang w:eastAsia="lt-LT"/>
                                            </w:rPr>
                                            <w:t>.</w:t>
                                          </w:r>
                                          <w:r w:rsidR="00126EC1">
                                            <w:rPr>
                                              <w:bCs/>
                                              <w:color w:val="000000"/>
                                              <w:szCs w:val="24"/>
                                              <w:lang w:eastAsia="lt-LT"/>
                                            </w:rPr>
                                            <w:t xml:space="preserve"> </w:t>
                                          </w:r>
                                          <w:r w:rsidR="00126EC1">
                                            <w:rPr>
                                              <w:color w:val="000000"/>
                                              <w:szCs w:val="24"/>
                                              <w:lang w:eastAsia="lt-LT"/>
                                            </w:rPr>
                                            <w:t>Atleistas iš vidaus tarnybos pareigūnas</w:t>
                                          </w:r>
                                          <w:r w:rsidR="00126EC1">
                                            <w:rPr>
                                              <w:bCs/>
                                              <w:color w:val="000000"/>
                                              <w:szCs w:val="24"/>
                                              <w:lang w:eastAsia="lt-LT"/>
                                            </w:rPr>
                                            <w:t>, taip pat pareigūnas, kuris perėjo tarnauti į kito ministro valdymo srities statutinę įstaigą,</w:t>
                                          </w:r>
                                          <w:r w:rsidR="00126EC1">
                                            <w:rPr>
                                              <w:color w:val="000000"/>
                                              <w:szCs w:val="24"/>
                                              <w:lang w:eastAsia="lt-LT"/>
                                            </w:rPr>
                                            <w:t xml:space="preserve"> privalo išsikelti iš tarnybinio buto (tarnybinės gyvenamosios patalpos) ne vėliau kaip per 30 kalendorinių dienų nuo atleidimo iš vidaus tarnybos </w:t>
                                          </w:r>
                                          <w:r w:rsidR="00126EC1">
                                            <w:rPr>
                                              <w:bCs/>
                                              <w:color w:val="000000"/>
                                              <w:szCs w:val="24"/>
                                              <w:lang w:eastAsia="lt-LT"/>
                                            </w:rPr>
                                            <w:t xml:space="preserve">arba nuo perėjimo tarnauti į kito ministro valdymo srities statutinę įstaigą </w:t>
                                          </w:r>
                                          <w:r w:rsidR="00126EC1">
                                            <w:rPr>
                                              <w:color w:val="000000"/>
                                              <w:szCs w:val="24"/>
                                              <w:lang w:eastAsia="lt-LT"/>
                                            </w:rPr>
                                            <w:t>dienos. Vyriausybės nustatytais atvejais, sąlygomis ir tvarka šį terminą ministras gali pratęsti. Atsisakęs išsikelti iš tarnybinio buto (tarnybinės gyvenamosios patalpos) atleistas iš vidaus tarnybos pareigūnas</w:t>
                                          </w:r>
                                          <w:r w:rsidR="00126EC1">
                                            <w:rPr>
                                              <w:bCs/>
                                              <w:color w:val="000000"/>
                                              <w:szCs w:val="24"/>
                                              <w:lang w:eastAsia="lt-LT"/>
                                            </w:rPr>
                                            <w:t>,</w:t>
                                          </w:r>
                                          <w:r w:rsidR="00126EC1">
                                            <w:rPr>
                                              <w:color w:val="000000"/>
                                              <w:szCs w:val="24"/>
                                              <w:lang w:eastAsia="lt-LT"/>
                                            </w:rPr>
                                            <w:t xml:space="preserve"> </w:t>
                                          </w:r>
                                          <w:r w:rsidR="00126EC1">
                                            <w:rPr>
                                              <w:bCs/>
                                              <w:color w:val="000000"/>
                                              <w:szCs w:val="24"/>
                                              <w:lang w:eastAsia="lt-LT"/>
                                            </w:rPr>
                                            <w:t>taip pat pareigūnas, perėjęs tarnauti į kito ministro valdymo srities statutinę įstaigą,</w:t>
                                          </w:r>
                                          <w:r w:rsidR="00126EC1">
                                            <w:rPr>
                                              <w:color w:val="000000"/>
                                              <w:szCs w:val="24"/>
                                              <w:lang w:eastAsia="lt-LT"/>
                                            </w:rPr>
                                            <w:t xml:space="preserve"> kartu su gyvenančiais asmenimis iš jo (jos) iškeldinamas.</w:t>
                                          </w:r>
                                        </w:p>
                                      </w:sdtContent>
                                    </w:sdt>
                                    <w:sdt>
                                      <w:sdtPr>
                                        <w:alias w:val="65 str. 4 d."/>
                                        <w:tag w:val="part_baba4449a94e444595ddb47b87feb511"/>
                                        <w:id w:val="-978539377"/>
                                        <w:lock w:val="sdtLocked"/>
                                      </w:sdtPr>
                                      <w:sdtEndPr/>
                                      <w:sdtContent>
                                        <w:p w:rsidR="006B0605" w:rsidRDefault="00330A6F">
                                          <w:pPr>
                                            <w:spacing w:line="380" w:lineRule="atLeast"/>
                                            <w:ind w:firstLine="720"/>
                                            <w:jc w:val="both"/>
                                            <w:rPr>
                                              <w:color w:val="000000"/>
                                              <w:szCs w:val="24"/>
                                              <w:lang w:eastAsia="lt-LT"/>
                                            </w:rPr>
                                          </w:pPr>
                                          <w:sdt>
                                            <w:sdtPr>
                                              <w:alias w:val="Numeris"/>
                                              <w:tag w:val="nr_baba4449a94e444595ddb47b87feb511"/>
                                              <w:id w:val="452907807"/>
                                              <w:lock w:val="sdtLocked"/>
                                            </w:sdtPr>
                                            <w:sdtEndPr/>
                                            <w:sdtContent>
                                              <w:r w:rsidR="00126EC1">
                                                <w:rPr>
                                                  <w:color w:val="000000"/>
                                                  <w:szCs w:val="24"/>
                                                </w:rPr>
                                                <w:t>4</w:t>
                                              </w:r>
                                            </w:sdtContent>
                                          </w:sdt>
                                          <w:r w:rsidR="00126EC1">
                                            <w:rPr>
                                              <w:color w:val="000000"/>
                                              <w:szCs w:val="24"/>
                                            </w:rPr>
                                            <w:t>.</w:t>
                                          </w:r>
                                          <w:r w:rsidR="00126EC1">
                                            <w:rPr>
                                              <w:color w:val="000000"/>
                                              <w:szCs w:val="24"/>
                                              <w:lang w:eastAsia="lt-LT"/>
                                            </w:rPr>
                                            <w:t xml:space="preserve"> Tarnybiniu butu (tarnybine gyvenamąja patalpa) šio straipsnio 1 dalyje nustatyta tvarka (kai pareigūnas gyvena vienas arba jo šeimos nariai, nurodyti Statuto </w:t>
                                          </w:r>
                                          <w:r w:rsidR="00126EC1">
                                            <w:rPr>
                                              <w:color w:val="000000"/>
                                              <w:szCs w:val="24"/>
                                            </w:rPr>
                                            <w:t>33</w:t>
                                          </w:r>
                                          <w:r w:rsidR="00126EC1">
                                            <w:rPr>
                                              <w:color w:val="000000"/>
                                              <w:szCs w:val="24"/>
                                              <w:lang w:eastAsia="lt-LT"/>
                                            </w:rPr>
                                            <w:t xml:space="preserve"> straipsnio 7 dalyje, negali persikelti į pareigūno tarnybos vietovę – atskira tarnybine gyvenamąja patalpa) neaprūpintam pareigūnui gali būti mokami </w:t>
                                          </w:r>
                                          <w:proofErr w:type="spellStart"/>
                                          <w:r w:rsidR="00126EC1">
                                            <w:rPr>
                                              <w:color w:val="000000"/>
                                              <w:szCs w:val="24"/>
                                              <w:lang w:eastAsia="lt-LT"/>
                                            </w:rPr>
                                            <w:t>butpinigiai</w:t>
                                          </w:r>
                                          <w:proofErr w:type="spellEnd"/>
                                          <w:r w:rsidR="00126EC1">
                                            <w:rPr>
                                              <w:color w:val="000000"/>
                                              <w:szCs w:val="24"/>
                                              <w:lang w:eastAsia="lt-LT"/>
                                            </w:rPr>
                                            <w:t xml:space="preserve"> gyvenamosios patalpos tarnybos vietovėje nuomos išlaidoms ar jų daliai kompensuoti (toliau – </w:t>
                                          </w:r>
                                          <w:proofErr w:type="spellStart"/>
                                          <w:r w:rsidR="00126EC1">
                                            <w:rPr>
                                              <w:color w:val="000000"/>
                                              <w:szCs w:val="24"/>
                                              <w:lang w:eastAsia="lt-LT"/>
                                            </w:rPr>
                                            <w:t>butpinigiai</w:t>
                                          </w:r>
                                          <w:proofErr w:type="spellEnd"/>
                                          <w:r w:rsidR="00126EC1">
                                            <w:rPr>
                                              <w:color w:val="000000"/>
                                              <w:szCs w:val="24"/>
                                              <w:lang w:eastAsia="lt-LT"/>
                                            </w:rPr>
                                            <w:t xml:space="preserve">) iš ministerijai ar centrinei statutinei įstaigai skirtų lėšų. Maksimalius </w:t>
                                          </w:r>
                                          <w:proofErr w:type="spellStart"/>
                                          <w:r w:rsidR="00126EC1">
                                            <w:rPr>
                                              <w:color w:val="000000"/>
                                              <w:szCs w:val="24"/>
                                              <w:lang w:eastAsia="lt-LT"/>
                                            </w:rPr>
                                            <w:t>butpinigių</w:t>
                                          </w:r>
                                          <w:proofErr w:type="spellEnd"/>
                                          <w:r w:rsidR="00126EC1">
                                            <w:rPr>
                                              <w:color w:val="000000"/>
                                              <w:szCs w:val="24"/>
                                              <w:lang w:eastAsia="lt-LT"/>
                                            </w:rPr>
                                            <w:t xml:space="preserve"> dydžius, priklausančius nuo tarnybos vietovės, taip pat nuo kartu su pareigūnu gyvenančių šeimos narių skaičiaus, atsižvelgdama į gyvenamųjų patalpų nuomos rinkos kainas, tvirtina Vyriausybė arba jos įgaliota institucija. </w:t>
                                          </w:r>
                                          <w:proofErr w:type="spellStart"/>
                                          <w:r w:rsidR="00126EC1">
                                            <w:rPr>
                                              <w:color w:val="000000"/>
                                              <w:szCs w:val="24"/>
                                              <w:lang w:eastAsia="lt-LT"/>
                                            </w:rPr>
                                            <w:t>Butpinigių</w:t>
                                          </w:r>
                                          <w:proofErr w:type="spellEnd"/>
                                          <w:r w:rsidR="00126EC1">
                                            <w:rPr>
                                              <w:color w:val="000000"/>
                                              <w:szCs w:val="24"/>
                                              <w:lang w:eastAsia="lt-LT"/>
                                            </w:rPr>
                                            <w:t xml:space="preserve"> rekomenduojamus dydžius, </w:t>
                                          </w:r>
                                          <w:proofErr w:type="spellStart"/>
                                          <w:r w:rsidR="00126EC1">
                                            <w:rPr>
                                              <w:color w:val="000000"/>
                                              <w:szCs w:val="24"/>
                                              <w:lang w:eastAsia="lt-LT"/>
                                            </w:rPr>
                                            <w:t>butpinigių</w:t>
                                          </w:r>
                                          <w:proofErr w:type="spellEnd"/>
                                          <w:r w:rsidR="00126EC1">
                                            <w:rPr>
                                              <w:color w:val="000000"/>
                                              <w:szCs w:val="24"/>
                                              <w:lang w:eastAsia="lt-LT"/>
                                            </w:rPr>
                                            <w:t xml:space="preserve"> skyrimo ir mokėjimo sąlygas ir tvarką, taip pat </w:t>
                                          </w:r>
                                          <w:proofErr w:type="spellStart"/>
                                          <w:r w:rsidR="00126EC1">
                                            <w:rPr>
                                              <w:color w:val="000000"/>
                                              <w:szCs w:val="24"/>
                                              <w:lang w:eastAsia="lt-LT"/>
                                            </w:rPr>
                                            <w:t>butpinigių</w:t>
                                          </w:r>
                                          <w:proofErr w:type="spellEnd"/>
                                          <w:r w:rsidR="00126EC1">
                                            <w:rPr>
                                              <w:color w:val="000000"/>
                                              <w:szCs w:val="24"/>
                                              <w:lang w:eastAsia="lt-LT"/>
                                            </w:rPr>
                                            <w:t xml:space="preserve"> skyrimo ir mokėjimo kontrolės tvarką, suderinęs su teisingumo ir finansų ministrais, nustato vidaus reikalų ministras. Pareigūnui taikomą </w:t>
                                          </w:r>
                                          <w:proofErr w:type="spellStart"/>
                                          <w:r w:rsidR="00126EC1">
                                            <w:rPr>
                                              <w:color w:val="000000"/>
                                              <w:szCs w:val="24"/>
                                              <w:lang w:eastAsia="lt-LT"/>
                                            </w:rPr>
                                            <w:t>butpinigių</w:t>
                                          </w:r>
                                          <w:proofErr w:type="spellEnd"/>
                                          <w:r w:rsidR="00126EC1">
                                            <w:rPr>
                                              <w:color w:val="000000"/>
                                              <w:szCs w:val="24"/>
                                              <w:lang w:eastAsia="lt-LT"/>
                                            </w:rPr>
                                            <w:t xml:space="preserve"> dydį pagal pareigūno ir nuomotojo rašytinėje sutartyje nustatytą nuomos mokesčio dydį nustato pareigūną į pareigas skiriantis asmuo, neviršydamas Vyriausybės ar jos įgaliotos institucijos patvirtintų maksimalių </w:t>
                                          </w:r>
                                          <w:proofErr w:type="spellStart"/>
                                          <w:r w:rsidR="00126EC1">
                                            <w:rPr>
                                              <w:color w:val="000000"/>
                                              <w:szCs w:val="24"/>
                                              <w:lang w:eastAsia="lt-LT"/>
                                            </w:rPr>
                                            <w:t>butpinigių</w:t>
                                          </w:r>
                                          <w:proofErr w:type="spellEnd"/>
                                          <w:r w:rsidR="00126EC1">
                                            <w:rPr>
                                              <w:color w:val="000000"/>
                                              <w:szCs w:val="24"/>
                                              <w:lang w:eastAsia="lt-LT"/>
                                            </w:rPr>
                                            <w:t xml:space="preserve"> dydžių ir atsižvelgdamas į vidaus reikalų ministro nustatytus ir su teisingumo ir finansų ministrais suderintus </w:t>
                                          </w:r>
                                          <w:proofErr w:type="spellStart"/>
                                          <w:r w:rsidR="00126EC1">
                                            <w:rPr>
                                              <w:color w:val="000000"/>
                                              <w:szCs w:val="24"/>
                                              <w:lang w:eastAsia="lt-LT"/>
                                            </w:rPr>
                                            <w:t>butpinigių</w:t>
                                          </w:r>
                                          <w:proofErr w:type="spellEnd"/>
                                          <w:r w:rsidR="00126EC1">
                                            <w:rPr>
                                              <w:color w:val="000000"/>
                                              <w:szCs w:val="24"/>
                                              <w:lang w:eastAsia="lt-LT"/>
                                            </w:rPr>
                                            <w:t xml:space="preserve"> rekomenduojamus dydžius. </w:t>
                                          </w:r>
                                          <w:proofErr w:type="spellStart"/>
                                          <w:r w:rsidR="00126EC1">
                                            <w:rPr>
                                              <w:color w:val="000000"/>
                                              <w:szCs w:val="24"/>
                                              <w:lang w:eastAsia="lt-LT"/>
                                            </w:rPr>
                                            <w:t>Butpinigiai</w:t>
                                          </w:r>
                                          <w:proofErr w:type="spellEnd"/>
                                          <w:r w:rsidR="00126EC1">
                                            <w:rPr>
                                              <w:color w:val="000000"/>
                                              <w:szCs w:val="24"/>
                                              <w:lang w:eastAsia="lt-LT"/>
                                            </w:rPr>
                                            <w:t xml:space="preserve"> gali būti mokami ne ilgiau kaip 5 metus per visą pareigūno vidaus tarnybos laiką, išskyrus Statuto </w:t>
                                          </w:r>
                                          <w:r w:rsidR="00126EC1">
                                            <w:rPr>
                                              <w:color w:val="000000"/>
                                              <w:szCs w:val="24"/>
                                            </w:rPr>
                                            <w:t>70</w:t>
                                          </w:r>
                                          <w:r w:rsidR="00126EC1">
                                            <w:rPr>
                                              <w:color w:val="000000"/>
                                              <w:szCs w:val="24"/>
                                              <w:lang w:eastAsia="lt-LT"/>
                                            </w:rPr>
                                            <w:t xml:space="preserve"> straipsnio 5 dalyje nustatytus atvejus.</w:t>
                                          </w:r>
                                        </w:p>
                                      </w:sdtContent>
                                    </w:sdt>
                                    <w:sdt>
                                      <w:sdtPr>
                                        <w:alias w:val="65 str. 5 d."/>
                                        <w:tag w:val="part_0a9fcd6d536243deae778105ad95310a"/>
                                        <w:id w:val="-1635789364"/>
                                        <w:lock w:val="sdtLocked"/>
                                      </w:sdtPr>
                                      <w:sdtEndPr/>
                                      <w:sdtContent>
                                        <w:p w:rsidR="006B0605" w:rsidRDefault="00330A6F">
                                          <w:pPr>
                                            <w:spacing w:line="380" w:lineRule="atLeast"/>
                                            <w:ind w:firstLine="720"/>
                                            <w:jc w:val="both"/>
                                            <w:rPr>
                                              <w:color w:val="000000"/>
                                              <w:szCs w:val="24"/>
                                              <w:lang w:eastAsia="lt-LT"/>
                                            </w:rPr>
                                          </w:pPr>
                                          <w:sdt>
                                            <w:sdtPr>
                                              <w:alias w:val="Numeris"/>
                                              <w:tag w:val="nr_0a9fcd6d536243deae778105ad95310a"/>
                                              <w:id w:val="1153499806"/>
                                              <w:lock w:val="sdtLocked"/>
                                            </w:sdtPr>
                                            <w:sdtEndPr/>
                                            <w:sdtContent>
                                              <w:r w:rsidR="00126EC1">
                                                <w:rPr>
                                                  <w:color w:val="000000"/>
                                                  <w:szCs w:val="24"/>
                                                  <w:lang w:eastAsia="lt-LT"/>
                                                </w:rPr>
                                                <w:t>5</w:t>
                                              </w:r>
                                            </w:sdtContent>
                                          </w:sdt>
                                          <w:r w:rsidR="00126EC1">
                                            <w:rPr>
                                              <w:color w:val="000000"/>
                                              <w:szCs w:val="24"/>
                                              <w:lang w:eastAsia="lt-LT"/>
                                            </w:rPr>
                                            <w:t xml:space="preserve">. Jeigu šeimoje yra du pareigūnai (sutuoktiniai) arba kartu gyvena du pareigūnai sugyventiniai (partneriai), turintys teisę gauti </w:t>
                                          </w:r>
                                          <w:proofErr w:type="spellStart"/>
                                          <w:r w:rsidR="00126EC1">
                                            <w:rPr>
                                              <w:color w:val="000000"/>
                                              <w:szCs w:val="24"/>
                                              <w:lang w:eastAsia="lt-LT"/>
                                            </w:rPr>
                                            <w:t>butpinigius</w:t>
                                          </w:r>
                                          <w:proofErr w:type="spellEnd"/>
                                          <w:r w:rsidR="00126EC1">
                                            <w:rPr>
                                              <w:color w:val="000000"/>
                                              <w:szCs w:val="24"/>
                                              <w:lang w:eastAsia="lt-LT"/>
                                            </w:rPr>
                                            <w:t xml:space="preserve"> ir tarnaujantys toje pačioje tarnybos vietovėje, kai nėra teismo sprendimo dėl jų gyvenimo skyrium ir nėra notaro patvirtintos sutarties dėl jų gyvenimo skyrium, vienam iš jų kompensuojamos vienos gyvenamosios patalpos tarnybos </w:t>
                                          </w:r>
                                          <w:r w:rsidR="00126EC1">
                                            <w:rPr>
                                              <w:color w:val="000000"/>
                                              <w:szCs w:val="24"/>
                                              <w:lang w:eastAsia="lt-LT"/>
                                            </w:rPr>
                                            <w:lastRenderedPageBreak/>
                                            <w:t>vietovėje nuomos</w:t>
                                          </w:r>
                                          <w:r w:rsidR="00126EC1">
                                            <w:rPr>
                                              <w:color w:val="000000"/>
                                              <w:szCs w:val="24"/>
                                            </w:rPr>
                                            <w:t xml:space="preserve"> išlaidos, neviršijant Vyriausybės ar jos įgaliotos institucijos patvirtintų maksimalių </w:t>
                                          </w:r>
                                          <w:proofErr w:type="spellStart"/>
                                          <w:r w:rsidR="00126EC1">
                                            <w:rPr>
                                              <w:color w:val="000000"/>
                                              <w:szCs w:val="24"/>
                                            </w:rPr>
                                            <w:t>butpinigių</w:t>
                                          </w:r>
                                          <w:proofErr w:type="spellEnd"/>
                                          <w:r w:rsidR="00126EC1">
                                            <w:rPr>
                                              <w:color w:val="000000"/>
                                              <w:szCs w:val="24"/>
                                            </w:rPr>
                                            <w:t xml:space="preserve"> dydžių</w:t>
                                          </w:r>
                                          <w:r w:rsidR="00126EC1">
                                            <w:rPr>
                                              <w:color w:val="000000"/>
                                              <w:szCs w:val="24"/>
                                              <w:lang w:eastAsia="lt-LT"/>
                                            </w:rPr>
                                            <w:t>.</w:t>
                                          </w:r>
                                        </w:p>
                                        <w:p w:rsidR="006B0605" w:rsidRDefault="006B0605">
                                          <w:pPr>
                                            <w:spacing w:line="380" w:lineRule="atLeast"/>
                                            <w:ind w:firstLine="720"/>
                                            <w:rPr>
                                              <w:color w:val="000000"/>
                                              <w:szCs w:val="24"/>
                                            </w:rPr>
                                          </w:pPr>
                                        </w:p>
                                        <w:p w:rsidR="006B0605" w:rsidRDefault="00330A6F">
                                          <w:pPr>
                                            <w:rPr>
                                              <w:sz w:val="8"/>
                                              <w:szCs w:val="8"/>
                                            </w:rPr>
                                          </w:pPr>
                                        </w:p>
                                      </w:sdtContent>
                                    </w:sdt>
                                  </w:sdtContent>
                                </w:sdt>
                                <w:sdt>
                                  <w:sdtPr>
                                    <w:alias w:val="66 str."/>
                                    <w:tag w:val="part_bf03890fd8e14423bf3adee1dbadf31c"/>
                                    <w:id w:val="-979612880"/>
                                    <w:lock w:val="sdtLocked"/>
                                  </w:sdtPr>
                                  <w:sdtEndPr/>
                                  <w:sdtContent>
                                    <w:p w:rsidR="006B0605" w:rsidRDefault="00330A6F">
                                      <w:pPr>
                                        <w:spacing w:line="380" w:lineRule="atLeast"/>
                                        <w:ind w:firstLine="720"/>
                                        <w:jc w:val="both"/>
                                        <w:rPr>
                                          <w:color w:val="000000"/>
                                          <w:szCs w:val="24"/>
                                          <w:lang w:eastAsia="lt-LT"/>
                                        </w:rPr>
                                      </w:pPr>
                                      <w:sdt>
                                        <w:sdtPr>
                                          <w:alias w:val="Numeris"/>
                                          <w:tag w:val="nr_bf03890fd8e14423bf3adee1dbadf31c"/>
                                          <w:id w:val="224112008"/>
                                          <w:lock w:val="sdtLocked"/>
                                        </w:sdtPr>
                                        <w:sdtEndPr/>
                                        <w:sdtContent>
                                          <w:r w:rsidR="00126EC1">
                                            <w:rPr>
                                              <w:b/>
                                              <w:bCs/>
                                              <w:color w:val="000000"/>
                                              <w:szCs w:val="24"/>
                                              <w:lang w:eastAsia="lt-LT"/>
                                            </w:rPr>
                                            <w:t>66</w:t>
                                          </w:r>
                                        </w:sdtContent>
                                      </w:sdt>
                                      <w:r w:rsidR="00126EC1">
                                        <w:rPr>
                                          <w:b/>
                                          <w:bCs/>
                                          <w:color w:val="000000"/>
                                          <w:szCs w:val="24"/>
                                          <w:lang w:eastAsia="lt-LT"/>
                                        </w:rPr>
                                        <w:t xml:space="preserve"> straipsnis. </w:t>
                                      </w:r>
                                      <w:sdt>
                                        <w:sdtPr>
                                          <w:alias w:val="Pavadinimas"/>
                                          <w:tag w:val="title_bf03890fd8e14423bf3adee1dbadf31c"/>
                                          <w:id w:val="-1588608358"/>
                                          <w:lock w:val="sdtLocked"/>
                                        </w:sdtPr>
                                        <w:sdtEndPr/>
                                        <w:sdtContent>
                                          <w:r w:rsidR="00126EC1">
                                            <w:rPr>
                                              <w:b/>
                                              <w:bCs/>
                                              <w:color w:val="000000"/>
                                              <w:szCs w:val="24"/>
                                              <w:lang w:eastAsia="lt-LT"/>
                                            </w:rPr>
                                            <w:t>Pareigūnų ir kursantų aprūpinimas maistu</w:t>
                                          </w:r>
                                        </w:sdtContent>
                                      </w:sdt>
                                    </w:p>
                                    <w:sdt>
                                      <w:sdtPr>
                                        <w:alias w:val="66 str. 1 d."/>
                                        <w:tag w:val="part_e06f6f215f8a44ca978ccc3cfe6564be"/>
                                        <w:id w:val="-1514559"/>
                                        <w:lock w:val="sdtLocked"/>
                                      </w:sdtPr>
                                      <w:sdtEndPr/>
                                      <w:sdtContent>
                                        <w:p w:rsidR="006B0605" w:rsidRDefault="00126EC1">
                                          <w:pPr>
                                            <w:spacing w:line="380" w:lineRule="atLeast"/>
                                            <w:ind w:firstLine="720"/>
                                            <w:jc w:val="both"/>
                                            <w:rPr>
                                              <w:rFonts w:eastAsia="Arial Unicode MS"/>
                                              <w:color w:val="000000"/>
                                              <w:szCs w:val="24"/>
                                              <w:lang w:eastAsia="lt-LT"/>
                                            </w:rPr>
                                          </w:pPr>
                                          <w:r>
                                            <w:rPr>
                                              <w:color w:val="000000"/>
                                              <w:szCs w:val="24"/>
                                              <w:lang w:eastAsia="lt-LT"/>
                                            </w:rPr>
                                            <w:t xml:space="preserve">Pareigūnai ir kursantai jų pasitelkimo statutinių įstaigų veiklą reglamentuojančiuose įstatymuose nustatytoms funkcijoms atlikti specialių tarnybinių užduočių, susijusių su apribojimu palikti specialios tarnybinės užduoties vietą, vykdymo laikotarpiu, taip pat atliekantys tarnybą lauko sąlygomis </w:t>
                                          </w:r>
                                          <w:r>
                                            <w:rPr>
                                              <w:color w:val="000000"/>
                                              <w:szCs w:val="24"/>
                                            </w:rPr>
                                            <w:t>(lauke arba nešildomose patalpose)</w:t>
                                          </w:r>
                                          <w:r>
                                            <w:rPr>
                                              <w:color w:val="000000"/>
                                              <w:szCs w:val="24"/>
                                              <w:lang w:eastAsia="lt-LT"/>
                                            </w:rPr>
                                            <w:t xml:space="preserve"> pareigūnai ir kursantai aprūpinami maistu pagal Vyriausybės ar jos įgaliotos institucijos nustatytas fiziologines mitybos normas arba jiems mokama Vyriausybės ar jos įgaliotos institucijos nustatyto dydžio maitinimosi išlaidų piniginė kompensacija. Pareigūnų ir kursantų jų pasitelkimo laikotarpiu aprūpinimo maistu tvarką ir maitinimosi išlaidų piniginės kompensacijos mokėjimo tvarką nustato centrinių statutinių įstaigų vadovai.</w:t>
                                          </w:r>
                                        </w:p>
                                        <w:p w:rsidR="006B0605" w:rsidRDefault="00330A6F">
                                          <w:pPr>
                                            <w:spacing w:line="380" w:lineRule="atLeast"/>
                                            <w:ind w:firstLine="720"/>
                                            <w:rPr>
                                              <w:rFonts w:eastAsia="Arial Unicode MS"/>
                                              <w:bCs/>
                                              <w:color w:val="000000"/>
                                              <w:szCs w:val="24"/>
                                              <w:lang w:eastAsia="lt-LT"/>
                                            </w:rPr>
                                          </w:pPr>
                                        </w:p>
                                      </w:sdtContent>
                                    </w:sdt>
                                  </w:sdtContent>
                                </w:sdt>
                                <w:sdt>
                                  <w:sdtPr>
                                    <w:alias w:val="67 str."/>
                                    <w:tag w:val="part_212b5162683743668688de7358f08307"/>
                                    <w:id w:val="-1939366913"/>
                                    <w:lock w:val="sdtLocked"/>
                                  </w:sdtPr>
                                  <w:sdtEndPr/>
                                  <w:sdtContent>
                                    <w:p w:rsidR="006B0605" w:rsidRDefault="00330A6F">
                                      <w:pPr>
                                        <w:spacing w:line="380" w:lineRule="atLeast"/>
                                        <w:ind w:firstLine="720"/>
                                        <w:rPr>
                                          <w:rFonts w:eastAsia="Arial Unicode MS"/>
                                          <w:color w:val="000000"/>
                                          <w:szCs w:val="24"/>
                                          <w:lang w:eastAsia="lt-LT"/>
                                        </w:rPr>
                                      </w:pPr>
                                      <w:sdt>
                                        <w:sdtPr>
                                          <w:alias w:val="Numeris"/>
                                          <w:tag w:val="nr_212b5162683743668688de7358f08307"/>
                                          <w:id w:val="-731150450"/>
                                          <w:lock w:val="sdtLocked"/>
                                        </w:sdtPr>
                                        <w:sdtEndPr/>
                                        <w:sdtContent>
                                          <w:r w:rsidR="00126EC1">
                                            <w:rPr>
                                              <w:rFonts w:eastAsia="Arial Unicode MS"/>
                                              <w:b/>
                                              <w:bCs/>
                                              <w:color w:val="000000"/>
                                              <w:szCs w:val="24"/>
                                              <w:lang w:eastAsia="lt-LT"/>
                                            </w:rPr>
                                            <w:t>67</w:t>
                                          </w:r>
                                        </w:sdtContent>
                                      </w:sdt>
                                      <w:r w:rsidR="00126EC1">
                                        <w:rPr>
                                          <w:rFonts w:eastAsia="Arial Unicode MS"/>
                                          <w:b/>
                                          <w:bCs/>
                                          <w:color w:val="000000"/>
                                          <w:szCs w:val="24"/>
                                          <w:lang w:eastAsia="lt-LT"/>
                                        </w:rPr>
                                        <w:t xml:space="preserve"> straipsnis. </w:t>
                                      </w:r>
                                      <w:sdt>
                                        <w:sdtPr>
                                          <w:alias w:val="Pavadinimas"/>
                                          <w:tag w:val="title_212b5162683743668688de7358f08307"/>
                                          <w:id w:val="-1309855676"/>
                                          <w:lock w:val="sdtLocked"/>
                                        </w:sdtPr>
                                        <w:sdtEndPr/>
                                        <w:sdtContent>
                                          <w:r w:rsidR="00126EC1">
                                            <w:rPr>
                                              <w:rFonts w:eastAsia="Arial Unicode MS"/>
                                              <w:b/>
                                              <w:bCs/>
                                              <w:color w:val="000000"/>
                                              <w:szCs w:val="24"/>
                                              <w:lang w:eastAsia="lt-LT"/>
                                            </w:rPr>
                                            <w:t>Pareigūnų ir kursantų draudimas ir pareigūnų pensijos</w:t>
                                          </w:r>
                                        </w:sdtContent>
                                      </w:sdt>
                                    </w:p>
                                    <w:sdt>
                                      <w:sdtPr>
                                        <w:alias w:val="67 str. 1 d."/>
                                        <w:tag w:val="part_5f57504b3def4b25bbe1d52a3e872a7d"/>
                                        <w:id w:val="-857281308"/>
                                        <w:lock w:val="sdtLocked"/>
                                      </w:sdtPr>
                                      <w:sdtEndPr/>
                                      <w:sdtContent>
                                        <w:p w:rsidR="006B0605" w:rsidRDefault="00330A6F">
                                          <w:pPr>
                                            <w:spacing w:line="380" w:lineRule="atLeast"/>
                                            <w:ind w:firstLine="720"/>
                                            <w:jc w:val="both"/>
                                            <w:rPr>
                                              <w:rFonts w:eastAsia="Arial Unicode MS"/>
                                              <w:color w:val="000000"/>
                                              <w:szCs w:val="24"/>
                                              <w:lang w:eastAsia="lt-LT"/>
                                            </w:rPr>
                                          </w:pPr>
                                          <w:sdt>
                                            <w:sdtPr>
                                              <w:alias w:val="Numeris"/>
                                              <w:tag w:val="nr_5f57504b3def4b25bbe1d52a3e872a7d"/>
                                              <w:id w:val="-500968219"/>
                                              <w:lock w:val="sdtLocked"/>
                                            </w:sdtPr>
                                            <w:sdtEndPr/>
                                            <w:sdtContent>
                                              <w:r w:rsidR="00126EC1">
                                                <w:rPr>
                                                  <w:rFonts w:eastAsia="Arial Unicode MS"/>
                                                  <w:color w:val="000000"/>
                                                  <w:szCs w:val="24"/>
                                                  <w:lang w:eastAsia="lt-LT"/>
                                                </w:rPr>
                                                <w:t>1</w:t>
                                              </w:r>
                                            </w:sdtContent>
                                          </w:sdt>
                                          <w:r w:rsidR="00126EC1">
                                            <w:rPr>
                                              <w:rFonts w:eastAsia="Arial Unicode MS"/>
                                              <w:color w:val="000000"/>
                                              <w:szCs w:val="24"/>
                                              <w:lang w:eastAsia="lt-LT"/>
                                            </w:rPr>
                                            <w:t xml:space="preserve">. Pareigūnai draudžiami visų Lietuvos Respublikos </w:t>
                                          </w:r>
                                          <w:r w:rsidR="00126EC1">
                                            <w:rPr>
                                              <w:rFonts w:eastAsia="Arial Unicode MS"/>
                                              <w:iCs/>
                                              <w:color w:val="000000"/>
                                              <w:szCs w:val="24"/>
                                              <w:lang w:eastAsia="lt-LT"/>
                                            </w:rPr>
                                            <w:t>valstybinio socialinio draudimo įstatyme</w:t>
                                          </w:r>
                                          <w:r w:rsidR="00126EC1">
                                            <w:rPr>
                                              <w:rFonts w:eastAsia="Arial Unicode MS"/>
                                              <w:color w:val="000000"/>
                                              <w:szCs w:val="24"/>
                                              <w:lang w:eastAsia="lt-LT"/>
                                            </w:rPr>
                                            <w:t xml:space="preserve"> nurodytų rūšių socialiniu draudimu. Pareigūnų draudimo tvarką ir sąlygas nustato atskiras socialinio draudimo rūšis reglamentuojantys teisės aktai.</w:t>
                                          </w:r>
                                        </w:p>
                                      </w:sdtContent>
                                    </w:sdt>
                                    <w:sdt>
                                      <w:sdtPr>
                                        <w:alias w:val="67 str. 2 d."/>
                                        <w:tag w:val="part_db84bc62d8584915a5e41c55a009f89e"/>
                                        <w:id w:val="779689485"/>
                                        <w:lock w:val="sdtLocked"/>
                                      </w:sdtPr>
                                      <w:sdtEndPr/>
                                      <w:sdtContent>
                                        <w:p w:rsidR="006B0605" w:rsidRDefault="00330A6F">
                                          <w:pPr>
                                            <w:spacing w:line="380" w:lineRule="atLeast"/>
                                            <w:ind w:firstLine="720"/>
                                            <w:jc w:val="both"/>
                                            <w:rPr>
                                              <w:rFonts w:eastAsia="Arial Unicode MS"/>
                                              <w:color w:val="000000"/>
                                              <w:szCs w:val="24"/>
                                              <w:lang w:eastAsia="lt-LT"/>
                                            </w:rPr>
                                          </w:pPr>
                                          <w:sdt>
                                            <w:sdtPr>
                                              <w:alias w:val="Numeris"/>
                                              <w:tag w:val="nr_db84bc62d8584915a5e41c55a009f89e"/>
                                              <w:id w:val="1482274622"/>
                                              <w:lock w:val="sdtLocked"/>
                                            </w:sdtPr>
                                            <w:sdtEndPr/>
                                            <w:sdtContent>
                                              <w:r w:rsidR="00126EC1">
                                                <w:rPr>
                                                  <w:rFonts w:eastAsia="Arial Unicode MS"/>
                                                  <w:color w:val="000000"/>
                                                  <w:szCs w:val="24"/>
                                                  <w:lang w:eastAsia="lt-LT"/>
                                                </w:rPr>
                                                <w:t>2</w:t>
                                              </w:r>
                                            </w:sdtContent>
                                          </w:sdt>
                                          <w:r w:rsidR="00126EC1">
                                            <w:rPr>
                                              <w:rFonts w:eastAsia="Arial Unicode MS"/>
                                              <w:color w:val="000000"/>
                                              <w:szCs w:val="24"/>
                                              <w:lang w:eastAsia="lt-LT"/>
                                            </w:rPr>
                                            <w:t xml:space="preserve">. Kursantai </w:t>
                                          </w:r>
                                          <w:r w:rsidR="00126EC1">
                                            <w:rPr>
                                              <w:rFonts w:eastAsia="Arial Unicode MS"/>
                                              <w:iCs/>
                                              <w:color w:val="000000"/>
                                              <w:szCs w:val="24"/>
                                              <w:lang w:eastAsia="lt-LT"/>
                                            </w:rPr>
                                            <w:t>Nelaimingų atsitikimų darbe ir profesinių ligų socialinio draudimo įstatymo</w:t>
                                          </w:r>
                                          <w:r w:rsidR="00126EC1">
                                            <w:rPr>
                                              <w:rFonts w:eastAsia="Arial Unicode MS"/>
                                              <w:color w:val="000000"/>
                                              <w:szCs w:val="24"/>
                                              <w:lang w:eastAsia="lt-LT"/>
                                            </w:rPr>
                                            <w:t xml:space="preserve"> nustatyta tvarka draudžiami nelaimingų atsitikimų darbe ir profesinių ligų socialiniu draudimu draudimo įmokas skaičiuojant nuo Vyriausybės patvirtintos minimaliosios mėnesinės algos.</w:t>
                                          </w:r>
                                        </w:p>
                                      </w:sdtContent>
                                    </w:sdt>
                                    <w:sdt>
                                      <w:sdtPr>
                                        <w:alias w:val="67 str. 3 d."/>
                                        <w:tag w:val="part_47b1903741544ecba2bf6fdfb2cf4695"/>
                                        <w:id w:val="1133527015"/>
                                        <w:lock w:val="sdtLocked"/>
                                      </w:sdtPr>
                                      <w:sdtEndPr/>
                                      <w:sdtContent>
                                        <w:p w:rsidR="006B0605" w:rsidRDefault="00330A6F">
                                          <w:pPr>
                                            <w:spacing w:line="380" w:lineRule="atLeast"/>
                                            <w:ind w:firstLine="720"/>
                                            <w:jc w:val="both"/>
                                            <w:rPr>
                                              <w:rFonts w:eastAsia="Arial Unicode MS"/>
                                              <w:color w:val="000000"/>
                                              <w:szCs w:val="24"/>
                                              <w:lang w:eastAsia="lt-LT"/>
                                            </w:rPr>
                                          </w:pPr>
                                          <w:sdt>
                                            <w:sdtPr>
                                              <w:alias w:val="Numeris"/>
                                              <w:tag w:val="nr_47b1903741544ecba2bf6fdfb2cf4695"/>
                                              <w:id w:val="876346810"/>
                                              <w:lock w:val="sdtLocked"/>
                                            </w:sdtPr>
                                            <w:sdtEndPr/>
                                            <w:sdtContent>
                                              <w:r w:rsidR="00126EC1">
                                                <w:rPr>
                                                  <w:rFonts w:eastAsia="Arial Unicode MS"/>
                                                  <w:color w:val="000000"/>
                                                  <w:szCs w:val="24"/>
                                                  <w:lang w:eastAsia="lt-LT"/>
                                                </w:rPr>
                                                <w:t>3</w:t>
                                              </w:r>
                                            </w:sdtContent>
                                          </w:sdt>
                                          <w:r w:rsidR="00126EC1">
                                            <w:rPr>
                                              <w:rFonts w:eastAsia="Arial Unicode MS"/>
                                              <w:color w:val="000000"/>
                                              <w:szCs w:val="24"/>
                                              <w:lang w:eastAsia="lt-LT"/>
                                            </w:rPr>
                                            <w:t>. Nelaimingų atsitikimų darbe (tarnyboje), nelaimingų atsitikimų pakeliui į darbą (tarnybą) ar iš darbo (tarnybos), taip pat nelaimingų atsitikimų profesinio ar įvadinio mokymo metu bei profesinių ligų tyrimo ir apskaitos tvarką, suderinęs su teisingumo ir finansų ministrais, nustato vidaus reikalų ministras.</w:t>
                                          </w:r>
                                        </w:p>
                                      </w:sdtContent>
                                    </w:sdt>
                                    <w:sdt>
                                      <w:sdtPr>
                                        <w:alias w:val="67 str. 4 d."/>
                                        <w:tag w:val="part_6ff9142155eb4c1a97a67c2c566e5b03"/>
                                        <w:id w:val="-954007149"/>
                                        <w:lock w:val="sdtLocked"/>
                                      </w:sdtPr>
                                      <w:sdtEndPr/>
                                      <w:sdtContent>
                                        <w:p w:rsidR="006B0605" w:rsidRDefault="00330A6F">
                                          <w:pPr>
                                            <w:spacing w:line="380" w:lineRule="atLeast"/>
                                            <w:ind w:firstLine="720"/>
                                            <w:jc w:val="both"/>
                                            <w:rPr>
                                              <w:rFonts w:eastAsia="Arial Unicode MS"/>
                                              <w:color w:val="000000"/>
                                              <w:szCs w:val="24"/>
                                              <w:lang w:eastAsia="lt-LT"/>
                                            </w:rPr>
                                          </w:pPr>
                                          <w:sdt>
                                            <w:sdtPr>
                                              <w:alias w:val="Numeris"/>
                                              <w:tag w:val="nr_6ff9142155eb4c1a97a67c2c566e5b03"/>
                                              <w:id w:val="-612671104"/>
                                              <w:lock w:val="sdtLocked"/>
                                            </w:sdtPr>
                                            <w:sdtEndPr/>
                                            <w:sdtContent>
                                              <w:r w:rsidR="00126EC1">
                                                <w:rPr>
                                                  <w:rFonts w:eastAsia="Arial Unicode MS"/>
                                                  <w:color w:val="000000"/>
                                                  <w:szCs w:val="24"/>
                                                  <w:lang w:eastAsia="lt-LT"/>
                                                </w:rPr>
                                                <w:t>4</w:t>
                                              </w:r>
                                            </w:sdtContent>
                                          </w:sdt>
                                          <w:r w:rsidR="00126EC1">
                                            <w:rPr>
                                              <w:rFonts w:eastAsia="Arial Unicode MS"/>
                                              <w:color w:val="000000"/>
                                              <w:szCs w:val="24"/>
                                              <w:lang w:eastAsia="lt-LT"/>
                                            </w:rPr>
                                            <w:t>. Pareigūnams, kurie tapo laikinai nedarbingi dėl tarnybinių pareigų atlikimo arba kurių laikinasis nedarbingumas susijęs su tarnybinių pareigų atlikimu (kai pareigūnas tampa laikinai nedarbingas ne dėl nelaimingo atsitikimo darbe (tarnyboje), nelaimingo atsitikimo pakeliui į darbą (tarnybą) ar iš darbo (tarnybos)), iš statutinės įstaigos, kurioje jie tarnauja, lėšų Vyriausybės nustatyta tvarka kompensuojamas vidutinio jų darbo užmokesčio ir gautos ligos išmokos skirtumas.</w:t>
                                          </w:r>
                                        </w:p>
                                      </w:sdtContent>
                                    </w:sdt>
                                    <w:sdt>
                                      <w:sdtPr>
                                        <w:alias w:val="67 str. 5 d."/>
                                        <w:tag w:val="part_6e84658ea4a040ac8064690fd8ba0b40"/>
                                        <w:id w:val="2145696440"/>
                                        <w:lock w:val="sdtLocked"/>
                                      </w:sdtPr>
                                      <w:sdtEndPr/>
                                      <w:sdtContent>
                                        <w:p w:rsidR="006B0605" w:rsidRDefault="00330A6F">
                                          <w:pPr>
                                            <w:spacing w:line="380" w:lineRule="atLeast"/>
                                            <w:ind w:firstLine="720"/>
                                            <w:jc w:val="both"/>
                                            <w:rPr>
                                              <w:rFonts w:eastAsia="Arial Unicode MS"/>
                                              <w:color w:val="000000"/>
                                              <w:szCs w:val="24"/>
                                              <w:lang w:eastAsia="lt-LT"/>
                                            </w:rPr>
                                          </w:pPr>
                                          <w:sdt>
                                            <w:sdtPr>
                                              <w:alias w:val="Numeris"/>
                                              <w:tag w:val="nr_6e84658ea4a040ac8064690fd8ba0b40"/>
                                              <w:id w:val="-1266378813"/>
                                              <w:lock w:val="sdtLocked"/>
                                            </w:sdtPr>
                                            <w:sdtEndPr/>
                                            <w:sdtContent>
                                              <w:r w:rsidR="00126EC1">
                                                <w:rPr>
                                                  <w:rFonts w:eastAsia="Arial Unicode MS"/>
                                                  <w:color w:val="000000"/>
                                                  <w:szCs w:val="24"/>
                                                  <w:lang w:eastAsia="lt-LT"/>
                                                </w:rPr>
                                                <w:t>5</w:t>
                                              </w:r>
                                            </w:sdtContent>
                                          </w:sdt>
                                          <w:r w:rsidR="00126EC1">
                                            <w:rPr>
                                              <w:rFonts w:eastAsia="Arial Unicode MS"/>
                                              <w:color w:val="000000"/>
                                              <w:szCs w:val="24"/>
                                              <w:lang w:eastAsia="lt-LT"/>
                                            </w:rPr>
                                            <w:t>. Pareigūnai įgyja teisę gauti pareigūnų ir karių valstybinę pensiją šios pensijos skyrimą reglamentuojančiuose teisės aktuose nustatyta tvarka.</w:t>
                                          </w:r>
                                        </w:p>
                                        <w:p w:rsidR="006B0605" w:rsidRDefault="00330A6F">
                                          <w:pPr>
                                            <w:spacing w:line="380" w:lineRule="atLeast"/>
                                            <w:ind w:firstLine="720"/>
                                            <w:rPr>
                                              <w:color w:val="000000"/>
                                              <w:szCs w:val="24"/>
                                              <w:lang w:eastAsia="lt-LT"/>
                                            </w:rPr>
                                          </w:pPr>
                                        </w:p>
                                      </w:sdtContent>
                                    </w:sdt>
                                  </w:sdtContent>
                                </w:sdt>
                                <w:sdt>
                                  <w:sdtPr>
                                    <w:alias w:val="68 str."/>
                                    <w:tag w:val="part_071bae3f9dab42b8ba7aea329a87c622"/>
                                    <w:id w:val="360721811"/>
                                    <w:lock w:val="sdtLocked"/>
                                  </w:sdtPr>
                                  <w:sdtEndPr/>
                                  <w:sdtContent>
                                    <w:p w:rsidR="006B0605" w:rsidRDefault="00330A6F">
                                      <w:pPr>
                                        <w:spacing w:line="380" w:lineRule="atLeast"/>
                                        <w:ind w:firstLine="720"/>
                                        <w:jc w:val="both"/>
                                        <w:rPr>
                                          <w:color w:val="000000"/>
                                          <w:szCs w:val="24"/>
                                          <w:lang w:eastAsia="lt-LT"/>
                                        </w:rPr>
                                      </w:pPr>
                                      <w:sdt>
                                        <w:sdtPr>
                                          <w:alias w:val="Numeris"/>
                                          <w:tag w:val="nr_071bae3f9dab42b8ba7aea329a87c622"/>
                                          <w:id w:val="-528876491"/>
                                          <w:lock w:val="sdtLocked"/>
                                        </w:sdtPr>
                                        <w:sdtEndPr/>
                                        <w:sdtContent>
                                          <w:r w:rsidR="00126EC1">
                                            <w:rPr>
                                              <w:b/>
                                              <w:bCs/>
                                              <w:color w:val="000000"/>
                                              <w:szCs w:val="24"/>
                                              <w:lang w:eastAsia="lt-LT"/>
                                            </w:rPr>
                                            <w:t>68</w:t>
                                          </w:r>
                                        </w:sdtContent>
                                      </w:sdt>
                                      <w:r w:rsidR="00126EC1">
                                        <w:rPr>
                                          <w:b/>
                                          <w:bCs/>
                                          <w:color w:val="000000"/>
                                          <w:szCs w:val="24"/>
                                          <w:lang w:eastAsia="lt-LT"/>
                                        </w:rPr>
                                        <w:t xml:space="preserve"> straipsnis. </w:t>
                                      </w:r>
                                      <w:sdt>
                                        <w:sdtPr>
                                          <w:alias w:val="Pavadinimas"/>
                                          <w:tag w:val="title_071bae3f9dab42b8ba7aea329a87c622"/>
                                          <w:id w:val="-545996116"/>
                                          <w:lock w:val="sdtLocked"/>
                                        </w:sdtPr>
                                        <w:sdtEndPr/>
                                        <w:sdtContent>
                                          <w:r w:rsidR="00126EC1">
                                            <w:rPr>
                                              <w:b/>
                                              <w:bCs/>
                                              <w:color w:val="000000"/>
                                              <w:szCs w:val="24"/>
                                              <w:lang w:eastAsia="lt-LT"/>
                                            </w:rPr>
                                            <w:t>Pareigūnams ir kursantams garantuojama teisinė pagalba</w:t>
                                          </w:r>
                                        </w:sdtContent>
                                      </w:sdt>
                                    </w:p>
                                    <w:sdt>
                                      <w:sdtPr>
                                        <w:alias w:val="68 str. 1 d."/>
                                        <w:tag w:val="part_d7268ba425a943fb85d22fe67df686bc"/>
                                        <w:id w:val="-1933968123"/>
                                        <w:lock w:val="sdtLocked"/>
                                      </w:sdtPr>
                                      <w:sdtEndPr/>
                                      <w:sdtContent>
                                        <w:p w:rsidR="006B0605" w:rsidRDefault="00330A6F">
                                          <w:pPr>
                                            <w:spacing w:line="380" w:lineRule="atLeast"/>
                                            <w:ind w:firstLine="720"/>
                                            <w:jc w:val="both"/>
                                            <w:rPr>
                                              <w:color w:val="000000"/>
                                              <w:szCs w:val="24"/>
                                              <w:lang w:eastAsia="lt-LT"/>
                                            </w:rPr>
                                          </w:pPr>
                                          <w:sdt>
                                            <w:sdtPr>
                                              <w:alias w:val="Numeris"/>
                                              <w:tag w:val="nr_d7268ba425a943fb85d22fe67df686bc"/>
                                              <w:id w:val="-1538883566"/>
                                              <w:lock w:val="sdtLocked"/>
                                            </w:sdtPr>
                                            <w:sdtEndPr/>
                                            <w:sdtContent>
                                              <w:r w:rsidR="00126EC1">
                                                <w:rPr>
                                                  <w:color w:val="000000"/>
                                                  <w:szCs w:val="24"/>
                                                  <w:lang w:eastAsia="lt-LT"/>
                                                </w:rPr>
                                                <w:t>1</w:t>
                                              </w:r>
                                            </w:sdtContent>
                                          </w:sdt>
                                          <w:r w:rsidR="00126EC1">
                                            <w:rPr>
                                              <w:color w:val="000000"/>
                                              <w:szCs w:val="24"/>
                                              <w:lang w:eastAsia="lt-LT"/>
                                            </w:rPr>
                                            <w:t xml:space="preserve">. Pareigūnui, kuris atlikdamas tarnybines pareigas viršijo tarnybinės rizikos ribas, tokiu būdu padarė nusikalstamą veiką ar kitokį teisės pažeidimą ir dėl to tapo įtariamuoju arba davė </w:t>
                                          </w:r>
                                          <w:proofErr w:type="spellStart"/>
                                          <w:r w:rsidR="00126EC1">
                                            <w:rPr>
                                              <w:color w:val="000000"/>
                                              <w:szCs w:val="24"/>
                                              <w:lang w:eastAsia="lt-LT"/>
                                            </w:rPr>
                                            <w:t>parodymus</w:t>
                                          </w:r>
                                          <w:proofErr w:type="spellEnd"/>
                                          <w:r w:rsidR="00126EC1">
                                            <w:rPr>
                                              <w:color w:val="000000"/>
                                              <w:szCs w:val="24"/>
                                              <w:lang w:eastAsia="lt-LT"/>
                                            </w:rPr>
                                            <w:t xml:space="preserve"> kaip liudytojas taikant Baudžiamojo proceso kodekso 82 straipsnio 3 dalyje numatytus </w:t>
                                          </w:r>
                                          <w:r w:rsidR="00126EC1">
                                            <w:rPr>
                                              <w:color w:val="000000"/>
                                              <w:szCs w:val="24"/>
                                              <w:lang w:eastAsia="lt-LT"/>
                                            </w:rPr>
                                            <w:lastRenderedPageBreak/>
                                            <w:t>liudijimo ypatumus, kaltinamuoju arba kuris nukentėjo atlikdamas jam priskirtas tarnybines funkcijas ar dėl vidaus tarnybos, iš statutinei įstaigai skirtų lėšų kompensuojamos teisinės pagalbos išlaidos ar jų dalis. Šią kompensaciją skiria pareigūną į pareigas skiriantis asmuo. Statutinės įstaigos vadovui šiame straipsnyje numatyta kompensacija skiriama iš jo vadovaujamai statutinei įstaigai skirtų lėšų.</w:t>
                                          </w:r>
                                        </w:p>
                                      </w:sdtContent>
                                    </w:sdt>
                                    <w:sdt>
                                      <w:sdtPr>
                                        <w:alias w:val="68 str. 2 d."/>
                                        <w:tag w:val="part_fd4fc0ab5ca64cc49bf1d239e11e92ee"/>
                                        <w:id w:val="1126047645"/>
                                        <w:lock w:val="sdtLocked"/>
                                      </w:sdtPr>
                                      <w:sdtEndPr/>
                                      <w:sdtContent>
                                        <w:p w:rsidR="006B0605" w:rsidRDefault="00330A6F">
                                          <w:pPr>
                                            <w:spacing w:line="380" w:lineRule="atLeast"/>
                                            <w:ind w:firstLine="720"/>
                                            <w:jc w:val="both"/>
                                            <w:rPr>
                                              <w:color w:val="000000"/>
                                              <w:szCs w:val="24"/>
                                              <w:lang w:eastAsia="lt-LT"/>
                                            </w:rPr>
                                          </w:pPr>
                                          <w:sdt>
                                            <w:sdtPr>
                                              <w:alias w:val="Numeris"/>
                                              <w:tag w:val="nr_fd4fc0ab5ca64cc49bf1d239e11e92ee"/>
                                              <w:id w:val="713009371"/>
                                              <w:lock w:val="sdtLocked"/>
                                            </w:sdtPr>
                                            <w:sdtEndPr/>
                                            <w:sdtContent>
                                              <w:r w:rsidR="00126EC1">
                                                <w:rPr>
                                                  <w:color w:val="000000"/>
                                                  <w:szCs w:val="24"/>
                                                  <w:lang w:eastAsia="lt-LT"/>
                                                </w:rPr>
                                                <w:t>2</w:t>
                                              </w:r>
                                            </w:sdtContent>
                                          </w:sdt>
                                          <w:r w:rsidR="00126EC1">
                                            <w:rPr>
                                              <w:color w:val="000000"/>
                                              <w:szCs w:val="24"/>
                                              <w:lang w:eastAsia="lt-LT"/>
                                            </w:rPr>
                                            <w:t xml:space="preserve">. Kursantui, kuris, pasitelkus jį statutinių įstaigų veiklą reglamentuojančiuose įstatymuose nustatytoms funkcijoms atlikti, viršijo tarnybinės rizikos ribas, tokiu būdu padarė nusikalstamą veiką ar kitokį teisės pažeidimą ir dėl to tapo įtariamuoju arba davė </w:t>
                                          </w:r>
                                          <w:proofErr w:type="spellStart"/>
                                          <w:r w:rsidR="00126EC1">
                                            <w:rPr>
                                              <w:color w:val="000000"/>
                                              <w:szCs w:val="24"/>
                                              <w:lang w:eastAsia="lt-LT"/>
                                            </w:rPr>
                                            <w:t>parodymus</w:t>
                                          </w:r>
                                          <w:proofErr w:type="spellEnd"/>
                                          <w:r w:rsidR="00126EC1">
                                            <w:rPr>
                                              <w:color w:val="000000"/>
                                              <w:szCs w:val="24"/>
                                              <w:lang w:eastAsia="lt-LT"/>
                                            </w:rPr>
                                            <w:t xml:space="preserve"> kaip liudytojas taikant Baudžiamojo proceso kodekso 82 straipsnio 3 dalyje numatytus liudijimo ypatumus, kaltinamuoju arba kuris nukentėjo atlikdamas jam priskirtas funkcijas, iš šioje dalyje nurodytoms statutinėms įstaigoms skirtų lėšų kompensuojamos teisinės pagalbos išlaidos ar jų dalis. Šią kompensaciją skiria sprendimą dėl kursanto pasitelkimo priėmęs asmuo.</w:t>
                                          </w:r>
                                        </w:p>
                                        <w:p w:rsidR="006B0605" w:rsidRDefault="00330A6F">
                                          <w:pPr>
                                            <w:spacing w:line="380" w:lineRule="atLeast"/>
                                            <w:ind w:firstLine="720"/>
                                            <w:jc w:val="both"/>
                                            <w:rPr>
                                              <w:color w:val="000000"/>
                                              <w:szCs w:val="24"/>
                                              <w:lang w:eastAsia="lt-LT"/>
                                            </w:rPr>
                                          </w:pPr>
                                        </w:p>
                                      </w:sdtContent>
                                    </w:sdt>
                                  </w:sdtContent>
                                </w:sdt>
                                <w:sdt>
                                  <w:sdtPr>
                                    <w:alias w:val="69 str."/>
                                    <w:tag w:val="part_2defe7bed3d64eddaedee44669bec80e"/>
                                    <w:id w:val="884448842"/>
                                    <w:lock w:val="sdtLocked"/>
                                  </w:sdtPr>
                                  <w:sdtEndPr/>
                                  <w:sdtContent>
                                    <w:p w:rsidR="006B0605" w:rsidRDefault="00330A6F">
                                      <w:pPr>
                                        <w:spacing w:line="380" w:lineRule="atLeast"/>
                                        <w:ind w:firstLine="720"/>
                                        <w:jc w:val="both"/>
                                        <w:rPr>
                                          <w:color w:val="000000"/>
                                          <w:szCs w:val="24"/>
                                          <w:lang w:eastAsia="lt-LT"/>
                                        </w:rPr>
                                      </w:pPr>
                                      <w:sdt>
                                        <w:sdtPr>
                                          <w:alias w:val="Numeris"/>
                                          <w:tag w:val="nr_2defe7bed3d64eddaedee44669bec80e"/>
                                          <w:id w:val="-1635478477"/>
                                          <w:lock w:val="sdtLocked"/>
                                        </w:sdtPr>
                                        <w:sdtEndPr/>
                                        <w:sdtContent>
                                          <w:r w:rsidR="00126EC1">
                                            <w:rPr>
                                              <w:b/>
                                              <w:bCs/>
                                              <w:color w:val="000000"/>
                                              <w:szCs w:val="24"/>
                                              <w:lang w:eastAsia="lt-LT"/>
                                            </w:rPr>
                                            <w:t>69</w:t>
                                          </w:r>
                                        </w:sdtContent>
                                      </w:sdt>
                                      <w:r w:rsidR="00126EC1">
                                        <w:rPr>
                                          <w:b/>
                                          <w:bCs/>
                                          <w:color w:val="000000"/>
                                          <w:szCs w:val="24"/>
                                          <w:lang w:eastAsia="lt-LT"/>
                                        </w:rPr>
                                        <w:t xml:space="preserve"> straipsnis. </w:t>
                                      </w:r>
                                      <w:sdt>
                                        <w:sdtPr>
                                          <w:alias w:val="Pavadinimas"/>
                                          <w:tag w:val="title_2defe7bed3d64eddaedee44669bec80e"/>
                                          <w:id w:val="-1123148497"/>
                                          <w:lock w:val="sdtLocked"/>
                                        </w:sdtPr>
                                        <w:sdtEndPr/>
                                        <w:sdtContent>
                                          <w:r w:rsidR="00126EC1">
                                            <w:rPr>
                                              <w:b/>
                                              <w:bCs/>
                                              <w:color w:val="000000"/>
                                              <w:szCs w:val="24"/>
                                              <w:lang w:eastAsia="lt-LT"/>
                                            </w:rPr>
                                            <w:t>Pareigūnų, jų šeimos narių ir jų nuosavybės apsauga</w:t>
                                          </w:r>
                                        </w:sdtContent>
                                      </w:sdt>
                                    </w:p>
                                    <w:sdt>
                                      <w:sdtPr>
                                        <w:alias w:val="69 str. 1 d."/>
                                        <w:tag w:val="part_25762fbcb96749c7a7b4d7d68cadd09e"/>
                                        <w:id w:val="-237794905"/>
                                        <w:lock w:val="sdtLocked"/>
                                      </w:sdtPr>
                                      <w:sdtEndPr/>
                                      <w:sdtContent>
                                        <w:p w:rsidR="006B0605" w:rsidRDefault="00126EC1">
                                          <w:pPr>
                                            <w:spacing w:line="380" w:lineRule="atLeast"/>
                                            <w:ind w:firstLine="720"/>
                                            <w:jc w:val="both"/>
                                            <w:rPr>
                                              <w:color w:val="000000"/>
                                              <w:szCs w:val="24"/>
                                              <w:lang w:eastAsia="lt-LT"/>
                                            </w:rPr>
                                          </w:pPr>
                                          <w:r>
                                            <w:rPr>
                                              <w:color w:val="000000"/>
                                              <w:szCs w:val="24"/>
                                              <w:lang w:eastAsia="lt-LT"/>
                                            </w:rPr>
                                            <w:t xml:space="preserve">Pareigūnų, jų šeimos narių, nurodytų Statuto 33 straipsnio </w:t>
                                          </w:r>
                                          <w:r>
                                            <w:rPr>
                                              <w:bCs/>
                                              <w:color w:val="000000"/>
                                              <w:szCs w:val="24"/>
                                              <w:lang w:eastAsia="lt-LT"/>
                                            </w:rPr>
                                            <w:t>7</w:t>
                                          </w:r>
                                          <w:r>
                                            <w:rPr>
                                              <w:color w:val="000000"/>
                                              <w:szCs w:val="24"/>
                                              <w:lang w:eastAsia="lt-LT"/>
                                            </w:rPr>
                                            <w:t xml:space="preserve"> dalyje, ir jų nuosavybės apsauga, kai dėl pareigūno tarnybos kyla reali grėsmė jų gyvybei, sveikatai ar turtui, užtikrinama Vyriausybės ar jos įgaliotos institucijos nustatyta tvarka iš ministerijai ar centrinei statutinei įstaigai valstybės biudžete skirtų asignavimų.</w:t>
                                          </w:r>
                                        </w:p>
                                        <w:p w:rsidR="006B0605" w:rsidRDefault="00330A6F">
                                          <w:pPr>
                                            <w:spacing w:line="380" w:lineRule="atLeast"/>
                                            <w:ind w:firstLine="720"/>
                                            <w:rPr>
                                              <w:color w:val="000000"/>
                                              <w:szCs w:val="24"/>
                                            </w:rPr>
                                          </w:pPr>
                                        </w:p>
                                      </w:sdtContent>
                                    </w:sdt>
                                  </w:sdtContent>
                                </w:sdt>
                                <w:sdt>
                                  <w:sdtPr>
                                    <w:alias w:val="70 str."/>
                                    <w:tag w:val="part_ab5cd981b22e466bace4d0a70b66397e"/>
                                    <w:id w:val="-623317012"/>
                                    <w:lock w:val="sdtLocked"/>
                                  </w:sdtPr>
                                  <w:sdtEndPr/>
                                  <w:sdtContent>
                                    <w:p w:rsidR="006B0605" w:rsidRDefault="00330A6F">
                                      <w:pPr>
                                        <w:spacing w:line="380" w:lineRule="atLeast"/>
                                        <w:ind w:firstLine="720"/>
                                        <w:jc w:val="both"/>
                                        <w:rPr>
                                          <w:color w:val="000000"/>
                                          <w:szCs w:val="24"/>
                                          <w:lang w:eastAsia="lt-LT"/>
                                        </w:rPr>
                                      </w:pPr>
                                      <w:sdt>
                                        <w:sdtPr>
                                          <w:alias w:val="Numeris"/>
                                          <w:tag w:val="nr_ab5cd981b22e466bace4d0a70b66397e"/>
                                          <w:id w:val="-823506597"/>
                                          <w:lock w:val="sdtLocked"/>
                                        </w:sdtPr>
                                        <w:sdtEndPr/>
                                        <w:sdtContent>
                                          <w:r w:rsidR="00126EC1">
                                            <w:rPr>
                                              <w:b/>
                                              <w:bCs/>
                                              <w:color w:val="000000"/>
                                              <w:szCs w:val="24"/>
                                              <w:lang w:eastAsia="lt-LT"/>
                                            </w:rPr>
                                            <w:t>70</w:t>
                                          </w:r>
                                        </w:sdtContent>
                                      </w:sdt>
                                      <w:r w:rsidR="00126EC1">
                                        <w:rPr>
                                          <w:b/>
                                          <w:bCs/>
                                          <w:color w:val="000000"/>
                                          <w:szCs w:val="24"/>
                                          <w:lang w:eastAsia="lt-LT"/>
                                        </w:rPr>
                                        <w:t xml:space="preserve"> straipsnis. </w:t>
                                      </w:r>
                                      <w:sdt>
                                        <w:sdtPr>
                                          <w:alias w:val="Pavadinimas"/>
                                          <w:tag w:val="title_ab5cd981b22e466bace4d0a70b66397e"/>
                                          <w:id w:val="2138678867"/>
                                          <w:lock w:val="sdtLocked"/>
                                        </w:sdtPr>
                                        <w:sdtEndPr/>
                                        <w:sdtContent>
                                          <w:r w:rsidR="00126EC1">
                                            <w:rPr>
                                              <w:b/>
                                              <w:bCs/>
                                              <w:color w:val="000000"/>
                                              <w:szCs w:val="24"/>
                                              <w:lang w:eastAsia="lt-LT"/>
                                            </w:rPr>
                                            <w:t>Kompensacijos, pašalpos ir kitos išmokos</w:t>
                                          </w:r>
                                        </w:sdtContent>
                                      </w:sdt>
                                    </w:p>
                                    <w:sdt>
                                      <w:sdtPr>
                                        <w:alias w:val="70 str. 1 d."/>
                                        <w:tag w:val="part_80715c6da3fc4e50b3aa45862816605f"/>
                                        <w:id w:val="-113606188"/>
                                        <w:lock w:val="sdtLocked"/>
                                      </w:sdtPr>
                                      <w:sdtEndPr/>
                                      <w:sdtContent>
                                        <w:p w:rsidR="006B0605" w:rsidRDefault="00330A6F">
                                          <w:pPr>
                                            <w:spacing w:line="380" w:lineRule="atLeast"/>
                                            <w:ind w:firstLine="720"/>
                                            <w:jc w:val="both"/>
                                            <w:rPr>
                                              <w:color w:val="000000"/>
                                              <w:szCs w:val="24"/>
                                            </w:rPr>
                                          </w:pPr>
                                          <w:sdt>
                                            <w:sdtPr>
                                              <w:alias w:val="Numeris"/>
                                              <w:tag w:val="nr_80715c6da3fc4e50b3aa45862816605f"/>
                                              <w:id w:val="440735684"/>
                                              <w:lock w:val="sdtLocked"/>
                                            </w:sdtPr>
                                            <w:sdtEndPr/>
                                            <w:sdtContent>
                                              <w:r w:rsidR="00126EC1">
                                                <w:rPr>
                                                  <w:color w:val="000000"/>
                                                  <w:szCs w:val="24"/>
                                                </w:rPr>
                                                <w:t>1</w:t>
                                              </w:r>
                                            </w:sdtContent>
                                          </w:sdt>
                                          <w:r w:rsidR="00126EC1">
                                            <w:rPr>
                                              <w:color w:val="000000"/>
                                              <w:szCs w:val="24"/>
                                            </w:rPr>
                                            <w:t>. Pareigūnui ir jo šeimos nariams padaryta materialinė žala, kurią jie patyrė dėl su pareigūno tarnyba susijusių priežasčių ir kuri yra nustatyta remiantis tarnybinio patikrinimo išvada, atlyginama Vyriausybės ar jos įgaliotos institucijos nustatyta tvarka. Šioje dalyje nurodytais šeimos nariais laikomi šio straipsnio 2 dalyje nurodyti asmenys.</w:t>
                                          </w:r>
                                        </w:p>
                                      </w:sdtContent>
                                    </w:sdt>
                                    <w:sdt>
                                      <w:sdtPr>
                                        <w:alias w:val="70 str. 2 d."/>
                                        <w:tag w:val="part_a19125f417c54de9a3fb9dae3ca59d4c"/>
                                        <w:id w:val="-569348967"/>
                                        <w:lock w:val="sdtLocked"/>
                                      </w:sdtPr>
                                      <w:sdtEndPr/>
                                      <w:sdtContent>
                                        <w:p w:rsidR="006B0605" w:rsidRDefault="00330A6F">
                                          <w:pPr>
                                            <w:spacing w:line="380" w:lineRule="atLeast"/>
                                            <w:ind w:firstLine="720"/>
                                            <w:jc w:val="both"/>
                                            <w:rPr>
                                              <w:color w:val="000000"/>
                                              <w:szCs w:val="24"/>
                                            </w:rPr>
                                          </w:pPr>
                                          <w:sdt>
                                            <w:sdtPr>
                                              <w:alias w:val="Numeris"/>
                                              <w:tag w:val="nr_a19125f417c54de9a3fb9dae3ca59d4c"/>
                                              <w:id w:val="204989624"/>
                                              <w:lock w:val="sdtLocked"/>
                                            </w:sdtPr>
                                            <w:sdtEndPr/>
                                            <w:sdtContent>
                                              <w:r w:rsidR="00126EC1">
                                                <w:rPr>
                                                  <w:color w:val="000000"/>
                                                  <w:szCs w:val="24"/>
                                                </w:rPr>
                                                <w:t>2</w:t>
                                              </w:r>
                                            </w:sdtContent>
                                          </w:sdt>
                                          <w:r w:rsidR="00126EC1">
                                            <w:rPr>
                                              <w:color w:val="000000"/>
                                              <w:szCs w:val="24"/>
                                            </w:rPr>
                                            <w:t>. Pareigūnui jo paties ar jo artimųjų giminaičių, sutuoktinio, sugyventinio (partnerio), sutuoktinio, sugyventinio (partnerio) tėvo (įtėvio), motinos (įmotės), vaikų (įvaikių), brolių (įbrolių) ir seserų (įseserių), taip pat išlaikytinių, kurių globėju ar rūpintoju yra paskirtas pareigūnas ar jo sutuoktinis, sugyventinis (partneris), ligos ar mirties, ekstremaliojo įvykio, ekstremaliosios situacijos ar turto netekimo atveju, jeigu yra šio pareigūno rašytinis prašymas ir pateikti šias aplinkybes patvirtinantys dokumentai, gali būti skiriama iki 5 minimaliųjų mėnesinių algų dydžio pašalpa. Dėl priežasčių, nesusijusių su tarnyba, mirusio pareigūno įpėdiniui (-</w:t>
                                          </w:r>
                                          <w:proofErr w:type="spellStart"/>
                                          <w:r w:rsidR="00126EC1">
                                            <w:rPr>
                                              <w:color w:val="000000"/>
                                              <w:szCs w:val="24"/>
                                            </w:rPr>
                                            <w:t>iams</w:t>
                                          </w:r>
                                          <w:proofErr w:type="spellEnd"/>
                                          <w:r w:rsidR="00126EC1">
                                            <w:rPr>
                                              <w:color w:val="000000"/>
                                              <w:szCs w:val="24"/>
                                            </w:rPr>
                                            <w:t>), pateikusiam (-</w:t>
                                          </w:r>
                                          <w:proofErr w:type="spellStart"/>
                                          <w:r w:rsidR="00126EC1">
                                            <w:rPr>
                                              <w:color w:val="000000"/>
                                              <w:szCs w:val="24"/>
                                            </w:rPr>
                                            <w:t>iems</w:t>
                                          </w:r>
                                          <w:proofErr w:type="spellEnd"/>
                                          <w:r w:rsidR="00126EC1">
                                            <w:rPr>
                                              <w:color w:val="000000"/>
                                              <w:szCs w:val="24"/>
                                            </w:rPr>
                                            <w:t>) paveldėjimo dokumentus, išmokama 2 minimaliųjų mėnesinių algų dydžio pašalpa pagal paveldėjimo dokumente nustatytas dalis. Šioje dalyje nurodytas pašalpas pareigūnams skiria statutinės įstaigos vadovas iš statutinei įstaigai skirtų lėšų. Šioje dalyje nurodytą pašalpą statutinės įstaigos vadovui skiria jį į pareigas skiriantis asmuo iš statutinės įstaigos vadovo vadovaujamai statutinei įstaigai skirtų lėšų. Šioje dalyje nurodytą pašalpą centrinės statutinės įstaigos vadovui skiria ministras iš centrinės statutinės įstaigos vadovo vadovaujamai centrinei statutinei įstaigai skirtų lėšų.</w:t>
                                          </w:r>
                                        </w:p>
                                      </w:sdtContent>
                                    </w:sdt>
                                    <w:sdt>
                                      <w:sdtPr>
                                        <w:alias w:val="70 str. 3 d."/>
                                        <w:tag w:val="part_e8d0ce079e3f47f4b73838531cf4e9f6"/>
                                        <w:id w:val="522294041"/>
                                        <w:lock w:val="sdtLocked"/>
                                      </w:sdtPr>
                                      <w:sdtEndPr/>
                                      <w:sdtContent>
                                        <w:p w:rsidR="006B0605" w:rsidRDefault="00330A6F">
                                          <w:pPr>
                                            <w:spacing w:line="380" w:lineRule="atLeast"/>
                                            <w:ind w:firstLine="720"/>
                                            <w:jc w:val="both"/>
                                            <w:rPr>
                                              <w:color w:val="000000"/>
                                              <w:szCs w:val="24"/>
                                            </w:rPr>
                                          </w:pPr>
                                          <w:sdt>
                                            <w:sdtPr>
                                              <w:alias w:val="Numeris"/>
                                              <w:tag w:val="nr_e8d0ce079e3f47f4b73838531cf4e9f6"/>
                                              <w:id w:val="1903941420"/>
                                              <w:lock w:val="sdtLocked"/>
                                            </w:sdtPr>
                                            <w:sdtEndPr/>
                                            <w:sdtContent>
                                              <w:r w:rsidR="00126EC1">
                                                <w:rPr>
                                                  <w:color w:val="000000"/>
                                                  <w:szCs w:val="24"/>
                                                </w:rPr>
                                                <w:t>3</w:t>
                                              </w:r>
                                            </w:sdtContent>
                                          </w:sdt>
                                          <w:r w:rsidR="00126EC1">
                                            <w:rPr>
                                              <w:color w:val="000000"/>
                                              <w:szCs w:val="24"/>
                                            </w:rPr>
                                            <w:t xml:space="preserve">. Pareigūnai gali būti vežami į tarnybos vietą ir iš jos tarnybiniu transportu. Pareigūnų vežimo į tarnybos vietą </w:t>
                                          </w:r>
                                          <w:r w:rsidR="00126EC1">
                                            <w:rPr>
                                              <w:bCs/>
                                              <w:color w:val="000000"/>
                                              <w:szCs w:val="24"/>
                                            </w:rPr>
                                            <w:t>ir</w:t>
                                          </w:r>
                                          <w:r w:rsidR="00126EC1">
                                            <w:rPr>
                                              <w:color w:val="000000"/>
                                              <w:szCs w:val="24"/>
                                            </w:rPr>
                                            <w:t xml:space="preserve"> </w:t>
                                          </w:r>
                                          <w:r w:rsidR="00126EC1">
                                            <w:rPr>
                                              <w:bCs/>
                                              <w:color w:val="000000"/>
                                              <w:szCs w:val="24"/>
                                            </w:rPr>
                                            <w:t>iš jos tarnybiniu transportu</w:t>
                                          </w:r>
                                          <w:r w:rsidR="00126EC1">
                                            <w:rPr>
                                              <w:color w:val="000000"/>
                                              <w:szCs w:val="24"/>
                                            </w:rPr>
                                            <w:t xml:space="preserve"> tvarką ir sąlygas nustato ministras ar jo įgalioti centrinių statutinių įstaigų vadovai.</w:t>
                                          </w:r>
                                        </w:p>
                                      </w:sdtContent>
                                    </w:sdt>
                                    <w:sdt>
                                      <w:sdtPr>
                                        <w:alias w:val="70 str. 4 d."/>
                                        <w:tag w:val="part_91ad7c9bb034455b8eb69a28ae4e3007"/>
                                        <w:id w:val="-1230225453"/>
                                        <w:lock w:val="sdtLocked"/>
                                      </w:sdtPr>
                                      <w:sdtEndPr/>
                                      <w:sdtContent>
                                        <w:p w:rsidR="006B0605" w:rsidRDefault="00330A6F">
                                          <w:pPr>
                                            <w:spacing w:line="380" w:lineRule="atLeast"/>
                                            <w:ind w:firstLine="720"/>
                                            <w:jc w:val="both"/>
                                            <w:rPr>
                                              <w:color w:val="000000"/>
                                              <w:szCs w:val="24"/>
                                            </w:rPr>
                                          </w:pPr>
                                          <w:sdt>
                                            <w:sdtPr>
                                              <w:alias w:val="Numeris"/>
                                              <w:tag w:val="nr_91ad7c9bb034455b8eb69a28ae4e3007"/>
                                              <w:id w:val="-1923945095"/>
                                              <w:lock w:val="sdtLocked"/>
                                            </w:sdtPr>
                                            <w:sdtEndPr/>
                                            <w:sdtContent>
                                              <w:r w:rsidR="00126EC1">
                                                <w:rPr>
                                                  <w:color w:val="000000"/>
                                                  <w:szCs w:val="24"/>
                                                </w:rPr>
                                                <w:t>4</w:t>
                                              </w:r>
                                            </w:sdtContent>
                                          </w:sdt>
                                          <w:r w:rsidR="00126EC1">
                                            <w:rPr>
                                              <w:color w:val="000000"/>
                                              <w:szCs w:val="24"/>
                                            </w:rPr>
                                            <w:t xml:space="preserve">. Pareigūnams, kurie pagal tarnybos pobūdį tarnybos tikslais važinėja keleiviniu ar nuosavybės teise priklausančiu, nuomos, panaudos ar kitais teisėtais pagrindais valdomu transportu, nepriskirtu tarnybiniam transportui, kompensuojamos važiavimo išlaidos, išskyrus taksi ar naudojimosi </w:t>
                                          </w:r>
                                          <w:proofErr w:type="spellStart"/>
                                          <w:r w:rsidR="00126EC1">
                                            <w:rPr>
                                              <w:color w:val="000000"/>
                                              <w:szCs w:val="24"/>
                                            </w:rPr>
                                            <w:t>pavežėjų</w:t>
                                          </w:r>
                                          <w:proofErr w:type="spellEnd"/>
                                          <w:r w:rsidR="00126EC1">
                                            <w:rPr>
                                              <w:color w:val="000000"/>
                                              <w:szCs w:val="24"/>
                                            </w:rPr>
                                            <w:t xml:space="preserve"> paslaugomis išlaidas. Pareigūnų važiavimo išlaidų kompensavimo tvarką ir maksimalų važiavimo išlaidų kompensacijos dydį nustato Vyriausybė ar jos įgaliota institucija. Pareigūnui taikomą važiavimo išlaidų kompensacijos dydį nustato pareigūną į pareigas skiriantis asmuo, neviršydamas Vyriausybės ar jos įgaliotos institucijos nustatyto maksimalaus važiavimo išlaidų kompensacijos dydžio ir atsižvelgdamas į ministro nustatytus kriterijus ir rekomenduojamus šios kompensacijos dydžius.</w:t>
                                          </w:r>
                                        </w:p>
                                      </w:sdtContent>
                                    </w:sdt>
                                    <w:sdt>
                                      <w:sdtPr>
                                        <w:alias w:val="70 str. 5 d."/>
                                        <w:tag w:val="part_a244ba48f34f49fcb70af412d0d3a930"/>
                                        <w:id w:val="-99036837"/>
                                        <w:lock w:val="sdtLocked"/>
                                      </w:sdtPr>
                                      <w:sdtEndPr/>
                                      <w:sdtContent>
                                        <w:p w:rsidR="006B0605" w:rsidRDefault="00330A6F">
                                          <w:pPr>
                                            <w:spacing w:line="380" w:lineRule="atLeast"/>
                                            <w:ind w:firstLine="720"/>
                                            <w:jc w:val="both"/>
                                            <w:rPr>
                                              <w:color w:val="000000"/>
                                              <w:szCs w:val="24"/>
                                            </w:rPr>
                                          </w:pPr>
                                          <w:sdt>
                                            <w:sdtPr>
                                              <w:alias w:val="Numeris"/>
                                              <w:tag w:val="nr_a244ba48f34f49fcb70af412d0d3a930"/>
                                              <w:id w:val="-994718670"/>
                                              <w:lock w:val="sdtLocked"/>
                                            </w:sdtPr>
                                            <w:sdtEndPr/>
                                            <w:sdtContent>
                                              <w:r w:rsidR="00126EC1">
                                                <w:rPr>
                                                  <w:color w:val="000000"/>
                                                  <w:szCs w:val="24"/>
                                                </w:rPr>
                                                <w:t>5</w:t>
                                              </w:r>
                                            </w:sdtContent>
                                          </w:sdt>
                                          <w:r w:rsidR="00126EC1">
                                            <w:rPr>
                                              <w:color w:val="000000"/>
                                              <w:szCs w:val="24"/>
                                            </w:rPr>
                                            <w:t xml:space="preserve">. Atrankos būdu į rotuojamas pareigas paskirtas arba tarnybinio būtinumo atveju ar rotacijos tvarka į kitas pareigūno pareigas kitoje tarnybos vietovėje perkeltas pareigūnas aprūpinamas tarnybiniu butu (tarnybine gyvenamąja patalpa) arba jam mokami </w:t>
                                          </w:r>
                                          <w:proofErr w:type="spellStart"/>
                                          <w:r w:rsidR="00126EC1">
                                            <w:rPr>
                                              <w:color w:val="000000"/>
                                              <w:szCs w:val="24"/>
                                            </w:rPr>
                                            <w:t>butpinigiai</w:t>
                                          </w:r>
                                          <w:proofErr w:type="spellEnd"/>
                                          <w:r w:rsidR="00126EC1">
                                            <w:rPr>
                                              <w:color w:val="000000"/>
                                              <w:szCs w:val="24"/>
                                            </w:rPr>
                                            <w:t xml:space="preserve">, arba jam kompensuojamos šio straipsnio 6 dalyje nurodytos kelionės išlaidos, išskyrus taksi ar naudojimosi </w:t>
                                          </w:r>
                                          <w:proofErr w:type="spellStart"/>
                                          <w:r w:rsidR="00126EC1">
                                            <w:rPr>
                                              <w:color w:val="000000"/>
                                              <w:szCs w:val="24"/>
                                            </w:rPr>
                                            <w:t>pavežėjų</w:t>
                                          </w:r>
                                          <w:proofErr w:type="spellEnd"/>
                                          <w:r w:rsidR="00126EC1">
                                            <w:rPr>
                                              <w:color w:val="000000"/>
                                              <w:szCs w:val="24"/>
                                            </w:rPr>
                                            <w:t xml:space="preserve"> paslaugomis išlaidas, arba sudaromos sąlygos vykti į tarnybos vietą ir iš jos tarnybiniu transportu. </w:t>
                                          </w:r>
                                          <w:proofErr w:type="spellStart"/>
                                          <w:r w:rsidR="00126EC1">
                                            <w:rPr>
                                              <w:color w:val="000000"/>
                                              <w:szCs w:val="24"/>
                                            </w:rPr>
                                            <w:t>Butpinigiai</w:t>
                                          </w:r>
                                          <w:proofErr w:type="spellEnd"/>
                                          <w:r w:rsidR="00126EC1">
                                            <w:rPr>
                                              <w:color w:val="000000"/>
                                              <w:szCs w:val="24"/>
                                            </w:rPr>
                                            <w:t xml:space="preserve"> gali būti mokami, kol pareigūnas eina šioje dalyje nurodytas pareigas.</w:t>
                                          </w:r>
                                        </w:p>
                                      </w:sdtContent>
                                    </w:sdt>
                                    <w:sdt>
                                      <w:sdtPr>
                                        <w:alias w:val="70 str. 6 d."/>
                                        <w:tag w:val="part_b3bbe27868844b62841396b3db6b9303"/>
                                        <w:id w:val="-1738550130"/>
                                        <w:lock w:val="sdtLocked"/>
                                      </w:sdtPr>
                                      <w:sdtEndPr/>
                                      <w:sdtContent>
                                        <w:p w:rsidR="006B0605" w:rsidRDefault="00330A6F">
                                          <w:pPr>
                                            <w:spacing w:line="380" w:lineRule="atLeast"/>
                                            <w:ind w:firstLine="720"/>
                                            <w:jc w:val="both"/>
                                            <w:rPr>
                                              <w:color w:val="000000"/>
                                              <w:szCs w:val="24"/>
                                            </w:rPr>
                                          </w:pPr>
                                          <w:sdt>
                                            <w:sdtPr>
                                              <w:alias w:val="Numeris"/>
                                              <w:tag w:val="nr_b3bbe27868844b62841396b3db6b9303"/>
                                              <w:id w:val="-433523635"/>
                                              <w:lock w:val="sdtLocked"/>
                                            </w:sdtPr>
                                            <w:sdtEndPr/>
                                            <w:sdtContent>
                                              <w:r w:rsidR="00126EC1">
                                                <w:rPr>
                                                  <w:color w:val="000000"/>
                                                  <w:szCs w:val="24"/>
                                                </w:rPr>
                                                <w:t>6</w:t>
                                              </w:r>
                                            </w:sdtContent>
                                          </w:sdt>
                                          <w:r w:rsidR="00126EC1">
                                            <w:rPr>
                                              <w:color w:val="000000"/>
                                              <w:szCs w:val="24"/>
                                            </w:rPr>
                                            <w:t xml:space="preserve">. Pareigūnams (išskyrus šio straipsnio 5 dalyje nurodytus pareigūnus), kurie pagal tarnybos reikmes ar pobūdį vyksta keleiviniu ar nuosavybės teise priklausančiu, nuomos, panaudos ar kitais teisėtais pagrindais valdomu transportu, nepriskirtu tarnybiniam transportui, į tarnybos vietą ir iš jos, kompensuojamos kelionės išlaidos, išskyrus taksi ar naudojimosi </w:t>
                                          </w:r>
                                          <w:proofErr w:type="spellStart"/>
                                          <w:r w:rsidR="00126EC1">
                                            <w:rPr>
                                              <w:color w:val="000000"/>
                                              <w:szCs w:val="24"/>
                                            </w:rPr>
                                            <w:t>pavežėjų</w:t>
                                          </w:r>
                                          <w:proofErr w:type="spellEnd"/>
                                          <w:r w:rsidR="00126EC1">
                                            <w:rPr>
                                              <w:color w:val="000000"/>
                                              <w:szCs w:val="24"/>
                                            </w:rPr>
                                            <w:t xml:space="preserve"> paslaugomis išlaidas. Kelionės išlaidų kompensavimo sąlygas ir tvarką bei maksimalų kelionės išlaidų kompensacijos dydį nustato Vyriausybė ar jos įgaliota institucija. Pareigūnui taikomą kelionės išlaidų kompensacijos dydį nustato pareigūną į pareigas skiriantis asmuo, neviršydamas Vyriausybės ar jos įgaliotos institucijos nustatyto maksimalaus kelionės išlaidų kompensacijos dydžio ir atsižvelgdamas į ministro nustatytus kriterijus ir rekomenduojamus šios kompensacijos dydžius. Šios dalies nuostatos netaikomos pareigūnams, kurie į tarnybos vietą ir iš jos vyksta tarnybiniu transportu arba yra aprūpinti tarnybiniu butu (tarnybine gyvenamąja patalpa), arba kuriems mokami </w:t>
                                          </w:r>
                                          <w:proofErr w:type="spellStart"/>
                                          <w:r w:rsidR="00126EC1">
                                            <w:rPr>
                                              <w:color w:val="000000"/>
                                              <w:szCs w:val="24"/>
                                            </w:rPr>
                                            <w:t>butpinigiai</w:t>
                                          </w:r>
                                          <w:proofErr w:type="spellEnd"/>
                                          <w:r w:rsidR="00126EC1">
                                            <w:rPr>
                                              <w:color w:val="000000"/>
                                              <w:szCs w:val="24"/>
                                            </w:rPr>
                                            <w:t>.</w:t>
                                          </w:r>
                                        </w:p>
                                      </w:sdtContent>
                                    </w:sdt>
                                    <w:sdt>
                                      <w:sdtPr>
                                        <w:alias w:val="70 str. 7 d."/>
                                        <w:tag w:val="part_b60808f7c82d4b939fd9ef0a0c8b61b0"/>
                                        <w:id w:val="-85008416"/>
                                        <w:lock w:val="sdtLocked"/>
                                      </w:sdtPr>
                                      <w:sdtEndPr/>
                                      <w:sdtContent>
                                        <w:p w:rsidR="006B0605" w:rsidRDefault="00330A6F">
                                          <w:pPr>
                                            <w:spacing w:line="380" w:lineRule="atLeast"/>
                                            <w:ind w:firstLine="720"/>
                                            <w:jc w:val="both"/>
                                            <w:rPr>
                                              <w:color w:val="000000"/>
                                              <w:szCs w:val="24"/>
                                            </w:rPr>
                                          </w:pPr>
                                          <w:sdt>
                                            <w:sdtPr>
                                              <w:alias w:val="Numeris"/>
                                              <w:tag w:val="nr_b60808f7c82d4b939fd9ef0a0c8b61b0"/>
                                              <w:id w:val="-1016153793"/>
                                              <w:lock w:val="sdtLocked"/>
                                            </w:sdtPr>
                                            <w:sdtEndPr/>
                                            <w:sdtContent>
                                              <w:r w:rsidR="00126EC1">
                                                <w:rPr>
                                                  <w:color w:val="000000"/>
                                                  <w:szCs w:val="24"/>
                                                </w:rPr>
                                                <w:t>7</w:t>
                                              </w:r>
                                            </w:sdtContent>
                                          </w:sdt>
                                          <w:r w:rsidR="00126EC1">
                                            <w:rPr>
                                              <w:color w:val="000000"/>
                                              <w:szCs w:val="24"/>
                                            </w:rPr>
                                            <w:t xml:space="preserve">. Šio straipsnio 5 dalyje nurodytos garantijos taikomos, jeigu pareigūno tarnybos vietovėje pareigūnas ar jo sutuoktinis, sugyventinis (partneris), nepilnamečiai vaikai (įvaikiai) ar kiti kartu su pareigūnu gyvenantys jo šeimos nariai, </w:t>
                                          </w:r>
                                          <w:r w:rsidR="00126EC1">
                                            <w:rPr>
                                              <w:color w:val="000000"/>
                                              <w:szCs w:val="24"/>
                                              <w:lang w:eastAsia="lt-LT"/>
                                            </w:rPr>
                                            <w:t>nurodyti Statuto 33 straipsnio 7 dalyje,</w:t>
                                          </w:r>
                                          <w:r w:rsidR="00126EC1">
                                            <w:rPr>
                                              <w:color w:val="000000"/>
                                              <w:szCs w:val="24"/>
                                            </w:rPr>
                                            <w:t xml:space="preserve"> neturi nuosavybės teise priklausančios tinkamos gyventi vienam asmeniui ar šeimai ir atitinkančios statybos bei specialiųjų normų (higienos, gaisrinės saugos ir kitų) reikalavimus gyvenamosios patalpos.</w:t>
                                          </w:r>
                                        </w:p>
                                      </w:sdtContent>
                                    </w:sdt>
                                    <w:sdt>
                                      <w:sdtPr>
                                        <w:alias w:val="70 str. 8 d."/>
                                        <w:tag w:val="part_ec03472809dc486194da3e09df23f702"/>
                                        <w:id w:val="1315528641"/>
                                        <w:lock w:val="sdtLocked"/>
                                      </w:sdtPr>
                                      <w:sdtEndPr/>
                                      <w:sdtContent>
                                        <w:p w:rsidR="006B0605" w:rsidRDefault="00330A6F">
                                          <w:pPr>
                                            <w:spacing w:line="380" w:lineRule="atLeast"/>
                                            <w:ind w:firstLine="720"/>
                                            <w:jc w:val="both"/>
                                            <w:rPr>
                                              <w:color w:val="000000"/>
                                              <w:szCs w:val="24"/>
                                            </w:rPr>
                                          </w:pPr>
                                          <w:sdt>
                                            <w:sdtPr>
                                              <w:alias w:val="Numeris"/>
                                              <w:tag w:val="nr_ec03472809dc486194da3e09df23f702"/>
                                              <w:id w:val="-43295427"/>
                                              <w:lock w:val="sdtLocked"/>
                                            </w:sdtPr>
                                            <w:sdtEndPr/>
                                            <w:sdtContent>
                                              <w:r w:rsidR="00126EC1">
                                                <w:rPr>
                                                  <w:color w:val="000000"/>
                                                  <w:szCs w:val="24"/>
                                                </w:rPr>
                                                <w:t>8</w:t>
                                              </w:r>
                                            </w:sdtContent>
                                          </w:sdt>
                                          <w:r w:rsidR="00126EC1">
                                            <w:rPr>
                                              <w:color w:val="000000"/>
                                              <w:szCs w:val="24"/>
                                            </w:rPr>
                                            <w:t>. Asmeniui, priimamam į vidaus tarnybą Statuto 13 ar 14 straipsnyje nustatytais atvejais ir skiriamam į pareigas tam tikroje tarnybos vietovėje, taip pat pareigūnui, Statuto 27 ir 30 straipsniuose nustatytais atvejais perkeliamam į pareigas kitoje tarnybos vietovėje, su statutine įstaiga sudariusiems papildomą susitarimą, pagal kurį paskirtasis ar perkeltasis į pareigas įsipareigoja susitarime nustatytą laiką, bet ne trumpiau kaip 3 metus, išdirbti susitarime nurodytoje statutinėje įstaigoje ar šios įstaigos padalinyje, gali būti skiriama iki 7 minimaliųjų mėnesinių algų dydžio vienkartinė skatinamoji išmoka. Vienkartinių skatinamųjų išmokų dydžius, skyrimo sąlygas ir tvarką, tarnybos vietoves ir atvejus, kai neišdirbus susitarime nustatyto laiko pareigūnai privalo grąžinti skirtą vienkartinę skatinamąją išmoką ar jos dalį proporcingai neištarnautam laikui, nustato centrinių statutinių įstaigų vadovai. Vienkartinės skatinamosios išmokos mokamos iš centrinei statutinei įstaigai skirtų valstybės biudžeto asignavimų ar kitų teisėtai gautų lėšų.</w:t>
                                          </w:r>
                                        </w:p>
                                      </w:sdtContent>
                                    </w:sdt>
                                    <w:sdt>
                                      <w:sdtPr>
                                        <w:alias w:val="70 str. 9 d."/>
                                        <w:tag w:val="part_f058814e81bd40b18cab5e53a496551e"/>
                                        <w:id w:val="1920143505"/>
                                        <w:lock w:val="sdtLocked"/>
                                      </w:sdtPr>
                                      <w:sdtEndPr/>
                                      <w:sdtContent>
                                        <w:p w:rsidR="006B0605" w:rsidRDefault="00330A6F">
                                          <w:pPr>
                                            <w:spacing w:line="380" w:lineRule="atLeast"/>
                                            <w:ind w:firstLine="720"/>
                                            <w:jc w:val="both"/>
                                            <w:rPr>
                                              <w:bCs/>
                                              <w:color w:val="000000"/>
                                              <w:szCs w:val="24"/>
                                              <w:lang w:eastAsia="lt-LT"/>
                                            </w:rPr>
                                          </w:pPr>
                                          <w:sdt>
                                            <w:sdtPr>
                                              <w:alias w:val="Numeris"/>
                                              <w:tag w:val="nr_f058814e81bd40b18cab5e53a496551e"/>
                                              <w:id w:val="-992953199"/>
                                              <w:lock w:val="sdtLocked"/>
                                            </w:sdtPr>
                                            <w:sdtEndPr/>
                                            <w:sdtContent>
                                              <w:r w:rsidR="00126EC1">
                                                <w:rPr>
                                                  <w:color w:val="000000"/>
                                                  <w:szCs w:val="24"/>
                                                </w:rPr>
                                                <w:t>9</w:t>
                                              </w:r>
                                            </w:sdtContent>
                                          </w:sdt>
                                          <w:r w:rsidR="00126EC1">
                                            <w:rPr>
                                              <w:color w:val="000000"/>
                                              <w:szCs w:val="24"/>
                                            </w:rPr>
                                            <w:t>.</w:t>
                                          </w:r>
                                          <w:r w:rsidR="00126EC1">
                                            <w:rPr>
                                              <w:bCs/>
                                              <w:color w:val="000000"/>
                                              <w:szCs w:val="24"/>
                                            </w:rPr>
                                            <w:t xml:space="preserve"> Šakos kolektyvinėje sutartyje gali būti susitarta dėl šiame straipsnyje nurodytų pašalpų, išmokų ar kompensacijų kitokių mokėjimo sąlygų ir tvarkos.</w:t>
                                          </w:r>
                                          <w:r w:rsidR="00126EC1">
                                            <w:rPr>
                                              <w:color w:val="000000"/>
                                              <w:szCs w:val="24"/>
                                            </w:rPr>
                                            <w:t xml:space="preserve"> </w:t>
                                          </w:r>
                                        </w:p>
                                        <w:p w:rsidR="006B0605" w:rsidRDefault="00330A6F">
                                          <w:pPr>
                                            <w:spacing w:line="380" w:lineRule="atLeast"/>
                                            <w:ind w:firstLine="720"/>
                                            <w:jc w:val="both"/>
                                            <w:rPr>
                                              <w:color w:val="000000"/>
                                              <w:szCs w:val="24"/>
                                              <w:lang w:eastAsia="lt-LT"/>
                                            </w:rPr>
                                          </w:pPr>
                                        </w:p>
                                      </w:sdtContent>
                                    </w:sdt>
                                  </w:sdtContent>
                                </w:sdt>
                                <w:sdt>
                                  <w:sdtPr>
                                    <w:alias w:val="71 str."/>
                                    <w:tag w:val="part_2011c1a353244828972b9367a2dd19c5"/>
                                    <w:id w:val="-1541733154"/>
                                    <w:lock w:val="sdtLocked"/>
                                  </w:sdtPr>
                                  <w:sdtEndPr/>
                                  <w:sdtContent>
                                    <w:p w:rsidR="006B0605" w:rsidRDefault="00330A6F">
                                      <w:pPr>
                                        <w:spacing w:line="380" w:lineRule="atLeast"/>
                                        <w:ind w:firstLine="720"/>
                                        <w:jc w:val="both"/>
                                        <w:rPr>
                                          <w:color w:val="000000"/>
                                          <w:szCs w:val="24"/>
                                          <w:lang w:eastAsia="lt-LT"/>
                                        </w:rPr>
                                      </w:pPr>
                                      <w:sdt>
                                        <w:sdtPr>
                                          <w:alias w:val="Numeris"/>
                                          <w:tag w:val="nr_2011c1a353244828972b9367a2dd19c5"/>
                                          <w:id w:val="-1734068888"/>
                                          <w:lock w:val="sdtLocked"/>
                                        </w:sdtPr>
                                        <w:sdtEndPr/>
                                        <w:sdtContent>
                                          <w:r w:rsidR="00126EC1">
                                            <w:rPr>
                                              <w:rFonts w:eastAsia="Arial Unicode MS"/>
                                              <w:b/>
                                              <w:bCs/>
                                              <w:color w:val="000000"/>
                                              <w:szCs w:val="24"/>
                                              <w:lang w:eastAsia="lt-LT"/>
                                            </w:rPr>
                                            <w:t>71</w:t>
                                          </w:r>
                                        </w:sdtContent>
                                      </w:sdt>
                                      <w:r w:rsidR="00126EC1">
                                        <w:rPr>
                                          <w:rFonts w:eastAsia="Arial Unicode MS"/>
                                          <w:b/>
                                          <w:bCs/>
                                          <w:color w:val="000000"/>
                                          <w:szCs w:val="24"/>
                                          <w:lang w:eastAsia="lt-LT"/>
                                        </w:rPr>
                                        <w:t xml:space="preserve"> straipsnis. </w:t>
                                      </w:r>
                                      <w:sdt>
                                        <w:sdtPr>
                                          <w:alias w:val="Pavadinimas"/>
                                          <w:tag w:val="title_2011c1a353244828972b9367a2dd19c5"/>
                                          <w:id w:val="511420831"/>
                                          <w:lock w:val="sdtLocked"/>
                                        </w:sdtPr>
                                        <w:sdtEndPr/>
                                        <w:sdtContent>
                                          <w:r w:rsidR="00126EC1">
                                            <w:rPr>
                                              <w:rFonts w:eastAsia="Arial Unicode MS"/>
                                              <w:b/>
                                              <w:bCs/>
                                              <w:color w:val="000000"/>
                                              <w:szCs w:val="24"/>
                                              <w:lang w:eastAsia="lt-LT"/>
                                            </w:rPr>
                                            <w:t>Kitos garantijos</w:t>
                                          </w:r>
                                        </w:sdtContent>
                                      </w:sdt>
                                    </w:p>
                                    <w:sdt>
                                      <w:sdtPr>
                                        <w:alias w:val="71 str. 1 d."/>
                                        <w:tag w:val="part_6d03a8297fc54c258133de7ed037536b"/>
                                        <w:id w:val="-812016603"/>
                                        <w:lock w:val="sdtLocked"/>
                                      </w:sdtPr>
                                      <w:sdtEndPr/>
                                      <w:sdtContent>
                                        <w:p w:rsidR="006B0605" w:rsidRDefault="00330A6F">
                                          <w:pPr>
                                            <w:spacing w:line="380" w:lineRule="atLeast"/>
                                            <w:ind w:firstLine="720"/>
                                            <w:jc w:val="both"/>
                                            <w:rPr>
                                              <w:color w:val="000000"/>
                                              <w:szCs w:val="24"/>
                                              <w:lang w:eastAsia="lt-LT"/>
                                            </w:rPr>
                                          </w:pPr>
                                          <w:sdt>
                                            <w:sdtPr>
                                              <w:alias w:val="Numeris"/>
                                              <w:tag w:val="nr_6d03a8297fc54c258133de7ed037536b"/>
                                              <w:id w:val="-1482920325"/>
                                              <w:lock w:val="sdtLocked"/>
                                            </w:sdtPr>
                                            <w:sdtEndPr/>
                                            <w:sdtContent>
                                              <w:r w:rsidR="00126EC1">
                                                <w:rPr>
                                                  <w:color w:val="000000"/>
                                                  <w:szCs w:val="24"/>
                                                  <w:lang w:eastAsia="lt-LT"/>
                                                </w:rPr>
                                                <w:t>1</w:t>
                                              </w:r>
                                            </w:sdtContent>
                                          </w:sdt>
                                          <w:r w:rsidR="00126EC1">
                                            <w:rPr>
                                              <w:color w:val="000000"/>
                                              <w:szCs w:val="24"/>
                                              <w:lang w:eastAsia="lt-LT"/>
                                            </w:rPr>
                                            <w:t>. Pareigūnams yra garantuojamos einamos pareigos ir nustatytas darbo užmokestis:</w:t>
                                          </w:r>
                                        </w:p>
                                        <w:sdt>
                                          <w:sdtPr>
                                            <w:alias w:val="71 str. 1 d. 1 p."/>
                                            <w:tag w:val="part_21108c43bc5749c6834fcc9ba9a23020"/>
                                            <w:id w:val="1423677823"/>
                                            <w:lock w:val="sdtLocked"/>
                                          </w:sdtPr>
                                          <w:sdtEndPr/>
                                          <w:sdtContent>
                                            <w:p w:rsidR="006B0605" w:rsidRDefault="00330A6F">
                                              <w:pPr>
                                                <w:spacing w:line="380" w:lineRule="atLeast"/>
                                                <w:ind w:firstLine="720"/>
                                                <w:jc w:val="both"/>
                                                <w:rPr>
                                                  <w:color w:val="000000"/>
                                                  <w:szCs w:val="24"/>
                                                  <w:lang w:eastAsia="lt-LT"/>
                                                </w:rPr>
                                              </w:pPr>
                                              <w:sdt>
                                                <w:sdtPr>
                                                  <w:alias w:val="Numeris"/>
                                                  <w:tag w:val="nr_21108c43bc5749c6834fcc9ba9a23020"/>
                                                  <w:id w:val="-777707564"/>
                                                  <w:lock w:val="sdtLocked"/>
                                                </w:sdtPr>
                                                <w:sdtEndPr/>
                                                <w:sdtContent>
                                                  <w:r w:rsidR="00126EC1">
                                                    <w:rPr>
                                                      <w:color w:val="000000"/>
                                                      <w:szCs w:val="24"/>
                                                      <w:lang w:eastAsia="lt-LT"/>
                                                    </w:rPr>
                                                    <w:t>1</w:t>
                                                  </w:r>
                                                </w:sdtContent>
                                              </w:sdt>
                                              <w:r w:rsidR="00126EC1">
                                                <w:rPr>
                                                  <w:color w:val="000000"/>
                                                  <w:szCs w:val="24"/>
                                                  <w:lang w:eastAsia="lt-LT"/>
                                                </w:rPr>
                                                <w:t>) kai pareigūnai yra išsiųsti į komandiruotę, – darbo dienomis komandiruotėje ir komandiruotės metu kelionėje išbūtą laiką;</w:t>
                                              </w:r>
                                            </w:p>
                                          </w:sdtContent>
                                        </w:sdt>
                                        <w:sdt>
                                          <w:sdtPr>
                                            <w:alias w:val="71 str. 1 d. 2 p."/>
                                            <w:tag w:val="part_3810e3f67d514aab86737d21a18a52b1"/>
                                            <w:id w:val="-1710643487"/>
                                            <w:lock w:val="sdtLocked"/>
                                          </w:sdtPr>
                                          <w:sdtEndPr/>
                                          <w:sdtContent>
                                            <w:p w:rsidR="006B0605" w:rsidRDefault="00330A6F">
                                              <w:pPr>
                                                <w:spacing w:line="380" w:lineRule="atLeast"/>
                                                <w:ind w:firstLine="720"/>
                                                <w:jc w:val="both"/>
                                                <w:rPr>
                                                  <w:color w:val="000000"/>
                                                  <w:szCs w:val="24"/>
                                                  <w:lang w:eastAsia="lt-LT"/>
                                                </w:rPr>
                                              </w:pPr>
                                              <w:sdt>
                                                <w:sdtPr>
                                                  <w:alias w:val="Numeris"/>
                                                  <w:tag w:val="nr_3810e3f67d514aab86737d21a18a52b1"/>
                                                  <w:id w:val="107858651"/>
                                                  <w:lock w:val="sdtLocked"/>
                                                </w:sdtPr>
                                                <w:sdtEndPr/>
                                                <w:sdtContent>
                                                  <w:r w:rsidR="00126EC1">
                                                    <w:rPr>
                                                      <w:color w:val="000000"/>
                                                      <w:szCs w:val="24"/>
                                                      <w:lang w:eastAsia="lt-LT"/>
                                                    </w:rPr>
                                                    <w:t>2</w:t>
                                                  </w:r>
                                                </w:sdtContent>
                                              </w:sdt>
                                              <w:r w:rsidR="00126EC1">
                                                <w:rPr>
                                                  <w:color w:val="000000"/>
                                                  <w:szCs w:val="24"/>
                                                  <w:lang w:eastAsia="lt-LT"/>
                                                </w:rPr>
                                                <w:t>) kai pareigūnai pagal kvietimą ar šaukimą yra išvykę į teismą arba į teisėsaugos ar kontrolės (priežiūros) funkcijas atliekančias institucijas;</w:t>
                                              </w:r>
                                            </w:p>
                                          </w:sdtContent>
                                        </w:sdt>
                                        <w:sdt>
                                          <w:sdtPr>
                                            <w:alias w:val="71 str. 1 d. 3 p."/>
                                            <w:tag w:val="part_c6a8c9f1073546ab937e0c80894020ca"/>
                                            <w:id w:val="-184601225"/>
                                            <w:lock w:val="sdtLocked"/>
                                          </w:sdtPr>
                                          <w:sdtEndPr/>
                                          <w:sdtContent>
                                            <w:p w:rsidR="006B0605" w:rsidRDefault="00330A6F">
                                              <w:pPr>
                                                <w:spacing w:line="380" w:lineRule="atLeast"/>
                                                <w:ind w:firstLine="720"/>
                                                <w:jc w:val="both"/>
                                                <w:rPr>
                                                  <w:color w:val="000000"/>
                                                  <w:szCs w:val="24"/>
                                                  <w:lang w:eastAsia="lt-LT"/>
                                                </w:rPr>
                                              </w:pPr>
                                              <w:sdt>
                                                <w:sdtPr>
                                                  <w:alias w:val="Numeris"/>
                                                  <w:tag w:val="nr_c6a8c9f1073546ab937e0c80894020ca"/>
                                                  <w:id w:val="1481424715"/>
                                                  <w:lock w:val="sdtLocked"/>
                                                </w:sdtPr>
                                                <w:sdtEndPr/>
                                                <w:sdtContent>
                                                  <w:r w:rsidR="00126EC1">
                                                    <w:rPr>
                                                      <w:color w:val="000000"/>
                                                      <w:szCs w:val="24"/>
                                                      <w:lang w:eastAsia="lt-LT"/>
                                                    </w:rPr>
                                                    <w:t>3</w:t>
                                                  </w:r>
                                                </w:sdtContent>
                                              </w:sdt>
                                              <w:r w:rsidR="00126EC1">
                                                <w:rPr>
                                                  <w:color w:val="000000"/>
                                                  <w:szCs w:val="24"/>
                                                  <w:lang w:eastAsia="lt-LT"/>
                                                </w:rPr>
                                                <w:t>) kai pareigūnai yra išvykę karo prievolę administruojančios krašto apsaugos sistemos institucijos nurodymu;</w:t>
                                              </w:r>
                                            </w:p>
                                          </w:sdtContent>
                                        </w:sdt>
                                        <w:sdt>
                                          <w:sdtPr>
                                            <w:alias w:val="71 str. 1 d. 4 p."/>
                                            <w:tag w:val="part_2e90da95f10642e7b867db63906902bc"/>
                                            <w:id w:val="607242276"/>
                                            <w:lock w:val="sdtLocked"/>
                                          </w:sdtPr>
                                          <w:sdtEndPr/>
                                          <w:sdtContent>
                                            <w:p w:rsidR="006B0605" w:rsidRDefault="00330A6F">
                                              <w:pPr>
                                                <w:tabs>
                                                  <w:tab w:val="left" w:pos="0"/>
                                                  <w:tab w:val="left" w:pos="993"/>
                                                </w:tabs>
                                                <w:spacing w:line="380" w:lineRule="atLeast"/>
                                                <w:ind w:firstLine="720"/>
                                                <w:jc w:val="both"/>
                                                <w:textAlignment w:val="baseline"/>
                                                <w:rPr>
                                                  <w:color w:val="000000"/>
                                                  <w:szCs w:val="24"/>
                                                  <w:lang w:eastAsia="lt-LT"/>
                                                </w:rPr>
                                              </w:pPr>
                                              <w:sdt>
                                                <w:sdtPr>
                                                  <w:alias w:val="Numeris"/>
                                                  <w:tag w:val="nr_2e90da95f10642e7b867db63906902bc"/>
                                                  <w:id w:val="1547109552"/>
                                                  <w:lock w:val="sdtLocked"/>
                                                </w:sdtPr>
                                                <w:sdtEndPr/>
                                                <w:sdtContent>
                                                  <w:r w:rsidR="00126EC1">
                                                    <w:rPr>
                                                      <w:color w:val="000000"/>
                                                      <w:szCs w:val="24"/>
                                                    </w:rPr>
                                                    <w:t>4</w:t>
                                                  </w:r>
                                                </w:sdtContent>
                                              </w:sdt>
                                              <w:r w:rsidR="00126EC1">
                                                <w:rPr>
                                                  <w:color w:val="000000"/>
                                                  <w:szCs w:val="24"/>
                                                </w:rPr>
                                                <w:t>) kai pareigūnai atlieka privalomąją karo tarnybą, savanorišką nenuolatinę karo tarnybą arba alternatyviąją krašto apsaugos tarnybą, jiems garantuojamos tik einamos pareigos;</w:t>
                                              </w:r>
                                            </w:p>
                                          </w:sdtContent>
                                        </w:sdt>
                                        <w:sdt>
                                          <w:sdtPr>
                                            <w:alias w:val="71 str. 1 d. 5 p."/>
                                            <w:tag w:val="part_7506f8ccacd44ce2b58130e0638bfb1e"/>
                                            <w:id w:val="1529141190"/>
                                            <w:lock w:val="sdtLocked"/>
                                          </w:sdtPr>
                                          <w:sdtEndPr/>
                                          <w:sdtContent>
                                            <w:p w:rsidR="006B0605" w:rsidRDefault="00330A6F">
                                              <w:pPr>
                                                <w:spacing w:line="380" w:lineRule="atLeast"/>
                                                <w:ind w:firstLine="720"/>
                                                <w:jc w:val="both"/>
                                                <w:rPr>
                                                  <w:color w:val="000000"/>
                                                  <w:szCs w:val="24"/>
                                                  <w:lang w:eastAsia="lt-LT"/>
                                                </w:rPr>
                                              </w:pPr>
                                              <w:sdt>
                                                <w:sdtPr>
                                                  <w:alias w:val="Numeris"/>
                                                  <w:tag w:val="nr_7506f8ccacd44ce2b58130e0638bfb1e"/>
                                                  <w:id w:val="2070990497"/>
                                                  <w:lock w:val="sdtLocked"/>
                                                </w:sdtPr>
                                                <w:sdtEndPr/>
                                                <w:sdtContent>
                                                  <w:r w:rsidR="00126EC1">
                                                    <w:rPr>
                                                      <w:color w:val="000000"/>
                                                      <w:szCs w:val="24"/>
                                                      <w:lang w:eastAsia="lt-LT"/>
                                                    </w:rPr>
                                                    <w:t>5</w:t>
                                                  </w:r>
                                                </w:sdtContent>
                                              </w:sdt>
                                              <w:r w:rsidR="00126EC1">
                                                <w:rPr>
                                                  <w:color w:val="000000"/>
                                                  <w:szCs w:val="24"/>
                                                  <w:lang w:eastAsia="lt-LT"/>
                                                </w:rPr>
                                                <w:t>) artimųjų giminaičių (tėvų (įtėvių), vaikų (įvaikių), brolių (įbrolių), seserų (įseserių), senelių, vaikaičių), sutuoktinio, jo tėvų (įtėvių), vaikų (įvaikių), brolių (įbrolių), seserų (įseserių), sugyventinio, jeigu jis nurodytas pareigūno privačių interesų deklaracijoje, jo tėvų (įtėvių), vaikų (įvaikių), brolių (įbrolių) ir seserų (įseserių) mirties atveju – iki 3 darbo dienų;</w:t>
                                              </w:r>
                                            </w:p>
                                          </w:sdtContent>
                                        </w:sdt>
                                        <w:sdt>
                                          <w:sdtPr>
                                            <w:alias w:val="71 str. 1 d. 6 p."/>
                                            <w:tag w:val="part_8fd9bef4e17049d18560eecb81d88669"/>
                                            <w:id w:val="-252595687"/>
                                            <w:lock w:val="sdtLocked"/>
                                          </w:sdtPr>
                                          <w:sdtEndPr/>
                                          <w:sdtContent>
                                            <w:p w:rsidR="006B0605" w:rsidRDefault="00330A6F">
                                              <w:pPr>
                                                <w:spacing w:line="380" w:lineRule="atLeast"/>
                                                <w:ind w:firstLine="720"/>
                                                <w:jc w:val="both"/>
                                                <w:rPr>
                                                  <w:color w:val="000000"/>
                                                  <w:szCs w:val="24"/>
                                                  <w:lang w:eastAsia="lt-LT"/>
                                                </w:rPr>
                                              </w:pPr>
                                              <w:sdt>
                                                <w:sdtPr>
                                                  <w:alias w:val="Numeris"/>
                                                  <w:tag w:val="nr_8fd9bef4e17049d18560eecb81d88669"/>
                                                  <w:id w:val="747075471"/>
                                                  <w:lock w:val="sdtLocked"/>
                                                </w:sdtPr>
                                                <w:sdtEndPr/>
                                                <w:sdtContent>
                                                  <w:r w:rsidR="00126EC1">
                                                    <w:rPr>
                                                      <w:color w:val="000000"/>
                                                      <w:szCs w:val="24"/>
                                                      <w:lang w:eastAsia="lt-LT"/>
                                                    </w:rPr>
                                                    <w:t>6</w:t>
                                                  </w:r>
                                                </w:sdtContent>
                                              </w:sdt>
                                              <w:r w:rsidR="00126EC1">
                                                <w:rPr>
                                                  <w:color w:val="000000"/>
                                                  <w:szCs w:val="24"/>
                                                  <w:lang w:eastAsia="lt-LT"/>
                                                </w:rPr>
                                                <w:t>) donorams – darbo dienomis, kuriomis jie turi būti atleidžiami nuo tarnybos;</w:t>
                                              </w:r>
                                            </w:p>
                                          </w:sdtContent>
                                        </w:sdt>
                                        <w:sdt>
                                          <w:sdtPr>
                                            <w:alias w:val="71 str. 1 d. 7 p."/>
                                            <w:tag w:val="part_56c32f8d54804bb59e2f42ccbf2d9d29"/>
                                            <w:id w:val="-1813701276"/>
                                            <w:lock w:val="sdtLocked"/>
                                          </w:sdtPr>
                                          <w:sdtEndPr/>
                                          <w:sdtContent>
                                            <w:p w:rsidR="006B0605" w:rsidRDefault="00330A6F">
                                              <w:pPr>
                                                <w:spacing w:line="380" w:lineRule="atLeast"/>
                                                <w:ind w:firstLine="720"/>
                                                <w:jc w:val="both"/>
                                                <w:rPr>
                                                  <w:color w:val="000000"/>
                                                  <w:szCs w:val="24"/>
                                                  <w:lang w:eastAsia="lt-LT"/>
                                                </w:rPr>
                                              </w:pPr>
                                              <w:sdt>
                                                <w:sdtPr>
                                                  <w:alias w:val="Numeris"/>
                                                  <w:tag w:val="nr_56c32f8d54804bb59e2f42ccbf2d9d29"/>
                                                  <w:id w:val="-749723884"/>
                                                  <w:lock w:val="sdtLocked"/>
                                                </w:sdtPr>
                                                <w:sdtEndPr/>
                                                <w:sdtContent>
                                                  <w:r w:rsidR="00126EC1">
                                                    <w:rPr>
                                                      <w:color w:val="000000"/>
                                                      <w:szCs w:val="24"/>
                                                      <w:lang w:eastAsia="lt-LT"/>
                                                    </w:rPr>
                                                    <w:t>7</w:t>
                                                  </w:r>
                                                </w:sdtContent>
                                              </w:sdt>
                                              <w:r w:rsidR="00126EC1">
                                                <w:rPr>
                                                  <w:color w:val="000000"/>
                                                  <w:szCs w:val="24"/>
                                                  <w:lang w:eastAsia="lt-LT"/>
                                                </w:rPr>
                                                <w:t>) kai pareigūnai, gavę tiesioginio vadovo rašytinį (įskaitant gautą elektroninių ryšių priemonėmis) sutikimą, yra išvykę į sveikatos priežiūros įstaigą ir valstybės ar savivaldybės instituciją ar įstaigą, – iki 2 darbo dienų per mėnesį;</w:t>
                                              </w:r>
                                            </w:p>
                                          </w:sdtContent>
                                        </w:sdt>
                                        <w:sdt>
                                          <w:sdtPr>
                                            <w:alias w:val="71 str. 1 d. 8 p."/>
                                            <w:tag w:val="part_b8f19838e37540d7bcf1571d8b436a1e"/>
                                            <w:id w:val="-1331440758"/>
                                            <w:lock w:val="sdtLocked"/>
                                          </w:sdtPr>
                                          <w:sdtEndPr/>
                                          <w:sdtContent>
                                            <w:p w:rsidR="006B0605" w:rsidRDefault="00330A6F">
                                              <w:pPr>
                                                <w:spacing w:line="380" w:lineRule="atLeast"/>
                                                <w:ind w:firstLine="720"/>
                                                <w:jc w:val="both"/>
                                                <w:rPr>
                                                  <w:color w:val="000000"/>
                                                  <w:szCs w:val="24"/>
                                                  <w:lang w:eastAsia="lt-LT"/>
                                                </w:rPr>
                                              </w:pPr>
                                              <w:sdt>
                                                <w:sdtPr>
                                                  <w:alias w:val="Numeris"/>
                                                  <w:tag w:val="nr_b8f19838e37540d7bcf1571d8b436a1e"/>
                                                  <w:id w:val="-817259262"/>
                                                  <w:lock w:val="sdtLocked"/>
                                                </w:sdtPr>
                                                <w:sdtEndPr/>
                                                <w:sdtContent>
                                                  <w:r w:rsidR="00126EC1">
                                                    <w:rPr>
                                                      <w:color w:val="000000"/>
                                                      <w:szCs w:val="24"/>
                                                      <w:lang w:eastAsia="lt-LT"/>
                                                    </w:rPr>
                                                    <w:t>8</w:t>
                                                  </w:r>
                                                </w:sdtContent>
                                              </w:sdt>
                                              <w:r w:rsidR="00126EC1">
                                                <w:rPr>
                                                  <w:color w:val="000000"/>
                                                  <w:szCs w:val="24"/>
                                                  <w:lang w:eastAsia="lt-LT"/>
                                                </w:rPr>
                                                <w:t>)</w:t>
                                              </w:r>
                                              <w:r w:rsidR="00126EC1">
                                                <w:rPr>
                                                  <w:color w:val="000000"/>
                                                  <w:szCs w:val="24"/>
                                                  <w:shd w:val="clear" w:color="auto" w:fill="FFFFFF"/>
                                                  <w:lang w:eastAsia="lt-LT"/>
                                                </w:rPr>
                                                <w:t xml:space="preserve"> kai pareigūnai pagal Statuto 38 straipsnį yra siunčiami atlikti patarėjo, stebėtojo ir kitų funkcijų tarptautinėse institucijose ar užsienio valstybių institucijose, civilinėje tarptautinėje operacijoje, </w:t>
                                              </w:r>
                                              <w:r w:rsidR="00126EC1">
                                                <w:rPr>
                                                  <w:color w:val="000000"/>
                                                  <w:szCs w:val="24"/>
                                                  <w:lang w:eastAsia="lt-LT"/>
                                                </w:rPr>
                                                <w:t>tarptautinės institucijos ar humanitarinės pagalbos teikimo misijoje, specialiojoje misijoje, taip pat Jungtinių Tautų, kitų tarptautinių organizacijų, Europos Sąjungos, užsienio valstybių operacijose ir misijose</w:t>
                                              </w:r>
                                              <w:r w:rsidR="00126EC1">
                                                <w:rPr>
                                                  <w:color w:val="000000"/>
                                                  <w:szCs w:val="24"/>
                                                  <w:shd w:val="clear" w:color="auto" w:fill="FFFFFF"/>
                                                  <w:lang w:eastAsia="lt-LT"/>
                                                </w:rPr>
                                                <w:t xml:space="preserve">; šiuo atveju nustatytas darbo užmokestis pareigūnui nemokamas, </w:t>
                                              </w:r>
                                              <w:r w:rsidR="00126EC1">
                                                <w:rPr>
                                                  <w:color w:val="000000"/>
                                                  <w:szCs w:val="24"/>
                                                  <w:shd w:val="clear" w:color="auto" w:fill="FFFFFF"/>
                                                  <w:lang w:eastAsia="lt-LT"/>
                                                </w:rPr>
                                                <w:lastRenderedPageBreak/>
                                                <w:t>jeigu darbo užmokestį jam moka institucija, įstaiga ar organizacija, į kurią jis yra nusiųstas atlikti Statuto 38 straipsnyje nurodytų funkcijų</w:t>
                                              </w:r>
                                              <w:r w:rsidR="00126EC1">
                                                <w:rPr>
                                                  <w:color w:val="000000"/>
                                                  <w:szCs w:val="24"/>
                                                  <w:lang w:eastAsia="lt-LT"/>
                                                </w:rPr>
                                                <w:t>.</w:t>
                                              </w:r>
                                            </w:p>
                                          </w:sdtContent>
                                        </w:sdt>
                                      </w:sdtContent>
                                    </w:sdt>
                                    <w:sdt>
                                      <w:sdtPr>
                                        <w:alias w:val="71 str. 2 d."/>
                                        <w:tag w:val="part_1a8a8fe2f0db45f89c11a42fccdf5656"/>
                                        <w:id w:val="35243721"/>
                                        <w:lock w:val="sdtLocked"/>
                                      </w:sdtPr>
                                      <w:sdtEndPr/>
                                      <w:sdtContent>
                                        <w:p w:rsidR="006B0605" w:rsidRDefault="00330A6F">
                                          <w:pPr>
                                            <w:spacing w:line="380" w:lineRule="atLeast"/>
                                            <w:ind w:firstLine="720"/>
                                            <w:jc w:val="both"/>
                                            <w:rPr>
                                              <w:color w:val="000000"/>
                                              <w:szCs w:val="24"/>
                                              <w:lang w:eastAsia="lt-LT"/>
                                            </w:rPr>
                                          </w:pPr>
                                          <w:sdt>
                                            <w:sdtPr>
                                              <w:alias w:val="Numeris"/>
                                              <w:tag w:val="nr_1a8a8fe2f0db45f89c11a42fccdf5656"/>
                                              <w:id w:val="-1519839839"/>
                                              <w:lock w:val="sdtLocked"/>
                                            </w:sdtPr>
                                            <w:sdtEndPr/>
                                            <w:sdtContent>
                                              <w:r w:rsidR="00126EC1">
                                                <w:rPr>
                                                  <w:color w:val="000000"/>
                                                  <w:szCs w:val="24"/>
                                                </w:rPr>
                                                <w:t>2</w:t>
                                              </w:r>
                                            </w:sdtContent>
                                          </w:sdt>
                                          <w:r w:rsidR="00126EC1">
                                            <w:rPr>
                                              <w:color w:val="000000"/>
                                              <w:szCs w:val="24"/>
                                            </w:rPr>
                                            <w:t>. Eitos pareigos garantuojamos pareigūnui, kai jis dėl privalomosios karo tarnybos, savanoriškos nenuolatinės karo tarnybos arba alternatyviosios krašto apsaugos tarnybos atlikimo, Statuto 53 straipsnio 5 dalyje nustatytų atostogų metu negali eiti pareigų, taip pat pareigūnui, kai jis dėl atostogų kvalifikacijai tobulinti, nėštumo ir gimdymo atostogų ar atostogų vaikui prižiūrėti, iki jam sueis 3 metai, dėl laikino perkėlimo į kitas pareigūno pareigas pagal Statuto 31 straipsnį negali eiti pareigų; ši garantija nustatytai kadencijai ar nustatytam laikui į pareigas paskirtiems pareigūnams taikoma ne ilgiau negu iki kadencijos ar tarnybos einant tas pareigas laikotarpio pabaigos.</w:t>
                                          </w:r>
                                        </w:p>
                                      </w:sdtContent>
                                    </w:sdt>
                                    <w:sdt>
                                      <w:sdtPr>
                                        <w:alias w:val="71 str. 3 d."/>
                                        <w:tag w:val="part_bdeed6fd65e14fc2896ce14eff5b0cfe"/>
                                        <w:id w:val="-2006577466"/>
                                        <w:lock w:val="sdtLocked"/>
                                      </w:sdtPr>
                                      <w:sdtEndPr/>
                                      <w:sdtContent>
                                        <w:p w:rsidR="006B0605" w:rsidRDefault="00330A6F">
                                          <w:pPr>
                                            <w:widowControl w:val="0"/>
                                            <w:spacing w:line="380" w:lineRule="atLeast"/>
                                            <w:ind w:firstLine="720"/>
                                            <w:jc w:val="both"/>
                                            <w:rPr>
                                              <w:color w:val="000000"/>
                                              <w:szCs w:val="24"/>
                                              <w:lang w:eastAsia="lt-LT"/>
                                            </w:rPr>
                                          </w:pPr>
                                          <w:sdt>
                                            <w:sdtPr>
                                              <w:alias w:val="Numeris"/>
                                              <w:tag w:val="nr_bdeed6fd65e14fc2896ce14eff5b0cfe"/>
                                              <w:id w:val="1921825958"/>
                                              <w:lock w:val="sdtLocked"/>
                                            </w:sdtPr>
                                            <w:sdtEndPr/>
                                            <w:sdtContent>
                                              <w:r w:rsidR="00126EC1">
                                                <w:rPr>
                                                  <w:color w:val="000000"/>
                                                  <w:szCs w:val="24"/>
                                                  <w:lang w:eastAsia="lt-LT"/>
                                                </w:rPr>
                                                <w:t>3</w:t>
                                              </w:r>
                                            </w:sdtContent>
                                          </w:sdt>
                                          <w:r w:rsidR="00126EC1">
                                            <w:rPr>
                                              <w:color w:val="000000"/>
                                              <w:szCs w:val="24"/>
                                              <w:lang w:eastAsia="lt-LT"/>
                                            </w:rPr>
                                            <w:t>. Pareigūnas turi teisę Vyriausybės nustatyta tvarka gauti išmokas už komandiruotės išlaidas.</w:t>
                                          </w:r>
                                        </w:p>
                                      </w:sdtContent>
                                    </w:sdt>
                                    <w:sdt>
                                      <w:sdtPr>
                                        <w:alias w:val="71 str. 4 d."/>
                                        <w:tag w:val="part_d98148aa093a4a9cbd87ed71f48fef9d"/>
                                        <w:id w:val="-2016064414"/>
                                        <w:lock w:val="sdtLocked"/>
                                      </w:sdtPr>
                                      <w:sdtEndPr/>
                                      <w:sdtContent>
                                        <w:p w:rsidR="006B0605" w:rsidRDefault="00330A6F">
                                          <w:pPr>
                                            <w:spacing w:line="380" w:lineRule="atLeast"/>
                                            <w:ind w:firstLine="720"/>
                                            <w:jc w:val="both"/>
                                            <w:rPr>
                                              <w:color w:val="000000"/>
                                              <w:szCs w:val="24"/>
                                              <w:lang w:eastAsia="lt-LT"/>
                                            </w:rPr>
                                          </w:pPr>
                                          <w:sdt>
                                            <w:sdtPr>
                                              <w:alias w:val="Numeris"/>
                                              <w:tag w:val="nr_d98148aa093a4a9cbd87ed71f48fef9d"/>
                                              <w:id w:val="-28949908"/>
                                              <w:lock w:val="sdtLocked"/>
                                            </w:sdtPr>
                                            <w:sdtEndPr/>
                                            <w:sdtContent>
                                              <w:r w:rsidR="00126EC1">
                                                <w:rPr>
                                                  <w:color w:val="000000"/>
                                                  <w:szCs w:val="24"/>
                                                  <w:lang w:eastAsia="lt-LT"/>
                                                </w:rPr>
                                                <w:t>4</w:t>
                                              </w:r>
                                            </w:sdtContent>
                                          </w:sdt>
                                          <w:r w:rsidR="00126EC1">
                                            <w:rPr>
                                              <w:color w:val="000000"/>
                                              <w:szCs w:val="24"/>
                                              <w:lang w:eastAsia="lt-LT"/>
                                            </w:rPr>
                                            <w:t>. Statutinių įstaigų į užsienio komandiruotę siunčiami pareigūnai draudžiami nelaimingų atsitikimų ir profesinių ligų socialiniu draudimu ir ligos socialiniu draudimu. Šias draudimo išlaidas apmoka pareigūną į užsienio komandiruotę siunčianti statutinė įstaiga iš jai skirtų lėšų.</w:t>
                                          </w:r>
                                        </w:p>
                                        <w:p w:rsidR="006B0605" w:rsidRDefault="00330A6F">
                                          <w:pPr>
                                            <w:spacing w:line="380" w:lineRule="atLeast"/>
                                            <w:ind w:firstLine="720"/>
                                            <w:jc w:val="both"/>
                                            <w:rPr>
                                              <w:color w:val="000000"/>
                                              <w:szCs w:val="24"/>
                                              <w:lang w:eastAsia="lt-LT"/>
                                            </w:rPr>
                                          </w:pPr>
                                        </w:p>
                                      </w:sdtContent>
                                    </w:sdt>
                                  </w:sdtContent>
                                </w:sdt>
                                <w:sdt>
                                  <w:sdtPr>
                                    <w:alias w:val="72 str."/>
                                    <w:tag w:val="part_28d9debc3aa44fc6b554f00ca42059dd"/>
                                    <w:id w:val="-1482613689"/>
                                    <w:lock w:val="sdtLocked"/>
                                  </w:sdtPr>
                                  <w:sdtEndPr/>
                                  <w:sdtContent>
                                    <w:p w:rsidR="006B0605" w:rsidRDefault="00330A6F">
                                      <w:pPr>
                                        <w:spacing w:line="380" w:lineRule="atLeast"/>
                                        <w:ind w:firstLine="720"/>
                                        <w:jc w:val="both"/>
                                        <w:rPr>
                                          <w:b/>
                                          <w:bCs/>
                                          <w:color w:val="000000"/>
                                          <w:szCs w:val="24"/>
                                        </w:rPr>
                                      </w:pPr>
                                      <w:sdt>
                                        <w:sdtPr>
                                          <w:alias w:val="Numeris"/>
                                          <w:tag w:val="nr_28d9debc3aa44fc6b554f00ca42059dd"/>
                                          <w:id w:val="-114210671"/>
                                          <w:lock w:val="sdtLocked"/>
                                        </w:sdtPr>
                                        <w:sdtEndPr/>
                                        <w:sdtContent>
                                          <w:r w:rsidR="00126EC1">
                                            <w:rPr>
                                              <w:b/>
                                              <w:bCs/>
                                              <w:color w:val="000000"/>
                                              <w:szCs w:val="24"/>
                                            </w:rPr>
                                            <w:t>72</w:t>
                                          </w:r>
                                        </w:sdtContent>
                                      </w:sdt>
                                      <w:r w:rsidR="00126EC1">
                                        <w:rPr>
                                          <w:b/>
                                          <w:bCs/>
                                          <w:color w:val="000000"/>
                                          <w:szCs w:val="24"/>
                                        </w:rPr>
                                        <w:t xml:space="preserve"> straipsnis. </w:t>
                                      </w:r>
                                      <w:sdt>
                                        <w:sdtPr>
                                          <w:alias w:val="Pavadinimas"/>
                                          <w:tag w:val="title_28d9debc3aa44fc6b554f00ca42059dd"/>
                                          <w:id w:val="1063071742"/>
                                          <w:lock w:val="sdtLocked"/>
                                        </w:sdtPr>
                                        <w:sdtEndPr/>
                                        <w:sdtContent>
                                          <w:r w:rsidR="00126EC1">
                                            <w:rPr>
                                              <w:b/>
                                              <w:bCs/>
                                              <w:color w:val="000000"/>
                                              <w:szCs w:val="24"/>
                                            </w:rPr>
                                            <w:t>Pareigūnų sielovada</w:t>
                                          </w:r>
                                        </w:sdtContent>
                                      </w:sdt>
                                    </w:p>
                                    <w:sdt>
                                      <w:sdtPr>
                                        <w:alias w:val="72 str. 1 d."/>
                                        <w:tag w:val="part_1203b3cbb33f4816af6b005b2197a246"/>
                                        <w:id w:val="-2097545107"/>
                                        <w:lock w:val="sdtLocked"/>
                                      </w:sdtPr>
                                      <w:sdtEndPr/>
                                      <w:sdtContent>
                                        <w:p w:rsidR="006B0605" w:rsidRDefault="00126EC1">
                                          <w:pPr>
                                            <w:spacing w:line="380" w:lineRule="atLeast"/>
                                            <w:ind w:firstLine="720"/>
                                            <w:jc w:val="both"/>
                                            <w:rPr>
                                              <w:color w:val="000000"/>
                                              <w:szCs w:val="24"/>
                                              <w:lang w:eastAsia="lt-LT"/>
                                            </w:rPr>
                                          </w:pPr>
                                          <w:r>
                                            <w:rPr>
                                              <w:bCs/>
                                              <w:color w:val="000000"/>
                                              <w:szCs w:val="24"/>
                                              <w:lang w:eastAsia="lt-LT"/>
                                            </w:rPr>
                                            <w:t>Pagal centrinių statutinių įstaigų vadovų susitarimus su tradicinėmis ir kitomis valstybės pripažintomis religinėmis bendruomenėmis ar bendrijomis gali būti vykdoma pareigūnų sielovada ir teikiamos su sielovada susijusios paslaugos</w:t>
                                          </w:r>
                                          <w:r>
                                            <w:rPr>
                                              <w:color w:val="000000"/>
                                              <w:szCs w:val="24"/>
                                            </w:rPr>
                                            <w:t>. Šiais susitarimais nustatomos dvasininkų (kapelionų) teisės, pareigos, darbo sąlygos ir kompetencija.</w:t>
                                          </w:r>
                                        </w:p>
                                        <w:p w:rsidR="006B0605" w:rsidRDefault="00330A6F">
                                          <w:pPr>
                                            <w:spacing w:line="380" w:lineRule="atLeast"/>
                                            <w:ind w:firstLine="720"/>
                                            <w:rPr>
                                              <w:color w:val="000000"/>
                                              <w:szCs w:val="24"/>
                                            </w:rPr>
                                          </w:pPr>
                                        </w:p>
                                      </w:sdtContent>
                                    </w:sdt>
                                  </w:sdtContent>
                                </w:sdt>
                              </w:sdtContent>
                            </w:sdt>
                            <w:sdt>
                              <w:sdtPr>
                                <w:alias w:val="skirsnis"/>
                                <w:tag w:val="part_dbd68aaa75b24f9991bbc3645d3a83b2"/>
                                <w:id w:val="1109849305"/>
                                <w:lock w:val="sdtLocked"/>
                              </w:sdtPr>
                              <w:sdtEndPr/>
                              <w:sdtContent>
                                <w:p w:rsidR="006B0605" w:rsidRDefault="00330A6F">
                                  <w:pPr>
                                    <w:spacing w:line="380" w:lineRule="atLeast"/>
                                    <w:jc w:val="center"/>
                                    <w:rPr>
                                      <w:b/>
                                      <w:color w:val="000000"/>
                                      <w:szCs w:val="24"/>
                                      <w:lang w:eastAsia="lt-LT"/>
                                    </w:rPr>
                                  </w:pPr>
                                  <w:sdt>
                                    <w:sdtPr>
                                      <w:alias w:val="Numeris"/>
                                      <w:tag w:val="nr_dbd68aaa75b24f9991bbc3645d3a83b2"/>
                                      <w:id w:val="-1817723162"/>
                                      <w:lock w:val="sdtLocked"/>
                                    </w:sdtPr>
                                    <w:sdtEndPr/>
                                    <w:sdtContent>
                                      <w:r w:rsidR="00126EC1">
                                        <w:rPr>
                                          <w:b/>
                                          <w:color w:val="000000"/>
                                          <w:szCs w:val="24"/>
                                          <w:lang w:eastAsia="lt-LT"/>
                                        </w:rPr>
                                        <w:t>DVYLIKTASIS</w:t>
                                      </w:r>
                                    </w:sdtContent>
                                  </w:sdt>
                                  <w:r w:rsidR="00126EC1">
                                    <w:rPr>
                                      <w:b/>
                                      <w:color w:val="000000"/>
                                      <w:szCs w:val="24"/>
                                      <w:lang w:eastAsia="lt-LT"/>
                                    </w:rPr>
                                    <w:t xml:space="preserve"> SKIRSNIS</w:t>
                                  </w:r>
                                </w:p>
                                <w:p w:rsidR="006B0605" w:rsidRDefault="00330A6F">
                                  <w:pPr>
                                    <w:spacing w:line="380" w:lineRule="atLeast"/>
                                    <w:jc w:val="center"/>
                                    <w:rPr>
                                      <w:b/>
                                      <w:bCs/>
                                      <w:color w:val="000000"/>
                                      <w:szCs w:val="24"/>
                                      <w:lang w:eastAsia="lt-LT"/>
                                    </w:rPr>
                                  </w:pPr>
                                  <w:sdt>
                                    <w:sdtPr>
                                      <w:alias w:val="Pavadinimas"/>
                                      <w:tag w:val="title_dbd68aaa75b24f9991bbc3645d3a83b2"/>
                                      <w:id w:val="-778647689"/>
                                      <w:lock w:val="sdtLocked"/>
                                    </w:sdtPr>
                                    <w:sdtEndPr/>
                                    <w:sdtContent>
                                      <w:r w:rsidR="00126EC1">
                                        <w:rPr>
                                          <w:b/>
                                          <w:bCs/>
                                          <w:color w:val="000000"/>
                                          <w:szCs w:val="24"/>
                                          <w:lang w:eastAsia="lt-LT"/>
                                        </w:rPr>
                                        <w:t>INDIVIDUALIŲ TARNYBINIŲ GINČŲ SPRENDIMO VIDAUS TARNYBOJE YPATUMAI</w:t>
                                      </w:r>
                                    </w:sdtContent>
                                  </w:sdt>
                                </w:p>
                                <w:p w:rsidR="006B0605" w:rsidRDefault="006B0605">
                                  <w:pPr>
                                    <w:spacing w:line="380" w:lineRule="atLeast"/>
                                    <w:ind w:firstLine="720"/>
                                    <w:jc w:val="center"/>
                                    <w:rPr>
                                      <w:color w:val="000000"/>
                                      <w:szCs w:val="24"/>
                                      <w:lang w:eastAsia="lt-LT"/>
                                    </w:rPr>
                                  </w:pPr>
                                </w:p>
                                <w:sdt>
                                  <w:sdtPr>
                                    <w:alias w:val="73 str."/>
                                    <w:tag w:val="part_4ae7fcebde2a4bf2bb96d9c35b36b972"/>
                                    <w:id w:val="537942176"/>
                                    <w:lock w:val="sdtLocked"/>
                                  </w:sdtPr>
                                  <w:sdtEndPr/>
                                  <w:sdtContent>
                                    <w:p w:rsidR="006B0605" w:rsidRDefault="00330A6F">
                                      <w:pPr>
                                        <w:spacing w:line="380" w:lineRule="atLeast"/>
                                        <w:ind w:firstLine="720"/>
                                        <w:jc w:val="both"/>
                                        <w:rPr>
                                          <w:color w:val="000000"/>
                                          <w:szCs w:val="24"/>
                                          <w:lang w:eastAsia="lt-LT"/>
                                        </w:rPr>
                                      </w:pPr>
                                      <w:sdt>
                                        <w:sdtPr>
                                          <w:alias w:val="Numeris"/>
                                          <w:tag w:val="nr_4ae7fcebde2a4bf2bb96d9c35b36b972"/>
                                          <w:id w:val="-2031951178"/>
                                          <w:lock w:val="sdtLocked"/>
                                        </w:sdtPr>
                                        <w:sdtEndPr/>
                                        <w:sdtContent>
                                          <w:r w:rsidR="00126EC1">
                                            <w:rPr>
                                              <w:b/>
                                              <w:bCs/>
                                              <w:color w:val="000000"/>
                                              <w:szCs w:val="24"/>
                                              <w:lang w:eastAsia="lt-LT"/>
                                            </w:rPr>
                                            <w:t>73</w:t>
                                          </w:r>
                                        </w:sdtContent>
                                      </w:sdt>
                                      <w:r w:rsidR="00126EC1">
                                        <w:rPr>
                                          <w:b/>
                                          <w:bCs/>
                                          <w:color w:val="000000"/>
                                          <w:szCs w:val="24"/>
                                          <w:lang w:eastAsia="lt-LT"/>
                                        </w:rPr>
                                        <w:t xml:space="preserve"> straipsnis. </w:t>
                                      </w:r>
                                      <w:sdt>
                                        <w:sdtPr>
                                          <w:alias w:val="Pavadinimas"/>
                                          <w:tag w:val="title_4ae7fcebde2a4bf2bb96d9c35b36b972"/>
                                          <w:id w:val="-894810391"/>
                                          <w:lock w:val="sdtLocked"/>
                                        </w:sdtPr>
                                        <w:sdtEndPr/>
                                        <w:sdtContent>
                                          <w:r w:rsidR="00126EC1">
                                            <w:rPr>
                                              <w:b/>
                                              <w:bCs/>
                                              <w:color w:val="000000"/>
                                              <w:szCs w:val="24"/>
                                              <w:lang w:eastAsia="lt-LT"/>
                                            </w:rPr>
                                            <w:t>Individualūs tarnybiniai ginčai vidaus tarnyboje</w:t>
                                          </w:r>
                                        </w:sdtContent>
                                      </w:sdt>
                                    </w:p>
                                    <w:sdt>
                                      <w:sdtPr>
                                        <w:alias w:val="73 str. 1 d."/>
                                        <w:tag w:val="part_7d1c49490fd64810b836324aea9f1fc6"/>
                                        <w:id w:val="-158549689"/>
                                        <w:lock w:val="sdtLocked"/>
                                      </w:sdtPr>
                                      <w:sdtEndPr/>
                                      <w:sdtContent>
                                        <w:p w:rsidR="006B0605" w:rsidRDefault="00330A6F">
                                          <w:pPr>
                                            <w:spacing w:line="380" w:lineRule="atLeast"/>
                                            <w:ind w:firstLine="720"/>
                                            <w:jc w:val="both"/>
                                            <w:rPr>
                                              <w:color w:val="000000"/>
                                              <w:szCs w:val="24"/>
                                              <w:lang w:eastAsia="lt-LT"/>
                                            </w:rPr>
                                          </w:pPr>
                                          <w:sdt>
                                            <w:sdtPr>
                                              <w:alias w:val="Numeris"/>
                                              <w:tag w:val="nr_7d1c49490fd64810b836324aea9f1fc6"/>
                                              <w:id w:val="-1175192256"/>
                                              <w:lock w:val="sdtLocked"/>
                                            </w:sdtPr>
                                            <w:sdtEndPr/>
                                            <w:sdtContent>
                                              <w:r w:rsidR="00126EC1">
                                                <w:rPr>
                                                  <w:color w:val="000000"/>
                                                  <w:szCs w:val="24"/>
                                                  <w:lang w:eastAsia="lt-LT"/>
                                                </w:rPr>
                                                <w:t>1</w:t>
                                              </w:r>
                                            </w:sdtContent>
                                          </w:sdt>
                                          <w:r w:rsidR="00126EC1">
                                            <w:rPr>
                                              <w:color w:val="000000"/>
                                              <w:szCs w:val="24"/>
                                              <w:lang w:eastAsia="lt-LT"/>
                                            </w:rPr>
                                            <w:t>. Individualūs tarnybiniai ginčai, išskyrus ginčus dėl pareigūno atleidimo iš vidaus tarnybos, gali būti sprendžiami ne teismo tvarka statutinėje įstaigoje sudarytoje tarnybinių ginčų komisijoje.</w:t>
                                          </w:r>
                                        </w:p>
                                      </w:sdtContent>
                                    </w:sdt>
                                    <w:sdt>
                                      <w:sdtPr>
                                        <w:alias w:val="73 str. 2 d."/>
                                        <w:tag w:val="part_ca5c343b5a6a43b89b1eda1e5f40457f"/>
                                        <w:id w:val="-318808487"/>
                                        <w:lock w:val="sdtLocked"/>
                                      </w:sdtPr>
                                      <w:sdtEndPr/>
                                      <w:sdtContent>
                                        <w:p w:rsidR="006B0605" w:rsidRDefault="00330A6F">
                                          <w:pPr>
                                            <w:spacing w:line="380" w:lineRule="atLeast"/>
                                            <w:ind w:firstLine="720"/>
                                            <w:jc w:val="both"/>
                                            <w:rPr>
                                              <w:color w:val="000000"/>
                                              <w:szCs w:val="24"/>
                                              <w:lang w:eastAsia="lt-LT"/>
                                            </w:rPr>
                                          </w:pPr>
                                          <w:sdt>
                                            <w:sdtPr>
                                              <w:alias w:val="Numeris"/>
                                              <w:tag w:val="nr_ca5c343b5a6a43b89b1eda1e5f40457f"/>
                                              <w:id w:val="1257641163"/>
                                              <w:lock w:val="sdtLocked"/>
                                            </w:sdtPr>
                                            <w:sdtEndPr/>
                                            <w:sdtContent>
                                              <w:r w:rsidR="00126EC1">
                                                <w:rPr>
                                                  <w:color w:val="000000"/>
                                                  <w:szCs w:val="24"/>
                                                  <w:lang w:eastAsia="lt-LT"/>
                                                </w:rPr>
                                                <w:t>2</w:t>
                                              </w:r>
                                            </w:sdtContent>
                                          </w:sdt>
                                          <w:r w:rsidR="00126EC1">
                                            <w:rPr>
                                              <w:color w:val="000000"/>
                                              <w:szCs w:val="24"/>
                                              <w:lang w:eastAsia="lt-LT"/>
                                            </w:rPr>
                                            <w:t>. Individualiems tarnybiniams ginčams spręsti statutinėje įstaigoje ne ilgesniam kaip 2 metų laikotarpiui sudaroma tarnybinių ginčų komisija. Tarnybinių ginčų komisija sudaroma iš vienodo skaičiaus statutinės įstaigos atstovavimą įgyvendinančių asmenų ir darbuotojų atstovavimą įgyvendinančių asmenų. Individualių tarnybinių ginčų nagrinėjimo tvarką, suderinęs su teisingumo ir finansų ministrais, nustato vidaus reikalų ministras.</w:t>
                                          </w:r>
                                        </w:p>
                                      </w:sdtContent>
                                    </w:sdt>
                                    <w:sdt>
                                      <w:sdtPr>
                                        <w:alias w:val="73 str. 3 d."/>
                                        <w:tag w:val="part_c1861664fff94929b26577a6500c19b1"/>
                                        <w:id w:val="-1356268034"/>
                                        <w:lock w:val="sdtLocked"/>
                                      </w:sdtPr>
                                      <w:sdtEndPr/>
                                      <w:sdtContent>
                                        <w:p w:rsidR="006B0605" w:rsidRDefault="00330A6F">
                                          <w:pPr>
                                            <w:spacing w:line="380" w:lineRule="atLeast"/>
                                            <w:ind w:firstLine="720"/>
                                            <w:jc w:val="both"/>
                                            <w:rPr>
                                              <w:color w:val="000000"/>
                                              <w:szCs w:val="24"/>
                                              <w:lang w:eastAsia="lt-LT"/>
                                            </w:rPr>
                                          </w:pPr>
                                          <w:sdt>
                                            <w:sdtPr>
                                              <w:alias w:val="Numeris"/>
                                              <w:tag w:val="nr_c1861664fff94929b26577a6500c19b1"/>
                                              <w:id w:val="-823591958"/>
                                              <w:lock w:val="sdtLocked"/>
                                            </w:sdtPr>
                                            <w:sdtEndPr/>
                                            <w:sdtContent>
                                              <w:r w:rsidR="00126EC1">
                                                <w:rPr>
                                                  <w:color w:val="000000"/>
                                                  <w:szCs w:val="24"/>
                                                  <w:lang w:eastAsia="lt-LT"/>
                                                </w:rPr>
                                                <w:t>3</w:t>
                                              </w:r>
                                            </w:sdtContent>
                                          </w:sdt>
                                          <w:r w:rsidR="00126EC1">
                                            <w:rPr>
                                              <w:color w:val="000000"/>
                                              <w:szCs w:val="24"/>
                                              <w:lang w:eastAsia="lt-LT"/>
                                            </w:rPr>
                                            <w:t>. Pareigūnas rašytinį prašymą išnagrinėti individualų tarnybinį ginčą tarnybinių ginčų komisijai gali pateikti per mėnes</w:t>
                                          </w:r>
                                          <w:r w:rsidR="00126EC1">
                                            <w:rPr>
                                              <w:bCs/>
                                              <w:color w:val="000000"/>
                                              <w:szCs w:val="24"/>
                                              <w:lang w:eastAsia="lt-LT"/>
                                            </w:rPr>
                                            <w:t>į</w:t>
                                          </w:r>
                                          <w:r w:rsidR="00126EC1">
                                            <w:rPr>
                                              <w:color w:val="000000"/>
                                              <w:szCs w:val="24"/>
                                              <w:lang w:eastAsia="lt-LT"/>
                                            </w:rPr>
                                            <w:t xml:space="preserve"> nuo tos dienos, kurią sužinojo ar turėjo sužinoti, kad pažeistos jo teisės. </w:t>
                                          </w:r>
                                          <w:r w:rsidR="00126EC1">
                                            <w:rPr>
                                              <w:color w:val="000000"/>
                                              <w:szCs w:val="24"/>
                                              <w:shd w:val="clear" w:color="auto" w:fill="FFFFFF"/>
                                              <w:lang w:eastAsia="lt-LT"/>
                                            </w:rPr>
                                            <w:t xml:space="preserve">Praleistas šio prašymo pateikimo terminas gali būti atnaujintas tarnybinių ginčų </w:t>
                                          </w:r>
                                          <w:r w:rsidR="00126EC1">
                                            <w:rPr>
                                              <w:color w:val="000000"/>
                                              <w:szCs w:val="24"/>
                                              <w:shd w:val="clear" w:color="auto" w:fill="FFFFFF"/>
                                              <w:lang w:eastAsia="lt-LT"/>
                                            </w:rPr>
                                            <w:lastRenderedPageBreak/>
                                            <w:t>komisijos sprendimu, jeigu prašyme nurodytas termino praleidimo priežastis tarnybinių ginčų komisija pripažįsta svarbiomis.</w:t>
                                          </w:r>
                                        </w:p>
                                      </w:sdtContent>
                                    </w:sdt>
                                    <w:sdt>
                                      <w:sdtPr>
                                        <w:alias w:val="73 str. 4 d."/>
                                        <w:tag w:val="part_c901d2b5f0504f8999c5de7fb476a60b"/>
                                        <w:id w:val="401422736"/>
                                        <w:lock w:val="sdtLocked"/>
                                      </w:sdtPr>
                                      <w:sdtEndPr/>
                                      <w:sdtContent>
                                        <w:p w:rsidR="006B0605" w:rsidRDefault="00330A6F">
                                          <w:pPr>
                                            <w:spacing w:line="380" w:lineRule="atLeast"/>
                                            <w:ind w:firstLine="720"/>
                                            <w:jc w:val="both"/>
                                            <w:rPr>
                                              <w:color w:val="000000"/>
                                              <w:szCs w:val="24"/>
                                              <w:lang w:eastAsia="lt-LT"/>
                                            </w:rPr>
                                          </w:pPr>
                                          <w:sdt>
                                            <w:sdtPr>
                                              <w:alias w:val="Numeris"/>
                                              <w:tag w:val="nr_c901d2b5f0504f8999c5de7fb476a60b"/>
                                              <w:id w:val="1982182965"/>
                                              <w:lock w:val="sdtLocked"/>
                                            </w:sdtPr>
                                            <w:sdtEndPr/>
                                            <w:sdtContent>
                                              <w:r w:rsidR="00126EC1">
                                                <w:rPr>
                                                  <w:color w:val="000000"/>
                                                  <w:szCs w:val="24"/>
                                                  <w:shd w:val="clear" w:color="auto" w:fill="FFFFFF"/>
                                                  <w:lang w:eastAsia="lt-LT"/>
                                                </w:rPr>
                                                <w:t>4</w:t>
                                              </w:r>
                                            </w:sdtContent>
                                          </w:sdt>
                                          <w:r w:rsidR="00126EC1">
                                            <w:rPr>
                                              <w:color w:val="000000"/>
                                              <w:szCs w:val="24"/>
                                              <w:shd w:val="clear" w:color="auto" w:fill="FFFFFF"/>
                                              <w:lang w:eastAsia="lt-LT"/>
                                            </w:rPr>
                                            <w:t>. Tarnybinių ginčų komisija atsisako nagrinėti šio straipsnio 3 dalyje nurodytą prašymą arba nutraukia individualaus tarnybinio ginčo nagrinėjimą sprendimu, jeigu:</w:t>
                                          </w:r>
                                        </w:p>
                                        <w:sdt>
                                          <w:sdtPr>
                                            <w:alias w:val="73 str. 4 d. 1 p."/>
                                            <w:tag w:val="part_b4027dea927f45e88b730d3b73c9e862"/>
                                            <w:id w:val="74023355"/>
                                            <w:lock w:val="sdtLocked"/>
                                          </w:sdtPr>
                                          <w:sdtEndPr/>
                                          <w:sdtContent>
                                            <w:p w:rsidR="006B0605" w:rsidRDefault="00330A6F">
                                              <w:pPr>
                                                <w:spacing w:line="380" w:lineRule="atLeast"/>
                                                <w:ind w:firstLine="720"/>
                                                <w:jc w:val="both"/>
                                                <w:rPr>
                                                  <w:color w:val="000000"/>
                                                  <w:szCs w:val="24"/>
                                                  <w:lang w:eastAsia="lt-LT"/>
                                                </w:rPr>
                                              </w:pPr>
                                              <w:sdt>
                                                <w:sdtPr>
                                                  <w:alias w:val="Numeris"/>
                                                  <w:tag w:val="nr_b4027dea927f45e88b730d3b73c9e862"/>
                                                  <w:id w:val="1870727254"/>
                                                  <w:lock w:val="sdtLocked"/>
                                                </w:sdtPr>
                                                <w:sdtEndPr/>
                                                <w:sdtContent>
                                                  <w:r w:rsidR="00126EC1">
                                                    <w:rPr>
                                                      <w:color w:val="000000"/>
                                                      <w:szCs w:val="24"/>
                                                      <w:shd w:val="clear" w:color="auto" w:fill="FFFFFF"/>
                                                      <w:lang w:eastAsia="lt-LT"/>
                                                    </w:rPr>
                                                    <w:t>1</w:t>
                                                  </w:r>
                                                </w:sdtContent>
                                              </w:sdt>
                                              <w:r w:rsidR="00126EC1">
                                                <w:rPr>
                                                  <w:color w:val="000000"/>
                                                  <w:szCs w:val="24"/>
                                                  <w:shd w:val="clear" w:color="auto" w:fill="FFFFFF"/>
                                                  <w:lang w:eastAsia="lt-LT"/>
                                                </w:rPr>
                                                <w:t xml:space="preserve">) </w:t>
                                              </w:r>
                                              <w:r w:rsidR="00126EC1">
                                                <w:rPr>
                                                  <w:color w:val="000000"/>
                                                  <w:szCs w:val="24"/>
                                                  <w:lang w:eastAsia="lt-LT"/>
                                                </w:rPr>
                                                <w:t>pareigūno prašymas jau buvo išnagrinėtas tarnybinių ginčų komisijoje ar teisme ir (ar) dėl jo buvo priimtas sprendimas arba byla buvo nutraukta;</w:t>
                                              </w:r>
                                            </w:p>
                                          </w:sdtContent>
                                        </w:sdt>
                                        <w:sdt>
                                          <w:sdtPr>
                                            <w:alias w:val="73 str. 4 d. 2 p."/>
                                            <w:tag w:val="part_779b7f286ddb4726aff7e050a9b65b0a"/>
                                            <w:id w:val="2142758085"/>
                                            <w:lock w:val="sdtLocked"/>
                                          </w:sdtPr>
                                          <w:sdtEndPr/>
                                          <w:sdtContent>
                                            <w:p w:rsidR="006B0605" w:rsidRDefault="00330A6F">
                                              <w:pPr>
                                                <w:spacing w:line="380" w:lineRule="atLeast"/>
                                                <w:ind w:firstLine="720"/>
                                                <w:jc w:val="both"/>
                                                <w:rPr>
                                                  <w:color w:val="000000"/>
                                                  <w:szCs w:val="24"/>
                                                  <w:lang w:eastAsia="lt-LT"/>
                                                </w:rPr>
                                              </w:pPr>
                                              <w:sdt>
                                                <w:sdtPr>
                                                  <w:alias w:val="Numeris"/>
                                                  <w:tag w:val="nr_779b7f286ddb4726aff7e050a9b65b0a"/>
                                                  <w:id w:val="955991444"/>
                                                  <w:lock w:val="sdtLocked"/>
                                                </w:sdtPr>
                                                <w:sdtEndPr/>
                                                <w:sdtContent>
                                                  <w:r w:rsidR="00126EC1">
                                                    <w:rPr>
                                                      <w:color w:val="000000"/>
                                                      <w:szCs w:val="24"/>
                                                      <w:lang w:eastAsia="lt-LT"/>
                                                    </w:rPr>
                                                    <w:t>2</w:t>
                                                  </w:r>
                                                </w:sdtContent>
                                              </w:sdt>
                                              <w:r w:rsidR="00126EC1">
                                                <w:rPr>
                                                  <w:color w:val="000000"/>
                                                  <w:szCs w:val="24"/>
                                                  <w:lang w:eastAsia="lt-LT"/>
                                                </w:rPr>
                                                <w:t>) pareigūnas atsisako prašymo iki tarnybinių ginčų komisijos posėdžio arba jam vykstant; pareigūnui atsisakius dalies prašymo, tarnybinių ginčų komisija nutraukia nagrinėjimą dėl prašyme nurodytų, bet pareigūno atsisakytų ginčijamų klausimų;</w:t>
                                              </w:r>
                                            </w:p>
                                          </w:sdtContent>
                                        </w:sdt>
                                        <w:sdt>
                                          <w:sdtPr>
                                            <w:alias w:val="73 str. 4 d. 3 p."/>
                                            <w:tag w:val="part_2a5445ae123c486781bb848f85222f36"/>
                                            <w:id w:val="134158473"/>
                                            <w:lock w:val="sdtLocked"/>
                                          </w:sdtPr>
                                          <w:sdtEndPr/>
                                          <w:sdtContent>
                                            <w:p w:rsidR="006B0605" w:rsidRDefault="00330A6F">
                                              <w:pPr>
                                                <w:spacing w:line="380" w:lineRule="atLeast"/>
                                                <w:ind w:firstLine="720"/>
                                                <w:jc w:val="both"/>
                                                <w:rPr>
                                                  <w:color w:val="000000"/>
                                                  <w:szCs w:val="24"/>
                                                  <w:shd w:val="clear" w:color="auto" w:fill="FFFFFF"/>
                                                  <w:lang w:eastAsia="lt-LT"/>
                                                </w:rPr>
                                              </w:pPr>
                                              <w:sdt>
                                                <w:sdtPr>
                                                  <w:alias w:val="Numeris"/>
                                                  <w:tag w:val="nr_2a5445ae123c486781bb848f85222f36"/>
                                                  <w:id w:val="-769011551"/>
                                                  <w:lock w:val="sdtLocked"/>
                                                </w:sdtPr>
                                                <w:sdtEndPr/>
                                                <w:sdtContent>
                                                  <w:r w:rsidR="00126EC1">
                                                    <w:rPr>
                                                      <w:color w:val="000000"/>
                                                      <w:szCs w:val="24"/>
                                                      <w:lang w:eastAsia="lt-LT"/>
                                                    </w:rPr>
                                                    <w:t>3</w:t>
                                                  </w:r>
                                                </w:sdtContent>
                                              </w:sdt>
                                              <w:r w:rsidR="00126EC1">
                                                <w:rPr>
                                                  <w:color w:val="000000"/>
                                                  <w:szCs w:val="24"/>
                                                  <w:lang w:eastAsia="lt-LT"/>
                                                </w:rPr>
                                                <w:t xml:space="preserve">) </w:t>
                                              </w:r>
                                              <w:r w:rsidR="00126EC1">
                                                <w:rPr>
                                                  <w:color w:val="000000"/>
                                                  <w:szCs w:val="24"/>
                                                  <w:shd w:val="clear" w:color="auto" w:fill="FFFFFF"/>
                                                  <w:lang w:eastAsia="lt-LT"/>
                                                </w:rPr>
                                                <w:t>šalys dėl individualaus tarnybinio ginčo išsprendimo sudaro rašytinę taikos sutartį, kurią sprendimu patvirtina tarnybinių ginčų komisija;</w:t>
                                              </w:r>
                                            </w:p>
                                          </w:sdtContent>
                                        </w:sdt>
                                        <w:sdt>
                                          <w:sdtPr>
                                            <w:alias w:val="73 str. 4 d. 4 p."/>
                                            <w:tag w:val="part_b365585e97604972868e12f7754685d6"/>
                                            <w:id w:val="-1917786583"/>
                                            <w:lock w:val="sdtLocked"/>
                                          </w:sdtPr>
                                          <w:sdtEndPr/>
                                          <w:sdtContent>
                                            <w:p w:rsidR="006B0605" w:rsidRDefault="00330A6F">
                                              <w:pPr>
                                                <w:spacing w:line="380" w:lineRule="atLeast"/>
                                                <w:ind w:firstLine="720"/>
                                                <w:jc w:val="both"/>
                                                <w:rPr>
                                                  <w:color w:val="000000"/>
                                                  <w:szCs w:val="24"/>
                                                  <w:lang w:eastAsia="lt-LT"/>
                                                </w:rPr>
                                              </w:pPr>
                                              <w:sdt>
                                                <w:sdtPr>
                                                  <w:alias w:val="Numeris"/>
                                                  <w:tag w:val="nr_b365585e97604972868e12f7754685d6"/>
                                                  <w:id w:val="-1810229865"/>
                                                  <w:lock w:val="sdtLocked"/>
                                                </w:sdtPr>
                                                <w:sdtEndPr/>
                                                <w:sdtContent>
                                                  <w:r w:rsidR="00126EC1">
                                                    <w:rPr>
                                                      <w:color w:val="000000"/>
                                                      <w:szCs w:val="24"/>
                                                      <w:shd w:val="clear" w:color="auto" w:fill="FFFFFF"/>
                                                      <w:lang w:eastAsia="lt-LT"/>
                                                    </w:rPr>
                                                    <w:t>4</w:t>
                                                  </w:r>
                                                </w:sdtContent>
                                              </w:sdt>
                                              <w:r w:rsidR="00126EC1">
                                                <w:rPr>
                                                  <w:color w:val="000000"/>
                                                  <w:szCs w:val="24"/>
                                                  <w:shd w:val="clear" w:color="auto" w:fill="FFFFFF"/>
                                                  <w:lang w:eastAsia="lt-LT"/>
                                                </w:rPr>
                                                <w:t>) pareigūno prašymas nepriskirtinas tarnybinių ginčų komisijos kompetencijai.</w:t>
                                              </w:r>
                                            </w:p>
                                          </w:sdtContent>
                                        </w:sdt>
                                      </w:sdtContent>
                                    </w:sdt>
                                    <w:sdt>
                                      <w:sdtPr>
                                        <w:alias w:val="73 str. 5 d."/>
                                        <w:tag w:val="part_15323323957a47e196d93abf29f05b87"/>
                                        <w:id w:val="758652909"/>
                                        <w:lock w:val="sdtLocked"/>
                                      </w:sdtPr>
                                      <w:sdtEndPr/>
                                      <w:sdtContent>
                                        <w:p w:rsidR="006B0605" w:rsidRDefault="00330A6F">
                                          <w:pPr>
                                            <w:spacing w:line="380" w:lineRule="atLeast"/>
                                            <w:ind w:firstLine="720"/>
                                            <w:jc w:val="both"/>
                                            <w:rPr>
                                              <w:color w:val="000000"/>
                                              <w:szCs w:val="24"/>
                                              <w:lang w:eastAsia="lt-LT"/>
                                            </w:rPr>
                                          </w:pPr>
                                          <w:sdt>
                                            <w:sdtPr>
                                              <w:alias w:val="Numeris"/>
                                              <w:tag w:val="nr_15323323957a47e196d93abf29f05b87"/>
                                              <w:id w:val="-1685510509"/>
                                              <w:lock w:val="sdtLocked"/>
                                            </w:sdtPr>
                                            <w:sdtEndPr/>
                                            <w:sdtContent>
                                              <w:r w:rsidR="00126EC1">
                                                <w:rPr>
                                                  <w:color w:val="000000"/>
                                                  <w:szCs w:val="24"/>
                                                  <w:lang w:eastAsia="lt-LT"/>
                                                </w:rPr>
                                                <w:t>5</w:t>
                                              </w:r>
                                            </w:sdtContent>
                                          </w:sdt>
                                          <w:r w:rsidR="00126EC1">
                                            <w:rPr>
                                              <w:color w:val="000000"/>
                                              <w:szCs w:val="24"/>
                                              <w:lang w:eastAsia="lt-LT"/>
                                            </w:rPr>
                                            <w:t>. Tarnybinių ginčų komisijos sprendimas gali būti skundžiamas Administracinių bylų teisenos įstatyme nustatyta tvarka.</w:t>
                                          </w:r>
                                        </w:p>
                                        <w:p w:rsidR="006B0605" w:rsidRDefault="00330A6F">
                                          <w:pPr>
                                            <w:spacing w:line="380" w:lineRule="atLeast"/>
                                            <w:ind w:firstLine="720"/>
                                            <w:jc w:val="both"/>
                                            <w:rPr>
                                              <w:color w:val="000000"/>
                                              <w:szCs w:val="24"/>
                                              <w:lang w:eastAsia="lt-LT"/>
                                            </w:rPr>
                                          </w:pPr>
                                        </w:p>
                                      </w:sdtContent>
                                    </w:sdt>
                                  </w:sdtContent>
                                </w:sdt>
                              </w:sdtContent>
                            </w:sdt>
                            <w:sdt>
                              <w:sdtPr>
                                <w:alias w:val="skirsnis"/>
                                <w:tag w:val="part_4052ecc8a32542769a46fcbdb0270465"/>
                                <w:id w:val="756787645"/>
                                <w:lock w:val="sdtLocked"/>
                              </w:sdtPr>
                              <w:sdtEndPr/>
                              <w:sdtContent>
                                <w:p w:rsidR="006B0605" w:rsidRDefault="00330A6F">
                                  <w:pPr>
                                    <w:spacing w:line="380" w:lineRule="atLeast"/>
                                    <w:jc w:val="center"/>
                                    <w:rPr>
                                      <w:b/>
                                      <w:color w:val="000000"/>
                                      <w:szCs w:val="24"/>
                                      <w:lang w:eastAsia="lt-LT"/>
                                    </w:rPr>
                                  </w:pPr>
                                  <w:sdt>
                                    <w:sdtPr>
                                      <w:alias w:val="Numeris"/>
                                      <w:tag w:val="nr_4052ecc8a32542769a46fcbdb0270465"/>
                                      <w:id w:val="-1789346360"/>
                                      <w:lock w:val="sdtLocked"/>
                                    </w:sdtPr>
                                    <w:sdtEndPr/>
                                    <w:sdtContent>
                                      <w:r w:rsidR="00126EC1">
                                        <w:rPr>
                                          <w:b/>
                                          <w:color w:val="000000"/>
                                          <w:szCs w:val="24"/>
                                          <w:lang w:eastAsia="lt-LT"/>
                                        </w:rPr>
                                        <w:t>TRYLIKTASIS</w:t>
                                      </w:r>
                                    </w:sdtContent>
                                  </w:sdt>
                                  <w:r w:rsidR="00126EC1">
                                    <w:rPr>
                                      <w:b/>
                                      <w:color w:val="000000"/>
                                      <w:szCs w:val="24"/>
                                      <w:lang w:eastAsia="lt-LT"/>
                                    </w:rPr>
                                    <w:t xml:space="preserve"> SKIRSNIS</w:t>
                                  </w:r>
                                </w:p>
                                <w:p w:rsidR="006B0605" w:rsidRDefault="00330A6F">
                                  <w:pPr>
                                    <w:spacing w:line="380" w:lineRule="atLeast"/>
                                    <w:jc w:val="center"/>
                                    <w:rPr>
                                      <w:b/>
                                      <w:bCs/>
                                      <w:color w:val="000000"/>
                                      <w:szCs w:val="24"/>
                                      <w:lang w:eastAsia="lt-LT"/>
                                    </w:rPr>
                                  </w:pPr>
                                  <w:sdt>
                                    <w:sdtPr>
                                      <w:alias w:val="Pavadinimas"/>
                                      <w:tag w:val="title_4052ecc8a32542769a46fcbdb0270465"/>
                                      <w:id w:val="371659055"/>
                                      <w:lock w:val="sdtLocked"/>
                                    </w:sdtPr>
                                    <w:sdtEndPr/>
                                    <w:sdtContent>
                                      <w:r w:rsidR="00126EC1">
                                        <w:rPr>
                                          <w:b/>
                                          <w:bCs/>
                                          <w:color w:val="000000"/>
                                          <w:szCs w:val="24"/>
                                          <w:lang w:eastAsia="lt-LT"/>
                                        </w:rPr>
                                        <w:t>ATLEIDIMAS IŠ VIDAUS TARNYBOS IR GRĄŽINIMAS Į VIDAUS TARNYBĄ</w:t>
                                      </w:r>
                                    </w:sdtContent>
                                  </w:sdt>
                                </w:p>
                                <w:p w:rsidR="006B0605" w:rsidRDefault="006B0605">
                                  <w:pPr>
                                    <w:spacing w:line="380" w:lineRule="atLeast"/>
                                    <w:ind w:firstLine="720"/>
                                    <w:jc w:val="both"/>
                                    <w:rPr>
                                      <w:bCs/>
                                      <w:color w:val="000000"/>
                                      <w:szCs w:val="24"/>
                                      <w:lang w:eastAsia="lt-LT"/>
                                    </w:rPr>
                                  </w:pPr>
                                </w:p>
                                <w:sdt>
                                  <w:sdtPr>
                                    <w:alias w:val="74 str."/>
                                    <w:tag w:val="part_31cee60cef114f87862f69f6c6798b76"/>
                                    <w:id w:val="662976389"/>
                                    <w:lock w:val="sdtLocked"/>
                                  </w:sdtPr>
                                  <w:sdtEndPr/>
                                  <w:sdtContent>
                                    <w:p w:rsidR="006B0605" w:rsidRDefault="00330A6F">
                                      <w:pPr>
                                        <w:spacing w:line="380" w:lineRule="atLeast"/>
                                        <w:ind w:firstLine="720"/>
                                        <w:jc w:val="both"/>
                                        <w:rPr>
                                          <w:color w:val="000000"/>
                                          <w:szCs w:val="24"/>
                                          <w:lang w:eastAsia="lt-LT"/>
                                        </w:rPr>
                                      </w:pPr>
                                      <w:sdt>
                                        <w:sdtPr>
                                          <w:alias w:val="Numeris"/>
                                          <w:tag w:val="nr_31cee60cef114f87862f69f6c6798b76"/>
                                          <w:id w:val="-1847091117"/>
                                          <w:lock w:val="sdtLocked"/>
                                        </w:sdtPr>
                                        <w:sdtEndPr/>
                                        <w:sdtContent>
                                          <w:r w:rsidR="00126EC1">
                                            <w:rPr>
                                              <w:b/>
                                              <w:bCs/>
                                              <w:color w:val="000000"/>
                                              <w:szCs w:val="24"/>
                                              <w:lang w:eastAsia="lt-LT"/>
                                            </w:rPr>
                                            <w:t>74</w:t>
                                          </w:r>
                                        </w:sdtContent>
                                      </w:sdt>
                                      <w:r w:rsidR="00126EC1">
                                        <w:rPr>
                                          <w:b/>
                                          <w:bCs/>
                                          <w:color w:val="000000"/>
                                          <w:szCs w:val="24"/>
                                          <w:lang w:eastAsia="lt-LT"/>
                                        </w:rPr>
                                        <w:t xml:space="preserve"> straipsnis. </w:t>
                                      </w:r>
                                      <w:sdt>
                                        <w:sdtPr>
                                          <w:alias w:val="Pavadinimas"/>
                                          <w:tag w:val="title_31cee60cef114f87862f69f6c6798b76"/>
                                          <w:id w:val="69937089"/>
                                          <w:lock w:val="sdtLocked"/>
                                        </w:sdtPr>
                                        <w:sdtEndPr/>
                                        <w:sdtContent>
                                          <w:r w:rsidR="00126EC1">
                                            <w:rPr>
                                              <w:b/>
                                              <w:bCs/>
                                              <w:color w:val="000000"/>
                                              <w:szCs w:val="24"/>
                                              <w:lang w:eastAsia="lt-LT"/>
                                            </w:rPr>
                                            <w:t>Atleidimo iš vidaus tarnybos pagrindai</w:t>
                                          </w:r>
                                        </w:sdtContent>
                                      </w:sdt>
                                    </w:p>
                                    <w:sdt>
                                      <w:sdtPr>
                                        <w:alias w:val="74 str. 1 d."/>
                                        <w:tag w:val="part_95fa93a955dd4a4f80b4cc671337c884"/>
                                        <w:id w:val="428477337"/>
                                        <w:lock w:val="sdtLocked"/>
                                      </w:sdtPr>
                                      <w:sdtEndPr/>
                                      <w:sdtContent>
                                        <w:p w:rsidR="006B0605" w:rsidRDefault="00330A6F">
                                          <w:pPr>
                                            <w:spacing w:line="380" w:lineRule="atLeast"/>
                                            <w:ind w:firstLine="720"/>
                                            <w:jc w:val="both"/>
                                            <w:rPr>
                                              <w:color w:val="000000"/>
                                              <w:szCs w:val="24"/>
                                              <w:lang w:eastAsia="lt-LT"/>
                                            </w:rPr>
                                          </w:pPr>
                                          <w:sdt>
                                            <w:sdtPr>
                                              <w:alias w:val="Numeris"/>
                                              <w:tag w:val="nr_95fa93a955dd4a4f80b4cc671337c884"/>
                                              <w:id w:val="1880202283"/>
                                              <w:lock w:val="sdtLocked"/>
                                            </w:sdtPr>
                                            <w:sdtEndPr/>
                                            <w:sdtContent>
                                              <w:r w:rsidR="00126EC1">
                                                <w:rPr>
                                                  <w:color w:val="000000"/>
                                                  <w:szCs w:val="24"/>
                                                  <w:lang w:eastAsia="lt-LT"/>
                                                </w:rPr>
                                                <w:t>1</w:t>
                                              </w:r>
                                            </w:sdtContent>
                                          </w:sdt>
                                          <w:r w:rsidR="00126EC1">
                                            <w:rPr>
                                              <w:color w:val="000000"/>
                                              <w:szCs w:val="24"/>
                                              <w:lang w:eastAsia="lt-LT"/>
                                            </w:rPr>
                                            <w:t>. Pareigūnas atleidžiamas iš vidaus tarnybos:</w:t>
                                          </w:r>
                                        </w:p>
                                        <w:sdt>
                                          <w:sdtPr>
                                            <w:alias w:val="74 str. 1 d. 1 p."/>
                                            <w:tag w:val="part_4df8a4dc4ef64ee7966cf87ba250aa97"/>
                                            <w:id w:val="1867636165"/>
                                            <w:lock w:val="sdtLocked"/>
                                          </w:sdtPr>
                                          <w:sdtEndPr/>
                                          <w:sdtContent>
                                            <w:p w:rsidR="006B0605" w:rsidRDefault="00330A6F">
                                              <w:pPr>
                                                <w:spacing w:line="380" w:lineRule="atLeast"/>
                                                <w:ind w:firstLine="720"/>
                                                <w:jc w:val="both"/>
                                                <w:rPr>
                                                  <w:color w:val="000000"/>
                                                  <w:szCs w:val="24"/>
                                                  <w:lang w:eastAsia="lt-LT"/>
                                                </w:rPr>
                                              </w:pPr>
                                              <w:sdt>
                                                <w:sdtPr>
                                                  <w:alias w:val="Numeris"/>
                                                  <w:tag w:val="nr_4df8a4dc4ef64ee7966cf87ba250aa97"/>
                                                  <w:id w:val="2009871428"/>
                                                  <w:lock w:val="sdtLocked"/>
                                                </w:sdtPr>
                                                <w:sdtEndPr/>
                                                <w:sdtContent>
                                                  <w:r w:rsidR="00126EC1">
                                                    <w:rPr>
                                                      <w:color w:val="000000"/>
                                                      <w:szCs w:val="24"/>
                                                      <w:lang w:eastAsia="lt-LT"/>
                                                    </w:rPr>
                                                    <w:t>1</w:t>
                                                  </w:r>
                                                </w:sdtContent>
                                              </w:sdt>
                                              <w:r w:rsidR="00126EC1">
                                                <w:rPr>
                                                  <w:color w:val="000000"/>
                                                  <w:szCs w:val="24"/>
                                                  <w:lang w:eastAsia="lt-LT"/>
                                                </w:rPr>
                                                <w:t>) savo paties prašymu;</w:t>
                                              </w:r>
                                            </w:p>
                                          </w:sdtContent>
                                        </w:sdt>
                                        <w:sdt>
                                          <w:sdtPr>
                                            <w:alias w:val="74 str. 1 d. 2 p."/>
                                            <w:tag w:val="part_08cac58158d5409caddea3576687ed3c"/>
                                            <w:id w:val="-2125072750"/>
                                            <w:lock w:val="sdtLocked"/>
                                          </w:sdtPr>
                                          <w:sdtEndPr/>
                                          <w:sdtContent>
                                            <w:p w:rsidR="006B0605" w:rsidRDefault="00330A6F">
                                              <w:pPr>
                                                <w:spacing w:line="380" w:lineRule="atLeast"/>
                                                <w:ind w:firstLine="720"/>
                                                <w:jc w:val="both"/>
                                                <w:rPr>
                                                  <w:color w:val="000000"/>
                                                  <w:szCs w:val="24"/>
                                                  <w:lang w:eastAsia="lt-LT"/>
                                                </w:rPr>
                                              </w:pPr>
                                              <w:sdt>
                                                <w:sdtPr>
                                                  <w:alias w:val="Numeris"/>
                                                  <w:tag w:val="nr_08cac58158d5409caddea3576687ed3c"/>
                                                  <w:id w:val="806826096"/>
                                                  <w:lock w:val="sdtLocked"/>
                                                </w:sdtPr>
                                                <w:sdtEndPr/>
                                                <w:sdtContent>
                                                  <w:r w:rsidR="00126EC1">
                                                    <w:rPr>
                                                      <w:color w:val="000000"/>
                                                      <w:szCs w:val="24"/>
                                                    </w:rPr>
                                                    <w:t>2</w:t>
                                                  </w:r>
                                                </w:sdtContent>
                                              </w:sdt>
                                              <w:r w:rsidR="00126EC1">
                                                <w:rPr>
                                                  <w:color w:val="000000"/>
                                                  <w:szCs w:val="24"/>
                                                </w:rPr>
                                                <w:t xml:space="preserve">) kai jam sukanka Statuto 75 straipsnyje nustatytas amžius arba </w:t>
                                              </w:r>
                                              <w:r w:rsidR="00126EC1">
                                                <w:rPr>
                                                  <w:rFonts w:eastAsia="Calibri"/>
                                                  <w:color w:val="000000"/>
                                                  <w:szCs w:val="24"/>
                                                </w:rPr>
                                                <w:t>baigiasi pratęstos jo tarnybos laikas;</w:t>
                                              </w:r>
                                            </w:p>
                                          </w:sdtContent>
                                        </w:sdt>
                                        <w:sdt>
                                          <w:sdtPr>
                                            <w:alias w:val="74 str. 1 d. 3 p."/>
                                            <w:tag w:val="part_f1312c6fa1d545bea4f81384101c761b"/>
                                            <w:id w:val="-1207715907"/>
                                            <w:lock w:val="sdtLocked"/>
                                          </w:sdtPr>
                                          <w:sdtEndPr/>
                                          <w:sdtContent>
                                            <w:p w:rsidR="006B0605" w:rsidRDefault="00330A6F">
                                              <w:pPr>
                                                <w:spacing w:line="380" w:lineRule="atLeast"/>
                                                <w:ind w:firstLine="720"/>
                                                <w:jc w:val="both"/>
                                                <w:rPr>
                                                  <w:color w:val="000000"/>
                                                  <w:szCs w:val="24"/>
                                                  <w:lang w:eastAsia="lt-LT"/>
                                                </w:rPr>
                                              </w:pPr>
                                              <w:sdt>
                                                <w:sdtPr>
                                                  <w:alias w:val="Numeris"/>
                                                  <w:tag w:val="nr_f1312c6fa1d545bea4f81384101c761b"/>
                                                  <w:id w:val="-1081373913"/>
                                                  <w:lock w:val="sdtLocked"/>
                                                </w:sdtPr>
                                                <w:sdtEndPr/>
                                                <w:sdtContent>
                                                  <w:r w:rsidR="00126EC1">
                                                    <w:rPr>
                                                      <w:color w:val="000000"/>
                                                      <w:szCs w:val="24"/>
                                                      <w:lang w:eastAsia="lt-LT"/>
                                                    </w:rPr>
                                                    <w:t>3</w:t>
                                                  </w:r>
                                                </w:sdtContent>
                                              </w:sdt>
                                              <w:r w:rsidR="00126EC1">
                                                <w:rPr>
                                                  <w:color w:val="000000"/>
                                                  <w:szCs w:val="24"/>
                                                  <w:lang w:eastAsia="lt-LT"/>
                                                </w:rPr>
                                                <w:t xml:space="preserve">) </w:t>
                                              </w:r>
                                              <w:r w:rsidR="00126EC1">
                                                <w:rPr>
                                                  <w:bCs/>
                                                  <w:color w:val="000000"/>
                                                  <w:szCs w:val="24"/>
                                                  <w:lang w:eastAsia="lt-LT"/>
                                                </w:rPr>
                                                <w:t>kai pagal vertinimo komisijos pasiūlymą priimamas sprendimas atleisti pareigūną iš vidaus tarnybos</w:t>
                                              </w:r>
                                              <w:r w:rsidR="00126EC1">
                                                <w:rPr>
                                                  <w:color w:val="000000"/>
                                                  <w:szCs w:val="24"/>
                                                  <w:lang w:eastAsia="lt-LT"/>
                                                </w:rPr>
                                                <w:t>;</w:t>
                                              </w:r>
                                            </w:p>
                                          </w:sdtContent>
                                        </w:sdt>
                                        <w:sdt>
                                          <w:sdtPr>
                                            <w:alias w:val="74 str. 1 d. 4 p."/>
                                            <w:tag w:val="part_5f0848d8cfdd4b47963cbc24af3f8009"/>
                                            <w:id w:val="1513650831"/>
                                            <w:lock w:val="sdtLocked"/>
                                          </w:sdtPr>
                                          <w:sdtEndPr/>
                                          <w:sdtContent>
                                            <w:p w:rsidR="006B0605" w:rsidRDefault="00330A6F">
                                              <w:pPr>
                                                <w:spacing w:line="380" w:lineRule="atLeast"/>
                                                <w:ind w:firstLine="720"/>
                                                <w:jc w:val="both"/>
                                                <w:rPr>
                                                  <w:color w:val="000000"/>
                                                  <w:szCs w:val="24"/>
                                                  <w:lang w:eastAsia="lt-LT"/>
                                                </w:rPr>
                                              </w:pPr>
                                              <w:sdt>
                                                <w:sdtPr>
                                                  <w:alias w:val="Numeris"/>
                                                  <w:tag w:val="nr_5f0848d8cfdd4b47963cbc24af3f8009"/>
                                                  <w:id w:val="823017037"/>
                                                  <w:lock w:val="sdtLocked"/>
                                                </w:sdtPr>
                                                <w:sdtEndPr/>
                                                <w:sdtContent>
                                                  <w:r w:rsidR="00126EC1">
                                                    <w:rPr>
                                                      <w:color w:val="000000"/>
                                                      <w:szCs w:val="24"/>
                                                      <w:lang w:eastAsia="lt-LT"/>
                                                    </w:rPr>
                                                    <w:t>4</w:t>
                                                  </w:r>
                                                </w:sdtContent>
                                              </w:sdt>
                                              <w:r w:rsidR="00126EC1">
                                                <w:rPr>
                                                  <w:color w:val="000000"/>
                                                  <w:szCs w:val="24"/>
                                                  <w:lang w:eastAsia="lt-LT"/>
                                                </w:rPr>
                                                <w:t>) kai negali tarnauti dėl sveikatos būklės (pagal tai patvirtinančią Centrinės medicinos ekspertizės komisijos išvadą);</w:t>
                                              </w:r>
                                            </w:p>
                                          </w:sdtContent>
                                        </w:sdt>
                                        <w:sdt>
                                          <w:sdtPr>
                                            <w:alias w:val="74 str. 1 d. 5 p."/>
                                            <w:tag w:val="part_2e23314838e642cfad391f4e1ff760bf"/>
                                            <w:id w:val="-2118983527"/>
                                            <w:lock w:val="sdtLocked"/>
                                          </w:sdtPr>
                                          <w:sdtEndPr/>
                                          <w:sdtContent>
                                            <w:p w:rsidR="006B0605" w:rsidRDefault="00330A6F">
                                              <w:pPr>
                                                <w:spacing w:line="380" w:lineRule="atLeast"/>
                                                <w:ind w:firstLine="720"/>
                                                <w:jc w:val="both"/>
                                                <w:rPr>
                                                  <w:color w:val="000000"/>
                                                  <w:szCs w:val="24"/>
                                                  <w:lang w:eastAsia="lt-LT"/>
                                                </w:rPr>
                                              </w:pPr>
                                              <w:sdt>
                                                <w:sdtPr>
                                                  <w:alias w:val="Numeris"/>
                                                  <w:tag w:val="nr_2e23314838e642cfad391f4e1ff760bf"/>
                                                  <w:id w:val="761808356"/>
                                                  <w:lock w:val="sdtLocked"/>
                                                </w:sdtPr>
                                                <w:sdtEndPr/>
                                                <w:sdtContent>
                                                  <w:r w:rsidR="00126EC1">
                                                    <w:rPr>
                                                      <w:color w:val="000000"/>
                                                      <w:szCs w:val="24"/>
                                                      <w:lang w:eastAsia="lt-LT"/>
                                                    </w:rPr>
                                                    <w:t>5</w:t>
                                                  </w:r>
                                                </w:sdtContent>
                                              </w:sdt>
                                              <w:r w:rsidR="00126EC1">
                                                <w:rPr>
                                                  <w:color w:val="000000"/>
                                                  <w:szCs w:val="24"/>
                                                  <w:lang w:eastAsia="lt-LT"/>
                                                </w:rPr>
                                                <w:t>) kai netenka Lietuvos Respublikos pilietybės;</w:t>
                                              </w:r>
                                            </w:p>
                                          </w:sdtContent>
                                        </w:sdt>
                                        <w:sdt>
                                          <w:sdtPr>
                                            <w:alias w:val="74 str. 1 d. 6 p."/>
                                            <w:tag w:val="part_9714daf098d24625898974fa4362e72c"/>
                                            <w:id w:val="791178361"/>
                                            <w:lock w:val="sdtLocked"/>
                                          </w:sdtPr>
                                          <w:sdtEndPr/>
                                          <w:sdtContent>
                                            <w:p w:rsidR="006B0605" w:rsidRDefault="00330A6F">
                                              <w:pPr>
                                                <w:spacing w:line="380" w:lineRule="atLeast"/>
                                                <w:ind w:firstLine="720"/>
                                                <w:jc w:val="both"/>
                                                <w:rPr>
                                                  <w:color w:val="000000"/>
                                                  <w:szCs w:val="24"/>
                                                  <w:lang w:eastAsia="lt-LT"/>
                                                </w:rPr>
                                              </w:pPr>
                                              <w:sdt>
                                                <w:sdtPr>
                                                  <w:alias w:val="Numeris"/>
                                                  <w:tag w:val="nr_9714daf098d24625898974fa4362e72c"/>
                                                  <w:id w:val="-1518454927"/>
                                                  <w:lock w:val="sdtLocked"/>
                                                </w:sdtPr>
                                                <w:sdtEndPr/>
                                                <w:sdtContent>
                                                  <w:r w:rsidR="00126EC1">
                                                    <w:rPr>
                                                      <w:color w:val="000000"/>
                                                      <w:szCs w:val="24"/>
                                                      <w:lang w:eastAsia="lt-LT"/>
                                                    </w:rPr>
                                                    <w:t>6</w:t>
                                                  </w:r>
                                                </w:sdtContent>
                                              </w:sdt>
                                              <w:r w:rsidR="00126EC1">
                                                <w:rPr>
                                                  <w:color w:val="000000"/>
                                                  <w:szCs w:val="24"/>
                                                  <w:lang w:eastAsia="lt-LT"/>
                                                </w:rPr>
                                                <w:t>) kai atsisako priesaikos;</w:t>
                                              </w:r>
                                            </w:p>
                                          </w:sdtContent>
                                        </w:sdt>
                                        <w:sdt>
                                          <w:sdtPr>
                                            <w:alias w:val="74 str. 1 d. 7 p."/>
                                            <w:tag w:val="part_65855c1b036b4f1da6ca4d85346473d0"/>
                                            <w:id w:val="-1888564256"/>
                                            <w:lock w:val="sdtLocked"/>
                                          </w:sdtPr>
                                          <w:sdtEndPr/>
                                          <w:sdtContent>
                                            <w:p w:rsidR="006B0605" w:rsidRDefault="00330A6F">
                                              <w:pPr>
                                                <w:spacing w:line="380" w:lineRule="atLeast"/>
                                                <w:ind w:firstLine="720"/>
                                                <w:jc w:val="both"/>
                                                <w:rPr>
                                                  <w:color w:val="000000"/>
                                                  <w:szCs w:val="24"/>
                                                  <w:lang w:eastAsia="lt-LT"/>
                                                </w:rPr>
                                              </w:pPr>
                                              <w:sdt>
                                                <w:sdtPr>
                                                  <w:alias w:val="Numeris"/>
                                                  <w:tag w:val="nr_65855c1b036b4f1da6ca4d85346473d0"/>
                                                  <w:id w:val="-993559418"/>
                                                  <w:lock w:val="sdtLocked"/>
                                                </w:sdtPr>
                                                <w:sdtEndPr/>
                                                <w:sdtContent>
                                                  <w:r w:rsidR="00126EC1">
                                                    <w:rPr>
                                                      <w:color w:val="000000"/>
                                                      <w:szCs w:val="24"/>
                                                      <w:lang w:eastAsia="lt-LT"/>
                                                    </w:rPr>
                                                    <w:t>7</w:t>
                                                  </w:r>
                                                </w:sdtContent>
                                              </w:sdt>
                                              <w:r w:rsidR="00126EC1">
                                                <w:rPr>
                                                  <w:color w:val="000000"/>
                                                  <w:szCs w:val="24"/>
                                                  <w:lang w:eastAsia="lt-LT"/>
                                                </w:rPr>
                                                <w:t>) kai savo poelgiu pažemina pareigūno vardą;</w:t>
                                              </w:r>
                                            </w:p>
                                          </w:sdtContent>
                                        </w:sdt>
                                        <w:sdt>
                                          <w:sdtPr>
                                            <w:alias w:val="74 str. 1 d. 8 p."/>
                                            <w:tag w:val="part_131a2f2dccbb453488f22b49679bf88b"/>
                                            <w:id w:val="365570202"/>
                                            <w:lock w:val="sdtLocked"/>
                                          </w:sdtPr>
                                          <w:sdtEndPr/>
                                          <w:sdtContent>
                                            <w:p w:rsidR="006B0605" w:rsidRDefault="00330A6F">
                                              <w:pPr>
                                                <w:spacing w:line="380" w:lineRule="atLeast"/>
                                                <w:ind w:firstLine="720"/>
                                                <w:jc w:val="both"/>
                                                <w:rPr>
                                                  <w:color w:val="000000"/>
                                                  <w:szCs w:val="24"/>
                                                  <w:lang w:eastAsia="lt-LT"/>
                                                </w:rPr>
                                              </w:pPr>
                                              <w:sdt>
                                                <w:sdtPr>
                                                  <w:alias w:val="Numeris"/>
                                                  <w:tag w:val="nr_131a2f2dccbb453488f22b49679bf88b"/>
                                                  <w:id w:val="-1173024561"/>
                                                  <w:lock w:val="sdtLocked"/>
                                                </w:sdtPr>
                                                <w:sdtEndPr/>
                                                <w:sdtContent>
                                                  <w:r w:rsidR="00126EC1">
                                                    <w:rPr>
                                                      <w:color w:val="000000"/>
                                                      <w:szCs w:val="24"/>
                                                      <w:lang w:eastAsia="lt-LT"/>
                                                    </w:rPr>
                                                    <w:t>8</w:t>
                                                  </w:r>
                                                </w:sdtContent>
                                              </w:sdt>
                                              <w:r w:rsidR="00126EC1">
                                                <w:rPr>
                                                  <w:color w:val="000000"/>
                                                  <w:szCs w:val="24"/>
                                                  <w:lang w:eastAsia="lt-LT"/>
                                                </w:rPr>
                                                <w:t>) kai jo stažuotės rezultatai yra neatitinkantys lūkesčių;</w:t>
                                              </w:r>
                                            </w:p>
                                          </w:sdtContent>
                                        </w:sdt>
                                        <w:sdt>
                                          <w:sdtPr>
                                            <w:alias w:val="74 str. 1 d. 9 p."/>
                                            <w:tag w:val="part_6afa02a0be874c3da7a302f4fede8bdd"/>
                                            <w:id w:val="181245318"/>
                                            <w:lock w:val="sdtLocked"/>
                                          </w:sdtPr>
                                          <w:sdtEndPr/>
                                          <w:sdtContent>
                                            <w:p w:rsidR="006B0605" w:rsidRDefault="00330A6F">
                                              <w:pPr>
                                                <w:spacing w:line="380" w:lineRule="atLeast"/>
                                                <w:ind w:firstLine="720"/>
                                                <w:jc w:val="both"/>
                                                <w:rPr>
                                                  <w:color w:val="000000"/>
                                                  <w:szCs w:val="24"/>
                                                  <w:lang w:eastAsia="lt-LT"/>
                                                </w:rPr>
                                              </w:pPr>
                                              <w:sdt>
                                                <w:sdtPr>
                                                  <w:alias w:val="Numeris"/>
                                                  <w:tag w:val="nr_6afa02a0be874c3da7a302f4fede8bdd"/>
                                                  <w:id w:val="-363590700"/>
                                                  <w:lock w:val="sdtLocked"/>
                                                </w:sdtPr>
                                                <w:sdtEndPr/>
                                                <w:sdtContent>
                                                  <w:r w:rsidR="00126EC1">
                                                    <w:rPr>
                                                      <w:color w:val="000000"/>
                                                      <w:szCs w:val="24"/>
                                                      <w:lang w:eastAsia="lt-LT"/>
                                                    </w:rPr>
                                                    <w:t>9</w:t>
                                                  </w:r>
                                                </w:sdtContent>
                                              </w:sdt>
                                              <w:r w:rsidR="00126EC1">
                                                <w:rPr>
                                                  <w:color w:val="000000"/>
                                                  <w:szCs w:val="24"/>
                                                  <w:lang w:eastAsia="lt-LT"/>
                                                </w:rPr>
                                                <w:t>) kai atsiranda arba paaiškėja (jei nebuvo žinomos pareigūną priimant į vidaus tarnybą) Statuto 15 straipsnyje nurodytos aplinkybės;</w:t>
                                              </w:r>
                                            </w:p>
                                          </w:sdtContent>
                                        </w:sdt>
                                        <w:sdt>
                                          <w:sdtPr>
                                            <w:alias w:val="74 str. 1 d. 10 p."/>
                                            <w:tag w:val="part_20d6aac0792d4ee79c1597a8f7053090"/>
                                            <w:id w:val="-436517219"/>
                                            <w:lock w:val="sdtLocked"/>
                                          </w:sdtPr>
                                          <w:sdtEndPr/>
                                          <w:sdtContent>
                                            <w:p w:rsidR="006B0605" w:rsidRDefault="00330A6F">
                                              <w:pPr>
                                                <w:spacing w:line="380" w:lineRule="atLeast"/>
                                                <w:ind w:firstLine="720"/>
                                                <w:jc w:val="both"/>
                                                <w:rPr>
                                                  <w:color w:val="000000"/>
                                                  <w:szCs w:val="24"/>
                                                  <w:lang w:eastAsia="lt-LT"/>
                                                </w:rPr>
                                              </w:pPr>
                                              <w:sdt>
                                                <w:sdtPr>
                                                  <w:alias w:val="Numeris"/>
                                                  <w:tag w:val="nr_20d6aac0792d4ee79c1597a8f7053090"/>
                                                  <w:id w:val="-1664921083"/>
                                                  <w:lock w:val="sdtLocked"/>
                                                </w:sdtPr>
                                                <w:sdtEndPr/>
                                                <w:sdtContent>
                                                  <w:r w:rsidR="00126EC1">
                                                    <w:rPr>
                                                      <w:color w:val="000000"/>
                                                      <w:szCs w:val="24"/>
                                                      <w:lang w:eastAsia="lt-LT"/>
                                                    </w:rPr>
                                                    <w:t>10</w:t>
                                                  </w:r>
                                                </w:sdtContent>
                                              </w:sdt>
                                              <w:r w:rsidR="00126EC1">
                                                <w:rPr>
                                                  <w:color w:val="000000"/>
                                                  <w:szCs w:val="24"/>
                                                  <w:lang w:eastAsia="lt-LT"/>
                                                </w:rPr>
                                                <w:t>) kai įsiteisėja teismo sprendimas, kuriuo pripažįstamas neteisėtu sprendimas dėl pareigūno priėmimo į vidaus tarnybą;</w:t>
                                              </w:r>
                                            </w:p>
                                          </w:sdtContent>
                                        </w:sdt>
                                        <w:sdt>
                                          <w:sdtPr>
                                            <w:alias w:val="74 str. 1 d. 11 p."/>
                                            <w:tag w:val="part_606be691f9524f00b7383049986657af"/>
                                            <w:id w:val="932019311"/>
                                            <w:lock w:val="sdtLocked"/>
                                          </w:sdtPr>
                                          <w:sdtEndPr/>
                                          <w:sdtContent>
                                            <w:p w:rsidR="006B0605" w:rsidRDefault="00330A6F">
                                              <w:pPr>
                                                <w:spacing w:line="380" w:lineRule="atLeast"/>
                                                <w:ind w:firstLine="720"/>
                                                <w:jc w:val="both"/>
                                                <w:rPr>
                                                  <w:color w:val="000000"/>
                                                  <w:szCs w:val="24"/>
                                                  <w:lang w:eastAsia="lt-LT"/>
                                                </w:rPr>
                                              </w:pPr>
                                              <w:sdt>
                                                <w:sdtPr>
                                                  <w:alias w:val="Numeris"/>
                                                  <w:tag w:val="nr_606be691f9524f00b7383049986657af"/>
                                                  <w:id w:val="1459380731"/>
                                                  <w:lock w:val="sdtLocked"/>
                                                </w:sdtPr>
                                                <w:sdtEndPr/>
                                                <w:sdtContent>
                                                  <w:r w:rsidR="00126EC1">
                                                    <w:rPr>
                                                      <w:color w:val="000000"/>
                                                      <w:szCs w:val="24"/>
                                                      <w:lang w:eastAsia="lt-LT"/>
                                                    </w:rPr>
                                                    <w:t>11</w:t>
                                                  </w:r>
                                                </w:sdtContent>
                                              </w:sdt>
                                              <w:r w:rsidR="00126EC1">
                                                <w:rPr>
                                                  <w:color w:val="000000"/>
                                                  <w:szCs w:val="24"/>
                                                  <w:lang w:eastAsia="lt-LT"/>
                                                </w:rPr>
                                                <w:t>) kai panaikinama jo pareigybė ir jis nesutinka eiti jam pasiūlytų kitų pareigų;</w:t>
                                              </w:r>
                                            </w:p>
                                          </w:sdtContent>
                                        </w:sdt>
                                        <w:sdt>
                                          <w:sdtPr>
                                            <w:alias w:val="74 str. 1 d. 12 p."/>
                                            <w:tag w:val="part_3a5540f604db467c84925b1d688c03a4"/>
                                            <w:id w:val="1271587817"/>
                                            <w:lock w:val="sdtLocked"/>
                                          </w:sdtPr>
                                          <w:sdtEndPr/>
                                          <w:sdtContent>
                                            <w:p w:rsidR="006B0605" w:rsidRDefault="00330A6F">
                                              <w:pPr>
                                                <w:spacing w:line="380" w:lineRule="atLeast"/>
                                                <w:ind w:firstLine="720"/>
                                                <w:jc w:val="both"/>
                                                <w:rPr>
                                                  <w:color w:val="000000"/>
                                                  <w:szCs w:val="24"/>
                                                  <w:lang w:eastAsia="lt-LT"/>
                                                </w:rPr>
                                              </w:pPr>
                                              <w:sdt>
                                                <w:sdtPr>
                                                  <w:alias w:val="Numeris"/>
                                                  <w:tag w:val="nr_3a5540f604db467c84925b1d688c03a4"/>
                                                  <w:id w:val="262193667"/>
                                                  <w:lock w:val="sdtLocked"/>
                                                </w:sdtPr>
                                                <w:sdtEndPr/>
                                                <w:sdtContent>
                                                  <w:r w:rsidR="00126EC1">
                                                    <w:rPr>
                                                      <w:color w:val="000000"/>
                                                      <w:szCs w:val="24"/>
                                                      <w:lang w:eastAsia="lt-LT"/>
                                                    </w:rPr>
                                                    <w:t>12</w:t>
                                                  </w:r>
                                                </w:sdtContent>
                                              </w:sdt>
                                              <w:r w:rsidR="00126EC1">
                                                <w:rPr>
                                                  <w:color w:val="000000"/>
                                                  <w:szCs w:val="24"/>
                                                  <w:lang w:eastAsia="lt-LT"/>
                                                </w:rPr>
                                                <w:t>) savo paties prašymu dėl išėjimo į pareigūnų ir karių valstybinę pensiją;</w:t>
                                              </w:r>
                                            </w:p>
                                          </w:sdtContent>
                                        </w:sdt>
                                        <w:sdt>
                                          <w:sdtPr>
                                            <w:alias w:val="74 str. 1 d. 13 p."/>
                                            <w:tag w:val="part_b091c30d0c1144668636d294724471f8"/>
                                            <w:id w:val="-189154741"/>
                                            <w:lock w:val="sdtLocked"/>
                                          </w:sdtPr>
                                          <w:sdtEndPr/>
                                          <w:sdtContent>
                                            <w:p w:rsidR="006B0605" w:rsidRDefault="00330A6F">
                                              <w:pPr>
                                                <w:spacing w:line="380" w:lineRule="atLeast"/>
                                                <w:ind w:firstLine="720"/>
                                                <w:jc w:val="both"/>
                                                <w:rPr>
                                                  <w:color w:val="000000"/>
                                                  <w:szCs w:val="24"/>
                                                  <w:lang w:eastAsia="lt-LT"/>
                                                </w:rPr>
                                              </w:pPr>
                                              <w:sdt>
                                                <w:sdtPr>
                                                  <w:alias w:val="Numeris"/>
                                                  <w:tag w:val="nr_b091c30d0c1144668636d294724471f8"/>
                                                  <w:id w:val="-724218459"/>
                                                  <w:lock w:val="sdtLocked"/>
                                                </w:sdtPr>
                                                <w:sdtEndPr/>
                                                <w:sdtContent>
                                                  <w:r w:rsidR="00126EC1">
                                                    <w:rPr>
                                                      <w:color w:val="000000"/>
                                                      <w:szCs w:val="24"/>
                                                      <w:lang w:eastAsia="lt-LT"/>
                                                    </w:rPr>
                                                    <w:t>13</w:t>
                                                  </w:r>
                                                </w:sdtContent>
                                              </w:sdt>
                                              <w:r w:rsidR="00126EC1">
                                                <w:rPr>
                                                  <w:color w:val="000000"/>
                                                  <w:szCs w:val="24"/>
                                                  <w:lang w:eastAsia="lt-LT"/>
                                                </w:rPr>
                                                <w:t>) kai jam paskirta tarnybinė nuobauda – atleidimas iš vidaus tarnybos;</w:t>
                                              </w:r>
                                            </w:p>
                                          </w:sdtContent>
                                        </w:sdt>
                                        <w:sdt>
                                          <w:sdtPr>
                                            <w:alias w:val="74 str. 1 d. 14 p."/>
                                            <w:tag w:val="part_6eb52f480bca4ddaa2350d1a496d8f4d"/>
                                            <w:id w:val="718630331"/>
                                            <w:lock w:val="sdtLocked"/>
                                          </w:sdtPr>
                                          <w:sdtEndPr/>
                                          <w:sdtContent>
                                            <w:p w:rsidR="006B0605" w:rsidRDefault="00330A6F">
                                              <w:pPr>
                                                <w:spacing w:line="380" w:lineRule="atLeast"/>
                                                <w:ind w:firstLine="720"/>
                                                <w:jc w:val="both"/>
                                                <w:rPr>
                                                  <w:color w:val="000000"/>
                                                  <w:szCs w:val="24"/>
                                                  <w:lang w:eastAsia="lt-LT"/>
                                                </w:rPr>
                                              </w:pPr>
                                              <w:sdt>
                                                <w:sdtPr>
                                                  <w:alias w:val="Numeris"/>
                                                  <w:tag w:val="nr_6eb52f480bca4ddaa2350d1a496d8f4d"/>
                                                  <w:id w:val="730578851"/>
                                                  <w:lock w:val="sdtLocked"/>
                                                </w:sdtPr>
                                                <w:sdtEndPr/>
                                                <w:sdtContent>
                                                  <w:r w:rsidR="00126EC1">
                                                    <w:rPr>
                                                      <w:color w:val="000000"/>
                                                      <w:szCs w:val="24"/>
                                                      <w:lang w:eastAsia="lt-LT"/>
                                                    </w:rPr>
                                                    <w:t>14</w:t>
                                                  </w:r>
                                                </w:sdtContent>
                                              </w:sdt>
                                              <w:r w:rsidR="00126EC1">
                                                <w:rPr>
                                                  <w:color w:val="000000"/>
                                                  <w:szCs w:val="24"/>
                                                  <w:lang w:eastAsia="lt-LT"/>
                                                </w:rPr>
                                                <w:t>) kai nesutinka eiti jam pasiūlytų kitų pareigų, teismo sprendimu į jo einamas pareigas grąžinus anksčiau šias pareigas ėjusį pareigūną;</w:t>
                                              </w:r>
                                            </w:p>
                                          </w:sdtContent>
                                        </w:sdt>
                                        <w:sdt>
                                          <w:sdtPr>
                                            <w:alias w:val="74 str. 1 d. 15 p."/>
                                            <w:tag w:val="part_2be63cc8ed8e4423b7d386713b75de06"/>
                                            <w:id w:val="-653062161"/>
                                            <w:lock w:val="sdtLocked"/>
                                          </w:sdtPr>
                                          <w:sdtEndPr/>
                                          <w:sdtContent>
                                            <w:p w:rsidR="006B0605" w:rsidRDefault="00330A6F">
                                              <w:pPr>
                                                <w:spacing w:line="380" w:lineRule="atLeast"/>
                                                <w:ind w:firstLine="720"/>
                                                <w:jc w:val="both"/>
                                                <w:rPr>
                                                  <w:color w:val="000000"/>
                                                  <w:szCs w:val="24"/>
                                                  <w:lang w:eastAsia="lt-LT"/>
                                                </w:rPr>
                                              </w:pPr>
                                              <w:sdt>
                                                <w:sdtPr>
                                                  <w:alias w:val="Numeris"/>
                                                  <w:tag w:val="nr_2be63cc8ed8e4423b7d386713b75de06"/>
                                                  <w:id w:val="25917773"/>
                                                  <w:lock w:val="sdtLocked"/>
                                                </w:sdtPr>
                                                <w:sdtEndPr/>
                                                <w:sdtContent>
                                                  <w:r w:rsidR="00126EC1">
                                                    <w:rPr>
                                                      <w:color w:val="000000"/>
                                                      <w:szCs w:val="24"/>
                                                      <w:lang w:eastAsia="lt-LT"/>
                                                    </w:rPr>
                                                    <w:t>15</w:t>
                                                  </w:r>
                                                </w:sdtContent>
                                              </w:sdt>
                                              <w:r w:rsidR="00126EC1">
                                                <w:rPr>
                                                  <w:color w:val="000000"/>
                                                  <w:szCs w:val="24"/>
                                                  <w:lang w:eastAsia="lt-LT"/>
                                                </w:rPr>
                                                <w:t>) kai iš jo atimamos specialiosios teisės, susijusios su jo tiesioginių pareigų atlikimu;</w:t>
                                              </w:r>
                                            </w:p>
                                          </w:sdtContent>
                                        </w:sdt>
                                        <w:sdt>
                                          <w:sdtPr>
                                            <w:alias w:val="74 str. 1 d. 16 p."/>
                                            <w:tag w:val="part_885d4310385b495cb39f3a3ec33efcc1"/>
                                            <w:id w:val="369195574"/>
                                            <w:lock w:val="sdtLocked"/>
                                          </w:sdtPr>
                                          <w:sdtEndPr/>
                                          <w:sdtContent>
                                            <w:p w:rsidR="006B0605" w:rsidRDefault="00330A6F">
                                              <w:pPr>
                                                <w:spacing w:line="380" w:lineRule="atLeast"/>
                                                <w:ind w:firstLine="720"/>
                                                <w:jc w:val="both"/>
                                                <w:rPr>
                                                  <w:color w:val="000000"/>
                                                  <w:szCs w:val="24"/>
                                                  <w:lang w:eastAsia="lt-LT"/>
                                                </w:rPr>
                                              </w:pPr>
                                              <w:sdt>
                                                <w:sdtPr>
                                                  <w:alias w:val="Numeris"/>
                                                  <w:tag w:val="nr_885d4310385b495cb39f3a3ec33efcc1"/>
                                                  <w:id w:val="-1885097625"/>
                                                  <w:lock w:val="sdtLocked"/>
                                                </w:sdtPr>
                                                <w:sdtEndPr/>
                                                <w:sdtContent>
                                                  <w:r w:rsidR="00126EC1">
                                                    <w:rPr>
                                                      <w:color w:val="000000"/>
                                                      <w:szCs w:val="24"/>
                                                      <w:lang w:eastAsia="lt-LT"/>
                                                    </w:rPr>
                                                    <w:t>16</w:t>
                                                  </w:r>
                                                </w:sdtContent>
                                              </w:sdt>
                                              <w:r w:rsidR="00126EC1">
                                                <w:rPr>
                                                  <w:color w:val="000000"/>
                                                  <w:szCs w:val="24"/>
                                                  <w:lang w:eastAsia="lt-LT"/>
                                                </w:rPr>
                                                <w:t>) pasibaigus įstatymų nustatytam tarnybos einant tam tikras pareigas laikotarpiui, kai jis nesutinka eiti jam pasiūlytų kitų pareigų;</w:t>
                                              </w:r>
                                            </w:p>
                                          </w:sdtContent>
                                        </w:sdt>
                                        <w:sdt>
                                          <w:sdtPr>
                                            <w:alias w:val="74 str. 1 d. 17 p."/>
                                            <w:tag w:val="part_9250f5c92c7a4fa593e3af5f2aa04879"/>
                                            <w:id w:val="1193957463"/>
                                            <w:lock w:val="sdtLocked"/>
                                          </w:sdtPr>
                                          <w:sdtEndPr/>
                                          <w:sdtContent>
                                            <w:p w:rsidR="006B0605" w:rsidRDefault="00330A6F">
                                              <w:pPr>
                                                <w:spacing w:line="380" w:lineRule="atLeast"/>
                                                <w:ind w:firstLine="720"/>
                                                <w:jc w:val="both"/>
                                                <w:rPr>
                                                  <w:color w:val="000000"/>
                                                  <w:szCs w:val="24"/>
                                                  <w:lang w:eastAsia="lt-LT"/>
                                                </w:rPr>
                                              </w:pPr>
                                              <w:sdt>
                                                <w:sdtPr>
                                                  <w:alias w:val="Numeris"/>
                                                  <w:tag w:val="nr_9250f5c92c7a4fa593e3af5f2aa04879"/>
                                                  <w:id w:val="-742722272"/>
                                                  <w:lock w:val="sdtLocked"/>
                                                </w:sdtPr>
                                                <w:sdtEndPr/>
                                                <w:sdtContent>
                                                  <w:r w:rsidR="00126EC1">
                                                    <w:rPr>
                                                      <w:color w:val="000000"/>
                                                      <w:szCs w:val="24"/>
                                                      <w:lang w:eastAsia="lt-LT"/>
                                                    </w:rPr>
                                                    <w:t>17</w:t>
                                                  </w:r>
                                                </w:sdtContent>
                                              </w:sdt>
                                              <w:r w:rsidR="00126EC1">
                                                <w:rPr>
                                                  <w:color w:val="000000"/>
                                                  <w:szCs w:val="24"/>
                                                  <w:lang w:eastAsia="lt-LT"/>
                                                </w:rPr>
                                                <w:t>) šalių susitarimu;</w:t>
                                              </w:r>
                                            </w:p>
                                          </w:sdtContent>
                                        </w:sdt>
                                        <w:sdt>
                                          <w:sdtPr>
                                            <w:alias w:val="74 str. 1 d. 18 p."/>
                                            <w:tag w:val="part_779a2077a0a3484fb17aa638056ccc71"/>
                                            <w:id w:val="-2121143884"/>
                                            <w:lock w:val="sdtLocked"/>
                                          </w:sdtPr>
                                          <w:sdtEndPr/>
                                          <w:sdtContent>
                                            <w:p w:rsidR="006B0605" w:rsidRDefault="00330A6F">
                                              <w:pPr>
                                                <w:spacing w:line="380" w:lineRule="atLeast"/>
                                                <w:ind w:firstLine="720"/>
                                                <w:jc w:val="both"/>
                                                <w:rPr>
                                                  <w:strike/>
                                                  <w:color w:val="000000"/>
                                                  <w:szCs w:val="24"/>
                                                  <w:lang w:eastAsia="lt-LT"/>
                                                </w:rPr>
                                              </w:pPr>
                                              <w:sdt>
                                                <w:sdtPr>
                                                  <w:alias w:val="Numeris"/>
                                                  <w:tag w:val="nr_779a2077a0a3484fb17aa638056ccc71"/>
                                                  <w:id w:val="1416828097"/>
                                                  <w:lock w:val="sdtLocked"/>
                                                </w:sdtPr>
                                                <w:sdtEndPr/>
                                                <w:sdtContent>
                                                  <w:r w:rsidR="00126EC1">
                                                    <w:rPr>
                                                      <w:color w:val="000000"/>
                                                      <w:szCs w:val="24"/>
                                                      <w:lang w:eastAsia="lt-LT"/>
                                                    </w:rPr>
                                                    <w:t>18</w:t>
                                                  </w:r>
                                                </w:sdtContent>
                                              </w:sdt>
                                              <w:r w:rsidR="00126EC1">
                                                <w:rPr>
                                                  <w:color w:val="000000"/>
                                                  <w:szCs w:val="24"/>
                                                  <w:lang w:eastAsia="lt-LT"/>
                                                </w:rPr>
                                                <w:t>) kai pasibaigia Statuto 49 straipsnio 1 dalies 1–10 punktuose nurodytos aplinkybės, dėl kurių pareigūnas iš centrinės statutinės įstaigos personalo rezervo buvo laikinai pasitelktas pareigūno tarnybinėms pareigoms atlikti grąžinant jį į vidaus tarnybą.</w:t>
                                              </w:r>
                                            </w:p>
                                          </w:sdtContent>
                                        </w:sdt>
                                      </w:sdtContent>
                                    </w:sdt>
                                    <w:sdt>
                                      <w:sdtPr>
                                        <w:alias w:val="74 str. 2 d."/>
                                        <w:tag w:val="part_508328271ae04366b6af9e8e46ea1373"/>
                                        <w:id w:val="1462222114"/>
                                        <w:lock w:val="sdtLocked"/>
                                      </w:sdtPr>
                                      <w:sdtEndPr/>
                                      <w:sdtContent>
                                        <w:p w:rsidR="006B0605" w:rsidRDefault="00330A6F">
                                          <w:pPr>
                                            <w:spacing w:line="380" w:lineRule="atLeast"/>
                                            <w:ind w:firstLine="720"/>
                                            <w:jc w:val="both"/>
                                            <w:rPr>
                                              <w:color w:val="000000"/>
                                              <w:szCs w:val="24"/>
                                              <w:lang w:eastAsia="lt-LT"/>
                                            </w:rPr>
                                          </w:pPr>
                                          <w:sdt>
                                            <w:sdtPr>
                                              <w:alias w:val="Numeris"/>
                                              <w:tag w:val="nr_508328271ae04366b6af9e8e46ea1373"/>
                                              <w:id w:val="875585543"/>
                                              <w:lock w:val="sdtLocked"/>
                                            </w:sdtPr>
                                            <w:sdtEndPr/>
                                            <w:sdtContent>
                                              <w:r w:rsidR="00126EC1">
                                                <w:rPr>
                                                  <w:color w:val="000000"/>
                                                  <w:szCs w:val="24"/>
                                                  <w:lang w:eastAsia="lt-LT"/>
                                                </w:rPr>
                                                <w:t>2</w:t>
                                              </w:r>
                                            </w:sdtContent>
                                          </w:sdt>
                                          <w:r w:rsidR="00126EC1">
                                            <w:rPr>
                                              <w:color w:val="000000"/>
                                              <w:szCs w:val="24"/>
                                              <w:lang w:eastAsia="lt-LT"/>
                                            </w:rPr>
                                            <w:t xml:space="preserve">. Atleisti pareigūną iš vidaus tarnybos gali </w:t>
                                          </w:r>
                                          <w:r w:rsidR="00126EC1">
                                            <w:rPr>
                                              <w:bCs/>
                                              <w:color w:val="000000"/>
                                              <w:szCs w:val="24"/>
                                              <w:lang w:eastAsia="lt-LT"/>
                                            </w:rPr>
                                            <w:t>pareigūną į pareigas skiriantis asmuo.</w:t>
                                          </w:r>
                                        </w:p>
                                        <w:p w:rsidR="006B0605" w:rsidRDefault="00330A6F">
                                          <w:pPr>
                                            <w:spacing w:line="380" w:lineRule="atLeast"/>
                                            <w:ind w:firstLine="720"/>
                                            <w:jc w:val="both"/>
                                            <w:rPr>
                                              <w:color w:val="000000"/>
                                              <w:szCs w:val="24"/>
                                              <w:lang w:eastAsia="lt-LT"/>
                                            </w:rPr>
                                          </w:pPr>
                                        </w:p>
                                      </w:sdtContent>
                                    </w:sdt>
                                  </w:sdtContent>
                                </w:sdt>
                                <w:sdt>
                                  <w:sdtPr>
                                    <w:alias w:val="75 str."/>
                                    <w:tag w:val="part_e644d63cafa442d1840c2a7e29fb03cb"/>
                                    <w:id w:val="1140695700"/>
                                    <w:lock w:val="sdtLocked"/>
                                  </w:sdtPr>
                                  <w:sdtEndPr/>
                                  <w:sdtContent>
                                    <w:p w:rsidR="006B0605" w:rsidRDefault="00330A6F">
                                      <w:pPr>
                                        <w:spacing w:line="380" w:lineRule="atLeast"/>
                                        <w:ind w:firstLine="720"/>
                                        <w:jc w:val="both"/>
                                        <w:rPr>
                                          <w:color w:val="000000"/>
                                          <w:szCs w:val="24"/>
                                          <w:lang w:eastAsia="lt-LT"/>
                                        </w:rPr>
                                      </w:pPr>
                                      <w:sdt>
                                        <w:sdtPr>
                                          <w:alias w:val="Numeris"/>
                                          <w:tag w:val="nr_e644d63cafa442d1840c2a7e29fb03cb"/>
                                          <w:id w:val="1285609709"/>
                                          <w:lock w:val="sdtLocked"/>
                                        </w:sdtPr>
                                        <w:sdtEndPr/>
                                        <w:sdtContent>
                                          <w:r w:rsidR="00126EC1">
                                            <w:rPr>
                                              <w:b/>
                                              <w:bCs/>
                                              <w:color w:val="000000"/>
                                              <w:szCs w:val="24"/>
                                              <w:lang w:eastAsia="lt-LT"/>
                                            </w:rPr>
                                            <w:t>75</w:t>
                                          </w:r>
                                        </w:sdtContent>
                                      </w:sdt>
                                      <w:r w:rsidR="00126EC1">
                                        <w:rPr>
                                          <w:b/>
                                          <w:bCs/>
                                          <w:color w:val="000000"/>
                                          <w:szCs w:val="24"/>
                                          <w:lang w:eastAsia="lt-LT"/>
                                        </w:rPr>
                                        <w:t xml:space="preserve"> straipsnis. </w:t>
                                      </w:r>
                                      <w:sdt>
                                        <w:sdtPr>
                                          <w:alias w:val="Pavadinimas"/>
                                          <w:tag w:val="title_e644d63cafa442d1840c2a7e29fb03cb"/>
                                          <w:id w:val="1782142406"/>
                                          <w:lock w:val="sdtLocked"/>
                                        </w:sdtPr>
                                        <w:sdtEndPr/>
                                        <w:sdtContent>
                                          <w:r w:rsidR="00126EC1">
                                            <w:rPr>
                                              <w:b/>
                                              <w:bCs/>
                                              <w:color w:val="000000"/>
                                              <w:szCs w:val="24"/>
                                              <w:lang w:eastAsia="lt-LT"/>
                                            </w:rPr>
                                            <w:t>Pareigūnų vidaus tarnybos trukmė</w:t>
                                          </w:r>
                                        </w:sdtContent>
                                      </w:sdt>
                                    </w:p>
                                    <w:sdt>
                                      <w:sdtPr>
                                        <w:alias w:val="75 str. 1 d."/>
                                        <w:tag w:val="part_f93088d8409f4cd7819ebd006cf0ebe0"/>
                                        <w:id w:val="150423318"/>
                                        <w:lock w:val="sdtLocked"/>
                                      </w:sdtPr>
                                      <w:sdtEndPr/>
                                      <w:sdtContent>
                                        <w:p w:rsidR="006B0605" w:rsidRDefault="00330A6F">
                                          <w:pPr>
                                            <w:spacing w:line="380" w:lineRule="atLeast"/>
                                            <w:ind w:firstLine="720"/>
                                            <w:jc w:val="both"/>
                                            <w:rPr>
                                              <w:strike/>
                                              <w:color w:val="000000"/>
                                              <w:szCs w:val="24"/>
                                            </w:rPr>
                                          </w:pPr>
                                          <w:sdt>
                                            <w:sdtPr>
                                              <w:alias w:val="Numeris"/>
                                              <w:tag w:val="nr_f93088d8409f4cd7819ebd006cf0ebe0"/>
                                              <w:id w:val="-766232970"/>
                                              <w:lock w:val="sdtLocked"/>
                                            </w:sdtPr>
                                            <w:sdtEndPr/>
                                            <w:sdtContent>
                                              <w:r w:rsidR="00126EC1">
                                                <w:rPr>
                                                  <w:color w:val="000000"/>
                                                  <w:szCs w:val="24"/>
                                                  <w:lang w:eastAsia="lt-LT"/>
                                                </w:rPr>
                                                <w:t>1</w:t>
                                              </w:r>
                                            </w:sdtContent>
                                          </w:sdt>
                                          <w:r w:rsidR="00126EC1">
                                            <w:rPr>
                                              <w:color w:val="000000"/>
                                              <w:szCs w:val="24"/>
                                              <w:lang w:eastAsia="lt-LT"/>
                                            </w:rPr>
                                            <w:t xml:space="preserve">. Pareigūnai gali tarnauti užimdami </w:t>
                                          </w:r>
                                          <w:r w:rsidR="00126EC1">
                                            <w:rPr>
                                              <w:bCs/>
                                              <w:color w:val="000000"/>
                                              <w:szCs w:val="24"/>
                                              <w:lang w:eastAsia="lt-LT"/>
                                            </w:rPr>
                                            <w:t>Statuto priede nurodytas</w:t>
                                          </w:r>
                                          <w:r w:rsidR="00126EC1">
                                            <w:rPr>
                                              <w:color w:val="000000"/>
                                              <w:szCs w:val="24"/>
                                              <w:lang w:eastAsia="lt-LT"/>
                                            </w:rPr>
                                            <w:t>:</w:t>
                                          </w:r>
                                        </w:p>
                                        <w:sdt>
                                          <w:sdtPr>
                                            <w:alias w:val="75 str. 1 d. 1 p."/>
                                            <w:tag w:val="part_a2808319c2a54861a83982c8b6c42405"/>
                                            <w:id w:val="734050211"/>
                                            <w:lock w:val="sdtLocked"/>
                                          </w:sdtPr>
                                          <w:sdtEndPr/>
                                          <w:sdtContent>
                                            <w:p w:rsidR="006B0605" w:rsidRDefault="00330A6F">
                                              <w:pPr>
                                                <w:spacing w:line="380" w:lineRule="atLeast"/>
                                                <w:ind w:firstLine="720"/>
                                                <w:jc w:val="both"/>
                                                <w:rPr>
                                                  <w:color w:val="000000"/>
                                                  <w:szCs w:val="24"/>
                                                </w:rPr>
                                              </w:pPr>
                                              <w:sdt>
                                                <w:sdtPr>
                                                  <w:alias w:val="Numeris"/>
                                                  <w:tag w:val="nr_a2808319c2a54861a83982c8b6c42405"/>
                                                  <w:id w:val="-1424951145"/>
                                                  <w:lock w:val="sdtLocked"/>
                                                </w:sdtPr>
                                                <w:sdtEndPr/>
                                                <w:sdtContent>
                                                  <w:r w:rsidR="00126EC1">
                                                    <w:rPr>
                                                      <w:color w:val="000000"/>
                                                      <w:szCs w:val="24"/>
                                                      <w:lang w:eastAsia="lt-LT"/>
                                                    </w:rPr>
                                                    <w:t>1</w:t>
                                                  </w:r>
                                                </w:sdtContent>
                                              </w:sdt>
                                              <w:r w:rsidR="00126EC1">
                                                <w:rPr>
                                                  <w:color w:val="000000"/>
                                                  <w:szCs w:val="24"/>
                                                  <w:lang w:eastAsia="lt-LT"/>
                                                </w:rPr>
                                                <w:t xml:space="preserve">) </w:t>
                                              </w:r>
                                              <w:r w:rsidR="00126EC1">
                                                <w:rPr>
                                                  <w:bCs/>
                                                  <w:color w:val="000000"/>
                                                  <w:szCs w:val="24"/>
                                                  <w:lang w:eastAsia="lt-LT"/>
                                                </w:rPr>
                                                <w:t xml:space="preserve">9 ir 10 pareigybių grupių pareigybes </w:t>
                                              </w:r>
                                              <w:r w:rsidR="00126EC1">
                                                <w:rPr>
                                                  <w:color w:val="000000"/>
                                                  <w:szCs w:val="24"/>
                                                  <w:lang w:eastAsia="lt-LT"/>
                                                </w:rPr>
                                                <w:t>– kol jiems sukanka 55 metai;</w:t>
                                              </w:r>
                                            </w:p>
                                          </w:sdtContent>
                                        </w:sdt>
                                        <w:sdt>
                                          <w:sdtPr>
                                            <w:alias w:val="75 str. 1 d. 2 p."/>
                                            <w:tag w:val="part_368814c063ba44cab2e8547839028c2b"/>
                                            <w:id w:val="1133442557"/>
                                            <w:lock w:val="sdtLocked"/>
                                          </w:sdtPr>
                                          <w:sdtEndPr/>
                                          <w:sdtContent>
                                            <w:p w:rsidR="006B0605" w:rsidRDefault="00330A6F">
                                              <w:pPr>
                                                <w:spacing w:line="380" w:lineRule="atLeast"/>
                                                <w:ind w:firstLine="720"/>
                                                <w:jc w:val="both"/>
                                                <w:rPr>
                                                  <w:color w:val="000000"/>
                                                  <w:szCs w:val="24"/>
                                                </w:rPr>
                                              </w:pPr>
                                              <w:sdt>
                                                <w:sdtPr>
                                                  <w:alias w:val="Numeris"/>
                                                  <w:tag w:val="nr_368814c063ba44cab2e8547839028c2b"/>
                                                  <w:id w:val="1484663961"/>
                                                  <w:lock w:val="sdtLocked"/>
                                                </w:sdtPr>
                                                <w:sdtEndPr/>
                                                <w:sdtContent>
                                                  <w:r w:rsidR="00126EC1">
                                                    <w:rPr>
                                                      <w:color w:val="000000"/>
                                                      <w:szCs w:val="24"/>
                                                      <w:lang w:eastAsia="lt-LT"/>
                                                    </w:rPr>
                                                    <w:t>2</w:t>
                                                  </w:r>
                                                </w:sdtContent>
                                              </w:sdt>
                                              <w:r w:rsidR="00126EC1">
                                                <w:rPr>
                                                  <w:color w:val="000000"/>
                                                  <w:szCs w:val="24"/>
                                                  <w:lang w:eastAsia="lt-LT"/>
                                                </w:rPr>
                                                <w:t xml:space="preserve">) </w:t>
                                              </w:r>
                                              <w:r w:rsidR="00126EC1">
                                                <w:rPr>
                                                  <w:bCs/>
                                                  <w:color w:val="000000"/>
                                                  <w:szCs w:val="24"/>
                                                  <w:lang w:eastAsia="lt-LT"/>
                                                </w:rPr>
                                                <w:t xml:space="preserve">7 ir 8 pareigybių grupių pareigybes </w:t>
                                              </w:r>
                                              <w:r w:rsidR="00126EC1">
                                                <w:rPr>
                                                  <w:color w:val="000000"/>
                                                  <w:szCs w:val="24"/>
                                                  <w:lang w:eastAsia="lt-LT"/>
                                                </w:rPr>
                                                <w:t>– kol jiems sukanka 60 metų;</w:t>
                                              </w:r>
                                            </w:p>
                                          </w:sdtContent>
                                        </w:sdt>
                                        <w:sdt>
                                          <w:sdtPr>
                                            <w:alias w:val="75 str. 1 d. 3 p."/>
                                            <w:tag w:val="part_c8b3805ad0b74baaa6730f280d352214"/>
                                            <w:id w:val="1497606875"/>
                                            <w:lock w:val="sdtLocked"/>
                                          </w:sdtPr>
                                          <w:sdtEndPr/>
                                          <w:sdtContent>
                                            <w:p w:rsidR="006B0605" w:rsidRDefault="00330A6F">
                                              <w:pPr>
                                                <w:spacing w:line="380" w:lineRule="atLeast"/>
                                                <w:ind w:firstLine="720"/>
                                                <w:jc w:val="both"/>
                                                <w:rPr>
                                                  <w:color w:val="000000"/>
                                                  <w:szCs w:val="24"/>
                                                </w:rPr>
                                              </w:pPr>
                                              <w:sdt>
                                                <w:sdtPr>
                                                  <w:alias w:val="Numeris"/>
                                                  <w:tag w:val="nr_c8b3805ad0b74baaa6730f280d352214"/>
                                                  <w:id w:val="1623660600"/>
                                                  <w:lock w:val="sdtLocked"/>
                                                </w:sdtPr>
                                                <w:sdtEndPr/>
                                                <w:sdtContent>
                                                  <w:r w:rsidR="00126EC1">
                                                    <w:rPr>
                                                      <w:color w:val="000000"/>
                                                      <w:szCs w:val="24"/>
                                                      <w:lang w:eastAsia="lt-LT"/>
                                                    </w:rPr>
                                                    <w:t>3</w:t>
                                                  </w:r>
                                                </w:sdtContent>
                                              </w:sdt>
                                              <w:r w:rsidR="00126EC1">
                                                <w:rPr>
                                                  <w:color w:val="000000"/>
                                                  <w:szCs w:val="24"/>
                                                  <w:lang w:eastAsia="lt-LT"/>
                                                </w:rPr>
                                                <w:t xml:space="preserve">) </w:t>
                                              </w:r>
                                              <w:r w:rsidR="00126EC1">
                                                <w:rPr>
                                                  <w:bCs/>
                                                  <w:color w:val="000000"/>
                                                  <w:szCs w:val="24"/>
                                                  <w:lang w:eastAsia="lt-LT"/>
                                                </w:rPr>
                                                <w:t xml:space="preserve">1–6 pareigybių grupių pareigybes </w:t>
                                              </w:r>
                                              <w:r w:rsidR="00126EC1">
                                                <w:rPr>
                                                  <w:color w:val="000000"/>
                                                  <w:szCs w:val="24"/>
                                                  <w:lang w:eastAsia="lt-LT"/>
                                                </w:rPr>
                                                <w:t>– kol jiems sukanka 65 metai.</w:t>
                                              </w:r>
                                            </w:p>
                                          </w:sdtContent>
                                        </w:sdt>
                                      </w:sdtContent>
                                    </w:sdt>
                                    <w:sdt>
                                      <w:sdtPr>
                                        <w:alias w:val="75 str. 2 d."/>
                                        <w:tag w:val="part_5615e24f59154e8382e8ea80235a1e08"/>
                                        <w:id w:val="-1697609444"/>
                                        <w:lock w:val="sdtLocked"/>
                                      </w:sdtPr>
                                      <w:sdtEndPr/>
                                      <w:sdtContent>
                                        <w:p w:rsidR="006B0605" w:rsidRDefault="00330A6F">
                                          <w:pPr>
                                            <w:spacing w:line="380" w:lineRule="atLeast"/>
                                            <w:ind w:firstLine="720"/>
                                            <w:jc w:val="both"/>
                                            <w:rPr>
                                              <w:rFonts w:eastAsia="Calibri"/>
                                              <w:color w:val="000000"/>
                                              <w:szCs w:val="24"/>
                                            </w:rPr>
                                          </w:pPr>
                                          <w:sdt>
                                            <w:sdtPr>
                                              <w:alias w:val="Numeris"/>
                                              <w:tag w:val="nr_5615e24f59154e8382e8ea80235a1e08"/>
                                              <w:id w:val="1820840774"/>
                                              <w:lock w:val="sdtLocked"/>
                                            </w:sdtPr>
                                            <w:sdtEndPr/>
                                            <w:sdtContent>
                                              <w:r w:rsidR="00126EC1">
                                                <w:rPr>
                                                  <w:rFonts w:eastAsia="Calibri"/>
                                                  <w:color w:val="000000"/>
                                                  <w:szCs w:val="24"/>
                                                </w:rPr>
                                                <w:t>2</w:t>
                                              </w:r>
                                            </w:sdtContent>
                                          </w:sdt>
                                          <w:r w:rsidR="00126EC1">
                                            <w:rPr>
                                              <w:rFonts w:eastAsia="Calibri"/>
                                              <w:color w:val="000000"/>
                                              <w:szCs w:val="24"/>
                                            </w:rPr>
                                            <w:t xml:space="preserve">. </w:t>
                                          </w:r>
                                          <w:r w:rsidR="00126EC1">
                                            <w:rPr>
                                              <w:color w:val="000000"/>
                                              <w:szCs w:val="24"/>
                                            </w:rPr>
                                            <w:t>Šio straipsnio 1 dalies 1 ir 2 punktuose nurodytų</w:t>
                                          </w:r>
                                          <w:r w:rsidR="00126EC1">
                                            <w:rPr>
                                              <w:rFonts w:eastAsia="Calibri"/>
                                              <w:color w:val="000000"/>
                                              <w:szCs w:val="24"/>
                                            </w:rPr>
                                            <w:t xml:space="preserve"> pareigūnų vidaus tarnybos trukmė gali būti pratęsiama, tačiau bendras vidaus tarnybos trukmės pratęsimų terminas negali viršyti 5 metų. Rašytinį prašymą pratęsti tarnybą pareigūnai turi teisę pateikti ne vėliau kaip prieš 4 mėnesius iki šio straipsnio 1 dalies 1 ir 2 punktuose nustatytos savo tarnybos trukmės pabaigos arba ne vėliau kaip prieš 4 mėnesius iki pratęstos tarnybos trukmės pabaigos. Tarnyba pareigūnui pratęsiama jį į pareigas skiriančio asmens sprendimu, jeigu šio pareigūno paskutinių 2 metų tarnybinė veikla buvo įvertinta kaip atitinkanti arba kaip viršijanti lūkesčius, jo sveikatos būklė atitinka nustatytus reikalavimus (pagal tai patvirtinančią Centrinės medicinos ekspertizės komisijos išvadą), jis atitinka nustatytus fizinio pasirengimo reikalavimus ir nėra galimybių kitais būdais užtikrinti statutinei įstaigai nustatytų funkcijų atlikimą.</w:t>
                                          </w:r>
                                        </w:p>
                                        <w:p w:rsidR="006B0605" w:rsidRDefault="00330A6F">
                                          <w:pPr>
                                            <w:spacing w:line="380" w:lineRule="atLeast"/>
                                            <w:ind w:firstLine="720"/>
                                            <w:rPr>
                                              <w:color w:val="000000"/>
                                              <w:szCs w:val="24"/>
                                            </w:rPr>
                                          </w:pPr>
                                        </w:p>
                                      </w:sdtContent>
                                    </w:sdt>
                                  </w:sdtContent>
                                </w:sdt>
                                <w:sdt>
                                  <w:sdtPr>
                                    <w:alias w:val="76 str."/>
                                    <w:tag w:val="part_93efb3cfb80d4cfdb757136fa01d0343"/>
                                    <w:id w:val="777999681"/>
                                    <w:lock w:val="sdtLocked"/>
                                  </w:sdtPr>
                                  <w:sdtEndPr/>
                                  <w:sdtContent>
                                    <w:p w:rsidR="006B0605" w:rsidRDefault="00330A6F">
                                      <w:pPr>
                                        <w:spacing w:line="380" w:lineRule="atLeast"/>
                                        <w:ind w:firstLine="720"/>
                                        <w:jc w:val="both"/>
                                        <w:rPr>
                                          <w:b/>
                                          <w:bCs/>
                                          <w:color w:val="000000"/>
                                          <w:szCs w:val="24"/>
                                          <w:lang w:eastAsia="lt-LT"/>
                                        </w:rPr>
                                      </w:pPr>
                                      <w:sdt>
                                        <w:sdtPr>
                                          <w:alias w:val="Numeris"/>
                                          <w:tag w:val="nr_93efb3cfb80d4cfdb757136fa01d0343"/>
                                          <w:id w:val="1042715506"/>
                                          <w:lock w:val="sdtLocked"/>
                                        </w:sdtPr>
                                        <w:sdtEndPr/>
                                        <w:sdtContent>
                                          <w:r w:rsidR="00126EC1">
                                            <w:rPr>
                                              <w:b/>
                                              <w:bCs/>
                                              <w:color w:val="000000"/>
                                              <w:szCs w:val="24"/>
                                              <w:lang w:eastAsia="lt-LT"/>
                                            </w:rPr>
                                            <w:t>76</w:t>
                                          </w:r>
                                        </w:sdtContent>
                                      </w:sdt>
                                      <w:r w:rsidR="00126EC1">
                                        <w:rPr>
                                          <w:b/>
                                          <w:bCs/>
                                          <w:color w:val="000000"/>
                                          <w:szCs w:val="24"/>
                                          <w:lang w:eastAsia="lt-LT"/>
                                        </w:rPr>
                                        <w:t xml:space="preserve"> straipsnis. </w:t>
                                      </w:r>
                                      <w:sdt>
                                        <w:sdtPr>
                                          <w:alias w:val="Pavadinimas"/>
                                          <w:tag w:val="title_93efb3cfb80d4cfdb757136fa01d0343"/>
                                          <w:id w:val="-565338794"/>
                                          <w:lock w:val="sdtLocked"/>
                                        </w:sdtPr>
                                        <w:sdtEndPr/>
                                        <w:sdtContent>
                                          <w:r w:rsidR="00126EC1">
                                            <w:rPr>
                                              <w:b/>
                                              <w:bCs/>
                                              <w:color w:val="000000"/>
                                              <w:szCs w:val="24"/>
                                              <w:lang w:eastAsia="lt-LT"/>
                                            </w:rPr>
                                            <w:t>Atleidimas iš vidaus tarnybos pareigūno prašymu</w:t>
                                          </w:r>
                                        </w:sdtContent>
                                      </w:sdt>
                                    </w:p>
                                    <w:sdt>
                                      <w:sdtPr>
                                        <w:alias w:val="76 str. 1 d."/>
                                        <w:tag w:val="part_5d13b97cbb614d089cfc9ebd4438b1ab"/>
                                        <w:id w:val="-415168309"/>
                                        <w:lock w:val="sdtLocked"/>
                                      </w:sdtPr>
                                      <w:sdtEndPr/>
                                      <w:sdtContent>
                                        <w:p w:rsidR="006B0605" w:rsidRDefault="00330A6F">
                                          <w:pPr>
                                            <w:spacing w:line="380" w:lineRule="atLeast"/>
                                            <w:ind w:firstLine="720"/>
                                            <w:jc w:val="both"/>
                                            <w:rPr>
                                              <w:color w:val="000000"/>
                                              <w:szCs w:val="24"/>
                                              <w:lang w:eastAsia="lt-LT"/>
                                            </w:rPr>
                                          </w:pPr>
                                          <w:sdt>
                                            <w:sdtPr>
                                              <w:alias w:val="Numeris"/>
                                              <w:tag w:val="nr_5d13b97cbb614d089cfc9ebd4438b1ab"/>
                                              <w:id w:val="1417902820"/>
                                              <w:lock w:val="sdtLocked"/>
                                            </w:sdtPr>
                                            <w:sdtEndPr/>
                                            <w:sdtContent>
                                              <w:r w:rsidR="00126EC1">
                                                <w:rPr>
                                                  <w:color w:val="000000"/>
                                                  <w:szCs w:val="24"/>
                                                  <w:lang w:eastAsia="lt-LT"/>
                                                </w:rPr>
                                                <w:t>1</w:t>
                                              </w:r>
                                            </w:sdtContent>
                                          </w:sdt>
                                          <w:r w:rsidR="00126EC1">
                                            <w:rPr>
                                              <w:color w:val="000000"/>
                                              <w:szCs w:val="24"/>
                                              <w:lang w:eastAsia="lt-LT"/>
                                            </w:rPr>
                                            <w:t>. Pareigūnas turi teisę nutraukti vidaus tarnybą savo paties prašymu (Statuto 74 straipsnio 1 dalies 1 ir 12 punktai), ne vėliau kaip prieš 14 kalendorinių dienų jį į pareigas skiriančiam asmeniui pateikęs prašymą atleisti iš vidaus tarnybos. Pareigūnas, dėl kurio galimo tarnybinio nusižengimo atliekamas tarnybinis patikrinimas, turi teisę nutraukti vidaus tarnybą, ne vėliau kaip prieš 30 kalendorinių dienų, į šį terminą neįskaitant laiko, kurį pareigūnas nebuvo darbe dėl laikinojo nedarbingumo arba atostogavo, pateikęs prašymą jį į pareigas skiriančiam asmeniui. Šakos kolektyvinėje sutartyje gali būti nustatytas kitoks prašymo atleisti iš vidaus tarnybos pateikimo terminas.</w:t>
                                          </w:r>
                                        </w:p>
                                      </w:sdtContent>
                                    </w:sdt>
                                    <w:sdt>
                                      <w:sdtPr>
                                        <w:alias w:val="76 str. 2 d."/>
                                        <w:tag w:val="part_c49c66ece54c445e9fdecc5ee04cf403"/>
                                        <w:id w:val="-1260598580"/>
                                        <w:lock w:val="sdtLocked"/>
                                      </w:sdtPr>
                                      <w:sdtEndPr/>
                                      <w:sdtContent>
                                        <w:p w:rsidR="006B0605" w:rsidRDefault="00330A6F">
                                          <w:pPr>
                                            <w:spacing w:line="380" w:lineRule="atLeast"/>
                                            <w:ind w:firstLine="720"/>
                                            <w:jc w:val="both"/>
                                            <w:rPr>
                                              <w:color w:val="000000"/>
                                              <w:szCs w:val="24"/>
                                              <w:lang w:eastAsia="lt-LT"/>
                                            </w:rPr>
                                          </w:pPr>
                                          <w:sdt>
                                            <w:sdtPr>
                                              <w:alias w:val="Numeris"/>
                                              <w:tag w:val="nr_c49c66ece54c445e9fdecc5ee04cf403"/>
                                              <w:id w:val="-1579826195"/>
                                              <w:lock w:val="sdtLocked"/>
                                            </w:sdtPr>
                                            <w:sdtEndPr/>
                                            <w:sdtContent>
                                              <w:r w:rsidR="00126EC1">
                                                <w:rPr>
                                                  <w:color w:val="000000"/>
                                                  <w:szCs w:val="24"/>
                                                  <w:lang w:eastAsia="lt-LT"/>
                                                </w:rPr>
                                                <w:t>2</w:t>
                                              </w:r>
                                            </w:sdtContent>
                                          </w:sdt>
                                          <w:r w:rsidR="00126EC1">
                                            <w:rPr>
                                              <w:color w:val="000000"/>
                                              <w:szCs w:val="24"/>
                                              <w:lang w:eastAsia="lt-LT"/>
                                            </w:rPr>
                                            <w:t xml:space="preserve">. Pareigūnas turi būti atleidžiamas iš vidaus tarnybos kitą darbo dieną po šio straipsnio 1 dalyje nurodyto termino pabaigos, o </w:t>
                                          </w:r>
                                          <w:r w:rsidR="00126EC1">
                                            <w:rPr>
                                              <w:bCs/>
                                              <w:color w:val="000000"/>
                                              <w:szCs w:val="24"/>
                                              <w:lang w:eastAsia="lt-LT"/>
                                            </w:rPr>
                                            <w:t>pareigūną į pareigas skiriančio asmens</w:t>
                                          </w:r>
                                          <w:r w:rsidR="00126EC1">
                                            <w:rPr>
                                              <w:color w:val="000000"/>
                                              <w:szCs w:val="24"/>
                                              <w:lang w:eastAsia="lt-LT"/>
                                            </w:rPr>
                                            <w:t xml:space="preserve"> sutikimu – ir nesibaigus šiam terminui.</w:t>
                                          </w:r>
                                        </w:p>
                                      </w:sdtContent>
                                    </w:sdt>
                                    <w:sdt>
                                      <w:sdtPr>
                                        <w:alias w:val="76 str. 3 d."/>
                                        <w:tag w:val="part_357e4544eb3f4c05a3266c603cc0ac0b"/>
                                        <w:id w:val="1389144409"/>
                                        <w:lock w:val="sdtLocked"/>
                                      </w:sdtPr>
                                      <w:sdtEndPr/>
                                      <w:sdtContent>
                                        <w:p w:rsidR="006B0605" w:rsidRDefault="00330A6F">
                                          <w:pPr>
                                            <w:spacing w:line="380" w:lineRule="atLeast"/>
                                            <w:ind w:firstLine="720"/>
                                            <w:jc w:val="both"/>
                                            <w:rPr>
                                              <w:color w:val="000000"/>
                                              <w:szCs w:val="24"/>
                                              <w:lang w:eastAsia="lt-LT"/>
                                            </w:rPr>
                                          </w:pPr>
                                          <w:sdt>
                                            <w:sdtPr>
                                              <w:alias w:val="Numeris"/>
                                              <w:tag w:val="nr_357e4544eb3f4c05a3266c603cc0ac0b"/>
                                              <w:id w:val="1712223945"/>
                                              <w:lock w:val="sdtLocked"/>
                                            </w:sdtPr>
                                            <w:sdtEndPr/>
                                            <w:sdtContent>
                                              <w:r w:rsidR="00126EC1">
                                                <w:rPr>
                                                  <w:color w:val="000000"/>
                                                  <w:szCs w:val="24"/>
                                                  <w:lang w:eastAsia="lt-LT"/>
                                                </w:rPr>
                                                <w:t>3</w:t>
                                              </w:r>
                                            </w:sdtContent>
                                          </w:sdt>
                                          <w:r w:rsidR="00126EC1">
                                            <w:rPr>
                                              <w:color w:val="000000"/>
                                              <w:szCs w:val="24"/>
                                              <w:lang w:eastAsia="lt-LT"/>
                                            </w:rPr>
                                            <w:t>. Pareigūnas turi teisę atšaukti savo prašymą atleisti iš vidaus tarnybos ne vėliau kaip per 3 darbo dienas nuo šio prašymo pateikimo dienos. Po to atšaukti šį prašymą pareigūnas gali tik jį į pareigas skiriančio asmens sutikimu.</w:t>
                                          </w:r>
                                        </w:p>
                                        <w:p w:rsidR="006B0605" w:rsidRDefault="00330A6F">
                                          <w:pPr>
                                            <w:spacing w:line="380" w:lineRule="atLeast"/>
                                            <w:ind w:firstLine="720"/>
                                            <w:jc w:val="both"/>
                                            <w:rPr>
                                              <w:color w:val="000000"/>
                                              <w:szCs w:val="24"/>
                                            </w:rPr>
                                          </w:pPr>
                                        </w:p>
                                      </w:sdtContent>
                                    </w:sdt>
                                  </w:sdtContent>
                                </w:sdt>
                                <w:sdt>
                                  <w:sdtPr>
                                    <w:alias w:val="77 str."/>
                                    <w:tag w:val="part_7cd3da2a3f4e42d6abc2c23702b41030"/>
                                    <w:id w:val="1182478091"/>
                                    <w:lock w:val="sdtLocked"/>
                                  </w:sdtPr>
                                  <w:sdtEndPr/>
                                  <w:sdtContent>
                                    <w:p w:rsidR="006B0605" w:rsidRDefault="00330A6F">
                                      <w:pPr>
                                        <w:spacing w:line="380" w:lineRule="atLeast"/>
                                        <w:ind w:firstLine="720"/>
                                        <w:jc w:val="both"/>
                                        <w:rPr>
                                          <w:color w:val="000000"/>
                                          <w:szCs w:val="24"/>
                                        </w:rPr>
                                      </w:pPr>
                                      <w:sdt>
                                        <w:sdtPr>
                                          <w:alias w:val="Numeris"/>
                                          <w:tag w:val="nr_7cd3da2a3f4e42d6abc2c23702b41030"/>
                                          <w:id w:val="-281960792"/>
                                          <w:lock w:val="sdtLocked"/>
                                        </w:sdtPr>
                                        <w:sdtEndPr/>
                                        <w:sdtContent>
                                          <w:r w:rsidR="00126EC1">
                                            <w:rPr>
                                              <w:b/>
                                              <w:bCs/>
                                              <w:color w:val="000000"/>
                                              <w:szCs w:val="24"/>
                                            </w:rPr>
                                            <w:t>77</w:t>
                                          </w:r>
                                        </w:sdtContent>
                                      </w:sdt>
                                      <w:r w:rsidR="00126EC1">
                                        <w:rPr>
                                          <w:b/>
                                          <w:bCs/>
                                          <w:color w:val="000000"/>
                                          <w:szCs w:val="24"/>
                                        </w:rPr>
                                        <w:t xml:space="preserve"> straipsnis. </w:t>
                                      </w:r>
                                      <w:sdt>
                                        <w:sdtPr>
                                          <w:alias w:val="Pavadinimas"/>
                                          <w:tag w:val="title_7cd3da2a3f4e42d6abc2c23702b41030"/>
                                          <w:id w:val="-179813480"/>
                                          <w:lock w:val="sdtLocked"/>
                                        </w:sdtPr>
                                        <w:sdtEndPr/>
                                        <w:sdtContent>
                                          <w:r w:rsidR="00126EC1">
                                            <w:rPr>
                                              <w:b/>
                                              <w:bCs/>
                                              <w:color w:val="000000"/>
                                              <w:szCs w:val="24"/>
                                            </w:rPr>
                                            <w:t>Atleidimas iš vidaus tarnybos šalių susitarimu</w:t>
                                          </w:r>
                                        </w:sdtContent>
                                      </w:sdt>
                                    </w:p>
                                    <w:sdt>
                                      <w:sdtPr>
                                        <w:alias w:val="77 str. 1 d."/>
                                        <w:tag w:val="part_e065a411aff14e35a782e697aa523893"/>
                                        <w:id w:val="2085330696"/>
                                        <w:lock w:val="sdtLocked"/>
                                      </w:sdtPr>
                                      <w:sdtEndPr/>
                                      <w:sdtContent>
                                        <w:p w:rsidR="006B0605" w:rsidRDefault="00126EC1">
                                          <w:pPr>
                                            <w:spacing w:line="380" w:lineRule="atLeast"/>
                                            <w:ind w:firstLine="720"/>
                                            <w:jc w:val="both"/>
                                            <w:rPr>
                                              <w:color w:val="000000"/>
                                              <w:szCs w:val="24"/>
                                              <w:lang w:eastAsia="lt-LT"/>
                                            </w:rPr>
                                          </w:pPr>
                                          <w:r>
                                            <w:rPr>
                                              <w:color w:val="000000"/>
                                              <w:szCs w:val="24"/>
                                            </w:rPr>
                                            <w:t>Pareigūnas gali pateikti jį į pareigas skiriančiam asmeniui, o pareigūną į pareigas skiriantis asmuo – pareigūnui rašytinį pasiūlymą dėl atleidimo iš vidaus tarnybos šalių susitarimu. Jeigu šį pasiūlymą gavusi šalis su juo sutinka, ji turi per 7 kalendorines dienas apie tai pranešti pasiūlymą pateikusiai šaliai. Jeigu pasiūlymą gavusi šalis per 7 kalendorines dienas nepraneša, kad sutinka su gautu pasiūlymu, laikoma, kad pasiūlymas dėl atleidimo iš vidaus tarnybos šalių susitarimu atmestas. Šalims susitarus dėl pareigūno atleidimo iš vidaus tarnybos šalių susitarimu, sudaromas rašytinis susitarimas, kuriame nurodomas pareigūno atleidimo iš vidaus tarnybos šalių susitarimu laikas, nuo kurio pareigūnas atleidžiamas iš vidaus tarnybos, susitariama dėl išeitinės išmokos dydžio, nepanaudotų atostogų suteikimo, gali būti susitariama ir dėl kitų sąlygų. Rašytinio pasiūlymo ir rašytinio susitarimo dėl centrinės statutinės įstaigos vadovo atleidimo iš vidaus tarnybos šalių susitarimu šalimis laikomos centrinės statutinės įstaigos vadovas ir ministras.</w:t>
                                          </w:r>
                                        </w:p>
                                        <w:p w:rsidR="006B0605" w:rsidRDefault="00330A6F">
                                          <w:pPr>
                                            <w:spacing w:line="380" w:lineRule="atLeast"/>
                                            <w:ind w:firstLine="720"/>
                                            <w:rPr>
                                              <w:color w:val="000000"/>
                                              <w:szCs w:val="24"/>
                                            </w:rPr>
                                          </w:pPr>
                                        </w:p>
                                      </w:sdtContent>
                                    </w:sdt>
                                  </w:sdtContent>
                                </w:sdt>
                                <w:sdt>
                                  <w:sdtPr>
                                    <w:alias w:val="78 str."/>
                                    <w:tag w:val="part_55522959e3bd4fcba1ae5a0a7c554c7f"/>
                                    <w:id w:val="-1434357525"/>
                                    <w:lock w:val="sdtLocked"/>
                                  </w:sdtPr>
                                  <w:sdtEndPr/>
                                  <w:sdtContent>
                                    <w:p w:rsidR="006B0605" w:rsidRDefault="00330A6F">
                                      <w:pPr>
                                        <w:spacing w:line="380" w:lineRule="atLeast"/>
                                        <w:ind w:firstLine="720"/>
                                        <w:jc w:val="both"/>
                                        <w:rPr>
                                          <w:color w:val="000000"/>
                                          <w:szCs w:val="24"/>
                                          <w:lang w:eastAsia="lt-LT"/>
                                        </w:rPr>
                                      </w:pPr>
                                      <w:sdt>
                                        <w:sdtPr>
                                          <w:alias w:val="Numeris"/>
                                          <w:tag w:val="nr_55522959e3bd4fcba1ae5a0a7c554c7f"/>
                                          <w:id w:val="-36430790"/>
                                          <w:lock w:val="sdtLocked"/>
                                        </w:sdtPr>
                                        <w:sdtEndPr/>
                                        <w:sdtContent>
                                          <w:r w:rsidR="00126EC1">
                                            <w:rPr>
                                              <w:b/>
                                              <w:bCs/>
                                              <w:color w:val="000000"/>
                                              <w:szCs w:val="24"/>
                                              <w:lang w:eastAsia="lt-LT"/>
                                            </w:rPr>
                                            <w:t>78</w:t>
                                          </w:r>
                                        </w:sdtContent>
                                      </w:sdt>
                                      <w:r w:rsidR="00126EC1">
                                        <w:rPr>
                                          <w:b/>
                                          <w:bCs/>
                                          <w:color w:val="000000"/>
                                          <w:szCs w:val="24"/>
                                          <w:lang w:eastAsia="lt-LT"/>
                                        </w:rPr>
                                        <w:t xml:space="preserve"> straipsnis. </w:t>
                                      </w:r>
                                      <w:sdt>
                                        <w:sdtPr>
                                          <w:alias w:val="Pavadinimas"/>
                                          <w:tag w:val="title_55522959e3bd4fcba1ae5a0a7c554c7f"/>
                                          <w:id w:val="947816174"/>
                                          <w:lock w:val="sdtLocked"/>
                                        </w:sdtPr>
                                        <w:sdtEndPr/>
                                        <w:sdtContent>
                                          <w:r w:rsidR="00126EC1">
                                            <w:rPr>
                                              <w:b/>
                                              <w:bCs/>
                                              <w:color w:val="000000"/>
                                              <w:szCs w:val="24"/>
                                              <w:lang w:eastAsia="lt-LT"/>
                                            </w:rPr>
                                            <w:t>Atleidimo iš vidaus tarnybos kitais pagrindais tvarka</w:t>
                                          </w:r>
                                        </w:sdtContent>
                                      </w:sdt>
                                    </w:p>
                                    <w:sdt>
                                      <w:sdtPr>
                                        <w:alias w:val="78 str. 1 d."/>
                                        <w:tag w:val="part_53b470150ba4432cbc0aefc5fef66e7c"/>
                                        <w:id w:val="428854497"/>
                                        <w:lock w:val="sdtLocked"/>
                                      </w:sdtPr>
                                      <w:sdtEndPr/>
                                      <w:sdtContent>
                                        <w:p w:rsidR="006B0605" w:rsidRDefault="00330A6F">
                                          <w:pPr>
                                            <w:spacing w:line="380" w:lineRule="atLeast"/>
                                            <w:ind w:firstLine="720"/>
                                            <w:jc w:val="both"/>
                                            <w:rPr>
                                              <w:color w:val="000000"/>
                                              <w:szCs w:val="24"/>
                                              <w:lang w:eastAsia="lt-LT"/>
                                            </w:rPr>
                                          </w:pPr>
                                          <w:sdt>
                                            <w:sdtPr>
                                              <w:alias w:val="Numeris"/>
                                              <w:tag w:val="nr_53b470150ba4432cbc0aefc5fef66e7c"/>
                                              <w:id w:val="-1240795826"/>
                                              <w:lock w:val="sdtLocked"/>
                                            </w:sdtPr>
                                            <w:sdtEndPr/>
                                            <w:sdtContent>
                                              <w:r w:rsidR="00126EC1">
                                                <w:rPr>
                                                  <w:color w:val="000000"/>
                                                  <w:szCs w:val="24"/>
                                                </w:rPr>
                                                <w:t>1</w:t>
                                              </w:r>
                                            </w:sdtContent>
                                          </w:sdt>
                                          <w:r w:rsidR="00126EC1">
                                            <w:rPr>
                                              <w:color w:val="000000"/>
                                              <w:szCs w:val="24"/>
                                            </w:rPr>
                                            <w:t>. Statuto 74 straipsnio 1 dalies 2–10, 13 ir 15 punktuose nurodytais pagrindais pareigūnas atleidžiamas iš vidaus tarnybos kitą dieną po to, kai atsiranda ar nustatomas faktas (aplinkybė), dėl kurio (-</w:t>
                                          </w:r>
                                          <w:proofErr w:type="spellStart"/>
                                          <w:r w:rsidR="00126EC1">
                                            <w:rPr>
                                              <w:color w:val="000000"/>
                                              <w:szCs w:val="24"/>
                                            </w:rPr>
                                            <w:t>ios</w:t>
                                          </w:r>
                                          <w:proofErr w:type="spellEnd"/>
                                          <w:r w:rsidR="00126EC1">
                                            <w:rPr>
                                              <w:color w:val="000000"/>
                                              <w:szCs w:val="24"/>
                                            </w:rPr>
                                            <w:t>) pareigūnas nebegali tęsti tarnybos. Šiais pagrindais atleisti pareigūną iš vidaus tarnybos galima ir jo laikinojo nedarbingumo, atostogų ar nušalinimo nuo pareigų metu.</w:t>
                                          </w:r>
                                        </w:p>
                                      </w:sdtContent>
                                    </w:sdt>
                                    <w:sdt>
                                      <w:sdtPr>
                                        <w:alias w:val="78 str. 2 d."/>
                                        <w:tag w:val="part_57ef66b4864d4e41af1e55373afaa55d"/>
                                        <w:id w:val="1970698831"/>
                                        <w:lock w:val="sdtLocked"/>
                                      </w:sdtPr>
                                      <w:sdtEndPr/>
                                      <w:sdtContent>
                                        <w:p w:rsidR="006B0605" w:rsidRDefault="00330A6F">
                                          <w:pPr>
                                            <w:spacing w:line="380" w:lineRule="atLeast"/>
                                            <w:ind w:firstLine="720"/>
                                            <w:jc w:val="both"/>
                                            <w:rPr>
                                              <w:color w:val="000000"/>
                                              <w:szCs w:val="24"/>
                                              <w:lang w:eastAsia="lt-LT"/>
                                            </w:rPr>
                                          </w:pPr>
                                          <w:sdt>
                                            <w:sdtPr>
                                              <w:alias w:val="Numeris"/>
                                              <w:tag w:val="nr_57ef66b4864d4e41af1e55373afaa55d"/>
                                              <w:id w:val="865419030"/>
                                              <w:lock w:val="sdtLocked"/>
                                            </w:sdtPr>
                                            <w:sdtEndPr/>
                                            <w:sdtContent>
                                              <w:r w:rsidR="00126EC1">
                                                <w:rPr>
                                                  <w:color w:val="000000"/>
                                                  <w:szCs w:val="24"/>
                                                  <w:lang w:eastAsia="lt-LT"/>
                                                </w:rPr>
                                                <w:t>2</w:t>
                                              </w:r>
                                            </w:sdtContent>
                                          </w:sdt>
                                          <w:r w:rsidR="00126EC1">
                                            <w:rPr>
                                              <w:color w:val="000000"/>
                                              <w:szCs w:val="24"/>
                                              <w:lang w:eastAsia="lt-LT"/>
                                            </w:rPr>
                                            <w:t>. Statuto 74 straipsnio 1 dalies 11 punkte nurodytu pagrindu pareigūnas atleidžiamas iš vidaus tarnybos, apie galimą atleidimą jį įspėjus raštu ne vėliau kaip prieš vieną mėnesį iki atleidimo dienos. Pareigūnui, kuriam iki Lietuvos Respublikos socialinio draudimo pensijų įstatymo nustatyto socialinio draudimo senatvės pensijos amžiaus (toliau – senatvės pensijos amžius) yra likę ne daugiau kaip 5 metai, šis įspėjimo apie galimą atleidimą iš vidaus tarnybos terminas dvigubinamas, o pareigūnui, auginančiam vaiką (įvaikį) iki 14 metų ar auginančiam vaiką (įvaikį) su negalia iki 18 metų, taip pat pareigūnui, kuriam iki senatvės pensijos amžiaus yra likę mažiau kaip 2 metai, trigubinamas. Nėščia pareigūnė (kai statutinė įstaiga likviduojama) apie galimą atleidimą iš vidaus tarnybos turi būti įspėjama raštu ne vėliau kaip prieš 4 mėnesius iki atleidimo dienos. Įspėjimas apie galimą atleidimą iš vidaus tarnybos netenka galios, jei nuo jo termino pabaigos praeina daugiau kaip vienas mėnuo, neįskaitant pareigūno laikinojo nedarbingumo ir atostogų laiko.</w:t>
                                          </w:r>
                                        </w:p>
                                      </w:sdtContent>
                                    </w:sdt>
                                    <w:sdt>
                                      <w:sdtPr>
                                        <w:alias w:val="78 str. 3 d."/>
                                        <w:tag w:val="part_cb83f5c55251459d8101a9da6558e9b5"/>
                                        <w:id w:val="-396277863"/>
                                        <w:lock w:val="sdtLocked"/>
                                      </w:sdtPr>
                                      <w:sdtEndPr/>
                                      <w:sdtContent>
                                        <w:p w:rsidR="006B0605" w:rsidRDefault="00330A6F">
                                          <w:pPr>
                                            <w:spacing w:line="380" w:lineRule="atLeast"/>
                                            <w:ind w:firstLine="720"/>
                                            <w:jc w:val="both"/>
                                            <w:rPr>
                                              <w:color w:val="000000"/>
                                              <w:szCs w:val="24"/>
                                              <w:lang w:eastAsia="lt-LT"/>
                                            </w:rPr>
                                          </w:pPr>
                                          <w:sdt>
                                            <w:sdtPr>
                                              <w:alias w:val="Numeris"/>
                                              <w:tag w:val="nr_cb83f5c55251459d8101a9da6558e9b5"/>
                                              <w:id w:val="-1970731457"/>
                                              <w:lock w:val="sdtLocked"/>
                                            </w:sdtPr>
                                            <w:sdtEndPr/>
                                            <w:sdtContent>
                                              <w:r w:rsidR="00126EC1">
                                                <w:rPr>
                                                  <w:color w:val="000000"/>
                                                  <w:szCs w:val="24"/>
                                                  <w:lang w:eastAsia="lt-LT"/>
                                                </w:rPr>
                                                <w:t>3</w:t>
                                              </w:r>
                                            </w:sdtContent>
                                          </w:sdt>
                                          <w:r w:rsidR="00126EC1">
                                            <w:rPr>
                                              <w:color w:val="000000"/>
                                              <w:szCs w:val="24"/>
                                              <w:lang w:eastAsia="lt-LT"/>
                                            </w:rPr>
                                            <w:t>. Pareigūnas Statuto 74 straipsnio 1 dalies 16 ir 18 punktuose nurodytais pagrindais atleidžiamas iš vidaus tarnybos kitą dieną po to, kai pasibaigia įstatymų nustatytas tarnybos einant tas pareigūno pareigas laikotarpis arba Statuto 49 straipsnio 1 dalies 1–10 punktuose nurodytos aplinkybės, dėl kurių pareigūnas iš centrinės statutinės įstaigos personalo rezervo buvo laikinai pasitelktas pareigūno tarnybinėms pareigoms atlikti grąžinant jį į vidaus tarnybą.</w:t>
                                          </w:r>
                                        </w:p>
                                      </w:sdtContent>
                                    </w:sdt>
                                    <w:sdt>
                                      <w:sdtPr>
                                        <w:alias w:val="78 str. 4 d."/>
                                        <w:tag w:val="part_9b583ce1cc954049b33a42316e85f1e0"/>
                                        <w:id w:val="-1972131504"/>
                                        <w:lock w:val="sdtLocked"/>
                                      </w:sdtPr>
                                      <w:sdtEndPr/>
                                      <w:sdtContent>
                                        <w:p w:rsidR="006B0605" w:rsidRDefault="00330A6F">
                                          <w:pPr>
                                            <w:spacing w:line="380" w:lineRule="atLeast"/>
                                            <w:ind w:firstLine="720"/>
                                            <w:jc w:val="both"/>
                                            <w:rPr>
                                              <w:color w:val="000000"/>
                                              <w:szCs w:val="24"/>
                                              <w:lang w:eastAsia="lt-LT"/>
                                            </w:rPr>
                                          </w:pPr>
                                          <w:sdt>
                                            <w:sdtPr>
                                              <w:alias w:val="Numeris"/>
                                              <w:tag w:val="nr_9b583ce1cc954049b33a42316e85f1e0"/>
                                              <w:id w:val="510033291"/>
                                              <w:lock w:val="sdtLocked"/>
                                            </w:sdtPr>
                                            <w:sdtEndPr/>
                                            <w:sdtContent>
                                              <w:r w:rsidR="00126EC1">
                                                <w:rPr>
                                                  <w:color w:val="000000"/>
                                                  <w:szCs w:val="24"/>
                                                  <w:lang w:eastAsia="lt-LT"/>
                                                </w:rPr>
                                                <w:t>4</w:t>
                                              </w:r>
                                            </w:sdtContent>
                                          </w:sdt>
                                          <w:r w:rsidR="00126EC1">
                                            <w:rPr>
                                              <w:color w:val="000000"/>
                                              <w:szCs w:val="24"/>
                                              <w:lang w:eastAsia="lt-LT"/>
                                            </w:rPr>
                                            <w:t>. Negalima atleisti iš vidaus tarnybos nėščios pareigūnės, taip pat motinos arba tėvo, auginančių vaiką (įvaikį) iki 3 metų, jeigu nėra šių pareigūnų kaltės (išskyrus atvejus, kai statutinė įstaiga likviduojama).</w:t>
                                          </w:r>
                                        </w:p>
                                      </w:sdtContent>
                                    </w:sdt>
                                    <w:sdt>
                                      <w:sdtPr>
                                        <w:alias w:val="78 str. 5 d."/>
                                        <w:tag w:val="part_2f895b30f8c441eca3aa5c96f8e8e297"/>
                                        <w:id w:val="-1459022100"/>
                                        <w:lock w:val="sdtLocked"/>
                                      </w:sdtPr>
                                      <w:sdtEndPr/>
                                      <w:sdtContent>
                                        <w:p w:rsidR="006B0605" w:rsidRDefault="00330A6F">
                                          <w:pPr>
                                            <w:spacing w:line="380" w:lineRule="atLeast"/>
                                            <w:ind w:firstLine="720"/>
                                            <w:jc w:val="both"/>
                                            <w:rPr>
                                              <w:color w:val="000000"/>
                                              <w:szCs w:val="24"/>
                                              <w:lang w:eastAsia="lt-LT"/>
                                            </w:rPr>
                                          </w:pPr>
                                          <w:sdt>
                                            <w:sdtPr>
                                              <w:alias w:val="Numeris"/>
                                              <w:tag w:val="nr_2f895b30f8c441eca3aa5c96f8e8e297"/>
                                              <w:id w:val="-977067520"/>
                                              <w:lock w:val="sdtLocked"/>
                                            </w:sdtPr>
                                            <w:sdtEndPr/>
                                            <w:sdtContent>
                                              <w:r w:rsidR="00126EC1">
                                                <w:rPr>
                                                  <w:color w:val="000000"/>
                                                  <w:szCs w:val="24"/>
                                                  <w:lang w:eastAsia="lt-LT"/>
                                                </w:rPr>
                                                <w:t>5</w:t>
                                              </w:r>
                                            </w:sdtContent>
                                          </w:sdt>
                                          <w:r w:rsidR="00126EC1">
                                            <w:rPr>
                                              <w:color w:val="000000"/>
                                              <w:szCs w:val="24"/>
                                              <w:lang w:eastAsia="lt-LT"/>
                                            </w:rPr>
                                            <w:t>. Atleisti pareigūną iš vidaus tarnybos Statuto 74 straipsnio 1 dalies 4, 11, 14, 15 ir 16 punktuose nurodytais pagrindais galima tik tuo atveju, kai nėra galimybės jį perkelti į lygiavertes pareigas arba pareigūno rašytiniu sutikimu – į žemesnes pareigas.</w:t>
                                          </w:r>
                                        </w:p>
                                        <w:p w:rsidR="006B0605" w:rsidRDefault="00330A6F">
                                          <w:pPr>
                                            <w:spacing w:line="380" w:lineRule="atLeast"/>
                                            <w:ind w:firstLine="720"/>
                                            <w:jc w:val="both"/>
                                            <w:rPr>
                                              <w:color w:val="000000"/>
                                              <w:szCs w:val="24"/>
                                              <w:lang w:eastAsia="lt-LT"/>
                                            </w:rPr>
                                          </w:pPr>
                                        </w:p>
                                      </w:sdtContent>
                                    </w:sdt>
                                  </w:sdtContent>
                                </w:sdt>
                                <w:sdt>
                                  <w:sdtPr>
                                    <w:alias w:val="79 str."/>
                                    <w:tag w:val="part_9e24d3947e194b61bf30df7a09450800"/>
                                    <w:id w:val="-1992474585"/>
                                    <w:lock w:val="sdtLocked"/>
                                  </w:sdtPr>
                                  <w:sdtEndPr/>
                                  <w:sdtContent>
                                    <w:p w:rsidR="006B0605" w:rsidRDefault="00330A6F">
                                      <w:pPr>
                                        <w:spacing w:line="380" w:lineRule="atLeast"/>
                                        <w:ind w:firstLine="720"/>
                                        <w:jc w:val="both"/>
                                        <w:rPr>
                                          <w:color w:val="000000"/>
                                          <w:szCs w:val="24"/>
                                          <w:lang w:eastAsia="lt-LT"/>
                                        </w:rPr>
                                      </w:pPr>
                                      <w:sdt>
                                        <w:sdtPr>
                                          <w:alias w:val="Numeris"/>
                                          <w:tag w:val="nr_9e24d3947e194b61bf30df7a09450800"/>
                                          <w:id w:val="782619098"/>
                                          <w:lock w:val="sdtLocked"/>
                                        </w:sdtPr>
                                        <w:sdtEndPr/>
                                        <w:sdtContent>
                                          <w:r w:rsidR="00126EC1">
                                            <w:rPr>
                                              <w:b/>
                                              <w:bCs/>
                                              <w:color w:val="000000"/>
                                              <w:szCs w:val="24"/>
                                              <w:lang w:eastAsia="lt-LT"/>
                                            </w:rPr>
                                            <w:t>79</w:t>
                                          </w:r>
                                        </w:sdtContent>
                                      </w:sdt>
                                      <w:r w:rsidR="00126EC1">
                                        <w:rPr>
                                          <w:b/>
                                          <w:bCs/>
                                          <w:color w:val="000000"/>
                                          <w:szCs w:val="24"/>
                                          <w:lang w:eastAsia="lt-LT"/>
                                        </w:rPr>
                                        <w:t xml:space="preserve"> straipsnis. </w:t>
                                      </w:r>
                                      <w:sdt>
                                        <w:sdtPr>
                                          <w:alias w:val="Pavadinimas"/>
                                          <w:tag w:val="title_9e24d3947e194b61bf30df7a09450800"/>
                                          <w:id w:val="311216399"/>
                                          <w:lock w:val="sdtLocked"/>
                                        </w:sdtPr>
                                        <w:sdtEndPr/>
                                        <w:sdtContent>
                                          <w:r w:rsidR="00126EC1">
                                            <w:rPr>
                                              <w:b/>
                                              <w:bCs/>
                                              <w:color w:val="000000"/>
                                              <w:szCs w:val="24"/>
                                              <w:lang w:eastAsia="lt-LT"/>
                                            </w:rPr>
                                            <w:t>Išeitinės išmokos atleidžiant pareigūnus iš vidaus tarnybos</w:t>
                                          </w:r>
                                        </w:sdtContent>
                                      </w:sdt>
                                    </w:p>
                                    <w:sdt>
                                      <w:sdtPr>
                                        <w:alias w:val="79 str. 1 d."/>
                                        <w:tag w:val="part_6219770bde39489c9f6953d4225a81a0"/>
                                        <w:id w:val="618262561"/>
                                        <w:lock w:val="sdtLocked"/>
                                      </w:sdtPr>
                                      <w:sdtEndPr/>
                                      <w:sdtContent>
                                        <w:p w:rsidR="006B0605" w:rsidRDefault="00330A6F">
                                          <w:pPr>
                                            <w:spacing w:line="380" w:lineRule="atLeast"/>
                                            <w:ind w:firstLine="720"/>
                                            <w:jc w:val="both"/>
                                            <w:rPr>
                                              <w:color w:val="000000"/>
                                              <w:szCs w:val="24"/>
                                              <w:lang w:eastAsia="lt-LT"/>
                                            </w:rPr>
                                          </w:pPr>
                                          <w:sdt>
                                            <w:sdtPr>
                                              <w:alias w:val="Numeris"/>
                                              <w:tag w:val="nr_6219770bde39489c9f6953d4225a81a0"/>
                                              <w:id w:val="-1272782058"/>
                                              <w:lock w:val="sdtLocked"/>
                                            </w:sdtPr>
                                            <w:sdtEndPr/>
                                            <w:sdtContent>
                                              <w:r w:rsidR="00126EC1">
                                                <w:rPr>
                                                  <w:color w:val="000000"/>
                                                  <w:szCs w:val="24"/>
                                                  <w:lang w:eastAsia="lt-LT"/>
                                                </w:rPr>
                                                <w:t>1</w:t>
                                              </w:r>
                                            </w:sdtContent>
                                          </w:sdt>
                                          <w:r w:rsidR="00126EC1">
                                            <w:rPr>
                                              <w:color w:val="000000"/>
                                              <w:szCs w:val="24"/>
                                              <w:lang w:eastAsia="lt-LT"/>
                                            </w:rPr>
                                            <w:t>. Statuto 74 straipsnio 1 dalies 4, 11, 14 ir 16 punktuose nurodytais pagrindais atleidžiamam iš vidaus tarnybos pareigūnui išmokama 2 mėnesių jo vidutinio darbo užmokesčio dydžio išeitinė išmoka. Ši išmoka pareigūnams, nepertraukiamai ištarnavusiems ilgiau kaip 5 metus, didinama pusantro karto, nepertraukiamai ištarnavusiems ilgiau kaip 10 metų, – du kartus, nepertraukiamai ištarnavusiems ilgiau kaip 20 metų, – tris kartus.</w:t>
                                          </w:r>
                                        </w:p>
                                      </w:sdtContent>
                                    </w:sdt>
                                    <w:sdt>
                                      <w:sdtPr>
                                        <w:alias w:val="79 str. 2 d."/>
                                        <w:tag w:val="part_ad76715a06994870817f9cce48e7869f"/>
                                        <w:id w:val="-1466347741"/>
                                        <w:lock w:val="sdtLocked"/>
                                      </w:sdtPr>
                                      <w:sdtEndPr/>
                                      <w:sdtContent>
                                        <w:p w:rsidR="006B0605" w:rsidRDefault="00330A6F">
                                          <w:pPr>
                                            <w:spacing w:line="380" w:lineRule="atLeast"/>
                                            <w:ind w:firstLine="720"/>
                                            <w:jc w:val="both"/>
                                            <w:rPr>
                                              <w:bCs/>
                                              <w:strike/>
                                              <w:color w:val="000000"/>
                                              <w:szCs w:val="24"/>
                                              <w:lang w:eastAsia="lt-LT"/>
                                            </w:rPr>
                                          </w:pPr>
                                          <w:sdt>
                                            <w:sdtPr>
                                              <w:alias w:val="Numeris"/>
                                              <w:tag w:val="nr_ad76715a06994870817f9cce48e7869f"/>
                                              <w:id w:val="-1942297444"/>
                                              <w:lock w:val="sdtLocked"/>
                                            </w:sdtPr>
                                            <w:sdtEndPr/>
                                            <w:sdtContent>
                                              <w:r w:rsidR="00126EC1">
                                                <w:rPr>
                                                  <w:bCs/>
                                                  <w:color w:val="000000"/>
                                                  <w:szCs w:val="24"/>
                                                  <w:lang w:eastAsia="lt-LT"/>
                                                </w:rPr>
                                                <w:t>2</w:t>
                                              </w:r>
                                            </w:sdtContent>
                                          </w:sdt>
                                          <w:r w:rsidR="00126EC1">
                                            <w:rPr>
                                              <w:bCs/>
                                              <w:color w:val="000000"/>
                                              <w:szCs w:val="24"/>
                                              <w:lang w:eastAsia="lt-LT"/>
                                            </w:rPr>
                                            <w:t>. Šio straipsnio 1 dalyje nurodyta išeitinė išmoka pradedama mokėti praėjus vienam mėnesiui nuo pareigūno atleidimo iš vidaus tarnybos dienos ir mokama kas mėnesį lygiomis dalimis. Išeitinės išmokos mokėjimas nutraukiamas, jeigu asmuo grąžinamas į vidaus tarnybą.</w:t>
                                          </w:r>
                                        </w:p>
                                      </w:sdtContent>
                                    </w:sdt>
                                    <w:sdt>
                                      <w:sdtPr>
                                        <w:alias w:val="79 str. 3 d."/>
                                        <w:tag w:val="part_caaa7e4718794f31a779f03e00e363c6"/>
                                        <w:id w:val="-1270157299"/>
                                        <w:lock w:val="sdtLocked"/>
                                      </w:sdtPr>
                                      <w:sdtEndPr/>
                                      <w:sdtContent>
                                        <w:p w:rsidR="006B0605" w:rsidRDefault="00330A6F">
                                          <w:pPr>
                                            <w:spacing w:line="380" w:lineRule="atLeast"/>
                                            <w:ind w:firstLine="720"/>
                                            <w:jc w:val="both"/>
                                            <w:rPr>
                                              <w:color w:val="000000"/>
                                              <w:szCs w:val="24"/>
                                            </w:rPr>
                                          </w:pPr>
                                          <w:sdt>
                                            <w:sdtPr>
                                              <w:alias w:val="Numeris"/>
                                              <w:tag w:val="nr_caaa7e4718794f31a779f03e00e363c6"/>
                                              <w:id w:val="1024520319"/>
                                              <w:lock w:val="sdtLocked"/>
                                            </w:sdtPr>
                                            <w:sdtEndPr/>
                                            <w:sdtContent>
                                              <w:r w:rsidR="00126EC1">
                                                <w:rPr>
                                                  <w:color w:val="000000"/>
                                                  <w:szCs w:val="24"/>
                                                  <w:lang w:eastAsia="lt-LT"/>
                                                </w:rPr>
                                                <w:t>3</w:t>
                                              </w:r>
                                            </w:sdtContent>
                                          </w:sdt>
                                          <w:r w:rsidR="00126EC1">
                                            <w:rPr>
                                              <w:color w:val="000000"/>
                                              <w:szCs w:val="24"/>
                                              <w:lang w:eastAsia="lt-LT"/>
                                            </w:rPr>
                                            <w:t>. Statuto 74 straipsnio 1 dalies 17 punkte nurodytu pagrindu atleidžiamam iš vidaus tarnybos pareigūnui gali būti mokama ne didesnė negu šio straipsnio 1 dalyje nurodyta išeitinė išmoka.</w:t>
                                          </w:r>
                                          <w:r w:rsidR="00126EC1">
                                            <w:rPr>
                                              <w:b/>
                                              <w:bCs/>
                                              <w:color w:val="000000"/>
                                              <w:szCs w:val="24"/>
                                              <w:lang w:eastAsia="lt-LT"/>
                                            </w:rPr>
                                            <w:t xml:space="preserve"> </w:t>
                                          </w:r>
                                          <w:r w:rsidR="00126EC1">
                                            <w:rPr>
                                              <w:color w:val="000000"/>
                                              <w:szCs w:val="24"/>
                                              <w:lang w:eastAsia="lt-LT"/>
                                            </w:rPr>
                                            <w:t>Šios išeitinės išmokos mokėjimas nutraukiamas, jeigu pareigūnas grąžinamas į vidaus tarnybą.</w:t>
                                          </w:r>
                                        </w:p>
                                      </w:sdtContent>
                                    </w:sdt>
                                    <w:sdt>
                                      <w:sdtPr>
                                        <w:alias w:val="79 str. 4 d."/>
                                        <w:tag w:val="part_9bf52f0d9c4742cea9b7d3a511492cfa"/>
                                        <w:id w:val="2009556365"/>
                                        <w:lock w:val="sdtLocked"/>
                                      </w:sdtPr>
                                      <w:sdtEndPr/>
                                      <w:sdtContent>
                                        <w:p w:rsidR="006B0605" w:rsidRDefault="00330A6F">
                                          <w:pPr>
                                            <w:spacing w:line="380" w:lineRule="atLeast"/>
                                            <w:ind w:firstLine="720"/>
                                            <w:jc w:val="both"/>
                                            <w:rPr>
                                              <w:color w:val="000000"/>
                                              <w:szCs w:val="24"/>
                                            </w:rPr>
                                          </w:pPr>
                                          <w:sdt>
                                            <w:sdtPr>
                                              <w:alias w:val="Numeris"/>
                                              <w:tag w:val="nr_9bf52f0d9c4742cea9b7d3a511492cfa"/>
                                              <w:id w:val="-1605029323"/>
                                              <w:lock w:val="sdtLocked"/>
                                            </w:sdtPr>
                                            <w:sdtEndPr/>
                                            <w:sdtContent>
                                              <w:r w:rsidR="00126EC1">
                                                <w:rPr>
                                                  <w:color w:val="000000"/>
                                                  <w:szCs w:val="24"/>
                                                  <w:lang w:eastAsia="lt-LT"/>
                                                </w:rPr>
                                                <w:t>4</w:t>
                                              </w:r>
                                            </w:sdtContent>
                                          </w:sdt>
                                          <w:r w:rsidR="00126EC1">
                                            <w:rPr>
                                              <w:color w:val="000000"/>
                                              <w:szCs w:val="24"/>
                                              <w:lang w:eastAsia="lt-LT"/>
                                            </w:rPr>
                                            <w:t>. Statuto 74 straipsnio 1 dalies 2 punkte nurodytu pagrindu atleidžiamam iš vidaus tarnybos pareigūnui išmokama 2 mėnesių jo vidutinio darbo užmokesčio dydžio išeitinė išmoka. Jeigu Statuto 74 straipsnio 1 dalies 2 punkte nurodytu pagrindu dėl iš vidaus tarnybos atleidžiamo pareigūno yra pradėtas ir nebaigtas Statuto 41 straipsnio 8 dalies 2 punkte nurodytas tarnybinis patikrinimas, išeitinė išmoka šiam pareigūnui išmokama per 5 darbo dienas nuo pareigūną į pareigas skiriančio asmens sprendimo, priimto atlikus tarnybinį patikrinimą, priėmimo dienos. Jeigu atlikus Statuto 41 straipsnio 8 dalies 2 punkte nurodytą tarnybinį patikrinimą yra priimtas sprendimas dėl pareigūno, atleisto iš vidaus tarnybos Statuto 74 straipsnio 1 dalies 2 punkte nurodytu pagrindu, pripažinimo padariusiu tarnybinį nusižengimą, už kurį jam turėtų būti skirta tarnybinė nuobauda – atleidimas iš vidaus tarnybos, arba priimtas sprendimas dėl pareigūno, atleisto iš vidaus tarnybos Statuto 74 straipsnio 1 dalies 2 punkte nurodytu pagrindu, pripažinimo pažeminusiu pareigūno vardą, išeitinė išmoka šiam pareigūnui nemokama.</w:t>
                                          </w:r>
                                        </w:p>
                                      </w:sdtContent>
                                    </w:sdt>
                                    <w:sdt>
                                      <w:sdtPr>
                                        <w:alias w:val="79 str. 5 d."/>
                                        <w:tag w:val="part_e8bb3c67332f4f0f864f5f2d0b323839"/>
                                        <w:id w:val="-1775238132"/>
                                        <w:lock w:val="sdtLocked"/>
                                      </w:sdtPr>
                                      <w:sdtEndPr/>
                                      <w:sdtContent>
                                        <w:p w:rsidR="006B0605" w:rsidRDefault="00330A6F">
                                          <w:pPr>
                                            <w:spacing w:line="380" w:lineRule="atLeast"/>
                                            <w:ind w:firstLine="720"/>
                                            <w:jc w:val="both"/>
                                            <w:rPr>
                                              <w:color w:val="000000"/>
                                              <w:szCs w:val="24"/>
                                              <w:lang w:eastAsia="lt-LT"/>
                                            </w:rPr>
                                          </w:pPr>
                                          <w:sdt>
                                            <w:sdtPr>
                                              <w:alias w:val="Numeris"/>
                                              <w:tag w:val="nr_e8bb3c67332f4f0f864f5f2d0b323839"/>
                                              <w:id w:val="814766482"/>
                                              <w:lock w:val="sdtLocked"/>
                                            </w:sdtPr>
                                            <w:sdtEndPr/>
                                            <w:sdtContent>
                                              <w:r w:rsidR="00126EC1">
                                                <w:rPr>
                                                  <w:color w:val="000000"/>
                                                  <w:szCs w:val="24"/>
                                                </w:rPr>
                                                <w:t>5</w:t>
                                              </w:r>
                                            </w:sdtContent>
                                          </w:sdt>
                                          <w:r w:rsidR="00126EC1">
                                            <w:rPr>
                                              <w:color w:val="000000"/>
                                              <w:szCs w:val="24"/>
                                            </w:rPr>
                                            <w:t>. Atleistam iš vidaus tarnybos pareigūnui mirus, jam priklausančio dydžio neišmokėta išeitinė išmoka arba jam priklausančio dydžio išeitinės išmokos neišmokėta dalis išmokama pareigūno įpėdiniui (-</w:t>
                                          </w:r>
                                          <w:proofErr w:type="spellStart"/>
                                          <w:r w:rsidR="00126EC1">
                                            <w:rPr>
                                              <w:color w:val="000000"/>
                                              <w:szCs w:val="24"/>
                                            </w:rPr>
                                            <w:t>iams</w:t>
                                          </w:r>
                                          <w:proofErr w:type="spellEnd"/>
                                          <w:r w:rsidR="00126EC1">
                                            <w:rPr>
                                              <w:color w:val="000000"/>
                                              <w:szCs w:val="24"/>
                                            </w:rPr>
                                            <w:t>), pateikusiam (-</w:t>
                                          </w:r>
                                          <w:proofErr w:type="spellStart"/>
                                          <w:r w:rsidR="00126EC1">
                                            <w:rPr>
                                              <w:color w:val="000000"/>
                                              <w:szCs w:val="24"/>
                                            </w:rPr>
                                            <w:t>iems</w:t>
                                          </w:r>
                                          <w:proofErr w:type="spellEnd"/>
                                          <w:r w:rsidR="00126EC1">
                                            <w:rPr>
                                              <w:color w:val="000000"/>
                                              <w:szCs w:val="24"/>
                                            </w:rPr>
                                            <w:t>) paveldėjimo dokumentus, pagal paveldėjimo dokumente nustatytas dalis.</w:t>
                                          </w:r>
                                        </w:p>
                                        <w:p w:rsidR="006B0605" w:rsidRDefault="00330A6F">
                                          <w:pPr>
                                            <w:spacing w:line="380" w:lineRule="atLeast"/>
                                            <w:ind w:firstLine="720"/>
                                            <w:rPr>
                                              <w:color w:val="000000"/>
                                              <w:szCs w:val="24"/>
                                            </w:rPr>
                                          </w:pPr>
                                        </w:p>
                                      </w:sdtContent>
                                    </w:sdt>
                                  </w:sdtContent>
                                </w:sdt>
                                <w:sdt>
                                  <w:sdtPr>
                                    <w:alias w:val="80 str."/>
                                    <w:tag w:val="part_ceffa2ed4bd142c4bd43f2867641bd31"/>
                                    <w:id w:val="-1952614759"/>
                                    <w:lock w:val="sdtLocked"/>
                                  </w:sdtPr>
                                  <w:sdtEndPr/>
                                  <w:sdtContent>
                                    <w:p w:rsidR="006B0605" w:rsidRDefault="00330A6F">
                                      <w:pPr>
                                        <w:spacing w:line="380" w:lineRule="atLeast"/>
                                        <w:ind w:firstLine="720"/>
                                        <w:jc w:val="both"/>
                                        <w:rPr>
                                          <w:color w:val="000000"/>
                                          <w:szCs w:val="24"/>
                                          <w:lang w:eastAsia="lt-LT"/>
                                        </w:rPr>
                                      </w:pPr>
                                      <w:sdt>
                                        <w:sdtPr>
                                          <w:alias w:val="Numeris"/>
                                          <w:tag w:val="nr_ceffa2ed4bd142c4bd43f2867641bd31"/>
                                          <w:id w:val="1722781192"/>
                                          <w:lock w:val="sdtLocked"/>
                                        </w:sdtPr>
                                        <w:sdtEndPr/>
                                        <w:sdtContent>
                                          <w:r w:rsidR="00126EC1">
                                            <w:rPr>
                                              <w:b/>
                                              <w:bCs/>
                                              <w:color w:val="000000"/>
                                              <w:szCs w:val="24"/>
                                              <w:lang w:eastAsia="lt-LT"/>
                                            </w:rPr>
                                            <w:t>80</w:t>
                                          </w:r>
                                        </w:sdtContent>
                                      </w:sdt>
                                      <w:r w:rsidR="00126EC1">
                                        <w:rPr>
                                          <w:b/>
                                          <w:bCs/>
                                          <w:color w:val="000000"/>
                                          <w:szCs w:val="24"/>
                                          <w:lang w:eastAsia="lt-LT"/>
                                        </w:rPr>
                                        <w:t xml:space="preserve"> straipsnis. </w:t>
                                      </w:r>
                                      <w:sdt>
                                        <w:sdtPr>
                                          <w:alias w:val="Pavadinimas"/>
                                          <w:tag w:val="title_ceffa2ed4bd142c4bd43f2867641bd31"/>
                                          <w:id w:val="960996955"/>
                                          <w:lock w:val="sdtLocked"/>
                                        </w:sdtPr>
                                        <w:sdtEndPr/>
                                        <w:sdtContent>
                                          <w:r w:rsidR="00126EC1">
                                            <w:rPr>
                                              <w:b/>
                                              <w:bCs/>
                                              <w:color w:val="000000"/>
                                              <w:szCs w:val="24"/>
                                              <w:lang w:eastAsia="lt-LT"/>
                                            </w:rPr>
                                            <w:t>Atsiskaitymas su atleidžiamais iš vidaus tarnybos pareigūnais</w:t>
                                          </w:r>
                                        </w:sdtContent>
                                      </w:sdt>
                                    </w:p>
                                    <w:sdt>
                                      <w:sdtPr>
                                        <w:alias w:val="80 str. 1 d."/>
                                        <w:tag w:val="part_48c26d8a8f89474997e14b36f3c0784b"/>
                                        <w:id w:val="-59334676"/>
                                        <w:lock w:val="sdtLocked"/>
                                      </w:sdtPr>
                                      <w:sdtEndPr/>
                                      <w:sdtContent>
                                        <w:p w:rsidR="006B0605" w:rsidRDefault="00330A6F">
                                          <w:pPr>
                                            <w:spacing w:line="380" w:lineRule="atLeast"/>
                                            <w:ind w:firstLine="720"/>
                                            <w:jc w:val="both"/>
                                            <w:rPr>
                                              <w:color w:val="000000"/>
                                              <w:szCs w:val="24"/>
                                              <w:lang w:eastAsia="lt-LT"/>
                                            </w:rPr>
                                          </w:pPr>
                                          <w:sdt>
                                            <w:sdtPr>
                                              <w:alias w:val="Numeris"/>
                                              <w:tag w:val="nr_48c26d8a8f89474997e14b36f3c0784b"/>
                                              <w:id w:val="1621098353"/>
                                              <w:lock w:val="sdtLocked"/>
                                            </w:sdtPr>
                                            <w:sdtEndPr/>
                                            <w:sdtContent>
                                              <w:r w:rsidR="00126EC1">
                                                <w:rPr>
                                                  <w:color w:val="000000"/>
                                                  <w:szCs w:val="24"/>
                                                  <w:lang w:eastAsia="lt-LT"/>
                                                </w:rPr>
                                                <w:t>1</w:t>
                                              </w:r>
                                            </w:sdtContent>
                                          </w:sdt>
                                          <w:r w:rsidR="00126EC1">
                                            <w:rPr>
                                              <w:color w:val="000000"/>
                                              <w:szCs w:val="24"/>
                                              <w:lang w:eastAsia="lt-LT"/>
                                            </w:rPr>
                                            <w:t>. Su atleidžiamu iš vidaus tarnybos pareigūnu turi būti visiškai atsiskaitoma jo atleidimo dieną arba per šalių susitarime nustatytą laikotarpį, kuris negali būti ilgesnis kaip 20 darbo dienų, išskyrus atvejus, kai pareigūnas nevykdo šio straipsnio 2 dalyje nustatytų reikalavimų, kai mokama Statuto 79 straipsnio 1 dalyje nurodyta išeitinė išmoka arba Statuto 79 straipsnio 4 dalyje nurodyta išeitinė išmoka, kai atliekamas tarnybinis patikrinimas.</w:t>
                                          </w:r>
                                        </w:p>
                                      </w:sdtContent>
                                    </w:sdt>
                                    <w:sdt>
                                      <w:sdtPr>
                                        <w:alias w:val="80 str. 2 d."/>
                                        <w:tag w:val="part_4fd6e4f5828144c4b45c9e7cf47cd517"/>
                                        <w:id w:val="-2013975143"/>
                                        <w:lock w:val="sdtLocked"/>
                                      </w:sdtPr>
                                      <w:sdtEndPr/>
                                      <w:sdtContent>
                                        <w:p w:rsidR="006B0605" w:rsidRDefault="00330A6F">
                                          <w:pPr>
                                            <w:spacing w:line="380" w:lineRule="atLeast"/>
                                            <w:ind w:firstLine="720"/>
                                            <w:jc w:val="both"/>
                                            <w:rPr>
                                              <w:color w:val="000000"/>
                                              <w:szCs w:val="24"/>
                                              <w:lang w:eastAsia="lt-LT"/>
                                            </w:rPr>
                                          </w:pPr>
                                          <w:sdt>
                                            <w:sdtPr>
                                              <w:alias w:val="Numeris"/>
                                              <w:tag w:val="nr_4fd6e4f5828144c4b45c9e7cf47cd517"/>
                                              <w:id w:val="-1994778080"/>
                                              <w:lock w:val="sdtLocked"/>
                                            </w:sdtPr>
                                            <w:sdtEndPr/>
                                            <w:sdtContent>
                                              <w:r w:rsidR="00126EC1">
                                                <w:rPr>
                                                  <w:color w:val="000000"/>
                                                  <w:szCs w:val="24"/>
                                                  <w:lang w:eastAsia="lt-LT"/>
                                                </w:rPr>
                                                <w:t>2</w:t>
                                              </w:r>
                                            </w:sdtContent>
                                          </w:sdt>
                                          <w:r w:rsidR="00126EC1">
                                            <w:rPr>
                                              <w:color w:val="000000"/>
                                              <w:szCs w:val="24"/>
                                              <w:lang w:eastAsia="lt-LT"/>
                                            </w:rPr>
                                            <w:t>. Atleidžiamas iš vidaus tarnybos pareigūnas privalo ne vėliau kaip savo atleidimo iš vidaus tarnybos dieną grąžinti pareigūno tarnybinį pažymėjimą, specialų ženklą, tarnybinį šaunamąjį ginklą, specialiąsias priemones ir sprogmenis jį į pareigas skiriančiam asmeniui arba jo įgaliotam asmeniui, taip pat atiduoti jam patikėtus tarnybinius dokumentus, inventorių, kitas darbo priemones.</w:t>
                                          </w:r>
                                        </w:p>
                                        <w:p w:rsidR="006B0605" w:rsidRDefault="00330A6F">
                                          <w:pPr>
                                            <w:spacing w:line="380" w:lineRule="atLeast"/>
                                            <w:ind w:firstLine="720"/>
                                            <w:jc w:val="both"/>
                                            <w:rPr>
                                              <w:color w:val="000000"/>
                                              <w:szCs w:val="24"/>
                                              <w:lang w:eastAsia="lt-LT"/>
                                            </w:rPr>
                                          </w:pPr>
                                        </w:p>
                                      </w:sdtContent>
                                    </w:sdt>
                                  </w:sdtContent>
                                </w:sdt>
                                <w:sdt>
                                  <w:sdtPr>
                                    <w:alias w:val="81 str."/>
                                    <w:tag w:val="part_f1a45fe3d9254031949a35646a540901"/>
                                    <w:id w:val="623053366"/>
                                    <w:lock w:val="sdtLocked"/>
                                  </w:sdtPr>
                                  <w:sdtEndPr/>
                                  <w:sdtContent>
                                    <w:p w:rsidR="006B0605" w:rsidRDefault="00330A6F">
                                      <w:pPr>
                                        <w:spacing w:line="380" w:lineRule="atLeast"/>
                                        <w:ind w:firstLine="720"/>
                                        <w:jc w:val="both"/>
                                        <w:rPr>
                                          <w:color w:val="000000"/>
                                          <w:szCs w:val="24"/>
                                          <w:lang w:eastAsia="lt-LT"/>
                                        </w:rPr>
                                      </w:pPr>
                                      <w:sdt>
                                        <w:sdtPr>
                                          <w:alias w:val="Numeris"/>
                                          <w:tag w:val="nr_f1a45fe3d9254031949a35646a540901"/>
                                          <w:id w:val="569706481"/>
                                          <w:lock w:val="sdtLocked"/>
                                        </w:sdtPr>
                                        <w:sdtEndPr/>
                                        <w:sdtContent>
                                          <w:r w:rsidR="00126EC1">
                                            <w:rPr>
                                              <w:b/>
                                              <w:bCs/>
                                              <w:color w:val="000000"/>
                                              <w:szCs w:val="24"/>
                                              <w:lang w:eastAsia="lt-LT"/>
                                            </w:rPr>
                                            <w:t>81</w:t>
                                          </w:r>
                                        </w:sdtContent>
                                      </w:sdt>
                                      <w:r w:rsidR="00126EC1">
                                        <w:rPr>
                                          <w:b/>
                                          <w:bCs/>
                                          <w:color w:val="000000"/>
                                          <w:szCs w:val="24"/>
                                          <w:lang w:eastAsia="lt-LT"/>
                                        </w:rPr>
                                        <w:t xml:space="preserve"> straipsnis. </w:t>
                                      </w:r>
                                      <w:sdt>
                                        <w:sdtPr>
                                          <w:alias w:val="Pavadinimas"/>
                                          <w:tag w:val="title_f1a45fe3d9254031949a35646a540901"/>
                                          <w:id w:val="-424338458"/>
                                          <w:lock w:val="sdtLocked"/>
                                        </w:sdtPr>
                                        <w:sdtEndPr/>
                                        <w:sdtContent>
                                          <w:r w:rsidR="00126EC1">
                                            <w:rPr>
                                              <w:b/>
                                              <w:bCs/>
                                              <w:color w:val="000000"/>
                                              <w:szCs w:val="24"/>
                                              <w:lang w:eastAsia="lt-LT"/>
                                            </w:rPr>
                                            <w:t>Neteisėtai atleistų pareigūnų grąžinimas į pareigas</w:t>
                                          </w:r>
                                        </w:sdtContent>
                                      </w:sdt>
                                    </w:p>
                                    <w:sdt>
                                      <w:sdtPr>
                                        <w:alias w:val="81 str. 1 d."/>
                                        <w:tag w:val="part_5676299960024db5aae6304fa284ac56"/>
                                        <w:id w:val="646248368"/>
                                        <w:lock w:val="sdtLocked"/>
                                      </w:sdtPr>
                                      <w:sdtEndPr/>
                                      <w:sdtContent>
                                        <w:p w:rsidR="006B0605" w:rsidRDefault="00330A6F">
                                          <w:pPr>
                                            <w:spacing w:line="380" w:lineRule="atLeast"/>
                                            <w:ind w:firstLine="720"/>
                                            <w:jc w:val="both"/>
                                            <w:rPr>
                                              <w:color w:val="000000"/>
                                              <w:szCs w:val="24"/>
                                              <w:lang w:eastAsia="lt-LT"/>
                                            </w:rPr>
                                          </w:pPr>
                                          <w:sdt>
                                            <w:sdtPr>
                                              <w:alias w:val="Numeris"/>
                                              <w:tag w:val="nr_5676299960024db5aae6304fa284ac56"/>
                                              <w:id w:val="-1751878405"/>
                                              <w:lock w:val="sdtLocked"/>
                                            </w:sdtPr>
                                            <w:sdtEndPr/>
                                            <w:sdtContent>
                                              <w:r w:rsidR="00126EC1">
                                                <w:rPr>
                                                  <w:color w:val="000000"/>
                                                  <w:szCs w:val="24"/>
                                                  <w:lang w:eastAsia="lt-LT"/>
                                                </w:rPr>
                                                <w:t>1</w:t>
                                              </w:r>
                                            </w:sdtContent>
                                          </w:sdt>
                                          <w:r w:rsidR="00126EC1">
                                            <w:rPr>
                                              <w:color w:val="000000"/>
                                              <w:szCs w:val="24"/>
                                              <w:lang w:eastAsia="lt-LT"/>
                                            </w:rPr>
                                            <w:t>. Teismo sprendimu grąžinus neteisėtai atleistą pareigūną į pareigas, jam atlyginama už visą priverstinės pravaikštos laiką.</w:t>
                                          </w:r>
                                        </w:p>
                                      </w:sdtContent>
                                    </w:sdt>
                                    <w:sdt>
                                      <w:sdtPr>
                                        <w:alias w:val="81 str. 2 d."/>
                                        <w:tag w:val="part_543793444165401f9bc7d986364d9e8c"/>
                                        <w:id w:val="-471603190"/>
                                        <w:lock w:val="sdtLocked"/>
                                      </w:sdtPr>
                                      <w:sdtEndPr/>
                                      <w:sdtContent>
                                        <w:p w:rsidR="006B0605" w:rsidRDefault="00330A6F">
                                          <w:pPr>
                                            <w:spacing w:line="380" w:lineRule="atLeast"/>
                                            <w:ind w:firstLine="720"/>
                                            <w:jc w:val="both"/>
                                            <w:rPr>
                                              <w:color w:val="000000"/>
                                              <w:szCs w:val="24"/>
                                            </w:rPr>
                                          </w:pPr>
                                          <w:sdt>
                                            <w:sdtPr>
                                              <w:alias w:val="Numeris"/>
                                              <w:tag w:val="nr_543793444165401f9bc7d986364d9e8c"/>
                                              <w:id w:val="-1807079597"/>
                                              <w:lock w:val="sdtLocked"/>
                                            </w:sdtPr>
                                            <w:sdtEndPr/>
                                            <w:sdtContent>
                                              <w:r w:rsidR="00126EC1">
                                                <w:rPr>
                                                  <w:color w:val="000000"/>
                                                  <w:szCs w:val="24"/>
                                                  <w:lang w:eastAsia="lt-LT"/>
                                                </w:rPr>
                                                <w:t>2</w:t>
                                              </w:r>
                                            </w:sdtContent>
                                          </w:sdt>
                                          <w:r w:rsidR="00126EC1">
                                            <w:rPr>
                                              <w:color w:val="000000"/>
                                              <w:szCs w:val="24"/>
                                              <w:lang w:eastAsia="lt-LT"/>
                                            </w:rPr>
                                            <w:t xml:space="preserve">. </w:t>
                                          </w:r>
                                          <w:r w:rsidR="00126EC1">
                                            <w:rPr>
                                              <w:color w:val="000000"/>
                                              <w:szCs w:val="24"/>
                                            </w:rPr>
                                            <w:t>Teismo sprendimu grąžinus neteisėtai atleistą pareigūną į pareigas, šio pareigūno grąžinimas į pareigas įforminamas pareigūną į pareigas skiriančio asmens įsakymu. Jeigu ta pareigūno pareigybė iki teismo sprendimo priėmimo dienos yra panaikinta, pareigūnui siūloma užimti lygiavertes, o tokių nesant – žemesnes pareigas. Jeigu ir šių pareigų nėra arba pareigūnas atsisako eiti pasiūlytas pareigas, jis atleidžiamas iš vidaus tarnybos pagal Statuto 74 straipsnio 1 dalies 11 punktą, netaikant Statuto 78 straipsnio 2 dalyje numatyto įspėjimo termino, tačiau perkeliant atleidimo iš vidaus tarnybos datą iki to laiko, kada turi baigtis pareigūnui taikomas Statuto 78 straipsnio 2 dalyje numatytas įspėjimo terminas.</w:t>
                                          </w:r>
                                        </w:p>
                                        <w:p w:rsidR="006B0605" w:rsidRDefault="00330A6F">
                                          <w:pPr>
                                            <w:spacing w:line="380" w:lineRule="atLeast"/>
                                            <w:ind w:firstLine="720"/>
                                            <w:jc w:val="both"/>
                                            <w:rPr>
                                              <w:color w:val="000000"/>
                                              <w:szCs w:val="24"/>
                                              <w:lang w:eastAsia="lt-LT"/>
                                            </w:rPr>
                                          </w:pPr>
                                        </w:p>
                                      </w:sdtContent>
                                    </w:sdt>
                                  </w:sdtContent>
                                </w:sdt>
                                <w:sdt>
                                  <w:sdtPr>
                                    <w:alias w:val="82 str."/>
                                    <w:tag w:val="part_1b1eb344f4964771b0515d9c10875193"/>
                                    <w:id w:val="-1322645402"/>
                                    <w:lock w:val="sdtLocked"/>
                                  </w:sdtPr>
                                  <w:sdtEndPr/>
                                  <w:sdtContent>
                                    <w:p w:rsidR="006B0605" w:rsidRDefault="00330A6F">
                                      <w:pPr>
                                        <w:spacing w:line="380" w:lineRule="atLeast"/>
                                        <w:ind w:firstLine="720"/>
                                        <w:jc w:val="both"/>
                                        <w:rPr>
                                          <w:b/>
                                          <w:bCs/>
                                          <w:color w:val="000000"/>
                                          <w:szCs w:val="24"/>
                                          <w:lang w:eastAsia="lt-LT"/>
                                        </w:rPr>
                                      </w:pPr>
                                      <w:sdt>
                                        <w:sdtPr>
                                          <w:alias w:val="Numeris"/>
                                          <w:tag w:val="nr_1b1eb344f4964771b0515d9c10875193"/>
                                          <w:id w:val="353706248"/>
                                          <w:lock w:val="sdtLocked"/>
                                        </w:sdtPr>
                                        <w:sdtEndPr/>
                                        <w:sdtContent>
                                          <w:r w:rsidR="00126EC1">
                                            <w:rPr>
                                              <w:b/>
                                              <w:bCs/>
                                              <w:color w:val="000000"/>
                                              <w:szCs w:val="24"/>
                                              <w:lang w:eastAsia="lt-LT"/>
                                            </w:rPr>
                                            <w:t>82</w:t>
                                          </w:r>
                                        </w:sdtContent>
                                      </w:sdt>
                                      <w:r w:rsidR="00126EC1">
                                        <w:rPr>
                                          <w:b/>
                                          <w:bCs/>
                                          <w:color w:val="000000"/>
                                          <w:szCs w:val="24"/>
                                          <w:lang w:eastAsia="lt-LT"/>
                                        </w:rPr>
                                        <w:t xml:space="preserve"> straipsnis. </w:t>
                                      </w:r>
                                      <w:sdt>
                                        <w:sdtPr>
                                          <w:alias w:val="Pavadinimas"/>
                                          <w:tag w:val="title_1b1eb344f4964771b0515d9c10875193"/>
                                          <w:id w:val="1838351603"/>
                                          <w:lock w:val="sdtLocked"/>
                                        </w:sdtPr>
                                        <w:sdtEndPr/>
                                        <w:sdtContent>
                                          <w:r w:rsidR="00126EC1">
                                            <w:rPr>
                                              <w:b/>
                                              <w:bCs/>
                                              <w:color w:val="000000"/>
                                              <w:szCs w:val="24"/>
                                              <w:lang w:eastAsia="lt-LT"/>
                                            </w:rPr>
                                            <w:t>Buvusių pareigūnų garbės atsargos laipsniai</w:t>
                                          </w:r>
                                        </w:sdtContent>
                                      </w:sdt>
                                    </w:p>
                                    <w:sdt>
                                      <w:sdtPr>
                                        <w:alias w:val="82 str. 1 d."/>
                                        <w:tag w:val="part_252f5ed4a7f14b059d73250e55b6a544"/>
                                        <w:id w:val="427628108"/>
                                        <w:lock w:val="sdtLocked"/>
                                      </w:sdtPr>
                                      <w:sdtEndPr/>
                                      <w:sdtContent>
                                        <w:p w:rsidR="006B0605" w:rsidRDefault="00126EC1">
                                          <w:pPr>
                                            <w:spacing w:line="380" w:lineRule="atLeast"/>
                                            <w:ind w:firstLine="720"/>
                                            <w:jc w:val="both"/>
                                            <w:rPr>
                                              <w:color w:val="000000"/>
                                              <w:szCs w:val="24"/>
                                              <w:lang w:eastAsia="lt-LT"/>
                                            </w:rPr>
                                          </w:pPr>
                                          <w:r>
                                            <w:rPr>
                                              <w:color w:val="000000"/>
                                              <w:szCs w:val="24"/>
                                              <w:lang w:eastAsia="lt-LT"/>
                                            </w:rPr>
                                            <w:t>Buvusių pareigūnų, atleistų iš vidaus tarnybos Statuto 74 straipsnio 1 dalies 2, 4 ir 12 punktuose nustatytais pagrindais, taip pat buvusių pareigūnų, įtrauktų į Statuto 84 straipsnyje nurodytą rezervą, laipsniai yra garbės atsargos laipsniai.</w:t>
                                          </w:r>
                                        </w:p>
                                        <w:p w:rsidR="006B0605" w:rsidRDefault="00330A6F">
                                          <w:pPr>
                                            <w:spacing w:line="380" w:lineRule="atLeast"/>
                                            <w:ind w:firstLine="720"/>
                                            <w:jc w:val="both"/>
                                            <w:rPr>
                                              <w:color w:val="000000"/>
                                              <w:szCs w:val="24"/>
                                              <w:lang w:eastAsia="lt-LT"/>
                                            </w:rPr>
                                          </w:pPr>
                                        </w:p>
                                      </w:sdtContent>
                                    </w:sdt>
                                  </w:sdtContent>
                                </w:sdt>
                                <w:sdt>
                                  <w:sdtPr>
                                    <w:alias w:val="83 str."/>
                                    <w:tag w:val="part_ce4aa1dea5774b61acc4d074643c4627"/>
                                    <w:id w:val="-828743847"/>
                                    <w:lock w:val="sdtLocked"/>
                                  </w:sdtPr>
                                  <w:sdtEndPr/>
                                  <w:sdtContent>
                                    <w:p w:rsidR="006B0605" w:rsidRDefault="00330A6F">
                                      <w:pPr>
                                        <w:spacing w:line="380" w:lineRule="atLeast"/>
                                        <w:ind w:firstLine="720"/>
                                        <w:jc w:val="both"/>
                                        <w:rPr>
                                          <w:color w:val="000000"/>
                                          <w:szCs w:val="24"/>
                                          <w:lang w:eastAsia="lt-LT"/>
                                        </w:rPr>
                                      </w:pPr>
                                      <w:sdt>
                                        <w:sdtPr>
                                          <w:alias w:val="Numeris"/>
                                          <w:tag w:val="nr_ce4aa1dea5774b61acc4d074643c4627"/>
                                          <w:id w:val="-2042887106"/>
                                          <w:lock w:val="sdtLocked"/>
                                        </w:sdtPr>
                                        <w:sdtEndPr/>
                                        <w:sdtContent>
                                          <w:r w:rsidR="00126EC1">
                                            <w:rPr>
                                              <w:b/>
                                              <w:bCs/>
                                              <w:color w:val="000000"/>
                                              <w:szCs w:val="24"/>
                                              <w:lang w:eastAsia="lt-LT"/>
                                            </w:rPr>
                                            <w:t>83</w:t>
                                          </w:r>
                                        </w:sdtContent>
                                      </w:sdt>
                                      <w:r w:rsidR="00126EC1">
                                        <w:rPr>
                                          <w:b/>
                                          <w:bCs/>
                                          <w:color w:val="000000"/>
                                          <w:szCs w:val="24"/>
                                          <w:lang w:eastAsia="lt-LT"/>
                                        </w:rPr>
                                        <w:t xml:space="preserve"> straipsnis. </w:t>
                                      </w:r>
                                      <w:sdt>
                                        <w:sdtPr>
                                          <w:alias w:val="Pavadinimas"/>
                                          <w:tag w:val="title_ce4aa1dea5774b61acc4d074643c4627"/>
                                          <w:id w:val="396012740"/>
                                          <w:lock w:val="sdtLocked"/>
                                        </w:sdtPr>
                                        <w:sdtEndPr/>
                                        <w:sdtContent>
                                          <w:r w:rsidR="00126EC1">
                                            <w:rPr>
                                              <w:b/>
                                              <w:bCs/>
                                              <w:color w:val="000000"/>
                                              <w:szCs w:val="24"/>
                                              <w:lang w:eastAsia="lt-LT"/>
                                            </w:rPr>
                                            <w:t>Grąžinimas į vidaus tarnybą</w:t>
                                          </w:r>
                                        </w:sdtContent>
                                      </w:sdt>
                                    </w:p>
                                    <w:sdt>
                                      <w:sdtPr>
                                        <w:alias w:val="83 str. 1 d."/>
                                        <w:tag w:val="part_f95a0a03847b4bf794624e19ab8c14f9"/>
                                        <w:id w:val="976576423"/>
                                        <w:lock w:val="sdtLocked"/>
                                      </w:sdtPr>
                                      <w:sdtEndPr/>
                                      <w:sdtContent>
                                        <w:p w:rsidR="006B0605" w:rsidRDefault="00126EC1">
                                          <w:pPr>
                                            <w:spacing w:line="380" w:lineRule="atLeast"/>
                                            <w:ind w:firstLine="720"/>
                                            <w:jc w:val="both"/>
                                            <w:rPr>
                                              <w:color w:val="000000"/>
                                              <w:szCs w:val="24"/>
                                              <w:lang w:eastAsia="lt-LT"/>
                                            </w:rPr>
                                          </w:pPr>
                                          <w:r>
                                            <w:rPr>
                                              <w:color w:val="000000"/>
                                              <w:szCs w:val="24"/>
                                              <w:lang w:eastAsia="lt-LT"/>
                                            </w:rPr>
                                            <w:t xml:space="preserve">Buvęs pareigūnas, atitinkantis Statuto 7 ir 8 straipsniuose nustatytus reikalavimus ir neturintis Statuto 15 straipsnyje nustatytų apribojimų, savo prašymu gali būti grąžinamas į vidaus tarnybą ir skiriamas į pareigūno pareigas Statuto 27 straipsnyje nurodytu atrankos būdu. Statuto </w:t>
                                          </w:r>
                                          <w:r>
                                            <w:rPr>
                                              <w:color w:val="000000"/>
                                              <w:szCs w:val="24"/>
                                              <w:lang w:eastAsia="lt-LT"/>
                                            </w:rPr>
                                            <w:lastRenderedPageBreak/>
                                            <w:t>28 straipsnio 7 dalyje nurodyti buvę pareigūnai 5 metus nuo jų atleidimo dienos į pareigūno pareigas skiriami be atrankos, jei atitinka šios pareigybės aprašyme nustatytus specialiuosius reikalavimus. Grąžinimo į vidaus tarnybą tvarką, suderinęs su teisingumo ir finansų ministrais, nustato vidaus reikalų ministras.</w:t>
                                          </w:r>
                                        </w:p>
                                        <w:p w:rsidR="006B0605" w:rsidRDefault="00330A6F">
                                          <w:pPr>
                                            <w:spacing w:line="380" w:lineRule="atLeast"/>
                                            <w:ind w:firstLine="720"/>
                                            <w:jc w:val="both"/>
                                            <w:rPr>
                                              <w:color w:val="000000"/>
                                              <w:szCs w:val="24"/>
                                              <w:lang w:eastAsia="lt-LT"/>
                                            </w:rPr>
                                          </w:pPr>
                                        </w:p>
                                      </w:sdtContent>
                                    </w:sdt>
                                  </w:sdtContent>
                                </w:sdt>
                              </w:sdtContent>
                            </w:sdt>
                          </w:sdtContent>
                        </w:sdt>
                        <w:sdt>
                          <w:sdtPr>
                            <w:alias w:val="skyrius"/>
                            <w:tag w:val="part_0b6dfe7d4c67463daeade48a0617fceb"/>
                            <w:id w:val="1148243288"/>
                            <w:lock w:val="sdtLocked"/>
                          </w:sdtPr>
                          <w:sdtEndPr/>
                          <w:sdtContent>
                            <w:p w:rsidR="006B0605" w:rsidRDefault="00330A6F">
                              <w:pPr>
                                <w:spacing w:line="380" w:lineRule="atLeast"/>
                                <w:jc w:val="center"/>
                                <w:rPr>
                                  <w:b/>
                                  <w:color w:val="000000"/>
                                  <w:szCs w:val="24"/>
                                  <w:lang w:eastAsia="lt-LT"/>
                                </w:rPr>
                              </w:pPr>
                              <w:sdt>
                                <w:sdtPr>
                                  <w:alias w:val="Numeris"/>
                                  <w:tag w:val="nr_0b6dfe7d4c67463daeade48a0617fceb"/>
                                  <w:id w:val="-198327304"/>
                                  <w:lock w:val="sdtLocked"/>
                                </w:sdtPr>
                                <w:sdtEndPr/>
                                <w:sdtContent>
                                  <w:r w:rsidR="00126EC1">
                                    <w:rPr>
                                      <w:b/>
                                      <w:color w:val="000000"/>
                                      <w:szCs w:val="24"/>
                                      <w:lang w:eastAsia="lt-LT"/>
                                    </w:rPr>
                                    <w:t>III</w:t>
                                  </w:r>
                                </w:sdtContent>
                              </w:sdt>
                              <w:r w:rsidR="00126EC1">
                                <w:rPr>
                                  <w:b/>
                                  <w:color w:val="000000"/>
                                  <w:szCs w:val="24"/>
                                  <w:vertAlign w:val="superscript"/>
                                  <w:lang w:eastAsia="lt-LT"/>
                                </w:rPr>
                                <w:t xml:space="preserve"> </w:t>
                              </w:r>
                              <w:r w:rsidR="00126EC1">
                                <w:rPr>
                                  <w:b/>
                                  <w:color w:val="000000"/>
                                  <w:szCs w:val="24"/>
                                  <w:lang w:eastAsia="lt-LT"/>
                                </w:rPr>
                                <w:t>SKYRIUS</w:t>
                              </w:r>
                            </w:p>
                            <w:p w:rsidR="006B0605" w:rsidRDefault="00330A6F">
                              <w:pPr>
                                <w:spacing w:line="380" w:lineRule="atLeast"/>
                                <w:jc w:val="center"/>
                                <w:rPr>
                                  <w:b/>
                                  <w:bCs/>
                                  <w:color w:val="000000"/>
                                  <w:szCs w:val="24"/>
                                  <w:lang w:eastAsia="lt-LT"/>
                                </w:rPr>
                              </w:pPr>
                              <w:sdt>
                                <w:sdtPr>
                                  <w:alias w:val="Pavadinimas"/>
                                  <w:tag w:val="title_0b6dfe7d4c67463daeade48a0617fceb"/>
                                  <w:id w:val="1998836952"/>
                                  <w:lock w:val="sdtLocked"/>
                                </w:sdtPr>
                                <w:sdtEndPr/>
                                <w:sdtContent>
                                  <w:r w:rsidR="00126EC1">
                                    <w:rPr>
                                      <w:b/>
                                      <w:bCs/>
                                      <w:color w:val="000000"/>
                                      <w:szCs w:val="24"/>
                                      <w:lang w:eastAsia="lt-LT"/>
                                    </w:rPr>
                                    <w:t>CENTRINĖS STATUTINĖS ĮSTAIGOS PERSONALO REZERVAS</w:t>
                                  </w:r>
                                </w:sdtContent>
                              </w:sdt>
                            </w:p>
                            <w:p w:rsidR="006B0605" w:rsidRDefault="006B0605">
                              <w:pPr>
                                <w:spacing w:line="380" w:lineRule="atLeast"/>
                                <w:rPr>
                                  <w:color w:val="000000"/>
                                  <w:szCs w:val="24"/>
                                </w:rPr>
                              </w:pPr>
                            </w:p>
                            <w:sdt>
                              <w:sdtPr>
                                <w:alias w:val="84 str."/>
                                <w:tag w:val="part_a521394c0fa04a46aa204413a8fab636"/>
                                <w:id w:val="1001082923"/>
                                <w:lock w:val="sdtLocked"/>
                              </w:sdtPr>
                              <w:sdtEndPr/>
                              <w:sdtContent>
                                <w:p w:rsidR="006B0605" w:rsidRDefault="00330A6F">
                                  <w:pPr>
                                    <w:spacing w:line="380" w:lineRule="atLeast"/>
                                    <w:ind w:left="2127" w:hanging="1407"/>
                                    <w:jc w:val="both"/>
                                    <w:rPr>
                                      <w:b/>
                                      <w:bCs/>
                                      <w:color w:val="000000"/>
                                      <w:szCs w:val="24"/>
                                      <w:lang w:eastAsia="lt-LT"/>
                                    </w:rPr>
                                  </w:pPr>
                                  <w:sdt>
                                    <w:sdtPr>
                                      <w:alias w:val="Numeris"/>
                                      <w:tag w:val="nr_a521394c0fa04a46aa204413a8fab636"/>
                                      <w:id w:val="-613976064"/>
                                      <w:lock w:val="sdtLocked"/>
                                    </w:sdtPr>
                                    <w:sdtEndPr/>
                                    <w:sdtContent>
                                      <w:r w:rsidR="00126EC1">
                                        <w:rPr>
                                          <w:b/>
                                          <w:bCs/>
                                          <w:color w:val="000000"/>
                                          <w:szCs w:val="24"/>
                                          <w:lang w:eastAsia="lt-LT"/>
                                        </w:rPr>
                                        <w:t>84</w:t>
                                      </w:r>
                                    </w:sdtContent>
                                  </w:sdt>
                                  <w:r w:rsidR="00126EC1">
                                    <w:rPr>
                                      <w:b/>
                                      <w:bCs/>
                                      <w:color w:val="000000"/>
                                      <w:szCs w:val="24"/>
                                      <w:lang w:eastAsia="lt-LT"/>
                                    </w:rPr>
                                    <w:t xml:space="preserve"> straipsnis. </w:t>
                                  </w:r>
                                  <w:sdt>
                                    <w:sdtPr>
                                      <w:alias w:val="Pavadinimas"/>
                                      <w:tag w:val="title_a521394c0fa04a46aa204413a8fab636"/>
                                      <w:id w:val="-427970116"/>
                                      <w:lock w:val="sdtLocked"/>
                                    </w:sdtPr>
                                    <w:sdtEndPr/>
                                    <w:sdtContent>
                                      <w:r w:rsidR="00126EC1">
                                        <w:rPr>
                                          <w:b/>
                                          <w:bCs/>
                                          <w:color w:val="000000"/>
                                          <w:szCs w:val="24"/>
                                          <w:lang w:eastAsia="lt-LT"/>
                                        </w:rPr>
                                        <w:t>Buvusių pareigūnų įtraukimas į centrinės statutinės įstaigos personalo rezervą</w:t>
                                      </w:r>
                                    </w:sdtContent>
                                  </w:sdt>
                                </w:p>
                                <w:sdt>
                                  <w:sdtPr>
                                    <w:alias w:val="84 str. 1 d."/>
                                    <w:tag w:val="part_469e1b36e81540568b6f1f57ed96ae2f"/>
                                    <w:id w:val="107942961"/>
                                    <w:lock w:val="sdtLocked"/>
                                  </w:sdtPr>
                                  <w:sdtEndPr/>
                                  <w:sdtContent>
                                    <w:p w:rsidR="006B0605" w:rsidRDefault="00330A6F">
                                      <w:pPr>
                                        <w:spacing w:line="380" w:lineRule="atLeast"/>
                                        <w:ind w:firstLine="720"/>
                                        <w:jc w:val="both"/>
                                        <w:rPr>
                                          <w:color w:val="000000"/>
                                          <w:szCs w:val="24"/>
                                          <w:lang w:eastAsia="lt-LT"/>
                                        </w:rPr>
                                      </w:pPr>
                                      <w:sdt>
                                        <w:sdtPr>
                                          <w:alias w:val="Numeris"/>
                                          <w:tag w:val="nr_469e1b36e81540568b6f1f57ed96ae2f"/>
                                          <w:id w:val="-337228980"/>
                                          <w:lock w:val="sdtLocked"/>
                                        </w:sdtPr>
                                        <w:sdtEndPr/>
                                        <w:sdtContent>
                                          <w:r w:rsidR="00126EC1">
                                            <w:rPr>
                                              <w:color w:val="000000"/>
                                              <w:szCs w:val="24"/>
                                              <w:lang w:eastAsia="lt-LT"/>
                                            </w:rPr>
                                            <w:t>1</w:t>
                                          </w:r>
                                        </w:sdtContent>
                                      </w:sdt>
                                      <w:r w:rsidR="00126EC1">
                                        <w:rPr>
                                          <w:color w:val="000000"/>
                                          <w:szCs w:val="24"/>
                                          <w:lang w:eastAsia="lt-LT"/>
                                        </w:rPr>
                                        <w:t>. Buvę pareigūnai, atitinkantys Statuto 7 straipsnio 1 dalies 1, 3, 4 ir 6 punktuose ir 7 straipsnio 3 dalyje nustatytus reikalavimus, taip pat neturintys Statuto 15 straipsnyje nustatytų apribojimų, savo rašytiniu prašymu centrinės statutinės įstaigos vadovo nustatyta tvarka įtraukiami į centrinės statutinės įstaigos personalo rezervą (toliau – rezervas).</w:t>
                                      </w:r>
                                    </w:p>
                                  </w:sdtContent>
                                </w:sdt>
                                <w:sdt>
                                  <w:sdtPr>
                                    <w:alias w:val="84 str. 2 d."/>
                                    <w:tag w:val="part_2093869cb8f4462e99295e5fd6c84d64"/>
                                    <w:id w:val="-1282716872"/>
                                    <w:lock w:val="sdtLocked"/>
                                  </w:sdtPr>
                                  <w:sdtEndPr/>
                                  <w:sdtContent>
                                    <w:p w:rsidR="006B0605" w:rsidRDefault="00330A6F">
                                      <w:pPr>
                                        <w:spacing w:line="380" w:lineRule="atLeast"/>
                                        <w:ind w:firstLine="720"/>
                                        <w:jc w:val="both"/>
                                        <w:rPr>
                                          <w:color w:val="000000"/>
                                          <w:szCs w:val="24"/>
                                          <w:lang w:eastAsia="lt-LT"/>
                                        </w:rPr>
                                      </w:pPr>
                                      <w:sdt>
                                        <w:sdtPr>
                                          <w:alias w:val="Numeris"/>
                                          <w:tag w:val="nr_2093869cb8f4462e99295e5fd6c84d64"/>
                                          <w:id w:val="-238486930"/>
                                          <w:lock w:val="sdtLocked"/>
                                        </w:sdtPr>
                                        <w:sdtEndPr/>
                                        <w:sdtContent>
                                          <w:r w:rsidR="00126EC1">
                                            <w:rPr>
                                              <w:color w:val="000000"/>
                                              <w:szCs w:val="24"/>
                                              <w:lang w:eastAsia="lt-LT"/>
                                            </w:rPr>
                                            <w:t>2</w:t>
                                          </w:r>
                                        </w:sdtContent>
                                      </w:sdt>
                                      <w:r w:rsidR="00126EC1">
                                        <w:rPr>
                                          <w:color w:val="000000"/>
                                          <w:szCs w:val="24"/>
                                          <w:lang w:eastAsia="lt-LT"/>
                                        </w:rPr>
                                        <w:t>. Rezervo tikslas – padėti centrinėms statutinėms įstaigoms ir joms pavaldžioms statutinėms įstaigoms vykdyti jų veiklą reglamentuojančiuose teisės aktuose nustatytus uždavinius ir funkcijas, kai Statuto 49 straipsnio 1 dalies 1–10 punktuose nurodytais atvejais esamų pareigūnų nepakanka ir prireikia per trumpą laiką pasitelkti daugiau pareigūnų.</w:t>
                                      </w:r>
                                    </w:p>
                                  </w:sdtContent>
                                </w:sdt>
                                <w:sdt>
                                  <w:sdtPr>
                                    <w:alias w:val="84 str. 3 d."/>
                                    <w:tag w:val="part_2213ce0b32ee4ca0b93d776c8443448b"/>
                                    <w:id w:val="-1222978285"/>
                                    <w:lock w:val="sdtLocked"/>
                                  </w:sdtPr>
                                  <w:sdtEndPr/>
                                  <w:sdtContent>
                                    <w:p w:rsidR="006B0605" w:rsidRDefault="00330A6F">
                                      <w:pPr>
                                        <w:spacing w:line="380" w:lineRule="atLeast"/>
                                        <w:ind w:firstLine="720"/>
                                        <w:jc w:val="both"/>
                                        <w:rPr>
                                          <w:color w:val="000000"/>
                                          <w:szCs w:val="24"/>
                                          <w:lang w:eastAsia="lt-LT"/>
                                        </w:rPr>
                                      </w:pPr>
                                      <w:sdt>
                                        <w:sdtPr>
                                          <w:alias w:val="Numeris"/>
                                          <w:tag w:val="nr_2213ce0b32ee4ca0b93d776c8443448b"/>
                                          <w:id w:val="100227602"/>
                                          <w:lock w:val="sdtLocked"/>
                                        </w:sdtPr>
                                        <w:sdtEndPr/>
                                        <w:sdtContent>
                                          <w:r w:rsidR="00126EC1">
                                            <w:rPr>
                                              <w:color w:val="000000"/>
                                              <w:szCs w:val="24"/>
                                              <w:lang w:eastAsia="lt-LT"/>
                                            </w:rPr>
                                            <w:t>3</w:t>
                                          </w:r>
                                        </w:sdtContent>
                                      </w:sdt>
                                      <w:r w:rsidR="00126EC1">
                                        <w:rPr>
                                          <w:color w:val="000000"/>
                                          <w:szCs w:val="24"/>
                                          <w:lang w:eastAsia="lt-LT"/>
                                        </w:rPr>
                                        <w:t>. Buvę pareigūnai įtraukiami į rezervą ne ilgiau nei jiems sukanka 65 metai.</w:t>
                                      </w:r>
                                    </w:p>
                                  </w:sdtContent>
                                </w:sdt>
                                <w:sdt>
                                  <w:sdtPr>
                                    <w:alias w:val="84 str. 4 d."/>
                                    <w:tag w:val="part_7cd9988fda974f1b9f290e9c2d6f6781"/>
                                    <w:id w:val="-1332979219"/>
                                    <w:lock w:val="sdtLocked"/>
                                  </w:sdtPr>
                                  <w:sdtEndPr/>
                                  <w:sdtContent>
                                    <w:p w:rsidR="006B0605" w:rsidRDefault="00330A6F">
                                      <w:pPr>
                                        <w:spacing w:line="380" w:lineRule="atLeast"/>
                                        <w:ind w:firstLine="720"/>
                                        <w:jc w:val="both"/>
                                        <w:rPr>
                                          <w:color w:val="000000"/>
                                          <w:szCs w:val="24"/>
                                          <w:lang w:eastAsia="lt-LT"/>
                                        </w:rPr>
                                      </w:pPr>
                                      <w:sdt>
                                        <w:sdtPr>
                                          <w:alias w:val="Numeris"/>
                                          <w:tag w:val="nr_7cd9988fda974f1b9f290e9c2d6f6781"/>
                                          <w:id w:val="-1295897911"/>
                                          <w:lock w:val="sdtLocked"/>
                                        </w:sdtPr>
                                        <w:sdtEndPr/>
                                        <w:sdtContent>
                                          <w:r w:rsidR="00126EC1">
                                            <w:rPr>
                                              <w:color w:val="000000"/>
                                              <w:szCs w:val="24"/>
                                              <w:lang w:eastAsia="lt-LT"/>
                                            </w:rPr>
                                            <w:t>4</w:t>
                                          </w:r>
                                        </w:sdtContent>
                                      </w:sdt>
                                      <w:r w:rsidR="00126EC1">
                                        <w:rPr>
                                          <w:color w:val="000000"/>
                                          <w:szCs w:val="24"/>
                                          <w:lang w:eastAsia="lt-LT"/>
                                        </w:rPr>
                                        <w:t>. Į rezervą įtraukiamų buvusių pareigūnų, išskyrus į rezervą įtraukiamus buvusius pareigūnus, nuo kurių atleidimo iš vidaus tarnybos dienos yra praėję ne daugiau kaip 2 metai, sveikatos būklė tikrinama atliekant specializuotą medicininę ekspertizę. Į rezervą įtraukti buvę pareigūnai turi teisę į pareigūnams taikomus privalomus periodinius profilaktinius sveikatos patikrinimus Statuto 59 straipsnyje nustatytomis sąlygomis ir tvarka.</w:t>
                                      </w:r>
                                    </w:p>
                                    <w:p w:rsidR="006B0605" w:rsidRDefault="00330A6F">
                                      <w:pPr>
                                        <w:spacing w:line="380" w:lineRule="atLeast"/>
                                        <w:ind w:firstLine="720"/>
                                        <w:jc w:val="both"/>
                                        <w:rPr>
                                          <w:color w:val="000000"/>
                                          <w:szCs w:val="24"/>
                                          <w:lang w:eastAsia="lt-LT"/>
                                        </w:rPr>
                                      </w:pPr>
                                    </w:p>
                                  </w:sdtContent>
                                </w:sdt>
                              </w:sdtContent>
                            </w:sdt>
                            <w:sdt>
                              <w:sdtPr>
                                <w:alias w:val="85 str."/>
                                <w:tag w:val="part_b388f4b711aa4e018c0bbc495b576528"/>
                                <w:id w:val="-1086223639"/>
                                <w:lock w:val="sdtLocked"/>
                              </w:sdtPr>
                              <w:sdtEndPr/>
                              <w:sdtContent>
                                <w:p w:rsidR="006B0605" w:rsidRDefault="00330A6F">
                                  <w:pPr>
                                    <w:spacing w:line="380" w:lineRule="atLeast"/>
                                    <w:ind w:firstLine="720"/>
                                    <w:jc w:val="both"/>
                                    <w:rPr>
                                      <w:b/>
                                      <w:bCs/>
                                      <w:color w:val="000000"/>
                                      <w:szCs w:val="24"/>
                                      <w:lang w:eastAsia="lt-LT"/>
                                    </w:rPr>
                                  </w:pPr>
                                  <w:sdt>
                                    <w:sdtPr>
                                      <w:alias w:val="Numeris"/>
                                      <w:tag w:val="nr_b388f4b711aa4e018c0bbc495b576528"/>
                                      <w:id w:val="-889186700"/>
                                      <w:lock w:val="sdtLocked"/>
                                    </w:sdtPr>
                                    <w:sdtEndPr/>
                                    <w:sdtContent>
                                      <w:r w:rsidR="00126EC1">
                                        <w:rPr>
                                          <w:b/>
                                          <w:bCs/>
                                          <w:color w:val="000000"/>
                                          <w:szCs w:val="24"/>
                                          <w:lang w:eastAsia="lt-LT"/>
                                        </w:rPr>
                                        <w:t>85</w:t>
                                      </w:r>
                                    </w:sdtContent>
                                  </w:sdt>
                                  <w:r w:rsidR="00126EC1">
                                    <w:rPr>
                                      <w:b/>
                                      <w:bCs/>
                                      <w:color w:val="000000"/>
                                      <w:szCs w:val="24"/>
                                      <w:lang w:eastAsia="lt-LT"/>
                                    </w:rPr>
                                    <w:t xml:space="preserve"> straipsnis. </w:t>
                                  </w:r>
                                  <w:sdt>
                                    <w:sdtPr>
                                      <w:alias w:val="Pavadinimas"/>
                                      <w:tag w:val="title_b388f4b711aa4e018c0bbc495b576528"/>
                                      <w:id w:val="-1170484806"/>
                                      <w:lock w:val="sdtLocked"/>
                                    </w:sdtPr>
                                    <w:sdtEndPr/>
                                    <w:sdtContent>
                                      <w:r w:rsidR="00126EC1">
                                        <w:rPr>
                                          <w:b/>
                                          <w:bCs/>
                                          <w:color w:val="000000"/>
                                          <w:szCs w:val="24"/>
                                          <w:lang w:eastAsia="lt-LT"/>
                                        </w:rPr>
                                        <w:t>Buvimo rezerve ypatumai</w:t>
                                      </w:r>
                                    </w:sdtContent>
                                  </w:sdt>
                                </w:p>
                                <w:sdt>
                                  <w:sdtPr>
                                    <w:alias w:val="85 str. 1 d."/>
                                    <w:tag w:val="part_9ab1078bd7c64f6f9ed3948e3027c5a9"/>
                                    <w:id w:val="2013106334"/>
                                    <w:lock w:val="sdtLocked"/>
                                  </w:sdtPr>
                                  <w:sdtEndPr/>
                                  <w:sdtContent>
                                    <w:p w:rsidR="006B0605" w:rsidRDefault="00330A6F">
                                      <w:pPr>
                                        <w:tabs>
                                          <w:tab w:val="left" w:pos="504"/>
                                        </w:tabs>
                                        <w:spacing w:line="380" w:lineRule="atLeast"/>
                                        <w:ind w:firstLine="720"/>
                                        <w:jc w:val="both"/>
                                        <w:rPr>
                                          <w:color w:val="000000"/>
                                          <w:szCs w:val="24"/>
                                          <w:lang w:eastAsia="lt-LT"/>
                                        </w:rPr>
                                      </w:pPr>
                                      <w:sdt>
                                        <w:sdtPr>
                                          <w:alias w:val="Numeris"/>
                                          <w:tag w:val="nr_9ab1078bd7c64f6f9ed3948e3027c5a9"/>
                                          <w:id w:val="606470626"/>
                                          <w:lock w:val="sdtLocked"/>
                                        </w:sdtPr>
                                        <w:sdtEndPr/>
                                        <w:sdtContent>
                                          <w:r w:rsidR="00126EC1">
                                            <w:rPr>
                                              <w:color w:val="000000"/>
                                              <w:szCs w:val="24"/>
                                              <w:lang w:eastAsia="lt-LT"/>
                                            </w:rPr>
                                            <w:t>1</w:t>
                                          </w:r>
                                        </w:sdtContent>
                                      </w:sdt>
                                      <w:r w:rsidR="00126EC1">
                                        <w:rPr>
                                          <w:color w:val="000000"/>
                                          <w:szCs w:val="24"/>
                                          <w:lang w:eastAsia="lt-LT"/>
                                        </w:rPr>
                                        <w:t>. Į rezervą įtraukti buvę pareigūnai pagal poreikį dalyvauja centrinės statutinės įstaigos ir jai pavaldžių statutinių įstaigų organizuojamuose mokymuose ar pratybose, kurių trukmę, periodiškumą ir programas nustato centrinės statutinės įstaigos vadovas.</w:t>
                                      </w:r>
                                    </w:p>
                                  </w:sdtContent>
                                </w:sdt>
                                <w:sdt>
                                  <w:sdtPr>
                                    <w:alias w:val="85 str. 2 d."/>
                                    <w:tag w:val="part_de4d3bfbd5e34ea88548c9e8dbbb4688"/>
                                    <w:id w:val="-278103822"/>
                                    <w:lock w:val="sdtLocked"/>
                                  </w:sdtPr>
                                  <w:sdtEndPr/>
                                  <w:sdtContent>
                                    <w:p w:rsidR="006B0605" w:rsidRDefault="00330A6F">
                                      <w:pPr>
                                        <w:tabs>
                                          <w:tab w:val="left" w:pos="504"/>
                                        </w:tabs>
                                        <w:spacing w:line="380" w:lineRule="atLeast"/>
                                        <w:ind w:firstLine="720"/>
                                        <w:jc w:val="both"/>
                                        <w:rPr>
                                          <w:color w:val="000000"/>
                                          <w:szCs w:val="24"/>
                                          <w:lang w:eastAsia="lt-LT"/>
                                        </w:rPr>
                                      </w:pPr>
                                      <w:sdt>
                                        <w:sdtPr>
                                          <w:alias w:val="Numeris"/>
                                          <w:tag w:val="nr_de4d3bfbd5e34ea88548c9e8dbbb4688"/>
                                          <w:id w:val="1674920199"/>
                                          <w:lock w:val="sdtLocked"/>
                                        </w:sdtPr>
                                        <w:sdtEndPr/>
                                        <w:sdtContent>
                                          <w:r w:rsidR="00126EC1">
                                            <w:rPr>
                                              <w:color w:val="000000"/>
                                              <w:szCs w:val="24"/>
                                              <w:lang w:eastAsia="lt-LT"/>
                                            </w:rPr>
                                            <w:t>2</w:t>
                                          </w:r>
                                        </w:sdtContent>
                                      </w:sdt>
                                      <w:r w:rsidR="00126EC1">
                                        <w:rPr>
                                          <w:color w:val="000000"/>
                                          <w:szCs w:val="24"/>
                                          <w:lang w:eastAsia="lt-LT"/>
                                        </w:rPr>
                                        <w:t>. Į rezervą įtraukto buvusio pareigūno mirties, sužalojimo, susižalojimo arba sveikatos sutrikdymo centrinės statutinės įstaigos organizuojamų mokymų ar pratybų metu atvejais kompensacijos mokamos Statuto 60 straipsnio 1 ir 3 dalyse nustatytomis sąlygomis ir tvarka, kompensacijų dydis apskaičiuojamas pagal įvykio metu buvusią Vyriausybės nustatytą minimaliąją mėnesinę algą.</w:t>
                                      </w:r>
                                    </w:p>
                                  </w:sdtContent>
                                </w:sdt>
                                <w:sdt>
                                  <w:sdtPr>
                                    <w:alias w:val="85 str. 3 d."/>
                                    <w:tag w:val="part_2f3eabfda6bb4827848524c27fc724ef"/>
                                    <w:id w:val="-384331161"/>
                                    <w:lock w:val="sdtLocked"/>
                                  </w:sdtPr>
                                  <w:sdtEndPr/>
                                  <w:sdtContent>
                                    <w:p w:rsidR="006B0605" w:rsidRDefault="00330A6F">
                                      <w:pPr>
                                        <w:spacing w:line="380" w:lineRule="atLeast"/>
                                        <w:ind w:firstLine="720"/>
                                        <w:jc w:val="both"/>
                                        <w:rPr>
                                          <w:color w:val="000000"/>
                                          <w:szCs w:val="24"/>
                                          <w:lang w:eastAsia="lt-LT"/>
                                        </w:rPr>
                                      </w:pPr>
                                      <w:sdt>
                                        <w:sdtPr>
                                          <w:alias w:val="Numeris"/>
                                          <w:tag w:val="nr_2f3eabfda6bb4827848524c27fc724ef"/>
                                          <w:id w:val="1122031403"/>
                                          <w:lock w:val="sdtLocked"/>
                                        </w:sdtPr>
                                        <w:sdtEndPr/>
                                        <w:sdtContent>
                                          <w:r w:rsidR="00126EC1">
                                            <w:rPr>
                                              <w:color w:val="000000"/>
                                              <w:szCs w:val="24"/>
                                              <w:lang w:eastAsia="lt-LT"/>
                                            </w:rPr>
                                            <w:t>3</w:t>
                                          </w:r>
                                        </w:sdtContent>
                                      </w:sdt>
                                      <w:r w:rsidR="00126EC1">
                                        <w:rPr>
                                          <w:color w:val="000000"/>
                                          <w:szCs w:val="24"/>
                                          <w:lang w:eastAsia="lt-LT"/>
                                        </w:rPr>
                                        <w:t xml:space="preserve">. Į rezervą įtraukti buvę pareigūnai aprūpinami apranga, mokymų ar pratybų </w:t>
                                      </w:r>
                                      <w:r w:rsidR="00126EC1">
                                        <w:rPr>
                                          <w:color w:val="000000"/>
                                          <w:szCs w:val="24"/>
                                          <w:shd w:val="clear" w:color="auto" w:fill="FFFFFF"/>
                                        </w:rPr>
                                        <w:t xml:space="preserve">laikotarpiu maistu </w:t>
                                      </w:r>
                                      <w:r w:rsidR="00126EC1">
                                        <w:rPr>
                                          <w:iCs/>
                                          <w:color w:val="000000"/>
                                          <w:szCs w:val="24"/>
                                        </w:rPr>
                                        <w:t xml:space="preserve">pagal Vyriausybės ar jos įgaliotos institucijos nustatytas fiziologines mitybos normas arba jiems mokama Vyriausybės ar jos įgaliotos institucijos nustatyto dydžio maitinimosi išlaidų piniginė kompensacija. Į rezervą įtrauktų buvusių pareigūnų aprūpinimo maistu tvarką ir </w:t>
                                      </w:r>
                                      <w:r w:rsidR="00126EC1">
                                        <w:rPr>
                                          <w:iCs/>
                                          <w:color w:val="000000"/>
                                          <w:szCs w:val="24"/>
                                        </w:rPr>
                                        <w:lastRenderedPageBreak/>
                                        <w:t>maitinimosi išlaidų piniginės kompensacijos mokėjimo tvarką nustato centrinių statutinių įstaigų vadovai</w:t>
                                      </w:r>
                                      <w:r w:rsidR="00126EC1">
                                        <w:rPr>
                                          <w:color w:val="000000"/>
                                          <w:szCs w:val="24"/>
                                          <w:lang w:eastAsia="lt-LT"/>
                                        </w:rPr>
                                        <w:t>. Taip pat šiems pareigūnams centrinės statutinės įstaigos vadovo nustatytomis sąlygomis ir tvarka apmokamos vykimo į centrinės statutinės įstaigos organizuojamus mokymus, pratybas ir iš jų išlaidos.</w:t>
                                      </w:r>
                                    </w:p>
                                  </w:sdtContent>
                                </w:sdt>
                                <w:sdt>
                                  <w:sdtPr>
                                    <w:alias w:val="85 str. 4 d."/>
                                    <w:tag w:val="part_2ad12fded1994865bbbacb21173cc0d7"/>
                                    <w:id w:val="-1689135464"/>
                                    <w:lock w:val="sdtLocked"/>
                                  </w:sdtPr>
                                  <w:sdtEndPr/>
                                  <w:sdtContent>
                                    <w:p w:rsidR="006B0605" w:rsidRDefault="00330A6F">
                                      <w:pPr>
                                        <w:spacing w:line="380" w:lineRule="atLeast"/>
                                        <w:ind w:firstLine="720"/>
                                        <w:jc w:val="both"/>
                                        <w:rPr>
                                          <w:color w:val="000000"/>
                                          <w:szCs w:val="24"/>
                                          <w:lang w:eastAsia="lt-LT"/>
                                        </w:rPr>
                                      </w:pPr>
                                      <w:sdt>
                                        <w:sdtPr>
                                          <w:alias w:val="Numeris"/>
                                          <w:tag w:val="nr_2ad12fded1994865bbbacb21173cc0d7"/>
                                          <w:id w:val="-450327596"/>
                                          <w:lock w:val="sdtLocked"/>
                                        </w:sdtPr>
                                        <w:sdtEndPr/>
                                        <w:sdtContent>
                                          <w:r w:rsidR="00126EC1">
                                            <w:rPr>
                                              <w:color w:val="000000"/>
                                              <w:szCs w:val="24"/>
                                              <w:lang w:eastAsia="lt-LT"/>
                                            </w:rPr>
                                            <w:t>4</w:t>
                                          </w:r>
                                        </w:sdtContent>
                                      </w:sdt>
                                      <w:r w:rsidR="00126EC1">
                                        <w:rPr>
                                          <w:color w:val="000000"/>
                                          <w:szCs w:val="24"/>
                                          <w:lang w:eastAsia="lt-LT"/>
                                        </w:rPr>
                                        <w:t>. Statuto 49 straipsnio 1 dalies 1–10 punktuose nurodytais atvejais į rezervą įtraukti buvę pareigūnai savo sutikimu centrinės statutinės įstaigos vadovo arba jo įgalioto asmens sprendimu yra pasitelkiami pareigūno tarnybinėms pareigoms atlikti grąžinant juos į vidaus tarnybą ir paskiriant į pareigūno pareigas be Statuto 27 straipsnyje nustatytos atrankos ir netaikant Statuto 75 straipsnyje nustatytų reikalavimų. Pasibaigus Statuto 49 straipsnio 1 dalies 1–10 punktuose nurodytoms aplinkybėms pareigūnai atleidžiami iš vidaus tarnybos Statuto 74 straipsnio 1 dalies 18 punkte nustatytu pagrindu.</w:t>
                                      </w:r>
                                    </w:p>
                                  </w:sdtContent>
                                </w:sdt>
                                <w:sdt>
                                  <w:sdtPr>
                                    <w:alias w:val="85 str. 5 d."/>
                                    <w:tag w:val="part_480063dfffc64410b82f5b426c7fcd2e"/>
                                    <w:id w:val="1887139058"/>
                                    <w:lock w:val="sdtLocked"/>
                                  </w:sdtPr>
                                  <w:sdtEndPr/>
                                  <w:sdtContent>
                                    <w:p w:rsidR="006B0605" w:rsidRDefault="00330A6F">
                                      <w:pPr>
                                        <w:spacing w:line="380" w:lineRule="atLeast"/>
                                        <w:ind w:firstLine="720"/>
                                        <w:jc w:val="both"/>
                                        <w:rPr>
                                          <w:color w:val="000000"/>
                                          <w:szCs w:val="24"/>
                                          <w:lang w:eastAsia="lt-LT"/>
                                        </w:rPr>
                                      </w:pPr>
                                      <w:sdt>
                                        <w:sdtPr>
                                          <w:alias w:val="Numeris"/>
                                          <w:tag w:val="nr_480063dfffc64410b82f5b426c7fcd2e"/>
                                          <w:id w:val="-560871975"/>
                                          <w:lock w:val="sdtLocked"/>
                                        </w:sdtPr>
                                        <w:sdtEndPr/>
                                        <w:sdtContent>
                                          <w:r w:rsidR="00126EC1">
                                            <w:rPr>
                                              <w:color w:val="000000"/>
                                              <w:szCs w:val="24"/>
                                              <w:lang w:eastAsia="lt-LT"/>
                                            </w:rPr>
                                            <w:t>5</w:t>
                                          </w:r>
                                        </w:sdtContent>
                                      </w:sdt>
                                      <w:r w:rsidR="00126EC1">
                                        <w:rPr>
                                          <w:color w:val="000000"/>
                                          <w:szCs w:val="24"/>
                                          <w:lang w:eastAsia="lt-LT"/>
                                        </w:rPr>
                                        <w:t>. Į rezervą įtrauktiems buvusiems pareigūnams taikomos Statuto 23 straipsnio 3 dalies nuostatos.</w:t>
                                      </w:r>
                                    </w:p>
                                    <w:p w:rsidR="006B0605" w:rsidRDefault="00330A6F">
                                      <w:pPr>
                                        <w:spacing w:line="380" w:lineRule="atLeast"/>
                                        <w:ind w:firstLine="720"/>
                                        <w:jc w:val="both"/>
                                        <w:rPr>
                                          <w:bCs/>
                                          <w:color w:val="000000"/>
                                          <w:szCs w:val="24"/>
                                          <w:lang w:eastAsia="lt-LT"/>
                                        </w:rPr>
                                      </w:pPr>
                                    </w:p>
                                  </w:sdtContent>
                                </w:sdt>
                              </w:sdtContent>
                            </w:sdt>
                            <w:sdt>
                              <w:sdtPr>
                                <w:alias w:val="86 str."/>
                                <w:tag w:val="part_1f2335af1e3f45bb840e5446e2d99e6c"/>
                                <w:id w:val="9653617"/>
                                <w:lock w:val="sdtLocked"/>
                              </w:sdtPr>
                              <w:sdtEndPr/>
                              <w:sdtContent>
                                <w:p w:rsidR="006B0605" w:rsidRDefault="00330A6F">
                                  <w:pPr>
                                    <w:spacing w:line="380" w:lineRule="atLeast"/>
                                    <w:ind w:firstLine="720"/>
                                    <w:jc w:val="both"/>
                                    <w:rPr>
                                      <w:b/>
                                      <w:bCs/>
                                      <w:color w:val="000000"/>
                                      <w:szCs w:val="24"/>
                                      <w:lang w:eastAsia="lt-LT"/>
                                    </w:rPr>
                                  </w:pPr>
                                  <w:sdt>
                                    <w:sdtPr>
                                      <w:alias w:val="Numeris"/>
                                      <w:tag w:val="nr_1f2335af1e3f45bb840e5446e2d99e6c"/>
                                      <w:id w:val="2009947378"/>
                                      <w:lock w:val="sdtLocked"/>
                                    </w:sdtPr>
                                    <w:sdtEndPr/>
                                    <w:sdtContent>
                                      <w:r w:rsidR="00126EC1">
                                        <w:rPr>
                                          <w:b/>
                                          <w:bCs/>
                                          <w:color w:val="000000"/>
                                          <w:szCs w:val="24"/>
                                          <w:lang w:eastAsia="lt-LT"/>
                                        </w:rPr>
                                        <w:t>86</w:t>
                                      </w:r>
                                    </w:sdtContent>
                                  </w:sdt>
                                  <w:r w:rsidR="00126EC1">
                                    <w:rPr>
                                      <w:b/>
                                      <w:bCs/>
                                      <w:color w:val="000000"/>
                                      <w:szCs w:val="24"/>
                                      <w:lang w:eastAsia="lt-LT"/>
                                    </w:rPr>
                                    <w:t xml:space="preserve"> straipsnis. </w:t>
                                  </w:r>
                                  <w:sdt>
                                    <w:sdtPr>
                                      <w:alias w:val="Pavadinimas"/>
                                      <w:tag w:val="title_1f2335af1e3f45bb840e5446e2d99e6c"/>
                                      <w:id w:val="172926541"/>
                                      <w:lock w:val="sdtLocked"/>
                                    </w:sdtPr>
                                    <w:sdtEndPr/>
                                    <w:sdtContent>
                                      <w:r w:rsidR="00126EC1">
                                        <w:rPr>
                                          <w:b/>
                                          <w:bCs/>
                                          <w:color w:val="000000"/>
                                          <w:szCs w:val="24"/>
                                          <w:lang w:eastAsia="lt-LT"/>
                                        </w:rPr>
                                        <w:t>Išbraukimas iš rezervo</w:t>
                                      </w:r>
                                    </w:sdtContent>
                                  </w:sdt>
                                </w:p>
                                <w:sdt>
                                  <w:sdtPr>
                                    <w:alias w:val="86 str. 1 d."/>
                                    <w:tag w:val="part_5ea4ccc0ff8b4025ac0fba65d49039cb"/>
                                    <w:id w:val="-1838214249"/>
                                    <w:lock w:val="sdtLocked"/>
                                  </w:sdtPr>
                                  <w:sdtEndPr/>
                                  <w:sdtContent>
                                    <w:p w:rsidR="006B0605" w:rsidRDefault="00330A6F">
                                      <w:pPr>
                                        <w:spacing w:line="380" w:lineRule="atLeast"/>
                                        <w:ind w:firstLine="720"/>
                                        <w:jc w:val="both"/>
                                        <w:rPr>
                                          <w:color w:val="000000"/>
                                          <w:szCs w:val="24"/>
                                          <w:lang w:eastAsia="lt-LT"/>
                                        </w:rPr>
                                      </w:pPr>
                                      <w:sdt>
                                        <w:sdtPr>
                                          <w:alias w:val="Numeris"/>
                                          <w:tag w:val="nr_5ea4ccc0ff8b4025ac0fba65d49039cb"/>
                                          <w:id w:val="1127823469"/>
                                          <w:lock w:val="sdtLocked"/>
                                        </w:sdtPr>
                                        <w:sdtEndPr/>
                                        <w:sdtContent>
                                          <w:r w:rsidR="00126EC1">
                                            <w:rPr>
                                              <w:color w:val="000000"/>
                                              <w:szCs w:val="24"/>
                                              <w:lang w:eastAsia="lt-LT"/>
                                            </w:rPr>
                                            <w:t>1</w:t>
                                          </w:r>
                                        </w:sdtContent>
                                      </w:sdt>
                                      <w:r w:rsidR="00126EC1">
                                        <w:rPr>
                                          <w:color w:val="000000"/>
                                          <w:szCs w:val="24"/>
                                          <w:lang w:eastAsia="lt-LT"/>
                                        </w:rPr>
                                        <w:t>. Į rezervą įtraukti buvę pareigūnai iš jo išbraukiami:</w:t>
                                      </w:r>
                                    </w:p>
                                    <w:sdt>
                                      <w:sdtPr>
                                        <w:alias w:val="86 str. 1 d. 1 p."/>
                                        <w:tag w:val="part_98c30d4fdbfa444e8fcc958fb42c71bc"/>
                                        <w:id w:val="-473449234"/>
                                        <w:lock w:val="sdtLocked"/>
                                      </w:sdtPr>
                                      <w:sdtEndPr/>
                                      <w:sdtContent>
                                        <w:p w:rsidR="006B0605" w:rsidRDefault="00330A6F">
                                          <w:pPr>
                                            <w:tabs>
                                              <w:tab w:val="left" w:pos="993"/>
                                              <w:tab w:val="left" w:pos="1134"/>
                                            </w:tabs>
                                            <w:spacing w:line="380" w:lineRule="atLeast"/>
                                            <w:ind w:firstLine="720"/>
                                            <w:jc w:val="both"/>
                                            <w:rPr>
                                              <w:color w:val="000000"/>
                                              <w:szCs w:val="24"/>
                                              <w:lang w:eastAsia="lt-LT"/>
                                            </w:rPr>
                                          </w:pPr>
                                          <w:sdt>
                                            <w:sdtPr>
                                              <w:alias w:val="Numeris"/>
                                              <w:tag w:val="nr_98c30d4fdbfa444e8fcc958fb42c71bc"/>
                                              <w:id w:val="-239329120"/>
                                              <w:lock w:val="sdtLocked"/>
                                            </w:sdtPr>
                                            <w:sdtEndPr/>
                                            <w:sdtContent>
                                              <w:r w:rsidR="00126EC1">
                                                <w:rPr>
                                                  <w:color w:val="000000"/>
                                                  <w:szCs w:val="24"/>
                                                  <w:lang w:eastAsia="lt-LT"/>
                                                </w:rPr>
                                                <w:t>1</w:t>
                                              </w:r>
                                            </w:sdtContent>
                                          </w:sdt>
                                          <w:r w:rsidR="00126EC1">
                                            <w:rPr>
                                              <w:color w:val="000000"/>
                                              <w:szCs w:val="24"/>
                                              <w:lang w:eastAsia="lt-LT"/>
                                            </w:rPr>
                                            <w:t>)</w:t>
                                          </w:r>
                                          <w:r w:rsidR="00126EC1">
                                            <w:rPr>
                                              <w:color w:val="000000"/>
                                              <w:szCs w:val="24"/>
                                              <w:lang w:eastAsia="lt-LT"/>
                                            </w:rPr>
                                            <w:tab/>
                                            <w:t>savo pačių prašymu;</w:t>
                                          </w:r>
                                        </w:p>
                                      </w:sdtContent>
                                    </w:sdt>
                                    <w:sdt>
                                      <w:sdtPr>
                                        <w:alias w:val="86 str. 1 d. 2 p."/>
                                        <w:tag w:val="part_04a9eff476534eb397a49378cd493aed"/>
                                        <w:id w:val="348378217"/>
                                        <w:lock w:val="sdtLocked"/>
                                      </w:sdtPr>
                                      <w:sdtEndPr/>
                                      <w:sdtContent>
                                        <w:p w:rsidR="006B0605" w:rsidRDefault="00330A6F">
                                          <w:pPr>
                                            <w:tabs>
                                              <w:tab w:val="left" w:pos="993"/>
                                              <w:tab w:val="left" w:pos="1134"/>
                                            </w:tabs>
                                            <w:spacing w:line="380" w:lineRule="atLeast"/>
                                            <w:ind w:firstLine="720"/>
                                            <w:jc w:val="both"/>
                                            <w:rPr>
                                              <w:color w:val="000000"/>
                                              <w:szCs w:val="24"/>
                                              <w:lang w:eastAsia="lt-LT"/>
                                            </w:rPr>
                                          </w:pPr>
                                          <w:sdt>
                                            <w:sdtPr>
                                              <w:alias w:val="Numeris"/>
                                              <w:tag w:val="nr_04a9eff476534eb397a49378cd493aed"/>
                                              <w:id w:val="1295095404"/>
                                              <w:lock w:val="sdtLocked"/>
                                            </w:sdtPr>
                                            <w:sdtEndPr/>
                                            <w:sdtContent>
                                              <w:r w:rsidR="00126EC1">
                                                <w:rPr>
                                                  <w:color w:val="000000"/>
                                                  <w:szCs w:val="24"/>
                                                  <w:lang w:eastAsia="lt-LT"/>
                                                </w:rPr>
                                                <w:t>2</w:t>
                                              </w:r>
                                            </w:sdtContent>
                                          </w:sdt>
                                          <w:r w:rsidR="00126EC1">
                                            <w:rPr>
                                              <w:color w:val="000000"/>
                                              <w:szCs w:val="24"/>
                                              <w:lang w:eastAsia="lt-LT"/>
                                            </w:rPr>
                                            <w:t>)</w:t>
                                          </w:r>
                                          <w:r w:rsidR="00126EC1">
                                            <w:rPr>
                                              <w:color w:val="000000"/>
                                              <w:szCs w:val="24"/>
                                              <w:lang w:eastAsia="lt-LT"/>
                                            </w:rPr>
                                            <w:tab/>
                                            <w:t>kai jiems su</w:t>
                                          </w:r>
                                          <w:bookmarkStart w:id="0" w:name="_GoBack"/>
                                          <w:bookmarkEnd w:id="0"/>
                                          <w:r w:rsidR="00126EC1">
                                            <w:rPr>
                                              <w:color w:val="000000"/>
                                              <w:szCs w:val="24"/>
                                              <w:lang w:eastAsia="lt-LT"/>
                                            </w:rPr>
                                            <w:t>kanka 65 metai;</w:t>
                                          </w:r>
                                        </w:p>
                                      </w:sdtContent>
                                    </w:sdt>
                                    <w:sdt>
                                      <w:sdtPr>
                                        <w:alias w:val="86 str. 1 d. 3 p."/>
                                        <w:tag w:val="part_7ac340e09875457ba463fc32e81715b8"/>
                                        <w:id w:val="-476997198"/>
                                        <w:lock w:val="sdtLocked"/>
                                      </w:sdtPr>
                                      <w:sdtEndPr/>
                                      <w:sdtContent>
                                        <w:p w:rsidR="006B0605" w:rsidRDefault="00330A6F">
                                          <w:pPr>
                                            <w:tabs>
                                              <w:tab w:val="left" w:pos="993"/>
                                              <w:tab w:val="left" w:pos="1134"/>
                                            </w:tabs>
                                            <w:spacing w:line="380" w:lineRule="atLeast"/>
                                            <w:ind w:firstLine="720"/>
                                            <w:jc w:val="both"/>
                                            <w:rPr>
                                              <w:color w:val="000000"/>
                                              <w:szCs w:val="24"/>
                                              <w:lang w:eastAsia="lt-LT"/>
                                            </w:rPr>
                                          </w:pPr>
                                          <w:sdt>
                                            <w:sdtPr>
                                              <w:alias w:val="Numeris"/>
                                              <w:tag w:val="nr_7ac340e09875457ba463fc32e81715b8"/>
                                              <w:id w:val="609397233"/>
                                              <w:lock w:val="sdtLocked"/>
                                            </w:sdtPr>
                                            <w:sdtEndPr/>
                                            <w:sdtContent>
                                              <w:r w:rsidR="00126EC1">
                                                <w:rPr>
                                                  <w:color w:val="000000"/>
                                                  <w:szCs w:val="24"/>
                                                  <w:lang w:eastAsia="lt-LT"/>
                                                </w:rPr>
                                                <w:t>3</w:t>
                                              </w:r>
                                            </w:sdtContent>
                                          </w:sdt>
                                          <w:r w:rsidR="00126EC1">
                                            <w:rPr>
                                              <w:color w:val="000000"/>
                                              <w:szCs w:val="24"/>
                                              <w:lang w:eastAsia="lt-LT"/>
                                            </w:rPr>
                                            <w:t>) kai neatitinka Statuto 84 straipsnio 1 dalyje nurodytų reikalavimų.</w:t>
                                          </w:r>
                                        </w:p>
                                      </w:sdtContent>
                                    </w:sdt>
                                  </w:sdtContent>
                                </w:sdt>
                                <w:sdt>
                                  <w:sdtPr>
                                    <w:alias w:val="86 str. 2 d."/>
                                    <w:tag w:val="part_d8650feb711f423e99b17c6136911e44"/>
                                    <w:id w:val="-572666249"/>
                                    <w:lock w:val="sdtLocked"/>
                                  </w:sdtPr>
                                  <w:sdtEndPr/>
                                  <w:sdtContent>
                                    <w:p w:rsidR="006B0605" w:rsidRDefault="00330A6F">
                                      <w:pPr>
                                        <w:spacing w:line="380" w:lineRule="atLeast"/>
                                        <w:ind w:firstLine="720"/>
                                        <w:jc w:val="both"/>
                                        <w:rPr>
                                          <w:color w:val="000000"/>
                                          <w:szCs w:val="24"/>
                                          <w:lang w:eastAsia="lt-LT"/>
                                        </w:rPr>
                                      </w:pPr>
                                      <w:sdt>
                                        <w:sdtPr>
                                          <w:alias w:val="Numeris"/>
                                          <w:tag w:val="nr_d8650feb711f423e99b17c6136911e44"/>
                                          <w:id w:val="-693700021"/>
                                          <w:lock w:val="sdtLocked"/>
                                        </w:sdtPr>
                                        <w:sdtEndPr/>
                                        <w:sdtContent>
                                          <w:r w:rsidR="00126EC1">
                                            <w:rPr>
                                              <w:color w:val="000000"/>
                                              <w:szCs w:val="24"/>
                                              <w:lang w:eastAsia="lt-LT"/>
                                            </w:rPr>
                                            <w:t>2</w:t>
                                          </w:r>
                                        </w:sdtContent>
                                      </w:sdt>
                                      <w:r w:rsidR="00126EC1">
                                        <w:rPr>
                                          <w:color w:val="000000"/>
                                          <w:szCs w:val="24"/>
                                          <w:lang w:eastAsia="lt-LT"/>
                                        </w:rPr>
                                        <w:t>. Asmenys iš rezervo išbraukiami centrinės statutinės įstaigos vadovo nustatyta tvarka.</w:t>
                                      </w:r>
                                    </w:p>
                                    <w:p w:rsidR="006B0605" w:rsidRDefault="00330A6F">
                                      <w:pPr>
                                        <w:spacing w:line="380" w:lineRule="atLeast"/>
                                        <w:ind w:firstLine="720"/>
                                        <w:jc w:val="center"/>
                                        <w:rPr>
                                          <w:bCs/>
                                          <w:color w:val="000000"/>
                                          <w:szCs w:val="24"/>
                                          <w:lang w:eastAsia="lt-LT"/>
                                        </w:rPr>
                                      </w:pPr>
                                    </w:p>
                                  </w:sdtContent>
                                </w:sdt>
                              </w:sdtContent>
                            </w:sdt>
                          </w:sdtContent>
                        </w:sdt>
                        <w:sdt>
                          <w:sdtPr>
                            <w:alias w:val="skyrius"/>
                            <w:tag w:val="part_df2966b99ce64237823cbdf542d2c5a4"/>
                            <w:id w:val="-2086684036"/>
                            <w:lock w:val="sdtLocked"/>
                            <w:placeholder>
                              <w:docPart w:val="DefaultPlaceholder_-1854013440"/>
                            </w:placeholder>
                          </w:sdtPr>
                          <w:sdtEndPr>
                            <w:rPr>
                              <w:color w:val="000000"/>
                              <w:szCs w:val="24"/>
                              <w:lang w:eastAsia="lt-LT"/>
                            </w:rPr>
                          </w:sdtEndPr>
                          <w:sdtContent>
                            <w:p w:rsidR="006B0605" w:rsidRDefault="00330A6F">
                              <w:pPr>
                                <w:spacing w:line="380" w:lineRule="atLeast"/>
                                <w:jc w:val="center"/>
                                <w:rPr>
                                  <w:color w:val="000000"/>
                                  <w:szCs w:val="24"/>
                                  <w:lang w:eastAsia="lt-LT"/>
                                </w:rPr>
                              </w:pPr>
                              <w:sdt>
                                <w:sdtPr>
                                  <w:alias w:val="Numeris"/>
                                  <w:tag w:val="nr_df2966b99ce64237823cbdf542d2c5a4"/>
                                  <w:id w:val="196203625"/>
                                  <w:lock w:val="sdtLocked"/>
                                </w:sdtPr>
                                <w:sdtEndPr/>
                                <w:sdtContent>
                                  <w:r w:rsidR="00126EC1">
                                    <w:rPr>
                                      <w:b/>
                                      <w:bCs/>
                                      <w:color w:val="000000"/>
                                      <w:szCs w:val="24"/>
                                      <w:lang w:eastAsia="lt-LT"/>
                                    </w:rPr>
                                    <w:t>IV</w:t>
                                  </w:r>
                                </w:sdtContent>
                              </w:sdt>
                              <w:r w:rsidR="00126EC1">
                                <w:rPr>
                                  <w:b/>
                                  <w:bCs/>
                                  <w:color w:val="000000"/>
                                  <w:szCs w:val="24"/>
                                  <w:lang w:eastAsia="lt-LT"/>
                                </w:rPr>
                                <w:t xml:space="preserve"> SKYRIUS</w:t>
                              </w:r>
                            </w:p>
                            <w:p w:rsidR="006B0605" w:rsidRDefault="00330A6F">
                              <w:pPr>
                                <w:spacing w:line="380" w:lineRule="atLeast"/>
                                <w:jc w:val="center"/>
                                <w:rPr>
                                  <w:color w:val="000000"/>
                                  <w:szCs w:val="24"/>
                                  <w:lang w:eastAsia="lt-LT"/>
                                </w:rPr>
                              </w:pPr>
                              <w:sdt>
                                <w:sdtPr>
                                  <w:alias w:val="Pavadinimas"/>
                                  <w:tag w:val="title_df2966b99ce64237823cbdf542d2c5a4"/>
                                  <w:id w:val="515975193"/>
                                  <w:lock w:val="sdtLocked"/>
                                </w:sdtPr>
                                <w:sdtEndPr/>
                                <w:sdtContent>
                                  <w:r w:rsidR="00126EC1">
                                    <w:rPr>
                                      <w:b/>
                                      <w:bCs/>
                                      <w:color w:val="000000"/>
                                      <w:szCs w:val="24"/>
                                      <w:lang w:eastAsia="lt-LT"/>
                                    </w:rPr>
                                    <w:t>VIDAUS TARNYBOS VALDYMAS</w:t>
                                  </w:r>
                                </w:sdtContent>
                              </w:sdt>
                            </w:p>
                            <w:p w:rsidR="006B0605" w:rsidRDefault="006B0605">
                              <w:pPr>
                                <w:spacing w:line="380" w:lineRule="atLeast"/>
                                <w:ind w:firstLine="720"/>
                                <w:rPr>
                                  <w:color w:val="000000"/>
                                  <w:szCs w:val="24"/>
                                  <w:lang w:eastAsia="lt-LT"/>
                                </w:rPr>
                              </w:pPr>
                            </w:p>
                            <w:sdt>
                              <w:sdtPr>
                                <w:alias w:val="87 str."/>
                                <w:tag w:val="part_9a093181b32049019be5895f92db5047"/>
                                <w:id w:val="367735710"/>
                                <w:lock w:val="sdtLocked"/>
                                <w:placeholder>
                                  <w:docPart w:val="DefaultPlaceholder_-1854013440"/>
                                </w:placeholder>
                              </w:sdtPr>
                              <w:sdtEndPr>
                                <w:rPr>
                                  <w:color w:val="000000"/>
                                  <w:szCs w:val="24"/>
                                  <w:lang w:eastAsia="lt-LT"/>
                                </w:rPr>
                              </w:sdtEndPr>
                              <w:sdtContent>
                                <w:p w:rsidR="006B0605" w:rsidRDefault="00330A6F">
                                  <w:pPr>
                                    <w:spacing w:line="380" w:lineRule="atLeast"/>
                                    <w:ind w:firstLine="720"/>
                                    <w:jc w:val="both"/>
                                    <w:rPr>
                                      <w:color w:val="000000"/>
                                      <w:szCs w:val="24"/>
                                      <w:lang w:eastAsia="lt-LT"/>
                                    </w:rPr>
                                  </w:pPr>
                                  <w:sdt>
                                    <w:sdtPr>
                                      <w:alias w:val="Numeris"/>
                                      <w:tag w:val="nr_9a093181b32049019be5895f92db5047"/>
                                      <w:id w:val="-1731525035"/>
                                      <w:lock w:val="sdtLocked"/>
                                    </w:sdtPr>
                                    <w:sdtEndPr/>
                                    <w:sdtContent>
                                      <w:r w:rsidR="00126EC1">
                                        <w:rPr>
                                          <w:b/>
                                          <w:bCs/>
                                          <w:color w:val="000000"/>
                                          <w:szCs w:val="24"/>
                                          <w:lang w:eastAsia="lt-LT"/>
                                        </w:rPr>
                                        <w:t>87</w:t>
                                      </w:r>
                                    </w:sdtContent>
                                  </w:sdt>
                                  <w:r w:rsidR="00126EC1">
                                    <w:rPr>
                                      <w:b/>
                                      <w:bCs/>
                                      <w:color w:val="000000"/>
                                      <w:szCs w:val="24"/>
                                      <w:lang w:eastAsia="lt-LT"/>
                                    </w:rPr>
                                    <w:t xml:space="preserve"> straipsnis. </w:t>
                                  </w:r>
                                  <w:sdt>
                                    <w:sdtPr>
                                      <w:alias w:val="Pavadinimas"/>
                                      <w:tag w:val="title_9a093181b32049019be5895f92db5047"/>
                                      <w:id w:val="1125734381"/>
                                      <w:lock w:val="sdtLocked"/>
                                    </w:sdtPr>
                                    <w:sdtEndPr/>
                                    <w:sdtContent>
                                      <w:r w:rsidR="00126EC1">
                                        <w:rPr>
                                          <w:b/>
                                          <w:bCs/>
                                          <w:color w:val="000000"/>
                                          <w:szCs w:val="24"/>
                                          <w:lang w:eastAsia="lt-LT"/>
                                        </w:rPr>
                                        <w:t>Vidaus tarnybos valdymas</w:t>
                                      </w:r>
                                    </w:sdtContent>
                                  </w:sdt>
                                </w:p>
                                <w:sdt>
                                  <w:sdtPr>
                                    <w:alias w:val="87 str. 1 d."/>
                                    <w:tag w:val="part_c992d924ce4d425fab3a5b7c1e8d4f43"/>
                                    <w:id w:val="1841657963"/>
                                    <w:lock w:val="sdtLocked"/>
                                  </w:sdtPr>
                                  <w:sdtEndPr/>
                                  <w:sdtContent>
                                    <w:p w:rsidR="006B0605" w:rsidRDefault="00330A6F">
                                      <w:pPr>
                                        <w:spacing w:line="380" w:lineRule="atLeast"/>
                                        <w:ind w:firstLine="720"/>
                                        <w:jc w:val="both"/>
                                        <w:rPr>
                                          <w:color w:val="000000"/>
                                          <w:szCs w:val="24"/>
                                          <w:lang w:eastAsia="lt-LT"/>
                                        </w:rPr>
                                      </w:pPr>
                                      <w:sdt>
                                        <w:sdtPr>
                                          <w:alias w:val="Numeris"/>
                                          <w:tag w:val="nr_c992d924ce4d425fab3a5b7c1e8d4f43"/>
                                          <w:id w:val="1657422744"/>
                                          <w:lock w:val="sdtLocked"/>
                                        </w:sdtPr>
                                        <w:sdtEndPr/>
                                        <w:sdtContent>
                                          <w:r w:rsidR="00126EC1">
                                            <w:rPr>
                                              <w:color w:val="000000"/>
                                              <w:szCs w:val="24"/>
                                              <w:lang w:eastAsia="lt-LT"/>
                                            </w:rPr>
                                            <w:t>1</w:t>
                                          </w:r>
                                        </w:sdtContent>
                                      </w:sdt>
                                      <w:r w:rsidR="00126EC1">
                                        <w:rPr>
                                          <w:color w:val="000000"/>
                                          <w:szCs w:val="24"/>
                                          <w:lang w:eastAsia="lt-LT"/>
                                        </w:rPr>
                                        <w:t>. Vidaus tarnybos valdymą įgyvendina vidaus reikalų, teisingumo ir finansų ministrai pagal jiems nustatytas valdymo sritis.</w:t>
                                      </w:r>
                                    </w:p>
                                  </w:sdtContent>
                                </w:sdt>
                                <w:sdt>
                                  <w:sdtPr>
                                    <w:alias w:val="87 str. 2 d."/>
                                    <w:tag w:val="part_a131e6a543f44eedb6e3589ec0100614"/>
                                    <w:id w:val="-1626616676"/>
                                    <w:lock w:val="sdtLocked"/>
                                  </w:sdtPr>
                                  <w:sdtEndPr/>
                                  <w:sdtContent>
                                    <w:p w:rsidR="006B0605" w:rsidRDefault="00330A6F">
                                      <w:pPr>
                                        <w:spacing w:line="380" w:lineRule="atLeast"/>
                                        <w:ind w:firstLine="720"/>
                                        <w:jc w:val="both"/>
                                        <w:rPr>
                                          <w:color w:val="000000"/>
                                          <w:szCs w:val="24"/>
                                          <w:lang w:eastAsia="lt-LT"/>
                                        </w:rPr>
                                      </w:pPr>
                                      <w:sdt>
                                        <w:sdtPr>
                                          <w:alias w:val="Numeris"/>
                                          <w:tag w:val="nr_a131e6a543f44eedb6e3589ec0100614"/>
                                          <w:id w:val="-361522232"/>
                                          <w:lock w:val="sdtLocked"/>
                                        </w:sdtPr>
                                        <w:sdtEndPr/>
                                        <w:sdtContent>
                                          <w:r w:rsidR="00126EC1">
                                            <w:rPr>
                                              <w:color w:val="000000"/>
                                              <w:szCs w:val="24"/>
                                              <w:lang w:eastAsia="lt-LT"/>
                                            </w:rPr>
                                            <w:t>2</w:t>
                                          </w:r>
                                        </w:sdtContent>
                                      </w:sdt>
                                      <w:r w:rsidR="00126EC1">
                                        <w:rPr>
                                          <w:color w:val="000000"/>
                                          <w:szCs w:val="24"/>
                                          <w:lang w:eastAsia="lt-LT"/>
                                        </w:rPr>
                                        <w:t>. Vidaus reikalų ministerijoje yra sudaromas Vidaus reikalų pareigūnų registras. Šio registro valdytoja yra Vidaus reikalų ministerija. Vidaus reikalų pareigūnų registro objektai yra vidaus reikalų ministro valdymo srities statutinės įstaigos, jų struktūriniai padaliniai, pareigūnų pareigybės (išskyrus įslaptintas pareigybes), pareigūnai (išskyrus įslaptintus pareigūnus). Vidaus reikalų pareigūnų registro tvarkytojus skiria Vyriausybė. Šio registro pagrindu išduodami vidaus reikalų ministro valdymo srities statutinių įstaigų pareigūnų tarnybiniai pažymėjimai, teikiama informacija vidaus tarnybos valdymo, analizės, vidaus reikalų ministro valdymo srities statutinių įstaigų statistinės personalo apskaitos, pareigybių komplektavimo ir poreikio nustatymo tikslais.</w:t>
                                      </w:r>
                                    </w:p>
                                  </w:sdtContent>
                                </w:sdt>
                                <w:sdt>
                                  <w:sdtPr>
                                    <w:alias w:val="87 str. 3 d."/>
                                    <w:tag w:val="part_ba2dc7cf564c4bfb8e7c30e944929baa"/>
                                    <w:id w:val="1377970811"/>
                                    <w:lock w:val="sdtLocked"/>
                                    <w:placeholder>
                                      <w:docPart w:val="DefaultPlaceholder_-1854013440"/>
                                    </w:placeholder>
                                  </w:sdtPr>
                                  <w:sdtEndPr>
                                    <w:rPr>
                                      <w:color w:val="000000"/>
                                      <w:szCs w:val="24"/>
                                      <w:lang w:eastAsia="lt-LT"/>
                                    </w:rPr>
                                  </w:sdtEndPr>
                                  <w:sdtContent>
                                    <w:p w:rsidR="006B0605" w:rsidRDefault="00330A6F">
                                      <w:pPr>
                                        <w:spacing w:line="380" w:lineRule="atLeast"/>
                                        <w:ind w:firstLine="720"/>
                                        <w:jc w:val="both"/>
                                        <w:rPr>
                                          <w:color w:val="000000"/>
                                          <w:szCs w:val="24"/>
                                          <w:lang w:eastAsia="lt-LT"/>
                                        </w:rPr>
                                      </w:pPr>
                                      <w:sdt>
                                        <w:sdtPr>
                                          <w:alias w:val="Numeris"/>
                                          <w:tag w:val="nr_ba2dc7cf564c4bfb8e7c30e944929baa"/>
                                          <w:id w:val="-348408822"/>
                                          <w:lock w:val="sdtLocked"/>
                                        </w:sdtPr>
                                        <w:sdtEndPr/>
                                        <w:sdtContent>
                                          <w:r w:rsidR="00126EC1">
                                            <w:rPr>
                                              <w:color w:val="000000"/>
                                              <w:szCs w:val="24"/>
                                              <w:lang w:eastAsia="lt-LT"/>
                                            </w:rPr>
                                            <w:t>3</w:t>
                                          </w:r>
                                        </w:sdtContent>
                                      </w:sdt>
                                      <w:r w:rsidR="00126EC1">
                                        <w:rPr>
                                          <w:color w:val="000000"/>
                                          <w:szCs w:val="24"/>
                                          <w:lang w:eastAsia="lt-LT"/>
                                        </w:rPr>
                                        <w:t xml:space="preserve">. Vidaus reikalų pareigūnų registras steigiamas ir tvarkomas 2016 m. balandžio 27 d. Europos Parlamento ir Tarybos reglamento </w:t>
                                      </w:r>
                                      <w:hyperlink r:id="rId14" w:tgtFrame="_blank" w:history="1">
                                        <w:r w:rsidR="00126EC1">
                                          <w:rPr>
                                            <w:color w:val="0000FF" w:themeColor="hyperlink"/>
                                            <w:szCs w:val="24"/>
                                            <w:u w:val="single"/>
                                            <w:lang w:eastAsia="lt-LT"/>
                                          </w:rPr>
                                          <w:t>(ES) 2016/679</w:t>
                                        </w:r>
                                      </w:hyperlink>
                                      <w:r w:rsidR="00126EC1">
                                        <w:rPr>
                                          <w:color w:val="000000"/>
                                          <w:szCs w:val="24"/>
                                          <w:lang w:eastAsia="lt-LT"/>
                                        </w:rPr>
                                        <w:t xml:space="preserve"> dėl fizinių asmenų apsaugos tvarkant asmens duomenis ir dėl laisvo tokių duomenų judėjimo ir kuriuo panaikinama Direktyva </w:t>
                                      </w:r>
                                      <w:hyperlink r:id="rId15" w:tgtFrame="_blank" w:history="1">
                                        <w:r w:rsidR="00126EC1">
                                          <w:rPr>
                                            <w:color w:val="0000FF" w:themeColor="hyperlink"/>
                                            <w:szCs w:val="24"/>
                                            <w:u w:val="single"/>
                                            <w:lang w:eastAsia="lt-LT"/>
                                          </w:rPr>
                                          <w:t>95/46/EB</w:t>
                                        </w:r>
                                      </w:hyperlink>
                                      <w:r w:rsidR="00126EC1">
                                        <w:rPr>
                                          <w:color w:val="000000"/>
                                          <w:szCs w:val="24"/>
                                          <w:lang w:eastAsia="lt-LT"/>
                                        </w:rPr>
                                        <w:t xml:space="preserve"> </w:t>
                                      </w:r>
                                      <w:r w:rsidR="00126EC1">
                                        <w:rPr>
                                          <w:color w:val="000000"/>
                                          <w:szCs w:val="24"/>
                                          <w:lang w:eastAsia="lt-LT"/>
                                        </w:rPr>
                                        <w:lastRenderedPageBreak/>
                                        <w:t>(Bendrojo duomenų apsaugos reglamento), Lietuvos Respublikos valstybės informacinių išteklių valdymo įstatymo ir Lietuvos Respublikos asmens duomenų teisinės apsaugos įstatymo nustatyta tvarka. Vidaus reikalų pareigūnų registro nuostatus tvirtina Vyriausybė.</w:t>
                                      </w:r>
                                    </w:p>
                                  </w:sdtContent>
                                </w:sdt>
                              </w:sdtContent>
                            </w:sdt>
                          </w:sdtContent>
                        </w:sdt>
                        <w:sdt>
                          <w:sdtPr>
                            <w:rPr>
                              <w:color w:val="000000"/>
                              <w:szCs w:val="24"/>
                              <w:lang w:eastAsia="lt-LT"/>
                            </w:rPr>
                            <w:alias w:val="pabaiga"/>
                            <w:tag w:val="part_ea2df2c3a0b347a59cd2df2e2fd39478"/>
                            <w:id w:val="148643489"/>
                            <w:lock w:val="sdtLocked"/>
                            <w:placeholder>
                              <w:docPart w:val="DefaultPlaceholder_-1854013440"/>
                            </w:placeholder>
                          </w:sdtPr>
                          <w:sdtEndPr>
                            <w:rPr>
                              <w:rFonts w:eastAsia="MS Mincho"/>
                              <w:lang w:eastAsia="en-US"/>
                            </w:rPr>
                          </w:sdtEndPr>
                          <w:sdtContent>
                            <w:p w:rsidR="006B0605" w:rsidRDefault="00126EC1">
                              <w:pPr>
                                <w:spacing w:line="380" w:lineRule="atLeast"/>
                                <w:jc w:val="center"/>
                                <w:rPr>
                                  <w:color w:val="000000"/>
                                  <w:szCs w:val="24"/>
                                  <w:lang w:eastAsia="lt-LT"/>
                                </w:rPr>
                              </w:pPr>
                              <w:r>
                                <w:rPr>
                                  <w:color w:val="000000"/>
                                  <w:szCs w:val="24"/>
                                  <w:lang w:eastAsia="lt-LT"/>
                                </w:rPr>
                                <w:t>_______________________</w:t>
                              </w:r>
                            </w:p>
                            <w:p w:rsidR="006B0605" w:rsidRDefault="00330A6F">
                              <w:pPr>
                                <w:spacing w:line="360" w:lineRule="auto"/>
                                <w:ind w:firstLine="720"/>
                                <w:jc w:val="both"/>
                                <w:rPr>
                                  <w:rFonts w:eastAsia="MS Mincho"/>
                                  <w:color w:val="000000"/>
                                  <w:szCs w:val="24"/>
                                </w:rPr>
                              </w:pPr>
                            </w:p>
                          </w:sdtContent>
                        </w:sdt>
                      </w:sdtContent>
                    </w:sdt>
                    <w:sdt>
                      <w:sdtPr>
                        <w:alias w:val="pr."/>
                        <w:tag w:val="part_fffbcae2b7aa4c86a4fd7a9207474855"/>
                        <w:id w:val="-677734585"/>
                        <w:lock w:val="sdtLocked"/>
                      </w:sdtPr>
                      <w:sdtEndPr/>
                      <w:sdtContent>
                        <w:p w:rsidR="00330A6F" w:rsidRDefault="00126EC1">
                          <w:pPr>
                            <w:ind w:left="6237"/>
                            <w:rPr>
                              <w:color w:val="000000"/>
                              <w:szCs w:val="24"/>
                              <w:lang w:eastAsia="lt-LT"/>
                            </w:rPr>
                          </w:pPr>
                          <w:r>
                            <w:rPr>
                              <w:color w:val="000000"/>
                              <w:szCs w:val="24"/>
                              <w:lang w:eastAsia="lt-LT"/>
                            </w:rPr>
                            <w:t xml:space="preserve">Lietuvos Respublikos vidaus </w:t>
                          </w:r>
                        </w:p>
                        <w:p w:rsidR="006B0605" w:rsidRDefault="00126EC1">
                          <w:pPr>
                            <w:ind w:left="6237"/>
                            <w:rPr>
                              <w:color w:val="000000"/>
                              <w:szCs w:val="24"/>
                              <w:lang w:eastAsia="lt-LT"/>
                            </w:rPr>
                          </w:pPr>
                          <w:r>
                            <w:rPr>
                              <w:color w:val="000000"/>
                              <w:szCs w:val="24"/>
                              <w:lang w:eastAsia="lt-LT"/>
                            </w:rPr>
                            <w:t xml:space="preserve">tarnybos statuto </w:t>
                          </w:r>
                        </w:p>
                        <w:p w:rsidR="006B0605" w:rsidRDefault="00126EC1">
                          <w:pPr>
                            <w:ind w:left="6237"/>
                            <w:rPr>
                              <w:color w:val="000000"/>
                              <w:szCs w:val="24"/>
                              <w:lang w:eastAsia="lt-LT"/>
                            </w:rPr>
                          </w:pPr>
                          <w:r>
                            <w:rPr>
                              <w:color w:val="000000"/>
                              <w:szCs w:val="24"/>
                              <w:lang w:eastAsia="lt-LT"/>
                            </w:rPr>
                            <w:t>priedas</w:t>
                          </w:r>
                        </w:p>
                        <w:p w:rsidR="006B0605" w:rsidRDefault="006B0605">
                          <w:pPr>
                            <w:spacing w:line="360" w:lineRule="auto"/>
                            <w:ind w:firstLine="720"/>
                            <w:jc w:val="center"/>
                            <w:rPr>
                              <w:bCs/>
                              <w:color w:val="000000"/>
                              <w:szCs w:val="24"/>
                              <w:lang w:eastAsia="lt-LT"/>
                            </w:rPr>
                          </w:pPr>
                        </w:p>
                        <w:p w:rsidR="006B0605" w:rsidRDefault="00330A6F">
                          <w:pPr>
                            <w:spacing w:line="360" w:lineRule="auto"/>
                            <w:ind w:firstLine="720"/>
                            <w:jc w:val="center"/>
                            <w:rPr>
                              <w:b/>
                              <w:bCs/>
                              <w:color w:val="000000"/>
                              <w:szCs w:val="24"/>
                              <w:lang w:eastAsia="lt-LT"/>
                            </w:rPr>
                          </w:pPr>
                          <w:sdt>
                            <w:sdtPr>
                              <w:alias w:val="Pavadinimas"/>
                              <w:tag w:val="title_fffbcae2b7aa4c86a4fd7a9207474855"/>
                              <w:id w:val="-968272115"/>
                              <w:lock w:val="sdtLocked"/>
                            </w:sdtPr>
                            <w:sdtEndPr/>
                            <w:sdtContent>
                              <w:r w:rsidR="00126EC1">
                                <w:rPr>
                                  <w:b/>
                                  <w:bCs/>
                                  <w:color w:val="000000"/>
                                  <w:szCs w:val="24"/>
                                  <w:lang w:eastAsia="lt-LT"/>
                                </w:rPr>
                                <w:t>VIDAUS TARNYBOS SISTEMOS PAREIGŪNŲ PAREIGINIŲ ALGŲ KOEFICIENTAI IR NEKARINIAI PAREIGŪNŲ LAIPSNIAI</w:t>
                              </w:r>
                            </w:sdtContent>
                          </w:sdt>
                        </w:p>
                        <w:p w:rsidR="006B0605" w:rsidRDefault="006B0605">
                          <w:pPr>
                            <w:spacing w:line="360" w:lineRule="auto"/>
                            <w:ind w:firstLine="720"/>
                            <w:jc w:val="center"/>
                            <w:rPr>
                              <w:bCs/>
                              <w:color w:val="000000"/>
                              <w:szCs w:val="24"/>
                              <w:lang w:eastAsia="lt-LT"/>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4253"/>
                            <w:gridCol w:w="1701"/>
                            <w:gridCol w:w="2126"/>
                          </w:tblGrid>
                          <w:tr w:rsidR="006B0605">
                            <w:trPr>
                              <w:cantSplit/>
                              <w:trHeight w:val="707"/>
                              <w:tblHeader/>
                            </w:trPr>
                            <w:tc>
                              <w:tcPr>
                                <w:tcW w:w="1271" w:type="dxa"/>
                                <w:vAlign w:val="center"/>
                              </w:tcPr>
                              <w:p w:rsidR="006B0605" w:rsidRDefault="00126EC1">
                                <w:pPr>
                                  <w:jc w:val="center"/>
                                  <w:rPr>
                                    <w:color w:val="000000"/>
                                    <w:szCs w:val="24"/>
                                    <w:lang w:eastAsia="lt-LT"/>
                                  </w:rPr>
                                </w:pPr>
                                <w:r>
                                  <w:rPr>
                                    <w:color w:val="000000"/>
                                    <w:szCs w:val="24"/>
                                    <w:lang w:eastAsia="lt-LT"/>
                                  </w:rPr>
                                  <w:t>Pareigybių grupė</w:t>
                                </w:r>
                              </w:p>
                            </w:tc>
                            <w:tc>
                              <w:tcPr>
                                <w:tcW w:w="4253" w:type="dxa"/>
                                <w:vAlign w:val="center"/>
                              </w:tcPr>
                              <w:p w:rsidR="006B0605" w:rsidRDefault="00126EC1">
                                <w:pPr>
                                  <w:jc w:val="center"/>
                                  <w:rPr>
                                    <w:color w:val="000000"/>
                                    <w:szCs w:val="24"/>
                                    <w:lang w:eastAsia="lt-LT"/>
                                  </w:rPr>
                                </w:pPr>
                                <w:r>
                                  <w:rPr>
                                    <w:color w:val="000000"/>
                                    <w:szCs w:val="24"/>
                                    <w:lang w:eastAsia="lt-LT"/>
                                  </w:rPr>
                                  <w:t>Pareigybės pavadinimas</w:t>
                                </w:r>
                              </w:p>
                            </w:tc>
                            <w:tc>
                              <w:tcPr>
                                <w:tcW w:w="1701" w:type="dxa"/>
                                <w:vAlign w:val="center"/>
                              </w:tcPr>
                              <w:p w:rsidR="006B0605" w:rsidRDefault="00126EC1">
                                <w:pPr>
                                  <w:jc w:val="center"/>
                                  <w:rPr>
                                    <w:color w:val="000000"/>
                                    <w:szCs w:val="24"/>
                                    <w:lang w:eastAsia="lt-LT"/>
                                  </w:rPr>
                                </w:pPr>
                                <w:r>
                                  <w:rPr>
                                    <w:color w:val="000000"/>
                                    <w:szCs w:val="24"/>
                                    <w:lang w:eastAsia="lt-LT"/>
                                  </w:rPr>
                                  <w:t>Pareiginių algų koeficientai</w:t>
                                </w:r>
                              </w:p>
                            </w:tc>
                            <w:tc>
                              <w:tcPr>
                                <w:tcW w:w="2126" w:type="dxa"/>
                                <w:vAlign w:val="center"/>
                              </w:tcPr>
                              <w:p w:rsidR="006B0605" w:rsidRDefault="00126EC1">
                                <w:pPr>
                                  <w:jc w:val="center"/>
                                  <w:rPr>
                                    <w:color w:val="000000"/>
                                    <w:szCs w:val="24"/>
                                    <w:lang w:eastAsia="lt-LT"/>
                                  </w:rPr>
                                </w:pPr>
                                <w:r>
                                  <w:rPr>
                                    <w:color w:val="000000"/>
                                    <w:szCs w:val="24"/>
                                    <w:lang w:eastAsia="lt-LT"/>
                                  </w:rPr>
                                  <w:t>Nekariniai pareigūnų laipsniai</w:t>
                                </w:r>
                              </w:p>
                            </w:tc>
                          </w:tr>
                          <w:tr w:rsidR="006B0605">
                            <w:trPr>
                              <w:cantSplit/>
                              <w:trHeight w:val="339"/>
                            </w:trPr>
                            <w:tc>
                              <w:tcPr>
                                <w:tcW w:w="1271" w:type="dxa"/>
                                <w:vAlign w:val="center"/>
                              </w:tcPr>
                              <w:p w:rsidR="006B0605" w:rsidRDefault="00126EC1">
                                <w:pPr>
                                  <w:jc w:val="center"/>
                                  <w:rPr>
                                    <w:color w:val="000000"/>
                                    <w:szCs w:val="24"/>
                                    <w:lang w:eastAsia="lt-LT"/>
                                  </w:rPr>
                                </w:pPr>
                                <w:r>
                                  <w:rPr>
                                    <w:color w:val="000000"/>
                                    <w:szCs w:val="24"/>
                                    <w:lang w:eastAsia="lt-LT"/>
                                  </w:rPr>
                                  <w:t>1</w:t>
                                </w:r>
                              </w:p>
                            </w:tc>
                            <w:tc>
                              <w:tcPr>
                                <w:tcW w:w="4253" w:type="dxa"/>
                                <w:vAlign w:val="center"/>
                              </w:tcPr>
                              <w:p w:rsidR="006B0605" w:rsidRDefault="00126EC1">
                                <w:pPr>
                                  <w:jc w:val="both"/>
                                  <w:rPr>
                                    <w:color w:val="000000"/>
                                    <w:szCs w:val="24"/>
                                    <w:lang w:eastAsia="lt-LT"/>
                                  </w:rPr>
                                </w:pPr>
                                <w:r>
                                  <w:rPr>
                                    <w:color w:val="000000"/>
                                    <w:kern w:val="24"/>
                                    <w:szCs w:val="24"/>
                                  </w:rPr>
                                  <w:t>Centrinės statutinės įstaigos vadovas</w:t>
                                </w:r>
                              </w:p>
                            </w:tc>
                            <w:tc>
                              <w:tcPr>
                                <w:tcW w:w="1701" w:type="dxa"/>
                                <w:vAlign w:val="center"/>
                              </w:tcPr>
                              <w:p w:rsidR="006B0605" w:rsidRDefault="00126EC1">
                                <w:pPr>
                                  <w:jc w:val="center"/>
                                  <w:rPr>
                                    <w:color w:val="000000"/>
                                    <w:szCs w:val="24"/>
                                  </w:rPr>
                                </w:pPr>
                                <w:r>
                                  <w:rPr>
                                    <w:color w:val="000000"/>
                                    <w:szCs w:val="24"/>
                                  </w:rPr>
                                  <w:t>2,35–4,00</w:t>
                                </w:r>
                              </w:p>
                            </w:tc>
                            <w:tc>
                              <w:tcPr>
                                <w:tcW w:w="2126" w:type="dxa"/>
                                <w:vAlign w:val="center"/>
                              </w:tcPr>
                              <w:p w:rsidR="006B0605" w:rsidRDefault="00126EC1">
                                <w:pPr>
                                  <w:rPr>
                                    <w:color w:val="000000"/>
                                    <w:kern w:val="24"/>
                                    <w:szCs w:val="24"/>
                                  </w:rPr>
                                </w:pPr>
                                <w:r>
                                  <w:rPr>
                                    <w:color w:val="000000"/>
                                    <w:kern w:val="24"/>
                                    <w:szCs w:val="24"/>
                                  </w:rPr>
                                  <w:t>Vidaus tarnybos generolas, generalinis komisaras</w:t>
                                </w:r>
                              </w:p>
                            </w:tc>
                          </w:tr>
                          <w:tr w:rsidR="006B0605">
                            <w:trPr>
                              <w:cantSplit/>
                              <w:trHeight w:val="415"/>
                            </w:trPr>
                            <w:tc>
                              <w:tcPr>
                                <w:tcW w:w="1271" w:type="dxa"/>
                                <w:vAlign w:val="center"/>
                              </w:tcPr>
                              <w:p w:rsidR="006B0605" w:rsidRDefault="00126EC1">
                                <w:pPr>
                                  <w:jc w:val="center"/>
                                  <w:rPr>
                                    <w:color w:val="000000"/>
                                    <w:szCs w:val="24"/>
                                    <w:lang w:eastAsia="lt-LT"/>
                                  </w:rPr>
                                </w:pPr>
                                <w:r>
                                  <w:rPr>
                                    <w:color w:val="000000"/>
                                    <w:szCs w:val="24"/>
                                    <w:lang w:eastAsia="lt-LT"/>
                                  </w:rPr>
                                  <w:t>2</w:t>
                                </w:r>
                              </w:p>
                            </w:tc>
                            <w:tc>
                              <w:tcPr>
                                <w:tcW w:w="4253" w:type="dxa"/>
                                <w:vAlign w:val="center"/>
                              </w:tcPr>
                              <w:p w:rsidR="006B0605" w:rsidRDefault="00126EC1">
                                <w:pPr>
                                  <w:jc w:val="both"/>
                                  <w:rPr>
                                    <w:color w:val="000000"/>
                                    <w:szCs w:val="24"/>
                                    <w:lang w:eastAsia="lt-LT"/>
                                  </w:rPr>
                                </w:pPr>
                                <w:r>
                                  <w:rPr>
                                    <w:color w:val="000000"/>
                                    <w:kern w:val="24"/>
                                    <w:szCs w:val="24"/>
                                  </w:rPr>
                                  <w:t>Centrinės statutinės įstaigos vadovo pavaduotojas</w:t>
                                </w:r>
                              </w:p>
                            </w:tc>
                            <w:tc>
                              <w:tcPr>
                                <w:tcW w:w="1701" w:type="dxa"/>
                                <w:vAlign w:val="center"/>
                              </w:tcPr>
                              <w:p w:rsidR="006B0605" w:rsidRDefault="00126EC1">
                                <w:pPr>
                                  <w:jc w:val="center"/>
                                  <w:rPr>
                                    <w:color w:val="000000"/>
                                    <w:szCs w:val="24"/>
                                  </w:rPr>
                                </w:pPr>
                                <w:r>
                                  <w:rPr>
                                    <w:color w:val="000000"/>
                                    <w:szCs w:val="24"/>
                                  </w:rPr>
                                  <w:t>Nuo 1,71</w:t>
                                </w:r>
                              </w:p>
                            </w:tc>
                            <w:tc>
                              <w:tcPr>
                                <w:tcW w:w="2126" w:type="dxa"/>
                                <w:vAlign w:val="center"/>
                              </w:tcPr>
                              <w:p w:rsidR="006B0605" w:rsidRDefault="00126EC1">
                                <w:pPr>
                                  <w:rPr>
                                    <w:color w:val="000000"/>
                                    <w:kern w:val="24"/>
                                    <w:szCs w:val="24"/>
                                  </w:rPr>
                                </w:pPr>
                                <w:r>
                                  <w:rPr>
                                    <w:color w:val="000000"/>
                                    <w:kern w:val="24"/>
                                    <w:szCs w:val="24"/>
                                  </w:rPr>
                                  <w:t>Vidaus tarnybos pulkininkas, vyriausiasis komisaras</w:t>
                                </w:r>
                              </w:p>
                            </w:tc>
                          </w:tr>
                          <w:tr w:rsidR="006B0605">
                            <w:trPr>
                              <w:cantSplit/>
                              <w:trHeight w:val="1417"/>
                            </w:trPr>
                            <w:tc>
                              <w:tcPr>
                                <w:tcW w:w="1271" w:type="dxa"/>
                                <w:tcBorders>
                                  <w:top w:val="single" w:sz="4" w:space="0" w:color="auto"/>
                                  <w:right w:val="single" w:sz="4" w:space="0" w:color="auto"/>
                                </w:tcBorders>
                                <w:vAlign w:val="center"/>
                              </w:tcPr>
                              <w:p w:rsidR="006B0605" w:rsidRDefault="00126EC1">
                                <w:pPr>
                                  <w:jc w:val="center"/>
                                  <w:rPr>
                                    <w:color w:val="000000"/>
                                    <w:szCs w:val="24"/>
                                    <w:lang w:eastAsia="lt-LT"/>
                                  </w:rPr>
                                </w:pPr>
                                <w:r>
                                  <w:rPr>
                                    <w:color w:val="000000"/>
                                    <w:szCs w:val="24"/>
                                    <w:lang w:eastAsia="lt-LT"/>
                                  </w:rPr>
                                  <w:t>3</w:t>
                                </w:r>
                              </w:p>
                            </w:tc>
                            <w:tc>
                              <w:tcPr>
                                <w:tcW w:w="4253" w:type="dxa"/>
                                <w:tcBorders>
                                  <w:top w:val="single" w:sz="4" w:space="0" w:color="auto"/>
                                  <w:left w:val="single" w:sz="4" w:space="0" w:color="auto"/>
                                  <w:bottom w:val="single" w:sz="4" w:space="0" w:color="auto"/>
                                  <w:right w:val="single" w:sz="4" w:space="0" w:color="auto"/>
                                </w:tcBorders>
                                <w:vAlign w:val="center"/>
                              </w:tcPr>
                              <w:p w:rsidR="006B0605" w:rsidRDefault="00126EC1">
                                <w:pPr>
                                  <w:jc w:val="both"/>
                                  <w:rPr>
                                    <w:color w:val="000000"/>
                                    <w:szCs w:val="24"/>
                                  </w:rPr>
                                </w:pPr>
                                <w:r>
                                  <w:rPr>
                                    <w:color w:val="000000"/>
                                    <w:kern w:val="24"/>
                                    <w:szCs w:val="24"/>
                                  </w:rPr>
                                  <w:t>Statutinės įstaigos vadovas, pasienio rinktinės vadas, mokyklos viršininkas, centrinės statutinės įstaigos valdybos viršininkas, centrinės statutinės įstaigos štabo viršininkas, biuro viršininkas, vyriausiojo policijos komisariato viršininkas</w:t>
                                </w:r>
                              </w:p>
                            </w:tc>
                            <w:tc>
                              <w:tcPr>
                                <w:tcW w:w="1701" w:type="dxa"/>
                                <w:tcBorders>
                                  <w:left w:val="single" w:sz="4" w:space="0" w:color="auto"/>
                                </w:tcBorders>
                                <w:vAlign w:val="center"/>
                              </w:tcPr>
                              <w:p w:rsidR="006B0605" w:rsidRDefault="00126EC1">
                                <w:pPr>
                                  <w:jc w:val="center"/>
                                  <w:rPr>
                                    <w:color w:val="000000"/>
                                    <w:szCs w:val="24"/>
                                    <w:lang w:eastAsia="lt-LT"/>
                                  </w:rPr>
                                </w:pPr>
                                <w:r>
                                  <w:rPr>
                                    <w:color w:val="000000"/>
                                    <w:szCs w:val="24"/>
                                  </w:rPr>
                                  <w:t xml:space="preserve">Nuo </w:t>
                                </w:r>
                                <w:r>
                                  <w:rPr>
                                    <w:color w:val="000000"/>
                                    <w:kern w:val="24"/>
                                    <w:szCs w:val="24"/>
                                  </w:rPr>
                                  <w:t>1,55</w:t>
                                </w:r>
                              </w:p>
                            </w:tc>
                            <w:tc>
                              <w:tcPr>
                                <w:tcW w:w="2126" w:type="dxa"/>
                                <w:tcBorders>
                                  <w:left w:val="single" w:sz="4" w:space="0" w:color="auto"/>
                                </w:tcBorders>
                                <w:vAlign w:val="center"/>
                              </w:tcPr>
                              <w:p w:rsidR="006B0605" w:rsidRDefault="00126EC1">
                                <w:pPr>
                                  <w:rPr>
                                    <w:color w:val="000000"/>
                                    <w:kern w:val="24"/>
                                    <w:szCs w:val="24"/>
                                  </w:rPr>
                                </w:pPr>
                                <w:r>
                                  <w:rPr>
                                    <w:color w:val="000000"/>
                                    <w:kern w:val="24"/>
                                    <w:szCs w:val="24"/>
                                  </w:rPr>
                                  <w:t>Vidaus tarnybos pulkininkas, vyriausiasis komisaras</w:t>
                                </w:r>
                              </w:p>
                            </w:tc>
                          </w:tr>
                          <w:tr w:rsidR="006B0605">
                            <w:trPr>
                              <w:cantSplit/>
                              <w:trHeight w:val="2955"/>
                            </w:trPr>
                            <w:tc>
                              <w:tcPr>
                                <w:tcW w:w="1271" w:type="dxa"/>
                                <w:tcBorders>
                                  <w:bottom w:val="single" w:sz="4" w:space="0" w:color="auto"/>
                                </w:tcBorders>
                                <w:vAlign w:val="center"/>
                              </w:tcPr>
                              <w:p w:rsidR="006B0605" w:rsidRDefault="00126EC1">
                                <w:pPr>
                                  <w:jc w:val="center"/>
                                  <w:rPr>
                                    <w:color w:val="000000"/>
                                    <w:szCs w:val="24"/>
                                    <w:lang w:eastAsia="lt-LT"/>
                                  </w:rPr>
                                </w:pPr>
                                <w:r>
                                  <w:rPr>
                                    <w:color w:val="000000"/>
                                    <w:szCs w:val="24"/>
                                    <w:lang w:eastAsia="lt-LT"/>
                                  </w:rPr>
                                  <w:t>4</w:t>
                                </w:r>
                              </w:p>
                            </w:tc>
                            <w:tc>
                              <w:tcPr>
                                <w:tcW w:w="4253" w:type="dxa"/>
                                <w:tcBorders>
                                  <w:top w:val="single" w:sz="4" w:space="0" w:color="auto"/>
                                  <w:bottom w:val="single" w:sz="4" w:space="0" w:color="auto"/>
                                </w:tcBorders>
                                <w:vAlign w:val="center"/>
                              </w:tcPr>
                              <w:p w:rsidR="006B0605" w:rsidRDefault="00126EC1">
                                <w:pPr>
                                  <w:jc w:val="both"/>
                                  <w:rPr>
                                    <w:color w:val="000000"/>
                                    <w:szCs w:val="24"/>
                                    <w:lang w:eastAsia="lt-LT"/>
                                  </w:rPr>
                                </w:pPr>
                                <w:r>
                                  <w:rPr>
                                    <w:color w:val="000000"/>
                                    <w:kern w:val="24"/>
                                    <w:szCs w:val="24"/>
                                  </w:rPr>
                                  <w:t>Statutinės įstaigos vadovo pavaduotojas, pasienio rinktinės vado pavaduotojas, mokyklos viršininko pavaduotojas, centrinės statutinės įstaigos valdybos viršininko pavaduotojas, biuro viršininko pavaduotojas, vyriausiojo policijos komisariato viršininko pavaduotojas, dalinio vadas, valdybos viršininkas, rinktinės vadas, komisariato viršininkas, kalėjimo viršininkas, posto viršininkas, pasienio užkardos vadas, specialusis atašė, statutinės įstaigos patarėjas</w:t>
                                </w:r>
                              </w:p>
                            </w:tc>
                            <w:tc>
                              <w:tcPr>
                                <w:tcW w:w="1701" w:type="dxa"/>
                                <w:vAlign w:val="center"/>
                              </w:tcPr>
                              <w:p w:rsidR="006B0605" w:rsidRDefault="00126EC1">
                                <w:pPr>
                                  <w:jc w:val="center"/>
                                  <w:rPr>
                                    <w:color w:val="000000"/>
                                    <w:szCs w:val="24"/>
                                  </w:rPr>
                                </w:pPr>
                                <w:r>
                                  <w:rPr>
                                    <w:color w:val="000000"/>
                                    <w:szCs w:val="24"/>
                                  </w:rPr>
                                  <w:t>Nuo 1,39</w:t>
                                </w:r>
                              </w:p>
                            </w:tc>
                            <w:tc>
                              <w:tcPr>
                                <w:tcW w:w="2126" w:type="dxa"/>
                                <w:vAlign w:val="center"/>
                              </w:tcPr>
                              <w:p w:rsidR="006B0605" w:rsidRDefault="00126EC1">
                                <w:pPr>
                                  <w:rPr>
                                    <w:color w:val="000000"/>
                                    <w:kern w:val="24"/>
                                    <w:szCs w:val="24"/>
                                  </w:rPr>
                                </w:pPr>
                                <w:r>
                                  <w:rPr>
                                    <w:color w:val="000000"/>
                                    <w:kern w:val="24"/>
                                    <w:szCs w:val="24"/>
                                  </w:rPr>
                                  <w:t>Vidaus tarnybos pulkininkas leitenantas, vyresnysis komisaras</w:t>
                                </w:r>
                              </w:p>
                            </w:tc>
                          </w:tr>
                          <w:tr w:rsidR="006B0605">
                            <w:trPr>
                              <w:cantSplit/>
                              <w:trHeight w:val="609"/>
                            </w:trPr>
                            <w:tc>
                              <w:tcPr>
                                <w:tcW w:w="1271" w:type="dxa"/>
                                <w:vAlign w:val="center"/>
                              </w:tcPr>
                              <w:p w:rsidR="006B0605" w:rsidRDefault="00126EC1">
                                <w:pPr>
                                  <w:jc w:val="center"/>
                                  <w:rPr>
                                    <w:color w:val="000000"/>
                                    <w:szCs w:val="24"/>
                                    <w:lang w:eastAsia="lt-LT"/>
                                  </w:rPr>
                                </w:pPr>
                                <w:r>
                                  <w:rPr>
                                    <w:color w:val="000000"/>
                                    <w:szCs w:val="24"/>
                                    <w:lang w:eastAsia="lt-LT"/>
                                  </w:rPr>
                                  <w:lastRenderedPageBreak/>
                                  <w:t>5</w:t>
                                </w:r>
                              </w:p>
                            </w:tc>
                            <w:tc>
                              <w:tcPr>
                                <w:tcW w:w="4253" w:type="dxa"/>
                                <w:vAlign w:val="center"/>
                              </w:tcPr>
                              <w:p w:rsidR="006B0605" w:rsidRDefault="00126EC1">
                                <w:pPr>
                                  <w:jc w:val="both"/>
                                  <w:rPr>
                                    <w:color w:val="000000"/>
                                    <w:szCs w:val="24"/>
                                    <w:lang w:eastAsia="lt-LT"/>
                                  </w:rPr>
                                </w:pPr>
                                <w:r>
                                  <w:rPr>
                                    <w:color w:val="000000"/>
                                    <w:kern w:val="24"/>
                                    <w:szCs w:val="24"/>
                                  </w:rPr>
                                  <w:t>Dalinio vado pavaduotojas, valdybos viršininko pavaduotojas, tarnybos viršininkas,  skyriaus viršininkas, posto viršininko pavaduotojas, pasienio užkardos vado pavaduotojas, centro viršininkas, posto pamainos viršininkas, eskadrilės vadas, orlaivio vadas, patarėjas</w:t>
                                </w:r>
                              </w:p>
                            </w:tc>
                            <w:tc>
                              <w:tcPr>
                                <w:tcW w:w="1701" w:type="dxa"/>
                                <w:vAlign w:val="center"/>
                              </w:tcPr>
                              <w:p w:rsidR="006B0605" w:rsidRDefault="00126EC1">
                                <w:pPr>
                                  <w:jc w:val="center"/>
                                  <w:rPr>
                                    <w:color w:val="000000"/>
                                    <w:szCs w:val="24"/>
                                    <w:lang w:eastAsia="lt-LT"/>
                                  </w:rPr>
                                </w:pPr>
                                <w:r>
                                  <w:rPr>
                                    <w:color w:val="000000"/>
                                    <w:szCs w:val="24"/>
                                  </w:rPr>
                                  <w:t xml:space="preserve">Nuo </w:t>
                                </w:r>
                                <w:r>
                                  <w:rPr>
                                    <w:color w:val="000000"/>
                                    <w:kern w:val="24"/>
                                    <w:szCs w:val="24"/>
                                  </w:rPr>
                                  <w:t>1,22</w:t>
                                </w:r>
                              </w:p>
                            </w:tc>
                            <w:tc>
                              <w:tcPr>
                                <w:tcW w:w="2126" w:type="dxa"/>
                                <w:vAlign w:val="center"/>
                              </w:tcPr>
                              <w:p w:rsidR="006B0605" w:rsidRDefault="00126EC1">
                                <w:pPr>
                                  <w:rPr>
                                    <w:color w:val="000000"/>
                                    <w:kern w:val="24"/>
                                    <w:szCs w:val="24"/>
                                  </w:rPr>
                                </w:pPr>
                                <w:r>
                                  <w:rPr>
                                    <w:color w:val="000000"/>
                                    <w:kern w:val="24"/>
                                    <w:szCs w:val="24"/>
                                  </w:rPr>
                                  <w:t>Vidaus tarnybos majoras, komisaras</w:t>
                                </w:r>
                              </w:p>
                            </w:tc>
                          </w:tr>
                          <w:tr w:rsidR="006B0605">
                            <w:trPr>
                              <w:cantSplit/>
                              <w:trHeight w:val="1126"/>
                            </w:trPr>
                            <w:tc>
                              <w:tcPr>
                                <w:tcW w:w="1271" w:type="dxa"/>
                                <w:vAlign w:val="center"/>
                              </w:tcPr>
                              <w:p w:rsidR="006B0605" w:rsidRDefault="00126EC1">
                                <w:pPr>
                                  <w:jc w:val="center"/>
                                  <w:rPr>
                                    <w:color w:val="000000"/>
                                    <w:szCs w:val="24"/>
                                    <w:lang w:eastAsia="lt-LT"/>
                                  </w:rPr>
                                </w:pPr>
                                <w:r>
                                  <w:rPr>
                                    <w:color w:val="000000"/>
                                    <w:szCs w:val="24"/>
                                    <w:lang w:eastAsia="lt-LT"/>
                                  </w:rPr>
                                  <w:t>6</w:t>
                                </w:r>
                              </w:p>
                            </w:tc>
                            <w:tc>
                              <w:tcPr>
                                <w:tcW w:w="4253" w:type="dxa"/>
                                <w:vAlign w:val="center"/>
                              </w:tcPr>
                              <w:p w:rsidR="006B0605" w:rsidRDefault="00126EC1">
                                <w:pPr>
                                  <w:jc w:val="both"/>
                                  <w:rPr>
                                    <w:color w:val="000000"/>
                                    <w:szCs w:val="24"/>
                                  </w:rPr>
                                </w:pPr>
                                <w:r>
                                  <w:rPr>
                                    <w:color w:val="000000"/>
                                    <w:szCs w:val="24"/>
                                  </w:rPr>
                                  <w:t>K</w:t>
                                </w:r>
                                <w:r>
                                  <w:rPr>
                                    <w:color w:val="000000"/>
                                    <w:kern w:val="24"/>
                                    <w:szCs w:val="24"/>
                                  </w:rPr>
                                  <w:t>omandos viršininkas, kuopos vadas, skyriaus viršininko pavaduotojas, tarnybos viršininko pavaduotojas, poskyrio viršininkas, laivo vadas, vyriausiasis tyrėjas, vyriausiasis specialistas, vyriausiasis inspektorius, vyriausiasis lakūnas, vyresnysis lakūnas</w:t>
                                </w:r>
                              </w:p>
                            </w:tc>
                            <w:tc>
                              <w:tcPr>
                                <w:tcW w:w="1701" w:type="dxa"/>
                                <w:vAlign w:val="center"/>
                              </w:tcPr>
                              <w:p w:rsidR="006B0605" w:rsidRDefault="00126EC1">
                                <w:pPr>
                                  <w:jc w:val="center"/>
                                  <w:rPr>
                                    <w:color w:val="000000"/>
                                    <w:szCs w:val="24"/>
                                  </w:rPr>
                                </w:pPr>
                                <w:r>
                                  <w:rPr>
                                    <w:color w:val="000000"/>
                                    <w:szCs w:val="24"/>
                                  </w:rPr>
                                  <w:t>Nuo 1,10</w:t>
                                </w:r>
                              </w:p>
                            </w:tc>
                            <w:tc>
                              <w:tcPr>
                                <w:tcW w:w="2126" w:type="dxa"/>
                                <w:vAlign w:val="center"/>
                              </w:tcPr>
                              <w:p w:rsidR="006B0605" w:rsidRDefault="00126EC1">
                                <w:pPr>
                                  <w:rPr>
                                    <w:color w:val="000000"/>
                                    <w:kern w:val="24"/>
                                    <w:szCs w:val="24"/>
                                  </w:rPr>
                                </w:pPr>
                                <w:r>
                                  <w:rPr>
                                    <w:color w:val="000000"/>
                                    <w:kern w:val="24"/>
                                    <w:szCs w:val="24"/>
                                  </w:rPr>
                                  <w:t>Vidaus tarnybos kapitonas, komisaras inspektorius</w:t>
                                </w:r>
                              </w:p>
                            </w:tc>
                          </w:tr>
                          <w:tr w:rsidR="006B0605">
                            <w:trPr>
                              <w:cantSplit/>
                              <w:trHeight w:val="882"/>
                            </w:trPr>
                            <w:tc>
                              <w:tcPr>
                                <w:tcW w:w="1271" w:type="dxa"/>
                                <w:vAlign w:val="center"/>
                              </w:tcPr>
                              <w:p w:rsidR="006B0605" w:rsidRDefault="00126EC1">
                                <w:pPr>
                                  <w:jc w:val="center"/>
                                  <w:rPr>
                                    <w:color w:val="000000"/>
                                    <w:szCs w:val="24"/>
                                    <w:lang w:eastAsia="lt-LT"/>
                                  </w:rPr>
                                </w:pPr>
                                <w:r>
                                  <w:rPr>
                                    <w:color w:val="000000"/>
                                    <w:szCs w:val="24"/>
                                    <w:lang w:eastAsia="lt-LT"/>
                                  </w:rPr>
                                  <w:t>7</w:t>
                                </w:r>
                              </w:p>
                            </w:tc>
                            <w:tc>
                              <w:tcPr>
                                <w:tcW w:w="4253" w:type="dxa"/>
                                <w:vAlign w:val="center"/>
                              </w:tcPr>
                              <w:p w:rsidR="006B0605" w:rsidRDefault="00126EC1">
                                <w:pPr>
                                  <w:jc w:val="both"/>
                                  <w:rPr>
                                    <w:color w:val="000000"/>
                                    <w:szCs w:val="24"/>
                                    <w:lang w:eastAsia="lt-LT"/>
                                  </w:rPr>
                                </w:pPr>
                                <w:r>
                                  <w:rPr>
                                    <w:color w:val="000000"/>
                                    <w:kern w:val="24"/>
                                    <w:szCs w:val="24"/>
                                  </w:rPr>
                                  <w:t>Vyriausiasis laivavedys, vyresnysis laivavedys, vyresnysis tyrėjas, vyresnysis specialistas, vyresnysis inspektorius, lakūnas</w:t>
                                </w:r>
                              </w:p>
                            </w:tc>
                            <w:tc>
                              <w:tcPr>
                                <w:tcW w:w="1701" w:type="dxa"/>
                                <w:vAlign w:val="center"/>
                              </w:tcPr>
                              <w:p w:rsidR="006B0605" w:rsidRDefault="00126EC1">
                                <w:pPr>
                                  <w:jc w:val="center"/>
                                  <w:rPr>
                                    <w:color w:val="000000"/>
                                    <w:szCs w:val="24"/>
                                  </w:rPr>
                                </w:pPr>
                                <w:r>
                                  <w:rPr>
                                    <w:color w:val="000000"/>
                                    <w:szCs w:val="24"/>
                                  </w:rPr>
                                  <w:t>Nuo 0,99</w:t>
                                </w:r>
                              </w:p>
                            </w:tc>
                            <w:tc>
                              <w:tcPr>
                                <w:tcW w:w="2126" w:type="dxa"/>
                                <w:vAlign w:val="center"/>
                              </w:tcPr>
                              <w:p w:rsidR="006B0605" w:rsidRDefault="00126EC1">
                                <w:pPr>
                                  <w:rPr>
                                    <w:color w:val="000000"/>
                                    <w:kern w:val="24"/>
                                    <w:szCs w:val="24"/>
                                  </w:rPr>
                                </w:pPr>
                                <w:r>
                                  <w:rPr>
                                    <w:bCs/>
                                    <w:color w:val="000000"/>
                                    <w:szCs w:val="24"/>
                                    <w:lang w:eastAsia="lt-LT"/>
                                  </w:rPr>
                                  <w:t>Vidaus tarnybos vyresnysis leitenantas, vyresnysis inspektorius</w:t>
                                </w:r>
                              </w:p>
                            </w:tc>
                          </w:tr>
                          <w:tr w:rsidR="006B0605">
                            <w:trPr>
                              <w:cantSplit/>
                              <w:trHeight w:val="710"/>
                            </w:trPr>
                            <w:tc>
                              <w:tcPr>
                                <w:tcW w:w="1271" w:type="dxa"/>
                                <w:vAlign w:val="center"/>
                              </w:tcPr>
                              <w:p w:rsidR="006B0605" w:rsidRDefault="00126EC1">
                                <w:pPr>
                                  <w:jc w:val="center"/>
                                  <w:rPr>
                                    <w:color w:val="000000"/>
                                    <w:szCs w:val="24"/>
                                    <w:lang w:eastAsia="lt-LT"/>
                                  </w:rPr>
                                </w:pPr>
                                <w:r>
                                  <w:rPr>
                                    <w:color w:val="000000"/>
                                    <w:szCs w:val="24"/>
                                    <w:lang w:eastAsia="lt-LT"/>
                                  </w:rPr>
                                  <w:t>8</w:t>
                                </w:r>
                              </w:p>
                            </w:tc>
                            <w:tc>
                              <w:tcPr>
                                <w:tcW w:w="4253" w:type="dxa"/>
                                <w:tcBorders>
                                  <w:bottom w:val="single" w:sz="4" w:space="0" w:color="auto"/>
                                </w:tcBorders>
                                <w:vAlign w:val="center"/>
                              </w:tcPr>
                              <w:p w:rsidR="006B0605" w:rsidRDefault="00126EC1">
                                <w:pPr>
                                  <w:jc w:val="both"/>
                                  <w:rPr>
                                    <w:color w:val="000000"/>
                                    <w:szCs w:val="24"/>
                                    <w:lang w:eastAsia="lt-LT"/>
                                  </w:rPr>
                                </w:pPr>
                                <w:r>
                                  <w:rPr>
                                    <w:color w:val="000000"/>
                                    <w:szCs w:val="24"/>
                                  </w:rPr>
                                  <w:t>Pamainos vadas,</w:t>
                                </w:r>
                                <w:r>
                                  <w:rPr>
                                    <w:color w:val="000000"/>
                                    <w:kern w:val="24"/>
                                    <w:szCs w:val="24"/>
                                  </w:rPr>
                                  <w:t xml:space="preserve"> būrio vadas, tyrėjas, specialistas, inspektorius, vyriausiasis kovotojas, laivavedys</w:t>
                                </w:r>
                              </w:p>
                            </w:tc>
                            <w:tc>
                              <w:tcPr>
                                <w:tcW w:w="1701" w:type="dxa"/>
                                <w:vAlign w:val="center"/>
                              </w:tcPr>
                              <w:p w:rsidR="006B0605" w:rsidRDefault="00126EC1">
                                <w:pPr>
                                  <w:jc w:val="center"/>
                                  <w:rPr>
                                    <w:color w:val="000000"/>
                                    <w:szCs w:val="24"/>
                                  </w:rPr>
                                </w:pPr>
                                <w:r>
                                  <w:rPr>
                                    <w:color w:val="000000"/>
                                    <w:szCs w:val="24"/>
                                  </w:rPr>
                                  <w:t>Nuo 0,88</w:t>
                                </w:r>
                              </w:p>
                            </w:tc>
                            <w:tc>
                              <w:tcPr>
                                <w:tcW w:w="2126" w:type="dxa"/>
                                <w:vAlign w:val="center"/>
                              </w:tcPr>
                              <w:p w:rsidR="006B0605" w:rsidRDefault="00126EC1">
                                <w:pPr>
                                  <w:rPr>
                                    <w:color w:val="000000"/>
                                    <w:kern w:val="24"/>
                                    <w:szCs w:val="24"/>
                                  </w:rPr>
                                </w:pPr>
                                <w:r>
                                  <w:rPr>
                                    <w:bCs/>
                                    <w:color w:val="000000"/>
                                    <w:szCs w:val="24"/>
                                    <w:lang w:eastAsia="lt-LT"/>
                                  </w:rPr>
                                  <w:t>Vidaus tarnybos leitenantas, inspektorius</w:t>
                                </w:r>
                              </w:p>
                            </w:tc>
                          </w:tr>
                          <w:tr w:rsidR="006B0605">
                            <w:trPr>
                              <w:cantSplit/>
                              <w:trHeight w:val="851"/>
                            </w:trPr>
                            <w:tc>
                              <w:tcPr>
                                <w:tcW w:w="1271" w:type="dxa"/>
                                <w:tcBorders>
                                  <w:top w:val="single" w:sz="4" w:space="0" w:color="auto"/>
                                </w:tcBorders>
                                <w:vAlign w:val="center"/>
                              </w:tcPr>
                              <w:p w:rsidR="006B0605" w:rsidRDefault="00126EC1">
                                <w:pPr>
                                  <w:jc w:val="center"/>
                                  <w:rPr>
                                    <w:color w:val="000000"/>
                                    <w:szCs w:val="24"/>
                                    <w:lang w:eastAsia="lt-LT"/>
                                  </w:rPr>
                                </w:pPr>
                                <w:r>
                                  <w:rPr>
                                    <w:color w:val="000000"/>
                                    <w:szCs w:val="24"/>
                                    <w:lang w:eastAsia="lt-LT"/>
                                  </w:rPr>
                                  <w:t>9</w:t>
                                </w:r>
                              </w:p>
                            </w:tc>
                            <w:tc>
                              <w:tcPr>
                                <w:tcW w:w="4253" w:type="dxa"/>
                                <w:tcBorders>
                                  <w:top w:val="single" w:sz="4" w:space="0" w:color="auto"/>
                                </w:tcBorders>
                                <w:vAlign w:val="center"/>
                              </w:tcPr>
                              <w:p w:rsidR="006B0605" w:rsidRDefault="00126EC1">
                                <w:pPr>
                                  <w:jc w:val="both"/>
                                  <w:rPr>
                                    <w:strike/>
                                    <w:color w:val="000000"/>
                                    <w:szCs w:val="24"/>
                                  </w:rPr>
                                </w:pPr>
                                <w:r>
                                  <w:rPr>
                                    <w:color w:val="000000"/>
                                    <w:kern w:val="24"/>
                                    <w:szCs w:val="24"/>
                                  </w:rPr>
                                  <w:t xml:space="preserve">Skyrininkas, kovotojas, jaunesnysis specialistas, jaunesnysis tyrėjas, vyriausiasis ugniagesys gelbėtojas, vyriausiasis patrulis, vyriausiasis </w:t>
                                </w:r>
                                <w:proofErr w:type="spellStart"/>
                                <w:r>
                                  <w:rPr>
                                    <w:color w:val="000000"/>
                                    <w:kern w:val="24"/>
                                    <w:szCs w:val="24"/>
                                  </w:rPr>
                                  <w:t>postinis</w:t>
                                </w:r>
                                <w:proofErr w:type="spellEnd"/>
                              </w:p>
                            </w:tc>
                            <w:tc>
                              <w:tcPr>
                                <w:tcW w:w="1701" w:type="dxa"/>
                                <w:tcBorders>
                                  <w:top w:val="single" w:sz="4" w:space="0" w:color="auto"/>
                                </w:tcBorders>
                                <w:vAlign w:val="center"/>
                              </w:tcPr>
                              <w:p w:rsidR="006B0605" w:rsidRDefault="00126EC1">
                                <w:pPr>
                                  <w:jc w:val="center"/>
                                  <w:rPr>
                                    <w:color w:val="000000"/>
                                    <w:szCs w:val="24"/>
                                  </w:rPr>
                                </w:pPr>
                                <w:r>
                                  <w:rPr>
                                    <w:color w:val="000000"/>
                                    <w:szCs w:val="24"/>
                                  </w:rPr>
                                  <w:t>Nuo 0,76</w:t>
                                </w:r>
                              </w:p>
                            </w:tc>
                            <w:tc>
                              <w:tcPr>
                                <w:tcW w:w="2126" w:type="dxa"/>
                                <w:tcBorders>
                                  <w:top w:val="single" w:sz="4" w:space="0" w:color="auto"/>
                                </w:tcBorders>
                                <w:vAlign w:val="center"/>
                              </w:tcPr>
                              <w:p w:rsidR="006B0605" w:rsidRDefault="00126EC1">
                                <w:pPr>
                                  <w:rPr>
                                    <w:color w:val="000000"/>
                                    <w:szCs w:val="24"/>
                                  </w:rPr>
                                </w:pPr>
                                <w:r>
                                  <w:rPr>
                                    <w:color w:val="000000"/>
                                    <w:kern w:val="24"/>
                                    <w:szCs w:val="24"/>
                                  </w:rPr>
                                  <w:t>Vidaus tarnybos vyresnysis puskarininkis, jaunesnysis inspektorius</w:t>
                                </w:r>
                              </w:p>
                            </w:tc>
                          </w:tr>
                          <w:tr w:rsidR="006B0605">
                            <w:trPr>
                              <w:cantSplit/>
                              <w:trHeight w:val="426"/>
                            </w:trPr>
                            <w:tc>
                              <w:tcPr>
                                <w:tcW w:w="1271" w:type="dxa"/>
                                <w:vAlign w:val="center"/>
                              </w:tcPr>
                              <w:p w:rsidR="006B0605" w:rsidRDefault="00126EC1">
                                <w:pPr>
                                  <w:jc w:val="center"/>
                                  <w:rPr>
                                    <w:color w:val="000000"/>
                                    <w:szCs w:val="24"/>
                                    <w:lang w:eastAsia="lt-LT"/>
                                  </w:rPr>
                                </w:pPr>
                                <w:r>
                                  <w:rPr>
                                    <w:color w:val="000000"/>
                                    <w:szCs w:val="24"/>
                                    <w:lang w:eastAsia="lt-LT"/>
                                  </w:rPr>
                                  <w:t>10</w:t>
                                </w:r>
                              </w:p>
                            </w:tc>
                            <w:tc>
                              <w:tcPr>
                                <w:tcW w:w="4253" w:type="dxa"/>
                                <w:vAlign w:val="center"/>
                              </w:tcPr>
                              <w:p w:rsidR="006B0605" w:rsidRDefault="00126EC1">
                                <w:pPr>
                                  <w:jc w:val="both"/>
                                  <w:rPr>
                                    <w:color w:val="000000"/>
                                    <w:szCs w:val="24"/>
                                    <w:lang w:eastAsia="lt-LT"/>
                                  </w:rPr>
                                </w:pPr>
                                <w:r>
                                  <w:rPr>
                                    <w:color w:val="000000"/>
                                    <w:szCs w:val="24"/>
                                  </w:rPr>
                                  <w:t>Vyresnysis u</w:t>
                                </w:r>
                                <w:r>
                                  <w:rPr>
                                    <w:color w:val="000000"/>
                                    <w:kern w:val="24"/>
                                    <w:szCs w:val="24"/>
                                  </w:rPr>
                                  <w:t xml:space="preserve">gniagesys gelbėtojas, ugniagesys gelbėtojas, </w:t>
                                </w:r>
                                <w:r>
                                  <w:rPr>
                                    <w:color w:val="000000"/>
                                    <w:szCs w:val="24"/>
                                  </w:rPr>
                                  <w:t xml:space="preserve">vyresnysis pasienietis, </w:t>
                                </w:r>
                                <w:r>
                                  <w:rPr>
                                    <w:color w:val="000000"/>
                                    <w:kern w:val="24"/>
                                    <w:szCs w:val="24"/>
                                  </w:rPr>
                                  <w:t>pasienietis</w:t>
                                </w:r>
                              </w:p>
                            </w:tc>
                            <w:tc>
                              <w:tcPr>
                                <w:tcW w:w="1701" w:type="dxa"/>
                                <w:vAlign w:val="center"/>
                              </w:tcPr>
                              <w:p w:rsidR="006B0605" w:rsidRDefault="00126EC1">
                                <w:pPr>
                                  <w:jc w:val="center"/>
                                  <w:rPr>
                                    <w:color w:val="000000"/>
                                    <w:szCs w:val="24"/>
                                  </w:rPr>
                                </w:pPr>
                                <w:r>
                                  <w:rPr>
                                    <w:color w:val="000000"/>
                                    <w:szCs w:val="24"/>
                                  </w:rPr>
                                  <w:t>Nuo 0,65</w:t>
                                </w:r>
                              </w:p>
                            </w:tc>
                            <w:tc>
                              <w:tcPr>
                                <w:tcW w:w="2126" w:type="dxa"/>
                                <w:vAlign w:val="center"/>
                              </w:tcPr>
                              <w:p w:rsidR="006B0605" w:rsidRDefault="00126EC1">
                                <w:pPr>
                                  <w:rPr>
                                    <w:color w:val="000000"/>
                                    <w:kern w:val="24"/>
                                    <w:szCs w:val="24"/>
                                  </w:rPr>
                                </w:pPr>
                                <w:r>
                                  <w:rPr>
                                    <w:color w:val="000000"/>
                                    <w:kern w:val="24"/>
                                    <w:szCs w:val="24"/>
                                  </w:rPr>
                                  <w:t>Vidaus tarnybos puskarininkis</w:t>
                                </w:r>
                              </w:p>
                            </w:tc>
                          </w:tr>
                        </w:tbl>
                        <w:p w:rsidR="006B0605" w:rsidRDefault="006B0605">
                          <w:pPr>
                            <w:ind w:firstLine="720"/>
                            <w:jc w:val="center"/>
                            <w:rPr>
                              <w:color w:val="000000"/>
                              <w:szCs w:val="24"/>
                              <w:lang w:eastAsia="lt-LT"/>
                            </w:rPr>
                          </w:pPr>
                        </w:p>
                        <w:p w:rsidR="006B0605" w:rsidRDefault="00126EC1">
                          <w:pPr>
                            <w:spacing w:line="360" w:lineRule="auto"/>
                            <w:ind w:firstLine="3402"/>
                            <w:rPr>
                              <w:color w:val="000000"/>
                              <w:szCs w:val="24"/>
                            </w:rPr>
                          </w:pPr>
                          <w:r>
                            <w:rPr>
                              <w:color w:val="000000"/>
                              <w:szCs w:val="24"/>
                              <w:lang w:eastAsia="lt-LT"/>
                            </w:rPr>
                            <w:t>–––––––––––––––––––“.</w:t>
                          </w:r>
                        </w:p>
                      </w:sdtContent>
                    </w:sdt>
                  </w:sdtContent>
                </w:sdt>
              </w:sdtContent>
            </w:sdt>
          </w:sdtContent>
        </w:sdt>
        <w:sdt>
          <w:sdtPr>
            <w:alias w:val="2 str."/>
            <w:tag w:val="part_542e3ab9a98b403dafaad615a95f6000"/>
            <w:id w:val="495618025"/>
            <w:lock w:val="sdtLocked"/>
          </w:sdtPr>
          <w:sdtEndPr/>
          <w:sdtContent>
            <w:p w:rsidR="006B0605" w:rsidRDefault="00330A6F">
              <w:pPr>
                <w:spacing w:line="380" w:lineRule="atLeast"/>
                <w:ind w:firstLine="720"/>
                <w:jc w:val="both"/>
                <w:rPr>
                  <w:b/>
                  <w:bCs/>
                  <w:color w:val="000000"/>
                  <w:szCs w:val="24"/>
                  <w:lang w:eastAsia="lt-LT"/>
                </w:rPr>
              </w:pPr>
              <w:sdt>
                <w:sdtPr>
                  <w:alias w:val="Numeris"/>
                  <w:tag w:val="nr_542e3ab9a98b403dafaad615a95f6000"/>
                  <w:id w:val="558984286"/>
                  <w:lock w:val="sdtLocked"/>
                </w:sdtPr>
                <w:sdtEndPr/>
                <w:sdtContent>
                  <w:r w:rsidR="00126EC1">
                    <w:rPr>
                      <w:b/>
                      <w:bCs/>
                      <w:color w:val="000000"/>
                      <w:szCs w:val="24"/>
                      <w:lang w:eastAsia="lt-LT"/>
                    </w:rPr>
                    <w:t>2</w:t>
                  </w:r>
                </w:sdtContent>
              </w:sdt>
              <w:r w:rsidR="00126EC1">
                <w:rPr>
                  <w:b/>
                  <w:bCs/>
                  <w:color w:val="000000"/>
                  <w:szCs w:val="24"/>
                  <w:lang w:eastAsia="lt-LT"/>
                </w:rPr>
                <w:t xml:space="preserve"> straipsnis. </w:t>
              </w:r>
              <w:sdt>
                <w:sdtPr>
                  <w:alias w:val="Pavadinimas"/>
                  <w:tag w:val="title_542e3ab9a98b403dafaad615a95f6000"/>
                  <w:id w:val="-1207566523"/>
                  <w:lock w:val="sdtLocked"/>
                </w:sdtPr>
                <w:sdtEndPr/>
                <w:sdtContent>
                  <w:r w:rsidR="00126EC1">
                    <w:rPr>
                      <w:b/>
                      <w:bCs/>
                      <w:color w:val="000000"/>
                      <w:szCs w:val="24"/>
                      <w:lang w:eastAsia="lt-LT"/>
                    </w:rPr>
                    <w:t>Įstatymo įsigaliojimas, įgyvendinimas ir taikymas</w:t>
                  </w:r>
                </w:sdtContent>
              </w:sdt>
            </w:p>
            <w:sdt>
              <w:sdtPr>
                <w:alias w:val="2 str. 1 d."/>
                <w:tag w:val="part_3550e3bb5c304033891560d5a6141f3c"/>
                <w:id w:val="-2052521708"/>
                <w:lock w:val="sdtLocked"/>
              </w:sdtPr>
              <w:sdtEndPr/>
              <w:sdtContent>
                <w:p w:rsidR="006B0605" w:rsidRDefault="00330A6F">
                  <w:pPr>
                    <w:spacing w:line="380" w:lineRule="atLeast"/>
                    <w:ind w:firstLine="720"/>
                    <w:jc w:val="both"/>
                    <w:rPr>
                      <w:color w:val="000000"/>
                      <w:szCs w:val="24"/>
                      <w:lang w:eastAsia="lt-LT"/>
                    </w:rPr>
                  </w:pPr>
                  <w:sdt>
                    <w:sdtPr>
                      <w:alias w:val="Numeris"/>
                      <w:tag w:val="nr_3550e3bb5c304033891560d5a6141f3c"/>
                      <w:id w:val="1650315975"/>
                      <w:lock w:val="sdtLocked"/>
                    </w:sdtPr>
                    <w:sdtEndPr/>
                    <w:sdtContent>
                      <w:r w:rsidR="00126EC1">
                        <w:rPr>
                          <w:color w:val="000000"/>
                          <w:szCs w:val="24"/>
                        </w:rPr>
                        <w:t>1</w:t>
                      </w:r>
                    </w:sdtContent>
                  </w:sdt>
                  <w:r w:rsidR="00126EC1">
                    <w:rPr>
                      <w:color w:val="000000"/>
                      <w:szCs w:val="24"/>
                    </w:rPr>
                    <w:t xml:space="preserve">. </w:t>
                  </w:r>
                  <w:r w:rsidR="00126EC1">
                    <w:rPr>
                      <w:color w:val="000000"/>
                      <w:szCs w:val="24"/>
                      <w:lang w:eastAsia="lt-LT"/>
                    </w:rPr>
                    <w:t>Šis įstatymas, išskyrus šio straipsnio 2 dalį, įsigalioja 2024 m. sausio 1 d.</w:t>
                  </w:r>
                </w:p>
              </w:sdtContent>
            </w:sdt>
            <w:sdt>
              <w:sdtPr>
                <w:alias w:val="2 str. 2 d."/>
                <w:tag w:val="part_d1274075272a4520b4407af8161b6ae5"/>
                <w:id w:val="-605816875"/>
                <w:lock w:val="sdtLocked"/>
              </w:sdtPr>
              <w:sdtEndPr/>
              <w:sdtContent>
                <w:p w:rsidR="006B0605" w:rsidRDefault="00330A6F">
                  <w:pPr>
                    <w:spacing w:line="380" w:lineRule="atLeast"/>
                    <w:ind w:firstLine="720"/>
                    <w:jc w:val="both"/>
                    <w:rPr>
                      <w:color w:val="000000"/>
                      <w:szCs w:val="24"/>
                      <w:lang w:eastAsia="lt-LT"/>
                    </w:rPr>
                  </w:pPr>
                  <w:sdt>
                    <w:sdtPr>
                      <w:alias w:val="Numeris"/>
                      <w:tag w:val="nr_d1274075272a4520b4407af8161b6ae5"/>
                      <w:id w:val="-1339077346"/>
                      <w:lock w:val="sdtLocked"/>
                    </w:sdtPr>
                    <w:sdtEndPr/>
                    <w:sdtContent>
                      <w:r w:rsidR="00126EC1">
                        <w:rPr>
                          <w:color w:val="000000"/>
                          <w:szCs w:val="24"/>
                        </w:rPr>
                        <w:t>2</w:t>
                      </w:r>
                    </w:sdtContent>
                  </w:sdt>
                  <w:r w:rsidR="00126EC1">
                    <w:rPr>
                      <w:color w:val="000000"/>
                      <w:szCs w:val="24"/>
                    </w:rPr>
                    <w:t xml:space="preserve">. Lietuvos Respublikos Vyriausybė, kitos valstybės institucijos ir įstaigos iki 2023 m. gruodžio 31 d. priima šio įstatymo įgyvendinamuosius teisės aktus. Centrinių statutinių įstaigų vadovai iki 2023 m. gruodžio 31 d. nustato </w:t>
                  </w:r>
                  <w:r w:rsidR="00126EC1">
                    <w:rPr>
                      <w:color w:val="000000"/>
                      <w:szCs w:val="24"/>
                      <w:lang w:eastAsia="lt-LT"/>
                    </w:rPr>
                    <w:t>centrinėje statutinėje įstaigoje ir jai pavaldžiose statutinėse įstaigose tarnaujančių vidaus tarnybos sistemos pareigūnų (toliau – pareigūnai) darbo apmokėjimo sistemą.</w:t>
                  </w:r>
                </w:p>
              </w:sdtContent>
            </w:sdt>
            <w:sdt>
              <w:sdtPr>
                <w:alias w:val="2 str. 3 d."/>
                <w:tag w:val="part_6d3619561a2f473789eb55da1139c3a0"/>
                <w:id w:val="-1522086232"/>
                <w:lock w:val="sdtLocked"/>
              </w:sdtPr>
              <w:sdtEndPr/>
              <w:sdtContent>
                <w:p w:rsidR="006B0605" w:rsidRDefault="00330A6F">
                  <w:pPr>
                    <w:spacing w:line="380" w:lineRule="atLeast"/>
                    <w:ind w:firstLine="720"/>
                    <w:jc w:val="both"/>
                    <w:rPr>
                      <w:color w:val="000000"/>
                      <w:szCs w:val="24"/>
                    </w:rPr>
                  </w:pPr>
                  <w:sdt>
                    <w:sdtPr>
                      <w:alias w:val="Numeris"/>
                      <w:tag w:val="nr_6d3619561a2f473789eb55da1139c3a0"/>
                      <w:id w:val="612168755"/>
                      <w:lock w:val="sdtLocked"/>
                    </w:sdtPr>
                    <w:sdtEndPr/>
                    <w:sdtContent>
                      <w:r w:rsidR="00126EC1">
                        <w:rPr>
                          <w:color w:val="000000"/>
                          <w:szCs w:val="24"/>
                        </w:rPr>
                        <w:t>3</w:t>
                      </w:r>
                    </w:sdtContent>
                  </w:sdt>
                  <w:r w:rsidR="00126EC1">
                    <w:rPr>
                      <w:color w:val="000000"/>
                      <w:szCs w:val="24"/>
                    </w:rPr>
                    <w:t>. Iki šio įstatymo įsigaliojimo dienos pareigūnams, išskyrus šio straipsnio 4 dalyje nurodytus pareigūnus, suteikti nekariniai pareigūnų laipsniai (toliau – laipsniai) paliekami, kol šiems pareigūnams šio įstatymo 1 straipsnyje išdėstyto Lietuvos Respublikos vidaus tarnybos statuto 25 straipsnyje nustatyta tvarka galės būti suteikti aukštesni laipsniai.</w:t>
                  </w:r>
                </w:p>
              </w:sdtContent>
            </w:sdt>
            <w:sdt>
              <w:sdtPr>
                <w:alias w:val="2 str. 4 d."/>
                <w:tag w:val="part_f0c7c876fbc54ff2af7fa1c66c77e4f8"/>
                <w:id w:val="1977183464"/>
                <w:lock w:val="sdtLocked"/>
              </w:sdtPr>
              <w:sdtEndPr/>
              <w:sdtContent>
                <w:p w:rsidR="006B0605" w:rsidRDefault="00330A6F">
                  <w:pPr>
                    <w:spacing w:line="380" w:lineRule="atLeast"/>
                    <w:ind w:firstLine="720"/>
                    <w:jc w:val="both"/>
                    <w:rPr>
                      <w:color w:val="000000"/>
                      <w:szCs w:val="24"/>
                    </w:rPr>
                  </w:pPr>
                  <w:sdt>
                    <w:sdtPr>
                      <w:alias w:val="Numeris"/>
                      <w:tag w:val="nr_f0c7c876fbc54ff2af7fa1c66c77e4f8"/>
                      <w:id w:val="1801567804"/>
                      <w:lock w:val="sdtLocked"/>
                    </w:sdtPr>
                    <w:sdtEndPr/>
                    <w:sdtContent>
                      <w:r w:rsidR="00126EC1">
                        <w:rPr>
                          <w:color w:val="000000"/>
                          <w:szCs w:val="24"/>
                        </w:rPr>
                        <w:t>4</w:t>
                      </w:r>
                    </w:sdtContent>
                  </w:sdt>
                  <w:r w:rsidR="00126EC1">
                    <w:rPr>
                      <w:color w:val="000000"/>
                      <w:szCs w:val="24"/>
                    </w:rPr>
                    <w:t>. Jeigu iki šio įstatymo įsigaliojimo dienos pareigūnui suteiktas laipsnis yra žemesnis negu šio įstatymo 1 straipsnyje išdėstyto Vidaus tarnybos statuto priede nustatytas jo einamas pareigas atitinkantis laipsnis, šiam pareigūnui per vieną mėnesį nuo šio įstatymo įsigaliojimo dienos suteikiamas šio įstatymo 1 straipsnyje išdėstyto Vidaus tarnybos statuto priede nustatytas jo einamas pareigas atitinkantis laipsnis.</w:t>
                  </w:r>
                </w:p>
              </w:sdtContent>
            </w:sdt>
            <w:sdt>
              <w:sdtPr>
                <w:alias w:val="2 str. 5 d."/>
                <w:tag w:val="part_e51c3820baf74959a99ac82ca8772cb6"/>
                <w:id w:val="726572058"/>
                <w:lock w:val="sdtLocked"/>
              </w:sdtPr>
              <w:sdtEndPr/>
              <w:sdtContent>
                <w:p w:rsidR="006B0605" w:rsidRDefault="00330A6F">
                  <w:pPr>
                    <w:spacing w:line="380" w:lineRule="atLeast"/>
                    <w:ind w:firstLine="720"/>
                    <w:jc w:val="both"/>
                    <w:rPr>
                      <w:color w:val="000000"/>
                      <w:szCs w:val="24"/>
                      <w:lang w:eastAsia="lt-LT"/>
                    </w:rPr>
                  </w:pPr>
                  <w:sdt>
                    <w:sdtPr>
                      <w:alias w:val="Numeris"/>
                      <w:tag w:val="nr_e51c3820baf74959a99ac82ca8772cb6"/>
                      <w:id w:val="1505934706"/>
                      <w:lock w:val="sdtLocked"/>
                    </w:sdtPr>
                    <w:sdtEndPr/>
                    <w:sdtContent>
                      <w:r w:rsidR="00126EC1">
                        <w:rPr>
                          <w:color w:val="000000"/>
                          <w:szCs w:val="24"/>
                          <w:lang w:eastAsia="lt-LT"/>
                        </w:rPr>
                        <w:t>5</w:t>
                      </w:r>
                    </w:sdtContent>
                  </w:sdt>
                  <w:r w:rsidR="00126EC1">
                    <w:rPr>
                      <w:color w:val="000000"/>
                      <w:szCs w:val="24"/>
                      <w:lang w:eastAsia="lt-LT"/>
                    </w:rPr>
                    <w:t xml:space="preserve">. </w:t>
                  </w:r>
                  <w:r w:rsidR="00126EC1">
                    <w:rPr>
                      <w:color w:val="000000"/>
                      <w:szCs w:val="24"/>
                    </w:rPr>
                    <w:t>Iki šio įstatymo įsigaliojimo dienos pradėtos pareigūnų tarnybinės veiklos vertinimo, perkėlimo į pareigas, kurioms taikoma pareigūnų rotacija, perkėlimo į kitas pareigas ir atleidimo iš vidaus tarnybos procedūros užbaigiamos iki šio įstatymo įsigaliojimo dienos galiojusia tvarka.</w:t>
                  </w:r>
                </w:p>
              </w:sdtContent>
            </w:sdt>
            <w:sdt>
              <w:sdtPr>
                <w:alias w:val="2 str. 6 d."/>
                <w:tag w:val="part_527c059b56cf4fafac9c070df4bcd32b"/>
                <w:id w:val="2039773500"/>
                <w:lock w:val="sdtLocked"/>
              </w:sdtPr>
              <w:sdtEndPr/>
              <w:sdtContent>
                <w:p w:rsidR="006B0605" w:rsidRDefault="00330A6F">
                  <w:pPr>
                    <w:spacing w:line="380" w:lineRule="atLeast"/>
                    <w:ind w:firstLine="720"/>
                    <w:jc w:val="both"/>
                    <w:rPr>
                      <w:color w:val="000000"/>
                      <w:szCs w:val="24"/>
                    </w:rPr>
                  </w:pPr>
                  <w:sdt>
                    <w:sdtPr>
                      <w:alias w:val="Numeris"/>
                      <w:tag w:val="nr_527c059b56cf4fafac9c070df4bcd32b"/>
                      <w:id w:val="-209811932"/>
                      <w:lock w:val="sdtLocked"/>
                    </w:sdtPr>
                    <w:sdtEndPr/>
                    <w:sdtContent>
                      <w:r w:rsidR="00126EC1">
                        <w:rPr>
                          <w:color w:val="000000"/>
                          <w:szCs w:val="24"/>
                        </w:rPr>
                        <w:t>6</w:t>
                      </w:r>
                    </w:sdtContent>
                  </w:sdt>
                  <w:r w:rsidR="00126EC1">
                    <w:rPr>
                      <w:color w:val="000000"/>
                      <w:szCs w:val="24"/>
                    </w:rPr>
                    <w:t>. Šio įstatymo 1 straipsnyje išdėstyto Vidaus tarnybos statuto 58 straipsnyje nustatytas apmokėjimas už darbą poilsio ir švenčių dienomis, nakties ir viršvalandinį darbą taikomas apmokant už darbą, dirbtą įsigaliojus šiam įstatymui.</w:t>
                  </w:r>
                </w:p>
              </w:sdtContent>
            </w:sdt>
            <w:sdt>
              <w:sdtPr>
                <w:alias w:val="2 str. 7 d."/>
                <w:tag w:val="part_6d56934cdcf24f1a9f50156980094201"/>
                <w:id w:val="-156696636"/>
                <w:lock w:val="sdtLocked"/>
              </w:sdtPr>
              <w:sdtEndPr/>
              <w:sdtContent>
                <w:p w:rsidR="006B0605" w:rsidRDefault="00330A6F">
                  <w:pPr>
                    <w:spacing w:line="380" w:lineRule="atLeast"/>
                    <w:ind w:firstLine="720"/>
                    <w:jc w:val="both"/>
                    <w:rPr>
                      <w:color w:val="000000"/>
                      <w:szCs w:val="24"/>
                    </w:rPr>
                  </w:pPr>
                  <w:sdt>
                    <w:sdtPr>
                      <w:alias w:val="Numeris"/>
                      <w:tag w:val="nr_6d56934cdcf24f1a9f50156980094201"/>
                      <w:id w:val="1450359937"/>
                      <w:lock w:val="sdtLocked"/>
                    </w:sdtPr>
                    <w:sdtEndPr/>
                    <w:sdtContent>
                      <w:r w:rsidR="00126EC1">
                        <w:rPr>
                          <w:color w:val="000000"/>
                          <w:szCs w:val="24"/>
                        </w:rPr>
                        <w:t>7</w:t>
                      </w:r>
                    </w:sdtContent>
                  </w:sdt>
                  <w:r w:rsidR="00126EC1">
                    <w:rPr>
                      <w:color w:val="000000"/>
                      <w:szCs w:val="24"/>
                    </w:rPr>
                    <w:t>. Pareigūnai, kurie, vadovaudamiesi Lietuvos Respublikos vidaus tarnybos statuto pakeitimo įstatymo Nr. XII-1855 (toliau – Įstatymas Nr. XII-1855) 3 straipsnio 20 dalimi, per vienus metus nuo Įstatymo Nr. XII-1855 įsigaliojimo dienos nėra pateikę prašymo jiems taikyti Įstatymo Nr. XII-1855 1 straipsnyje išdėstyto Vidaus tarnybos statuto 63 straipsnyje nustatytos vidaus tarnybos trukmės, taip pat pareigūnai, kurie, vadovaudamiesi Lietuvos Respublikos vidaus tarnybos statuto pakeitimo įstatymo Nr. XIII-1381 (toliau – Įstatymas Nr. XIII-1381) 2 straipsnio 22 dalimi, per vienus metus nuo Įstatymo Nr. XIII-1381 įsigaliojimo dienos nėra pateikę prašymo jiems taikyti Įstatymo Nr. XIII-1381 1 straipsnyje išdėstyto Vidaus tarnybos statuto 73 straipsnyje nustatytos vidaus tarnybos trukmės, taip pat pareigūnai, kurių iki šio įstatymo 1 straipsnyje išdėstyto Vidaus tarnybos statuto įsigaliojimo dienos vidaus tarnybos trukmė buvo trumpesnė negu šio įstatymo 1 straipsnyje išdėstyto Vidaus tarnybos statuto 75 straipsnyje nustatyta vidaus tarnybos trukmė, turi teisę pateikti prašymą dėl šio įstatymo 1 straipsnyje išdėstyto Vidaus tarnybos statuto 75 straipsnyje nustatytos vidaus tarnybos trukmės</w:t>
                  </w:r>
                  <w:r w:rsidR="00126EC1">
                    <w:rPr>
                      <w:bCs/>
                      <w:color w:val="000000"/>
                      <w:szCs w:val="24"/>
                    </w:rPr>
                    <w:t xml:space="preserve"> taikymo ne vėliau kaip likus 6 mėnesiams iki jiems iki šio įstatymo įsigaliojimo dienos taikytinos vidaus tarnybos trukmės pabaigos. Pareigūnams, kurių iki šio įstatymo įsigaliojimo dienos vidaus tarnybos trukmė buvo ilgesnė negu šio įstatymo 1 straipsnyje išdėstyto Vidaus tarnybos statuto 75 straipsnyje jiems nustatyta vidaus tarnybos trukmė, taikoma iki šio įstatymo įsigaliojimo dienos jiems taikyta vidaus tarnybos trukmė, ir jie turi teisę pateikti prašymą dėl šio įstatymo 1 straipsnyje išdėstyto Vidaus tarnybos statuto 75 straipsnyje jiems nustatytos vidaus tarnybos trukmės taikymo ne vėliau kaip likus 6 mėnesiams iki šio įstatymo 1 straipsnyje išdėstyto Vidaus tarnybos statuto 75 straipsnyje jiems nustatytos vidaus tarnybos trukmės pabaigos, o jeigu įsigaliojus šiam įstatymui liko mažiau negu 6 mėnesiai iki šio įstatymo 1 straipsnyje išdėstyto Vidaus tarnybos statuto 75 straipsnyje jiems nustatytos vidaus tarnybos trukmės pabaigos arba ši vidaus tarnybos trukmė yra pasibaigusi, šį prašymą pareigūnai turi teisę pateikti per vieną mėnesį nuo šio įstatymo įsigaliojimo dienos.</w:t>
                  </w:r>
                </w:p>
              </w:sdtContent>
            </w:sdt>
            <w:sdt>
              <w:sdtPr>
                <w:alias w:val="2 str. 8 d."/>
                <w:tag w:val="part_de53e605e81e40eb9ee6391cb84508c2"/>
                <w:id w:val="-2029479304"/>
                <w:lock w:val="sdtLocked"/>
              </w:sdtPr>
              <w:sdtEndPr/>
              <w:sdtContent>
                <w:p w:rsidR="006B0605" w:rsidRDefault="00330A6F">
                  <w:pPr>
                    <w:spacing w:line="380" w:lineRule="atLeast"/>
                    <w:ind w:firstLine="720"/>
                    <w:jc w:val="both"/>
                    <w:rPr>
                      <w:color w:val="000000"/>
                      <w:szCs w:val="24"/>
                    </w:rPr>
                  </w:pPr>
                  <w:sdt>
                    <w:sdtPr>
                      <w:alias w:val="Numeris"/>
                      <w:tag w:val="nr_de53e605e81e40eb9ee6391cb84508c2"/>
                      <w:id w:val="-2122601728"/>
                      <w:lock w:val="sdtLocked"/>
                    </w:sdtPr>
                    <w:sdtEndPr/>
                    <w:sdtContent>
                      <w:r w:rsidR="00126EC1">
                        <w:rPr>
                          <w:color w:val="000000"/>
                          <w:szCs w:val="24"/>
                          <w:lang w:eastAsia="en-GB"/>
                        </w:rPr>
                        <w:t>8</w:t>
                      </w:r>
                    </w:sdtContent>
                  </w:sdt>
                  <w:r w:rsidR="00126EC1">
                    <w:rPr>
                      <w:color w:val="000000"/>
                      <w:szCs w:val="24"/>
                      <w:lang w:eastAsia="en-GB"/>
                    </w:rPr>
                    <w:t xml:space="preserve">. Jeigu per 3 mėnesius nuo šio įstatymo įsigaliojimo dienos </w:t>
                  </w:r>
                  <w:r w:rsidR="00126EC1">
                    <w:rPr>
                      <w:color w:val="000000"/>
                      <w:szCs w:val="24"/>
                    </w:rPr>
                    <w:t xml:space="preserve">finansų ministro valdymo srityje veikiančioje statutinėje profesinio mokymo įstaigoje vietoj valstybės tarnautojo pareigybės steigiama pareigūno pareigybė, kuriai priskiriamos to paties pobūdžio kaip ir naikinamai valstybės </w:t>
                  </w:r>
                  <w:r w:rsidR="00126EC1">
                    <w:rPr>
                      <w:color w:val="000000"/>
                      <w:szCs w:val="24"/>
                    </w:rPr>
                    <w:lastRenderedPageBreak/>
                    <w:t>tarnautojo pareigybei priskirtos funkcijos, naikinamą valstybės tarnautojo pareigybę užėmusiam asmeniui turi būti siūloma eiti šias pareigūno pareigas ir, jeigu šis asmuo sutinka, jis turi būti perkeltas į šias įsteigtas pareigūno pareigas.</w:t>
                  </w:r>
                </w:p>
              </w:sdtContent>
            </w:sdt>
            <w:sdt>
              <w:sdtPr>
                <w:alias w:val="2 str. 9 d."/>
                <w:tag w:val="part_294a9ba7e02041ed92fc76145204ab70"/>
                <w:id w:val="-1280256101"/>
                <w:lock w:val="sdtLocked"/>
              </w:sdtPr>
              <w:sdtEndPr/>
              <w:sdtContent>
                <w:p w:rsidR="006B0605" w:rsidRDefault="00330A6F">
                  <w:pPr>
                    <w:spacing w:line="380" w:lineRule="atLeast"/>
                    <w:ind w:firstLine="720"/>
                    <w:jc w:val="both"/>
                    <w:rPr>
                      <w:color w:val="000000"/>
                      <w:szCs w:val="24"/>
                      <w:lang w:eastAsia="en-GB"/>
                    </w:rPr>
                  </w:pPr>
                  <w:sdt>
                    <w:sdtPr>
                      <w:alias w:val="Numeris"/>
                      <w:tag w:val="nr_294a9ba7e02041ed92fc76145204ab70"/>
                      <w:id w:val="1289545161"/>
                      <w:lock w:val="sdtLocked"/>
                    </w:sdtPr>
                    <w:sdtEndPr/>
                    <w:sdtContent>
                      <w:r w:rsidR="00126EC1">
                        <w:rPr>
                          <w:color w:val="000000"/>
                          <w:szCs w:val="24"/>
                        </w:rPr>
                        <w:t>9</w:t>
                      </w:r>
                    </w:sdtContent>
                  </w:sdt>
                  <w:r w:rsidR="00126EC1">
                    <w:rPr>
                      <w:color w:val="000000"/>
                      <w:szCs w:val="24"/>
                    </w:rPr>
                    <w:t>. Valstybės tarnautojas į pareigūno pareigas šio straipsnio 8 dalyje nurodytu atveju perkeliamas, jeigu atitinka pareigūno pareigybės aprašyme nustatytus specialiuosius reikalavimus,</w:t>
                  </w:r>
                  <w:r w:rsidR="00126EC1">
                    <w:rPr>
                      <w:color w:val="000000"/>
                      <w:szCs w:val="24"/>
                      <w:lang w:eastAsia="lt-LT"/>
                    </w:rPr>
                    <w:t xml:space="preserve"> šio </w:t>
                  </w:r>
                  <w:r w:rsidR="00126EC1">
                    <w:rPr>
                      <w:color w:val="000000"/>
                      <w:szCs w:val="24"/>
                    </w:rPr>
                    <w:t xml:space="preserve">įstatymo 1 straipsnyje išdėstyto </w:t>
                  </w:r>
                  <w:r w:rsidR="00126EC1">
                    <w:rPr>
                      <w:color w:val="000000"/>
                      <w:szCs w:val="24"/>
                      <w:lang w:eastAsia="lt-LT"/>
                    </w:rPr>
                    <w:t xml:space="preserve">Vidaus tarnybos statuto </w:t>
                  </w:r>
                  <w:r w:rsidR="00126EC1">
                    <w:rPr>
                      <w:color w:val="000000"/>
                      <w:szCs w:val="24"/>
                      <w:lang w:eastAsia="en-GB"/>
                    </w:rPr>
                    <w:t xml:space="preserve">7 ir 8 straipsniuose nustatytus reikalavimus ir nėra </w:t>
                  </w:r>
                  <w:r w:rsidR="00126EC1">
                    <w:rPr>
                      <w:color w:val="000000"/>
                      <w:szCs w:val="24"/>
                      <w:lang w:eastAsia="lt-LT"/>
                    </w:rPr>
                    <w:t xml:space="preserve">šio </w:t>
                  </w:r>
                  <w:r w:rsidR="00126EC1">
                    <w:rPr>
                      <w:color w:val="000000"/>
                      <w:szCs w:val="24"/>
                    </w:rPr>
                    <w:t xml:space="preserve">įstatymo 1 straipsnyje išdėstyto </w:t>
                  </w:r>
                  <w:r w:rsidR="00126EC1">
                    <w:rPr>
                      <w:color w:val="000000"/>
                      <w:szCs w:val="24"/>
                      <w:lang w:eastAsia="en-GB"/>
                    </w:rPr>
                    <w:t>Vidaus tarnybos statuto 15 straipsnyje nustatytų apribojimų.</w:t>
                  </w:r>
                </w:p>
              </w:sdtContent>
            </w:sdt>
            <w:sdt>
              <w:sdtPr>
                <w:alias w:val="2 str. 10 d."/>
                <w:tag w:val="part_f3df06b97aa244a9b5a3f76ddbc230f7"/>
                <w:id w:val="1650249207"/>
                <w:lock w:val="sdtLocked"/>
              </w:sdtPr>
              <w:sdtEndPr/>
              <w:sdtContent>
                <w:p w:rsidR="006B0605" w:rsidRDefault="00330A6F">
                  <w:pPr>
                    <w:spacing w:line="380" w:lineRule="atLeast"/>
                    <w:ind w:firstLine="720"/>
                    <w:jc w:val="both"/>
                    <w:rPr>
                      <w:color w:val="000000"/>
                      <w:szCs w:val="24"/>
                    </w:rPr>
                  </w:pPr>
                  <w:sdt>
                    <w:sdtPr>
                      <w:alias w:val="Numeris"/>
                      <w:tag w:val="nr_f3df06b97aa244a9b5a3f76ddbc230f7"/>
                      <w:id w:val="-1243948385"/>
                      <w:lock w:val="sdtLocked"/>
                    </w:sdtPr>
                    <w:sdtEndPr/>
                    <w:sdtContent>
                      <w:r w:rsidR="00126EC1">
                        <w:rPr>
                          <w:color w:val="000000"/>
                          <w:szCs w:val="24"/>
                          <w:lang w:eastAsia="en-GB"/>
                        </w:rPr>
                        <w:t>10</w:t>
                      </w:r>
                    </w:sdtContent>
                  </w:sdt>
                  <w:r w:rsidR="00126EC1">
                    <w:rPr>
                      <w:color w:val="000000"/>
                      <w:szCs w:val="24"/>
                      <w:lang w:eastAsia="en-GB"/>
                    </w:rPr>
                    <w:t xml:space="preserve">. </w:t>
                  </w:r>
                  <w:r w:rsidR="00126EC1">
                    <w:rPr>
                      <w:color w:val="000000"/>
                      <w:szCs w:val="24"/>
                    </w:rPr>
                    <w:t xml:space="preserve">Valstybės tarnautojas į šio straipsnio 8 dalyje nurodytas pareigūno, kurio pareigybės aprašyme yra nustatytas specialusis reikalavimas atitikti teisės aktuose nustatytus reikalavimus, būtinus išduodant leidimą dirbti ar susipažinti su įslaptinta informacija </w:t>
                  </w:r>
                  <w:r w:rsidR="00126EC1">
                    <w:rPr>
                      <w:color w:val="000000"/>
                      <w:szCs w:val="24"/>
                      <w:lang w:eastAsia="lt-LT"/>
                    </w:rPr>
                    <w:t>ar suteikiant teisę dirbti ar susipažinti su įslaptinta informacija, žymima slaptumo žyma „Riboto naudojimo“</w:t>
                  </w:r>
                  <w:r w:rsidR="00126EC1">
                    <w:rPr>
                      <w:color w:val="000000"/>
                      <w:szCs w:val="24"/>
                    </w:rPr>
                    <w:t>, pareigas perkeliamas tik tuo atveju, kai šiam asmeniui yra išduotas leidimas dirbti ar susipažinti su įslaptinta informacija</w:t>
                  </w:r>
                  <w:r w:rsidR="00126EC1">
                    <w:rPr>
                      <w:color w:val="000000"/>
                      <w:szCs w:val="24"/>
                      <w:lang w:eastAsia="lt-LT"/>
                    </w:rPr>
                    <w:t xml:space="preserve"> arba suteikta teisė dirbti ar susipažinti su įslaptinta informacija, žymima slaptumo žyma „Riboto naudojimo“</w:t>
                  </w:r>
                  <w:r w:rsidR="00126EC1">
                    <w:rPr>
                      <w:color w:val="000000"/>
                      <w:szCs w:val="24"/>
                    </w:rPr>
                    <w:t>.</w:t>
                  </w:r>
                </w:p>
              </w:sdtContent>
            </w:sdt>
            <w:sdt>
              <w:sdtPr>
                <w:alias w:val="2 str. 11 d."/>
                <w:tag w:val="part_1b6204bd0375402d8b61d1d9817951ca"/>
                <w:id w:val="1446119039"/>
                <w:lock w:val="sdtLocked"/>
              </w:sdtPr>
              <w:sdtEndPr/>
              <w:sdtContent>
                <w:p w:rsidR="006B0605" w:rsidRDefault="00330A6F">
                  <w:pPr>
                    <w:spacing w:line="380" w:lineRule="atLeast"/>
                    <w:ind w:firstLine="720"/>
                    <w:jc w:val="both"/>
                    <w:rPr>
                      <w:color w:val="000000"/>
                      <w:szCs w:val="24"/>
                      <w:lang w:eastAsia="en-GB"/>
                    </w:rPr>
                  </w:pPr>
                  <w:sdt>
                    <w:sdtPr>
                      <w:alias w:val="Numeris"/>
                      <w:tag w:val="nr_1b6204bd0375402d8b61d1d9817951ca"/>
                      <w:id w:val="-372079643"/>
                      <w:lock w:val="sdtLocked"/>
                    </w:sdtPr>
                    <w:sdtEndPr/>
                    <w:sdtContent>
                      <w:r w:rsidR="00126EC1">
                        <w:rPr>
                          <w:color w:val="000000"/>
                          <w:szCs w:val="24"/>
                        </w:rPr>
                        <w:t>11</w:t>
                      </w:r>
                    </w:sdtContent>
                  </w:sdt>
                  <w:r w:rsidR="00126EC1">
                    <w:rPr>
                      <w:color w:val="000000"/>
                      <w:szCs w:val="24"/>
                    </w:rPr>
                    <w:t>. Valstybės tarnautojui, perkeltam į pareigūno pareigas šio straipsnio 8 dalyje nurodytu atveju, pareiginės algos koeficientas nustatomas taikant jo turėtą valstybės tarnautojo pareiginės algos koeficientą, bet ne didesnį ir ne mažesnį, negu</w:t>
                  </w:r>
                  <w:r w:rsidR="00126EC1">
                    <w:rPr>
                      <w:color w:val="000000"/>
                      <w:szCs w:val="24"/>
                      <w:lang w:eastAsia="lt-LT"/>
                    </w:rPr>
                    <w:t xml:space="preserve"> apima šio įstatymo 1 straipsnyje išdėstyto Vidaus tarnybos statuto 54 straipsnio 3 dalyje nurodytoje pareigūnų darbo apmokėjimo sistemoje pareigūno </w:t>
                  </w:r>
                  <w:r w:rsidR="00126EC1">
                    <w:rPr>
                      <w:color w:val="000000"/>
                      <w:szCs w:val="24"/>
                    </w:rPr>
                    <w:t>pareigybei nustatytas pareiginės algos koeficientų intervalas.</w:t>
                  </w:r>
                </w:p>
              </w:sdtContent>
            </w:sdt>
            <w:sdt>
              <w:sdtPr>
                <w:alias w:val="2 str. 12 d."/>
                <w:tag w:val="part_3c3f15eb20eb41f39c835c8b2302f875"/>
                <w:id w:val="-1618595918"/>
                <w:lock w:val="sdtLocked"/>
              </w:sdtPr>
              <w:sdtEndPr/>
              <w:sdtContent>
                <w:p w:rsidR="006B0605" w:rsidRDefault="00330A6F">
                  <w:pPr>
                    <w:spacing w:line="380" w:lineRule="atLeast"/>
                    <w:ind w:firstLine="720"/>
                    <w:jc w:val="both"/>
                    <w:rPr>
                      <w:color w:val="000000"/>
                      <w:szCs w:val="24"/>
                      <w:lang w:eastAsia="lt-LT"/>
                    </w:rPr>
                  </w:pPr>
                  <w:sdt>
                    <w:sdtPr>
                      <w:alias w:val="Numeris"/>
                      <w:tag w:val="nr_3c3f15eb20eb41f39c835c8b2302f875"/>
                      <w:id w:val="1878116449"/>
                      <w:lock w:val="sdtLocked"/>
                    </w:sdtPr>
                    <w:sdtEndPr/>
                    <w:sdtContent>
                      <w:r w:rsidR="00126EC1">
                        <w:rPr>
                          <w:color w:val="000000"/>
                          <w:szCs w:val="24"/>
                          <w:lang w:eastAsia="en-GB"/>
                        </w:rPr>
                        <w:t>12</w:t>
                      </w:r>
                    </w:sdtContent>
                  </w:sdt>
                  <w:r w:rsidR="00126EC1">
                    <w:rPr>
                      <w:color w:val="000000"/>
                      <w:szCs w:val="24"/>
                      <w:lang w:eastAsia="en-GB"/>
                    </w:rPr>
                    <w:t xml:space="preserve">. </w:t>
                  </w:r>
                  <w:r w:rsidR="00126EC1">
                    <w:rPr>
                      <w:color w:val="000000"/>
                      <w:szCs w:val="24"/>
                    </w:rPr>
                    <w:t>Šio straipsnio 8 dalyje nurodytų pareigūnų, skiriamų</w:t>
                  </w:r>
                  <w:r w:rsidR="00126EC1">
                    <w:rPr>
                      <w:color w:val="000000"/>
                      <w:szCs w:val="24"/>
                      <w:lang w:eastAsia="lt-LT"/>
                    </w:rPr>
                    <w:t xml:space="preserve"> šio įstatymo 1 straipsnyje išdėstyto Vidaus tarnybos statuto 33 straipsnyje</w:t>
                  </w:r>
                  <w:r w:rsidR="00126EC1">
                    <w:rPr>
                      <w:color w:val="000000"/>
                      <w:szCs w:val="24"/>
                    </w:rPr>
                    <w:t xml:space="preserve"> nustatytam laikotarpiui į pareigūno pareigas, kurioms taikoma pareigūnų rotacija, tarnybos einant rotuojamas pareigas pradžia skaičiuojama nuo paskyrimo į šias pareigas dienos.</w:t>
                  </w:r>
                </w:p>
              </w:sdtContent>
            </w:sdt>
            <w:sdt>
              <w:sdtPr>
                <w:alias w:val="2 str. 13 d."/>
                <w:tag w:val="part_326309529e9144e3889cfb8c3997fe34"/>
                <w:id w:val="-478459745"/>
                <w:lock w:val="sdtLocked"/>
              </w:sdtPr>
              <w:sdtEndPr/>
              <w:sdtContent>
                <w:p w:rsidR="006B0605" w:rsidRDefault="00330A6F">
                  <w:pPr>
                    <w:spacing w:line="380" w:lineRule="atLeast"/>
                    <w:ind w:firstLine="720"/>
                    <w:jc w:val="both"/>
                    <w:rPr>
                      <w:color w:val="000000"/>
                      <w:szCs w:val="24"/>
                    </w:rPr>
                  </w:pPr>
                  <w:sdt>
                    <w:sdtPr>
                      <w:alias w:val="Numeris"/>
                      <w:tag w:val="nr_326309529e9144e3889cfb8c3997fe34"/>
                      <w:id w:val="123895248"/>
                      <w:lock w:val="sdtLocked"/>
                    </w:sdtPr>
                    <w:sdtEndPr/>
                    <w:sdtContent>
                      <w:r w:rsidR="00126EC1">
                        <w:rPr>
                          <w:color w:val="000000"/>
                          <w:szCs w:val="24"/>
                        </w:rPr>
                        <w:t>13</w:t>
                      </w:r>
                    </w:sdtContent>
                  </w:sdt>
                  <w:r w:rsidR="00126EC1">
                    <w:rPr>
                      <w:color w:val="000000"/>
                      <w:szCs w:val="24"/>
                    </w:rPr>
                    <w:t>. Pareigūnai, kurie yra perėję tarnauti į kito ministro valdymo srities statutinę įstaigą iki šio įstatymo įsigaliojimo dienos ir įsigaliojant šiam įstatymui gyvena tarnybiniuose butuose (tarnybinėse gyvenamosiose patalpose), privalo išsikelti iš tarnybinio buto (tarnybinės patalpos) ne vėliau kaip per 6 mėnesius nuo šio įstatymo įsigaliojimo dienos. Vyriausybės nustatytais atvejais, sąlygomis ir tvarka šį terminą ministras gali pratęsti. Į kito ministro valdymo srities statutinę įstaigą perėjęs tarnauti ir iš tarnybinio buto (tarnybinės gyvenamosios patalpos) atsisakęs išsikelti pareigūnas kartu su gyvenančiais asmenimis iš jo (jos) iškeldinamas.</w:t>
                  </w:r>
                </w:p>
              </w:sdtContent>
            </w:sdt>
            <w:sdt>
              <w:sdtPr>
                <w:alias w:val="2 str. 14 d."/>
                <w:tag w:val="part_21816ac4fd9e434aaa4c33afdc89225b"/>
                <w:id w:val="-1473356293"/>
                <w:lock w:val="sdtLocked"/>
              </w:sdtPr>
              <w:sdtEndPr/>
              <w:sdtContent>
                <w:p w:rsidR="006B0605" w:rsidRDefault="00330A6F">
                  <w:pPr>
                    <w:spacing w:line="380" w:lineRule="atLeast"/>
                    <w:ind w:firstLine="720"/>
                    <w:jc w:val="both"/>
                    <w:rPr>
                      <w:color w:val="000000"/>
                      <w:szCs w:val="24"/>
                    </w:rPr>
                  </w:pPr>
                  <w:sdt>
                    <w:sdtPr>
                      <w:alias w:val="Numeris"/>
                      <w:tag w:val="nr_21816ac4fd9e434aaa4c33afdc89225b"/>
                      <w:id w:val="1293640263"/>
                      <w:lock w:val="sdtLocked"/>
                    </w:sdtPr>
                    <w:sdtEndPr/>
                    <w:sdtContent>
                      <w:r w:rsidR="00126EC1">
                        <w:rPr>
                          <w:color w:val="000000"/>
                          <w:szCs w:val="24"/>
                        </w:rPr>
                        <w:t>14</w:t>
                      </w:r>
                    </w:sdtContent>
                  </w:sdt>
                  <w:r w:rsidR="00126EC1">
                    <w:rPr>
                      <w:color w:val="000000"/>
                      <w:szCs w:val="24"/>
                    </w:rPr>
                    <w:t xml:space="preserve">. Jeigu iki šio įstatymo įsigaliojimo dienos pareigūnui buvo paskirti </w:t>
                  </w:r>
                  <w:proofErr w:type="spellStart"/>
                  <w:r w:rsidR="00126EC1">
                    <w:rPr>
                      <w:color w:val="000000"/>
                      <w:szCs w:val="24"/>
                    </w:rPr>
                    <w:t>butpinigiai</w:t>
                  </w:r>
                  <w:proofErr w:type="spellEnd"/>
                  <w:r w:rsidR="00126EC1">
                    <w:rPr>
                      <w:color w:val="000000"/>
                      <w:szCs w:val="24"/>
                    </w:rPr>
                    <w:t xml:space="preserve">, šio įstatymo 1 straipsnyje išdėstyto </w:t>
                  </w:r>
                  <w:r w:rsidR="00126EC1">
                    <w:rPr>
                      <w:color w:val="000000"/>
                      <w:szCs w:val="24"/>
                      <w:lang w:eastAsia="lt-LT"/>
                    </w:rPr>
                    <w:t>Vidaus tarnybos statuto</w:t>
                  </w:r>
                  <w:r w:rsidR="00126EC1">
                    <w:rPr>
                      <w:color w:val="000000"/>
                      <w:szCs w:val="24"/>
                    </w:rPr>
                    <w:t xml:space="preserve"> 65 straipsnio 4 dalyje nustatytas 5 metų laikotarpis pradedamas skaičiuoti nuo šio įstatymo įsigaliojimo dienos.</w:t>
                  </w:r>
                </w:p>
              </w:sdtContent>
            </w:sdt>
            <w:sdt>
              <w:sdtPr>
                <w:alias w:val="2 str. 15 d."/>
                <w:tag w:val="part_ed196c14617a4fd2adb8bac443699b13"/>
                <w:id w:val="-1331448230"/>
                <w:lock w:val="sdtLocked"/>
              </w:sdtPr>
              <w:sdtEndPr/>
              <w:sdtContent>
                <w:p w:rsidR="006B0605" w:rsidRDefault="00330A6F">
                  <w:pPr>
                    <w:spacing w:line="380" w:lineRule="atLeast"/>
                    <w:ind w:firstLine="720"/>
                    <w:jc w:val="both"/>
                    <w:rPr>
                      <w:color w:val="000000"/>
                      <w:szCs w:val="24"/>
                    </w:rPr>
                  </w:pPr>
                  <w:sdt>
                    <w:sdtPr>
                      <w:alias w:val="Numeris"/>
                      <w:tag w:val="nr_ed196c14617a4fd2adb8bac443699b13"/>
                      <w:id w:val="-1276251759"/>
                      <w:lock w:val="sdtLocked"/>
                    </w:sdtPr>
                    <w:sdtEndPr/>
                    <w:sdtContent>
                      <w:r w:rsidR="00126EC1">
                        <w:rPr>
                          <w:color w:val="000000"/>
                          <w:szCs w:val="24"/>
                        </w:rPr>
                        <w:t>15</w:t>
                      </w:r>
                    </w:sdtContent>
                  </w:sdt>
                  <w:r w:rsidR="00126EC1">
                    <w:rPr>
                      <w:color w:val="000000"/>
                      <w:szCs w:val="24"/>
                    </w:rPr>
                    <w:t xml:space="preserve">. Jeigu iki šio įstatymo įsigaliojimo dienos pareigūnams buvo paskirti </w:t>
                  </w:r>
                  <w:proofErr w:type="spellStart"/>
                  <w:r w:rsidR="00126EC1">
                    <w:rPr>
                      <w:color w:val="000000"/>
                      <w:szCs w:val="24"/>
                    </w:rPr>
                    <w:t>butpinigiai</w:t>
                  </w:r>
                  <w:proofErr w:type="spellEnd"/>
                  <w:r w:rsidR="00126EC1">
                    <w:rPr>
                      <w:color w:val="000000"/>
                      <w:szCs w:val="24"/>
                    </w:rPr>
                    <w:t xml:space="preserve"> pagal iki įsigaliojant šiam įstatymui galiojusią tvarką, vienus metus nuo šio įstatymo įsigaliojimo dienos šiems pareigūnams taikoma iki įsigaliojant šiam įstatymui galiojusi </w:t>
                  </w:r>
                  <w:proofErr w:type="spellStart"/>
                  <w:r w:rsidR="00126EC1">
                    <w:rPr>
                      <w:color w:val="000000"/>
                      <w:szCs w:val="24"/>
                    </w:rPr>
                    <w:t>butpinigių</w:t>
                  </w:r>
                  <w:proofErr w:type="spellEnd"/>
                  <w:r w:rsidR="00126EC1">
                    <w:rPr>
                      <w:color w:val="000000"/>
                      <w:szCs w:val="24"/>
                    </w:rPr>
                    <w:t xml:space="preserve"> skyrimo tvarka ir </w:t>
                  </w:r>
                  <w:proofErr w:type="spellStart"/>
                  <w:r w:rsidR="00126EC1">
                    <w:rPr>
                      <w:color w:val="000000"/>
                      <w:szCs w:val="24"/>
                    </w:rPr>
                    <w:t>butpinigių</w:t>
                  </w:r>
                  <w:proofErr w:type="spellEnd"/>
                  <w:r w:rsidR="00126EC1">
                    <w:rPr>
                      <w:color w:val="000000"/>
                      <w:szCs w:val="24"/>
                    </w:rPr>
                    <w:t xml:space="preserve"> dydžiai.</w:t>
                  </w:r>
                </w:p>
              </w:sdtContent>
            </w:sdt>
            <w:sdt>
              <w:sdtPr>
                <w:alias w:val="2 str. 16 d."/>
                <w:tag w:val="part_3a2f914374f74d8d9170f759a4345336"/>
                <w:id w:val="-1971199183"/>
                <w:lock w:val="sdtLocked"/>
              </w:sdtPr>
              <w:sdtEndPr/>
              <w:sdtContent>
                <w:p w:rsidR="006B0605" w:rsidRDefault="00330A6F">
                  <w:pPr>
                    <w:spacing w:line="380" w:lineRule="atLeast"/>
                    <w:ind w:firstLine="720"/>
                    <w:jc w:val="both"/>
                    <w:rPr>
                      <w:color w:val="000000"/>
                      <w:szCs w:val="24"/>
                    </w:rPr>
                  </w:pPr>
                  <w:sdt>
                    <w:sdtPr>
                      <w:alias w:val="Numeris"/>
                      <w:tag w:val="nr_3a2f914374f74d8d9170f759a4345336"/>
                      <w:id w:val="296338465"/>
                      <w:lock w:val="sdtLocked"/>
                    </w:sdtPr>
                    <w:sdtEndPr/>
                    <w:sdtContent>
                      <w:r w:rsidR="00126EC1">
                        <w:rPr>
                          <w:color w:val="000000"/>
                          <w:szCs w:val="24"/>
                        </w:rPr>
                        <w:t>16</w:t>
                      </w:r>
                    </w:sdtContent>
                  </w:sdt>
                  <w:r w:rsidR="00126EC1">
                    <w:rPr>
                      <w:color w:val="000000"/>
                      <w:szCs w:val="24"/>
                    </w:rPr>
                    <w:t xml:space="preserve">. Karjeros valstybės tarnautojams, kurie pradėjo dirbti statutinėse įstaigose iki šio įstatymo įsigaliojimo dienos, šio įstatymo 1 straipsnyje išdėstyto Vidaus tarnybos statuto 6 straipsnio 5 dalyje nustatyti nauji reikalavimai taikomi tik </w:t>
                  </w:r>
                  <w:r w:rsidR="00126EC1">
                    <w:rPr>
                      <w:color w:val="000000"/>
                      <w:szCs w:val="24"/>
                      <w:lang w:eastAsia="lt-LT"/>
                    </w:rPr>
                    <w:t>tiems faktams ar aplinkybėms, kurie yra atsiradę įsigaliojus šiam įstatymui</w:t>
                  </w:r>
                  <w:r w:rsidR="00126EC1">
                    <w:rPr>
                      <w:color w:val="000000"/>
                      <w:szCs w:val="24"/>
                    </w:rPr>
                    <w:t>.</w:t>
                  </w:r>
                </w:p>
              </w:sdtContent>
            </w:sdt>
            <w:sdt>
              <w:sdtPr>
                <w:alias w:val="2 str. 17 d."/>
                <w:tag w:val="part_03e1bbdf7fcf476ba89e5d14526fc726"/>
                <w:id w:val="-20630010"/>
                <w:lock w:val="sdtLocked"/>
              </w:sdtPr>
              <w:sdtEndPr/>
              <w:sdtContent>
                <w:p w:rsidR="006B0605" w:rsidRDefault="00330A6F">
                  <w:pPr>
                    <w:spacing w:line="380" w:lineRule="atLeast"/>
                    <w:ind w:firstLine="720"/>
                    <w:jc w:val="both"/>
                    <w:rPr>
                      <w:color w:val="000000"/>
                      <w:szCs w:val="24"/>
                    </w:rPr>
                  </w:pPr>
                  <w:sdt>
                    <w:sdtPr>
                      <w:alias w:val="Numeris"/>
                      <w:tag w:val="nr_03e1bbdf7fcf476ba89e5d14526fc726"/>
                      <w:id w:val="1214691160"/>
                      <w:lock w:val="sdtLocked"/>
                    </w:sdtPr>
                    <w:sdtEndPr/>
                    <w:sdtContent>
                      <w:r w:rsidR="00126EC1">
                        <w:rPr>
                          <w:color w:val="000000"/>
                          <w:szCs w:val="24"/>
                        </w:rPr>
                        <w:t>17</w:t>
                      </w:r>
                    </w:sdtContent>
                  </w:sdt>
                  <w:r w:rsidR="00126EC1">
                    <w:rPr>
                      <w:color w:val="000000"/>
                      <w:szCs w:val="24"/>
                    </w:rPr>
                    <w:t xml:space="preserve">. Darbuotojams, dirbantiems pagal darbo sutartis, pradėjusiems dirbti statutinėse įstaigose iki šio įstatymo įsigaliojimo dienos, šio įstatymo 1 straipsnyje išdėstyto Vidaus tarnybos statuto 6 straipsnio 6 dalyje nustatyti nauji reikalavimai taikomi tik </w:t>
                  </w:r>
                  <w:r w:rsidR="00126EC1">
                    <w:rPr>
                      <w:color w:val="000000"/>
                      <w:szCs w:val="24"/>
                      <w:lang w:eastAsia="lt-LT"/>
                    </w:rPr>
                    <w:t>tiems faktams ar aplinkybėms, kurie yra atsiradę įsigaliojus šiam įstatymui</w:t>
                  </w:r>
                  <w:r w:rsidR="00126EC1">
                    <w:rPr>
                      <w:color w:val="000000"/>
                      <w:szCs w:val="24"/>
                    </w:rPr>
                    <w:t>.</w:t>
                  </w:r>
                </w:p>
              </w:sdtContent>
            </w:sdt>
            <w:sdt>
              <w:sdtPr>
                <w:alias w:val="2 str. 18 d."/>
                <w:tag w:val="part_d2eecb8119f24e6cae6b3128d96eeae3"/>
                <w:id w:val="1338570917"/>
                <w:lock w:val="sdtLocked"/>
              </w:sdtPr>
              <w:sdtEndPr/>
              <w:sdtContent>
                <w:p w:rsidR="006B0605" w:rsidRDefault="00330A6F">
                  <w:pPr>
                    <w:spacing w:line="380" w:lineRule="atLeast"/>
                    <w:ind w:firstLine="720"/>
                    <w:jc w:val="both"/>
                    <w:rPr>
                      <w:color w:val="000000"/>
                      <w:szCs w:val="24"/>
                    </w:rPr>
                  </w:pPr>
                  <w:sdt>
                    <w:sdtPr>
                      <w:alias w:val="Numeris"/>
                      <w:tag w:val="nr_d2eecb8119f24e6cae6b3128d96eeae3"/>
                      <w:id w:val="-926572679"/>
                      <w:lock w:val="sdtLocked"/>
                    </w:sdtPr>
                    <w:sdtEndPr/>
                    <w:sdtContent>
                      <w:r w:rsidR="00126EC1">
                        <w:rPr>
                          <w:color w:val="000000"/>
                          <w:szCs w:val="24"/>
                        </w:rPr>
                        <w:t>18</w:t>
                      </w:r>
                    </w:sdtContent>
                  </w:sdt>
                  <w:r w:rsidR="00126EC1">
                    <w:rPr>
                      <w:color w:val="000000"/>
                      <w:szCs w:val="24"/>
                    </w:rPr>
                    <w:t>. Šio įstatymo 1 straipsnyje išdėstyto Vidaus tarnybos statuto 5 straipsnio 3 dalyje nustatyti reikalavimai turėti einamoms pareigoms būtiną išsilavinimą (toliau – būtinas išsilavinimas) netaikomi pareigūnams, kurie yra priimti į vidaus tarnybą iki šio įstatymo įsigaliojimo dienos ir šio įstatymo įsigaliojimo dieną neturi būtino išsilavinimo:</w:t>
                  </w:r>
                </w:p>
                <w:sdt>
                  <w:sdtPr>
                    <w:alias w:val="2 str. 18 d. 1 p."/>
                    <w:tag w:val="part_e17a20f6cc724166bf7fb57ef03f37ee"/>
                    <w:id w:val="-1396498132"/>
                    <w:lock w:val="sdtLocked"/>
                  </w:sdtPr>
                  <w:sdtEndPr/>
                  <w:sdtContent>
                    <w:p w:rsidR="006B0605" w:rsidRDefault="00330A6F">
                      <w:pPr>
                        <w:spacing w:line="380" w:lineRule="atLeast"/>
                        <w:ind w:firstLine="720"/>
                        <w:jc w:val="both"/>
                        <w:rPr>
                          <w:color w:val="000000"/>
                          <w:szCs w:val="24"/>
                        </w:rPr>
                      </w:pPr>
                      <w:sdt>
                        <w:sdtPr>
                          <w:alias w:val="Numeris"/>
                          <w:tag w:val="nr_e17a20f6cc724166bf7fb57ef03f37ee"/>
                          <w:id w:val="1302424296"/>
                          <w:lock w:val="sdtLocked"/>
                        </w:sdtPr>
                        <w:sdtEndPr/>
                        <w:sdtContent>
                          <w:r w:rsidR="00126EC1">
                            <w:rPr>
                              <w:color w:val="000000"/>
                              <w:szCs w:val="24"/>
                            </w:rPr>
                            <w:t>1</w:t>
                          </w:r>
                        </w:sdtContent>
                      </w:sdt>
                      <w:r w:rsidR="00126EC1">
                        <w:rPr>
                          <w:color w:val="000000"/>
                          <w:szCs w:val="24"/>
                        </w:rPr>
                        <w:t>) iki 2028 m. gruodžio 31 d.;</w:t>
                      </w:r>
                    </w:p>
                  </w:sdtContent>
                </w:sdt>
                <w:sdt>
                  <w:sdtPr>
                    <w:alias w:val="2 str. 18 d. 2 p."/>
                    <w:tag w:val="part_24a8ca23af4148af96c8da77a5135755"/>
                    <w:id w:val="-899680064"/>
                    <w:lock w:val="sdtLocked"/>
                  </w:sdtPr>
                  <w:sdtEndPr/>
                  <w:sdtContent>
                    <w:p w:rsidR="006B0605" w:rsidRDefault="00330A6F">
                      <w:pPr>
                        <w:spacing w:line="380" w:lineRule="atLeast"/>
                        <w:ind w:firstLine="720"/>
                        <w:jc w:val="both"/>
                        <w:rPr>
                          <w:color w:val="000000"/>
                          <w:szCs w:val="24"/>
                        </w:rPr>
                      </w:pPr>
                      <w:sdt>
                        <w:sdtPr>
                          <w:alias w:val="Numeris"/>
                          <w:tag w:val="nr_24a8ca23af4148af96c8da77a5135755"/>
                          <w:id w:val="-351183745"/>
                          <w:lock w:val="sdtLocked"/>
                        </w:sdtPr>
                        <w:sdtEndPr/>
                        <w:sdtContent>
                          <w:r w:rsidR="00126EC1">
                            <w:rPr>
                              <w:color w:val="000000"/>
                              <w:szCs w:val="24"/>
                            </w:rPr>
                            <w:t>2</w:t>
                          </w:r>
                        </w:sdtContent>
                      </w:sdt>
                      <w:r w:rsidR="00126EC1">
                        <w:rPr>
                          <w:color w:val="000000"/>
                          <w:szCs w:val="24"/>
                        </w:rPr>
                        <w:t>) kuriems šio įstatymo įsigaliojimo dieną iki Lietuvos Respublikos socialinio draudimo pensijų įstatymo nustatyto socialinio draudimo senatvės pensijos amžiaus yra likę ne daugiau kaip 5 metai.</w:t>
                      </w:r>
                    </w:p>
                  </w:sdtContent>
                </w:sdt>
              </w:sdtContent>
            </w:sdt>
            <w:sdt>
              <w:sdtPr>
                <w:alias w:val="2 str. 19 d."/>
                <w:tag w:val="part_a9e42c4913c1424992d7a4793b965e7a"/>
                <w:id w:val="-644585380"/>
                <w:lock w:val="sdtLocked"/>
              </w:sdtPr>
              <w:sdtEndPr/>
              <w:sdtContent>
                <w:p w:rsidR="006B0605" w:rsidRDefault="00330A6F">
                  <w:pPr>
                    <w:spacing w:line="380" w:lineRule="atLeast"/>
                    <w:ind w:firstLine="720"/>
                    <w:jc w:val="both"/>
                    <w:rPr>
                      <w:color w:val="000000"/>
                      <w:szCs w:val="24"/>
                    </w:rPr>
                  </w:pPr>
                  <w:sdt>
                    <w:sdtPr>
                      <w:alias w:val="Numeris"/>
                      <w:tag w:val="nr_a9e42c4913c1424992d7a4793b965e7a"/>
                      <w:id w:val="1085110492"/>
                      <w:lock w:val="sdtLocked"/>
                    </w:sdtPr>
                    <w:sdtEndPr/>
                    <w:sdtContent>
                      <w:r w:rsidR="00126EC1">
                        <w:rPr>
                          <w:color w:val="000000"/>
                          <w:szCs w:val="24"/>
                        </w:rPr>
                        <w:t>19</w:t>
                      </w:r>
                    </w:sdtContent>
                  </w:sdt>
                  <w:r w:rsidR="00126EC1">
                    <w:rPr>
                      <w:color w:val="000000"/>
                      <w:szCs w:val="24"/>
                    </w:rPr>
                    <w:t>. Per šio straipsnio 18 dalyje nurodytą laiką būtino išsilavinimo neįgiję pareigūnai, jeigu nėra galimybės jų prašymu juos perkelti į jų išsilavinimą atitinkančias kitas pareigūno pareigas toje pačioje ar, statutinių įstaigų vadovams suderinus, kitoje statutinėje įstaigoje, atleidžiami iš vidaus tarnybos.</w:t>
                  </w:r>
                </w:p>
              </w:sdtContent>
            </w:sdt>
            <w:sdt>
              <w:sdtPr>
                <w:alias w:val="2 str. 20 d."/>
                <w:tag w:val="part_99df3a255721483bb3aa3e8446a9f3d3"/>
                <w:id w:val="211926246"/>
                <w:lock w:val="sdtLocked"/>
              </w:sdtPr>
              <w:sdtEndPr/>
              <w:sdtContent>
                <w:p w:rsidR="006B0605" w:rsidRDefault="00330A6F">
                  <w:pPr>
                    <w:spacing w:line="380" w:lineRule="atLeast"/>
                    <w:ind w:firstLine="720"/>
                    <w:jc w:val="both"/>
                    <w:rPr>
                      <w:color w:val="000000"/>
                      <w:szCs w:val="24"/>
                    </w:rPr>
                  </w:pPr>
                  <w:sdt>
                    <w:sdtPr>
                      <w:alias w:val="Numeris"/>
                      <w:tag w:val="nr_99df3a255721483bb3aa3e8446a9f3d3"/>
                      <w:id w:val="-299848943"/>
                      <w:lock w:val="sdtLocked"/>
                    </w:sdtPr>
                    <w:sdtEndPr/>
                    <w:sdtContent>
                      <w:r w:rsidR="00126EC1">
                        <w:rPr>
                          <w:color w:val="000000"/>
                          <w:szCs w:val="24"/>
                        </w:rPr>
                        <w:t>20</w:t>
                      </w:r>
                    </w:sdtContent>
                  </w:sdt>
                  <w:r w:rsidR="00126EC1">
                    <w:rPr>
                      <w:color w:val="000000"/>
                      <w:szCs w:val="24"/>
                    </w:rPr>
                    <w:t xml:space="preserve">. Šio įstatymo </w:t>
                  </w:r>
                  <w:r w:rsidR="00126EC1">
                    <w:rPr>
                      <w:color w:val="000000"/>
                      <w:szCs w:val="24"/>
                      <w:lang w:eastAsia="lt-LT"/>
                    </w:rPr>
                    <w:t xml:space="preserve">1 straipsnyje išdėstyto Vidaus tarnybos statuto </w:t>
                  </w:r>
                  <w:r w:rsidR="00126EC1">
                    <w:rPr>
                      <w:color w:val="000000"/>
                      <w:szCs w:val="24"/>
                    </w:rPr>
                    <w:t>12 straipsnio 3 dalies 2 ir 3 punktuose nustatytos privalomos stojimo į vidaus tarnybą sutarties sąlygos taikomos stojimo į vidaus tarnybą sutartims, sudaromoms įsigaliojus šiam įstatymui.</w:t>
                  </w:r>
                </w:p>
              </w:sdtContent>
            </w:sdt>
            <w:sdt>
              <w:sdtPr>
                <w:alias w:val="2 str. 21 d."/>
                <w:tag w:val="part_8fad01e5122140e899d9579a1069cfaa"/>
                <w:id w:val="-994800158"/>
                <w:lock w:val="sdtLocked"/>
              </w:sdtPr>
              <w:sdtEndPr/>
              <w:sdtContent>
                <w:p w:rsidR="006B0605" w:rsidRDefault="00330A6F">
                  <w:pPr>
                    <w:spacing w:line="380" w:lineRule="atLeast"/>
                    <w:ind w:firstLine="720"/>
                    <w:jc w:val="both"/>
                    <w:rPr>
                      <w:color w:val="000000"/>
                      <w:szCs w:val="24"/>
                    </w:rPr>
                  </w:pPr>
                  <w:sdt>
                    <w:sdtPr>
                      <w:alias w:val="Numeris"/>
                      <w:tag w:val="nr_8fad01e5122140e899d9579a1069cfaa"/>
                      <w:id w:val="965627266"/>
                      <w:lock w:val="sdtLocked"/>
                    </w:sdtPr>
                    <w:sdtEndPr/>
                    <w:sdtContent>
                      <w:r w:rsidR="00126EC1">
                        <w:rPr>
                          <w:color w:val="000000"/>
                          <w:szCs w:val="24"/>
                          <w:lang w:eastAsia="lt-LT"/>
                        </w:rPr>
                        <w:t>21</w:t>
                      </w:r>
                    </w:sdtContent>
                  </w:sdt>
                  <w:r w:rsidR="00126EC1">
                    <w:rPr>
                      <w:color w:val="000000"/>
                      <w:szCs w:val="24"/>
                      <w:lang w:eastAsia="lt-LT"/>
                    </w:rPr>
                    <w:t xml:space="preserve">. Jeigu iki šio įstatymo įsigaliojimo dienos pareigūnas buvo nušalintas nuo pareigų dėl to, kad buvo įtariamas </w:t>
                  </w:r>
                  <w:r w:rsidR="00126EC1">
                    <w:rPr>
                      <w:color w:val="000000"/>
                      <w:szCs w:val="24"/>
                    </w:rPr>
                    <w:t xml:space="preserve">ar kaltinamas sunkaus arba labai sunkaus nusikaltimo padarymu arba įtariamas ar kaltinamas nusikaltimo arba baudžiamojo nusižengimo valstybės tarnybai ir viešiesiems interesams padarymu, ir įsigaliojus šiam įstatymui jo nušalinimo terminas nėra pasibaigęs, per vieną mėnesį nuo šio įstatymo įsigaliojimo dienos dėl tokio nušalinimo poreikio ir termino turi būti sprendžiama vadovaujantis šio įstatymo </w:t>
                  </w:r>
                  <w:r w:rsidR="00126EC1">
                    <w:rPr>
                      <w:color w:val="000000"/>
                      <w:szCs w:val="24"/>
                      <w:lang w:eastAsia="lt-LT"/>
                    </w:rPr>
                    <w:t>1</w:t>
                  </w:r>
                  <w:r w:rsidR="00126EC1">
                    <w:rPr>
                      <w:color w:val="000000"/>
                      <w:szCs w:val="24"/>
                    </w:rPr>
                    <w:t xml:space="preserve"> straipsnyje</w:t>
                  </w:r>
                  <w:r w:rsidR="00126EC1">
                    <w:rPr>
                      <w:color w:val="000000"/>
                      <w:szCs w:val="24"/>
                      <w:lang w:eastAsia="lt-LT"/>
                    </w:rPr>
                    <w:t xml:space="preserve"> išdėstyto Vidaus tarnybos statuto 47</w:t>
                  </w:r>
                  <w:r w:rsidR="00126EC1">
                    <w:rPr>
                      <w:color w:val="000000"/>
                      <w:szCs w:val="24"/>
                    </w:rPr>
                    <w:t xml:space="preserve"> straipsnio 2 dalies 3 punkto nuostatomis, išskyrus atvejus, kai nušalinimas nuo pareigų įvykdytas Lietuvos Respublikos baudžiamojo proceso kodekso nustatyta tvarka. Nustačius, kad pratęsti pareigūno nušalinimo nuo pareigų terminą nėra tikslinga ir pagrįsta, nuo pareigų nušalintas pareigūnas grąžinamas į eitas pareigūno pareigas ir per 20 darbo dienų nuo dienos, kurią pareigūnas vėl pradėjo eiti pareigas, jam išmokamas darbo užmokestis už laikotarpį, kurį jis buvo nušalintas nuo pareigų, bet ne ilgesnį kaip nuo Lietuvos Respublikos Konstitucinio Teismo 2021 m. gruodžio 22 d. nutarimo Nr. KT201-A-N15/2021 paskelbimo iki šio įstatymo įsigaliojimo dienos, taip pat išmokami delspinigiai, kurių dydį tvirtina socialinės apsaugos ir darbo ministras.</w:t>
                  </w:r>
                </w:p>
              </w:sdtContent>
            </w:sdt>
            <w:sdt>
              <w:sdtPr>
                <w:alias w:val="2 str. 22 d."/>
                <w:tag w:val="part_af417e67127145e6be2dc5afe91dbae0"/>
                <w:id w:val="1700888570"/>
                <w:lock w:val="sdtLocked"/>
              </w:sdtPr>
              <w:sdtEndPr/>
              <w:sdtContent>
                <w:p w:rsidR="006B0605" w:rsidRDefault="00330A6F">
                  <w:pPr>
                    <w:spacing w:line="380" w:lineRule="atLeast"/>
                    <w:ind w:firstLine="720"/>
                    <w:jc w:val="both"/>
                    <w:rPr>
                      <w:color w:val="000000"/>
                      <w:szCs w:val="24"/>
                    </w:rPr>
                  </w:pPr>
                  <w:sdt>
                    <w:sdtPr>
                      <w:alias w:val="Numeris"/>
                      <w:tag w:val="nr_af417e67127145e6be2dc5afe91dbae0"/>
                      <w:id w:val="-2099941113"/>
                      <w:lock w:val="sdtLocked"/>
                    </w:sdtPr>
                    <w:sdtEndPr/>
                    <w:sdtContent>
                      <w:r w:rsidR="00126EC1">
                        <w:rPr>
                          <w:color w:val="000000"/>
                          <w:szCs w:val="24"/>
                        </w:rPr>
                        <w:t>22</w:t>
                      </w:r>
                    </w:sdtContent>
                  </w:sdt>
                  <w:r w:rsidR="00126EC1">
                    <w:rPr>
                      <w:color w:val="000000"/>
                      <w:szCs w:val="24"/>
                    </w:rPr>
                    <w:t>. Apskaičiuojant šio įstatymo 1 straipsnyje išdėstyto Vidaus tarnybos statuto 31 straipsnio 1 dalyje nustatytą pareigūno perkėlimo į kitas pareigūno pareigas tarnybinio būtinumo atveju maksimalų laikotarpį įskaitomi ir iki šio įstatymo įsigaliojimo dienos buvę pareigūno perkėlimo į kitas pareigūno pareigas tarnybinio būtinumo atveju laikotarpiai.</w:t>
                  </w:r>
                </w:p>
              </w:sdtContent>
            </w:sdt>
            <w:sdt>
              <w:sdtPr>
                <w:alias w:val="2 str. 23 d."/>
                <w:tag w:val="part_2d6f4b2050af48cdad4b7cb403bf8b3a"/>
                <w:id w:val="-1242163732"/>
                <w:lock w:val="sdtLocked"/>
              </w:sdtPr>
              <w:sdtEndPr/>
              <w:sdtContent>
                <w:p w:rsidR="006B0605" w:rsidRDefault="00330A6F">
                  <w:pPr>
                    <w:spacing w:line="380" w:lineRule="atLeast"/>
                    <w:ind w:firstLine="720"/>
                    <w:jc w:val="both"/>
                    <w:rPr>
                      <w:color w:val="000000"/>
                      <w:szCs w:val="24"/>
                    </w:rPr>
                  </w:pPr>
                  <w:sdt>
                    <w:sdtPr>
                      <w:alias w:val="Numeris"/>
                      <w:tag w:val="nr_2d6f4b2050af48cdad4b7cb403bf8b3a"/>
                      <w:id w:val="-108896827"/>
                      <w:lock w:val="sdtLocked"/>
                    </w:sdtPr>
                    <w:sdtEndPr/>
                    <w:sdtContent>
                      <w:r w:rsidR="00126EC1">
                        <w:rPr>
                          <w:color w:val="000000"/>
                          <w:szCs w:val="24"/>
                        </w:rPr>
                        <w:t>23</w:t>
                      </w:r>
                    </w:sdtContent>
                  </w:sdt>
                  <w:r w:rsidR="00126EC1">
                    <w:rPr>
                      <w:color w:val="000000"/>
                      <w:szCs w:val="24"/>
                    </w:rPr>
                    <w:t>. Pirminės grandies pareigūnai, kuriems po šio įstatymo įsigaliojimo dienos iki jų pratęstos tarnybos trukmės pabaigos yra likę mažiau kaip 4 mėnesiai, ir vidurinės grandies pareigūnai, kuriems po šio įstatymo įsigaliojimo dienos iki jų tarnybos trukmės, nustatytos šio įstatymo 1 straipsnyje išdėstyto Vidaus tarnybos statuto 75 straipsnio 1 dalyje, pabaigos yra likę mažiau kaip 4 mėnesiai, rašytinį prašymą pratęsti tarnybą pagal šio įstatymo 1 straipsnyje išdėstyto Vidaus tarnybos statuto 75 straipsnio 2 dalį turi teisę pateikti per vieną mėnesį nuo šio įstatymo įsigaliojimo dienos, bet ne vėliau kaip iki tarnybos trukmės pabaigos.</w:t>
                  </w:r>
                </w:p>
              </w:sdtContent>
            </w:sdt>
            <w:sdt>
              <w:sdtPr>
                <w:alias w:val="2 str. 24 d."/>
                <w:tag w:val="part_6cad852bb65645f8aeb43f8a1f2e2cfd"/>
                <w:id w:val="-636260261"/>
                <w:lock w:val="sdtLocked"/>
              </w:sdtPr>
              <w:sdtEndPr/>
              <w:sdtContent>
                <w:p w:rsidR="006B0605" w:rsidRDefault="00330A6F">
                  <w:pPr>
                    <w:spacing w:line="380" w:lineRule="atLeast"/>
                    <w:ind w:firstLine="720"/>
                    <w:jc w:val="both"/>
                    <w:rPr>
                      <w:color w:val="000000"/>
                      <w:szCs w:val="24"/>
                    </w:rPr>
                  </w:pPr>
                  <w:sdt>
                    <w:sdtPr>
                      <w:alias w:val="Numeris"/>
                      <w:tag w:val="nr_6cad852bb65645f8aeb43f8a1f2e2cfd"/>
                      <w:id w:val="1495226685"/>
                      <w:lock w:val="sdtLocked"/>
                    </w:sdtPr>
                    <w:sdtEndPr/>
                    <w:sdtContent>
                      <w:r w:rsidR="00126EC1">
                        <w:rPr>
                          <w:color w:val="000000"/>
                          <w:szCs w:val="24"/>
                        </w:rPr>
                        <w:t>24</w:t>
                      </w:r>
                    </w:sdtContent>
                  </w:sdt>
                  <w:r w:rsidR="00126EC1">
                    <w:rPr>
                      <w:color w:val="000000"/>
                      <w:szCs w:val="24"/>
                    </w:rPr>
                    <w:t>. Nuo šio įstatymo įsigaliojimo dienos kasmetinės atostogos, į kurias teisė įgyta iki įsigaliojant šiam įstatymui, pareigūnams suteikiamos iki įsigaliojant šiam įstatymui galiojusia tvarka.</w:t>
                  </w:r>
                </w:p>
              </w:sdtContent>
            </w:sdt>
            <w:sdt>
              <w:sdtPr>
                <w:alias w:val="2 str. 25 d."/>
                <w:tag w:val="part_fd52ed95ffc94c35a4dfe0a7b7e806d5"/>
                <w:id w:val="-1108357596"/>
                <w:lock w:val="sdtLocked"/>
              </w:sdtPr>
              <w:sdtEndPr/>
              <w:sdtContent>
                <w:p w:rsidR="006B0605" w:rsidRDefault="00330A6F">
                  <w:pPr>
                    <w:spacing w:line="380" w:lineRule="atLeast"/>
                    <w:ind w:firstLine="720"/>
                    <w:jc w:val="both"/>
                    <w:rPr>
                      <w:color w:val="000000"/>
                      <w:szCs w:val="24"/>
                    </w:rPr>
                  </w:pPr>
                  <w:sdt>
                    <w:sdtPr>
                      <w:alias w:val="Numeris"/>
                      <w:tag w:val="nr_fd52ed95ffc94c35a4dfe0a7b7e806d5"/>
                      <w:id w:val="-1230150656"/>
                      <w:lock w:val="sdtLocked"/>
                    </w:sdtPr>
                    <w:sdtEndPr/>
                    <w:sdtContent>
                      <w:r w:rsidR="00126EC1">
                        <w:rPr>
                          <w:color w:val="000000"/>
                          <w:szCs w:val="24"/>
                        </w:rPr>
                        <w:t>25</w:t>
                      </w:r>
                    </w:sdtContent>
                  </w:sdt>
                  <w:r w:rsidR="00126EC1">
                    <w:rPr>
                      <w:color w:val="000000"/>
                      <w:szCs w:val="24"/>
                    </w:rPr>
                    <w:t xml:space="preserve">. Iki šio įstatymo įsigaliojimo dienos </w:t>
                  </w:r>
                  <w:r w:rsidR="00126EC1">
                    <w:rPr>
                      <w:color w:val="000000"/>
                      <w:szCs w:val="24"/>
                      <w:lang w:eastAsia="lt-LT"/>
                    </w:rPr>
                    <w:t>statutinei įstaigai</w:t>
                  </w:r>
                  <w:r w:rsidR="00126EC1">
                    <w:rPr>
                      <w:b/>
                      <w:bCs/>
                      <w:color w:val="000000"/>
                      <w:szCs w:val="24"/>
                      <w:lang w:eastAsia="lt-LT"/>
                    </w:rPr>
                    <w:t xml:space="preserve"> </w:t>
                  </w:r>
                  <w:r w:rsidR="00126EC1">
                    <w:rPr>
                      <w:color w:val="000000"/>
                      <w:szCs w:val="24"/>
                      <w:lang w:eastAsia="lt-LT"/>
                    </w:rPr>
                    <w:t xml:space="preserve">padaryta žala atlyginama iki </w:t>
                  </w:r>
                  <w:r w:rsidR="00126EC1">
                    <w:rPr>
                      <w:color w:val="000000"/>
                      <w:szCs w:val="24"/>
                    </w:rPr>
                    <w:t>įsigaliojant šiam įstatymui galiojusia tvarka.</w:t>
                  </w:r>
                </w:p>
              </w:sdtContent>
            </w:sdt>
            <w:sdt>
              <w:sdtPr>
                <w:alias w:val="2 str. 26 d."/>
                <w:tag w:val="part_5bf0b7ced0ca4b52a83539fa52a93b7c"/>
                <w:id w:val="-754909220"/>
                <w:lock w:val="sdtLocked"/>
              </w:sdtPr>
              <w:sdtEndPr/>
              <w:sdtContent>
                <w:p w:rsidR="006B0605" w:rsidRDefault="00330A6F">
                  <w:pPr>
                    <w:spacing w:line="380" w:lineRule="atLeast"/>
                    <w:ind w:firstLine="720"/>
                    <w:jc w:val="both"/>
                    <w:rPr>
                      <w:color w:val="000000"/>
                      <w:szCs w:val="24"/>
                    </w:rPr>
                  </w:pPr>
                  <w:sdt>
                    <w:sdtPr>
                      <w:alias w:val="Numeris"/>
                      <w:tag w:val="nr_5bf0b7ced0ca4b52a83539fa52a93b7c"/>
                      <w:id w:val="-1666080819"/>
                      <w:lock w:val="sdtLocked"/>
                    </w:sdtPr>
                    <w:sdtEndPr/>
                    <w:sdtContent>
                      <w:r w:rsidR="00126EC1">
                        <w:rPr>
                          <w:color w:val="000000"/>
                          <w:szCs w:val="24"/>
                        </w:rPr>
                        <w:t>26</w:t>
                      </w:r>
                    </w:sdtContent>
                  </w:sdt>
                  <w:r w:rsidR="00126EC1">
                    <w:rPr>
                      <w:color w:val="000000"/>
                      <w:szCs w:val="24"/>
                    </w:rPr>
                    <w:t>. Įsigaliojus šiam įstatymui pareigūnams anksčiau nustatyta pareiginė alga, įskaitant gautą priedą už laipsnį, negali būti sumažinta, kol jie eina tas pačias pareigas, išskyrus šio įstatymo 1 straipsnyje išdėstyto Vidaus tarnybos statuto 36 straipsnio 17 dalies 2 punkte nurodytus atvejus. Įsigaliojus šiam įstatymui pareigūnams iki šio įstatymo įsigaliojimo dienos nustatyti pareiginės algos koeficientai perskaičiuojami pareigūno iki šio įstatymo įsigaliojimo dienos gautos pareiginės algos ir gauto priedo už laipsnį sumą dalijant iš Lietuvos Respublikos pareiginės algos (atlyginimo) bazinio dydžio nustatymo ir asignavimų darbo užmokesčiui perskaičiavimo įstatyme nustatyto pareiginės algos (atlyginimo) bazinio dydžio. Gautas koeficientas apvalinamas iki šimtųjų dalių. Jeigu perskaičiuotas pareiginės algos koeficientas yra mažesnis negu šio įstatymo 1 straipsnyje išdėstyto Vidaus tarnybos statuto priede nustatytas mažiausias koeficientas atitinkamai pareigybių grupei, pareigūnui nustatomas mažiausias atitinkamai pareigybių grupei nustatytas pareiginės algos koeficientas.</w:t>
                  </w:r>
                </w:p>
              </w:sdtContent>
            </w:sdt>
            <w:sdt>
              <w:sdtPr>
                <w:alias w:val="2 str. 27 d."/>
                <w:tag w:val="part_11c6a182cfc547b8a729c611109672db"/>
                <w:id w:val="-2140636195"/>
                <w:lock w:val="sdtLocked"/>
              </w:sdtPr>
              <w:sdtEndPr/>
              <w:sdtContent>
                <w:p w:rsidR="006B0605" w:rsidRDefault="00330A6F">
                  <w:pPr>
                    <w:spacing w:line="380" w:lineRule="atLeast"/>
                    <w:ind w:firstLine="720"/>
                    <w:jc w:val="both"/>
                    <w:rPr>
                      <w:color w:val="000000"/>
                      <w:szCs w:val="24"/>
                    </w:rPr>
                  </w:pPr>
                  <w:sdt>
                    <w:sdtPr>
                      <w:alias w:val="Numeris"/>
                      <w:tag w:val="nr_11c6a182cfc547b8a729c611109672db"/>
                      <w:id w:val="383075098"/>
                      <w:lock w:val="sdtLocked"/>
                    </w:sdtPr>
                    <w:sdtEndPr/>
                    <w:sdtContent>
                      <w:r w:rsidR="00126EC1">
                        <w:rPr>
                          <w:color w:val="000000"/>
                          <w:szCs w:val="24"/>
                        </w:rPr>
                        <w:t>27</w:t>
                      </w:r>
                    </w:sdtContent>
                  </w:sdt>
                  <w:r w:rsidR="00126EC1">
                    <w:rPr>
                      <w:color w:val="000000"/>
                      <w:szCs w:val="24"/>
                    </w:rPr>
                    <w:t>. Įsigaliojus šiam įstatymui centrinių statutinių įstaigų vadovams iki šio įstatymo įsigaliojimo dienos nustatyti pareiginės algos koeficientai perskaičiuojami šių pareigūnų iki šio įstatymo įsigaliojimo dienos gautos pareiginės algos, gauto priedo už laipsnį ir gauto priedo už tarnybos Lietuvos valstybei stažą sumą dalijant iš Pareiginės algos (atlyginimo) bazinio dydžio nustatymo ir asignavimų darbo užmokesčiui perskaičiavimo įstatyme nustatyto pareiginės algos (atlyginimo) bazinio dydžio. Gautas pareiginės algos koeficientas apvalinamas iki šimtųjų dalių. Jeigu perskaičiuotas pareiginės algos koeficientas yra mažesnis negu šio įstatymo 1 straipsnyje išdėstyto Vidaus tarnybos statuto priede nustatytas mažiausias koeficientas 1 pareigybių grupei, centrinės statutinės įstaigos vadovui nustatomas mažiausias 1 pareigybių grupei nustatytas pareiginės algos koeficientas.</w:t>
                  </w:r>
                </w:p>
              </w:sdtContent>
            </w:sdt>
            <w:sdt>
              <w:sdtPr>
                <w:alias w:val="2 str. 28 d."/>
                <w:tag w:val="part_a05c7b6061ee465bb1ad757877e0da60"/>
                <w:id w:val="-614367179"/>
                <w:lock w:val="sdtLocked"/>
              </w:sdtPr>
              <w:sdtEndPr/>
              <w:sdtContent>
                <w:p w:rsidR="006B0605" w:rsidRDefault="00330A6F">
                  <w:pPr>
                    <w:spacing w:line="400" w:lineRule="atLeast"/>
                    <w:ind w:firstLine="720"/>
                    <w:jc w:val="both"/>
                    <w:rPr>
                      <w:color w:val="000000"/>
                      <w:szCs w:val="24"/>
                    </w:rPr>
                  </w:pPr>
                  <w:sdt>
                    <w:sdtPr>
                      <w:alias w:val="Numeris"/>
                      <w:tag w:val="nr_a05c7b6061ee465bb1ad757877e0da60"/>
                      <w:id w:val="369418300"/>
                      <w:lock w:val="sdtLocked"/>
                    </w:sdtPr>
                    <w:sdtEndPr/>
                    <w:sdtContent>
                      <w:r w:rsidR="00126EC1">
                        <w:rPr>
                          <w:color w:val="000000"/>
                          <w:szCs w:val="24"/>
                        </w:rPr>
                        <w:t>28</w:t>
                      </w:r>
                    </w:sdtContent>
                  </w:sdt>
                  <w:r w:rsidR="00126EC1">
                    <w:rPr>
                      <w:color w:val="000000"/>
                      <w:szCs w:val="24"/>
                    </w:rPr>
                    <w:t>. Pareigūnams, kurių tarnybos Lietuvos valstybei stažas įsigaliojus šiam įstatymui yra didesnis negu 20 metų, priedo už tarnybos Lietuvos valstybei stažą dydis procentais yra fiksuojamas ir yra lygus šio įstatymo įsigaliojimo dieną sukauptam priedo už tarnybos Lietuvos valstybei stažą dydžiui procentais. Fiksuotasis priedo už tarnybos Lietuvos valstybei stažą dydis nekinta ir šio dydžio priedas už iki šio įstatymo įsigaliojimo dienos sukauptą tarnybos Lietuvos valstybei stažą yra mokamas, kol jie eina pareigūno pareigas. Fiksuotasis priedo už tarnybos Lietuvos valstybei stažą dydis išlieka ir jiems grįžus į pareigūno pareigas. Šios dalies nuostatos taikomos ir asmenims, ėjusiems šioje dalyje nurodytas pareigas ir priimtiems į pareigūno pareigas iki ar po šio įstatymo įsigaliojimo dienos.</w:t>
                  </w:r>
                </w:p>
              </w:sdtContent>
            </w:sdt>
            <w:sdt>
              <w:sdtPr>
                <w:alias w:val="2 str. 29 d."/>
                <w:tag w:val="part_d2fe0feeb7044d888d128da84d04bcb7"/>
                <w:id w:val="-1384330636"/>
                <w:lock w:val="sdtLocked"/>
              </w:sdtPr>
              <w:sdtEndPr/>
              <w:sdtContent>
                <w:p w:rsidR="006B0605" w:rsidRDefault="00330A6F">
                  <w:pPr>
                    <w:spacing w:line="400" w:lineRule="atLeast"/>
                    <w:ind w:firstLine="720"/>
                    <w:jc w:val="both"/>
                    <w:rPr>
                      <w:color w:val="000000"/>
                      <w:szCs w:val="24"/>
                    </w:rPr>
                  </w:pPr>
                  <w:sdt>
                    <w:sdtPr>
                      <w:alias w:val="Numeris"/>
                      <w:tag w:val="nr_d2fe0feeb7044d888d128da84d04bcb7"/>
                      <w:id w:val="-685987211"/>
                      <w:lock w:val="sdtLocked"/>
                    </w:sdtPr>
                    <w:sdtEndPr/>
                    <w:sdtContent>
                      <w:r w:rsidR="00126EC1">
                        <w:rPr>
                          <w:color w:val="000000"/>
                          <w:szCs w:val="24"/>
                        </w:rPr>
                        <w:t>29</w:t>
                      </w:r>
                    </w:sdtContent>
                  </w:sdt>
                  <w:r w:rsidR="00126EC1">
                    <w:rPr>
                      <w:color w:val="000000"/>
                      <w:szCs w:val="24"/>
                    </w:rPr>
                    <w:t>. Iki šio įstatymo įsigaliojimo dienos pareigūnams paskirtos priemokos mokamos ne ilgiau kaip iki šio įstatymo įsigaliojimo dienos.</w:t>
                  </w:r>
                </w:p>
              </w:sdtContent>
            </w:sdt>
            <w:sdt>
              <w:sdtPr>
                <w:alias w:val="2 str. 30 d."/>
                <w:tag w:val="part_1793bcaeca0243b290735a292bcd23ce"/>
                <w:id w:val="-1131240603"/>
                <w:lock w:val="sdtLocked"/>
              </w:sdtPr>
              <w:sdtEndPr/>
              <w:sdtContent>
                <w:p w:rsidR="006B0605" w:rsidRDefault="00330A6F">
                  <w:pPr>
                    <w:spacing w:line="400" w:lineRule="atLeast"/>
                    <w:ind w:firstLine="720"/>
                    <w:jc w:val="both"/>
                    <w:rPr>
                      <w:color w:val="000000"/>
                      <w:szCs w:val="24"/>
                    </w:rPr>
                  </w:pPr>
                  <w:sdt>
                    <w:sdtPr>
                      <w:alias w:val="Numeris"/>
                      <w:tag w:val="nr_1793bcaeca0243b290735a292bcd23ce"/>
                      <w:id w:val="895857871"/>
                      <w:lock w:val="sdtLocked"/>
                    </w:sdtPr>
                    <w:sdtEndPr/>
                    <w:sdtContent>
                      <w:r w:rsidR="00126EC1">
                        <w:rPr>
                          <w:color w:val="000000"/>
                          <w:szCs w:val="24"/>
                        </w:rPr>
                        <w:t>30</w:t>
                      </w:r>
                    </w:sdtContent>
                  </w:sdt>
                  <w:r w:rsidR="00126EC1">
                    <w:rPr>
                      <w:color w:val="000000"/>
                      <w:szCs w:val="24"/>
                    </w:rPr>
                    <w:t>. Iki šio įstatymo įsigaliojimo dienos pareigūnams apskaičiuotas vidaus tarnybos stažas, į kurį pagal šio įstatymo 1 straipsnyje išdėstyto Vidaus tarnybos statuto 56 straipsnio 1 dalies 1 punktą turi būti įskaičiuojamas ir faktinis tarnybos laikas Lietuvos Respublikos vadovybės apsaugos tarnyboje, turi būti perskaičiuojamas ir taikomas nuo šio įstatymo įsigaliojimo dienos.</w:t>
                  </w:r>
                </w:p>
              </w:sdtContent>
            </w:sdt>
            <w:sdt>
              <w:sdtPr>
                <w:alias w:val="2 str. 31 d."/>
                <w:tag w:val="part_a3fb3303557541da84f2b11d2f8bcbaf"/>
                <w:id w:val="602545537"/>
                <w:lock w:val="sdtLocked"/>
              </w:sdtPr>
              <w:sdtEndPr/>
              <w:sdtContent>
                <w:p w:rsidR="006B0605" w:rsidRDefault="00330A6F">
                  <w:pPr>
                    <w:spacing w:line="400" w:lineRule="atLeast"/>
                    <w:ind w:firstLine="720"/>
                    <w:jc w:val="both"/>
                    <w:rPr>
                      <w:color w:val="000000"/>
                      <w:szCs w:val="24"/>
                    </w:rPr>
                  </w:pPr>
                  <w:sdt>
                    <w:sdtPr>
                      <w:alias w:val="Numeris"/>
                      <w:tag w:val="nr_a3fb3303557541da84f2b11d2f8bcbaf"/>
                      <w:id w:val="-948158640"/>
                      <w:lock w:val="sdtLocked"/>
                    </w:sdtPr>
                    <w:sdtEndPr/>
                    <w:sdtContent>
                      <w:r w:rsidR="00126EC1">
                        <w:rPr>
                          <w:color w:val="000000"/>
                          <w:szCs w:val="24"/>
                        </w:rPr>
                        <w:t>31</w:t>
                      </w:r>
                    </w:sdtContent>
                  </w:sdt>
                  <w:r w:rsidR="00126EC1">
                    <w:rPr>
                      <w:color w:val="000000"/>
                      <w:szCs w:val="24"/>
                    </w:rPr>
                    <w:t>. Iki šio įstatymo įsigaliojimo dienos į karjeros valstybės tarnautojo pareigas pagal Lietuvos Respublikos vidaus tarnybos statuto 31</w:t>
                  </w:r>
                  <w:r w:rsidR="00126EC1">
                    <w:rPr>
                      <w:color w:val="000000"/>
                      <w:szCs w:val="24"/>
                      <w:vertAlign w:val="superscript"/>
                    </w:rPr>
                    <w:t>1</w:t>
                  </w:r>
                  <w:r w:rsidR="00126EC1">
                    <w:rPr>
                      <w:color w:val="000000"/>
                      <w:szCs w:val="24"/>
                    </w:rPr>
                    <w:t xml:space="preserve"> straipsnį perkeltam pareigūnui iki perkėlimo į karjeros valstybės tarnautojo pareigas nustatytas darbo užmokestis perskaičiuojamas pareigūno iki perkėlimo į karjeros valstybės tarnautojo pareigas gautos pareiginės algos ir gauto priedo už laipsnį sumą dalijant iš Pareiginės algos (atlyginimo) bazinio dydžio nustatymo ir asignavimų darbo užmokesčiui perskaičiavimo įstatyme nustatyto pareiginės algos (atlyginimo) bazinio dydžio. Gautas koeficientas apvalinamas iki šimtųjų dalių. Jeigu perskaičiuotas pareiginės algos koeficientas yra mažesnis negu šio įstatymo 1 straipsnyje išdėstyto Vidaus tarnybos statuto priede nustatytas mažiausias koeficientas atitinkamai pareigybių grupei, pareigūnui nustatomas mažiausias atitinkamai pareigybių grupei nustatytas pareiginės algos koeficientas. Kai pareigūno, perkelto į karjeros valstybės tarnautojo pareigas, gaunamas darbo užmokestis pagal jo einamas karjeros valstybės tarnautojo pareigas yra mažesnis negu darbo užmokestis, apskaičiuotas šioje dalyje nurodytu atveju perskaičiavus ar nustačius mažiausią pareiginės algos koeficientą atitinkamai pareigybių grupei, šiam pareigūnui nustatomas ir mokamas šis didesnis darbo užmokestis.</w:t>
                  </w:r>
                </w:p>
              </w:sdtContent>
            </w:sdt>
            <w:sdt>
              <w:sdtPr>
                <w:alias w:val="2 str. 32 d."/>
                <w:tag w:val="part_e62c75d3a97442f89020e7b67a6ea510"/>
                <w:id w:val="-731693749"/>
                <w:lock w:val="sdtLocked"/>
              </w:sdtPr>
              <w:sdtEndPr/>
              <w:sdtContent>
                <w:p w:rsidR="006B0605" w:rsidRDefault="00330A6F">
                  <w:pPr>
                    <w:spacing w:line="400" w:lineRule="atLeast"/>
                    <w:ind w:firstLine="720"/>
                    <w:jc w:val="both"/>
                    <w:rPr>
                      <w:color w:val="000000"/>
                      <w:szCs w:val="24"/>
                    </w:rPr>
                  </w:pPr>
                  <w:sdt>
                    <w:sdtPr>
                      <w:alias w:val="Numeris"/>
                      <w:tag w:val="nr_e62c75d3a97442f89020e7b67a6ea510"/>
                      <w:id w:val="534250090"/>
                      <w:lock w:val="sdtLocked"/>
                    </w:sdtPr>
                    <w:sdtEndPr/>
                    <w:sdtContent>
                      <w:r w:rsidR="00126EC1">
                        <w:rPr>
                          <w:color w:val="000000"/>
                          <w:szCs w:val="24"/>
                        </w:rPr>
                        <w:t>32</w:t>
                      </w:r>
                    </w:sdtContent>
                  </w:sdt>
                  <w:r w:rsidR="00126EC1">
                    <w:rPr>
                      <w:color w:val="000000"/>
                      <w:szCs w:val="24"/>
                    </w:rPr>
                    <w:t xml:space="preserve">. Iki šio įstatymo įsigaliojimo dienos su buvusiais pareigūnais sudarytos </w:t>
                  </w:r>
                  <w:proofErr w:type="spellStart"/>
                  <w:r w:rsidR="00126EC1">
                    <w:rPr>
                      <w:color w:val="000000"/>
                      <w:szCs w:val="24"/>
                    </w:rPr>
                    <w:t>mentorystės</w:t>
                  </w:r>
                  <w:proofErr w:type="spellEnd"/>
                  <w:r w:rsidR="00126EC1">
                    <w:rPr>
                      <w:color w:val="000000"/>
                      <w:szCs w:val="24"/>
                    </w:rPr>
                    <w:t xml:space="preserve"> sutartys galioja iki jų termino pabaigos.</w:t>
                  </w:r>
                </w:p>
              </w:sdtContent>
            </w:sdt>
            <w:sdt>
              <w:sdtPr>
                <w:alias w:val="2 str. 33 d."/>
                <w:tag w:val="part_d9a03eaee2d14ddc83bedcd3a471db97"/>
                <w:id w:val="1522362859"/>
                <w:lock w:val="sdtLocked"/>
              </w:sdtPr>
              <w:sdtEndPr/>
              <w:sdtContent>
                <w:p w:rsidR="006B0605" w:rsidRDefault="00330A6F">
                  <w:pPr>
                    <w:spacing w:line="400" w:lineRule="atLeast"/>
                    <w:ind w:firstLine="720"/>
                    <w:jc w:val="both"/>
                    <w:rPr>
                      <w:color w:val="000000"/>
                      <w:szCs w:val="24"/>
                    </w:rPr>
                  </w:pPr>
                  <w:sdt>
                    <w:sdtPr>
                      <w:alias w:val="Numeris"/>
                      <w:tag w:val="nr_d9a03eaee2d14ddc83bedcd3a471db97"/>
                      <w:id w:val="-1116515200"/>
                      <w:lock w:val="sdtLocked"/>
                    </w:sdtPr>
                    <w:sdtEndPr/>
                    <w:sdtContent>
                      <w:r w:rsidR="00126EC1">
                        <w:rPr>
                          <w:color w:val="000000"/>
                          <w:szCs w:val="24"/>
                        </w:rPr>
                        <w:t>33</w:t>
                      </w:r>
                    </w:sdtContent>
                  </w:sdt>
                  <w:r w:rsidR="00126EC1">
                    <w:rPr>
                      <w:color w:val="000000"/>
                      <w:szCs w:val="24"/>
                    </w:rPr>
                    <w:t>. 2025 m. sausio 1 d. įsigalioja tokia šio įstatymo 1 straipsnyje išdėstyto Vidaus tarnybos statuto 13 straipsnio 4 dalies redakcija:</w:t>
                  </w:r>
                </w:p>
                <w:sdt>
                  <w:sdtPr>
                    <w:alias w:val="citata"/>
                    <w:tag w:val="part_3c214e13a8c74804849694a6bfcfde20"/>
                    <w:id w:val="-1781869121"/>
                    <w:lock w:val="sdtLocked"/>
                  </w:sdtPr>
                  <w:sdtEndPr/>
                  <w:sdtContent>
                    <w:sdt>
                      <w:sdtPr>
                        <w:alias w:val="4 d."/>
                        <w:tag w:val="part_6a5cbf689cc24d2cbe746932b49a850c"/>
                        <w:id w:val="957374540"/>
                        <w:lock w:val="sdtLocked"/>
                      </w:sdtPr>
                      <w:sdtEndPr/>
                      <w:sdtContent>
                        <w:p w:rsidR="006B0605" w:rsidRDefault="00126EC1">
                          <w:pPr>
                            <w:spacing w:line="400" w:lineRule="atLeast"/>
                            <w:ind w:firstLine="720"/>
                            <w:jc w:val="both"/>
                            <w:rPr>
                              <w:color w:val="000000"/>
                              <w:szCs w:val="24"/>
                            </w:rPr>
                          </w:pPr>
                          <w:r>
                            <w:rPr>
                              <w:color w:val="000000"/>
                              <w:szCs w:val="24"/>
                            </w:rPr>
                            <w:t>„</w:t>
                          </w:r>
                          <w:sdt>
                            <w:sdtPr>
                              <w:alias w:val="Numeris"/>
                              <w:tag w:val="nr_6a5cbf689cc24d2cbe746932b49a850c"/>
                              <w:id w:val="121659299"/>
                              <w:lock w:val="sdtLocked"/>
                            </w:sdtPr>
                            <w:sdtEndPr/>
                            <w:sdtContent>
                              <w:r>
                                <w:rPr>
                                  <w:color w:val="000000"/>
                                  <w:szCs w:val="24"/>
                                </w:rPr>
                                <w:t>4</w:t>
                              </w:r>
                            </w:sdtContent>
                          </w:sdt>
                          <w:r>
                            <w:rPr>
                              <w:color w:val="000000"/>
                              <w:szCs w:val="24"/>
                            </w:rPr>
                            <w:t xml:space="preserve">. Skyrimo į pareigūnų pareigas tvarką, pareigūno tarnybos bylos aprašą, suderinęs su teisingumo ir finansų ministrais, tvirtina vidaus reikalų ministras. Pareigūno tarnybinio </w:t>
                          </w:r>
                          <w:r>
                            <w:rPr>
                              <w:color w:val="000000"/>
                              <w:szCs w:val="24"/>
                            </w:rPr>
                            <w:lastRenderedPageBreak/>
                            <w:t>pažymėjimo privalomosios formos aprašą ir pareigūnų tarnybinių pažymėjimų išdavimo, keitimo, grąžinimo, naikinimo ir paskelbimo negaliojančiais tvarką, suderinęs su teisingumo ir finansų ministrais, nustato vidaus reikalų ministras.“</w:t>
                          </w:r>
                        </w:p>
                      </w:sdtContent>
                    </w:sdt>
                  </w:sdtContent>
                </w:sdt>
              </w:sdtContent>
            </w:sdt>
            <w:sdt>
              <w:sdtPr>
                <w:alias w:val="2 str. 34 d."/>
                <w:tag w:val="part_1dcdb4b029b241a49d5416afdfb734e8"/>
                <w:id w:val="-1732220470"/>
                <w:lock w:val="sdtLocked"/>
              </w:sdtPr>
              <w:sdtEndPr/>
              <w:sdtContent>
                <w:p w:rsidR="006B0605" w:rsidRDefault="00330A6F">
                  <w:pPr>
                    <w:spacing w:line="400" w:lineRule="atLeast"/>
                    <w:ind w:firstLine="720"/>
                    <w:jc w:val="both"/>
                    <w:rPr>
                      <w:color w:val="000000"/>
                      <w:szCs w:val="24"/>
                    </w:rPr>
                  </w:pPr>
                  <w:sdt>
                    <w:sdtPr>
                      <w:alias w:val="Numeris"/>
                      <w:tag w:val="nr_1dcdb4b029b241a49d5416afdfb734e8"/>
                      <w:id w:val="-1117603811"/>
                      <w:lock w:val="sdtLocked"/>
                    </w:sdtPr>
                    <w:sdtEndPr/>
                    <w:sdtContent>
                      <w:r w:rsidR="00126EC1">
                        <w:rPr>
                          <w:color w:val="000000"/>
                          <w:szCs w:val="24"/>
                        </w:rPr>
                        <w:t>34</w:t>
                      </w:r>
                    </w:sdtContent>
                  </w:sdt>
                  <w:r w:rsidR="00126EC1">
                    <w:rPr>
                      <w:color w:val="000000"/>
                      <w:szCs w:val="24"/>
                    </w:rPr>
                    <w:t>. 2025 m. sausio 1 d. įsigalioja tokia šio įstatymo 1 straipsnyje išdėstyto Vidaus tarnybos statuto 87 straipsnio redakcija:</w:t>
                  </w:r>
                </w:p>
                <w:sdt>
                  <w:sdtPr>
                    <w:alias w:val="citata"/>
                    <w:tag w:val="part_f7f2e19cabbb4b49bcbd3a30284f1f93"/>
                    <w:id w:val="-51159731"/>
                    <w:lock w:val="sdtLocked"/>
                  </w:sdtPr>
                  <w:sdtEndPr/>
                  <w:sdtContent>
                    <w:sdt>
                      <w:sdtPr>
                        <w:alias w:val="87 str."/>
                        <w:tag w:val="part_c4489900085442518ed8e0ee0309f863"/>
                        <w:id w:val="-1405836808"/>
                        <w:lock w:val="sdtLocked"/>
                      </w:sdtPr>
                      <w:sdtEndPr/>
                      <w:sdtContent>
                        <w:p w:rsidR="006B0605" w:rsidRDefault="00126EC1">
                          <w:pPr>
                            <w:spacing w:line="400" w:lineRule="atLeast"/>
                            <w:ind w:firstLine="720"/>
                            <w:jc w:val="both"/>
                            <w:rPr>
                              <w:b/>
                              <w:bCs/>
                              <w:color w:val="000000"/>
                              <w:szCs w:val="24"/>
                            </w:rPr>
                          </w:pPr>
                          <w:r>
                            <w:rPr>
                              <w:color w:val="000000"/>
                              <w:szCs w:val="24"/>
                            </w:rPr>
                            <w:t>„</w:t>
                          </w:r>
                          <w:sdt>
                            <w:sdtPr>
                              <w:alias w:val="Numeris"/>
                              <w:tag w:val="nr_c4489900085442518ed8e0ee0309f863"/>
                              <w:id w:val="-1572888979"/>
                              <w:lock w:val="sdtLocked"/>
                            </w:sdtPr>
                            <w:sdtEndPr/>
                            <w:sdtContent>
                              <w:r>
                                <w:rPr>
                                  <w:b/>
                                  <w:bCs/>
                                  <w:color w:val="000000"/>
                                  <w:szCs w:val="24"/>
                                </w:rPr>
                                <w:t>87</w:t>
                              </w:r>
                            </w:sdtContent>
                          </w:sdt>
                          <w:r>
                            <w:rPr>
                              <w:b/>
                              <w:bCs/>
                              <w:color w:val="000000"/>
                              <w:szCs w:val="24"/>
                            </w:rPr>
                            <w:t xml:space="preserve"> straipsnis. </w:t>
                          </w:r>
                          <w:sdt>
                            <w:sdtPr>
                              <w:alias w:val="Pavadinimas"/>
                              <w:tag w:val="title_c4489900085442518ed8e0ee0309f863"/>
                              <w:id w:val="379676254"/>
                              <w:lock w:val="sdtLocked"/>
                            </w:sdtPr>
                            <w:sdtEndPr/>
                            <w:sdtContent>
                              <w:r>
                                <w:rPr>
                                  <w:b/>
                                  <w:bCs/>
                                  <w:color w:val="000000"/>
                                  <w:szCs w:val="24"/>
                                </w:rPr>
                                <w:t>Vidaus tarnybos valdymas</w:t>
                              </w:r>
                            </w:sdtContent>
                          </w:sdt>
                        </w:p>
                        <w:sdt>
                          <w:sdtPr>
                            <w:alias w:val="87 str. 1 d."/>
                            <w:tag w:val="part_99da8d11fe444120abe5457e4c50690d"/>
                            <w:id w:val="-1087370968"/>
                            <w:lock w:val="sdtLocked"/>
                          </w:sdtPr>
                          <w:sdtEndPr/>
                          <w:sdtContent>
                            <w:p w:rsidR="006B0605" w:rsidRDefault="00330A6F">
                              <w:pPr>
                                <w:spacing w:line="400" w:lineRule="atLeast"/>
                                <w:ind w:firstLine="720"/>
                                <w:jc w:val="both"/>
                                <w:rPr>
                                  <w:color w:val="000000"/>
                                  <w:szCs w:val="24"/>
                                </w:rPr>
                              </w:pPr>
                              <w:sdt>
                                <w:sdtPr>
                                  <w:alias w:val="Numeris"/>
                                  <w:tag w:val="nr_99da8d11fe444120abe5457e4c50690d"/>
                                  <w:id w:val="-2062546073"/>
                                  <w:lock w:val="sdtLocked"/>
                                </w:sdtPr>
                                <w:sdtEndPr/>
                                <w:sdtContent>
                                  <w:r w:rsidR="00126EC1">
                                    <w:rPr>
                                      <w:color w:val="000000"/>
                                      <w:szCs w:val="24"/>
                                    </w:rPr>
                                    <w:t>1</w:t>
                                  </w:r>
                                </w:sdtContent>
                              </w:sdt>
                              <w:r w:rsidR="00126EC1">
                                <w:rPr>
                                  <w:color w:val="000000"/>
                                  <w:szCs w:val="24"/>
                                </w:rPr>
                                <w:t>. Vidaus tarnybos valdymą įgyvendina vidaus reikalų, teisingumo ir finansų ministrai pagal jiems nustatytas valdymo sritis.</w:t>
                              </w:r>
                            </w:p>
                          </w:sdtContent>
                        </w:sdt>
                        <w:sdt>
                          <w:sdtPr>
                            <w:alias w:val="87 str. 2 d."/>
                            <w:tag w:val="part_470a7e0b37c14b1ab620e6c361ddbb5d"/>
                            <w:id w:val="988295588"/>
                            <w:lock w:val="sdtLocked"/>
                          </w:sdtPr>
                          <w:sdtEndPr/>
                          <w:sdtContent>
                            <w:p w:rsidR="006B0605" w:rsidRDefault="00330A6F">
                              <w:pPr>
                                <w:spacing w:line="400" w:lineRule="atLeast"/>
                                <w:ind w:firstLine="720"/>
                                <w:jc w:val="both"/>
                                <w:rPr>
                                  <w:color w:val="000000"/>
                                  <w:szCs w:val="24"/>
                                </w:rPr>
                              </w:pPr>
                              <w:sdt>
                                <w:sdtPr>
                                  <w:alias w:val="Numeris"/>
                                  <w:tag w:val="nr_470a7e0b37c14b1ab620e6c361ddbb5d"/>
                                  <w:id w:val="-51473241"/>
                                  <w:lock w:val="sdtLocked"/>
                                </w:sdtPr>
                                <w:sdtEndPr/>
                                <w:sdtContent>
                                  <w:r w:rsidR="00126EC1">
                                    <w:rPr>
                                      <w:color w:val="000000"/>
                                      <w:szCs w:val="24"/>
                                    </w:rPr>
                                    <w:t>2</w:t>
                                  </w:r>
                                </w:sdtContent>
                              </w:sdt>
                              <w:r w:rsidR="00126EC1">
                                <w:rPr>
                                  <w:color w:val="000000"/>
                                  <w:szCs w:val="24"/>
                                </w:rPr>
                                <w:t>. Viešojo sektoriaus darbuotojų registro duomenys naudojami statutinių įstaigų personalui valdyti. Pareigūnų tarnybiniai pažymėjimai išduodami vadovaujantis Viešojo sektoriaus darbuotojų registro duomenimis.“</w:t>
                              </w:r>
                            </w:p>
                          </w:sdtContent>
                        </w:sdt>
                      </w:sdtContent>
                    </w:sdt>
                  </w:sdtContent>
                </w:sdt>
              </w:sdtContent>
            </w:sdt>
            <w:sdt>
              <w:sdtPr>
                <w:alias w:val="2 str. 35 d."/>
                <w:tag w:val="part_d727795f6d56472eb806cfa0c3edfbb9"/>
                <w:id w:val="-231625973"/>
                <w:lock w:val="sdtLocked"/>
              </w:sdtPr>
              <w:sdtEndPr/>
              <w:sdtContent>
                <w:p w:rsidR="006B0605" w:rsidRDefault="00330A6F">
                  <w:pPr>
                    <w:spacing w:line="400" w:lineRule="atLeast"/>
                    <w:ind w:firstLine="720"/>
                    <w:jc w:val="both"/>
                    <w:rPr>
                      <w:color w:val="000000"/>
                      <w:szCs w:val="24"/>
                    </w:rPr>
                  </w:pPr>
                  <w:sdt>
                    <w:sdtPr>
                      <w:alias w:val="Numeris"/>
                      <w:tag w:val="nr_d727795f6d56472eb806cfa0c3edfbb9"/>
                      <w:id w:val="-714577821"/>
                      <w:lock w:val="sdtLocked"/>
                    </w:sdtPr>
                    <w:sdtEndPr/>
                    <w:sdtContent>
                      <w:r w:rsidR="00126EC1">
                        <w:rPr>
                          <w:color w:val="000000"/>
                          <w:szCs w:val="24"/>
                        </w:rPr>
                        <w:t>35</w:t>
                      </w:r>
                    </w:sdtContent>
                  </w:sdt>
                  <w:r w:rsidR="00126EC1">
                    <w:rPr>
                      <w:color w:val="000000"/>
                      <w:szCs w:val="24"/>
                    </w:rPr>
                    <w:t>. 2024 m. liepos 1 d. įsigalioja tokia šio įstatymo 1 straipsnyje išdėstyto Vidaus tarnybos statuto 54 straipsnio 3 dalies redakcija:</w:t>
                  </w:r>
                </w:p>
                <w:sdt>
                  <w:sdtPr>
                    <w:alias w:val="citata"/>
                    <w:tag w:val="part_a2fb36ac142d47498b8b4136d564419f"/>
                    <w:id w:val="-757287841"/>
                    <w:lock w:val="sdtLocked"/>
                  </w:sdtPr>
                  <w:sdtEndPr/>
                  <w:sdtContent>
                    <w:sdt>
                      <w:sdtPr>
                        <w:alias w:val="3 d."/>
                        <w:tag w:val="part_312d90563941405fae94d469be8b6f27"/>
                        <w:id w:val="-467129621"/>
                        <w:lock w:val="sdtLocked"/>
                      </w:sdtPr>
                      <w:sdtEndPr/>
                      <w:sdtContent>
                        <w:p w:rsidR="006B0605" w:rsidRDefault="00126EC1">
                          <w:pPr>
                            <w:spacing w:line="400" w:lineRule="atLeast"/>
                            <w:ind w:firstLine="720"/>
                            <w:jc w:val="both"/>
                            <w:rPr>
                              <w:color w:val="000000"/>
                              <w:szCs w:val="24"/>
                            </w:rPr>
                          </w:pPr>
                          <w:r>
                            <w:rPr>
                              <w:color w:val="000000"/>
                              <w:szCs w:val="24"/>
                            </w:rPr>
                            <w:t>„</w:t>
                          </w:r>
                          <w:sdt>
                            <w:sdtPr>
                              <w:alias w:val="Numeris"/>
                              <w:tag w:val="nr_312d90563941405fae94d469be8b6f27"/>
                              <w:id w:val="76408440"/>
                              <w:lock w:val="sdtLocked"/>
                            </w:sdtPr>
                            <w:sdtEndPr/>
                            <w:sdtContent>
                              <w:r>
                                <w:rPr>
                                  <w:color w:val="000000"/>
                                  <w:szCs w:val="24"/>
                                  <w:lang w:eastAsia="lt-LT"/>
                                </w:rPr>
                                <w:t>3</w:t>
                              </w:r>
                            </w:sdtContent>
                          </w:sdt>
                          <w:r>
                            <w:rPr>
                              <w:color w:val="000000"/>
                              <w:szCs w:val="24"/>
                              <w:lang w:eastAsia="lt-LT"/>
                            </w:rPr>
                            <w:t xml:space="preserve">. Nustatant pareigūnų darbo užmokestį vadovaujamasi centrinėje statutinėje įstaigoje ir jai pavaldžiose statutinėse įstaigose tarnaujančių pareigūnų darbo apmokėjimo sistema (toliau – pareigūnų darbo apmokėjimo sistema), kuri nustatoma šakos kolektyvinėje sutartyje. Jeigu šakos kolektyvinės sutarties nėra, pareigūnų darbo apmokėjimo sistemą nustato centrinės statutinės įstaigos vadovas. </w:t>
                          </w:r>
                          <w:r>
                            <w:rPr>
                              <w:color w:val="000000"/>
                              <w:szCs w:val="24"/>
                            </w:rPr>
                            <w:t xml:space="preserve">Pareigūnų darbo apmokėjimo sistemoje, vadovaujantis Statuto nuostatomis ir šio straipsnio 4 dalyje nurodytomis pareigūnų darbo apmokėjimo sistemos gairėmis, nustatomi didžiausi pareiginės algos koeficientų dydžiai, pareiginės algos koeficientų intervalai konkrečioms pareigybėms (išskyrus centrinės statutinės įstaigos vadovo pareigybę), neviršijant pareigūnų darbo apmokėjimo sistemos gairėse nustatytų didžiausių pareiginės algos koeficientų konkrečioms pareigybių grupėms, detalizuojami priemokų dydžiai ir priemokų skyrimo tvarka bei </w:t>
                          </w:r>
                          <w:r>
                            <w:rPr>
                              <w:color w:val="000000"/>
                              <w:szCs w:val="24"/>
                              <w:lang w:eastAsia="lt-LT"/>
                            </w:rPr>
                            <w:t>kiti su pareigūnų darbo apmokėjimu susiję klausimai</w:t>
                          </w:r>
                          <w:r>
                            <w:rPr>
                              <w:color w:val="000000"/>
                              <w:szCs w:val="24"/>
                            </w:rPr>
                            <w:t xml:space="preserve">. Pareigūnų darbo apmokėjimo sistemoje nustatant pareiginės algos koeficientą atsižvelgiama į pareigūno tarnybos patirtį (tarnybos stažą). Prieš </w:t>
                          </w:r>
                          <w:r>
                            <w:rPr>
                              <w:bCs/>
                              <w:color w:val="000000"/>
                              <w:szCs w:val="24"/>
                            </w:rPr>
                            <w:t xml:space="preserve">centrinės statutinės įstaigos vadovui </w:t>
                          </w:r>
                          <w:r>
                            <w:rPr>
                              <w:color w:val="000000"/>
                              <w:szCs w:val="24"/>
                            </w:rPr>
                            <w:t>nustatant ar keičiant pareigūnų darbo apmokėjimo sistemą, turi būti Darbo kodekso nustatyta tvarka atliktos informavimo ir konsultavimosi procedūros.“</w:t>
                          </w:r>
                        </w:p>
                        <w:p w:rsidR="006B0605" w:rsidRDefault="00330A6F">
                          <w:pPr>
                            <w:spacing w:line="400" w:lineRule="atLeast"/>
                            <w:ind w:firstLine="720"/>
                            <w:jc w:val="both"/>
                            <w:rPr>
                              <w:color w:val="000000"/>
                              <w:szCs w:val="24"/>
                            </w:rPr>
                          </w:pPr>
                        </w:p>
                      </w:sdtContent>
                    </w:sdt>
                  </w:sdtContent>
                </w:sdt>
              </w:sdtContent>
            </w:sdt>
          </w:sdtContent>
        </w:sdt>
        <w:sdt>
          <w:sdtPr>
            <w:alias w:val="3 str."/>
            <w:tag w:val="part_031fe0b569ce4c118c6f09008b244b59"/>
            <w:id w:val="2001915471"/>
            <w:lock w:val="sdtLocked"/>
          </w:sdtPr>
          <w:sdtEndPr/>
          <w:sdtContent>
            <w:p w:rsidR="006B0605" w:rsidRDefault="00330A6F">
              <w:pPr>
                <w:spacing w:line="400" w:lineRule="atLeast"/>
                <w:ind w:firstLine="720"/>
                <w:jc w:val="both"/>
                <w:rPr>
                  <w:b/>
                  <w:bCs/>
                  <w:color w:val="000000"/>
                  <w:szCs w:val="24"/>
                </w:rPr>
              </w:pPr>
              <w:sdt>
                <w:sdtPr>
                  <w:alias w:val="Numeris"/>
                  <w:tag w:val="nr_031fe0b569ce4c118c6f09008b244b59"/>
                  <w:id w:val="1329100292"/>
                  <w:lock w:val="sdtLocked"/>
                </w:sdtPr>
                <w:sdtEndPr/>
                <w:sdtContent>
                  <w:r w:rsidR="00126EC1">
                    <w:rPr>
                      <w:b/>
                      <w:bCs/>
                      <w:color w:val="000000"/>
                      <w:szCs w:val="24"/>
                    </w:rPr>
                    <w:t>3</w:t>
                  </w:r>
                </w:sdtContent>
              </w:sdt>
              <w:r w:rsidR="00126EC1">
                <w:rPr>
                  <w:b/>
                  <w:bCs/>
                  <w:color w:val="000000"/>
                  <w:szCs w:val="24"/>
                </w:rPr>
                <w:t xml:space="preserve"> straipsnis. </w:t>
              </w:r>
              <w:sdt>
                <w:sdtPr>
                  <w:alias w:val="Pavadinimas"/>
                  <w:tag w:val="title_031fe0b569ce4c118c6f09008b244b59"/>
                  <w:id w:val="-651594226"/>
                  <w:lock w:val="sdtLocked"/>
                </w:sdtPr>
                <w:sdtEndPr/>
                <w:sdtContent>
                  <w:r w:rsidR="00126EC1">
                    <w:rPr>
                      <w:b/>
                      <w:bCs/>
                      <w:color w:val="000000"/>
                      <w:szCs w:val="24"/>
                    </w:rPr>
                    <w:t xml:space="preserve">Galiojančio teisinio reguliavimo </w:t>
                  </w:r>
                  <w:proofErr w:type="spellStart"/>
                  <w:r w:rsidR="00126EC1">
                    <w:rPr>
                      <w:b/>
                      <w:bCs/>
                      <w:i/>
                      <w:iCs/>
                      <w:color w:val="000000"/>
                      <w:szCs w:val="24"/>
                    </w:rPr>
                    <w:t>ex</w:t>
                  </w:r>
                  <w:proofErr w:type="spellEnd"/>
                  <w:r w:rsidR="00126EC1">
                    <w:rPr>
                      <w:b/>
                      <w:bCs/>
                      <w:i/>
                      <w:iCs/>
                      <w:color w:val="000000"/>
                      <w:szCs w:val="24"/>
                    </w:rPr>
                    <w:t xml:space="preserve"> </w:t>
                  </w:r>
                  <w:proofErr w:type="spellStart"/>
                  <w:r w:rsidR="00126EC1">
                    <w:rPr>
                      <w:b/>
                      <w:bCs/>
                      <w:i/>
                      <w:iCs/>
                      <w:color w:val="000000"/>
                      <w:szCs w:val="24"/>
                    </w:rPr>
                    <w:t>post</w:t>
                  </w:r>
                  <w:proofErr w:type="spellEnd"/>
                  <w:r w:rsidR="00126EC1">
                    <w:rPr>
                      <w:b/>
                      <w:bCs/>
                      <w:color w:val="000000"/>
                      <w:szCs w:val="24"/>
                    </w:rPr>
                    <w:t xml:space="preserve"> vertinimas</w:t>
                  </w:r>
                </w:sdtContent>
              </w:sdt>
            </w:p>
            <w:sdt>
              <w:sdtPr>
                <w:alias w:val="3 str. 1 d."/>
                <w:tag w:val="part_8f055c850fa94eca9d20c736ac1b5b3f"/>
                <w:id w:val="-1659768410"/>
                <w:lock w:val="sdtLocked"/>
              </w:sdtPr>
              <w:sdtEndPr/>
              <w:sdtContent>
                <w:p w:rsidR="006B0605" w:rsidRDefault="00330A6F">
                  <w:pPr>
                    <w:spacing w:line="400" w:lineRule="atLeast"/>
                    <w:ind w:firstLine="720"/>
                    <w:jc w:val="both"/>
                    <w:rPr>
                      <w:color w:val="000000"/>
                      <w:szCs w:val="24"/>
                    </w:rPr>
                  </w:pPr>
                  <w:sdt>
                    <w:sdtPr>
                      <w:alias w:val="Numeris"/>
                      <w:tag w:val="nr_8f055c850fa94eca9d20c736ac1b5b3f"/>
                      <w:id w:val="1265264283"/>
                      <w:lock w:val="sdtLocked"/>
                    </w:sdtPr>
                    <w:sdtEndPr/>
                    <w:sdtContent>
                      <w:r w:rsidR="00126EC1">
                        <w:rPr>
                          <w:color w:val="000000"/>
                          <w:szCs w:val="24"/>
                        </w:rPr>
                        <w:t>1</w:t>
                      </w:r>
                    </w:sdtContent>
                  </w:sdt>
                  <w:r w:rsidR="00126EC1">
                    <w:rPr>
                      <w:color w:val="000000"/>
                      <w:szCs w:val="24"/>
                    </w:rPr>
                    <w:t xml:space="preserve">. Lietuvos Respublikos vidaus reikalų ministerija atlieka šiame įstatyme nustatyto teisinio reguliavimo poveikio </w:t>
                  </w:r>
                  <w:proofErr w:type="spellStart"/>
                  <w:r w:rsidR="00126EC1">
                    <w:rPr>
                      <w:i/>
                      <w:iCs/>
                      <w:color w:val="000000"/>
                      <w:szCs w:val="24"/>
                    </w:rPr>
                    <w:t>ex</w:t>
                  </w:r>
                  <w:proofErr w:type="spellEnd"/>
                  <w:r w:rsidR="00126EC1">
                    <w:rPr>
                      <w:i/>
                      <w:iCs/>
                      <w:color w:val="000000"/>
                      <w:szCs w:val="24"/>
                    </w:rPr>
                    <w:t xml:space="preserve"> </w:t>
                  </w:r>
                  <w:proofErr w:type="spellStart"/>
                  <w:r w:rsidR="00126EC1">
                    <w:rPr>
                      <w:i/>
                      <w:iCs/>
                      <w:color w:val="000000"/>
                      <w:szCs w:val="24"/>
                    </w:rPr>
                    <w:t>post</w:t>
                  </w:r>
                  <w:proofErr w:type="spellEnd"/>
                  <w:r w:rsidR="00126EC1">
                    <w:rPr>
                      <w:color w:val="000000"/>
                      <w:szCs w:val="24"/>
                    </w:rPr>
                    <w:t xml:space="preserve"> vertinimą (toliau – </w:t>
                  </w:r>
                  <w:proofErr w:type="spellStart"/>
                  <w:r w:rsidR="00126EC1">
                    <w:rPr>
                      <w:i/>
                      <w:iCs/>
                      <w:color w:val="000000"/>
                      <w:szCs w:val="24"/>
                    </w:rPr>
                    <w:t>ex</w:t>
                  </w:r>
                  <w:proofErr w:type="spellEnd"/>
                  <w:r w:rsidR="00126EC1">
                    <w:rPr>
                      <w:i/>
                      <w:iCs/>
                      <w:color w:val="000000"/>
                      <w:szCs w:val="24"/>
                    </w:rPr>
                    <w:t xml:space="preserve"> </w:t>
                  </w:r>
                  <w:proofErr w:type="spellStart"/>
                  <w:r w:rsidR="00126EC1">
                    <w:rPr>
                      <w:i/>
                      <w:iCs/>
                      <w:color w:val="000000"/>
                      <w:szCs w:val="24"/>
                    </w:rPr>
                    <w:t>post</w:t>
                  </w:r>
                  <w:proofErr w:type="spellEnd"/>
                  <w:r w:rsidR="00126EC1">
                    <w:rPr>
                      <w:color w:val="000000"/>
                      <w:szCs w:val="24"/>
                    </w:rPr>
                    <w:t xml:space="preserve"> vertinimas).</w:t>
                  </w:r>
                </w:p>
              </w:sdtContent>
            </w:sdt>
            <w:sdt>
              <w:sdtPr>
                <w:alias w:val="3 str. 2 d."/>
                <w:tag w:val="part_82f1c8e107d74089a7cc1edb3e63458f"/>
                <w:id w:val="-912395634"/>
                <w:lock w:val="sdtLocked"/>
              </w:sdtPr>
              <w:sdtEndPr/>
              <w:sdtContent>
                <w:p w:rsidR="006B0605" w:rsidRDefault="00330A6F">
                  <w:pPr>
                    <w:spacing w:line="400" w:lineRule="atLeast"/>
                    <w:ind w:firstLine="720"/>
                    <w:jc w:val="both"/>
                    <w:rPr>
                      <w:color w:val="000000"/>
                      <w:szCs w:val="24"/>
                    </w:rPr>
                  </w:pPr>
                  <w:sdt>
                    <w:sdtPr>
                      <w:alias w:val="Numeris"/>
                      <w:tag w:val="nr_82f1c8e107d74089a7cc1edb3e63458f"/>
                      <w:id w:val="-660162129"/>
                      <w:lock w:val="sdtLocked"/>
                    </w:sdtPr>
                    <w:sdtEndPr/>
                    <w:sdtContent>
                      <w:r w:rsidR="00126EC1">
                        <w:rPr>
                          <w:color w:val="000000"/>
                          <w:szCs w:val="24"/>
                        </w:rPr>
                        <w:t>2</w:t>
                      </w:r>
                    </w:sdtContent>
                  </w:sdt>
                  <w:r w:rsidR="00126EC1">
                    <w:rPr>
                      <w:color w:val="000000"/>
                      <w:szCs w:val="24"/>
                    </w:rPr>
                    <w:t xml:space="preserve">. Atliekant </w:t>
                  </w:r>
                  <w:proofErr w:type="spellStart"/>
                  <w:r w:rsidR="00126EC1">
                    <w:rPr>
                      <w:i/>
                      <w:iCs/>
                      <w:color w:val="000000"/>
                      <w:szCs w:val="24"/>
                    </w:rPr>
                    <w:t>ex</w:t>
                  </w:r>
                  <w:proofErr w:type="spellEnd"/>
                  <w:r w:rsidR="00126EC1">
                    <w:rPr>
                      <w:i/>
                      <w:iCs/>
                      <w:color w:val="000000"/>
                      <w:szCs w:val="24"/>
                    </w:rPr>
                    <w:t xml:space="preserve"> </w:t>
                  </w:r>
                  <w:proofErr w:type="spellStart"/>
                  <w:r w:rsidR="00126EC1">
                    <w:rPr>
                      <w:i/>
                      <w:iCs/>
                      <w:color w:val="000000"/>
                      <w:szCs w:val="24"/>
                    </w:rPr>
                    <w:t>post</w:t>
                  </w:r>
                  <w:proofErr w:type="spellEnd"/>
                  <w:r w:rsidR="00126EC1">
                    <w:rPr>
                      <w:color w:val="000000"/>
                      <w:szCs w:val="24"/>
                    </w:rPr>
                    <w:t xml:space="preserve"> vertinimą, turi būti įvertinama, ar žmogiškųjų išteklių valdymas vidaus tarnyboje yra efektyvus. </w:t>
                  </w:r>
                </w:p>
              </w:sdtContent>
            </w:sdt>
            <w:sdt>
              <w:sdtPr>
                <w:alias w:val="3 str. 3 d."/>
                <w:tag w:val="part_d1fdafc6fc4546009a6ab4fab0792f40"/>
                <w:id w:val="117271237"/>
                <w:lock w:val="sdtLocked"/>
              </w:sdtPr>
              <w:sdtEndPr/>
              <w:sdtContent>
                <w:p w:rsidR="006B0605" w:rsidRDefault="00330A6F">
                  <w:pPr>
                    <w:spacing w:line="400" w:lineRule="atLeast"/>
                    <w:ind w:firstLine="720"/>
                    <w:jc w:val="both"/>
                    <w:rPr>
                      <w:color w:val="000000"/>
                      <w:szCs w:val="24"/>
                    </w:rPr>
                  </w:pPr>
                  <w:sdt>
                    <w:sdtPr>
                      <w:alias w:val="Numeris"/>
                      <w:tag w:val="nr_d1fdafc6fc4546009a6ab4fab0792f40"/>
                      <w:id w:val="-1888941387"/>
                      <w:lock w:val="sdtLocked"/>
                    </w:sdtPr>
                    <w:sdtEndPr/>
                    <w:sdtContent>
                      <w:r w:rsidR="00126EC1">
                        <w:rPr>
                          <w:color w:val="000000"/>
                          <w:szCs w:val="24"/>
                        </w:rPr>
                        <w:t>3</w:t>
                      </w:r>
                    </w:sdtContent>
                  </w:sdt>
                  <w:r w:rsidR="00126EC1">
                    <w:rPr>
                      <w:color w:val="000000"/>
                      <w:szCs w:val="24"/>
                    </w:rPr>
                    <w:t xml:space="preserve">. </w:t>
                  </w:r>
                  <w:proofErr w:type="spellStart"/>
                  <w:r w:rsidR="00126EC1">
                    <w:rPr>
                      <w:i/>
                      <w:iCs/>
                      <w:color w:val="000000"/>
                      <w:szCs w:val="24"/>
                    </w:rPr>
                    <w:t>Ex</w:t>
                  </w:r>
                  <w:proofErr w:type="spellEnd"/>
                  <w:r w:rsidR="00126EC1">
                    <w:rPr>
                      <w:i/>
                      <w:iCs/>
                      <w:color w:val="000000"/>
                      <w:szCs w:val="24"/>
                    </w:rPr>
                    <w:t xml:space="preserve"> </w:t>
                  </w:r>
                  <w:proofErr w:type="spellStart"/>
                  <w:r w:rsidR="00126EC1">
                    <w:rPr>
                      <w:i/>
                      <w:iCs/>
                      <w:color w:val="000000"/>
                      <w:szCs w:val="24"/>
                    </w:rPr>
                    <w:t>post</w:t>
                  </w:r>
                  <w:proofErr w:type="spellEnd"/>
                  <w:r w:rsidR="00126EC1">
                    <w:rPr>
                      <w:color w:val="000000"/>
                      <w:szCs w:val="24"/>
                    </w:rPr>
                    <w:t xml:space="preserve"> vertinimo laikotarpis – 3 metai nuo šio įstatymo įsigaliojimo dienos.</w:t>
                  </w:r>
                </w:p>
              </w:sdtContent>
            </w:sdt>
            <w:sdt>
              <w:sdtPr>
                <w:alias w:val="3 str. 4 d."/>
                <w:tag w:val="part_e520e1aa6f834a56a01574c079c97d04"/>
                <w:id w:val="-1358341109"/>
                <w:lock w:val="sdtLocked"/>
              </w:sdtPr>
              <w:sdtEndPr/>
              <w:sdtContent>
                <w:p w:rsidR="006B0605" w:rsidRDefault="00330A6F">
                  <w:pPr>
                    <w:spacing w:line="400" w:lineRule="atLeast"/>
                    <w:ind w:firstLine="720"/>
                    <w:jc w:val="both"/>
                    <w:rPr>
                      <w:color w:val="000000"/>
                      <w:szCs w:val="24"/>
                    </w:rPr>
                  </w:pPr>
                  <w:sdt>
                    <w:sdtPr>
                      <w:alias w:val="Numeris"/>
                      <w:tag w:val="nr_e520e1aa6f834a56a01574c079c97d04"/>
                      <w:id w:val="1791466100"/>
                      <w:lock w:val="sdtLocked"/>
                    </w:sdtPr>
                    <w:sdtEndPr/>
                    <w:sdtContent>
                      <w:r w:rsidR="00126EC1">
                        <w:rPr>
                          <w:color w:val="000000"/>
                          <w:szCs w:val="24"/>
                        </w:rPr>
                        <w:t>4</w:t>
                      </w:r>
                    </w:sdtContent>
                  </w:sdt>
                  <w:r w:rsidR="00126EC1">
                    <w:rPr>
                      <w:color w:val="000000"/>
                      <w:szCs w:val="24"/>
                    </w:rPr>
                    <w:t xml:space="preserve">. </w:t>
                  </w:r>
                  <w:proofErr w:type="spellStart"/>
                  <w:r w:rsidR="00126EC1">
                    <w:rPr>
                      <w:i/>
                      <w:iCs/>
                      <w:color w:val="000000"/>
                      <w:szCs w:val="24"/>
                    </w:rPr>
                    <w:t>Ex</w:t>
                  </w:r>
                  <w:proofErr w:type="spellEnd"/>
                  <w:r w:rsidR="00126EC1">
                    <w:rPr>
                      <w:i/>
                      <w:iCs/>
                      <w:color w:val="000000"/>
                      <w:szCs w:val="24"/>
                    </w:rPr>
                    <w:t xml:space="preserve"> </w:t>
                  </w:r>
                  <w:proofErr w:type="spellStart"/>
                  <w:r w:rsidR="00126EC1">
                    <w:rPr>
                      <w:i/>
                      <w:iCs/>
                      <w:color w:val="000000"/>
                      <w:szCs w:val="24"/>
                    </w:rPr>
                    <w:t>post</w:t>
                  </w:r>
                  <w:proofErr w:type="spellEnd"/>
                  <w:r w:rsidR="00126EC1">
                    <w:rPr>
                      <w:color w:val="000000"/>
                      <w:szCs w:val="24"/>
                    </w:rPr>
                    <w:t xml:space="preserve"> vertinimas turi būti atliktas iki 2028 m. sausio 1 d.</w:t>
                  </w:r>
                </w:p>
                <w:p w:rsidR="006B0605" w:rsidRDefault="00330A6F">
                  <w:pPr>
                    <w:spacing w:line="360" w:lineRule="auto"/>
                    <w:ind w:firstLine="720"/>
                    <w:jc w:val="both"/>
                    <w:rPr>
                      <w:i/>
                      <w:szCs w:val="24"/>
                    </w:rPr>
                  </w:pPr>
                </w:p>
              </w:sdtContent>
            </w:sdt>
          </w:sdtContent>
        </w:sdt>
        <w:sdt>
          <w:sdtPr>
            <w:alias w:val="signatura"/>
            <w:tag w:val="part_6a29e0a25ca94b8d8783bda317e693d8"/>
            <w:id w:val="182413690"/>
            <w:lock w:val="sdtLocked"/>
          </w:sdtPr>
          <w:sdtEndPr/>
          <w:sdtContent>
            <w:p w:rsidR="006B0605" w:rsidRDefault="00126EC1">
              <w:pPr>
                <w:spacing w:line="360" w:lineRule="auto"/>
                <w:ind w:firstLine="720"/>
                <w:jc w:val="both"/>
                <w:rPr>
                  <w:i/>
                  <w:szCs w:val="24"/>
                </w:rPr>
              </w:pPr>
              <w:r>
                <w:rPr>
                  <w:i/>
                  <w:szCs w:val="24"/>
                </w:rPr>
                <w:t>Skelbiu šį Lietuvos Respublikos Seimo priimtą įstatymą.</w:t>
              </w:r>
            </w:p>
            <w:p w:rsidR="006B0605" w:rsidRDefault="006B0605">
              <w:pPr>
                <w:spacing w:line="360" w:lineRule="auto"/>
              </w:pPr>
            </w:p>
            <w:p w:rsidR="006B0605" w:rsidRDefault="00126EC1">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6B0605">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0605" w:rsidRDefault="00126EC1">
      <w:pPr>
        <w:rPr>
          <w:rFonts w:ascii="TimesLT" w:hAnsi="TimesLT"/>
          <w:lang w:val="en-US"/>
        </w:rPr>
      </w:pPr>
      <w:r>
        <w:rPr>
          <w:rFonts w:ascii="TimesLT" w:hAnsi="TimesLT"/>
          <w:lang w:val="en-US"/>
        </w:rPr>
        <w:separator/>
      </w:r>
    </w:p>
  </w:endnote>
  <w:endnote w:type="continuationSeparator" w:id="0">
    <w:p w:rsidR="006B0605" w:rsidRDefault="00126EC1">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Courier New"/>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0605" w:rsidRDefault="00126EC1">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6B0605" w:rsidRDefault="006B0605">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0605" w:rsidRDefault="006B0605">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0605" w:rsidRDefault="006B0605">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0605" w:rsidRDefault="00126EC1">
      <w:pPr>
        <w:rPr>
          <w:rFonts w:ascii="TimesLT" w:hAnsi="TimesLT"/>
          <w:lang w:val="en-US"/>
        </w:rPr>
      </w:pPr>
      <w:r>
        <w:rPr>
          <w:rFonts w:ascii="TimesLT" w:hAnsi="TimesLT"/>
          <w:lang w:val="en-US"/>
        </w:rPr>
        <w:separator/>
      </w:r>
    </w:p>
  </w:footnote>
  <w:footnote w:type="continuationSeparator" w:id="0">
    <w:p w:rsidR="006B0605" w:rsidRDefault="00126EC1">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0605" w:rsidRDefault="00126EC1">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6B0605" w:rsidRDefault="006B0605">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0605" w:rsidRDefault="00126EC1">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330A6F">
      <w:rPr>
        <w:noProof/>
        <w:szCs w:val="24"/>
        <w:lang w:val="en-US"/>
      </w:rPr>
      <w:t>77</w:t>
    </w:r>
    <w:r>
      <w:rPr>
        <w:szCs w:val="24"/>
        <w:lang w:val="en-US"/>
      </w:rPr>
      <w:fldChar w:fldCharType="end"/>
    </w:r>
  </w:p>
  <w:p w:rsidR="006B0605" w:rsidRDefault="006B0605">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B0605" w:rsidRDefault="006B0605">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BDE"/>
    <w:rsid w:val="00126EC1"/>
    <w:rsid w:val="00330A6F"/>
    <w:rsid w:val="006B0605"/>
    <w:rsid w:val="00A34BD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4DC98D"/>
  <w15:docId w15:val="{DF92EEAD-CEB2-49EE-B7B9-679EF8F2F1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6EC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yperlink" Target="http://eur-lex.europa.eu/legal-content/LIT/TXT/?uri=CELEX:31995L0046&amp;locale=lt" TargetMode="Externa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yperlink" Target="http://eur-lex.europa.eu/legal-content/LIT/TXT/?uri=CELEX:3679R2016&amp;locale=l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2BC5C6E-4A9A-462B-85BE-E37FE2074AE2}"/>
      </w:docPartPr>
      <w:docPartBody>
        <w:p w:rsidR="003357EB" w:rsidRDefault="009A1E55">
          <w:r w:rsidRPr="00E2703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Courier New"/>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1E55"/>
    <w:rsid w:val="003357EB"/>
    <w:rsid w:val="009A1E5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A1E5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f6a5ad29b5a4113873d0147b659e694" PartId="6042e44c2a6d4d0baf90b03c445799b5">
    <Part Type="straipsnis" Nr="1" Abbr="1 str." Title="Lietuvos Respublikos vidaus tarnybos statuto nauja redakcija" DocPartId="fa32a36fc194454db48d4e76288e28fb" PartId="0854d71bdec142ba9449141300d782d2">
      <Part Type="strDalis" Nr="1" Abbr="1 str. 1 d." DocPartId="3693eb60a0ee4d7dbd00cd0ca134bb4d" PartId="25d1b6644e514bba82d5f74095a2cc28">
        <Part Type="citata" DocPartId="c4631fb79ff640799b6b64cc49c0d404" PartId="607e56ea6aa34fce95b1ae8b3d644cfe">
          <Part Type="patvirtinta" Title="LIETUVOS RESPUBLIKOS VIDAUS TARNYBOS STATUTAS" DocPartId="1d0182745eda4610bf5edd6ee27e6c77" PartId="ed61e9baf0a4427ba4f2dfddb9d6abae">
            <Part Type="skyrius" Nr="1" Title="BENDROSIOS NUOSTATOS" DocPartId="86fdde06180045d6acb0fa9323aa7463" PartId="6d5d63e4ff1448e4b865a59d3eb5ca0c">
              <Part Type="straipsnis" Nr="1" Abbr="1 str." Title="Statuto paskirtis" DocPartId="35e94698b4a549cea1c275b0e9f25f91" PartId="bec9398907494fcd941e3d5f22b4358a">
                <Part Type="strDalis" Nr="1" Abbr="1 str. 1 d." DocPartId="bff6012031aa44c8a8abaf25199a4a1d" PartId="a550046024534bae8d99682a93e16318"/>
              </Part>
              <Part Type="straipsnis" Nr="2" Abbr="2 str." Title="Pagrindinės Statuto sąvokos" DocPartId="ff64fa602de24955ab897a8260256d74" PartId="76cf0f0cfe5a452db3e69757eb298a87">
                <Part Type="strDalis" Nr="1" Abbr="2 str. 1 d." DocPartId="6d06c90f252142219fb358b580447e7b" PartId="183247f67bf04fb18b55d48a5dda2081"/>
                <Part Type="strDalis" Nr="2" Abbr="2 str. 2 d." DocPartId="206e5a5e28144f5d836a5bdb84574fc2" PartId="f7b0b546972a440c96a5b32edda7b26a"/>
                <Part Type="strDalis" Nr="3" Abbr="2 str. 3 d." DocPartId="093499bfffd949079fa76d08737bcb93" PartId="cbb7dea0ae42456e8f41597b4b60eb64"/>
                <Part Type="strDalis" Nr="4" Abbr="2 str. 4 d." DocPartId="e529310e972645b495e986fa9fe38a5a" PartId="68c4f15942dc471e8d0334e8e7e8cccf"/>
                <Part Type="strDalis" Nr="5" Abbr="2 str. 5 d." DocPartId="b0bb1067aa4b4011aac78052a1d47ec7" PartId="ae8bf68b781e4abe90aa964e89cfc45e"/>
                <Part Type="strDalis" Nr="6" Abbr="2 str. 6 d." DocPartId="8ebff67c30a84903ab753fddf2616bd0" PartId="4bb4fd4aad8149c1ace695cca882fad9"/>
                <Part Type="strDalis" Nr="7" Abbr="2 str. 7 d." DocPartId="5d86f4ee7ea641cfa7ea2a1f215cb789" PartId="bb171e282e364cd48f85e283535601b3"/>
                <Part Type="strDalis" Nr="8" Abbr="2 str. 8 d." DocPartId="0fe01d89a36f41c58ae3f50e21db7c6c" PartId="ed548078dc1f4fd499876fad20662faf"/>
                <Part Type="strDalis" Nr="9" Abbr="2 str. 9 d." DocPartId="9ad638d213b94c86b5a00a6f6da5e482" PartId="eadb45471e7f43d2ae65758e228ad4fe"/>
                <Part Type="strDalis" Nr="10" Abbr="2 str. 10 d." DocPartId="be58db0c6ad547b68e2e518f6943865f" PartId="4d0229c688634990a6c1328d3f32df32"/>
                <Part Type="strDalis" Nr="11" Abbr="2 str. 11 d." DocPartId="1eca56ad0ba74eeebc43463bd35ee8c4" PartId="5f290b60a6234fd19c0426735f74603c"/>
                <Part Type="strDalis" Nr="12" Abbr="2 str. 12 d." DocPartId="23e8bd4825af444eb6c3cd6e31be185e" PartId="89b08f0fc9694a248cb6585a96b87dd7"/>
              </Part>
              <Part Type="straipsnis" Nr="3" Abbr="3 str." Title="Vidaus tarnybos ir pareigūnų tarnybinės etikos principai" DocPartId="0a45b4ff030b44539d6853387dc44835" PartId="c7446cdf218748549a576094992b2a80">
                <Part Type="strDalis" Nr="1" Abbr="3 str. 1 d." DocPartId="f147469a6174461bb036cd02f1cc00d0" PartId="b6448b5a26d2485a9cdc7144d8e4f2c3">
                  <Part Type="strPunktas" Nr="1" Abbr="3 str. 1 d. 1 p." DocPartId="722ef185be0f47e4989e8585dc66324d" PartId="f4a487a877704b74bd4adbaaa486a1bc"/>
                  <Part Type="strPunktas" Nr="2" Abbr="3 str. 1 d. 2 p." DocPartId="1c40122f558e49c4828ac51153656add" PartId="42c0f416e6654a18aed2bab07946e34b"/>
                  <Part Type="strPunktas" Nr="3" Abbr="3 str. 1 d. 3 p." DocPartId="a671fc33d2574aabbf25378a791a4357" PartId="51ba65aa5df748b1827b180552b969c5"/>
                  <Part Type="strPunktas" Nr="4" Abbr="3 str. 1 d. 4 p." DocPartId="623d9cbe18d34175bd0c226f772b8d2c" PartId="2146e0ce02704e909a77d3e50f2696a0"/>
                  <Part Type="strPunktas" Nr="5" Abbr="3 str. 1 d. 5 p." DocPartId="bbdab61702c9416b82bd71daec6c4dfb" PartId="e061ad08850f43439f7880925a03668b"/>
                  <Part Type="strPunktas" Nr="6" Abbr="3 str. 1 d. 6 p." DocPartId="b99510a4e52245c199d010e73ea7fd40" PartId="9c52d4c4e3c947ac8ed5779d6a86d233"/>
                  <Part Type="strPunktas" Nr="7" Abbr="3 str. 1 d. 7 p." DocPartId="8ad1659b0703468ab556a6252dcb5750" PartId="465fae6b6c8d452aa6b8653a78dab3a2"/>
                  <Part Type="strPunktas" Nr="8" Abbr="3 str. 1 d. 8 p." DocPartId="ede3f1258ecf4972a9c318c79279e7c5" PartId="6b005ce82f3d472290deef67f32a6e31"/>
                  <Part Type="strPunktas" Nr="9" Abbr="3 str. 1 d. 9 p." DocPartId="82747f26a99049d99f88454c781e350b" PartId="9fe1bf026a374136ab6168518f7ec3ce"/>
                </Part>
                <Part Type="strDalis" Nr="2" Abbr="3 str. 2 d." DocPartId="b1af12f1612f473caab5b9df592487c5" PartId="6c9860af09014441a23ec6cbd6df55bf">
                  <Part Type="strPunktas" Nr="1" Abbr="3 str. 2 d. 1 p." DocPartId="eb6ba085829d4b868c328eee591b730e" PartId="466d19ef1a6c45b1932ba5ccb12836d2"/>
                  <Part Type="strPunktas" Nr="2" Abbr="3 str. 2 d. 2 p." DocPartId="216e5a00c07c48558aa260b2e96fb038" PartId="23bf719f75954ed3945eac917aaa4bc9"/>
                  <Part Type="strPunktas" Nr="3" Abbr="3 str. 2 d. 3 p." DocPartId="c1f836b45f7f43d48620f2867adb2250" PartId="750c2fd5ae6241a6a71e666609c2d8da"/>
                  <Part Type="strPunktas" Nr="4" Abbr="3 str. 2 d. 4 p." DocPartId="238d1a7f88614f32a5b6326673ab2dff" PartId="6b0e4515f4a3482987f7d5b433097673"/>
                  <Part Type="strPunktas" Nr="5" Abbr="3 str. 2 d. 5 p." DocPartId="1762394214944f4b8af2f46162577fc8" PartId="a6f00f1310df443684206756e10818a2"/>
                  <Part Type="strPunktas" Nr="6" Abbr="3 str. 2 d. 6 p." DocPartId="63b410d9eb4449f29870396c5d60c4ba" PartId="ef92654845cc4aefa994585435ec767d"/>
                  <Part Type="strPunktas" Nr="7" Abbr="3 str. 2 d. 7 p." DocPartId="221c4d784634464fb31e5f99a58f9037" PartId="82eeb6c5d6084216bde90943fc9ce12b"/>
                  <Part Type="strPunktas" Nr="8" Abbr="3 str. 2 d. 8 p." DocPartId="669086096e1b4411b7b39b6f7372e78f" PartId="57d89142bdb04488a02b224d49b4a2ab"/>
                  <Part Type="strPunktas" Nr="9" Abbr="3 str. 2 d. 9 p." DocPartId="4aa03e3a4f974629a0695454e11270d1" PartId="c01139b055ee47c5be9cd991b07f489b"/>
                </Part>
                <Part Type="strDalis" Nr="3" Abbr="3 str. 3 d." DocPartId="1acd6122bd5240c5999b7acdcbc91770" PartId="ba0394c9d74d49f8a99778179705d460"/>
              </Part>
              <Part Type="straipsnis" Nr="4" Abbr="4 str." Title="Statutinės įstaigos" DocPartId="18d6089164b744ee8643013a9060ef28" PartId="4cc594ba7eed4a7887d75fe1186a1573">
                <Part Type="strDalis" Nr="1" Abbr="4 str. 1 d." DocPartId="d553158729984ea18acb8ead299b9220" PartId="480fceffef12485ca35d3f63692e5ada">
                  <Part Type="strPunktas" Nr="1" Abbr="4 str. 1 d. 1 p." DocPartId="a59ab487b98d4b70a952d7da783337ec" PartId="c6baecc2086942ffa2c222f57fbd680e"/>
                  <Part Type="strPunktas" Nr="2" Abbr="4 str. 1 d. 2 p." DocPartId="df7aab0c0f764f3ab437aa290d120fec" PartId="59ced81467394dbfb0869f8498bc77cc"/>
                  <Part Type="strPunktas" Nr="3" Abbr="4 str. 1 d. 3 p." DocPartId="1d069f3ff3df483b937670e28f0b1b5a" PartId="b5cd252d7fe64862a716b9baed0be822"/>
                </Part>
                <Part Type="strDalis" Nr="2" Abbr="4 str. 2 d." DocPartId="5d00fd2e7b22448ba1704af941ded00c" PartId="c19416d65ebc45218afe24de6361a5f5"/>
                <Part Type="strDalis" Nr="3" Abbr="4 str. 3 d." DocPartId="c7cdb97ceec441b0ab4e7c277fa1be96" PartId="9f3d368c31324f0d97e3453b8e11e8ec">
                  <Part Type="strPunktas" Nr="1" Abbr="4 str. 3 d. 1 p." DocPartId="8c8554754f434c49b1515b6d15194c36" PartId="8abab7eac7334b78b23aec9e7a5861db"/>
                  <Part Type="strPunktas" Nr="2" Abbr="4 str. 3 d. 2 p." DocPartId="853261074e9f4e7da8071f767efc062c" PartId="0446db00c7de42c7930740078c7d3e1d"/>
                  <Part Type="strPunktas" Nr="3" Abbr="4 str. 3 d. 3 p." DocPartId="8f1c93ef0bce4427b13c45269d449691" PartId="9ca9cd1f10694ec2b8c705ffd17386e1"/>
                </Part>
                <Part Type="strDalis" Nr="4" Abbr="4 str. 4 d." DocPartId="914e766265d54c00a30952be0cd59334" PartId="5db29c4558df487e94d434960d4ebe89"/>
                <Part Type="strDalis" Nr="5" Abbr="4 str. 5 d." DocPartId="9b118fae5b664f5497c1a93200477b2f" PartId="ba59fb99be7942b6a87e1428803e8c94"/>
              </Part>
              <Part Type="straipsnis" Nr="5" Abbr="5 str." Title="Pareigūnų pareigybės, pareigybių aprašymai ir sąrašai" DocPartId="7ebf00799a46408aa510bfc9ed5e99fe" PartId="c875f05ae2dc4836bb8dd7c3dde0fcfb">
                <Part Type="strDalis" Nr="1" Abbr="5 str. 1 d." DocPartId="25bc4a6a1273407ab9e52efc64bb0dd5" PartId="268fc3f9a5af45c4b8bf985ec45d26fc"/>
                <Part Type="strDalis" Nr="2" Abbr="5 str. 2 d." DocPartId="b6fd1e3f72e44014adbcd498dcb5521d" PartId="0ad7cf28a26f4a9e9fd7a84d10395c1a"/>
                <Part Type="strDalis" Nr="3" Abbr="5 str. 3 d." DocPartId="92b3cf183407486a9c996ab800d39215" PartId="cadc3d7c5688455ea5741c2f50043b81"/>
                <Part Type="strDalis" Nr="4" Abbr="5 str. 4 d." DocPartId="0f10f686abd948c0a87caabc8d5ea42f" PartId="c6fac78cb5614c88b2504c2057c95b27"/>
                <Part Type="strDalis" Nr="5" Abbr="5 str. 5 d." DocPartId="abf6889ad6134b77a2f46b5a44622183" PartId="573e12f14d4440a2a722558ce9112a30"/>
                <Part Type="strDalis" Nr="6" Abbr="5 str. 6 d." DocPartId="0ef7a57b509e438d919c419db68e2464" PartId="7745441470ae487e8f2e0410b4ab2a5d"/>
                <Part Type="strDalis" Nr="7" Abbr="5 str. 7 d." DocPartId="9eef2c752fc3413dae80b7f1be64cf36" PartId="dafbc638e8684292b571fbb497232e77"/>
              </Part>
              <Part Type="straipsnis" Nr="6" Abbr="6 str." Title="Statutinių įstaigų personalas" DocPartId="05590cb3ab1f4c10969c2570b20a47a4" PartId="dcbaff4d479d4c66902426230dc71335">
                <Part Type="strDalis" Nr="1" Abbr="6 str. 1 d." DocPartId="b9ca515a603c4fffae4ef7e60bbeb7c5" PartId="49ef0f6763384eff950d09e3eddbe327"/>
                <Part Type="strDalis" Nr="2" Abbr="6 str. 2 d." DocPartId="1e215269331d468f9dde2ccf314e2411" PartId="1a72298d0a304ef888f41d18ae97baff"/>
                <Part Type="strDalis" Nr="3" Abbr="6 str. 3 d." DocPartId="af1fa0abbc8e46a482e6ef4a8f654d4a" PartId="cf4e8902f9ce4e23a84f2229977ae720"/>
                <Part Type="strDalis" Nr="4" Abbr="6 str. 4 d." DocPartId="f5a14eebb267476b9f4c4f02982f9eda" PartId="01e58246d75a4a41b8352a6297d7b6c7"/>
                <Part Type="strDalis" Nr="5" Abbr="6 str. 5 d." DocPartId="b65b9645cbeb4884aeecb9959b5273e9" PartId="ee70158f78404e438a687ab59cd7fba1"/>
                <Part Type="strDalis" Nr="6" Abbr="6 str. 6 d." DocPartId="765d4be2a3af40ae88d8fb2b21bd4578" PartId="c5e2dc63fce3469598922735d4532d0c"/>
              </Part>
            </Part>
            <Part Type="skyrius" Nr="2" Title="VIDAUS TARNYBA" DocPartId="de5839ff2ea84148aa72e153a0794472" PartId="79f0119c7d20403ba9973132a47bda26">
              <Part Type="skirsnis" Nr="1" Title="PRIĖMIMAS Į VIDAUS TARNYBĄ" DocPartId="c34c1b72fd2542dc8c501cd7b3476083" PartId="097cbbe7e30b49db85bc9f291f938227">
                <Part Type="straipsnis" Nr="7" Abbr="7 str." Title="Pretenduojantiems į vidaus tarnybą asmenims taikomi reikalavimai" DocPartId="aba90e53ced2418b94665263f6406844" PartId="5153a3f152df45d182be9b02eea0f7f3">
                  <Part Type="strDalis" Nr="1" Abbr="7 str. 1 d." DocPartId="b7bd1db7f6604d6e8a14592d374ffbfd" PartId="f7dbf3e641ff4f4dbe1bd25e98359134">
                    <Part Type="strPunktas" Nr="1" Abbr="7 str. 1 d. 1 p." DocPartId="558049bcd5404765b2278ebedc656f73" PartId="30c6e56f5c224851962c912581ace062"/>
                    <Part Type="strPunktas" Nr="2" Abbr="7 str. 1 d. 2 p." DocPartId="0c01611be8ce4b3f8a2de51414804beb" PartId="2e16e4dbc8cc4a6f8ea2c7ebd225c0b0"/>
                    <Part Type="strPunktas" Nr="3" Abbr="7 str. 1 d. 3 p." DocPartId="f802906ddc564dd58266cfd523dd78c5" PartId="d04bcb496480413c9a33e75c64c57cef"/>
                    <Part Type="strPunktas" Nr="4" Abbr="7 str. 1 d. 4 p." DocPartId="579d6d89831f4165aac4578cf2dc4232" PartId="ae5c646153a54125abf4df1eacaa3b53"/>
                    <Part Type="strPunktas" Nr="5" Abbr="7 str. 1 d. 5 p." DocPartId="efe5123178784f35a78429309b30b99d" PartId="3b23db5c30e343edb9da5044fff52a9d"/>
                    <Part Type="strPunktas" Nr="6" Abbr="7 str. 1 d. 6 p." DocPartId="4c5f6f3789ed4146b9573122b88cad53" PartId="dc1e6503774b4dfcb2ce399b0789f129"/>
                    <Part Type="strPunktas" Nr="7" Abbr="7 str. 1 d. 7 p." DocPartId="0e41d1e21e9e476482ecd810212a2a25" PartId="1f9a2af9123740fa9f89bb4f89156ddb"/>
                  </Part>
                  <Part Type="strDalis" Nr="2" Abbr="7 str. 2 d." DocPartId="753923e7ebfd496d9e805a4f837d7a83" PartId="660b545d24394d80a46d9262083f2916"/>
                  <Part Type="strDalis" Nr="3" Abbr="7 str. 3 d." DocPartId="3e81f9775a0b4994b1bfee496a32af20" PartId="48f76815537645b18889d13e6016de92"/>
                </Part>
                <Part Type="straipsnis" Nr="8" Abbr="8 str." Title="Nepriekaištinga reputacija" DocPartId="98807e781f40410d9b77465d8e1ca575" PartId="c7d2ea537a59472e97962a4b89229380">
                  <Part Type="strDalis" Nr="1" Abbr="8 str. 1 d." DocPartId="1eb8e0055c2a417fbe37edcfbdf92a6e" PartId="54be1ec34f274d74b70eb37272979a71"/>
                  <Part Type="strDalis" Nr="2" Abbr="8 str. 2 d." DocPartId="4a2215227f774186ad6a70e2c477912a" PartId="67263d94fbe94f71ba6adfab179b6329">
                    <Part Type="strPunktas" Nr="1" Abbr="8 str. 2 d. 1 p." DocPartId="ce133bc0772340f8ab7612b4ae2e8bee" PartId="9e15f50a79584f36af701f1d5e8f57be"/>
                    <Part Type="strPunktas" Nr="2" Abbr="8 str. 2 d. 2 p." DocPartId="dd078eee6f5f4099a17f400c68c4b697" PartId="277394e75d474171ba84988a2dc3e5de"/>
                    <Part Type="strPunktas" Nr="3" Abbr="8 str. 2 d. 3 p." DocPartId="0fe701abcdd64bb0aa1d3c1571fa88ab" PartId="e90fa3f377e84c7b8b02f2b0be18da9b">
                      <Part Type="strPapunktis" Nr="a" Abbr="8 str. 2 d. 3 p. a pp." DocPartId="bd8e539b46f847c1a04544947601303a" PartId="955e0a9a808645aaa20eb50e32dc79cd"/>
                      <Part Type="strPapunktis" Nr="b" Abbr="8 str. 2 d. 3 p. b pp." DocPartId="f898b63c53284e90b1c1a9b84c31b64f" PartId="8d2082ab84af4cd483fefc03f36eafa0"/>
                      <Part Type="strPapunktis" Nr="c" Abbr="8 str. 2 d. 3 p. c pp." DocPartId="93384f860cb74e388216afc18d9d3927" PartId="3d62c8fe97f8458e9e26076c9a9f2b5d"/>
                      <Part Type="strPapunktis" Nr="d" Abbr="8 str. 2 d. 3 p. d pp." DocPartId="f49331d5aef34158aaf5a43d43151e77" PartId="bd424607f5db498faf03e5374372f8a0"/>
                      <Part Type="strPapunktis" Nr="e" Abbr="8 str. 2 d. 3 p. e pp." DocPartId="1dae6b82af9c4741a0b15a77518da9df" PartId="1e220ec9b5fd4c1fa91de76b28520125"/>
                    </Part>
                    <Part Type="strPunktas" Nr="4" Abbr="8 str. 2 d. 4 p." DocPartId="b2664c9ecec84be0bd5aed5c57530f11" PartId="0ad0ec6d2c1b42bea2297653f2a26b64"/>
                    <Part Type="strPunktas" Nr="5" Abbr="8 str. 2 d. 5 p." DocPartId="e014f7d1a97042e99636decb247c33e1" PartId="1617284573a8481790ed70b5986078bd"/>
                    <Part Type="strPunktas" Nr="6" Abbr="8 str. 2 d. 6 p." DocPartId="4c85c878589540faaf904f1c3be9fcde" PartId="7505979cd33e47e6b9eb9b6159bcdc07"/>
                    <Part Type="strPunktas" Nr="7" Abbr="8 str. 2 d. 7 p." DocPartId="c9cdcc60b0a14153bc107cb90e6f596d" PartId="8b0348238942443786763aa5f12d6ca6"/>
                  </Part>
                </Part>
                <Part Type="straipsnis" Nr="9" Abbr="9 str." Title="Lojalumas Lietuvos valstybei" DocPartId="8601b1bf5ba3426fa5b646edd87817b3" PartId="e30f1c3e52f145a09fa72318736162f6">
                  <Part Type="strDalis" Nr="1" Abbr="9 str. 1 d." DocPartId="7697e7eb87064f80a3d3d6da17535da6" PartId="146344ce034d4a4e8e581a9cb6d1b797"/>
                  <Part Type="strDalis" Nr="2" Abbr="9 str. 2 d." DocPartId="43c8aad2bf324ab99f5195e2e876fee5" PartId="bb4c8df292e14d3ba263e3bc5ff7910c">
                    <Part Type="strPunktas" Nr="1" Abbr="9 str. 2 d. 1 p." DocPartId="4494a6e7080647078076aa5fc144a3f2" PartId="b7cdec66fcc24107bfd769972f7375fc"/>
                    <Part Type="strPunktas" Nr="2" Abbr="9 str. 2 d. 2 p." DocPartId="5a130c8cc6574e53a863b1a11743d032" PartId="ef2428a2d0c04be79b07f2bfb8a1bb4a"/>
                    <Part Type="strPunktas" Nr="3" Abbr="9 str. 2 d. 3 p." DocPartId="5b6a876602274f0cb96120b65b53122b" PartId="09ea2768df834437b3a8cb9940e2881f"/>
                    <Part Type="strPunktas" Nr="4" Abbr="9 str. 2 d. 4 p." DocPartId="e458f0a4b9b549ec9656b7cc64bdc427" PartId="94b11a73c69742c19d6acf3b3bbd1e93"/>
                    <Part Type="strPunktas" Nr="5" Abbr="9 str. 2 d. 5 p." DocPartId="695bfa1dd6e941b18aa92279415ce4df" PartId="c1aeebad4b5d48eeb85372fb56756dd3"/>
                  </Part>
                </Part>
                <Part Type="straipsnis" Nr="10" Abbr="10 str." Title="Asmenų, pageidaujančių mokytis statutinėje profesinio mokymo įstaigoje, statutinės profesinio mokymo įstaigos įvadinio mokymo kursuose ar studijuoti aukštojoje mokykloje, tikrinimas ir siuntimų į aukštąsias mokyklas išdavimas" DocPartId="93b0bdd1033448748a0b30f4fd7e11c5" PartId="6a5c00183b3544d69d0224ae1a443e22">
                  <Part Type="strDalis" Nr="1" Abbr="10 str. 1 d." DocPartId="df6d6e749a75428ba97c9be9b8672391" PartId="fa88373ac77c4568b8d551d5bfcd045a"/>
                  <Part Type="strDalis" Nr="2" Abbr="10 str. 2 d." DocPartId="86a08031f0ba4c0382a71b9ffa8786d6" PartId="aafad38b47a841e4a176fa4188da0bde">
                    <Part Type="strPunktas" Nr="1" Abbr="10 str. 2 d. 1 p." DocPartId="7cd4c1b97f3b47bd9f3959cfec518039" PartId="d006002e8a864cb5b68b78affe7efba1"/>
                    <Part Type="strPunktas" Nr="2" Abbr="10 str. 2 d. 2 p." DocPartId="9220d1ae37e6423a9a37f7da603cd93f" PartId="456930589bbe425bb96bc6df45880a9a"/>
                    <Part Type="strPunktas" Nr="3" Abbr="10 str. 2 d. 3 p." DocPartId="c736198a7f044df1883e9cbb1270d485" PartId="3990e392030743c997454242838d2542"/>
                    <Part Type="strPunktas" Nr="4" Abbr="10 str. 2 d. 4 p." DocPartId="582b8cec13ef444fbd6bbe98f50f4f5d" PartId="f880e4b3e5394fe7b7eff5b3e5ee19c9"/>
                    <Part Type="strPunktas" Nr="5" Abbr="10 str. 2 d. 5 p." DocPartId="a0c1d19c1c0e41d1bb3c1e3b7c049f26" PartId="e22a373397c0490f9dd9b7695935248a"/>
                  </Part>
                  <Part Type="strDalis" Nr="3" Abbr="10 str. 3 d." DocPartId="5aa1eed42e5e4e0d8d08e808d8bdb065" PartId="9b25ac4b82c04d9ba74140aa4f568f4b">
                    <Part Type="strPunktas" Nr="1" Abbr="10 str. 3 d. 1 p." DocPartId="be17bc9f52314ab5a6394ed4ded86ba4" PartId="f53a9a8997d74ea8bacafbd467120c6d"/>
                    <Part Type="strPunktas" Nr="2" Abbr="10 str. 3 d. 2 p." DocPartId="ce63812bb3724a61bf5a5c1668d2034e" PartId="22fab67d538044afa6dcd78e3d34d30f"/>
                    <Part Type="strPunktas" Nr="3" Abbr="10 str. 3 d. 3 p." DocPartId="06a4e8c1a7d44c3b9473ede29d333845" PartId="99b4ec51a53c4fbb978183233dd7b7ec"/>
                  </Part>
                  <Part Type="strDalis" Nr="4" Abbr="10 str. 4 d." DocPartId="13aed4ed7aaa4eea92b79a70dce469f4" PartId="30691e7dd11f47b5a018d2222eb4f78e"/>
                </Part>
                <Part Type="straipsnis" Nr="11" Abbr="11 str." Title="Priėmimas į statutines profesinio mokymo įstaigas" DocPartId="0805b3414f9c4f2d846f0485ae505781" PartId="e21eb427d0224383bf1728fe38a4cbf7">
                  <Part Type="strDalis" Nr="1" Abbr="11 str. 1 d." DocPartId="b6f26bd4d8a441c09137f72297b67304" PartId="71c631c19606478e8f68aeaea61f6dc4">
                    <Part Type="strPunktas" Nr="1" Abbr="11 str. 1 d. 1 p." DocPartId="1b70ab38df8640119b613a1666665591" PartId="1033b801faf04b5aa896be4317288b0a"/>
                    <Part Type="strPunktas" Nr="2" Abbr="11 str. 1 d. 2 p." DocPartId="242f963ec1154535bada573b4559fa6b" PartId="aaa96042d98b49d79ff512cadedb2ce7"/>
                  </Part>
                  <Part Type="strDalis" Nr="2" Abbr="11 str. 2 d." DocPartId="96b11082228c4973a03d2b6e27def6bc" PartId="a707f0459ef046868371c2d01dd07cad"/>
                  <Part Type="strDalis" Nr="3" Abbr="11 str. 3 d." DocPartId="56922dbdcaf24650a6f66d47a2aee8c8" PartId="1d388cf8e0db4d308e4f4f08c64563b5"/>
                  <Part Type="strDalis" Nr="4" Abbr="11 str. 4 d." DocPartId="ce4a780c02d141b1aa68840143ffec94" PartId="d38bae3740194437818a790b58e20ade"/>
                </Part>
                <Part Type="straipsnis" Nr="12" Abbr="12 str." Title="Stojimo į vidaus tarnybą sutartis" DocPartId="36e8949d904547f885827b727bdab445" PartId="db37987f97e04ff2bd77057edd4b121a">
                  <Part Type="strDalis" Nr="1" Abbr="12 str. 1 d." DocPartId="4e6c028ef199487aba02264e38165c79" PartId="442adcdce9f647e4bc34130c4cca4215"/>
                  <Part Type="strDalis" Nr="2" Abbr="12 str. 2 d." DocPartId="d59e2217c0594c1299c9ebf0455a77fb" PartId="262043fa2a1f43808e77cf87aa9f9eb8"/>
                  <Part Type="strDalis" Nr="3" Abbr="12 str. 3 d." DocPartId="25d9858ef60f49babc0b3253e9837df9" PartId="4f54e005de4b4e81992b13fbc363fdad">
                    <Part Type="strPunktas" Nr="1" Abbr="12 str. 3 d. 1 p." DocPartId="72772df8fac74c4ebdf32530c9ace4a4" PartId="2485b34310024839b596ee7f552b17eb"/>
                    <Part Type="strPunktas" Nr="2" Abbr="12 str. 3 d. 2 p." DocPartId="a93bd084d65442d282a3e7ac8d938630" PartId="1ea4b8b3d5e04e7abeec3be1188eb3da"/>
                    <Part Type="strPunktas" Nr="3" Abbr="12 str. 3 d. 3 p." DocPartId="9ffc36683169404093168657b83411f1" PartId="e2ab1d639de242d7bb3bbcae550ca66a"/>
                  </Part>
                  <Part Type="strDalis" Nr="4" Abbr="12 str. 4 d." DocPartId="b3e9ffb02c684d7baf79ae4dc80096e6" PartId="06210bcaee884ff3afa1b46e0dc19187"/>
                  <Part Type="strDalis" Nr="5" Abbr="12 str. 5 d." DocPartId="1b6f24697f36428685914db71e827a7e" PartId="254a29242ebd468e8882228e21ca5656"/>
                  <Part Type="strDalis" Nr="6" Abbr="12 str. 6 d." DocPartId="14c36abb761748468a4b38e32e61566e" PartId="06e6aafe71aa4ae1bd82bbd08ecc1573"/>
                </Part>
                <Part Type="straipsnis" Nr="13" Abbr="13 str." Title="Baigusių statutines profesinio mokymo įstaigas, statutinių profesinių mokymo įstaigų įvadinio mokymo kursus ar aukštąsias mokyklas asmenų priėmimas į vidaus tarnybą" DocPartId="b15be34e1efe4864b0a6246a38d5bd87" PartId="804b7815f8264d31909dbd25ecdd79df">
                  <Part Type="strDalis" Nr="1" Abbr="13 str. 1 d." DocPartId="c149cee500124efdb8c129ba439077a5" PartId="f8a8705739a6428093b083e2a89f9e99"/>
                  <Part Type="strDalis" Nr="2" Abbr="13 str. 2 d." DocPartId="0873a036416f4cd289b0e2625d65826a" PartId="c17762cd7eed4b7a99f7f5651fb27da3"/>
                  <Part Type="strDalis" Nr="3" Abbr="13 str. 3 d." DocPartId="b4e1d94fc65b4f2193e9a152e51aab3b" PartId="d1c7100f0f0f488d8eba78d19a2f54bb"/>
                  <Part Type="strDalis" Nr="4" Abbr="13 str. 4 d." DocPartId="0f41e0afdfea46f5bc01aaf93dc7a36b" PartId="6e4eb38832d046fc9fa3cbbb642f322f"/>
                </Part>
                <Part Type="straipsnis" Nr="14" Abbr="14 str." Title="Priėmimas į vidaus tarnybą teisingumo ir finansų ministrų valdymo sričių statutinėse įstaigose" DocPartId="aa85871b706742c58405b5fff929e896" PartId="8809edc72e434cec817f41c5839f6e5c">
                  <Part Type="strDalis" Nr="1" Abbr="14 str. 1 d." DocPartId="83c7bd4e895d4b65852e2756e2edb87a" PartId="9a993ef2bf7b4740aa39dc3beedffcce"/>
                  <Part Type="strDalis" Nr="2" Abbr="14 str. 2 d." DocPartId="4b5c1333875e4b388a77590b6a7fcf6e" PartId="d5e9e360381d43d292573396b8c8fa60"/>
                  <Part Type="strDalis" Nr="3" Abbr="14 str. 3 d." DocPartId="d7508d54855a4fbcb4af4a389ac42c57" PartId="98c4494000784ff9b5b9bbc22931a9e2"/>
                  <Part Type="strDalis" Nr="4" Abbr="14 str. 4 d." DocPartId="519f53698cf84341a7ab56d7e0b79b7f" PartId="fb634a9776834772a71fd5308dd5fe5d"/>
                  <Part Type="strDalis" Nr="5" Abbr="14 str. 5 d." DocPartId="429a6dd9445a49bf80f54ddee626a70d" PartId="90233ccc88c447f78034234532f46ee8"/>
                  <Part Type="strDalis" Nr="6" Abbr="14 str. 6 d." DocPartId="42d083302d3a440fbc28ca2619342b48" PartId="e586509ac7024ffc93fa579add690a1f"/>
                  <Part Type="strDalis" Nr="7" Abbr="14 str. 7 d." DocPartId="ed5c444ee5b94978bed0c8d5605e037d" PartId="4bfc085bc9ee44bea8bb7222903039ca"/>
                </Part>
                <Part Type="straipsnis" Nr="15" Abbr="15 str." Title="Priėmimo į vidaus tarnybą apribojimai" DocPartId="61a52dfac31a4ac481e31297138e9845" PartId="865aa1fe91ce479bac43d427e4be73b9">
                  <Part Type="strDalis" Nr="1" Abbr="15 str. 1 d." DocPartId="3e048011591e4e1887faa9bdd03ff4a4" PartId="c4da69ca234d4d71b26c427a509a3062">
                    <Part Type="strPunktas" Nr="1" Abbr="15 str. 1 d. 1 p." DocPartId="452574999e8e4b70a0e2bc06662f7e1c" PartId="6a91093687014ce0b9abdf00ddb7356f"/>
                    <Part Type="strPunktas" Nr="2" Abbr="15 str. 1 d. 2 p." DocPartId="fcea45eaf1bf49a0bf061017d74f4afe" PartId="5a046e7e6939442383a13615f2a0442a"/>
                    <Part Type="strPunktas" Nr="3" Abbr="15 str. 1 d. 3 p." DocPartId="b9bd6eb0a5854e1582fad3c569a956ea" PartId="559bb839e64b4b918e0ede7425b07a03"/>
                    <Part Type="strPunktas" Nr="4" Abbr="15 str. 1 d. 4 p." DocPartId="3e4d7454ba984bdabc393dee54c9f27d" PartId="50da3e13cc804a3595f86e25e93de080"/>
                    <Part Type="strPunktas" Nr="5" Abbr="15 str. 1 d. 5 p." DocPartId="a7440f6dee1d4a59885ee79324ea43b7" PartId="dac3486b29c846a78a83d94f43a84627"/>
                    <Part Type="strPunktas" Nr="6" Abbr="15 str. 1 d. 6 p." DocPartId="a3580551bbd4431a9b013fc4d4d83fff" PartId="4140f352a1e244cca805db9f07f97c62"/>
                    <Part Type="strPunktas" Nr="7" Abbr="15 str. 1 d. 7 p." DocPartId="199c9c3ae3144da8b83443c1c568efae" PartId="2b1f86acefaf46f98182069d9e5b1a25"/>
                  </Part>
                  <Part Type="strDalis" Nr="2" Abbr="15 str. 2 d." DocPartId="ceea59db75774616bdc0eef86bd1943c" PartId="05b40fa7443b408a94710d0b89de1f12"/>
                </Part>
                <Part Type="straipsnis" Nr="16" Abbr="16 str." Title="Pareigūno priesaika" DocPartId="100414c23ef6411084fe89a2bb0be349" PartId="88a4690bd7dd4057a4e59f7d4dde8e4e">
                  <Part Type="strDalis" Nr="1" Abbr="16 str. 1 d." DocPartId="d5fabeffd35b469f8a7510c03bfdcb27" PartId="1658c0af4d8b407382ba2ba2f009f83a">
                    <Part Type="strPunktas" Nr="1" Abbr="16 str. 1 d. 1 p." DocPartId="3f4405a51dea41de8531a62b7b1c860c" PartId="df61cd6ca8c042518decd4f133ae7e92"/>
                    <Part Type="strPunktas" Nr="2" Abbr="16 str. 1 d. 2 p." DocPartId="547627428045451083eacdb746582aa3" PartId="237e13404c114e2a8bfa6a9f347f4689"/>
                  </Part>
                  <Part Type="strDalis" Nr="2" Abbr="16 str. 2 d." DocPartId="632996cc371641d4ab190a3cea0dcd3b" PartId="16537d7f265146b983a0f9ac27c1d9d3"/>
                  <Part Type="strDalis" Nr="3" Abbr="16 str. 3 d." DocPartId="23ad9b4aac7a4286bc1fa36ef6daa532" PartId="8da5c062dca345ae9680fb46007e9cc6"/>
                </Part>
              </Part>
              <Part Type="skirsnis" Nr="2" Title="PAREIGŪNŲ RENGIMAS IR KVALIFIKACIJOS TOBULINIMAS" DocPartId="57e3bbfdd3dc487a81ab33ab7b9216f9" PartId="a2d00c79457b4ebf8cbf3299af0a47f7">
                <Part Type="straipsnis" Nr="17" Abbr="17 str." Title="Pareigūnų rengimas pagal profesinio mokymo ir studijų programas" DocPartId="f929096374734e2ba2b1326f062202dd" PartId="fec8b246fa2444b98f385acdc1ac85a2">
                  <Part Type="strDalis" Nr="1" Abbr="17 str. 1 d." DocPartId="fef27cae0925440ebc51217c2ecc324f" PartId="2d5e936da0fe493191e9898a7181bb91"/>
                  <Part Type="strDalis" Nr="2" Abbr="17 str. 2 d." DocPartId="e9653b9d45fc4e5cab8766957e0a259d" PartId="a877d62291684869b88fef0f8a54f7e0"/>
                  <Part Type="strDalis" Nr="3" Abbr="17 str. 3 d." DocPartId="ef269c02005b40a488461b310afc3086" PartId="6d93d0c59d1048639797f571cabb9747"/>
                  <Part Type="strDalis" Nr="4" Abbr="17 str. 4 d." DocPartId="6230563c1d004612aff0b854e6448629" PartId="3473c3d975b244d6bf6a2e1f417417ab"/>
                  <Part Type="strDalis" Nr="5" Abbr="17 str. 5 d." DocPartId="83bcfd084d4045ed8d1149d13b59c513" PartId="dc3b38dc4c5c477aa3ee745a07cd36db"/>
                  <Part Type="strDalis" Nr="6" Abbr="17 str. 6 d." DocPartId="d6b7e06080574489851f9a585d2e624b" PartId="e5eec734344d43e2815ccb628beda7f8"/>
                  <Part Type="strDalis" Nr="7" Abbr="17 str. 7 d." DocPartId="45868b45e7cb454b99a43c21687cd2f5" PartId="c2c5bac57bc5488a9d496e6876a9e9cc"/>
                  <Part Type="strDalis" Nr="8" Abbr="17 str. 8 d." DocPartId="2e1417d6a8584232b4f29e8bb2251a20" PartId="d69a4dcaf8934911a2d1b2ac29e75b29"/>
                  <Part Type="strDalis" Nr="9" Abbr="17 str. 9 d." DocPartId="aeb1799fd422482eb1b401f9c31bebf9" PartId="f2f0255027af4e4c8eefe0abb75e082b"/>
                </Part>
                <Part Type="straipsnis" Nr="18" Abbr="18 str." Title="Statutinės profesinio mokymo įstaigos ir kursantai" DocPartId="d8115425a6f24b89a8e7cb31b6c8e000" PartId="8c02a6feb6a44bbb8b4b05083601dc42">
                  <Part Type="strDalis" Nr="1" Abbr="18 str. 1 d." DocPartId="9baf3be22f704b1ebc19f6706a71e0d8" PartId="8f2c8a8bae944729ae8540c77c5f9150"/>
                  <Part Type="strDalis" Nr="2" Abbr="18 str. 2 d." DocPartId="a7aae43eeaf041ceabf4f3bd20ca379f" PartId="9830bd5a69b249d795adc0657360e3c7"/>
                  <Part Type="strDalis" Nr="3" Abbr="18 str. 3 d." DocPartId="11af7f7e882048cd83d29e6ddb14877b" PartId="be9bb414526c4985858a4ac769730aaf"/>
                  <Part Type="strDalis" Nr="4" Abbr="18 str. 4 d." DocPartId="bad34fc32d2b4e78a104850a20014130" PartId="11f1dee26f7d4d039116fd310c830ab7"/>
                  <Part Type="strDalis" Nr="5" Abbr="18 str. 5 d." DocPartId="8a68858049c24af2b81f9805e243faa8" PartId="fca39a4361c34e3d8a34335015be60fb"/>
                  <Part Type="strDalis" Nr="6" Abbr="18 str. 6 d." DocPartId="515a3a0af4b84c66a231536145918fc3" PartId="f85b23a6052f439f8d506de959f40343"/>
                </Part>
                <Part Type="straipsnis" Nr="19" Abbr="19 str." Title="Pareigūnų kvalifikacijos tobulinimas" DocPartId="2d79fef0507f4ed4a11fad69db414cb1" PartId="c59c2205d5d34ef6b62d6f0c165240c4">
                  <Part Type="strDalis" Nr="1" Abbr="19 str. 1 d." DocPartId="eea015758406436381a39f82d6a32314" PartId="09f902f388884c5a85a81d26e195f9e6"/>
                  <Part Type="strDalis" Nr="2" Abbr="19 str. 2 d." DocPartId="eb380deba080496f9f5b02dd145febd3" PartId="a0d29ba3254244149ab445e67fadc595"/>
                  <Part Type="strDalis" Nr="3" Abbr="19 str. 3 d." DocPartId="00da6f803f124a77924f7865746e1266" PartId="9a4ef59b41804e4d93511ee1c81ab630"/>
                </Part>
              </Part>
              <Part Type="skirsnis" Nr="3" Title="PAREIGŪNŲ PAREIGOS IR TEISĖS" DocPartId="b04fc3c0903d4d01ad060f1dbfba4d05" PartId="eca9454983774ec5ad07f37ec579fd2a">
                <Part Type="straipsnis" Nr="20" Abbr="20 str." Title="Pareigūnų pareigos" DocPartId="ef1917c69c9c4f7d94cae7f46866b189" PartId="f2eaf88a839d448691117a820864440a">
                  <Part Type="strDalis" Nr="1" Abbr="20 str. 1 d." DocPartId="46274cc898f64e99bcd629bc2ecdf92e" PartId="04d07f26c53d491f8a6388418a9d7226">
                    <Part Type="strPunktas" Nr="1" Abbr="20 str. 1 d. 1 p." DocPartId="56fb35eacd9040efaa94a3306de45935" PartId="629e887c1dc14504a69b2370ce810ac7"/>
                    <Part Type="strPunktas" Nr="2" Abbr="20 str. 1 d. 2 p." DocPartId="073d02a2e0014f8d93cf7148d19fa66c" PartId="7eee60f4d36840c89d44dbdfe15c050e"/>
                    <Part Type="strPunktas" Nr="3" Abbr="20 str. 1 d. 3 p." DocPartId="2fd781e047ee4ec9acb4463a562595a1" PartId="aec9ccc2719c40aa91916ee830b9daf2"/>
                    <Part Type="strPunktas" Nr="4" Abbr="20 str. 1 d. 4 p." DocPartId="d9a53a5e21a9476287af664c241e77eb" PartId="5e6f8985ffd14460a83fd807a19621b1"/>
                    <Part Type="strPunktas" Nr="5" Abbr="20 str. 1 d. 5 p." DocPartId="f355b11698a5455ebc6917c71635acd2" PartId="c8e853abda264d07ba67f2c93ca51a5d"/>
                    <Part Type="strPunktas" Nr="6" Abbr="20 str. 1 d. 6 p." DocPartId="09676235b7f44bb8958629a2e749551d" PartId="fbbb5156477c4c7994053464609a36c6"/>
                  </Part>
                </Part>
                <Part Type="straipsnis" Nr="21" Abbr="21 str." Title="Pareigūnų teisės" DocPartId="c95634ae63ab43ca9acb6de437bf379c" PartId="5941e1fb88514693802d6ec24cb847ff">
                  <Part Type="strDalis" Nr="1" Abbr="21 str. 1 d." DocPartId="5135170685af44f3bc12fb17eaf8a02a" PartId="db530cc65e294d9fad9c10c529d69b2a">
                    <Part Type="strPunktas" Nr="1" Abbr="21 str. 1 d. 1 p." DocPartId="af77a9840fc14480b8e82377523b0628" PartId="4e1053ca265d4a3db6025bccbb82c788"/>
                    <Part Type="strPunktas" Nr="2" Abbr="21 str. 1 d. 2 p." DocPartId="3ac561aaa86f4045a72acf4a7d8efab8" PartId="48a0ce03aa884a74a6429d3c036e9a9d"/>
                    <Part Type="strPunktas" Nr="3" Abbr="21 str. 1 d. 3 p." DocPartId="ccddcc7252854ebcbb3e25804c473b97" PartId="a599724e1d264c7c9c0c01de277a26d5"/>
                    <Part Type="strPunktas" Nr="4" Abbr="21 str. 1 d. 4 p." DocPartId="2c0d26e329444247b1447de067d5cd0c" PartId="8d6ca05ac1e7419499e2ec53d0af8355"/>
                  </Part>
                  <Part Type="strDalis" Nr="2" Abbr="21 str. 2 d." DocPartId="eb0d7ba4ac034526984727cbae78a445" PartId="e729d1208f11470fab3e8c48f5d07652">
                    <Part Type="strPunktas" Nr="1" Abbr="21 str. 2 d. 1 p." DocPartId="a0a146525e20488297fce5bc188c6748" PartId="d78a084603f44484bb7dc11069d375fe"/>
                    <Part Type="strPunktas" Nr="2" Abbr="21 str. 2 d. 2 p." DocPartId="d3944dced10c4a058b228c9de8f4d9d8" PartId="b64c35f48be0466c813f30b6e666f082"/>
                    <Part Type="strPunktas" Nr="3" Abbr="21 str. 2 d. 3 p." DocPartId="6e188a16d9a74df295b520cb5b8d6244" PartId="1fa508c083e44e9c97d234c8dd0c2dcf"/>
                  </Part>
                  <Part Type="strDalis" Nr="3" Abbr="21 str. 3 d." DocPartId="fc5c351db5cc49568d64116bfdfbab3a" PartId="43620312537f425fbf429ed3162489a8"/>
                  <Part Type="strDalis" Nr="4" Abbr="21 str. 4 d." DocPartId="0f07ff43d84847dea2a639c036a1a92f" PartId="a2c2d08ef14843c3839fa76d43af3677"/>
                </Part>
                <Part Type="straipsnis" Nr="22" Abbr="22 str." Title="Pareigūnų teisė dirbti kitą darbą" DocPartId="b227f41b86874e5c97f8d292a8e44251" PartId="7626799e9c274411b2db94832802babf">
                  <Part Type="strDalis" Nr="1" Abbr="22 str. 1 d." DocPartId="9cf170a64ca445c7873413b062654f00" PartId="f15c2a31ee4a4b8cbd6e5af309c677be"/>
                  <Part Type="strDalis" Nr="2" Abbr="22 str. 2 d." DocPartId="0f7bb9a3b6074d52b273f2975abbebc7" PartId="c4a9889fd8124d3c8237719a5c23c4fa"/>
                  <Part Type="strDalis" Nr="3" Abbr="22 str. 3 d." DocPartId="e5e75ef151a649148fa71d8b71bd1957" PartId="0f580cbadbbb4707a9680cc1e1d051da"/>
                  <Part Type="strDalis" Nr="4" Abbr="22 str. 4 d." DocPartId="65d6cc711d9a4b6d9c35df39cef65cf6" PartId="71d80ece8047478b9ce84224a7049f38"/>
                  <Part Type="strDalis" Nr="5" Abbr="22 str. 5 d." DocPartId="882d9d2b63024b21b5a3f0227fd62208" PartId="cd571dad70c348fbad120b6a8f29151f"/>
                </Part>
                <Part Type="straipsnis" Nr="23" Abbr="23 str." Title="Pareigūnams taikomi apribojimai" DocPartId="6764777dcead4514b476f8547101b3c6" PartId="c7cf9b3d3d424210851bd714b76796d5">
                  <Part Type="strDalis" Nr="1" Abbr="23 str. 1 d." DocPartId="0927af8dd45f489f8ac54062e65da32a" PartId="5f19dde9b686482685508779111d5a23">
                    <Part Type="strPunktas" Nr="1" Abbr="23 str. 1 d. 1 p." DocPartId="6f94ae61e2d54fafaf1547304fcd6c0b" PartId="02c29670a7634dcdaeeb9d7ff933c175"/>
                    <Part Type="strPunktas" Nr="2" Abbr="23 str. 1 d. 2 p." DocPartId="3959b697924d4e4d963e5cb2753e5a67" PartId="05856ec598344db581a3a235c32af94f"/>
                    <Part Type="strPunktas" Nr="3" Abbr="23 str. 1 d. 3 p." DocPartId="e37cce4b9b4546f39e0b0824099132d3" PartId="305b940236964a65b097eed20e285ab1"/>
                    <Part Type="strPunktas" Nr="4" Abbr="23 str. 1 d. 4 p." DocPartId="7a028eb5b516451f86bf33d623f83c16" PartId="607eb776cf0b44e191b470ce8acadd96"/>
                    <Part Type="strPunktas" Nr="5" Abbr="23 str. 1 d. 5 p." DocPartId="4bf45fa8410e462dbcf142d7141f6854" PartId="0aec34ed0c1f48838f75df75efbd9a96"/>
                    <Part Type="strPunktas" Nr="6" Abbr="23 str. 1 d. 6 p." DocPartId="a8beb9ac8ae6471897cae80e2526d660" PartId="670faf781c004cac8796e8c17c458479"/>
                    <Part Type="strPunktas" Nr="7" Abbr="23 str. 1 d. 7 p." DocPartId="6f572e42ff42431496a49d43ce55e1b2" PartId="6fe1a542a0034fdb979527991aaf6a8e"/>
                    <Part Type="strPunktas" Nr="8" Abbr="23 str. 1 d. 8 p." DocPartId="42f06e5853d349a597202e99911ed7f8" PartId="dde56877a0ce474096fe2293785b1274"/>
                    <Part Type="strPunktas" Nr="9" Abbr="23 str. 1 d. 9 p." DocPartId="51e09e1cd350493b899aee0529216f09" PartId="62451e9999414f1f990f6ea9dd7b987d"/>
                  </Part>
                  <Part Type="strDalis" Nr="2" Abbr="23 str. 2 d." DocPartId="a7dc7b3a635d442fa00197d466612555" PartId="08db8458522c44fb9580f2c25a1ade46"/>
                  <Part Type="strDalis" Nr="3" Abbr="23 str. 3 d." DocPartId="0bc583ddcdb84fb0bf4fd784bd219b00" PartId="9d01786ef523422a8f44933a7cefca92"/>
                </Part>
              </Part>
              <Part Type="skirsnis" Nr="4" Title="NEKARINIAI PAREIGŪNŲ LAIPSNIAI IR JŲ SUTEIKIMO TVARKA" DocPartId="51adda226fae469583fb566aca466a43" PartId="8c519b2b8ffe4f31b6d0055f9df1f173">
                <Part Type="straipsnis" Nr="24" Abbr="24 str." Title="Nekariniai pareigūnų laipsniai" DocPartId="15268023861b4b99afc9e68c4c0e2d1b" PartId="1577b44790e54205b1b1ace7697844ae">
                  <Part Type="strDalis" Nr="1" Abbr="24 str. 1 d." DocPartId="3a14c7b5d3bb482188b0014cde46f232" PartId="3557fb54797c473693a5e8f691a2c62f"/>
                  <Part Type="strDalis" Nr="2" Abbr="24 str. 2 d." DocPartId="83e4b0d32ab44b4280197ccb64e39e0b" PartId="f962769100634389b86187d739cb3539"/>
                  <Part Type="strDalis" Nr="3" Abbr="24 str. 3 d." DocPartId="5169bb135e434e9f80f5d04900e11a28" PartId="914990cc0b8048c8a1b42533a48c580f"/>
                  <Part Type="strDalis" Nr="4" Abbr="24 str. 4 d." DocPartId="1cee6924836c4829bea4546092239ef0" PartId="462e9196ec6f461085fc46c671340dc0">
                    <Part Type="strPunktas" Nr="1" Abbr="24 str. 4 d. 1 p." DocPartId="2db79162fe47429bb62a435048d7ae0f" PartId="9b6ef10449ed422ab337c95c859e97df"/>
                    <Part Type="strPunktas" Nr="2" Abbr="24 str. 4 d. 2 p." DocPartId="32826978ac6749eabd6a37a8ac13e9bc" PartId="9996041d6a994bb2859fcb421773bc05"/>
                    <Part Type="strPunktas" Nr="3" Abbr="24 str. 4 d. 3 p." DocPartId="c095b5f2c36f4783ac1e68a82ce7a868" PartId="3488ce2cccd94343be65e5f5dfdfaad5"/>
                    <Part Type="strPunktas" Nr="4" Abbr="24 str. 4 d. 4 p." DocPartId="d17c9c3749b8442ba94a6b24603b22c7" PartId="9e8ef3ee0aa249a98073e7a2d60fbd3a"/>
                    <Part Type="strPunktas" Nr="5" Abbr="24 str. 4 d. 5 p." DocPartId="667ba9b7602147ffb3f0a44b9491a007" PartId="1f805eaf5c6f427eaa4c20badf0f9c55"/>
                    <Part Type="strPunktas" Nr="6" Abbr="24 str. 4 d. 6 p." DocPartId="11e3bed73ebd48488437f0d8c95076f5" PartId="cb670a68c49e4091acf7bc0d729425a2"/>
                    <Part Type="strPunktas" Nr="7" Abbr="24 str. 4 d. 7 p." DocPartId="6467e48f1cc24a3796fe76ef018701a5" PartId="2e9c0ac46a8f47f2852e7c524d384f0c"/>
                    <Part Type="strPunktas" Nr="8" Abbr="24 str. 4 d. 8 p." DocPartId="f70ce658246142979bac1f2b46f2244b" PartId="54100e85f8d74219be706debb17eae8f"/>
                    <Part Type="strPunktas" Nr="9" Abbr="24 str. 4 d. 9 p." DocPartId="d54753a39e08479cb659e7f503bb343a" PartId="54226377b09c4487854fcee9e44065fb"/>
                  </Part>
                  <Part Type="strDalis" Nr="5" Abbr="24 str. 5 d." DocPartId="6fb0c5328279438e99944e693ac6a163" PartId="3c4b77b7e4df4efe8db16b1addf9d185"/>
                  <Part Type="strDalis" Nr="6" Abbr="24 str. 6 d." DocPartId="a18ec6dbaf464ba59d9351e45b4f38cb" PartId="0c536f6ddc594875905ddca959d24684">
                    <Part Type="strPunktas" Nr="1" Abbr="24 str. 6 d. 1 p." DocPartId="1e34dc3f643349e081eef3e3d358b4cd" PartId="5437ae9ed4a3423fa6d81d24dfe04c64"/>
                    <Part Type="strPunktas" Nr="2" Abbr="24 str. 6 d. 2 p." DocPartId="e6b2452560394066b91d6ac638f840bb" PartId="c842752175c04147936e88604ea11852"/>
                    <Part Type="strPunktas" Nr="3" Abbr="24 str. 6 d. 3 p." DocPartId="317e2775c543463fba750fd63696e4ef" PartId="3e1c37cf12874383ac5f059ba05ebd0b"/>
                    <Part Type="strPunktas" Nr="4" Abbr="24 str. 6 d. 4 p." DocPartId="0ffc20d7f798494cae60025813c03ef0" PartId="4d8054741a3848bda3718d49eb20fa80"/>
                    <Part Type="strPunktas" Nr="5" Abbr="24 str. 6 d. 5 p." DocPartId="5009a843ee6d411fbd3278a113a1c142" PartId="0906a450ded74b2eae5efd17a0eee032"/>
                    <Part Type="strPunktas" Nr="6" Abbr="24 str. 6 d. 6 p." DocPartId="374d33a24ea9466994131eab6e426d6b" PartId="25cb8d76018c48f48b65b13976c5c3b6"/>
                    <Part Type="strPunktas" Nr="7" Abbr="24 str. 6 d. 7 p." DocPartId="5d0b1aafe5ba4ef4898cc1c947d0bc0d" PartId="5ab8801653e2491c9104c6ed1b37ffa7"/>
                    <Part Type="strPunktas" Nr="8" Abbr="24 str. 6 d. 8 p." DocPartId="6d2a2eb2fb5e4b73a3010f0a32a645bc" PartId="0f0e807b579143eab6463d5ce00f19f1"/>
                  </Part>
                </Part>
                <Part Type="straipsnis" Nr="25" Abbr="25 str." Title="Laipsnių suteikimas" DocPartId="c63acd0af81c477fa25b91d0fd4e3fba" PartId="abe82ee923604542850ae965e57226e4">
                  <Part Type="strDalis" Nr="1" Abbr="25 str. 1 d." DocPartId="14b96740742a4257a22b1a53a7c2d876" PartId="330d729e3fae48d28af04529d8a0d2ce"/>
                  <Part Type="strDalis" Nr="2" Abbr="25 str. 2 d." DocPartId="3f53c55e0de04e7bbfd91894df2e904d" PartId="47e225adb20f4e8996bda7f465334e03"/>
                  <Part Type="strDalis" Nr="3" Abbr="25 str. 3 d." DocPartId="d50d580453d64b86984a19a6617fcaa1" PartId="5b6cdfa7f1144608ba78c07248892462"/>
                </Part>
              </Part>
              <Part Type="skirsnis" Nr="5" Title="PAREIGŪNŲ KARJERA" DocPartId="1c0635fa67df49bcb6e103eabf0d50f1" PartId="cca07481149c4577adad5af69bc4c285">
                <Part Type="straipsnis" Nr="26" Abbr="26 str." Title="Pareigūnų pareigų paaukštinimas" DocPartId="af569cf336f941a6b0108e2f06254fcb" PartId="aac5189f1dfe4f3aa4c4c516eac711b6">
                  <Part Type="strDalis" Nr="1" Abbr="26 str. 1 d." DocPartId="74979af40eae4261bedec65e08c1046b" PartId="bbe6645b05fa4935a3d060d11be99b1e"/>
                </Part>
                <Part Type="straipsnis" Nr="27" Abbr="27 str." Title="Pareigūnų atranka į laisvas pareigūno pareigas" DocPartId="6a0d2bd3af0d4d86b8797b45e9b0eb90" PartId="fd9a83ae64d9446088248678a10aab49">
                  <Part Type="strDalis" Nr="1" Abbr="27 str. 1 d." DocPartId="98f482d60b2d41f3841e707084434dbe" PartId="761411e2802044b396c3af52f18c5eba"/>
                  <Part Type="strDalis" Nr="2" Abbr="27 str. 2 d." DocPartId="27da2143516549d3ba8fe175d5ea5b74" PartId="bd9cfbbb54b845abac869e2904ec1573"/>
                  <Part Type="strDalis" Nr="3" Abbr="27 str. 3 d." DocPartId="0ea1afe885fd419090e10831f327c957" PartId="b4108f57aab9478e8c040c908dd6f53f"/>
                  <Part Type="strDalis" Nr="4" Abbr="27 str. 4 d." DocPartId="606f273080ae427f83598ce38b0191c6" PartId="c2a96ab6032f45e3bfe81718089ba9a6"/>
                  <Part Type="strDalis" Nr="5" Abbr="27 str. 5 d." DocPartId="fc53bd90f0114990b21d621efb307154" PartId="f31fab64f0e741cfad152858dcccb97e"/>
                  <Part Type="strDalis" Nr="6" Abbr="27 str. 6 d." DocPartId="02a72eb3820e48daa596ee285d600d1b" PartId="4b6fc61f65f94fd697b93fb26a56ab8b"/>
                  <Part Type="strDalis" Nr="7" Abbr="27 str. 7 d." DocPartId="3277c396bfbe40fab427c02280ba55fa" PartId="46fbd9111fd64c17aa9f2e5463bfa251"/>
                  <Part Type="strDalis" Nr="8" Abbr="27 str. 8 d." DocPartId="14a862de50ac4a68b138aa429bf86597" PartId="ada6e7d3bb7d4fe8af884ec184dfc8b1"/>
                  <Part Type="strDalis" Nr="9" Abbr="27 str. 9 d." DocPartId="894f8248e88a47fb832cdccc76b7ac07" PartId="4a7190ed600c4806a94181a9603b01a3"/>
                </Part>
                <Part Type="straipsnis" Nr="28" Abbr="28 str." Title="Centrinių statutinių įstaigų vadovų ir vadovų pavaduotojų skyrimo tvarka" DocPartId="828cccfa7b7a41e3905d256c44a8ebce" PartId="6c095b4521b14beaaf725ae0f97fbb52">
                  <Part Type="strDalis" Nr="1" Abbr="28 str. 1 d." DocPartId="010fb001e71043db86a1ce50d69e5adf" PartId="067bdce43676425ab9dc9116ff519606"/>
                  <Part Type="strDalis" Nr="2" Abbr="28 str. 2 d." DocPartId="7a11ec0ec66249e398add8dc05b2ee8d" PartId="64e6a877d147479bac96705b0145b125"/>
                  <Part Type="strDalis" Nr="3" Abbr="28 str. 3 d." DocPartId="57caf2fa8b2d430491991c312a1b171b" PartId="bd9c72f44be74b6ca09ddf0047215ce0"/>
                  <Part Type="strDalis" Nr="4" Abbr="28 str. 4 d." DocPartId="95f971f6acd840969f58d91d90ef5ea0" PartId="280f8a2f20114391b14871c36b80f546"/>
                  <Part Type="strDalis" Nr="5" Abbr="28 str. 5 d." DocPartId="aed951aaec0249b583a14f0c85f7cc0f" PartId="b958d263e6914e65a4fb7420f2ecdfc6"/>
                  <Part Type="strDalis" Nr="6" Abbr="28 str. 6 d." DocPartId="2579ae7609634756a1989aeb9df870ec" PartId="fc8675ea71a34d5eaf5abd73ef8cc9aa"/>
                  <Part Type="strDalis" Nr="7" Abbr="28 str. 7 d." DocPartId="62952d7800b9499fb8b6525ece6e0ffd" PartId="72cbaa7e55c64010bb70804ce107c0b2"/>
                </Part>
                <Part Type="straipsnis" Nr="29" Abbr="29 str." Title="Centrinėms statutinėms įstaigoms pavaldžių statutinių įstaigų vadovų skyrimas" DocPartId="69829088e0b6431d8d5c59130461165e" PartId="ad4538cc58a1470db5dce53873ea951b">
                  <Part Type="strDalis" Nr="1" Abbr="29 str. 1 d." DocPartId="c9e3b55828b4482fadb3a69a5e45b1b2" PartId="65c15470399f418f9adc28ea2b12b165"/>
                </Part>
                <Part Type="straipsnis" Nr="30" Abbr="30 str." Title="Tarnybinis kaitumas" DocPartId="2e7f38bfdb954cb4a4045b32222c1286" PartId="4bedbf72745f46c0b110752995cc7a1d">
                  <Part Type="strDalis" Nr="1" Abbr="30 str. 1 d." DocPartId="090192ffdf784336a6f2bc144a4b3138" PartId="23870e77a25342759b624ca86e25195f"/>
                  <Part Type="strDalis" Nr="2" Abbr="30 str. 2 d." DocPartId="eac6882f2a2145ee958c59f5f314fa89" PartId="b3214e8bf9d940c28c4ae2323136c2b2"/>
                  <Part Type="strDalis" Nr="3" Abbr="30 str. 3 d." DocPartId="d00c5cbda67b4bf0af4cd5ce8c4423eb" PartId="1fb0c2cc2b2b456faf6ff3e7d5266901">
                    <Part Type="strPunktas" Nr="1" Abbr="30 str. 3 d. 1 p." DocPartId="5103882f6f5946f0b4b415c69b070a5a" PartId="6abded1e2be04fadb5b9f74590f50515"/>
                    <Part Type="strPunktas" Nr="2" Abbr="30 str. 3 d. 2 p." DocPartId="1790d10e20874a0f93f6a95466516b6f" PartId="4409dd4d2c324e9086bbceb91dc32623"/>
                  </Part>
                  <Part Type="strDalis" Nr="4" Abbr="30 str. 4 d." DocPartId="88350f8b994e47b2b14baac8ed56bd96" PartId="940eedb22293467880b2a17af0dd1020"/>
                  <Part Type="strDalis" Nr="5" Abbr="30 str. 5 d." DocPartId="8610ef2e58d2451498de05cd301da930" PartId="90f98950eb8747c99244cd0b3505761c"/>
                  <Part Type="strDalis" Nr="6" Abbr="30 str. 6 d." DocPartId="e7c6cd9edd42440283e56d724bd0b845" PartId="19fbb1e43efc417aa65718467b19377c"/>
                </Part>
                <Part Type="straipsnis" Nr="31" Abbr="31 str." Title="Perkėlimas į kitas pareigūno pareigas tarnybinio būtinumo atveju" DocPartId="be6b1b999b53446594babf417d1147fb" PartId="73ed712cc0a840eab4fd5c66e7c3e787">
                  <Part Type="strDalis" Nr="1" Abbr="31 str. 1 d." DocPartId="a30d91d14b344582b10ce8bfcc2c12ac" PartId="6cd9f6e2aa4b40358dc20f186047823c"/>
                  <Part Type="strDalis" Nr="2" Abbr="31 str. 2 d." DocPartId="bcda7134de284c8e9a8560eb87b12b93" PartId="2e8c346326944d5db3965e84ea3b2fca"/>
                  <Part Type="strDalis" Nr="3" Abbr="31 str. 3 d." DocPartId="11c26fb6a5354a08be56ff63cd378314" PartId="315ce5ca958542ab9dafab93ddfb8b85"/>
                  <Part Type="strDalis" Nr="4" Abbr="31 str. 4 d." DocPartId="b8a115875a9d49819caea79e37ab3f1f" PartId="5223d8882f0242a4b9908f5d46b62198"/>
                  <Part Type="strDalis" Nr="5" Abbr="31 str. 5 d." DocPartId="841ea9b6e99a4de0b38a020731f8eed9" PartId="3720d2015b2f4d0b90266591d2f98dd2"/>
                  <Part Type="strDalis" Nr="6" Abbr="31 str. 6 d." DocPartId="f292fcee29c34ea0b92d61685b62dc59" PartId="f9926b210cf84635a2d3c9f52912b848"/>
                  <Part Type="strDalis" Nr="7" Abbr="31 str. 7 d." DocPartId="8a6f3d466f61482a9c1d081ddd9d5b54" PartId="f4a3fdf886c245abb3fabcb7905dd394"/>
                </Part>
                <Part Type="straipsnis" Nr="32" Abbr="32 str." Title="Perkėlimas į karjeros valstybės tarnautojo pareigas tarnybinio būtinumo atveju" DocPartId="20f849a14cc14c43bbe6e5a5933e625b" PartId="a63e235c9c154bbb8ffaefe3d81015d5">
                  <Part Type="strDalis" Nr="1" Abbr="32 str. 1 d." DocPartId="89090467a5fe4e619fa0de9c85c59195" PartId="58498f8720c94c93a7530095b6e4ec34"/>
                  <Part Type="strDalis" Nr="2" Abbr="32 str. 2 d." DocPartId="73af1612ab9d44fc95b86fffd03b9b45" PartId="28013c36c0b445f5b5ee6dad2101e0ab"/>
                  <Part Type="strDalis" Nr="3" Abbr="32 str. 3 d." DocPartId="c2f1606bf97d4ce9aa931292cfb568c0" PartId="09f7534e53f94da48e03f46a0dc1a2d4"/>
                </Part>
                <Part Type="straipsnis" Nr="33" Abbr="33 str." Title="Pareigūnų rotacija" DocPartId="35b84d04f9e048a499320f5c693a80d2" PartId="cb39976021ef40b4a74481b4260b4c0d">
                  <Part Type="strDalis" Nr="1" Abbr="33 str. 1 d." DocPartId="5450071e7aa2423ea7049d28c949455f" PartId="df6f4d589ffe4613b95a0e15a3fc5030"/>
                  <Part Type="strDalis" Nr="2" Abbr="33 str. 2 d." DocPartId="7f8fd551a2674456b57036868e599329" PartId="f1e81ff0250045a5833c88f70c066a24"/>
                  <Part Type="strDalis" Nr="3" Abbr="33 str. 3 d." DocPartId="803857014c2a4ebb902cc719db6997aa" PartId="b2bc7d60e054477a8fc16b56dc552581">
                    <Part Type="strPunktas" Nr="1" Abbr="33 str. 3 d. 1 p." DocPartId="217b3385668848db87981b9563a40dd1" PartId="2edb897e6dd5485eb5497c64a4bb760b">
                      <Part Type="strPapunktis" Nr="a" Abbr="33 str. 3 d. 1 p. a pp." DocPartId="699d36aa6ddb42cfb3c9e15cd8707a43" PartId="4e2ecec3d8274fe3933a4e9279458759"/>
                      <Part Type="strPapunktis" Nr="b" Abbr="33 str. 3 d. 1 p. b pp." DocPartId="e0883770d2234b44b4dbfad123adb5af" PartId="2475b5d8572b4d3dbbb1540756fec955"/>
                      <Part Type="strPapunktis" Nr="c" Abbr="33 str. 3 d. 1 p. c pp." DocPartId="1ce8d962810645baa3202ba853282792" PartId="39c81f12eb464c4da66a809fdd251d30"/>
                    </Part>
                    <Part Type="strPunktas" Nr="2" Abbr="33 str. 3 d. 2 p." DocPartId="33adadc299ac4eab8851bdc2f6c3745b" PartId="eed82945ecaf455e8fc923e1d9c6709a">
                      <Part Type="strPapunktis" Nr="a" Abbr="33 str. 3 d. 2 p. a pp." DocPartId="1e82a4c101a14a0daa82f16d059a209e" PartId="bce9dd4c59284e6b930ee8b545cc5a89"/>
                      <Part Type="strPapunktis" Nr="b" Abbr="33 str. 3 d. 2 p. b pp." DocPartId="e502f360feeb494b9a93e799a46356b6" PartId="5ff065215ee94b31addc681216290d0c"/>
                      <Part Type="strPapunktis" Nr="c" Abbr="33 str. 3 d. 2 p. c pp." DocPartId="2f4ac62da5b244dbb0610ed355917b60" PartId="bd151a1d54774e23b9468774964eb34b"/>
                    </Part>
                    <Part Type="strPunktas" Nr="3" Abbr="33 str. 3 d. 3 p." DocPartId="4ab88806cbd9435e9e898c1289508f08" PartId="2887b47c2ce242899caeee56d24158ac"/>
                    <Part Type="strPunktas" Nr="4" Abbr="33 str. 3 d. 4 p." DocPartId="3f2dee559a5c4169992b10e450d02413" PartId="87b5e11f881144469bce0447f32bc11c"/>
                  </Part>
                  <Part Type="strDalis" Nr="4" Abbr="33 str. 4 d." DocPartId="723d827a5557475182c609b6253a5f7c" PartId="f66e462f6a614743addfc26e14d5cdd4"/>
                  <Part Type="strDalis" Nr="5" Abbr="33 str. 5 d." DocPartId="84de7b3eb7674464ad56d070c095525a" PartId="0f7c4aa118cf46079d6d6254a15e5740"/>
                  <Part Type="strDalis" Nr="6" Abbr="33 str. 6 d." DocPartId="a9bed1ab91254645a816b4b667e33a7a" PartId="c2c6d4de03b4498197e6ace1572bd707"/>
                  <Part Type="strDalis" Nr="7" Abbr="33 str. 7 d." DocPartId="ffabc0a996164d1c9ddd575af9b4bde5" PartId="a7f6b0a47c104665878c7f5a89a954dc"/>
                  <Part Type="strDalis" Nr="8" Abbr="33 str. 8 d." DocPartId="5a6f9cc91d9c4846892f0eb61aa5b785" PartId="f229d66aa2d84292abd86cd44b361f2b"/>
                </Part>
                <Part Type="straipsnis" Nr="34" Abbr="34 str." Title="Pareigūnų perkėlimas į žemesnes pareigas" DocPartId="70a8da66c09a4c838107aaa65c805ea4" PartId="786025c0d5d44e6bb89f9a98e63e4ac7">
                  <Part Type="strDalis" Nr="1" Abbr="34 str. 1 d." DocPartId="c405fae8e2664b54a9712faf7a93dae2" PartId="56126fca3a9e4c909dde0b58e562b32f">
                    <Part Type="strPunktas" Nr="1" Abbr="34 str. 1 d. 1 p." DocPartId="5d42c2fde26a4039970d5dd20dba8f43" PartId="3d2b61051a394eea801dfb83fa7fd423"/>
                    <Part Type="strPunktas" Nr="2" Abbr="34 str. 1 d. 2 p." DocPartId="5cbcb20a4c4747b79d164b5961b02af0" PartId="8f47af0a405345aaa09daa043a5b5dba"/>
                    <Part Type="strPunktas" Nr="3" Abbr="34 str. 1 d. 3 p." DocPartId="69c4cf6bce944b4abd785c5e0992df61" PartId="95c00ff15cc54e95b67bd31c12191a44"/>
                    <Part Type="strPunktas" Nr="4" Abbr="34 str. 1 d. 4 p." DocPartId="50a25d368aa3437086ecee059a316071" PartId="99523cdb6fa048a19a3fe0e32bbebfaa"/>
                    <Part Type="strPunktas" Nr="5" Abbr="34 str. 1 d. 5 p." DocPartId="e98239ca08be4fbd95596c9768915ef8" PartId="6093ef2d7c844a3aae508d34d1fb16d0"/>
                    <Part Type="strPunktas" Nr="6" Abbr="34 str. 1 d. 6 p." DocPartId="0d48c998864c45f3b662a8e8ef63dff0" PartId="6a75b94a10974292a937e64df8a24d37"/>
                    <Part Type="strPunktas" Nr="7" Abbr="34 str. 1 d. 7 p." DocPartId="4db8d2d8c41f425ab94af57538b3d87e" PartId="32b513b122734376bf0349677abee41e"/>
                    <Part Type="strPunktas" Nr="8" Abbr="34 str. 1 d. 8 p." DocPartId="17cab8303fcc4d489410af7027bc53a2" PartId="294ab56b930644f99ae4d0780cb6569b"/>
                  </Part>
                  <Part Type="strDalis" Nr="2" Abbr="34 str. 2 d." DocPartId="350eca5e136a4d81b1c6cb5d250f407d" PartId="f84f63c0d1c149b38c8ed7b9fcff0e8d"/>
                </Part>
                <Part Type="straipsnis" Nr="35" Abbr="35 str." Title="Atsiskaitymas su perkeliamais į kitas pareigūno pareigas pareigūnais" DocPartId="101e0fa2cbfa45169f37eb26deb377b2" PartId="cdfb759cdbe940009cac98b1172921dd">
                  <Part Type="strDalis" Nr="1" Abbr="35 str. 1 d." DocPartId="09c7153d61654e629a85e3e5ea54c9e0" PartId="d44ef6e140ec47cd88731dccfd7abbae"/>
                  <Part Type="strDalis" Nr="2" Abbr="35 str. 2 d." DocPartId="5e03eb34825b43699a520957236f722c" PartId="8e8c48ad6938414298ce257517529387"/>
                </Part>
                <Part Type="straipsnis" Nr="36" Abbr="36 str." Title="Pareigūnų tarnybinės veiklos vertinimas" DocPartId="6ad4e33c14e448c8a37317d6008a4673" PartId="993580590b354c1c9093455a3d8a13a8">
                  <Part Type="strDalis" Nr="1" Abbr="36 str. 1 d." DocPartId="f2ee8fd87bf345739509f937b0de2307" PartId="006ad6033a4f4ed3bba660a74a799ed7"/>
                  <Part Type="strDalis" Nr="2" Abbr="36 str. 2 d." DocPartId="40080c5892394abb8182ffbe83eab4d1" PartId="4d1fa7886d444e698272f5f62df67049"/>
                  <Part Type="strDalis" Nr="3" Abbr="36 str. 3 d." DocPartId="f83e586bd7cf4cceb2d17574e746e01b" PartId="e0ba054376d548e9bb98529c68a3f329"/>
                  <Part Type="strDalis" Nr="4" Abbr="36 str. 4 d." DocPartId="c0674e8fbcf447fb8c74d6287e61c10b" PartId="6a74867daa7441a9b32f83a74b2c100e"/>
                  <Part Type="strDalis" Nr="5" Abbr="36 str. 5 d." DocPartId="d46c41a71c284616a7d8a82fb3feddf9" PartId="accd0e17d7c343998cfc3f84012b5bd0"/>
                  <Part Type="strDalis" Nr="6" Abbr="36 str. 6 d." DocPartId="5ced1ea13ce44651bdc43d5ac5897c29" PartId="b136dcd1da74477ca345eea945c49a79"/>
                  <Part Type="strDalis" Nr="7" Abbr="36 str. 7 d." DocPartId="64cbf6cfb5e24f15b4e71906a829b81c" PartId="26f9353f355a41eaa937ce156bbbf0b9">
                    <Part Type="strPunktas" Nr="1" Abbr="36 str. 7 d. 1 p." DocPartId="2e662de9a0b140838bd654bf10fd25f3" PartId="f16b731a759f4a00b4d4af3d35c6a951"/>
                    <Part Type="strPunktas" Nr="2" Abbr="36 str. 7 d. 2 p." DocPartId="4593abd9d4dc4135be0c68ea5ed47e12" PartId="4b7204921a44481c8ae790c67ef0f751"/>
                    <Part Type="strPunktas" Nr="3" Abbr="36 str. 7 d. 3 p." DocPartId="d699df9bf1c74f7a9b5d87a0c26aa203" PartId="892058cc999a41c492b7e433e0d9b50f"/>
                    <Part Type="strPunktas" Nr="4" Abbr="36 str. 7 d. 4 p." DocPartId="7a68758e9e924819ae6a95d54301e6bc" PartId="805362a89a19414d8a2496c10128e291"/>
                  </Part>
                  <Part Type="strDalis" Nr="8" Abbr="36 str. 8 d." DocPartId="3aaf68ae1085424b9d70b7b48b20be0c" PartId="8ff8a0ed170541ae831275c8f0a0fbd9"/>
                  <Part Type="strDalis" Nr="9" Abbr="36 str. 9 d." DocPartId="0bfa2768da7f4d819f152b412820dbb9" PartId="0730125fff2c41f9940f2f93f0d843d0"/>
                  <Part Type="strDalis" Nr="10" Abbr="36 str. 10 d." DocPartId="72e1676e15cd4cf78341941da169f2ee" PartId="7ec28bea771543b09b7a115d37ea011c"/>
                  <Part Type="strDalis" Nr="11" Abbr="36 str. 11 d." DocPartId="586958e3f8ec436982db510a365e339d" PartId="b3ef0dffade449d18ae658e6143805b7"/>
                  <Part Type="strDalis" Nr="12" Abbr="36 str. 12 d." DocPartId="b4bc2a35d02e4e1783547d726fab24c2" PartId="ed467d7afad445df8c7dfa755208e0a7"/>
                  <Part Type="strDalis" Nr="13" Abbr="36 str. 13 d." DocPartId="d53dd275642e4bb8a32b0d6ceb43e454" PartId="2fe0d1c4396d4313931ccd6dee8a17dd"/>
                  <Part Type="strDalis" Nr="14" Abbr="36 str. 14 d." DocPartId="b46624b64af544f3ad80349b331582d9" PartId="9a5e63fe73ac44f8af142441eb44a3f9">
                    <Part Type="strPunktas" Nr="1" Abbr="36 str. 14 d. 1 p." DocPartId="bdcc10cad6f645fe9197c2413fc83b7b" PartId="785ef216a30943b7a371caafd6347902"/>
                    <Part Type="strPunktas" Nr="2" Abbr="36 str. 14 d. 2 p." DocPartId="c7e7604778454413a9c396516dfa862a" PartId="c7ecbd84f3754316bd2c9b9fba559534"/>
                    <Part Type="strPunktas" Nr="3" Abbr="36 str. 14 d. 3 p." DocPartId="0fea12ff6b1a42c386e2ba914be59351" PartId="0f8524140627481f9c49c117f3512155"/>
                    <Part Type="strPunktas" Nr="4" Abbr="36 str. 14 d. 4 p." DocPartId="0365d04b683744209e57d7257d75b16a" PartId="c67b794df53349b2bc863d6a54d68256"/>
                  </Part>
                  <Part Type="strDalis" Nr="15" Abbr="36 str. 15 d." DocPartId="37b7b960347b4be59d5490bcb8aec17a" PartId="9807b3ae2257471fa69e374069c891b4">
                    <Part Type="strPunktas" Nr="1" Abbr="36 str. 15 d. 1 p." DocPartId="6100848d8dc44f758bc5d2e3191a5aab" PartId="02507649da374f87a6f8d7c62a783ac4"/>
                    <Part Type="strPunktas" Nr="2" Abbr="36 str. 15 d. 2 p." DocPartId="2f61def6dbf44e1eafac8fc73d2fd3df" PartId="56057c94b5a84c66b4aa22cf07303ec2"/>
                    <Part Type="strPunktas" Nr="3" Abbr="36 str. 15 d. 3 p." DocPartId="10f9dd4d749b408c9a39e02016833989" PartId="d0debebcfc94424a8d5c412b3f6cdc08"/>
                  </Part>
                  <Part Type="strDalis" Nr="16" Abbr="36 str. 16 d." DocPartId="a18b33b0609e424a9b12aa45663adde0" PartId="7a4381a78388473da394ec200c2e0c2e"/>
                  <Part Type="strDalis" Nr="17" Abbr="36 str. 17 d." DocPartId="c070dac8a4034324aa419c7826169e91" PartId="d1df81a183df486db93583d0d9ff220b">
                    <Part Type="strPunktas" Nr="1" Abbr="36 str. 17 d. 1 p." DocPartId="87c4e0f5e41e4e8bb0e47a84a849b2d3" PartId="03e42dfd2d4140399778e9ff484af91b"/>
                    <Part Type="strPunktas" Nr="2" Abbr="36 str. 17 d. 2 p." DocPartId="f970e1f9d19b404083a9e307aa795b10" PartId="62fc6894d158479795494eb90b2cd869"/>
                  </Part>
                  <Part Type="strDalis" Nr="18" Abbr="36 str. 18 d." DocPartId="670178b4a5d944f3ae493095f07b839a" PartId="962dcbef7ff2444a8690f358e1d47f9a">
                    <Part Type="strPunktas" Nr="1" Abbr="36 str. 18 d. 1 p." DocPartId="4aacd7a28e7f4dbd849cb1a7481acc31" PartId="5bed8dd1bf4b40c1ad7f02dab935a58c"/>
                    <Part Type="strPunktas" Nr="2" Abbr="36 str. 18 d. 2 p." DocPartId="7b4cba5530094051a9068c65d7bdcba7" PartId="3df88b6290454d3bb3c0fd16bfea98d9"/>
                  </Part>
                  <Part Type="strDalis" Nr="19" Abbr="36 str. 19 d." DocPartId="38ee4f43ab0140a0bfc1b59540054065" PartId="f1a8f961c7ee4650b9977bc9852b7741"/>
                  <Part Type="strDalis" Nr="20" Abbr="36 str. 20 d." DocPartId="51efa39f7f804879ae1a2c97779d7dd3" PartId="6bd4a6e0067445878f339f780d3af4a1">
                    <Part Type="strPunktas" Nr="1" Abbr="36 str. 20 d. 1 p." DocPartId="aaf999de40b946f28c66837b25254da3" PartId="d29ac29186c440469cbb48625e58cc17"/>
                    <Part Type="strPunktas" Nr="2" Abbr="36 str. 20 d. 2 p." DocPartId="2902576b685542219628b4594229762a" PartId="d3189a9ba1314bf68550e02b6200f52f"/>
                    <Part Type="strPunktas" Nr="3" Abbr="36 str. 20 d. 3 p." DocPartId="2e34848bc3f441378624976359377770" PartId="5f3ae86100944af9b2bad65b92aa64a8"/>
                  </Part>
                  <Part Type="strDalis" Nr="21" Abbr="36 str. 21 d." DocPartId="709f33e32647488abae38d4836804468" PartId="76cedd0650104bc596694b29d0daeaab"/>
                  <Part Type="strDalis" Nr="22" Abbr="36 str. 22 d." DocPartId="79e4485947484b1ea5e93fcf4b565199" PartId="a8826a792e58421b8ffe60a24b309c07"/>
                  <Part Type="strDalis" Nr="23" Abbr="36 str. 23 d." DocPartId="f736f12ca0c845358a6775b8103c1c70" PartId="084b066d86014c6bb954908a7715628c"/>
                  <Part Type="strDalis" Nr="24" Abbr="36 str. 24 d." DocPartId="2fa24f5e195d44a284806b2a2c18d66a" PartId="375ed1a8093d4b11a342937b66ec9228"/>
                </Part>
                <Part Type="straipsnis" Nr="37" Abbr="37 str." Title="Vertinimo komisija" DocPartId="5e3446bc3f8a412b90e8964c3d63e5de" PartId="656c55cab2ac43d18eef6bac3d788e63">
                  <Part Type="strDalis" Nr="1" Abbr="37 str. 1 d." DocPartId="e2b3d2485c8e42f0affb2ca38669a2e9" PartId="008c0397e3034c009e1995cbfeaaf138"/>
                  <Part Type="strDalis" Nr="2" Abbr="37 str. 2 d." DocPartId="88d24ceb3f9448f69601bedb15ff238e" PartId="af0ca1333d674ed78e6161f3dfff2883"/>
                </Part>
                <Part Type="straipsnis" Nr="38" Abbr="38 str." Title="Tarnyba užsienyje" DocPartId="ce7881ffb0ba44288c71c499bb71c470" PartId="970172e0ebf7420d978524b912351de3">
                  <Part Type="strDalis" Nr="1" Abbr="38 str. 1 d." DocPartId="51dad718484048f29f2d23b8d8398c0a" PartId="062cd612908b48a2bdaa846ba6b76a30"/>
                </Part>
              </Part>
              <Part Type="skirsnis" Nr="6" Title="PAREIGŪNŲ SKATINIMAS IR ATSAKOMYBĖ" DocPartId="25963019654d48c18d25f0f4e8707885" PartId="5ce64af320b449a7a949aa03f319d54f">
                <Part Type="straipsnis" Nr="39" Abbr="39 str." Title="Pareigūnų skatinimas ir apdovanojimai" DocPartId="6d4ba9e752164f5db23c308766935a92" PartId="46aa6b3352734462bb73fa5c368ab013">
                  <Part Type="strDalis" Nr="1" Abbr="39 str. 1 d." DocPartId="b04d4a7eeb6d4a45aaa739c76b145438" PartId="b6782f79442246039d33ca77b9c0524d"/>
                  <Part Type="strDalis" Nr="2" Abbr="39 str. 2 d." DocPartId="b9c539962f664299ac797b5035a36b19" PartId="e60079f32f244aca83f78e458de84e5b">
                    <Part Type="strPunktas" Nr="1" Abbr="39 str. 2 d. 1 p." DocPartId="6e61e139e8d74fac967262748affd651" PartId="937e6f94cd9440d8b4c79331f98bb6c6"/>
                    <Part Type="strPunktas" Nr="2" Abbr="39 str. 2 d. 2 p." DocPartId="17609cc49bdc436eafbbd1ab8e993a91" PartId="6aa837e8f3a14e76b43f781697ba8994"/>
                    <Part Type="strPunktas" Nr="3" Abbr="39 str. 2 d. 3 p." DocPartId="24ca964776154239aaf23f69ad92d556" PartId="5c52af6070a54019b18fa2a174bd4a01"/>
                    <Part Type="strPunktas" Nr="4" Abbr="39 str. 2 d. 4 p." DocPartId="b5db1086c24146f183424fd3919a3242" PartId="1c317af64fac4db8b6ed8d9f8ea652c8"/>
                    <Part Type="strPunktas" Nr="5" Abbr="39 str. 2 d. 5 p." DocPartId="2d5bd5014bbb45389d3d6a5169a94bda" PartId="011a7be8c9e94f2395766ec3615c40f7"/>
                  </Part>
                  <Part Type="strDalis" Nr="3" Abbr="39 str. 3 d." DocPartId="58f3d44befe444d9a0f5db2530760ffe" PartId="936d763616a6457eb8935793a8efd161">
                    <Part Type="strPunktas" Nr="1" Abbr="39 str. 3 d. 1 p." DocPartId="8ee28774d17b467eadc1fd4a64e1f044" PartId="511dab45717f4681b5bdc585f37adfaf"/>
                    <Part Type="strPunktas" Nr="2" Abbr="39 str. 3 d. 2 p." DocPartId="251d2ed63f2f4c178fe134208903bd23" PartId="3a36df6ebb924d51adf3ac023f2c0d80"/>
                  </Part>
                  <Part Type="strDalis" Nr="4" Abbr="39 str. 4 d." DocPartId="9cb6fc64bd074e8695c8fa9ca5b4ace7" PartId="12cdc35818844c25af5035338bc813c2"/>
                  <Part Type="strDalis" Nr="5" Abbr="39 str. 5 d." DocPartId="9eb1d010949847219e83a279c615fa66" PartId="fe45c51f4cf74200b9b5b7abeb16d93d"/>
                  <Part Type="strDalis" Nr="6" Abbr="39 str. 6 d." DocPartId="37bba0ad02f1469c88b2895bac938044" PartId="bea596ba9ec143479f71006a31c5fdd6"/>
                  <Part Type="strDalis" Nr="7" Abbr="39 str. 7 d." DocPartId="c75db4d925f0469ab18e09d6e178302a" PartId="c7f3eefd8d4944e68d74717d41588fec"/>
                  <Part Type="strDalis" Nr="8" Abbr="39 str. 8 d." DocPartId="cc794c8812204a1d9618521b21d492c7" PartId="f2197d737691452fb82fa81c9ef4b685"/>
                  <Part Type="strDalis" Nr="9" Abbr="39 str. 9 d." DocPartId="b12199c37b554950b304781e17a573a2" PartId="34412278535347a5bcbfd5df1a6fa439"/>
                  <Part Type="strDalis" Nr="10" Abbr="39 str. 10 d." DocPartId="cfbfe4af28084b54b2c78b66aa5d517d" PartId="3774b38a9e3249b895afeed29ce51b1a"/>
                </Part>
                <Part Type="straipsnis" Nr="40" Abbr="40 str." Title="Pareigūnų atsakomybė" DocPartId="8896fdefa06e4e37a016a39058b53f8a" PartId="b6c7edacd529462ba3a81e326bc5feba">
                  <Part Type="strDalis" Nr="1" Abbr="40 str. 1 d." DocPartId="b021355a0dc546b897eedd573ef72bb6" PartId="cf63d63a875845a982d28be81e5edfcc"/>
                  <Part Type="strDalis" Nr="2" Abbr="40 str. 2 d." DocPartId="c64eb145f87846caa2808aed8ad3ab8b" PartId="a2fa92c951cd491e99e6a44e3470ce45"/>
                  <Part Type="strDalis" Nr="3" Abbr="40 str. 3 d." DocPartId="f249e59d9ad8426285dc483b3c06ceb1" PartId="65f25a17d39f4c30abd81cf6a0dbdabf"/>
                  <Part Type="strDalis" Nr="4" Abbr="40 str. 4 d." DocPartId="f5cb219a87d0487eb6585ff753f628b8" PartId="00b7d70993ef4c209959fb72ce8eef7e"/>
                  <Part Type="strDalis" Nr="5" Abbr="40 str. 5 d." DocPartId="00e18d5b4451457dbc7ada4dd9ff7d09" PartId="8eaad751e6444d92993f781c32c3eb12"/>
                </Part>
                <Part Type="straipsnis" Nr="41" Abbr="41 str." Title="Tarnybinė atsakomybė ir jos taikymas" DocPartId="2320ad3be6154197b99815403be909cc" PartId="909f59388564495389b764f5b431d6c5">
                  <Part Type="strDalis" Nr="1" Abbr="41 str. 1 d." DocPartId="d3fdd60d4950485880b1aad54935a08a" PartId="dde4399422ba40a1bbd7028d471e18b0"/>
                  <Part Type="strDalis" Nr="2" Abbr="41 str. 2 d." DocPartId="ef8feebf63ba4bc9ad4bf018607afd89" PartId="0addc4d7dbe944a09b288527851d32ca">
                    <Part Type="strPunktas" Nr="1" Abbr="41 str. 2 d. 1 p." DocPartId="b8ce4f709a5740138dd4961c947bcc7b" PartId="6797a4f19206467cb3170a0b65872f71"/>
                    <Part Type="strPunktas" Nr="2" Abbr="41 str. 2 d. 2 p." DocPartId="19d7d299764d470cbf63946aaaf9ff53" PartId="59483aa414ff4d5989c00594a42cdcfb"/>
                    <Part Type="strPunktas" Nr="3" Abbr="41 str. 2 d. 3 p." DocPartId="e5b78232149b4fc39ba4926882897843" PartId="7a8a96a4991b4be993c8f882e1751fb8"/>
                    <Part Type="strPunktas" Nr="4" Abbr="41 str. 2 d. 4 p." DocPartId="23df2d6c2e464303926403cbad72b4fd" PartId="5cff19126e5744db966ace6e3ce8ef47"/>
                    <Part Type="strPunktas" Nr="5" Abbr="41 str. 2 d. 5 p." DocPartId="70de74b935d544f08587c5c2ae01fcd7" PartId="2c74d09e683742d696a6842ed9b55160"/>
                  </Part>
                  <Part Type="strDalis" Nr="3" Abbr="41 str. 3 d." DocPartId="bf118ca1701345c582f1f8e4a0ad82c9" PartId="56bb662260c044eea09be9e73f5b34a7">
                    <Part Type="strPunktas" Nr="1" Abbr="41 str. 3 d. 1 p." DocPartId="652b308623e2418c84467c3708d06dfc" PartId="77467ef40ac94be4874bf89984a84efc"/>
                    <Part Type="strPunktas" Nr="2" Abbr="41 str. 3 d. 2 p." DocPartId="018ed164a2914cb588da8816eddfdef2" PartId="1a11de0c4e58422c8617a76143390e62"/>
                    <Part Type="strPunktas" Nr="3" Abbr="41 str. 3 d. 3 p." DocPartId="371209e80c7944bc9570eca58fbc1704" PartId="975c6b0e1da647a097a60bef9c607b58"/>
                    <Part Type="strPunktas" Nr="4" Abbr="41 str. 3 d. 4 p." DocPartId="3e127263b23f4da8aec92343b41d5aa3" PartId="d63b0c56f0e3425f9522f19c46f43b5f"/>
                    <Part Type="strPunktas" Nr="5" Abbr="41 str. 3 d. 5 p." DocPartId="086a7e37a71141aeadbf8283ab49ce3d" PartId="70a9a3b8655f4f6ea9d319ac5d52c978"/>
                    <Part Type="strPunktas" Nr="6" Abbr="41 str. 3 d. 6 p." DocPartId="b807c62839114ccb9e5095c743e0da41" PartId="b00c32aa7f454c099dfa485da6495bd5"/>
                    <Part Type="strPunktas" Nr="7" Abbr="41 str. 3 d. 7 p." DocPartId="50a5385227e94970b0950d092719be16" PartId="5e04165c7614454e81cec24025163aff"/>
                    <Part Type="strPunktas" Nr="8" Abbr="41 str. 3 d. 8 p." DocPartId="b0f81f1095c3406ea69d54676c2d0fdb" PartId="2336595e9d3f4b918280b22b9f4aa4ea"/>
                    <Part Type="strPunktas" Nr="9" Abbr="41 str. 3 d. 9 p." DocPartId="7c29b84fd7f44e54a1a2350b8dce635c" PartId="3cc293c8aaa347ffb54d7b219476e538"/>
                  </Part>
                  <Part Type="strDalis" Nr="4" Abbr="41 str. 4 d." DocPartId="18286908f66c4f83ae5c42bca9bba6dc" PartId="8b3845b6f1c44d78a9870449caadfb00"/>
                  <Part Type="strDalis" Nr="5" Abbr="41 str. 5 d." DocPartId="5ce35a798e554401b61b85325b3c0d50" PartId="6886a3725cae4d9c9dbf34808a47d786"/>
                  <Part Type="strDalis" Nr="6" Abbr="41 str. 6 d." DocPartId="72691bfbda8d4f9895495289f4e54eb7" PartId="0c6cebe9c7eb43618c8cef3250a50085"/>
                  <Part Type="strDalis" Nr="7" Abbr="41 str. 7 d." DocPartId="627aa70f87154c81bd54d6e6bdfdfd5d" PartId="fb1d1ccd04dd41d899c5b497d1132d8a"/>
                  <Part Type="strDalis" Nr="8" Abbr="41 str. 8 d." DocPartId="337cc7ce1ef14729842b87276a66e06b" PartId="859af940594048dfb6bbdb637007d5c8">
                    <Part Type="strPunktas" Nr="1" Abbr="41 str. 8 d. 1 p." DocPartId="8dea903edbed4f72bd8dedd09ab20194" PartId="d67da1beaaae457591bbcc8508df5541"/>
                    <Part Type="strPunktas" Nr="2" Abbr="41 str. 8 d. 2 p." DocPartId="c7f3e9f9f4a44d089dc8e34afea2dfe4" PartId="7b1f6331163b452c82e679d20270ce19"/>
                  </Part>
                  <Part Type="strDalis" Nr="9" Abbr="41 str. 9 d." DocPartId="909da1bb1b9b467696d75de4ba93c4d1" PartId="34c1d6d6b619439c9171b73538d5c016"/>
                  <Part Type="strDalis" Nr="10" Abbr="41 str. 10 d." DocPartId="92bb9eb38d7f4e16a0e6aa7cf8460d7e" PartId="24bbf5c384174124b234fe7f287dbcaf">
                    <Part Type="strPunktas" Nr="1" Abbr="41 str. 10 d. 1 p." DocPartId="3d54912aed1143b2a8eeb96148eb1d28" PartId="8c9c559aaf484051bba66f3ef9b03a36"/>
                    <Part Type="strPunktas" Nr="2" Abbr="41 str. 10 d. 2 p." DocPartId="8f011045e64448cea70c8e8215b75b5e" PartId="fcc0bbea90d143b6b027294e58381777"/>
                    <Part Type="strPunktas" Nr="3" Abbr="41 str. 10 d. 3 p." DocPartId="810dd144e8fb4ca193d047bdc0078157" PartId="c08d5b70a4c94b5fb6b9535d33c1f59b"/>
                    <Part Type="strPunktas" Nr="4" Abbr="41 str. 10 d. 4 p." DocPartId="6d0f8054c45d4cc2b77283acb12f71b8" PartId="b6a78e1196364f599767c013a3f6ac99"/>
                    <Part Type="strPunktas" Nr="5" Abbr="41 str. 10 d. 5 p." DocPartId="e685ba7fa71e497aa5d5930b849b8587" PartId="4a56b887a1fb42aba639554de0a434f7"/>
                    <Part Type="strPunktas" Nr="6" Abbr="41 str. 10 d. 6 p." DocPartId="60f8fc0bd125454d829aab7585e76ba9" PartId="ae2ee04dc63f4f55b041fe5fd10a095a"/>
                    <Part Type="strPunktas" Nr="7" Abbr="41 str. 10 d. 7 p." DocPartId="0b7282fdafd6430481708036c927b7e6" PartId="0c96b09a95124cdda4942ed1fd58351e"/>
                  </Part>
                  <Part Type="strDalis" Nr="11" Abbr="41 str. 11 d." DocPartId="d302f69c831c499f8047848b4a753356" PartId="a032e990f9bf4588a5881d7a32ce67cb"/>
                  <Part Type="strDalis" Nr="12" Abbr="41 str. 12 d." DocPartId="6f97d8361e354b9c9b988e98f706d8eb" PartId="aac43ee066c84ad3b5b67910af4df4e5"/>
                  <Part Type="strDalis" Nr="13" Abbr="41 str. 13 d." DocPartId="ccf655b8296b4197b3636b803042965a" PartId="cfbc1b073d0343bbb4c25c8f50d7808e"/>
                </Part>
                <Part Type="straipsnis" Nr="42" Abbr="42 str." Title="Tarnybinę atsakomybę lengvinančios ir sunkinančios aplinkybės" DocPartId="51921a0427044085bff7e1ee8d971803" PartId="b47a7bb3c76d4ec7af2869c1e4de3461">
                  <Part Type="strDalis" Nr="1" Abbr="42 str. 1 d." DocPartId="706af5bbe8b948e3b97461b8c94b9ec9" PartId="06fdce54f889498f8bd43ddaf14bf862">
                    <Part Type="strPunktas" Nr="1" Abbr="42 str. 1 d. 1 p." DocPartId="faa2f20e4612447c9f91aa8147f40143" PartId="45f240db84534a5d8048167fb69612fb"/>
                    <Part Type="strPunktas" Nr="2" Abbr="42 str. 1 d. 2 p." DocPartId="2447837b6db54d48bfe0eb90af6aee0c" PartId="1f820a2aba954d50854b5d43f1816695"/>
                    <Part Type="strPunktas" Nr="3" Abbr="42 str. 1 d. 3 p." DocPartId="3b165899478d4d4681634ef25f8f8f83" PartId="71bc5e2e0f9a40608edc3a79b63bb851"/>
                    <Part Type="strPunktas" Nr="4" Abbr="42 str. 1 d. 4 p." DocPartId="962ccb23194e498cbfcc15fb24e3958f" PartId="62615ac924db4f35b6d384188550a29d"/>
                    <Part Type="strPunktas" Nr="5" Abbr="42 str. 1 d. 5 p." DocPartId="740d739583104c5683c761da32bb0ca2" PartId="58a06ac9aed54b179284062dd8ff76ba"/>
                    <Part Type="strPunktas" Nr="6" Abbr="42 str. 1 d. 6 p." DocPartId="655d42cc51a04465ac632028f1cfc4f3" PartId="186cdac83684426f9379c7be388637b7"/>
                    <Part Type="strPunktas" Nr="7" Abbr="42 str. 1 d. 7 p." DocPartId="e47b2d55e9d9499090242d5422bf0a56" PartId="ef3b8e56bef440d79906016f8dd5e055"/>
                    <Part Type="strPunktas" Nr="8" Abbr="42 str. 1 d. 8 p." DocPartId="a652e74f805c4bdaa00e8c4e62486297" PartId="d8f48fa6dd4746f7a107c7b49e7578af"/>
                  </Part>
                  <Part Type="strDalis" Nr="2" Abbr="42 str. 2 d." DocPartId="ef3ff01acbfd4453b5c104ae2433f1b4" PartId="e6c4a1dfb4474e43a4325ea248adceb8">
                    <Part Type="strPunktas" Nr="1" Abbr="42 str. 2 d. 1 p." DocPartId="f1ee12bfc36c4b94a2ad1b51adb46e71" PartId="2fe3a1d7c4424636b65d1d87b1d5b63b"/>
                    <Part Type="strPunktas" Nr="2" Abbr="42 str. 2 d. 2 p." DocPartId="1534de4b94744179890a003126c5efe4" PartId="4dcf298361bd4cae94debf2c5f6231dd"/>
                    <Part Type="strPunktas" Nr="3" Abbr="42 str. 2 d. 3 p." DocPartId="409f87a88c204598aad329c4bb4d8da6" PartId="cda3d4b6b1c54327a3fd0a0941b69594"/>
                    <Part Type="strPunktas" Nr="4" Abbr="42 str. 2 d. 4 p." DocPartId="ad1239e448f04da9ab0737da9d146e13" PartId="7f4b21cea5914554b249c825caf02c75"/>
                    <Part Type="strPunktas" Nr="5" Abbr="42 str. 2 d. 5 p." DocPartId="0337ef583a8e46c5ace7a70ac0cd6b32" PartId="73241bf3f51445208175bb4a04c2542b"/>
                  </Part>
                  <Part Type="strDalis" Nr="3" Abbr="42 str. 3 d." DocPartId="96018845f4a44624bc0edac2336a3ed2" PartId="234087fe81974d62a294ee6c660117d4"/>
                </Part>
                <Part Type="straipsnis" Nr="43" Abbr="43 str." Title="Tarnybinių nuobaudų išnykimas" DocPartId="8f1ac9146270449595378f14aa5323bc" PartId="c632d598167b453bb60c569bde506c59">
                  <Part Type="strDalis" Nr="1" Abbr="43 str. 1 d." DocPartId="c522fa9966fc437199fb8712484407e8" PartId="a8e5ea33f43740fc93dca4d93ca84858"/>
                  <Part Type="strDalis" Nr="2" Abbr="43 str. 2 d." DocPartId="c0ce099ddad24f468be0bf11d045cb3a" PartId="1f4ecd92d2fe46d697cd8967409317c9"/>
                </Part>
                <Part Type="straipsnis" Nr="44" Abbr="44 str." Title="Atsakomybė už neteisėtą sprendimą neleisti pareigūnui dirbti kito darbo pagal darbo sutartį arba neteisėtą sprendimą leisti pareigūnui dirbti kitą darbą pagal darbo sutartį" DocPartId="4ad5a4df46cd42f2b8fdf63a2604d837" PartId="01382f60fd9d46bdaa7d20d92a8952dc">
                  <Part Type="strDalis" Nr="1" Abbr="44 str. 1 d." DocPartId="5f80b4cc3d7c429d854a1516730c18b4" PartId="c1bfdf932a74429385a0f47915292c26"/>
                  <Part Type="strDalis" Nr="2" Abbr="44 str. 2 d." DocPartId="a57aa9ec430e44da99a765d419eb2ced" PartId="ca9388d0505f4586b58bd25cfefdf6b3"/>
                  <Part Type="strDalis" Nr="3" Abbr="44 str. 3 d." DocPartId="1231e417916b43989fb7081faaf16f64" PartId="bf5cdb352a8e44a4a6d1e58015021afe"/>
                </Part>
                <Part Type="straipsnis" Nr="45" Abbr="45 str." Title="Materialinės atsakomybės sąlygos ir materialinės žalos atlyginimo tvarka" DocPartId="59ee7ce47ba0420fb743f5eb8fdc6e62" PartId="e9e2c1bb0b104033bf33681d16edde47">
                  <Part Type="strDalis" Nr="1" Abbr="45 str. 1 d." DocPartId="4c95b4a7fb4c47deba234cb101f7b35a" PartId="d78aeb5c3d544257b9ca7c6bca6ad35a"/>
                  <Part Type="strDalis" Nr="2" Abbr="45 str. 2 d." DocPartId="907e7397ba5848c7ba4786fea23216c1" PartId="3eacae7dff2d4ea0a9628eb5dde01650"/>
                  <Part Type="strDalis" Nr="3" Abbr="45 str. 3 d." DocPartId="71d774998dce49549371e5330f3972d7" PartId="ca897749bf5046e0ac1fc0a49a72df54"/>
                  <Part Type="strDalis" Nr="4" Abbr="45 str. 4 d." DocPartId="67a71d4ff6a4475cabd82fe890eaac68" PartId="871ab0a3122f49f29ec722980100b682"/>
                  <Part Type="strDalis" Nr="5" Abbr="45 str. 5 d." DocPartId="8f158d9109f741bd9e443dba6161bd7d" PartId="acc07af2670f492687b4832de0305cdb"/>
                  <Part Type="strDalis" Nr="6" Abbr="45 str. 6 d." DocPartId="fa4ffcbaaa1048eea590ebe0e3c00b49" PartId="dd37ec4a05dc4554b5aa3b957535bc95"/>
                  <Part Type="strDalis" Nr="7" Abbr="45 str. 7 d." DocPartId="80b40470ef324b4993e3f6e726035519" PartId="bf126c3749bd4b08abd3672035a57e6c"/>
                  <Part Type="strDalis" Nr="8" Abbr="45 str. 8 d." DocPartId="97a029dbcda64f7da4c90fd6152a88a1" PartId="5f9cc5270aee4170a65b72840d1eac0c"/>
                  <Part Type="strDalis" Nr="9" Abbr="45 str. 9 d." DocPartId="3b89ee867d444302aedc91565684b8e8" PartId="223a5de58f1e4f3db17ec04a40d8d907"/>
                </Part>
                <Part Type="straipsnis" Nr="46" Abbr="46 str." Title="Statutinių įstaigų regreso (atgręžtinio reikalavimo) teisė į žalą padariusį pareigūną" DocPartId="f2d1d01a720448b7b8b757a0c44936e5" PartId="9f6ea20cfed941ff858b2484226165ae">
                  <Part Type="strDalis" Nr="1" Abbr="46 str. 1 d." DocPartId="dedbc17a27584a5096bf4b008024741f" PartId="617f050a1abe4e5cae63d02af85a5c9f"/>
                  <Part Type="strDalis" Nr="2" Abbr="46 str. 2 d." DocPartId="2f379fb922f24ccb8c6d1ccbf485e666" PartId="b91130c771bc44f8b6fe2c3aa49dd0c7"/>
                  <Part Type="strDalis" Nr="3" Abbr="46 str. 3 d." DocPartId="51d6f4607cc14b8a827f2b20173f0f2d" PartId="288564b2281543d59e4b6e94ec576473"/>
                  <Part Type="strDalis" Nr="4" Abbr="46 str. 4 d." DocPartId="1bbf3ff78fe342f299367976d686ce29" PartId="7e5dd516de904db98fae3787926b213d"/>
                </Part>
                <Part Type="straipsnis" Nr="47" Abbr="47 str." Title="Pareigūnų nušalinimas nuo pareigų" DocPartId="b6ab5925fccb492d92b70ec11131e142" PartId="a23a396d3eda4fbe9422021e47a478c8">
                  <Part Type="strDalis" Nr="1" Abbr="47 str. 1 d." DocPartId="6ab14f7f36e44d79ae2795e9f8ab6eb1" PartId="d291424093a5481c8835c6e2d5191b0f">
                    <Part Type="strPunktas" Nr="1" Abbr="47 str. 1 d. 1 p." DocPartId="32ede403cfe14da2802e13d6750c10dc" PartId="a6d3846f96e34e2d9b6499e4fbbb8542"/>
                    <Part Type="strPunktas" Nr="2" Abbr="47 str. 1 d. 2 p." DocPartId="71b79263f4604b1489a62551437c68d0" PartId="73a19fc7cfd94fe7bc5c9901c4855a3c"/>
                    <Part Type="strPunktas" Nr="3" Abbr="47 str. 1 d. 3 p." DocPartId="d6c07a18c9124487925c34171388b503" PartId="25cac177ee1d49efa7bacbeefd7e25f3"/>
                  </Part>
                  <Part Type="strDalis" Nr="2" Abbr="47 str. 2 d." DocPartId="a4477bf9904a4938b4f745daded2defc" PartId="b73715b1a38441b38eed5d8c015c5e5c">
                    <Part Type="strPunktas" Nr="1" Abbr="47 str. 2 d. 1 p." DocPartId="bc53781a8dfa4622a3d004f2390b6418" PartId="a8acc902307a49139938d7b03fb64dc0"/>
                    <Part Type="strPunktas" Nr="2" Abbr="47 str. 2 d. 2 p." DocPartId="2a5d190f130140aabfc9b8a06e737939" PartId="286c81618b01435fbbd1b2d34e1aa3a1"/>
                    <Part Type="strPunktas" Nr="3" Abbr="47 str. 2 d. 3 p." DocPartId="c70dd8d4fb884bf281eef62130c2de5d" PartId="426ba3b25a70439097fdbe89f7166a1c"/>
                    <Part Type="strPunktas" Nr="4" Abbr="47 str. 2 d. 4 p." DocPartId="de32831587684d4ca7304ad2bcffa7de" PartId="247c23f861ae4eb8bdb293038a6852f8"/>
                    <Part Type="strPunktas" Nr="5" Abbr="47 str. 2 d. 5 p." DocPartId="96261d1826ab48a4b030e82b18b5b30f" PartId="fb60dea805fb478dba931359245702c8"/>
                  </Part>
                  <Part Type="strDalis" Nr="3" Abbr="47 str. 3 d." DocPartId="6714a03f6b3043ada37ce94da06357d2" PartId="c31503f5515548a49df8f23801168f68"/>
                  <Part Type="strDalis" Nr="4" Abbr="47 str. 4 d." DocPartId="ea855e8fff874aa4bce50b1f68b4fa36" PartId="339d1e476b8446908b59212dfde83c50"/>
                  <Part Type="strDalis" Nr="5" Abbr="47 str. 5 d." DocPartId="d789bae875f646d9836a17cf76abf3fb" PartId="2aa79cc8b81745b6a6eb10d8a8e29e68"/>
                  <Part Type="strDalis" Nr="6" Abbr="47 str. 6 d." DocPartId="bc94a500ecec4232906ea1c1c76051bf" PartId="dde8aebe702140dd8e5c8542b694d4f0"/>
                  <Part Type="strDalis" Nr="7" Abbr="47 str. 7 d." DocPartId="e78bd1219f75422ba37164e652682144" PartId="a2a1f0ad860c4cafab11c0fd790a5999"/>
                </Part>
              </Part>
              <Part Type="skirsnis" Nr="7" Title="PAREIGŪNŲ DARBO LAIKAS IR ATOSTOGOS" DocPartId="780523a3559845da8904000330878b84" PartId="977c19f3b8dd4f0aac9dc676f46711ee">
                <Part Type="straipsnis" Nr="48" Abbr="48 str." Title="Pareigūnų darbo ir poilsio laikas" DocPartId="0d5add96c9c84a29929d7b31f609259f" PartId="edaf670bee7a46eaa566dbbcffdfc11d">
                  <Part Type="strDalis" Nr="1" Abbr="48 str. 1 d." DocPartId="2352169c06bc4fdfa20e342abf3e42c0" PartId="538994721f8549059a727d7ed144e90c"/>
                  <Part Type="strDalis" Nr="2" Abbr="48 str. 2 d." DocPartId="56c6dc0b65964ca8ae5f901fb6af62c4" PartId="ac6fa8b100d1411085d4d001ad93183b"/>
                  <Part Type="strDalis" Nr="3" Abbr="48 str. 3 d." DocPartId="1ee16d8f850942cba68fc4bfffa9285b" PartId="7277d03677754b6b850f5adf6bab4e02"/>
                  <Part Type="strDalis" Nr="4" Abbr="48 str. 4 d." DocPartId="dcc7de221fee424da2f7dac30ac33c60" PartId="f451e69e00024f4a8beb95e709cd548a"/>
                  <Part Type="strDalis" Nr="5" Abbr="48 str. 5 d." DocPartId="15196da6d1604bfaab341a61a6915c04" PartId="a0e6173ab116419584bcb198f8ed4841"/>
                  <Part Type="strDalis" Nr="6" Abbr="48 str. 6 d." DocPartId="75d4d5f9bf674249953002ae425156f2" PartId="6fd589ee18a543bd8a55ca996721b405"/>
                </Part>
                <Part Type="straipsnis" Nr="49" Abbr="49 str." Title="Pareigūnų viršvalandinis darbas" DocPartId="f03d66c0d61a4e3d9d971ccbf5b3b80f" PartId="495893085f34403a9a2f80d75bcbfc0a">
                  <Part Type="strDalis" Nr="1" Abbr="49 str. 1 d." DocPartId="cdc483b4e2e74a18aaa722b7282f32cd" PartId="c33946f409274c75b2cae9512a4fa5da">
                    <Part Type="strPunktas" Nr="1" Abbr="49 str. 1 d. 1 p." DocPartId="6ae8cacea3ac498ba57c30fa42004c66" PartId="2b6ced6387cb4e148e79260f0bea189b"/>
                    <Part Type="strPunktas" Nr="2" Abbr="49 str. 1 d. 2 p." DocPartId="011e101106474f27a2f1602033512678" PartId="ad2799a9fbbc4a5994e4081eecdbec2b"/>
                    <Part Type="strPunktas" Nr="3" Abbr="49 str. 1 d. 3 p." DocPartId="79a093d0a0ba4075b969b738dea1d729" PartId="29f8c0368ada4e829f9b7158674540fc"/>
                    <Part Type="strPunktas" Nr="4" Abbr="49 str. 1 d. 4 p." DocPartId="0daf5dfc8f494e029be0192f2f20b9ea" PartId="1eb5820314c44e5b924236194f4ea662"/>
                    <Part Type="strPunktas" Nr="5" Abbr="49 str. 1 d. 5 p." DocPartId="87460e107bec4b61be7ff7dad2509eb9" PartId="c6492ab80fc5443b96d7e03786e8c01f"/>
                    <Part Type="strPunktas" Nr="6" Abbr="49 str. 1 d. 6 p." DocPartId="0a665bb57b434dd2acac97e34ae3cdd6" PartId="7885b799cd944b9a9a6499f6911140ad"/>
                    <Part Type="strPunktas" Nr="7" Abbr="49 str. 1 d. 7 p." DocPartId="ad5a4c49d61f4e1bbc31b9732e2da3ee" PartId="8263d54ecba34913a9e896901d7c609d"/>
                    <Part Type="strPunktas" Nr="8" Abbr="49 str. 1 d. 8 p." DocPartId="e0ccdfbb213c4113ba9465ee48b57cca" PartId="94701047effe413380adc0a67394f12e"/>
                    <Part Type="strPunktas" Nr="9" Abbr="49 str. 1 d. 9 p." DocPartId="b786868559f4440fa2f2d08e1019fe87" PartId="f799c04ec7dd45d98c3417df72a14ceb"/>
                    <Part Type="strPunktas" Nr="10" Abbr="49 str. 1 d. 10 p." DocPartId="9b0d8548cf8c483796cf46b2eec867d0" PartId="dde82e6d13994a6282e96674ea758b1a"/>
                    <Part Type="strPunktas" Nr="11" Abbr="49 str. 1 d. 11 p." DocPartId="2e38f47d86574d208a470c8414d86a0d" PartId="55a78b0ab58d4daeae730e09dc34c4fb"/>
                  </Part>
                  <Part Type="strDalis" Nr="2" Abbr="49 str. 2 d." DocPartId="cef021875f8e4ae99cdd8eaefa297c95" PartId="406a1b7bb2c341eda60e847549cc53b9"/>
                  <Part Type="strDalis" Nr="3" Abbr="49 str. 3 d." DocPartId="cc05759569034720b605636051130d76" PartId="660953d4f9aa4ac5976561183aeaa682"/>
                </Part>
                <Part Type="straipsnis" Nr="50" Abbr="50 str." Title="Budėjimo laikas" DocPartId="51c33af79ef64ce0b0f4f785a1181fda" PartId="bd6764bb82ef46b291ef64cafd00e8ee">
                  <Part Type="strDalis" Nr="1" Abbr="50 str. 1 d." DocPartId="f3954d7ebe7244fd95d99922473cb63a" PartId="ffd49c9e19554154ab5494c1db522ac4"/>
                  <Part Type="strDalis" Nr="2" Abbr="50 str. 2 d." DocPartId="4bc59cd87aaa4364b66143b4ff7ee543" PartId="03ddf4cd72dc45fdab84d6488e9b05ff"/>
                  <Part Type="strDalis" Nr="3" Abbr="50 str. 3 d." DocPartId="cf19d2dd197d4884b8d2206bf6e06d9b" PartId="b76874cf1cce40a28b5c3ae9f8ed802a"/>
                  <Part Type="strDalis" Nr="4" Abbr="50 str. 4 d." DocPartId="21fee7aabf534d49a5e676d2cb6439c7" PartId="c8993d542c0d43008543d1617142b367"/>
                  <Part Type="strDalis" Nr="5" Abbr="50 str. 5 d." DocPartId="bd2e9f8b8c9846a3b1e1a1f799d01e94" PartId="25af3b4e6be34168b94440a50b9804a9"/>
                </Part>
                <Part Type="straipsnis" Nr="51" Abbr="51 str." Title="Kasmetinės atostogos" DocPartId="6be23ccd4c4842eb9d1d11203dbd9bda" PartId="327690a39b5c4152ba3bf3a234e1109a">
                  <Part Type="strDalis" Nr="1" Abbr="51 str. 1 d." DocPartId="013d72257ccc4c248532629e8432b5b8" PartId="e19b64c6d2ab4406ac1bd47952a25d14">
                    <Part Type="strPunktas" Nr="1" Abbr="51 str. 1 d. 1 p." DocPartId="9be4eee0826a4d1db7af7581e6d43405" PartId="1ac0160583294a8ebf2a275ed438da81"/>
                    <Part Type="strPunktas" Nr="2" Abbr="51 str. 1 d. 2 p." DocPartId="68033a94e8c24d648a3308b4ee4dca25" PartId="e3caa5627c184ef5bf965cedd7e620b8"/>
                    <Part Type="strPunktas" Nr="3" Abbr="51 str. 1 d. 3 p." DocPartId="8214028ec5bf4093abcda35e708b3ddc" PartId="9d3ceddb63bc45908dbefb3eb035e0c6"/>
                    <Part Type="strPunktas" Nr="4" Abbr="51 str. 1 d. 4 p." DocPartId="88fa89d631f946d1b261c650f009f31e" PartId="c267093bad6e441b8821b0bf7a97399f"/>
                    <Part Type="strPunktas" Nr="5" Abbr="51 str. 1 d. 5 p." DocPartId="c3014e3dd9dd4bb1b0ccc85ae8632e3f" PartId="a485f725b53e49ea913e6fae52d16cc6"/>
                  </Part>
                  <Part Type="strDalis" Nr="2" Abbr="51 str. 2 d." DocPartId="edaa21c83ce7473092e5906a2ffd9b3b" PartId="2850108282f2489cb60b70f305db3301"/>
                  <Part Type="strDalis" Nr="3" Abbr="51 str. 3 d." DocPartId="f258f4f02f0d458db7d55bdcd17c38a0" PartId="9bab78efdb6542e0b40b13dacbda13f6"/>
                  <Part Type="strDalis" Nr="4" Abbr="51 str. 4 d." DocPartId="118953dd389d4359a8e465c3a75d4a0d" PartId="3127479482ba4dd5b6f5149a3c8faeac"/>
                  <Part Type="strDalis" Nr="5" Abbr="51 str. 5 d." DocPartId="752490e23d7743a4896cdceb3f8c5b8a" PartId="87c60be3f2024632bee6ab8571ace0dd"/>
                  <Part Type="strDalis" Nr="6" Abbr="51 str. 6 d." DocPartId="4c0923b8ecf549acae96b0e52f6edcc5" PartId="897714e583f445569689fa579e8505cc"/>
                  <Part Type="strDalis" Nr="7" Abbr="51 str. 7 d." DocPartId="0ef698eef31847dabf61a519b1ea6ba7" PartId="43481e5306c34abaa21d5feeddfa7823"/>
                  <Part Type="strDalis" Nr="8" Abbr="51 str. 8 d." DocPartId="d7259b18e7a04810b0fd792b853528c1" PartId="5c04fefdf9d9480783b9b230cd1fb48b"/>
                  <Part Type="strDalis" Nr="9" Abbr="51 str. 9 d." DocPartId="bddc0273c9d2447ea1a5109294b3c524" PartId="a105c06767344e439967db693b382d73"/>
                </Part>
                <Part Type="straipsnis" Nr="52" Abbr="52 str." Title="Kasmetinių atostogų nutraukimas" DocPartId="159472a294a74baebe594d462e67d6e6" PartId="5949061be91646cc8dbcb3a0d6fe09be">
                  <Part Type="strDalis" Nr="1" Abbr="52 str. 1 d." DocPartId="d504e77274174218a67d337ee3f24d57" PartId="38c392e1f2f3400cabbbefa29d267af3"/>
                  <Part Type="strDalis" Nr="2" Abbr="52 str. 2 d." DocPartId="487cf34b2c524a699fa5cb8f4652c2bc" PartId="3da6d4613fea4af8989a6e4fd32fbdaf"/>
                  <Part Type="strDalis" Nr="3" Abbr="52 str. 3 d." DocPartId="4ba6719a1eee4192a9c796f8e9a6292f" PartId="35b11319983f4eb588dae5fe50014644"/>
                  <Part Type="strDalis" Nr="4" Abbr="52 str. 4 d." DocPartId="bddd0abf1d9d4d29b43048794594075a" PartId="89cbffe58183479baa84f585298e339f"/>
                  <Part Type="strDalis" Nr="5" Abbr="52 str. 5 d." DocPartId="cd6f5355846245a8819dd5efa57b8a6b" PartId="e215e19fa3af43b1b0099ae192f06ec8"/>
                </Part>
                <Part Type="straipsnis" Nr="53" Abbr="53 str." Title="Kitos atostogos" DocPartId="b659afbc9d504d5689d3c7394782bab6" PartId="9c066685efd54247adf8e415360e334d">
                  <Part Type="strDalis" Nr="1" Abbr="53 str. 1 d." DocPartId="3e0120c00e5744a49ca617efbf0383e3" PartId="b32d8263e67a4310975f43d465b397b9"/>
                  <Part Type="strDalis" Nr="2" Abbr="53 str. 2 d." DocPartId="e34399bc40cb4a3f8dcb6c9f7aef5d55" PartId="c01206f8da1f4c0f93eef914d85a8119"/>
                  <Part Type="strDalis" Nr="3" Abbr="53 str. 3 d." DocPartId="9fcef412b5b7497cbc4673e965d21314" PartId="9c807f7008fb4e62b79dcbbbfa3fe05c"/>
                  <Part Type="strDalis" Nr="4" Abbr="53 str. 4 d." DocPartId="c20dbf80b66744d28d8c8c8c465031fd" PartId="d4c204f1251344f0886afa30ce5946a9"/>
                  <Part Type="strDalis" Nr="5" Abbr="53 str. 5 d." DocPartId="d54b483f5f414273b17fdaae1d22e8c3" PartId="4f255dc11fd645a6b50afe3b8a213a32"/>
                  <Part Type="strDalis" Nr="6" Abbr="53 str. 6 d." DocPartId="b91b25a1d8e04bff84e81b8bef940b8a" PartId="8e4836b63c564d4b8d6a4e34a54c72a6"/>
                  <Part Type="strDalis" Nr="7" Abbr="53 str. 7 d." DocPartId="5a45dc516ea64ce48e3597aff220660a" PartId="db07422148de40958920a62e3a2a8054"/>
                  <Part Type="strDalis" Nr="8" Abbr="53 str. 8 d." DocPartId="6a6bab7f983849a89be3923a2a12d6b6" PartId="a29fa2d217b647ad87f499866fb93f03"/>
                </Part>
              </Part>
              <Part Type="skirsnis" Nr="8" Title="PAREIGŪNŲ DARBO UŽMOKESTIS IR KITOS IŠMOKOS" DocPartId="2038666812f54d4cb70cf4dc44ca640b" PartId="5eca3ff4bbba46c48cf6550ecb1e1be6">
                <Part Type="straipsnis" Nr="54" Abbr="54 str." Title="Darbo užmokestis ir pareigūnų darbo apmokėjimo sistema" DocPartId="c0272b0148154c7390b19954f10f2759" PartId="ec51d8fc276241998715010b3e2d0d7e">
                  <Part Type="strDalis" Nr="1" Abbr="54 str. 1 d." DocPartId="ce25a103994541a4a192c7830f9635d1" PartId="032fabb548a14b12b824de6fe546b69e">
                    <Part Type="strPunktas" Nr="1" Abbr="54 str. 1 d. 1 p." DocPartId="07717cfbc47c42c29154d0572fd5cb3f" PartId="ba4dee864c4943168927ce6ac7deb7e8"/>
                    <Part Type="strPunktas" Nr="2" Abbr="54 str. 1 d. 2 p." DocPartId="4237401908fc4bfe84b21dbf33624af5" PartId="d34b78ee502d4a3da3c49dfb390c2221"/>
                    <Part Type="strPunktas" Nr="3" Abbr="54 str. 1 d. 3 p." DocPartId="a2a0a27985314711b026e0532a1ace66" PartId="a3858735272d4067b555f1b7e429e27c"/>
                    <Part Type="strPunktas" Nr="4" Abbr="54 str. 1 d. 4 p." DocPartId="4c91af5260ea406f8a4510f75ec496c3" PartId="36eafdf750474ce4b0d1e1b0509c9b58"/>
                  </Part>
                  <Part Type="strDalis" Nr="2" Abbr="54 str. 2 d." DocPartId="ad80fcde4a294077a99dcafd73c85f4a" PartId="c4327492c0ac4f3db42db8100c9c2946"/>
                  <Part Type="strDalis" Nr="3" Abbr="54 str. 3 d." DocPartId="01213f554d564ca6a8530649eea1c25f" PartId="5457ca191d2b4f1da6143622a58ab2f7"/>
                  <Part Type="strDalis" Nr="4" Abbr="54 str. 4 d." DocPartId="b7b34303e1c54e4ba1c9a7e62bcd9a18" PartId="9e26f40c60b04ec78eeb0e09b7d2ea41"/>
                  <Part Type="strDalis" Nr="5" Abbr="54 str. 5 d." DocPartId="582216547e2e48b99391f60cb15e14c3" PartId="f2eaec23fa224a6d9232a279081af983">
                    <Part Type="strPunktas" Nr="1" Abbr="54 str. 5 d. 1 p." DocPartId="b223106c60ca4bd0a88ac75ab2b4cbdb" PartId="5901fbf1d12f417d86cc436a308432d1"/>
                    <Part Type="strPunktas" Nr="2" Abbr="54 str. 5 d. 2 p." DocPartId="7ec3bdff0b3742f19b8df0302e61c653" PartId="29934c70b2e24c3abd3b1161e13f0b57"/>
                    <Part Type="strPunktas" Nr="3" Abbr="54 str. 5 d. 3 p." DocPartId="9f99d2ba82504eb2ad78c22e18941f0b" PartId="08a4ae04b32647d08575be89019f1fcf"/>
                    <Part Type="strPunktas" Nr="4" Abbr="54 str. 5 d. 4 p." DocPartId="32a87c5770384a9d9a5903279376a745" PartId="79a232ceaab740ecb5b0e6facd82e1ff"/>
                    <Part Type="strPunktas" Nr="5" Abbr="54 str. 5 d. 5 p." DocPartId="9f9569ddafbc4c139cac0df166eba614" PartId="3ebdc18826ab499495f00217b9f0231a"/>
                    <Part Type="strPunktas" Nr="6" Abbr="54 str. 5 d. 6 p." DocPartId="b768ed83c9234f3288ced5dcd4e1a071" PartId="8f1d06e6fd084418969f9db35cb25a2d"/>
                  </Part>
                </Part>
                <Part Type="straipsnis" Nr="55" Abbr="55 str." Title="Pareiginė alga" DocPartId="f9fdd3859ec94e6e92a4d49d7d9ab1bf" PartId="0c077542a70b4d879fdd6cdabe9fdeee">
                  <Part Type="strDalis" Nr="1" Abbr="55 str. 1 d." DocPartId="2f94295fbdb847ec86574943772dc66d" PartId="444da7ec37fe4648b9421da088869a6e"/>
                  <Part Type="strDalis" Nr="2" Abbr="55 str. 2 d." DocPartId="88559d2cb4964145a93166819a9e6abf" PartId="29ecd80343894a709d0232b06de90a78"/>
                  <Part Type="strDalis" Nr="3" Abbr="55 str. 3 d." DocPartId="213e1c2b8644468690eb0716066e4207" PartId="93ccf1fe2f244e4daf372371bb73c4f3"/>
                  <Part Type="strDalis" Nr="4" Abbr="55 str. 4 d." DocPartId="bb93fbd713814358b51b1decc22feae3" PartId="2a31c1ab2ca543e4b5dec184e2fd1435"/>
                  <Part Type="strDalis" Nr="5" Abbr="55 str. 5 d." DocPartId="2c1f96e0f89646ab9455d9dc4e58dd3c" PartId="0f9ff09058e044898b12c9133424fbb7"/>
                  <Part Type="strDalis" Nr="6" Abbr="55 str. 6 d." DocPartId="5191836cf82840a689c850d4cd8a8df4" PartId="6c127b9ac5a847e89daecc1876e9fbed"/>
                  <Part Type="strDalis" Nr="7" Abbr="55 str. 7 d." DocPartId="8e906d1cfb89477890b1765747b615cb" PartId="deb3c963a3a1410db25cc75fcd3aed8e"/>
                  <Part Type="strDalis" Nr="8" Abbr="55 str. 8 d." DocPartId="9f0325f3ac234e7f8fdc7b6e20bb32cf" PartId="ce7fb9fdb6fe4b468f6b8f84908a014c"/>
                  <Part Type="strDalis" Nr="9" Abbr="55 str. 9 d." DocPartId="df17a646de6a46a899a4496090a6f037" PartId="efde548b44c6474aaaa557bf37aa3c45"/>
                  <Part Type="strDalis" Nr="10" Abbr="55 str. 10 d." DocPartId="74bd9984d1ce4703b5300479424d16ba" PartId="3351235f8a614f7e8594a87dc123e6f7"/>
                  <Part Type="strDalis" Nr="11" Abbr="55 str. 11 d." DocPartId="203a15234a804fd6a300aa03b55c99d2" PartId="8d3968d828364327a782946bb060fb3a"/>
                  <Part Type="strDalis" Nr="12" Abbr="55 str. 12 d." DocPartId="c3926d24fd13477ba0a090f803946673" PartId="030653c5495d47a58bf31e73b1d57014"/>
                  <Part Type="strDalis" Nr="13" Abbr="55 str. 13 d." DocPartId="48fec68eddfe4481b976ef53fe00d571" PartId="24299fbb96b14366b64c3720e480dbb6"/>
                </Part>
                <Part Type="straipsnis" Nr="56" Abbr="56 str." Title="Vidaus tarnybos stažas ir priedas už tarnybos Lietuvos valstybei stažą" DocPartId="4b99f33bba3f4ab1bd323e383beb9e51" PartId="d67f73f12e8746368a37e7102ab29c32">
                  <Part Type="strDalis" Nr="1" Abbr="56 str. 1 d." DocPartId="15a5c783763e4a1580689e6d364987e4" PartId="21c42d7869c14535b31ccca381181717">
                    <Part Type="strPunktas" Nr="1" Abbr="56 str. 1 d. 1 p." DocPartId="385b54a4050d4b599f806ce7450e81e3" PartId="a1d84e7e7c484fa9a53f4e8e37729153"/>
                    <Part Type="strPunktas" Nr="2" Abbr="56 str. 1 d. 2 p." DocPartId="e77c1ea3d5e54cd4a5d575512a74b510" PartId="a365c475e1d94c3191bcc3ad0d66bcff"/>
                    <Part Type="strPunktas" Nr="3" Abbr="56 str. 1 d. 3 p." DocPartId="e9783cc73e03436b91e7f9d13bffc99c" PartId="09dd2bc7d22f4f5bbc2c1799fdfa7b9b"/>
                    <Part Type="strPunktas" Nr="4" Abbr="56 str. 1 d. 4 p." DocPartId="6b1624c9796e4c34b752d712dcd40dc2" PartId="4792ce1ab8d441e6a49d20c7dcfd41df"/>
                    <Part Type="strPunktas" Nr="5" Abbr="56 str. 1 d. 5 p." DocPartId="55470c111ecb4c65825adb8c25328760" PartId="7a37bb18278647cbb63367d272bcb7e2"/>
                    <Part Type="strPunktas" Nr="6" Abbr="56 str. 1 d. 6 p." DocPartId="19f68b0494384707ae02be829e768a50" PartId="82097a7f9098474aa117b44e09fc9e8a"/>
                    <Part Type="strPunktas" Nr="7" Abbr="56 str. 1 d. 7 p." DocPartId="c5a8495a1ff64e118b7ed3222ce6c03e" PartId="52ba8fea55d74ee8825760c700fae426"/>
                    <Part Type="strPunktas" Nr="8" Abbr="56 str. 1 d. 8 p." DocPartId="2c90361d558340c094296cb160f61570" PartId="3b7de4ed0fce4ab098cd6d745fda0ba8"/>
                    <Part Type="strPunktas" Nr="9" Abbr="56 str. 1 d. 9 p." DocPartId="7a4749034def4911a6eeea7f803c6309" PartId="c32e5ca16ea049878909daaf74940782"/>
                    <Part Type="strPunktas" Nr="10" Abbr="56 str. 1 d. 10 p." DocPartId="cb14c10a15784a31afc269d09deaa213" PartId="043ab91ce7004d0397deea6d704eb5f1"/>
                    <Part Type="strPunktas" Nr="11" Abbr="56 str. 1 d. 11 p." DocPartId="0e832762753940a39ad705306943a5cc" PartId="7511182423794789aa070fc83da5b2dc"/>
                    <Part Type="strPunktas" Nr="12" Abbr="56 str. 1 d. 12 p." DocPartId="62d5d19cb3484ab9bc5862ca29f1b90f" PartId="5347c9ad19b646d7b36b823b578659de"/>
                    <Part Type="strPunktas" Nr="13" Abbr="56 str. 1 d. 13 p." DocPartId="69836732efaf4005bb37c9ae389a95a9" PartId="69e6eada378246e48e40cc3cff16345b"/>
                    <Part Type="strPunktas" Nr="14" Abbr="56 str. 1 d. 14 p." DocPartId="e0bce438c5a648dabd71b1e6019bd129" PartId="6d6fbb4b559d49c1b1557ad59d4993e5"/>
                  </Part>
                  <Part Type="strDalis" Nr="2" Abbr="56 str. 2 d." DocPartId="e7da9bc278444f3d89513b7a1ef125fd" PartId="0d8539fe7a254328acd5d95a692c6d7d"/>
                </Part>
                <Part Type="straipsnis" Nr="57" Abbr="57 str." Title="Priemokos" DocPartId="f2d5bfdb89074534a6db91e48897754d" PartId="0527b375af4c4cbe86be8e70fe35cbfe">
                  <Part Type="strDalis" Nr="1" Abbr="57 str. 1 d." DocPartId="5e56ad671adb418c8e3252fdebd3ed1d" PartId="52494e6b72354118899d40bac1d9680b">
                    <Part Type="strPunktas" Nr="1" Abbr="57 str. 1 d. 1 p." DocPartId="411c514e19954d2cb943c1797a6cb4d4" PartId="3ceaa64bd98e44dcb3452822e8060ccc"/>
                    <Part Type="strPunktas" Nr="2" Abbr="57 str. 1 d. 2 p." DocPartId="13cdcb1312b34088b054a61c13b8db6b" PartId="139cc046fdf34c82acbebf76ec3ba8f2"/>
                    <Part Type="strPunktas" Nr="3" Abbr="57 str. 1 d. 3 p." DocPartId="c7c538834f01404a9f800401e0b90f96" PartId="a08c384b71c94047a0cf781d34c9166a"/>
                    <Part Type="strPunktas" Nr="4" Abbr="57 str. 1 d. 4 p." DocPartId="67a447b595184880aa04c481f1996b0d" PartId="2c54a6f2cb6a4e30916c987210be3652"/>
                  </Part>
                  <Part Type="strDalis" Nr="2" Abbr="57 str. 2 d." DocPartId="80a38c3ff4844c42b39e6c27ac200bdf" PartId="5c155e15f18d4767b5be75b2bf6bf7bb"/>
                  <Part Type="strDalis" Nr="3" Abbr="57 str. 3 d." DocPartId="d6994a5d4c364d34bfe5a7600ec4f2c0" PartId="b7fbe853783345f1bf219f41eb6ac56b"/>
                  <Part Type="strDalis" Nr="4" Abbr="57 str. 4 d." DocPartId="3e6bfdcf2bd44d11bcf61d3e1996129d" PartId="edd2b3a7476840dfaef86650c63f9dbe"/>
                </Part>
                <Part Type="straipsnis" Nr="58" Abbr="58 str." Title="Apmokėjimas už darbą poilsio ir švenčių dienomis, nakties ir viršvalandinį darbą" DocPartId="92314feac9da4ce4a0004e7957dc0f62" PartId="ca10496fb4a3457b9c6c491be0d05785">
                  <Part Type="strDalis" Nr="1" Abbr="58 str. 1 d." DocPartId="c65bc05c89494266b883b1281dde46a3" PartId="0c418491cdcf40bab815f1d837e56fb3"/>
                  <Part Type="strDalis" Nr="2" Abbr="58 str. 2 d." DocPartId="d281c384524b45d181caf3993de7e85d" PartId="2056f39227d14980af6b00c53fba2e1c"/>
                  <Part Type="strDalis" Nr="3" Abbr="58 str. 3 d." DocPartId="adc2398ad9c6468a91ed5fe80862b779" PartId="86298dc50be54b3ebd91140f33abe7de"/>
                  <Part Type="strDalis" Nr="4" Abbr="58 str. 4 d." DocPartId="2c095dad27ba477ca7babc4674f949b8" PartId="1597fae45e5e455ca01c876b5dc9903c"/>
                  <Part Type="strDalis" Nr="5" Abbr="58 str. 5 d." DocPartId="9eb65a2fc2a14698ae798941349ec8ae" PartId="b28edd41c2064be6abec2a3c6a179f4f"/>
                  <Part Type="strDalis" Nr="6" Abbr="58 str. 6 d." DocPartId="f30b2b65511f4d8eb53f7982677f1330" PartId="5736b7fd092f458598e41fe447c2fe82"/>
                </Part>
              </Part>
              <Part Type="skirsnis" Nr="9" Title="PAREIGŪNŲ SVEIKATOS PRIEŽIŪRA IR SU TUO SUSIJUSIOS SOCIALINĖS GARANTIJOS" DocPartId="c3f1200bb8494e48baabea77b9cf335e" PartId="56f6297093764fa692d929d9b8e96e6a">
                <Part Type="straipsnis" Nr="59" Abbr="59 str." Title="Sveikatos priežiūra" DocPartId="656574620481424b8c800394f4d5e899" PartId="4ea66ea3ac78478e8defe9d4e0101349">
                  <Part Type="strDalis" Nr="1" Abbr="59 str. 1 d." DocPartId="db977d40c0274098b27117e65ca576ca" PartId="94626de251ed440f84a9fa21b7b3caf8"/>
                  <Part Type="strDalis" Nr="2" Abbr="59 str. 2 d." DocPartId="21a60a0541084c67a59dcc5de2c07e6f" PartId="5229deed6d744fe3a03980298457c7ed"/>
                  <Part Type="strDalis" Nr="3" Abbr="59 str. 3 d." DocPartId="f4b5c70aabc74e84a3917205b8611b4d" PartId="19c3fc32881943109573055e0467a09b"/>
                  <Part Type="strDalis" Nr="4" Abbr="59 str. 4 d." DocPartId="42f83f5f957343aca5b409fbcbf39c27" PartId="0ebcdb408009487e9019e4e6952ed2c6"/>
                  <Part Type="strDalis" Nr="5" Abbr="59 str. 5 d." DocPartId="a8656e2116294b9ebea80ab8d926c54c" PartId="56fa3ea00366446ab319038b935e0290"/>
                </Part>
                <Part Type="straipsnis" Nr="60" Abbr="60 str." Title="Kompensacijos pareigūno ar kursanto mirties arba sveikatos sutrikdymo atvejais" DocPartId="f56d9a6d96d04ed394c5b6f5b0c4b266" PartId="85158194ca444a71a995e5b1d3cfe81e">
                  <Part Type="strDalis" Nr="1" Abbr="60 str. 1 d." DocPartId="4f1c27d8c8bd42b7a5192365710bc06c" PartId="0fa0eee386004805a1d2a1764b425e23"/>
                  <Part Type="strDalis" Nr="2" Abbr="60 str. 2 d." DocPartId="87cd513197204f3bb4c18a6f0f97be30" PartId="9d5772b188cd4f4b9d7e3c67c490bf8e"/>
                  <Part Type="strDalis" Nr="3" Abbr="60 str. 3 d." DocPartId="c883e9b281cc4fba86a1a9c82521c241" PartId="a3546e65932a4dac87f16f8010ef643e">
                    <Part Type="strPunktas" Nr="1" Abbr="60 str. 3 d. 1 p." DocPartId="a407c8c19a164cd2a46ed66a8feb4a91" PartId="1294ca21203b424b85e1f98704ad1a83"/>
                    <Part Type="strPunktas" Nr="2" Abbr="60 str. 3 d. 2 p." DocPartId="2f9a3f92284c4292959261e35a29489d" PartId="2743093723f74016aa4e93c4e5610bd9"/>
                    <Part Type="strPunktas" Nr="3" Abbr="60 str. 3 d. 3 p." DocPartId="16151791ad6a42779aa26932a8fe75d8" PartId="ef117bd8df5c444cb3f8fa8f13442aaa"/>
                    <Part Type="strPunktas" Nr="4" Abbr="60 str. 3 d. 4 p." DocPartId="6f32b32606194c15b432f2ad483f0bf3" PartId="d92e5ad53f9c46f7828076b0f78c7469"/>
                    <Part Type="strPunktas" Nr="5" Abbr="60 str. 3 d. 5 p." DocPartId="debe8b756c1046f488b4a321a4692860" PartId="4380de3e197c44e4adde7ae222f58a5b"/>
                    <Part Type="strPunktas" Nr="6" Abbr="60 str. 3 d. 6 p." DocPartId="705eb6739eb941e282e8b4e994b6a66d" PartId="036c3888c9ca49c996cb2bc6ef65424c"/>
                    <Part Type="strPunktas" Nr="7" Abbr="60 str. 3 d. 7 p." DocPartId="a69202f659c9497fbb6ba275b1063ad1" PartId="f0e7eafecc7b45d0acc26b9f75ad9dab"/>
                  </Part>
                  <Part Type="strDalis" Nr="4" Abbr="60 str. 4 d." DocPartId="fceb758dc7ef4fe3b1297f961d096b3f" PartId="ed13c33550bc44678bc163becf32b6bc"/>
                  <Part Type="strDalis" Nr="5" Abbr="60 str. 5 d." DocPartId="f52dec2549e24be4923be2060d10ef0d" PartId="bd3d987371784862abbf6f2fed9784ff"/>
                  <Part Type="strDalis" Nr="6" Abbr="60 str. 6 d." DocPartId="1c0c7a5997224d118c19f75ef6b76aac" PartId="bcac5e841c1f4ad3b4c56bf46c3b6b75"/>
                  <Part Type="strDalis" Nr="7" Abbr="60 str. 7 d." DocPartId="972ac9e8b77f4facaf56f94e60823677" PartId="3c689373c57243bdb1e50fcaadffb7bf">
                    <Part Type="strPunktas" Nr="1" Abbr="60 str. 7 d. 1 p." DocPartId="7898b175918941e7904e8b7ae3dca240" PartId="c85c3135e5524824872841c44a6c15ea"/>
                    <Part Type="strPunktas" Nr="2" Abbr="60 str. 7 d. 2 p." DocPartId="658702f1e6d240d6b72333f30a6a26dc" PartId="8b1512814b9941e79f1ab2e1583804af"/>
                    <Part Type="strPunktas" Nr="3" Abbr="60 str. 7 d. 3 p." DocPartId="ee9232b770714b53b9896eb839da639d" PartId="ed3bd70d8eb54b978ffd2aedf813fe2c"/>
                    <Part Type="strPunktas" Nr="4" Abbr="60 str. 7 d. 4 p." DocPartId="7805feb646b84d50accd508e314d29c9" PartId="68418d235bcb4c9d9cd1d6b39b6e77a4"/>
                    <Part Type="strPunktas" Nr="5" Abbr="60 str. 7 d. 5 p." DocPartId="b41b8746b7f344789987b0a0349afca2" PartId="dccf587efca94221935759e439e28be5"/>
                    <Part Type="strPunktas" Nr="6" Abbr="60 str. 7 d. 6 p." DocPartId="69457215ca474725b654738afe564917" PartId="7fae46f8c7704ffb8c3c5962d8b40fae"/>
                    <Part Type="strPunktas" Nr="7" Abbr="60 str. 7 d. 7 p." DocPartId="c45d5ddd268e474e9ab55f0a97ca7140" PartId="b6ccf8bd6706414e8e4a65b25cce8ea0"/>
                  </Part>
                  <Part Type="strDalis" Nr="8" Abbr="60 str. 8 d." DocPartId="e69408b193574c79a260fd258682b56c" PartId="4df57c6825ec4a8289e8c8a0836e966a"/>
                  <Part Type="strDalis" Nr="9" Abbr="60 str. 9 d." DocPartId="da094a4dbb2b41ac8bf3bf6d1a688995" PartId="4b9cccf6ab2f4760bf897eee0ac5846a"/>
                  <Part Type="strDalis" Nr="10" Abbr="60 str. 10 d." DocPartId="e9e0d67b98ba46b0b2c3390315c272ed" PartId="2d8466e6c19b437ead104cd6952bebd0"/>
                </Part>
                <Part Type="straipsnis" Nr="61" Abbr="61 str." Title="Pareigūnų ir kursantų medicininės reabilitacijos, sveikatos grąžinamojo ir antirecidyvinio gydymo, prevencinės medicininės ir psichologinės reabilitacijos išlaidų apmokėjimas" DocPartId="845d2247e72149acb7953074915ab371" PartId="77cd7b03745b4db687e7dee821c637f9">
                  <Part Type="strDalis" Nr="1" Abbr="61 str. 1 d." DocPartId="8d1e2314144f40958d50868bb8ccd0fe" PartId="81f3ac0ab9184938aca729b45585ab14">
                    <Part Type="strPunktas" Nr="1" Abbr="61 str. 1 d. 1 p." DocPartId="c23f469fcc394cd789bcf22be16dfb27" PartId="8db9efccee4b45fd9e4be53cdb9f5e8f"/>
                    <Part Type="strPunktas" Nr="2" Abbr="61 str. 1 d. 2 p." DocPartId="75cdc9cd4870415d9edf0ca8f396f523" PartId="a73557e17e274799beb3e02f22186242"/>
                    <Part Type="strPunktas" Nr="3" Abbr="61 str. 1 d. 3 p." DocPartId="81c73c06250d4fe887b70e43e08b8265" PartId="acfe19ecfac04b0e952f956e75b8a443"/>
                  </Part>
                  <Part Type="strDalis" Nr="2" Abbr="61 str. 2 d." DocPartId="779d6172ca8f43caaea02bbe7a22a693" PartId="93ba339e120d48fc9a49a0bfd0df2dc4"/>
                </Part>
              </Part>
              <Part Type="skirsnis" Nr="10" Title="PROFESINIŲ SĄJUNGŲ VEIKLOS STATUTINĖSE ĮSTAIGOSE YPATUMAI" DocPartId="ff27c93f99ab47da8af1655e95a8be7b" PartId="f98c481a781e40ffbd67a6df0ce409ec">
                <Part Type="straipsnis" Nr="62" Abbr="62 str." Title="Profesinių sąjungų veiklos ypatumai" DocPartId="1f346b6c865a4269a7ae6f9d566641e4" PartId="8da68be7190347f286f0daf4c986bfb1">
                  <Part Type="strDalis" Nr="1" Abbr="62 str. 1 d." DocPartId="d9987c0a492445fe87e3901580dfbefc" PartId="77d943774c354f93a878fafce2e8d48d"/>
                  <Part Type="strDalis" Nr="2" Abbr="62 str. 2 d." DocPartId="f2960d12b7734a04af5a84576b016831" PartId="1d2cbdac0e9c4739a3126d583398f938"/>
                  <Part Type="strDalis" Nr="3" Abbr="62 str. 3 d." DocPartId="bdf1ab00dd354133be461bd38fbf9176" PartId="e9c379206dab42dcb02ca79c4acd32a1"/>
                  <Part Type="strDalis" Nr="4" Abbr="62 str. 4 d." DocPartId="0ac112df82f5443db4cb8dd5461cbf9e" PartId="bf85980d0d0f49b896985cc1a9ada06f"/>
                  <Part Type="strDalis" Nr="5" Abbr="62 str. 5 d." DocPartId="12ca3edfcb274f00b308519fd7f1d407" PartId="a9cad008e73d4582a25ba39cacbd6e0e"/>
                  <Part Type="strDalis" Nr="6" Abbr="62 str. 6 d." DocPartId="6617e2bd485d4918b3cca8c056ae7d81" PartId="692693d13760476ea7fe12a93b47ca3f"/>
                  <Part Type="strDalis" Nr="7" Abbr="62 str. 7 d." DocPartId="26dc34bb376f4516966068f0439271c1" PartId="164ba1b14d004ce6b382622c592fea06"/>
                  <Part Type="strDalis" Nr="8" Abbr="62 str. 8 d." DocPartId="c5eac50689a7464691f21cc960232ee8" PartId="4570e3b64cdb4309a53f94b07cf7261a"/>
                  <Part Type="strDalis" Nr="9" Abbr="62 str. 9 d." DocPartId="3058d874e3e04f558ffcaa09e7e01232" PartId="9630546ecf174cd4a084020f990fcb3c"/>
                </Part>
                <Part Type="straipsnis" Nr="63" Abbr="63 str." Title="Draudimai, taikomi statutinėje įstaigoje veikiančioms profesinėms sąjungoms" DocPartId="15ef0236d175472fab84bf7cc3cbf6b2" PartId="48c89aea65fc4eb394a04f9ae4b8b243">
                  <Part Type="strDalis" Nr="1" Abbr="63 str. 1 d." DocPartId="237217f8f1a24791898476829afb09c5" PartId="b7e938083e6f413ba6d8a66e0080e153">
                    <Part Type="strPunktas" Nr="1" Abbr="63 str. 1 d. 1 p." DocPartId="2cb097b02f634a4fada08555d55332d5" PartId="5a5a9afad74942de8e138af13b907605"/>
                    <Part Type="strPunktas" Nr="2" Abbr="63 str. 1 d. 2 p." DocPartId="aba54a6306994a20930259faafcb1a1c" PartId="392b2a788f484107887de1cfbb79f1f5"/>
                  </Part>
                </Part>
              </Part>
              <Part Type="skirsnis" Nr="11" Title="PAREIGŪNŲ MATERIALINIS APRŪPINIMAS, PENSIJOS IR KITOS SOCIALINĖS GARANTIJOS" DocPartId="9cc65bbb31fc46339fee6241e056362f" PartId="876aeec5108a48848c7195c3f2226f06">
                <Part Type="straipsnis" Nr="64" Abbr="64 str." Title="Aprūpinimas tarnybine ir kursantų uniforma" DocPartId="cf3b004dcf8d4889a0789e210bd8f947" PartId="85fad6f9927e414b830212fcba1a26f8">
                  <Part Type="strDalis" Nr="1" Abbr="64 str. 1 d." DocPartId="6a90bb2a0db843af9b481ab32aaa39a1" PartId="483a9191ab904beb99234848ac3e2f8a"/>
                  <Part Type="strDalis" Nr="2" Abbr="64 str. 2 d." DocPartId="d3674b832be8495baba96f03ac8bd525" PartId="4feb060fea7448da9b2996b445ed46e1"/>
                  <Part Type="strDalis" Nr="3" Abbr="64 str. 3 d." DocPartId="e96ff10ecb90492f817cc60e0ba088ac" PartId="2251d30f530041e9a8ddd36692abfe21"/>
                  <Part Type="strDalis" Nr="4" Abbr="64 str. 4 d." DocPartId="663ede83d6924e6786553873455c1a0e" PartId="aba7c45150344d64add6f0436c2e0464"/>
                </Part>
                <Part Type="straipsnis" Nr="65" Abbr="65 str." Title="Aprūpinimas gyvenamosiomis patalpomis" DocPartId="d08484ba2e28430185f983bf3710a75a" PartId="e6dad28cdbb94b5ab2f7301c00011d5b">
                  <Part Type="strDalis" Nr="1" Abbr="65 str. 1 d." DocPartId="16292f3643c24308bdf14a0cc2e62e77" PartId="08e5c0d14af3400daebb0ab0502c355c"/>
                  <Part Type="strDalis" Nr="2" Abbr="65 str. 2 d." DocPartId="300b2f59b0a84d988ee5ba67f84dbacc" PartId="f7446d684ccc4c8f8289589b586a2f61"/>
                  <Part Type="strDalis" Nr="3" Abbr="65 str. 3 d." DocPartId="b31a22b480f24e859dd049e570351ec7" PartId="9565feb45ab44cccacbb73a00bb2d465"/>
                  <Part Type="strDalis" Nr="4" Abbr="65 str. 4 d." DocPartId="be630abe972543d98f3c52d7064494b6" PartId="baba4449a94e444595ddb47b87feb511"/>
                  <Part Type="strDalis" Nr="5" Abbr="65 str. 5 d." DocPartId="a7527c5c420e4d1c96d9597868145961" PartId="0a9fcd6d536243deae778105ad95310a"/>
                </Part>
                <Part Type="straipsnis" Nr="66" Abbr="66 str." Title="Pareigūnų ir kursantų aprūpinimas maistu" DocPartId="25390ed5822f4c3f9fbdbfc61822a652" PartId="bf03890fd8e14423bf3adee1dbadf31c">
                  <Part Type="strDalis" Nr="1" Abbr="66 str. 1 d." DocPartId="9d5e13ce9d344c8a81d4d037bfb75f21" PartId="e06f6f215f8a44ca978ccc3cfe6564be"/>
                </Part>
                <Part Type="straipsnis" Nr="67" Abbr="67 str." Title="Pareigūnų ir kursantų draudimas ir pareigūnų pensijos" DocPartId="8e367fa50b2846e4a53114d25bc657b7" PartId="212b5162683743668688de7358f08307">
                  <Part Type="strDalis" Nr="1" Abbr="67 str. 1 d." DocPartId="baed4ffebee14196ac62f3887248bfda" PartId="5f57504b3def4b25bbe1d52a3e872a7d"/>
                  <Part Type="strDalis" Nr="2" Abbr="67 str. 2 d." DocPartId="ba3dfdbadf2d445fb56f91e1899d4093" PartId="db84bc62d8584915a5e41c55a009f89e"/>
                  <Part Type="strDalis" Nr="3" Abbr="67 str. 3 d." DocPartId="f874f8dbe3ad44c2bad51e68577b8a56" PartId="47b1903741544ecba2bf6fdfb2cf4695"/>
                  <Part Type="strDalis" Nr="4" Abbr="67 str. 4 d." DocPartId="784f355840394cbc807a7f9b9d861ff3" PartId="6ff9142155eb4c1a97a67c2c566e5b03"/>
                  <Part Type="strDalis" Nr="5" Abbr="67 str. 5 d." DocPartId="975258fafb3d44d0adb957ca1571ab59" PartId="6e84658ea4a040ac8064690fd8ba0b40"/>
                </Part>
                <Part Type="straipsnis" Nr="68" Abbr="68 str." Title="Pareigūnams ir kursantams garantuojama teisinė pagalba" DocPartId="a1acd0094079496593bdec39f5a05f23" PartId="071bae3f9dab42b8ba7aea329a87c622">
                  <Part Type="strDalis" Nr="1" Abbr="68 str. 1 d." DocPartId="f297b3fba47549eebedeca750f6a9d84" PartId="d7268ba425a943fb85d22fe67df686bc"/>
                  <Part Type="strDalis" Nr="2" Abbr="68 str. 2 d." DocPartId="529a2f9f0b394374a634a0d714c97462" PartId="fd4fc0ab5ca64cc49bf1d239e11e92ee"/>
                </Part>
                <Part Type="straipsnis" Nr="69" Abbr="69 str." Title="Pareigūnų, jų šeimos narių ir jų nuosavybės apsauga" DocPartId="4a84589ab8824391a6534733d557d34c" PartId="2defe7bed3d64eddaedee44669bec80e">
                  <Part Type="strDalis" Nr="1" Abbr="69 str. 1 d." DocPartId="c8fe525100de400594b9df6c0dbc2051" PartId="25762fbcb96749c7a7b4d7d68cadd09e"/>
                </Part>
                <Part Type="straipsnis" Nr="70" Abbr="70 str." Title="Kompensacijos, pašalpos ir kitos išmokos" DocPartId="ea8dc28fa8b148ec896122cf0d01ff41" PartId="ab5cd981b22e466bace4d0a70b66397e">
                  <Part Type="strDalis" Nr="1" Abbr="70 str. 1 d." DocPartId="61ac0bbe5f3e4d5aac4ae98973a45a72" PartId="80715c6da3fc4e50b3aa45862816605f"/>
                  <Part Type="strDalis" Nr="2" Abbr="70 str. 2 d." DocPartId="94ce1bc0a52342f693b707693febcfc1" PartId="a19125f417c54de9a3fb9dae3ca59d4c"/>
                  <Part Type="strDalis" Nr="3" Abbr="70 str. 3 d." DocPartId="e125476e8fba48cda761e54ba26df8de" PartId="e8d0ce079e3f47f4b73838531cf4e9f6"/>
                  <Part Type="strDalis" Nr="4" Abbr="70 str. 4 d." DocPartId="2c72f97b9dc54d9da6acf98bd25aa009" PartId="91ad7c9bb034455b8eb69a28ae4e3007"/>
                  <Part Type="strDalis" Nr="5" Abbr="70 str. 5 d." DocPartId="b50b2f925b32418c8f9578368b24993c" PartId="a244ba48f34f49fcb70af412d0d3a930"/>
                  <Part Type="strDalis" Nr="6" Abbr="70 str. 6 d." DocPartId="1d6eee9831bb4e2e9319dacff4141ee7" PartId="b3bbe27868844b62841396b3db6b9303"/>
                  <Part Type="strDalis" Nr="7" Abbr="70 str. 7 d." DocPartId="4c9bc03e36ad48dd8ba6a26b274179e3" PartId="b60808f7c82d4b939fd9ef0a0c8b61b0"/>
                  <Part Type="strDalis" Nr="8" Abbr="70 str. 8 d." DocPartId="8fb4c226dd834aeaaacf925c64f47199" PartId="ec03472809dc486194da3e09df23f702"/>
                  <Part Type="strDalis" Nr="9" Abbr="70 str. 9 d." DocPartId="b80f92e4336f43aeb8df17cd64a9a940" PartId="f058814e81bd40b18cab5e53a496551e"/>
                </Part>
                <Part Type="straipsnis" Nr="71" Abbr="71 str." Title="Kitos garantijos" DocPartId="2903c1bea06b44b58fdfbb919ec06110" PartId="2011c1a353244828972b9367a2dd19c5">
                  <Part Type="strDalis" Nr="1" Abbr="71 str. 1 d." DocPartId="c49448ec1fad493eaa8a61459fa8f3f0" PartId="6d03a8297fc54c258133de7ed037536b">
                    <Part Type="strPunktas" Nr="1" Abbr="71 str. 1 d. 1 p." DocPartId="3204f2ae151f4ae39dcb46e66600f9c3" PartId="21108c43bc5749c6834fcc9ba9a23020"/>
                    <Part Type="strPunktas" Nr="2" Abbr="71 str. 1 d. 2 p." DocPartId="f2274faa73ed466481bf6ec7aec5c9eb" PartId="3810e3f67d514aab86737d21a18a52b1"/>
                    <Part Type="strPunktas" Nr="3" Abbr="71 str. 1 d. 3 p." DocPartId="74040d2c633e4c2089ea52960d874e52" PartId="c6a8c9f1073546ab937e0c80894020ca"/>
                    <Part Type="strPunktas" Nr="4" Abbr="71 str. 1 d. 4 p." DocPartId="efcda04a44bc4d26a047d3d4947d8d9e" PartId="2e90da95f10642e7b867db63906902bc"/>
                    <Part Type="strPunktas" Nr="5" Abbr="71 str. 1 d. 5 p." DocPartId="747c749def4e467dad4f25727c4c5efb" PartId="7506f8ccacd44ce2b58130e0638bfb1e"/>
                    <Part Type="strPunktas" Nr="6" Abbr="71 str. 1 d. 6 p." DocPartId="bf1d893674f34baab0cc2df243a21d12" PartId="8fd9bef4e17049d18560eecb81d88669"/>
                    <Part Type="strPunktas" Nr="7" Abbr="71 str. 1 d. 7 p." DocPartId="5ede86cfe68a4384aaa33bb1240e4e08" PartId="56c32f8d54804bb59e2f42ccbf2d9d29"/>
                    <Part Type="strPunktas" Nr="8" Abbr="71 str. 1 d. 8 p." DocPartId="51dae02f236044a38c8364c118abe2b6" PartId="b8f19838e37540d7bcf1571d8b436a1e"/>
                  </Part>
                  <Part Type="strDalis" Nr="2" Abbr="71 str. 2 d." DocPartId="44ef2cfc8d45405aa7055ce0103b2f69" PartId="1a8a8fe2f0db45f89c11a42fccdf5656"/>
                  <Part Type="strDalis" Nr="3" Abbr="71 str. 3 d." DocPartId="5f0b5c9959324208bb60a4ad4e300ae8" PartId="bdeed6fd65e14fc2896ce14eff5b0cfe"/>
                  <Part Type="strDalis" Nr="4" Abbr="71 str. 4 d." DocPartId="b393826d56a7481fb44771bedda3ecfd" PartId="d98148aa093a4a9cbd87ed71f48fef9d"/>
                </Part>
                <Part Type="straipsnis" Nr="72" Abbr="72 str." Title="Pareigūnų sielovada" DocPartId="26de2d4f4e2544f69d866a6031ec465a" PartId="28d9debc3aa44fc6b554f00ca42059dd">
                  <Part Type="strDalis" Nr="1" Abbr="72 str. 1 d." DocPartId="1b984db961f74ade9881995d4b4ff64e" PartId="1203b3cbb33f4816af6b005b2197a246"/>
                </Part>
              </Part>
              <Part Type="skirsnis" Nr="12" Title="INDIVIDUALIŲ TARNYBINIŲ GINČŲ SPRENDIMO VIDAUS TARNYBOJE YPATUMAI" DocPartId="f9dc6976ec7c4086b8fc048aa0f1bb66" PartId="dbd68aaa75b24f9991bbc3645d3a83b2">
                <Part Type="straipsnis" Nr="73" Abbr="73 str." Title="Individualūs tarnybiniai ginčai vidaus tarnyboje" DocPartId="0a529e5bc28749ada231935faba02af1" PartId="4ae7fcebde2a4bf2bb96d9c35b36b972">
                  <Part Type="strDalis" Nr="1" Abbr="73 str. 1 d." DocPartId="a7eaefe8e4634a69aa5892a1aa64f716" PartId="7d1c49490fd64810b836324aea9f1fc6"/>
                  <Part Type="strDalis" Nr="2" Abbr="73 str. 2 d." DocPartId="c5cc38fd445f44e98bcbeb997a69ff1a" PartId="ca5c343b5a6a43b89b1eda1e5f40457f"/>
                  <Part Type="strDalis" Nr="3" Abbr="73 str. 3 d." DocPartId="c8719d40c32a4d558da40f861e659369" PartId="c1861664fff94929b26577a6500c19b1"/>
                  <Part Type="strDalis" Nr="4" Abbr="73 str. 4 d." DocPartId="fd0faeae547848e58a73f6d30873d28b" PartId="c901d2b5f0504f8999c5de7fb476a60b">
                    <Part Type="strPunktas" Nr="1" Abbr="73 str. 4 d. 1 p." DocPartId="ad3c7489bd5b46cbb8adfdb0f71d3b15" PartId="b4027dea927f45e88b730d3b73c9e862"/>
                    <Part Type="strPunktas" Nr="2" Abbr="73 str. 4 d. 2 p." DocPartId="fca0936dff964b9b92adc7b8edd2b68a" PartId="779b7f286ddb4726aff7e050a9b65b0a"/>
                    <Part Type="strPunktas" Nr="3" Abbr="73 str. 4 d. 3 p." DocPartId="270bd63eae8642a7a75ca2e5785c4cd7" PartId="2a5445ae123c486781bb848f85222f36"/>
                    <Part Type="strPunktas" Nr="4" Abbr="73 str. 4 d. 4 p." DocPartId="799b49c74f8243638e238a079d9dd577" PartId="b365585e97604972868e12f7754685d6"/>
                  </Part>
                  <Part Type="strDalis" Nr="5" Abbr="73 str. 5 d." DocPartId="d1eca157ac7a481f928d6597916e9d38" PartId="15323323957a47e196d93abf29f05b87"/>
                </Part>
              </Part>
              <Part Type="skirsnis" Nr="13" Title="ATLEIDIMAS IŠ VIDAUS TARNYBOS IR GRĄŽINIMAS Į VIDAUS TARNYBĄ" DocPartId="1621082bb5ca42ab9f8b3b7d5637b610" PartId="4052ecc8a32542769a46fcbdb0270465">
                <Part Type="straipsnis" Nr="74" Abbr="74 str." Title="Atleidimo iš vidaus tarnybos pagrindai" DocPartId="e97e99f74f3e47d8943730b0de12c1e9" PartId="31cee60cef114f87862f69f6c6798b76">
                  <Part Type="strDalis" Nr="1" Abbr="74 str. 1 d." DocPartId="5fbbb4df05904e5298f8518462d4d61e" PartId="95fa93a955dd4a4f80b4cc671337c884">
                    <Part Type="strPunktas" Nr="1" Abbr="74 str. 1 d. 1 p." DocPartId="c133846e0be64c7a804b760039227be0" PartId="4df8a4dc4ef64ee7966cf87ba250aa97"/>
                    <Part Type="strPunktas" Nr="2" Abbr="74 str. 1 d. 2 p." DocPartId="020948fe64764a03acbdec09eb521555" PartId="08cac58158d5409caddea3576687ed3c"/>
                    <Part Type="strPunktas" Nr="3" Abbr="74 str. 1 d. 3 p." DocPartId="1c987a7f83124e63824c68d05239dc28" PartId="f1312c6fa1d545bea4f81384101c761b"/>
                    <Part Type="strPunktas" Nr="4" Abbr="74 str. 1 d. 4 p." DocPartId="36a56ee1dd4945a3a26e05702c53f170" PartId="5f0848d8cfdd4b47963cbc24af3f8009"/>
                    <Part Type="strPunktas" Nr="5" Abbr="74 str. 1 d. 5 p." DocPartId="ae350825f82e4306abce81db4ce80e4b" PartId="2e23314838e642cfad391f4e1ff760bf"/>
                    <Part Type="strPunktas" Nr="6" Abbr="74 str. 1 d. 6 p." DocPartId="28800998986642fdb0a3c885cc952649" PartId="9714daf098d24625898974fa4362e72c"/>
                    <Part Type="strPunktas" Nr="7" Abbr="74 str. 1 d. 7 p." DocPartId="11200d5bd4144bfbad96979deaa2412a" PartId="65855c1b036b4f1da6ca4d85346473d0"/>
                    <Part Type="strPunktas" Nr="8" Abbr="74 str. 1 d. 8 p." DocPartId="0af6fab9796e4cf5b8808a47c1b98147" PartId="131a2f2dccbb453488f22b49679bf88b"/>
                    <Part Type="strPunktas" Nr="9" Abbr="74 str. 1 d. 9 p." DocPartId="12105da95c594e898c2006b5c13082d9" PartId="6afa02a0be874c3da7a302f4fede8bdd"/>
                    <Part Type="strPunktas" Nr="10" Abbr="74 str. 1 d. 10 p." DocPartId="41936a135a14431689bed50d711fc4ba" PartId="20d6aac0792d4ee79c1597a8f7053090"/>
                    <Part Type="strPunktas" Nr="11" Abbr="74 str. 1 d. 11 p." DocPartId="43b2879a78a8466c9d662060f17c07bc" PartId="606be691f9524f00b7383049986657af"/>
                    <Part Type="strPunktas" Nr="12" Abbr="74 str. 1 d. 12 p." DocPartId="1714ae59c66648b8bde7984c162afb31" PartId="3a5540f604db467c84925b1d688c03a4"/>
                    <Part Type="strPunktas" Nr="13" Abbr="74 str. 1 d. 13 p." DocPartId="3ae4f697c33a436db78b373bf5c1e1be" PartId="b091c30d0c1144668636d294724471f8"/>
                    <Part Type="strPunktas" Nr="14" Abbr="74 str. 1 d. 14 p." DocPartId="9e6e8e4d08b24edb927977181140d6eb" PartId="6eb52f480bca4ddaa2350d1a496d8f4d"/>
                    <Part Type="strPunktas" Nr="15" Abbr="74 str. 1 d. 15 p." DocPartId="013a5232a4bd4f3685763ca53f283670" PartId="2be63cc8ed8e4423b7d386713b75de06"/>
                    <Part Type="strPunktas" Nr="16" Abbr="74 str. 1 d. 16 p." DocPartId="730837a1636f4b8d8447eeb255c14274" PartId="885d4310385b495cb39f3a3ec33efcc1"/>
                    <Part Type="strPunktas" Nr="17" Abbr="74 str. 1 d. 17 p." DocPartId="74a97d2a3f6e477ab3da8e3b04f229a7" PartId="9250f5c92c7a4fa593e3af5f2aa04879"/>
                    <Part Type="strPunktas" Nr="18" Abbr="74 str. 1 d. 18 p." DocPartId="e68e4e19226b4ffd8fe81fc590d74cba" PartId="779a2077a0a3484fb17aa638056ccc71"/>
                  </Part>
                  <Part Type="strDalis" Nr="2" Abbr="74 str. 2 d." DocPartId="006cb082891648988120ab5eb324af02" PartId="508328271ae04366b6af9e8e46ea1373"/>
                </Part>
                <Part Type="straipsnis" Nr="75" Abbr="75 str." Title="Pareigūnų vidaus tarnybos trukmė" DocPartId="bc973285d73a414d86a115eb2790a0c6" PartId="e644d63cafa442d1840c2a7e29fb03cb">
                  <Part Type="strDalis" Nr="1" Abbr="75 str. 1 d." DocPartId="0c128d99e04e41e4bac0dda5d864a22d" PartId="f93088d8409f4cd7819ebd006cf0ebe0">
                    <Part Type="strPunktas" Nr="1" Abbr="75 str. 1 d. 1 p." DocPartId="512a6f2741b34fee863c836913edb703" PartId="a2808319c2a54861a83982c8b6c42405"/>
                    <Part Type="strPunktas" Nr="2" Abbr="75 str. 1 d. 2 p." DocPartId="4865b6d6decc470995820bc7e359b6f0" PartId="368814c063ba44cab2e8547839028c2b"/>
                    <Part Type="strPunktas" Nr="3" Abbr="75 str. 1 d. 3 p." DocPartId="e73a08e1c42048d494a29012a06c621d" PartId="c8b3805ad0b74baaa6730f280d352214"/>
                  </Part>
                  <Part Type="strDalis" Nr="2" Abbr="75 str. 2 d." DocPartId="46f0b2fa1d554e0aa4b2ec5cd7ace389" PartId="5615e24f59154e8382e8ea80235a1e08"/>
                </Part>
                <Part Type="straipsnis" Nr="76" Abbr="76 str." Title="Atleidimas iš vidaus tarnybos pareigūno prašymu" DocPartId="cd1466cfe7b545149ab38826fbfd7df9" PartId="93efb3cfb80d4cfdb757136fa01d0343">
                  <Part Type="strDalis" Nr="1" Abbr="76 str. 1 d." DocPartId="79518cd2a24f4e56bd994c5cd8f8773f" PartId="5d13b97cbb614d089cfc9ebd4438b1ab"/>
                  <Part Type="strDalis" Nr="2" Abbr="76 str. 2 d." DocPartId="57ef7a953d9c49e793066eb85084f769" PartId="c49c66ece54c445e9fdecc5ee04cf403"/>
                  <Part Type="strDalis" Nr="3" Abbr="76 str. 3 d." DocPartId="7f9502f710304d16800db343711a00be" PartId="357e4544eb3f4c05a3266c603cc0ac0b"/>
                </Part>
                <Part Type="straipsnis" Nr="77" Abbr="77 str." Title="Atleidimas iš vidaus tarnybos šalių susitarimu" DocPartId="261fbd3795a849078bbcc9abe2575749" PartId="7cd3da2a3f4e42d6abc2c23702b41030">
                  <Part Type="strDalis" Nr="1" Abbr="77 str. 1 d." DocPartId="b1ad80739fe648ebb25cc7252a4d645b" PartId="e065a411aff14e35a782e697aa523893"/>
                </Part>
                <Part Type="straipsnis" Nr="78" Abbr="78 str." Title="Atleidimo iš vidaus tarnybos kitais pagrindais tvarka" DocPartId="7dde27ff543440eeb538e4b74a0b7008" PartId="55522959e3bd4fcba1ae5a0a7c554c7f">
                  <Part Type="strDalis" Nr="1" Abbr="78 str. 1 d." DocPartId="47d452e57b5248ee85f1ad8959ee1d1a" PartId="53b470150ba4432cbc0aefc5fef66e7c"/>
                  <Part Type="strDalis" Nr="2" Abbr="78 str. 2 d." DocPartId="40a1bb53076546329a79cc3519513daf" PartId="57ef66b4864d4e41af1e55373afaa55d"/>
                  <Part Type="strDalis" Nr="3" Abbr="78 str. 3 d." DocPartId="45125ffb973246dd93ea7caf63354548" PartId="cb83f5c55251459d8101a9da6558e9b5"/>
                  <Part Type="strDalis" Nr="4" Abbr="78 str. 4 d." DocPartId="d9b57e8580fc4cf6be660abda1c1aa17" PartId="9b583ce1cc954049b33a42316e85f1e0"/>
                  <Part Type="strDalis" Nr="5" Abbr="78 str. 5 d." DocPartId="5ac8f41c493b48609cc71cf8fb81b216" PartId="2f895b30f8c441eca3aa5c96f8e8e297"/>
                </Part>
                <Part Type="straipsnis" Nr="79" Abbr="79 str." Title="Išeitinės išmokos atleidžiant pareigūnus iš vidaus tarnybos" DocPartId="48300c54b0c74c2cb50784e64d6c84a2" PartId="9e24d3947e194b61bf30df7a09450800">
                  <Part Type="strDalis" Nr="1" Abbr="79 str. 1 d." DocPartId="d9e3f671247e416897e83b13a5b6797d" PartId="6219770bde39489c9f6953d4225a81a0"/>
                  <Part Type="strDalis" Nr="2" Abbr="79 str. 2 d." DocPartId="592c1c77095641868eb00041fce9c0cb" PartId="ad76715a06994870817f9cce48e7869f"/>
                  <Part Type="strDalis" Nr="3" Abbr="79 str. 3 d." DocPartId="873153a4b09643ac9517e48d777103cb" PartId="caaa7e4718794f31a779f03e00e363c6"/>
                  <Part Type="strDalis" Nr="4" Abbr="79 str. 4 d." DocPartId="0a715c074f4e4271a4aa57e4deb00f3a" PartId="9bf52f0d9c4742cea9b7d3a511492cfa"/>
                  <Part Type="strDalis" Nr="5" Abbr="79 str. 5 d." DocPartId="dba67c8379b84cd4ae625daef8accbd3" PartId="e8bb3c67332f4f0f864f5f2d0b323839"/>
                </Part>
                <Part Type="straipsnis" Nr="80" Abbr="80 str." Title="Atsiskaitymas su atleidžiamais iš vidaus tarnybos pareigūnais" DocPartId="6e89bf5bf6354bf28bb26caf21a33f4e" PartId="ceffa2ed4bd142c4bd43f2867641bd31">
                  <Part Type="strDalis" Nr="1" Abbr="80 str. 1 d." DocPartId="8ca0a43a7b734177a2395fd811eb2de1" PartId="48c26d8a8f89474997e14b36f3c0784b"/>
                  <Part Type="strDalis" Nr="2" Abbr="80 str. 2 d." DocPartId="f55f1073928a497eb4979390e39db37e" PartId="4fd6e4f5828144c4b45c9e7cf47cd517"/>
                </Part>
                <Part Type="straipsnis" Nr="81" Abbr="81 str." Title="Neteisėtai atleistų pareigūnų grąžinimas į pareigas" DocPartId="ab4c7fa1062e49bfb56f60539a88b2d8" PartId="f1a45fe3d9254031949a35646a540901">
                  <Part Type="strDalis" Nr="1" Abbr="81 str. 1 d." DocPartId="ce15337d13dd427899d7c3d9efa1f884" PartId="5676299960024db5aae6304fa284ac56"/>
                  <Part Type="strDalis" Nr="2" Abbr="81 str. 2 d." DocPartId="f18eb330a24145898e9ce006086592d5" PartId="543793444165401f9bc7d986364d9e8c"/>
                </Part>
                <Part Type="straipsnis" Nr="82" Abbr="82 str." Title="Buvusių pareigūnų garbės atsargos laipsniai" DocPartId="8db52c4a30314c3e890b837eb2b4db0a" PartId="1b1eb344f4964771b0515d9c10875193">
                  <Part Type="strDalis" Nr="1" Abbr="82 str. 1 d." DocPartId="c38858a06a08476ebb0282e2bb7117f2" PartId="252f5ed4a7f14b059d73250e55b6a544"/>
                </Part>
                <Part Type="straipsnis" Nr="83" Abbr="83 str." Title="Grąžinimas į vidaus tarnybą" DocPartId="bffad7213d8d41fca0745d6b505de7e7" PartId="ce4aa1dea5774b61acc4d074643c4627">
                  <Part Type="strDalis" Nr="1" Abbr="83 str. 1 d." DocPartId="69a8c92e4420499c9b086182c6e5e842" PartId="f95a0a03847b4bf794624e19ab8c14f9"/>
                </Part>
              </Part>
            </Part>
            <Part Type="skyrius" Nr="3" Title="CENTRINĖS STATUTINĖS ĮSTAIGOS PERSONALO REZERVAS" DocPartId="b656ff51b2e44325bcfb254cf4b3c318" PartId="0b6dfe7d4c67463daeade48a0617fceb">
              <Part Type="straipsnis" Nr="84" Abbr="84 str." Title="Buvusių pareigūnų įtraukimas į centrinės statutinės įstaigos personalo rezervą" DocPartId="71a152996894406bb40a47aa8cf11d1e" PartId="a521394c0fa04a46aa204413a8fab636">
                <Part Type="strDalis" Nr="1" Abbr="84 str. 1 d." DocPartId="6014546a26ef464eb371f6925743b5c8" PartId="469e1b36e81540568b6f1f57ed96ae2f"/>
                <Part Type="strDalis" Nr="2" Abbr="84 str. 2 d." DocPartId="b8471fa9e46a45a09c26b2e251c926bf" PartId="2093869cb8f4462e99295e5fd6c84d64"/>
                <Part Type="strDalis" Nr="3" Abbr="84 str. 3 d." DocPartId="e93f25d41f424ec8bde900e72c5e96f6" PartId="2213ce0b32ee4ca0b93d776c8443448b"/>
                <Part Type="strDalis" Nr="4" Abbr="84 str. 4 d." DocPartId="69e544eac5f644438013a9df8f1e6614" PartId="7cd9988fda974f1b9f290e9c2d6f6781"/>
              </Part>
              <Part Type="straipsnis" Nr="85" Abbr="85 str." Title="Buvimo rezerve ypatumai" DocPartId="ddc98157fc5d484bb89047639b465596" PartId="b388f4b711aa4e018c0bbc495b576528">
                <Part Type="strDalis" Nr="1" Abbr="85 str. 1 d." DocPartId="dbe0e21f576a4483bbd36cc2d41522b6" PartId="9ab1078bd7c64f6f9ed3948e3027c5a9"/>
                <Part Type="strDalis" Nr="2" Abbr="85 str. 2 d." DocPartId="3d225ba2d54d4a79a0803fdb03bddb8d" PartId="de4d3bfbd5e34ea88548c9e8dbbb4688"/>
                <Part Type="strDalis" Nr="3" Abbr="85 str. 3 d." DocPartId="424e71ebd4e34207809e7c7be8dbb6f2" PartId="2f3eabfda6bb4827848524c27fc724ef"/>
                <Part Type="strDalis" Nr="4" Abbr="85 str. 4 d." DocPartId="bff3e51d598b4e68a4dcb81b976d0ec4" PartId="2ad12fded1994865bbbacb21173cc0d7"/>
                <Part Type="strDalis" Nr="5" Abbr="85 str. 5 d." DocPartId="210d7bda513f405cb649cdde7f8bec1c" PartId="480063dfffc64410b82f5b426c7fcd2e"/>
              </Part>
              <Part Type="straipsnis" Nr="86" Abbr="86 str." Title="Išbraukimas iš rezervo" DocPartId="be045039f0434e18a04453cac974c329" PartId="1f2335af1e3f45bb840e5446e2d99e6c">
                <Part Type="strDalis" Nr="1" Abbr="86 str. 1 d." DocPartId="7cc3d074da5b4d5abc9f0b48f09b0a37" PartId="5ea4ccc0ff8b4025ac0fba65d49039cb">
                  <Part Type="strPunktas" Nr="1" Abbr="86 str. 1 d. 1 p." DocPartId="37c6c74d14ea4ad79b6748cb1e5f31ec" PartId="98c30d4fdbfa444e8fcc958fb42c71bc"/>
                  <Part Type="strPunktas" Nr="2" Abbr="86 str. 1 d. 2 p." DocPartId="39759cf06ab8433a9e9b25f6e7290287" PartId="04a9eff476534eb397a49378cd493aed"/>
                  <Part Type="strPunktas" Nr="3" Abbr="86 str. 1 d. 3 p." DocPartId="581e7b243eca4fccb9ebc8db7ab899f4" PartId="7ac340e09875457ba463fc32e81715b8"/>
                </Part>
                <Part Type="strDalis" Nr="2" Abbr="86 str. 2 d." DocPartId="e69b274995cb47b2bebdbc1baa2f9a43" PartId="d8650feb711f423e99b17c6136911e44"/>
              </Part>
            </Part>
            <Part Type="skyrius" Nr="4" Title="VIDAUS TARNYBOS VALDYMAS" DocPartId="9d40e6ae77234d5fa9173ea7bae6b503" PartId="df2966b99ce64237823cbdf542d2c5a4">
              <Part Type="straipsnis" Nr="87" Abbr="87 str." Title="Vidaus tarnybos valdymas" DocPartId="fd6f54cebde7439ba831801d9afdca46" PartId="9a093181b32049019be5895f92db5047">
                <Part Type="strDalis" Nr="1" Abbr="87 str. 1 d." DocPartId="6fbe3e899e99455ab462b7f8e9fa6947" PartId="c992d924ce4d425fab3a5b7c1e8d4f43"/>
                <Part Type="strDalis" Nr="2" Abbr="87 str. 2 d." DocPartId="f113b9c3b82143dd90e8b76d44dea400" PartId="a131e6a543f44eedb6e3589ec0100614"/>
                <Part Type="strDalis" Nr="3" Abbr="87 str. 3 d." DocPartId="92948985afe5444ca01f2768face54ef" PartId="ba2dc7cf564c4bfb8e7c30e944929baa"/>
              </Part>
            </Part>
            <Part Type="pabaiga" DocPartId="8049308bdf1446d7a473f4ed6ef05c84" PartId="ea2df2c3a0b347a59cd2df2e2fd39478"/>
          </Part>
          <Part Type="priedas" Abbr="pr." Title="VIDAUS TARNYBOS SISTEMOS PAREIGŪNŲ PAREIGINIŲ ALGŲ KOEFICIENTAI IR NEKARINIAI PAREIGŪNŲ LAIPSNIAI" DocPartId="1abb095791074ff28c5e246a50ca2162" PartId="fffbcae2b7aa4c86a4fd7a9207474855"/>
        </Part>
      </Part>
    </Part>
    <Part Type="straipsnis" Nr="2" Abbr="2 str." Title="Įstatymo įsigaliojimas, įgyvendinimas ir taikymas" DocPartId="00300d10aaa54190ac6341bb20653bf1" PartId="542e3ab9a98b403dafaad615a95f6000">
      <Part Type="strDalis" Nr="1" Abbr="2 str. 1 d." DocPartId="df2dd3281ef74bd2bc77c2709ec5093a" PartId="3550e3bb5c304033891560d5a6141f3c"/>
      <Part Type="strDalis" Nr="2" Abbr="2 str. 2 d." DocPartId="7996f5d09a8242f5b298a5e196b006c3" PartId="d1274075272a4520b4407af8161b6ae5"/>
      <Part Type="strDalis" Nr="3" Abbr="2 str. 3 d." DocPartId="ff6691a6ae89488cb8845ba63a7d7959" PartId="6d3619561a2f473789eb55da1139c3a0"/>
      <Part Type="strDalis" Nr="4" Abbr="2 str. 4 d." DocPartId="523f16571aac4dc8a61179e4da97be4c" PartId="f0c7c876fbc54ff2af7fa1c66c77e4f8"/>
      <Part Type="strDalis" Nr="5" Abbr="2 str. 5 d." DocPartId="d30aaa7cf8904d1fa0a15dda1ef2426f" PartId="e51c3820baf74959a99ac82ca8772cb6"/>
      <Part Type="strDalis" Nr="6" Abbr="2 str. 6 d." DocPartId="e7a8a4b02b2e400aa209cafdca1cedcf" PartId="527c059b56cf4fafac9c070df4bcd32b"/>
      <Part Type="strDalis" Nr="7" Abbr="2 str. 7 d." DocPartId="6dfef0691d3d4b33bc6a30fde01431dc" PartId="6d56934cdcf24f1a9f50156980094201"/>
      <Part Type="strDalis" Nr="8" Abbr="2 str. 8 d." DocPartId="853b063b17f1493cb893058a48aa0c4d" PartId="de53e605e81e40eb9ee6391cb84508c2"/>
      <Part Type="strDalis" Nr="9" Abbr="2 str. 9 d." DocPartId="6760998c55704e59b456a2dadb31c9dc" PartId="294a9ba7e02041ed92fc76145204ab70"/>
      <Part Type="strDalis" Nr="10" Abbr="2 str. 10 d." DocPartId="719b80ecbde44642874373877a616cc2" PartId="f3df06b97aa244a9b5a3f76ddbc230f7"/>
      <Part Type="strDalis" Nr="11" Abbr="2 str. 11 d." DocPartId="9d04d02c103148f5b3204002911b5e5c" PartId="1b6204bd0375402d8b61d1d9817951ca"/>
      <Part Type="strDalis" Nr="12" Abbr="2 str. 12 d." DocPartId="48b08be024bf4b1ca0fbbe465b853102" PartId="3c3f15eb20eb41f39c835c8b2302f875"/>
      <Part Type="strDalis" Nr="13" Abbr="2 str. 13 d." DocPartId="f61b44c9716e4812bc6fa30c0d74e89c" PartId="326309529e9144e3889cfb8c3997fe34"/>
      <Part Type="strDalis" Nr="14" Abbr="2 str. 14 d." DocPartId="f5d9c8c8595240bb931b2473eb4ba944" PartId="21816ac4fd9e434aaa4c33afdc89225b"/>
      <Part Type="strDalis" Nr="15" Abbr="2 str. 15 d." DocPartId="a72c599aea614ee3bfe17c850e88f4c1" PartId="ed196c14617a4fd2adb8bac443699b13"/>
      <Part Type="strDalis" Nr="16" Abbr="2 str. 16 d." DocPartId="130417e4c81c409db6d00e2ce29eb165" PartId="3a2f914374f74d8d9170f759a4345336"/>
      <Part Type="strDalis" Nr="17" Abbr="2 str. 17 d." DocPartId="937bddd32e3649319dc374fbd5d4ba97" PartId="03e1bbdf7fcf476ba89e5d14526fc726"/>
      <Part Type="strDalis" Nr="18" Abbr="2 str. 18 d." DocPartId="3b69bcb540b7485f917ec672dcb04fd9" PartId="d2eecb8119f24e6cae6b3128d96eeae3">
        <Part Type="strPunktas" Nr="1" Abbr="2 str. 18 d. 1 p." DocPartId="74dd8165714d4d62a937aecbfb097c75" PartId="e17a20f6cc724166bf7fb57ef03f37ee"/>
        <Part Type="strPunktas" Nr="2" Abbr="2 str. 18 d. 2 p." DocPartId="2ae8197d011c4262ad1cfb9e1414d01c" PartId="24a8ca23af4148af96c8da77a5135755"/>
      </Part>
      <Part Type="strDalis" Nr="19" Abbr="2 str. 19 d." DocPartId="24f6473b1ed643f88d3f34bbbd6bcd43" PartId="a9e42c4913c1424992d7a4793b965e7a"/>
      <Part Type="strDalis" Nr="20" Abbr="2 str. 20 d." DocPartId="9b06a347398d4436bf02cc93650b0a99" PartId="99df3a255721483bb3aa3e8446a9f3d3"/>
      <Part Type="strDalis" Nr="21" Abbr="2 str. 21 d." DocPartId="087dc1eda7fb402389f0f3505ac2da17" PartId="8fad01e5122140e899d9579a1069cfaa"/>
      <Part Type="strDalis" Nr="22" Abbr="2 str. 22 d." DocPartId="e0a67ecbc4f4485c9999824b27b68d41" PartId="af417e67127145e6be2dc5afe91dbae0"/>
      <Part Type="strDalis" Nr="23" Abbr="2 str. 23 d." DocPartId="4a45f986e0c44b50ace853070198c06d" PartId="2d6f4b2050af48cdad4b7cb403bf8b3a"/>
      <Part Type="strDalis" Nr="24" Abbr="2 str. 24 d." DocPartId="c96091d633e24b0aac1101459bcdb704" PartId="6cad852bb65645f8aeb43f8a1f2e2cfd"/>
      <Part Type="strDalis" Nr="25" Abbr="2 str. 25 d." DocPartId="ee096d557594441e90e2e34e7eadf0c5" PartId="fd52ed95ffc94c35a4dfe0a7b7e806d5"/>
      <Part Type="strDalis" Nr="26" Abbr="2 str. 26 d." DocPartId="3b6b62e447c543179ed7ebf676de8649" PartId="5bf0b7ced0ca4b52a83539fa52a93b7c"/>
      <Part Type="strDalis" Nr="27" Abbr="2 str. 27 d." DocPartId="0c472f84d6c74c9eb1f0a2bff544e62f" PartId="11c6a182cfc547b8a729c611109672db"/>
      <Part Type="strDalis" Nr="28" Abbr="2 str. 28 d." DocPartId="2ff9f143a2b34780b6ad82ddd4afd7cd" PartId="a05c7b6061ee465bb1ad757877e0da60"/>
      <Part Type="strDalis" Nr="29" Abbr="2 str. 29 d." DocPartId="0181cb2a6aaf4c68a674ae059e3a9c0e" PartId="d2fe0feeb7044d888d128da84d04bcb7"/>
      <Part Type="strDalis" Nr="30" Abbr="2 str. 30 d." DocPartId="392af8a2c76a4685826efd593b13a34b" PartId="1793bcaeca0243b290735a292bcd23ce"/>
      <Part Type="strDalis" Nr="31" Abbr="2 str. 31 d." DocPartId="df1f2ba4e48c4176bc0e41b764d54989" PartId="a3fb3303557541da84f2b11d2f8bcbaf"/>
      <Part Type="strDalis" Nr="32" Abbr="2 str. 32 d." DocPartId="9da0d9e036fc440d89ee262dac2ae35e" PartId="e62c75d3a97442f89020e7b67a6ea510"/>
      <Part Type="strDalis" Nr="33" Abbr="2 str. 33 d." DocPartId="7365d2233b93416983d70abe3537aa54" PartId="d9a03eaee2d14ddc83bedcd3a471db97">
        <Part Type="citata" DocPartId="3abe1fcf46a5419bbb587e97eb068155" PartId="3c214e13a8c74804849694a6bfcfde20">
          <Part Type="strDalis" Nr="4" Abbr="4 d." DocPartId="6955e70387be45599d35c113c58eccbe" PartId="6a5cbf689cc24d2cbe746932b49a850c"/>
        </Part>
      </Part>
      <Part Type="strDalis" Nr="34" Abbr="2 str. 34 d." DocPartId="1052b7388bce40af87a96fc2c90ba417" PartId="1dcdb4b029b241a49d5416afdfb734e8">
        <Part Type="citata" DocPartId="e1183b1d09984872b68bcf517c123fd1" PartId="f7f2e19cabbb4b49bcbd3a30284f1f93">
          <Part Type="straipsnis" Nr="87" Abbr="87 str." Title="Vidaus tarnybos valdymas" DocPartId="7c8da4296e5544068cabe0365388f7ef" PartId="c4489900085442518ed8e0ee0309f863">
            <Part Type="strDalis" Nr="1" Abbr="87 str. 1 d." DocPartId="70deef74383842faa8366d208056c150" PartId="99da8d11fe444120abe5457e4c50690d"/>
            <Part Type="strDalis" Nr="2" Abbr="87 str. 2 d." DocPartId="a08d9723da9643c585ff7dbf8d6bfa91" PartId="470a7e0b37c14b1ab620e6c361ddbb5d"/>
          </Part>
        </Part>
      </Part>
      <Part Type="strDalis" Nr="35" Abbr="2 str. 35 d." DocPartId="ce90471e65904b99a5d70fd7d27e37ba" PartId="d727795f6d56472eb806cfa0c3edfbb9">
        <Part Type="citata" DocPartId="63f0a3bfc7e747e499599e72def1e39a" PartId="a2fb36ac142d47498b8b4136d564419f">
          <Part Type="strDalis" Nr="3" Abbr="3 d." DocPartId="a1ee84ce11e64912b0d34a654a367aac" PartId="312d90563941405fae94d469be8b6f27"/>
        </Part>
      </Part>
    </Part>
    <Part Type="straipsnis" Nr="3" Abbr="3 str." Title="Galiojančio teisinio reguliavimo ex post vertinimas" DocPartId="6f8925ffcec24cc8aa8e7f0ddeb35003" PartId="031fe0b569ce4c118c6f09008b244b59">
      <Part Type="strDalis" Nr="1" Abbr="3 str. 1 d." DocPartId="63ea91bca7da4662a6acbf49e69f62f3" PartId="8f055c850fa94eca9d20c736ac1b5b3f"/>
      <Part Type="strDalis" Nr="2" Abbr="3 str. 2 d." DocPartId="4c7a14e79f874125b185083dc81089c2" PartId="82f1c8e107d74089a7cc1edb3e63458f"/>
      <Part Type="strDalis" Nr="3" Abbr="3 str. 3 d." DocPartId="e6a5d972275a4b1488142b8f0881743c" PartId="d1fdafc6fc4546009a6ab4fab0792f40"/>
      <Part Type="strDalis" Nr="4" Abbr="3 str. 4 d." DocPartId="644c99f1418448bf80d6306bbc8bbcc8" PartId="e520e1aa6f834a56a01574c079c97d04"/>
    </Part>
    <Part Type="signatura" DocPartId="e23bbf6e64f346c48fee59c4bd210ee1" PartId="6a29e0a25ca94b8d8783bda317e693d8"/>
  </Part>
</Parts>
</file>

<file path=customXml/itemProps1.xml><?xml version="1.0" encoding="utf-8"?>
<ds:datastoreItem xmlns:ds="http://schemas.openxmlformats.org/officeDocument/2006/customXml" ds:itemID="{99946ECB-5AB7-441F-B862-DCB1DA36F6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85</Pages>
  <Words>30220</Words>
  <Characters>213836</Characters>
  <Application>Microsoft Office Word</Application>
  <DocSecurity>0</DocSecurity>
  <Lines>1781</Lines>
  <Paragraphs>487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243569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TRAPINSKIENĖ Aušrinė</cp:lastModifiedBy>
  <cp:revision>4</cp:revision>
  <cp:lastPrinted>2004-12-10T05:45:00Z</cp:lastPrinted>
  <dcterms:created xsi:type="dcterms:W3CDTF">2023-12-21T12:05:00Z</dcterms:created>
  <dcterms:modified xsi:type="dcterms:W3CDTF">2024-01-10T17:12:00Z</dcterms:modified>
</cp:coreProperties>
</file>