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D88E" w14:textId="77777777" w:rsidR="00C87B4F" w:rsidRDefault="00C87B4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8E8D88F" w14:textId="77777777" w:rsidR="00C87B4F" w:rsidRDefault="00A35E5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8E8D8B3" wp14:editId="68E8D8B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D890" w14:textId="77777777" w:rsidR="00C87B4F" w:rsidRDefault="00C87B4F">
      <w:pPr>
        <w:jc w:val="center"/>
        <w:rPr>
          <w:caps/>
          <w:sz w:val="12"/>
          <w:szCs w:val="12"/>
        </w:rPr>
      </w:pPr>
    </w:p>
    <w:p w14:paraId="68E8D891" w14:textId="77777777" w:rsidR="00C87B4F" w:rsidRDefault="00A35E5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68E8D892" w14:textId="77777777" w:rsidR="00C87B4F" w:rsidRDefault="00C87B4F">
      <w:pPr>
        <w:jc w:val="center"/>
        <w:rPr>
          <w:b/>
          <w:caps/>
        </w:rPr>
      </w:pPr>
    </w:p>
    <w:p w14:paraId="68E8D893" w14:textId="77777777" w:rsidR="00C87B4F" w:rsidRDefault="00C87B4F">
      <w:pPr>
        <w:jc w:val="center"/>
        <w:rPr>
          <w:b/>
          <w:caps/>
        </w:rPr>
      </w:pPr>
    </w:p>
    <w:p w14:paraId="68E8D894" w14:textId="77777777" w:rsidR="00C87B4F" w:rsidRDefault="00A35E5B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68E8D895" w14:textId="77777777" w:rsidR="00C87B4F" w:rsidRDefault="00A35E5B">
      <w:pPr>
        <w:jc w:val="center"/>
        <w:rPr>
          <w:b/>
          <w:caps/>
        </w:rPr>
      </w:pPr>
      <w:r>
        <w:rPr>
          <w:b/>
          <w:caps/>
        </w:rPr>
        <w:t>DĖL LIETUVOS RESPUBLIKOS SEIMO 2016 M. LAPKRIČIO 22 D. NUTARIMO NR. XIII-35 „DĖL LIETUVOS RESPUBLIKOS SEIMO SAVIŽUDYBIŲ PREVENCIJOS  KOMISIJOS SUDARYMO“ PAKEITIMO</w:t>
      </w:r>
    </w:p>
    <w:p w14:paraId="68E8D896" w14:textId="77777777" w:rsidR="00C87B4F" w:rsidRDefault="00C87B4F">
      <w:pPr>
        <w:jc w:val="center"/>
        <w:rPr>
          <w:b/>
          <w:caps/>
        </w:rPr>
      </w:pPr>
    </w:p>
    <w:p w14:paraId="68E8D897" w14:textId="77777777" w:rsidR="00C87B4F" w:rsidRDefault="00A35E5B">
      <w:pPr>
        <w:jc w:val="center"/>
        <w:rPr>
          <w:szCs w:val="24"/>
        </w:rPr>
      </w:pPr>
      <w:r>
        <w:rPr>
          <w:szCs w:val="24"/>
        </w:rPr>
        <w:t>2016 m. gruodžio 20 d. Nr. XIII-168</w:t>
      </w:r>
    </w:p>
    <w:p w14:paraId="68E8D898" w14:textId="77777777" w:rsidR="00C87B4F" w:rsidRDefault="00A35E5B">
      <w:pPr>
        <w:jc w:val="center"/>
        <w:rPr>
          <w:szCs w:val="24"/>
        </w:rPr>
      </w:pPr>
      <w:r>
        <w:rPr>
          <w:szCs w:val="24"/>
        </w:rPr>
        <w:t>Vilnius</w:t>
      </w:r>
    </w:p>
    <w:p w14:paraId="68E8D899" w14:textId="77777777" w:rsidR="00C87B4F" w:rsidRDefault="00C87B4F">
      <w:pPr>
        <w:jc w:val="center"/>
        <w:rPr>
          <w:sz w:val="22"/>
        </w:rPr>
      </w:pPr>
    </w:p>
    <w:p w14:paraId="68E8D89A" w14:textId="77777777" w:rsidR="00C87B4F" w:rsidRDefault="00C87B4F">
      <w:pPr>
        <w:spacing w:line="360" w:lineRule="auto"/>
        <w:ind w:firstLine="720"/>
        <w:jc w:val="both"/>
        <w:rPr>
          <w:sz w:val="16"/>
          <w:szCs w:val="16"/>
        </w:rPr>
      </w:pPr>
    </w:p>
    <w:p w14:paraId="68E8D89B" w14:textId="77777777" w:rsidR="00C87B4F" w:rsidRDefault="00C87B4F">
      <w:pPr>
        <w:spacing w:line="360" w:lineRule="auto"/>
        <w:ind w:firstLine="720"/>
        <w:jc w:val="both"/>
        <w:sectPr w:rsidR="00C87B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8E8D89C" w14:textId="77777777" w:rsidR="00C87B4F" w:rsidRDefault="00C87B4F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14:paraId="68E8D89D" w14:textId="77777777" w:rsidR="00C87B4F" w:rsidRDefault="00A35E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 n u t a r i a:</w:t>
      </w:r>
    </w:p>
    <w:p w14:paraId="68E8D89E" w14:textId="77777777" w:rsidR="00C87B4F" w:rsidRDefault="00A35E5B">
      <w:pPr>
        <w:spacing w:line="360" w:lineRule="auto"/>
        <w:ind w:firstLine="720"/>
        <w:jc w:val="both"/>
        <w:rPr>
          <w:szCs w:val="24"/>
        </w:rPr>
      </w:pPr>
    </w:p>
    <w:p w14:paraId="68E8D89F" w14:textId="77777777" w:rsidR="00C87B4F" w:rsidRDefault="00A35E5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 w14:paraId="68E8D8A0" w14:textId="77777777" w:rsidR="00C87B4F" w:rsidRDefault="00A35E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1 straipsnį ir jį išdėstyti taip: </w:t>
      </w:r>
    </w:p>
    <w:p w14:paraId="68E8D8A1" w14:textId="77777777" w:rsidR="00C87B4F" w:rsidRDefault="00A35E5B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 w14:paraId="68E8D8A2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Sudaryti Lietuvos Respublikos Seimo Savižudybių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komisiją iš 7 narių.“ </w:t>
      </w:r>
    </w:p>
    <w:p w14:paraId="68E8D8A3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8E8D8A4" w14:textId="77777777" w:rsidR="00C87B4F" w:rsidRDefault="00A35E5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 w14:paraId="68E8D8A5" w14:textId="77777777" w:rsidR="00C87B4F" w:rsidRDefault="00A35E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 straipsnį ir jį išdėstyti taip:</w:t>
      </w:r>
    </w:p>
    <w:p w14:paraId="68E8D8A6" w14:textId="77777777" w:rsidR="00C87B4F" w:rsidRDefault="00A35E5B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 w14:paraId="68E8D8A7" w14:textId="77777777" w:rsidR="00C87B4F" w:rsidRDefault="00A35E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šios sudėties Lietuvos Respublikos Seimo </w:t>
      </w:r>
      <w:r>
        <w:rPr>
          <w:szCs w:val="24"/>
          <w:lang w:eastAsia="lt-LT"/>
        </w:rPr>
        <w:t>Savižudybių prevenci</w:t>
      </w:r>
      <w:r>
        <w:rPr>
          <w:szCs w:val="24"/>
          <w:lang w:eastAsia="lt-LT"/>
        </w:rPr>
        <w:t>jos</w:t>
      </w:r>
      <w:r>
        <w:rPr>
          <w:b/>
          <w:bCs/>
          <w:szCs w:val="24"/>
          <w:lang w:eastAsia="lt-LT"/>
        </w:rPr>
        <w:t xml:space="preserve">  </w:t>
      </w:r>
      <w:r>
        <w:rPr>
          <w:szCs w:val="24"/>
        </w:rPr>
        <w:t>komisiją:</w:t>
      </w:r>
    </w:p>
    <w:p w14:paraId="68E8D8A8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Aušrinė Armonaitė</w:t>
      </w:r>
      <w:r>
        <w:rPr>
          <w:szCs w:val="24"/>
          <w:lang w:eastAsia="lt-LT"/>
        </w:rPr>
        <w:t>;</w:t>
      </w:r>
    </w:p>
    <w:p w14:paraId="68E8D8A9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) </w:t>
      </w:r>
      <w:proofErr w:type="spellStart"/>
      <w:r>
        <w:rPr>
          <w:szCs w:val="24"/>
          <w:lang w:eastAsia="lt-LT"/>
        </w:rPr>
        <w:t>Michal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Mackevič</w:t>
      </w:r>
      <w:proofErr w:type="spellEnd"/>
      <w:r>
        <w:rPr>
          <w:szCs w:val="24"/>
          <w:lang w:eastAsia="lt-LT"/>
        </w:rPr>
        <w:t>;</w:t>
      </w:r>
    </w:p>
    <w:p w14:paraId="68E8D8AA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Mykolas Majauskas;</w:t>
      </w:r>
    </w:p>
    <w:p w14:paraId="68E8D8AB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Monika Navickienė;</w:t>
      </w:r>
    </w:p>
    <w:p w14:paraId="68E8D8AC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Juozas Olekas;</w:t>
      </w:r>
    </w:p>
    <w:p w14:paraId="68E8D8AD" w14:textId="77777777" w:rsidR="00C87B4F" w:rsidRDefault="00A35E5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Zenonas Streikus;</w:t>
      </w:r>
    </w:p>
    <w:p w14:paraId="68E8D8B1" w14:textId="5BEBA5C9" w:rsidR="00C87B4F" w:rsidRDefault="00A35E5B" w:rsidP="00A35E5B">
      <w:pPr>
        <w:spacing w:line="360" w:lineRule="auto"/>
        <w:ind w:firstLine="720"/>
        <w:jc w:val="both"/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) Dovilė </w:t>
      </w:r>
      <w:proofErr w:type="spellStart"/>
      <w:r>
        <w:rPr>
          <w:szCs w:val="24"/>
          <w:lang w:eastAsia="lt-LT"/>
        </w:rPr>
        <w:t>Šakalienė</w:t>
      </w:r>
      <w:proofErr w:type="spellEnd"/>
      <w:r>
        <w:rPr>
          <w:szCs w:val="24"/>
          <w:lang w:eastAsia="lt-LT"/>
        </w:rPr>
        <w:t>.“</w:t>
      </w:r>
    </w:p>
    <w:p w14:paraId="6D7298EF" w14:textId="77777777" w:rsidR="00A35E5B" w:rsidRDefault="00A35E5B">
      <w:pPr>
        <w:tabs>
          <w:tab w:val="right" w:pos="9356"/>
        </w:tabs>
      </w:pPr>
    </w:p>
    <w:p w14:paraId="2763B85F" w14:textId="77777777" w:rsidR="00A35E5B" w:rsidRDefault="00A35E5B">
      <w:pPr>
        <w:tabs>
          <w:tab w:val="right" w:pos="9356"/>
        </w:tabs>
      </w:pPr>
    </w:p>
    <w:p w14:paraId="37A4CD4F" w14:textId="77777777" w:rsidR="00A35E5B" w:rsidRDefault="00A35E5B">
      <w:pPr>
        <w:tabs>
          <w:tab w:val="right" w:pos="9356"/>
        </w:tabs>
      </w:pPr>
    </w:p>
    <w:p w14:paraId="68E8D8B2" w14:textId="6061EA3B" w:rsidR="00C87B4F" w:rsidRDefault="00A35E5B">
      <w:pPr>
        <w:tabs>
          <w:tab w:val="right" w:pos="9356"/>
        </w:tabs>
      </w:pPr>
      <w:bookmarkStart w:id="0" w:name="_GoBack"/>
      <w:bookmarkEnd w:id="0"/>
      <w:r>
        <w:t>Seimo Pirmininkas</w:t>
      </w:r>
      <w:r>
        <w:rPr>
          <w:caps/>
        </w:rPr>
        <w:tab/>
      </w:r>
      <w:r>
        <w:t xml:space="preserve">Viktoras </w:t>
      </w:r>
      <w:proofErr w:type="spellStart"/>
      <w:r>
        <w:t>Pranckietis</w:t>
      </w:r>
      <w:proofErr w:type="spellEnd"/>
    </w:p>
    <w:sectPr w:rsidR="00C87B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D8B7" w14:textId="77777777" w:rsidR="00C87B4F" w:rsidRDefault="00A35E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8E8D8B8" w14:textId="77777777" w:rsidR="00C87B4F" w:rsidRDefault="00A35E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BD" w14:textId="77777777" w:rsidR="00C87B4F" w:rsidRDefault="00A35E5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8E8D8BE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BF" w14:textId="77777777" w:rsidR="00C87B4F" w:rsidRDefault="00A35E5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68E8D8C0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2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7" w14:textId="77777777" w:rsidR="00C87B4F" w:rsidRDefault="00A35E5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8E8D8C8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9" w14:textId="77777777" w:rsidR="00C87B4F" w:rsidRDefault="00A35E5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68E8D8CA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C" w14:textId="77777777" w:rsidR="00C87B4F" w:rsidRDefault="00C87B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D8B5" w14:textId="77777777" w:rsidR="00C87B4F" w:rsidRDefault="00A35E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8E8D8B6" w14:textId="77777777" w:rsidR="00C87B4F" w:rsidRDefault="00A35E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B9" w14:textId="77777777" w:rsidR="00C87B4F" w:rsidRDefault="00A35E5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8E8D8BA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BB" w14:textId="77777777" w:rsidR="00C87B4F" w:rsidRDefault="00A35E5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8E8D8BC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1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3" w14:textId="77777777" w:rsidR="00C87B4F" w:rsidRDefault="00A35E5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8E8D8C4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5" w14:textId="77777777" w:rsidR="00C87B4F" w:rsidRDefault="00A35E5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68E8D8C6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8CB" w14:textId="77777777" w:rsidR="00C87B4F" w:rsidRDefault="00C87B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D"/>
    <w:rsid w:val="00A35E5B"/>
    <w:rsid w:val="00C87B4F"/>
    <w:rsid w:val="00C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header" Target="header6.xml"/>
  <Relationship Id="rId2" Type="http://schemas.openxmlformats.org/officeDocument/2006/relationships/styles" Target="styles.xml"/>
  <Relationship Id="rId20" Type="http://schemas.openxmlformats.org/officeDocument/2006/relationships/footer" Target="footer6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2016-12-22T08:46:00Z</dcterms:created>
  <dc:creator>MANIUŠKIENĖ Violeta</dc:creator>
  <lastModifiedBy>GUMBYTĖ Danguolė</lastModifiedBy>
  <lastPrinted>2016-12-21T08:04:00Z</lastPrinted>
  <dcterms:modified xsi:type="dcterms:W3CDTF">2016-12-22T09:06:00Z</dcterms:modified>
  <revision>3</revision>
</coreProperties>
</file>