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fee20d74b054604803027771e621bdc"/>
        <w:id w:val="1042173021"/>
        <w:lock w:val="sdtLocked"/>
      </w:sdtPr>
      <w:sdtEndPr/>
      <w:sdtContent>
        <w:p w14:paraId="198BE2FC" w14:textId="77777777" w:rsidR="008F70DF" w:rsidRDefault="008F70DF">
          <w:pPr>
            <w:tabs>
              <w:tab w:val="center" w:pos="4819"/>
              <w:tab w:val="right" w:pos="9638"/>
            </w:tabs>
            <w:jc w:val="right"/>
            <w:rPr>
              <w:szCs w:val="24"/>
            </w:rPr>
          </w:pPr>
        </w:p>
        <w:p w14:paraId="198BE2FD" w14:textId="77777777" w:rsidR="008F70DF" w:rsidRDefault="00E4008A">
          <w:pPr>
            <w:jc w:val="center"/>
            <w:rPr>
              <w:szCs w:val="24"/>
            </w:rPr>
          </w:pPr>
          <w:r>
            <w:rPr>
              <w:noProof/>
              <w:szCs w:val="24"/>
              <w:lang w:eastAsia="lt-LT"/>
            </w:rPr>
            <w:drawing>
              <wp:inline distT="0" distB="0" distL="0" distR="0" wp14:anchorId="198BE374" wp14:editId="198BE375">
                <wp:extent cx="387985" cy="466090"/>
                <wp:effectExtent l="0" t="0" r="0" b="0"/>
                <wp:docPr id="1" name="Paveikslėlis 1" descr="VH3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H3BW"/>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87985" cy="466090"/>
                        </a:xfrm>
                        <a:prstGeom prst="rect">
                          <a:avLst/>
                        </a:prstGeom>
                        <a:noFill/>
                        <a:ln>
                          <a:noFill/>
                        </a:ln>
                      </pic:spPr>
                    </pic:pic>
                  </a:graphicData>
                </a:graphic>
              </wp:inline>
            </w:drawing>
          </w:r>
        </w:p>
        <w:p w14:paraId="198BE2FE" w14:textId="77777777" w:rsidR="008F70DF" w:rsidRDefault="008F70DF">
          <w:pPr>
            <w:jc w:val="center"/>
            <w:rPr>
              <w:szCs w:val="24"/>
            </w:rPr>
          </w:pPr>
        </w:p>
        <w:p w14:paraId="198BE2FF" w14:textId="77777777" w:rsidR="008F70DF" w:rsidRDefault="00E4008A">
          <w:pPr>
            <w:jc w:val="center"/>
            <w:rPr>
              <w:b/>
              <w:sz w:val="28"/>
              <w:szCs w:val="28"/>
            </w:rPr>
          </w:pPr>
          <w:r>
            <w:rPr>
              <w:b/>
              <w:sz w:val="28"/>
              <w:szCs w:val="28"/>
            </w:rPr>
            <w:t>VILNIAUS MIESTO SAVIVALDYBĖS</w:t>
          </w:r>
        </w:p>
        <w:p w14:paraId="198BE300" w14:textId="77777777" w:rsidR="008F70DF" w:rsidRDefault="00E4008A">
          <w:pPr>
            <w:jc w:val="center"/>
            <w:rPr>
              <w:szCs w:val="24"/>
            </w:rPr>
          </w:pPr>
          <w:r>
            <w:rPr>
              <w:b/>
              <w:sz w:val="28"/>
              <w:szCs w:val="28"/>
            </w:rPr>
            <w:t>ADMINISTRACIJOS DIREKTORIUS</w:t>
          </w:r>
        </w:p>
        <w:p w14:paraId="198BE301" w14:textId="77777777" w:rsidR="008F70DF" w:rsidRDefault="008F70DF">
          <w:pPr>
            <w:jc w:val="center"/>
            <w:rPr>
              <w:szCs w:val="24"/>
            </w:rPr>
          </w:pPr>
        </w:p>
        <w:p w14:paraId="198BE302" w14:textId="77777777" w:rsidR="008F70DF" w:rsidRDefault="008F70DF">
          <w:pPr>
            <w:jc w:val="center"/>
            <w:rPr>
              <w:szCs w:val="24"/>
            </w:rPr>
          </w:pPr>
        </w:p>
        <w:p w14:paraId="198BE303" w14:textId="77777777" w:rsidR="008F70DF" w:rsidRPr="00E4008A" w:rsidRDefault="00E4008A">
          <w:pPr>
            <w:jc w:val="center"/>
            <w:rPr>
              <w:b/>
              <w:szCs w:val="24"/>
            </w:rPr>
          </w:pPr>
          <w:r w:rsidRPr="00E4008A">
            <w:rPr>
              <w:b/>
              <w:szCs w:val="24"/>
            </w:rPr>
            <w:t>ĮSAKYMAS</w:t>
          </w:r>
        </w:p>
        <w:p w14:paraId="198BE304" w14:textId="77777777" w:rsidR="008F70DF" w:rsidRPr="00E4008A" w:rsidRDefault="00E4008A">
          <w:pPr>
            <w:jc w:val="center"/>
            <w:rPr>
              <w:b/>
              <w:szCs w:val="24"/>
            </w:rPr>
          </w:pPr>
          <w:r w:rsidRPr="00E4008A">
            <w:rPr>
              <w:b/>
              <w:szCs w:val="24"/>
            </w:rPr>
            <w:t>DĖL ADMINISTRACIJOS DIREKTORIAUS 2013-09-18 ĮSAKYMO NR. 30-2001 „DĖL GYVŪNŲ LAIKYMO VILNIAUS MIESTO SAVIVALDYBĖS TERITORIJOJE TAISYKLIŲ TVIRTINIMO“ PAKEITIMO</w:t>
          </w:r>
        </w:p>
        <w:p w14:paraId="198BE305" w14:textId="77777777" w:rsidR="008F70DF" w:rsidRPr="00E4008A" w:rsidRDefault="008F70DF">
          <w:pPr>
            <w:jc w:val="center"/>
            <w:rPr>
              <w:szCs w:val="24"/>
            </w:rPr>
          </w:pPr>
        </w:p>
        <w:p w14:paraId="198BE306" w14:textId="77777777" w:rsidR="008F70DF" w:rsidRDefault="00E4008A">
          <w:pPr>
            <w:jc w:val="center"/>
            <w:rPr>
              <w:szCs w:val="24"/>
            </w:rPr>
          </w:pPr>
          <w:r>
            <w:rPr>
              <w:szCs w:val="24"/>
            </w:rPr>
            <w:t>2016 m. liepos 20 d. Nr. 30-1702</w:t>
          </w:r>
        </w:p>
        <w:p w14:paraId="198BE307" w14:textId="77777777" w:rsidR="008F70DF" w:rsidRDefault="00E4008A">
          <w:pPr>
            <w:jc w:val="center"/>
            <w:rPr>
              <w:szCs w:val="24"/>
            </w:rPr>
          </w:pPr>
          <w:r>
            <w:rPr>
              <w:szCs w:val="24"/>
            </w:rPr>
            <w:t>Vilnius</w:t>
          </w:r>
        </w:p>
        <w:p w14:paraId="198BE308" w14:textId="77777777" w:rsidR="008F70DF" w:rsidRDefault="008F70DF">
          <w:pPr>
            <w:jc w:val="center"/>
            <w:rPr>
              <w:szCs w:val="24"/>
            </w:rPr>
          </w:pPr>
        </w:p>
        <w:p w14:paraId="198BE309" w14:textId="77777777" w:rsidR="008F70DF" w:rsidRDefault="008F70DF">
          <w:pPr>
            <w:jc w:val="center"/>
            <w:rPr>
              <w:szCs w:val="24"/>
            </w:rPr>
          </w:pPr>
        </w:p>
        <w:sdt>
          <w:sdtPr>
            <w:alias w:val="preambule"/>
            <w:tag w:val="part_8b360f2e752d483aa568f426f7d7f199"/>
            <w:id w:val="-1161685404"/>
            <w:lock w:val="sdtLocked"/>
          </w:sdtPr>
          <w:sdtEndPr/>
          <w:sdtContent>
            <w:p w14:paraId="198BE30A" w14:textId="77777777" w:rsidR="008F70DF" w:rsidRDefault="00E4008A">
              <w:pPr>
                <w:spacing w:line="276" w:lineRule="auto"/>
                <w:ind w:firstLine="851"/>
                <w:jc w:val="both"/>
                <w:rPr>
                  <w:szCs w:val="24"/>
                </w:rPr>
              </w:pPr>
              <w:r>
                <w:rPr>
                  <w:szCs w:val="24"/>
                </w:rPr>
                <w:t>Vadovaudamasi Lietuvos Respublikos vietos savivaldos įstatymo 18 straipsnio 1 dalimi, Lietuvos Respublikos gyvūnų gerovės ir apsaugos įstatymo 3 straipsnio 10 dalies 2 punktu, Gyvūnų laikymo savivaldybių teritorijų gyvenamosiose vietovėse tvarkos aprašo, patvirtinto Valstybinės maisto ir veterinarijos tarnybos direktoriaus 2013 m. gegužės 2 d. įsakymu Nr. B1-336, 6 punktu,</w:t>
              </w:r>
            </w:p>
          </w:sdtContent>
        </w:sdt>
        <w:sdt>
          <w:sdtPr>
            <w:alias w:val="pastraipa"/>
            <w:tag w:val="part_c91b948799064d37a90169fd48f8950e"/>
            <w:id w:val="1477578922"/>
            <w:lock w:val="sdtLocked"/>
          </w:sdtPr>
          <w:sdtEndPr/>
          <w:sdtContent>
            <w:p w14:paraId="198BE30B" w14:textId="77777777" w:rsidR="008F70DF" w:rsidRDefault="00E4008A">
              <w:pPr>
                <w:spacing w:line="276" w:lineRule="auto"/>
                <w:ind w:firstLine="851"/>
                <w:jc w:val="both"/>
                <w:rPr>
                  <w:szCs w:val="24"/>
                </w:rPr>
              </w:pPr>
              <w:r>
                <w:rPr>
                  <w:szCs w:val="24"/>
                </w:rPr>
                <w:t>k e i č i u  Vilniaus miesto savivaldybės administracijos direktoriaus 2013 m. rugsėjo 18 d. įsakymu Nr. 30-2001 patvirtintas Gyvūnų laikymo Vilniaus miesto savivaldybės teritorijoje taisykles:</w:t>
              </w:r>
            </w:p>
          </w:sdtContent>
        </w:sdt>
        <w:sdt>
          <w:sdtPr>
            <w:alias w:val="1 p."/>
            <w:tag w:val="part_be1b493f0aea4a96974e7ee947943c4f"/>
            <w:id w:val="-562798449"/>
            <w:lock w:val="sdtLocked"/>
          </w:sdtPr>
          <w:sdtEndPr/>
          <w:sdtContent>
            <w:p w14:paraId="198BE30C" w14:textId="77777777" w:rsidR="008F70DF" w:rsidRDefault="004A1537">
              <w:pPr>
                <w:spacing w:line="276" w:lineRule="auto"/>
                <w:ind w:firstLine="851"/>
                <w:jc w:val="both"/>
                <w:rPr>
                  <w:szCs w:val="24"/>
                </w:rPr>
              </w:pPr>
              <w:sdt>
                <w:sdtPr>
                  <w:alias w:val="Numeris"/>
                  <w:tag w:val="nr_be1b493f0aea4a96974e7ee947943c4f"/>
                  <w:id w:val="-2043892185"/>
                  <w:lock w:val="sdtLocked"/>
                </w:sdtPr>
                <w:sdtEndPr/>
                <w:sdtContent>
                  <w:r w:rsidR="00E4008A">
                    <w:rPr>
                      <w:szCs w:val="24"/>
                    </w:rPr>
                    <w:t>1</w:t>
                  </w:r>
                </w:sdtContent>
              </w:sdt>
              <w:r w:rsidR="00E4008A">
                <w:rPr>
                  <w:szCs w:val="24"/>
                </w:rPr>
                <w:t>. Išdėstau 3 punktą taip:</w:t>
              </w:r>
            </w:p>
            <w:sdt>
              <w:sdtPr>
                <w:alias w:val="citata"/>
                <w:tag w:val="part_da27d394344e46fca52a0d0bb3b87b0d"/>
                <w:id w:val="-724601580"/>
                <w:lock w:val="sdtLocked"/>
              </w:sdtPr>
              <w:sdtEndPr/>
              <w:sdtContent>
                <w:sdt>
                  <w:sdtPr>
                    <w:alias w:val="3 p."/>
                    <w:tag w:val="part_d3ccc562a2cf4d409b103b1f0cceece5"/>
                    <w:id w:val="-314805873"/>
                    <w:lock w:val="sdtLocked"/>
                  </w:sdtPr>
                  <w:sdtEndPr/>
                  <w:sdtContent>
                    <w:p w14:paraId="198BE30D" w14:textId="77777777" w:rsidR="008F70DF" w:rsidRDefault="00E4008A">
                      <w:pPr>
                        <w:spacing w:line="276" w:lineRule="auto"/>
                        <w:ind w:firstLine="851"/>
                        <w:jc w:val="both"/>
                        <w:rPr>
                          <w:szCs w:val="24"/>
                        </w:rPr>
                      </w:pPr>
                      <w:r>
                        <w:rPr>
                          <w:szCs w:val="24"/>
                        </w:rPr>
                        <w:t>„</w:t>
                      </w:r>
                      <w:sdt>
                        <w:sdtPr>
                          <w:alias w:val="Numeris"/>
                          <w:tag w:val="nr_d3ccc562a2cf4d409b103b1f0cceece5"/>
                          <w:id w:val="1637527614"/>
                          <w:lock w:val="sdtLocked"/>
                        </w:sdtPr>
                        <w:sdtEndPr/>
                        <w:sdtContent>
                          <w:r>
                            <w:rPr>
                              <w:szCs w:val="24"/>
                            </w:rPr>
                            <w:t>3</w:t>
                          </w:r>
                        </w:sdtContent>
                      </w:sdt>
                      <w:r>
                        <w:rPr>
                          <w:szCs w:val="24"/>
                        </w:rPr>
                        <w:t>. Pagrindinės Taisyklių sąvokos:</w:t>
                      </w:r>
                    </w:p>
                    <w:sdt>
                      <w:sdtPr>
                        <w:alias w:val="3.1 pp."/>
                        <w:tag w:val="part_578c9e44bdbe4faf89017ce9d0552c9d"/>
                        <w:id w:val="-775475353"/>
                        <w:lock w:val="sdtLocked"/>
                      </w:sdtPr>
                      <w:sdtEndPr/>
                      <w:sdtContent>
                        <w:p w14:paraId="198BE30E" w14:textId="77777777" w:rsidR="008F70DF" w:rsidRDefault="004A1537">
                          <w:pPr>
                            <w:spacing w:line="276" w:lineRule="auto"/>
                            <w:ind w:firstLine="851"/>
                            <w:jc w:val="both"/>
                            <w:rPr>
                              <w:szCs w:val="24"/>
                            </w:rPr>
                          </w:pPr>
                          <w:sdt>
                            <w:sdtPr>
                              <w:alias w:val="Numeris"/>
                              <w:tag w:val="nr_578c9e44bdbe4faf89017ce9d0552c9d"/>
                              <w:id w:val="-1521612869"/>
                              <w:lock w:val="sdtLocked"/>
                            </w:sdtPr>
                            <w:sdtEndPr/>
                            <w:sdtContent>
                              <w:r w:rsidR="00E4008A">
                                <w:rPr>
                                  <w:szCs w:val="24"/>
                                </w:rPr>
                                <w:t>3.1</w:t>
                              </w:r>
                            </w:sdtContent>
                          </w:sdt>
                          <w:r w:rsidR="00E4008A">
                            <w:rPr>
                              <w:szCs w:val="24"/>
                            </w:rPr>
                            <w:t>.</w:t>
                          </w:r>
                          <w:r w:rsidR="00E4008A">
                            <w:rPr>
                              <w:b/>
                              <w:bCs/>
                              <w:szCs w:val="24"/>
                            </w:rPr>
                            <w:t xml:space="preserve"> daugiabutis namas</w:t>
                          </w:r>
                          <w:r w:rsidR="00E4008A">
                            <w:rPr>
                              <w:szCs w:val="24"/>
                            </w:rPr>
                            <w:t xml:space="preserve"> – trijų ir daugiau butų gyvenamasis namas;</w:t>
                          </w:r>
                        </w:p>
                      </w:sdtContent>
                    </w:sdt>
                    <w:sdt>
                      <w:sdtPr>
                        <w:alias w:val="3.2 pp."/>
                        <w:tag w:val="part_5bd8de19bb3441bbb1fb17de2e42d222"/>
                        <w:id w:val="-934901130"/>
                        <w:lock w:val="sdtLocked"/>
                      </w:sdtPr>
                      <w:sdtEndPr/>
                      <w:sdtContent>
                        <w:p w14:paraId="198BE30F" w14:textId="77777777" w:rsidR="008F70DF" w:rsidRDefault="004A1537">
                          <w:pPr>
                            <w:spacing w:line="276" w:lineRule="auto"/>
                            <w:ind w:firstLine="851"/>
                            <w:jc w:val="both"/>
                            <w:rPr>
                              <w:szCs w:val="24"/>
                            </w:rPr>
                          </w:pPr>
                          <w:sdt>
                            <w:sdtPr>
                              <w:alias w:val="Numeris"/>
                              <w:tag w:val="nr_5bd8de19bb3441bbb1fb17de2e42d222"/>
                              <w:id w:val="-794602416"/>
                              <w:lock w:val="sdtLocked"/>
                            </w:sdtPr>
                            <w:sdtEndPr/>
                            <w:sdtContent>
                              <w:r w:rsidR="00E4008A">
                                <w:rPr>
                                  <w:szCs w:val="24"/>
                                </w:rPr>
                                <w:t>3.2</w:t>
                              </w:r>
                            </w:sdtContent>
                          </w:sdt>
                          <w:r w:rsidR="00E4008A">
                            <w:rPr>
                              <w:szCs w:val="24"/>
                            </w:rPr>
                            <w:t>.</w:t>
                          </w:r>
                          <w:r w:rsidR="00E4008A">
                            <w:rPr>
                              <w:b/>
                              <w:bCs/>
                              <w:szCs w:val="24"/>
                            </w:rPr>
                            <w:t xml:space="preserve"> gyvūno kastravimas</w:t>
                          </w:r>
                          <w:r w:rsidR="00E4008A">
                            <w:rPr>
                              <w:szCs w:val="24"/>
                            </w:rPr>
                            <w:t xml:space="preserve"> – gyvūno</w:t>
                          </w:r>
                          <w:r w:rsidR="00E4008A">
                            <w:rPr>
                              <w:b/>
                              <w:bCs/>
                              <w:szCs w:val="24"/>
                            </w:rPr>
                            <w:t xml:space="preserve"> </w:t>
                          </w:r>
                          <w:r w:rsidR="00E4008A">
                            <w:rPr>
                              <w:szCs w:val="24"/>
                            </w:rPr>
                            <w:t>lytinių liaukų (sėklidžių arba kiaušidžių) pašalinimas arba jų hormoninės veiklos nuslopinimas;</w:t>
                          </w:r>
                        </w:p>
                      </w:sdtContent>
                    </w:sdt>
                    <w:sdt>
                      <w:sdtPr>
                        <w:alias w:val="3.3 pp."/>
                        <w:tag w:val="part_2bf46d9147af44888191565746f68f31"/>
                        <w:id w:val="828942900"/>
                        <w:lock w:val="sdtLocked"/>
                      </w:sdtPr>
                      <w:sdtEndPr/>
                      <w:sdtContent>
                        <w:p w14:paraId="198BE310" w14:textId="77777777" w:rsidR="008F70DF" w:rsidRDefault="004A1537">
                          <w:pPr>
                            <w:spacing w:line="276" w:lineRule="auto"/>
                            <w:ind w:firstLine="851"/>
                            <w:jc w:val="both"/>
                            <w:rPr>
                              <w:szCs w:val="24"/>
                            </w:rPr>
                          </w:pPr>
                          <w:sdt>
                            <w:sdtPr>
                              <w:alias w:val="Numeris"/>
                              <w:tag w:val="nr_2bf46d9147af44888191565746f68f31"/>
                              <w:id w:val="602693765"/>
                              <w:lock w:val="sdtLocked"/>
                            </w:sdtPr>
                            <w:sdtEndPr/>
                            <w:sdtContent>
                              <w:r w:rsidR="00E4008A">
                                <w:rPr>
                                  <w:szCs w:val="24"/>
                                </w:rPr>
                                <w:t>3.3</w:t>
                              </w:r>
                            </w:sdtContent>
                          </w:sdt>
                          <w:r w:rsidR="00E4008A">
                            <w:rPr>
                              <w:szCs w:val="24"/>
                            </w:rPr>
                            <w:t>.</w:t>
                          </w:r>
                          <w:r w:rsidR="00E4008A">
                            <w:rPr>
                              <w:b/>
                              <w:szCs w:val="24"/>
                            </w:rPr>
                            <w:t xml:space="preserve"> gyvūnų augintinių paplūdimys</w:t>
                          </w:r>
                          <w:r w:rsidR="00E4008A">
                            <w:rPr>
                              <w:szCs w:val="24"/>
                            </w:rPr>
                            <w:t xml:space="preserve"> – sausumos ir tekančio ar stovinčio vandens vieta, skirta poilsiauti ir maudytis gyvūnams augintiniams;</w:t>
                          </w:r>
                        </w:p>
                      </w:sdtContent>
                    </w:sdt>
                    <w:sdt>
                      <w:sdtPr>
                        <w:alias w:val="3.4 pp."/>
                        <w:tag w:val="part_b21497c4fd564fcf85f85fbed43b835f"/>
                        <w:id w:val="-1809783153"/>
                        <w:lock w:val="sdtLocked"/>
                      </w:sdtPr>
                      <w:sdtEndPr/>
                      <w:sdtContent>
                        <w:p w14:paraId="198BE311" w14:textId="77777777" w:rsidR="008F70DF" w:rsidRDefault="004A1537">
                          <w:pPr>
                            <w:spacing w:line="276" w:lineRule="auto"/>
                            <w:ind w:firstLine="851"/>
                            <w:jc w:val="both"/>
                            <w:rPr>
                              <w:szCs w:val="24"/>
                            </w:rPr>
                          </w:pPr>
                          <w:sdt>
                            <w:sdtPr>
                              <w:alias w:val="Numeris"/>
                              <w:tag w:val="nr_b21497c4fd564fcf85f85fbed43b835f"/>
                              <w:id w:val="43723865"/>
                              <w:lock w:val="sdtLocked"/>
                            </w:sdtPr>
                            <w:sdtEndPr/>
                            <w:sdtContent>
                              <w:r w:rsidR="00E4008A">
                                <w:rPr>
                                  <w:szCs w:val="24"/>
                                </w:rPr>
                                <w:t>3.4</w:t>
                              </w:r>
                            </w:sdtContent>
                          </w:sdt>
                          <w:r w:rsidR="00E4008A">
                            <w:rPr>
                              <w:szCs w:val="24"/>
                            </w:rPr>
                            <w:t>.</w:t>
                          </w:r>
                          <w:r w:rsidR="00E4008A">
                            <w:rPr>
                              <w:b/>
                              <w:bCs/>
                              <w:szCs w:val="24"/>
                            </w:rPr>
                            <w:t xml:space="preserve"> gyvūnų gaudymas</w:t>
                          </w:r>
                          <w:r w:rsidR="00E4008A">
                            <w:rPr>
                              <w:szCs w:val="24"/>
                            </w:rPr>
                            <w:t xml:space="preserve"> – gyvūno laisvės suvaržymas</w:t>
                          </w:r>
                          <w:r w:rsidR="00E4008A">
                            <w:rPr>
                              <w:b/>
                              <w:bCs/>
                              <w:szCs w:val="24"/>
                            </w:rPr>
                            <w:t xml:space="preserve"> </w:t>
                          </w:r>
                          <w:r w:rsidR="00E4008A">
                            <w:rPr>
                              <w:szCs w:val="24"/>
                            </w:rPr>
                            <w:t>naudojant specialias streso arba pavojaus gyvūno sveikatai nesukeliančias gaudymo priemones arba jų nenaudojant;</w:t>
                          </w:r>
                        </w:p>
                      </w:sdtContent>
                    </w:sdt>
                    <w:sdt>
                      <w:sdtPr>
                        <w:alias w:val="3.5 pp."/>
                        <w:tag w:val="part_293b5ebc1f7c45cb9bb6d11c9d24ef48"/>
                        <w:id w:val="-455712014"/>
                        <w:lock w:val="sdtLocked"/>
                      </w:sdtPr>
                      <w:sdtEndPr/>
                      <w:sdtContent>
                        <w:p w14:paraId="198BE312" w14:textId="77777777" w:rsidR="008F70DF" w:rsidRDefault="004A1537">
                          <w:pPr>
                            <w:spacing w:line="276" w:lineRule="auto"/>
                            <w:ind w:firstLine="851"/>
                            <w:jc w:val="both"/>
                            <w:rPr>
                              <w:szCs w:val="24"/>
                            </w:rPr>
                          </w:pPr>
                          <w:sdt>
                            <w:sdtPr>
                              <w:alias w:val="Numeris"/>
                              <w:tag w:val="nr_293b5ebc1f7c45cb9bb6d11c9d24ef48"/>
                              <w:id w:val="1762801959"/>
                              <w:lock w:val="sdtLocked"/>
                            </w:sdtPr>
                            <w:sdtEndPr/>
                            <w:sdtContent>
                              <w:r w:rsidR="00E4008A">
                                <w:rPr>
                                  <w:szCs w:val="24"/>
                                </w:rPr>
                                <w:t>3.5</w:t>
                              </w:r>
                            </w:sdtContent>
                          </w:sdt>
                          <w:r w:rsidR="00E4008A">
                            <w:rPr>
                              <w:szCs w:val="24"/>
                            </w:rPr>
                            <w:t>.</w:t>
                          </w:r>
                          <w:r w:rsidR="00E4008A">
                            <w:rPr>
                              <w:b/>
                              <w:bCs/>
                              <w:szCs w:val="24"/>
                            </w:rPr>
                            <w:t xml:space="preserve"> karantinas</w:t>
                          </w:r>
                          <w:r w:rsidR="00E4008A">
                            <w:rPr>
                              <w:szCs w:val="24"/>
                            </w:rPr>
                            <w:t xml:space="preserve"> – priemonės, neleidžiančios plisti epidemijai ar </w:t>
                          </w:r>
                          <w:proofErr w:type="spellStart"/>
                          <w:r w:rsidR="00E4008A">
                            <w:rPr>
                              <w:szCs w:val="24"/>
                            </w:rPr>
                            <w:t>epizootijai</w:t>
                          </w:r>
                          <w:proofErr w:type="spellEnd"/>
                          <w:r w:rsidR="00E4008A">
                            <w:rPr>
                              <w:szCs w:val="24"/>
                            </w:rPr>
                            <w:t>;</w:t>
                          </w:r>
                        </w:p>
                      </w:sdtContent>
                    </w:sdt>
                    <w:sdt>
                      <w:sdtPr>
                        <w:alias w:val="3.6 pp."/>
                        <w:tag w:val="part_2b8afd94ed9747d2b0ce2cd1841a5033"/>
                        <w:id w:val="-665319186"/>
                        <w:lock w:val="sdtLocked"/>
                      </w:sdtPr>
                      <w:sdtEndPr/>
                      <w:sdtContent>
                        <w:p w14:paraId="198BE313" w14:textId="77777777" w:rsidR="008F70DF" w:rsidRDefault="004A1537">
                          <w:pPr>
                            <w:spacing w:line="276" w:lineRule="auto"/>
                            <w:ind w:firstLine="851"/>
                            <w:jc w:val="both"/>
                            <w:rPr>
                              <w:szCs w:val="24"/>
                            </w:rPr>
                          </w:pPr>
                          <w:sdt>
                            <w:sdtPr>
                              <w:alias w:val="Numeris"/>
                              <w:tag w:val="nr_2b8afd94ed9747d2b0ce2cd1841a5033"/>
                              <w:id w:val="850065357"/>
                              <w:lock w:val="sdtLocked"/>
                            </w:sdtPr>
                            <w:sdtEndPr/>
                            <w:sdtContent>
                              <w:r w:rsidR="00E4008A">
                                <w:rPr>
                                  <w:szCs w:val="24"/>
                                </w:rPr>
                                <w:t>3.6</w:t>
                              </w:r>
                            </w:sdtContent>
                          </w:sdt>
                          <w:r w:rsidR="00E4008A">
                            <w:rPr>
                              <w:szCs w:val="24"/>
                            </w:rPr>
                            <w:t>.</w:t>
                          </w:r>
                          <w:r w:rsidR="00E4008A">
                            <w:rPr>
                              <w:b/>
                              <w:bCs/>
                              <w:szCs w:val="24"/>
                            </w:rPr>
                            <w:t xml:space="preserve"> Vilniaus benamių gyvūnų sanitarinė tarnyba</w:t>
                          </w:r>
                          <w:r w:rsidR="00E4008A">
                            <w:rPr>
                              <w:szCs w:val="24"/>
                            </w:rPr>
                            <w:t xml:space="preserve"> – uždarosios akcinės bendrovės „Grinda“ padalinys, esantis L. Giros g. 114.“</w:t>
                          </w:r>
                        </w:p>
                      </w:sdtContent>
                    </w:sdt>
                  </w:sdtContent>
                </w:sdt>
              </w:sdtContent>
            </w:sdt>
          </w:sdtContent>
        </w:sdt>
        <w:sdt>
          <w:sdtPr>
            <w:alias w:val="2 p."/>
            <w:tag w:val="part_6d7677a760504d2496af724609f1e2e7"/>
            <w:id w:val="658663178"/>
            <w:lock w:val="sdtLocked"/>
          </w:sdtPr>
          <w:sdtEndPr/>
          <w:sdtContent>
            <w:p w14:paraId="198BE314" w14:textId="77777777" w:rsidR="008F70DF" w:rsidRDefault="004A1537">
              <w:pPr>
                <w:spacing w:line="276" w:lineRule="auto"/>
                <w:ind w:firstLine="851"/>
                <w:jc w:val="both"/>
                <w:rPr>
                  <w:szCs w:val="24"/>
                </w:rPr>
              </w:pPr>
              <w:sdt>
                <w:sdtPr>
                  <w:alias w:val="Numeris"/>
                  <w:tag w:val="nr_6d7677a760504d2496af724609f1e2e7"/>
                  <w:id w:val="-1424491711"/>
                  <w:lock w:val="sdtLocked"/>
                </w:sdtPr>
                <w:sdtEndPr/>
                <w:sdtContent>
                  <w:r w:rsidR="00E4008A">
                    <w:rPr>
                      <w:szCs w:val="24"/>
                    </w:rPr>
                    <w:t>2</w:t>
                  </w:r>
                </w:sdtContent>
              </w:sdt>
              <w:r w:rsidR="00E4008A">
                <w:rPr>
                  <w:szCs w:val="24"/>
                </w:rPr>
                <w:t>. Išdėstau 9.2 punktą taip:</w:t>
              </w:r>
            </w:p>
            <w:sdt>
              <w:sdtPr>
                <w:alias w:val="citata"/>
                <w:tag w:val="part_e4ebed2035c44d1e88cb9e7cf1f10e9d"/>
                <w:id w:val="1963223254"/>
                <w:lock w:val="sdtLocked"/>
              </w:sdtPr>
              <w:sdtEndPr/>
              <w:sdtContent>
                <w:sdt>
                  <w:sdtPr>
                    <w:alias w:val="9.2 pp."/>
                    <w:tag w:val="part_258dd8e0850a4a48932cf76172d97e70"/>
                    <w:id w:val="972251078"/>
                    <w:lock w:val="sdtLocked"/>
                  </w:sdtPr>
                  <w:sdtEndPr/>
                  <w:sdtContent>
                    <w:p w14:paraId="198BE315" w14:textId="77777777" w:rsidR="008F70DF" w:rsidRDefault="00E4008A">
                      <w:pPr>
                        <w:spacing w:line="276" w:lineRule="auto"/>
                        <w:ind w:firstLine="851"/>
                        <w:jc w:val="both"/>
                        <w:rPr>
                          <w:szCs w:val="24"/>
                        </w:rPr>
                      </w:pPr>
                      <w:r>
                        <w:rPr>
                          <w:szCs w:val="24"/>
                        </w:rPr>
                        <w:t>„</w:t>
                      </w:r>
                      <w:sdt>
                        <w:sdtPr>
                          <w:alias w:val="Numeris"/>
                          <w:tag w:val="nr_258dd8e0850a4a48932cf76172d97e70"/>
                          <w:id w:val="1417824755"/>
                          <w:lock w:val="sdtLocked"/>
                        </w:sdtPr>
                        <w:sdtEndPr/>
                        <w:sdtContent>
                          <w:r>
                            <w:rPr>
                              <w:szCs w:val="24"/>
                            </w:rPr>
                            <w:t>9.2</w:t>
                          </w:r>
                        </w:sdtContent>
                      </w:sdt>
                      <w:r>
                        <w:rPr>
                          <w:szCs w:val="24"/>
                        </w:rPr>
                        <w:t xml:space="preserve">. šerti </w:t>
                      </w:r>
                      <w:proofErr w:type="spellStart"/>
                      <w:r>
                        <w:rPr>
                          <w:szCs w:val="24"/>
                        </w:rPr>
                        <w:t>bepriežiūrius</w:t>
                      </w:r>
                      <w:proofErr w:type="spellEnd"/>
                      <w:r>
                        <w:rPr>
                          <w:szCs w:val="24"/>
                        </w:rPr>
                        <w:t xml:space="preserve">, bešeimininkius, laukinius gyvūnus viešosiose, bendrojo naudojimo vietose ar patalpose, daugiabučių namų balkonuose, mėtant maistą, jo likučius iš balkonų, per langus ar panašiai. Laukinius paukščius, išskyrus balandžius ir varninius paukščius, galima lesinti žiemą, jei tam tikslui įrengiamos ir prižiūrimos </w:t>
                      </w:r>
                      <w:proofErr w:type="spellStart"/>
                      <w:r>
                        <w:rPr>
                          <w:szCs w:val="24"/>
                        </w:rPr>
                        <w:t>lesyklėlės</w:t>
                      </w:r>
                      <w:proofErr w:type="spellEnd"/>
                      <w:r>
                        <w:rPr>
                          <w:szCs w:val="24"/>
                        </w:rPr>
                        <w:t>. Laikydamiesi Taisyklių IV skyriuje nustatytų reikalavimų, bešeimininkių kačių kastravimo programas (pavyzdinės bešeimininkių kačių kastravimo programos forma pateikta priede) vykdantys asmenys gali šerti bešeimininkes kates tik Savivaldybės administracijos Saugaus miesto departamento (toliau – Saugaus miesto departamentas) arba Saugaus miesto departamento Administracinės veiklos skyriaus nustatytose vietose ir vietose, kurias iki Taisyklių įsigaliojimo nustatė seniūnijos;“.</w:t>
                      </w:r>
                    </w:p>
                  </w:sdtContent>
                </w:sdt>
              </w:sdtContent>
            </w:sdt>
          </w:sdtContent>
        </w:sdt>
        <w:sdt>
          <w:sdtPr>
            <w:alias w:val="3 p."/>
            <w:tag w:val="part_507c2430f31c4604a6a7b9cd6cfb2c79"/>
            <w:id w:val="-95567226"/>
            <w:lock w:val="sdtLocked"/>
          </w:sdtPr>
          <w:sdtEndPr/>
          <w:sdtContent>
            <w:p w14:paraId="198BE316" w14:textId="77777777" w:rsidR="008F70DF" w:rsidRDefault="004A1537">
              <w:pPr>
                <w:spacing w:line="276" w:lineRule="auto"/>
                <w:ind w:firstLine="851"/>
                <w:jc w:val="both"/>
                <w:rPr>
                  <w:szCs w:val="24"/>
                </w:rPr>
              </w:pPr>
              <w:sdt>
                <w:sdtPr>
                  <w:alias w:val="Numeris"/>
                  <w:tag w:val="nr_507c2430f31c4604a6a7b9cd6cfb2c79"/>
                  <w:id w:val="1084501897"/>
                  <w:lock w:val="sdtLocked"/>
                </w:sdtPr>
                <w:sdtEndPr/>
                <w:sdtContent>
                  <w:r w:rsidR="00E4008A">
                    <w:rPr>
                      <w:szCs w:val="24"/>
                    </w:rPr>
                    <w:t>3</w:t>
                  </w:r>
                </w:sdtContent>
              </w:sdt>
              <w:r w:rsidR="00E4008A">
                <w:rPr>
                  <w:szCs w:val="24"/>
                </w:rPr>
                <w:t>. Išdėstau 9.7 punktą taip:</w:t>
              </w:r>
            </w:p>
            <w:sdt>
              <w:sdtPr>
                <w:alias w:val="citata"/>
                <w:tag w:val="part_9c1adb42888c458a81e15be6e15119ec"/>
                <w:id w:val="567619712"/>
                <w:lock w:val="sdtLocked"/>
              </w:sdtPr>
              <w:sdtEndPr/>
              <w:sdtContent>
                <w:sdt>
                  <w:sdtPr>
                    <w:alias w:val="9.7 pp."/>
                    <w:tag w:val="part_bfd7685821424bd29fccf1530cdd69ac"/>
                    <w:id w:val="1147095845"/>
                    <w:lock w:val="sdtLocked"/>
                  </w:sdtPr>
                  <w:sdtEndPr/>
                  <w:sdtContent>
                    <w:p w14:paraId="198BE317" w14:textId="77777777" w:rsidR="008F70DF" w:rsidRDefault="00E4008A">
                      <w:pPr>
                        <w:spacing w:line="276" w:lineRule="auto"/>
                        <w:ind w:firstLine="851"/>
                        <w:jc w:val="both"/>
                        <w:rPr>
                          <w:szCs w:val="24"/>
                        </w:rPr>
                      </w:pPr>
                      <w:r>
                        <w:rPr>
                          <w:szCs w:val="24"/>
                        </w:rPr>
                        <w:t>„</w:t>
                      </w:r>
                      <w:sdt>
                        <w:sdtPr>
                          <w:alias w:val="Numeris"/>
                          <w:tag w:val="nr_bfd7685821424bd29fccf1530cdd69ac"/>
                          <w:id w:val="-248348522"/>
                          <w:lock w:val="sdtLocked"/>
                        </w:sdtPr>
                        <w:sdtEndPr/>
                        <w:sdtContent>
                          <w:r>
                            <w:rPr>
                              <w:szCs w:val="24"/>
                            </w:rPr>
                            <w:t>9.7</w:t>
                          </w:r>
                        </w:sdtContent>
                      </w:sdt>
                      <w:r>
                        <w:rPr>
                          <w:szCs w:val="24"/>
                        </w:rPr>
                        <w:t>. įrengti būdas ar kitas slėptuves bešeimininkėms katėms, išskyrus atvejus, kai būdos (slėptuvės) įrengiamos pagal Saugaus miesto departamento Administracinės veiklos skyriaus vedėjo suderintas bešeimininkių kačių kastravimo programas arba suderintoje bešeimininkių kačių kastravimo programos vykdymo vietoje įrengiama būda (slėptuvė) pagal Savivaldybės administracijos direktoriaus suderintą tipinį būdos (slėptuvės) projektą;“.</w:t>
                      </w:r>
                    </w:p>
                  </w:sdtContent>
                </w:sdt>
              </w:sdtContent>
            </w:sdt>
          </w:sdtContent>
        </w:sdt>
        <w:sdt>
          <w:sdtPr>
            <w:alias w:val="4 p."/>
            <w:tag w:val="part_60872d6098244b07b397db13328d7b3c"/>
            <w:id w:val="1317307216"/>
            <w:lock w:val="sdtLocked"/>
          </w:sdtPr>
          <w:sdtEndPr/>
          <w:sdtContent>
            <w:p w14:paraId="198BE318" w14:textId="77777777" w:rsidR="008F70DF" w:rsidRDefault="004A1537">
              <w:pPr>
                <w:spacing w:line="276" w:lineRule="auto"/>
                <w:ind w:firstLine="851"/>
                <w:jc w:val="both"/>
                <w:rPr>
                  <w:szCs w:val="24"/>
                </w:rPr>
              </w:pPr>
              <w:sdt>
                <w:sdtPr>
                  <w:alias w:val="Numeris"/>
                  <w:tag w:val="nr_60872d6098244b07b397db13328d7b3c"/>
                  <w:id w:val="-50696263"/>
                  <w:lock w:val="sdtLocked"/>
                </w:sdtPr>
                <w:sdtEndPr/>
                <w:sdtContent>
                  <w:r w:rsidR="00E4008A">
                    <w:rPr>
                      <w:szCs w:val="24"/>
                    </w:rPr>
                    <w:t>4</w:t>
                  </w:r>
                </w:sdtContent>
              </w:sdt>
              <w:r w:rsidR="00E4008A">
                <w:rPr>
                  <w:szCs w:val="24"/>
                </w:rPr>
                <w:t>. Papildau 22</w:t>
              </w:r>
              <w:r w:rsidR="00E4008A">
                <w:rPr>
                  <w:szCs w:val="24"/>
                  <w:vertAlign w:val="superscript"/>
                </w:rPr>
                <w:t>1</w:t>
              </w:r>
              <w:r w:rsidR="00E4008A">
                <w:rPr>
                  <w:szCs w:val="24"/>
                </w:rPr>
                <w:t xml:space="preserve"> punktu:</w:t>
              </w:r>
            </w:p>
            <w:sdt>
              <w:sdtPr>
                <w:alias w:val="citata"/>
                <w:tag w:val="part_2f11595858124e75b93b5d8dd1869642"/>
                <w:id w:val="-1488859995"/>
                <w:lock w:val="sdtLocked"/>
              </w:sdtPr>
              <w:sdtEndPr/>
              <w:sdtContent>
                <w:sdt>
                  <w:sdtPr>
                    <w:alias w:val="22-1 p."/>
                    <w:tag w:val="part_1b58e4842f5948c2bab2847c51c8aa82"/>
                    <w:id w:val="-379475746"/>
                    <w:lock w:val="sdtLocked"/>
                  </w:sdtPr>
                  <w:sdtEndPr/>
                  <w:sdtContent>
                    <w:p w14:paraId="198BE319" w14:textId="77777777" w:rsidR="008F70DF" w:rsidRDefault="00E4008A">
                      <w:pPr>
                        <w:spacing w:line="276" w:lineRule="auto"/>
                        <w:ind w:firstLine="851"/>
                        <w:jc w:val="both"/>
                        <w:rPr>
                          <w:szCs w:val="24"/>
                        </w:rPr>
                      </w:pPr>
                      <w:r>
                        <w:rPr>
                          <w:szCs w:val="24"/>
                        </w:rPr>
                        <w:t>„</w:t>
                      </w:r>
                      <w:sdt>
                        <w:sdtPr>
                          <w:alias w:val="Numeris"/>
                          <w:tag w:val="nr_1b58e4842f5948c2bab2847c51c8aa82"/>
                          <w:id w:val="1493212426"/>
                          <w:lock w:val="sdtLocked"/>
                        </w:sdtPr>
                        <w:sdtEndPr/>
                        <w:sdtContent>
                          <w:r>
                            <w:rPr>
                              <w:szCs w:val="24"/>
                            </w:rPr>
                            <w:t>22</w:t>
                          </w:r>
                          <w:r>
                            <w:rPr>
                              <w:szCs w:val="24"/>
                              <w:vertAlign w:val="superscript"/>
                            </w:rPr>
                            <w:t>1</w:t>
                          </w:r>
                        </w:sdtContent>
                      </w:sdt>
                      <w:r>
                        <w:rPr>
                          <w:szCs w:val="24"/>
                        </w:rPr>
                        <w:t>. Gyvūnų augintinių paplūdimį žymi informaciniai ženklai su užrašu „Gyvūnų augintinių paplūdimys“. Gyvūno augintinio laikytojas į gyvūnų augintinių paplūdimį atvesdamas gyvūną augintinį privalo su savimi turėti gyvūno skiepų knygelę (pasą), o gyvūnas augintis turi būti registruotas Gyvūnų augintinių registre.“</w:t>
                      </w:r>
                    </w:p>
                  </w:sdtContent>
                </w:sdt>
              </w:sdtContent>
            </w:sdt>
          </w:sdtContent>
        </w:sdt>
        <w:sdt>
          <w:sdtPr>
            <w:alias w:val="5 p."/>
            <w:tag w:val="part_629f7fd54b3f427694a34e714d28a815"/>
            <w:id w:val="-103965841"/>
            <w:lock w:val="sdtLocked"/>
          </w:sdtPr>
          <w:sdtEndPr/>
          <w:sdtContent>
            <w:p w14:paraId="198BE31A" w14:textId="77777777" w:rsidR="008F70DF" w:rsidRDefault="004A1537">
              <w:pPr>
                <w:spacing w:line="276" w:lineRule="auto"/>
                <w:ind w:firstLine="851"/>
                <w:jc w:val="both"/>
                <w:rPr>
                  <w:szCs w:val="24"/>
                </w:rPr>
              </w:pPr>
              <w:sdt>
                <w:sdtPr>
                  <w:alias w:val="Numeris"/>
                  <w:tag w:val="nr_629f7fd54b3f427694a34e714d28a815"/>
                  <w:id w:val="-42680903"/>
                  <w:lock w:val="sdtLocked"/>
                </w:sdtPr>
                <w:sdtEndPr/>
                <w:sdtContent>
                  <w:r w:rsidR="00E4008A">
                    <w:rPr>
                      <w:szCs w:val="24"/>
                    </w:rPr>
                    <w:t>5</w:t>
                  </w:r>
                </w:sdtContent>
              </w:sdt>
              <w:r w:rsidR="00E4008A">
                <w:rPr>
                  <w:szCs w:val="24"/>
                </w:rPr>
                <w:t>. Išdėstau 23 punktą taip:</w:t>
              </w:r>
            </w:p>
            <w:sdt>
              <w:sdtPr>
                <w:alias w:val="citata"/>
                <w:tag w:val="part_a819dfa69ee34be997f3cf4c49e77a12"/>
                <w:id w:val="-758364324"/>
                <w:lock w:val="sdtLocked"/>
              </w:sdtPr>
              <w:sdtEndPr/>
              <w:sdtContent>
                <w:sdt>
                  <w:sdtPr>
                    <w:alias w:val="23 p."/>
                    <w:tag w:val="part_6a48322f96bc409f848b518be9da40f0"/>
                    <w:id w:val="-455563568"/>
                    <w:lock w:val="sdtLocked"/>
                  </w:sdtPr>
                  <w:sdtEndPr/>
                  <w:sdtContent>
                    <w:p w14:paraId="198BE31B" w14:textId="77777777" w:rsidR="008F70DF" w:rsidRDefault="00E4008A">
                      <w:pPr>
                        <w:spacing w:line="276" w:lineRule="auto"/>
                        <w:ind w:firstLine="851"/>
                        <w:jc w:val="both"/>
                        <w:rPr>
                          <w:szCs w:val="24"/>
                        </w:rPr>
                      </w:pPr>
                      <w:r>
                        <w:rPr>
                          <w:szCs w:val="24"/>
                        </w:rPr>
                        <w:t>„</w:t>
                      </w:r>
                      <w:sdt>
                        <w:sdtPr>
                          <w:alias w:val="Numeris"/>
                          <w:tag w:val="nr_6a48322f96bc409f848b518be9da40f0"/>
                          <w:id w:val="-976304556"/>
                          <w:lock w:val="sdtLocked"/>
                        </w:sdtPr>
                        <w:sdtEndPr/>
                        <w:sdtContent>
                          <w:r>
                            <w:rPr>
                              <w:szCs w:val="24"/>
                            </w:rPr>
                            <w:t>23</w:t>
                          </w:r>
                        </w:sdtContent>
                      </w:sdt>
                      <w:r>
                        <w:rPr>
                          <w:szCs w:val="24"/>
                        </w:rPr>
                        <w:t>. Saugaus miesto departamento Administracinės veiklos skyriaus vedėjas įsakymu derina bešeimininkių kačių kastravimo programas, naikina suderintas programas ir bešeimininkių kačių šėrimo vietas.“</w:t>
                      </w:r>
                    </w:p>
                  </w:sdtContent>
                </w:sdt>
              </w:sdtContent>
            </w:sdt>
          </w:sdtContent>
        </w:sdt>
        <w:sdt>
          <w:sdtPr>
            <w:alias w:val="6 p."/>
            <w:tag w:val="part_e8ce1f75d5b449eb8c8dcddcf9f0e71d"/>
            <w:id w:val="-37518347"/>
            <w:lock w:val="sdtLocked"/>
          </w:sdtPr>
          <w:sdtEndPr/>
          <w:sdtContent>
            <w:p w14:paraId="198BE31C" w14:textId="77777777" w:rsidR="008F70DF" w:rsidRDefault="004A1537">
              <w:pPr>
                <w:spacing w:line="276" w:lineRule="auto"/>
                <w:ind w:firstLine="851"/>
                <w:jc w:val="both"/>
                <w:rPr>
                  <w:szCs w:val="24"/>
                </w:rPr>
              </w:pPr>
              <w:sdt>
                <w:sdtPr>
                  <w:alias w:val="Numeris"/>
                  <w:tag w:val="nr_e8ce1f75d5b449eb8c8dcddcf9f0e71d"/>
                  <w:id w:val="1621109222"/>
                  <w:lock w:val="sdtLocked"/>
                </w:sdtPr>
                <w:sdtEndPr/>
                <w:sdtContent>
                  <w:r w:rsidR="00E4008A">
                    <w:rPr>
                      <w:szCs w:val="24"/>
                    </w:rPr>
                    <w:t>6</w:t>
                  </w:r>
                </w:sdtContent>
              </w:sdt>
              <w:r w:rsidR="00E4008A">
                <w:rPr>
                  <w:szCs w:val="24"/>
                </w:rPr>
                <w:t>. Išdėstau 26–30 punktus taip:</w:t>
              </w:r>
            </w:p>
            <w:sdt>
              <w:sdtPr>
                <w:alias w:val="citata"/>
                <w:tag w:val="part_a0891e9e24fa482db7aacd39ef719149"/>
                <w:id w:val="1453048214"/>
                <w:lock w:val="sdtLocked"/>
              </w:sdtPr>
              <w:sdtEndPr/>
              <w:sdtContent>
                <w:sdt>
                  <w:sdtPr>
                    <w:alias w:val="26 p."/>
                    <w:tag w:val="part_36d94d200dd046ac95e50b71ff08cc35"/>
                    <w:id w:val="-1693995755"/>
                    <w:lock w:val="sdtLocked"/>
                  </w:sdtPr>
                  <w:sdtEndPr/>
                  <w:sdtContent>
                    <w:p w14:paraId="198BE31D" w14:textId="77777777" w:rsidR="008F70DF" w:rsidRDefault="00E4008A">
                      <w:pPr>
                        <w:spacing w:line="276" w:lineRule="auto"/>
                        <w:ind w:firstLine="851"/>
                        <w:jc w:val="both"/>
                        <w:rPr>
                          <w:szCs w:val="24"/>
                        </w:rPr>
                      </w:pPr>
                      <w:r>
                        <w:rPr>
                          <w:szCs w:val="24"/>
                        </w:rPr>
                        <w:t>„</w:t>
                      </w:r>
                      <w:sdt>
                        <w:sdtPr>
                          <w:alias w:val="Numeris"/>
                          <w:tag w:val="nr_36d94d200dd046ac95e50b71ff08cc35"/>
                          <w:id w:val="-1627696290"/>
                          <w:lock w:val="sdtLocked"/>
                        </w:sdtPr>
                        <w:sdtEndPr/>
                        <w:sdtContent>
                          <w:r>
                            <w:rPr>
                              <w:szCs w:val="24"/>
                            </w:rPr>
                            <w:t>26</w:t>
                          </w:r>
                        </w:sdtContent>
                      </w:sdt>
                      <w:r>
                        <w:rPr>
                          <w:szCs w:val="24"/>
                        </w:rPr>
                        <w:t>. Asmuo, norintis mažinti bešeimininkių kačių populiaciją, Savivaldybės administracijos E. miesto departamento Interesantų aptarnavimo skyriui arba naudodamasis Savivaldybės elektroninių paslaugų teikimo sistema pateikia prašymą, kuriame nurodo siūlomą bešeimininkių kačių kastravimo programos vykdymo vietą. Bešeimininkių kačių kastravimo programos vykdymo vietą nekilnojamojo turto registre užregistruotame žemės sklype asmuo privalo suderinti su žemės sklypo savininku (bendraturčiais) ar teisėtu valdytoju ir pateikti tokį suderinimą patvirtinantį dokumentą.</w:t>
                      </w:r>
                    </w:p>
                  </w:sdtContent>
                </w:sdt>
                <w:sdt>
                  <w:sdtPr>
                    <w:alias w:val="27 p."/>
                    <w:tag w:val="part_063cda19e5794e58bc4239849e597715"/>
                    <w:id w:val="545267735"/>
                    <w:lock w:val="sdtLocked"/>
                  </w:sdtPr>
                  <w:sdtEndPr/>
                  <w:sdtContent>
                    <w:p w14:paraId="198BE31E" w14:textId="77777777" w:rsidR="008F70DF" w:rsidRDefault="004A1537">
                      <w:pPr>
                        <w:spacing w:line="276" w:lineRule="auto"/>
                        <w:ind w:firstLine="851"/>
                        <w:jc w:val="both"/>
                        <w:rPr>
                          <w:szCs w:val="24"/>
                        </w:rPr>
                      </w:pPr>
                      <w:sdt>
                        <w:sdtPr>
                          <w:alias w:val="Numeris"/>
                          <w:tag w:val="nr_063cda19e5794e58bc4239849e597715"/>
                          <w:id w:val="1644627147"/>
                          <w:lock w:val="sdtLocked"/>
                        </w:sdtPr>
                        <w:sdtEndPr/>
                        <w:sdtContent>
                          <w:r w:rsidR="00E4008A">
                            <w:rPr>
                              <w:szCs w:val="24"/>
                            </w:rPr>
                            <w:t>27</w:t>
                          </w:r>
                        </w:sdtContent>
                      </w:sdt>
                      <w:r w:rsidR="00E4008A">
                        <w:rPr>
                          <w:szCs w:val="24"/>
                        </w:rPr>
                        <w:t>. Įvertinęs asmens prašyme nurodytą siūlomą bešeimininkių kačių kastravimo programos vykdymo vietą, konkrečios teritorijos ypatumus ir kitas aplinkybes, Saugaus miesto departamento Administracinės veikos skyrius parengia bešeimininkių kačių kastravimo programą.</w:t>
                      </w:r>
                    </w:p>
                  </w:sdtContent>
                </w:sdt>
                <w:sdt>
                  <w:sdtPr>
                    <w:alias w:val="28 p."/>
                    <w:tag w:val="part_078994de30f148c1a306e1666086b334"/>
                    <w:id w:val="1296870934"/>
                    <w:lock w:val="sdtLocked"/>
                  </w:sdtPr>
                  <w:sdtEndPr/>
                  <w:sdtContent>
                    <w:p w14:paraId="198BE31F" w14:textId="77777777" w:rsidR="008F70DF" w:rsidRDefault="004A1537">
                      <w:pPr>
                        <w:spacing w:line="276" w:lineRule="auto"/>
                        <w:ind w:firstLine="851"/>
                        <w:jc w:val="both"/>
                        <w:rPr>
                          <w:szCs w:val="24"/>
                        </w:rPr>
                      </w:pPr>
                      <w:sdt>
                        <w:sdtPr>
                          <w:alias w:val="Numeris"/>
                          <w:tag w:val="nr_078994de30f148c1a306e1666086b334"/>
                          <w:id w:val="1344273877"/>
                          <w:lock w:val="sdtLocked"/>
                        </w:sdtPr>
                        <w:sdtEndPr/>
                        <w:sdtContent>
                          <w:r w:rsidR="00E4008A">
                            <w:rPr>
                              <w:szCs w:val="24"/>
                            </w:rPr>
                            <w:t>28</w:t>
                          </w:r>
                        </w:sdtContent>
                      </w:sdt>
                      <w:r w:rsidR="00E4008A">
                        <w:rPr>
                          <w:szCs w:val="24"/>
                        </w:rPr>
                        <w:t xml:space="preserve">. Bešeimininkių kačių kastravimo programoje nurodomi programos vykdytojai ir </w:t>
                      </w:r>
                      <w:proofErr w:type="spellStart"/>
                      <w:r w:rsidR="00E4008A">
                        <w:rPr>
                          <w:szCs w:val="24"/>
                        </w:rPr>
                        <w:t>bendravykdytojai</w:t>
                      </w:r>
                      <w:proofErr w:type="spellEnd"/>
                      <w:r w:rsidR="00E4008A">
                        <w:rPr>
                          <w:szCs w:val="24"/>
                        </w:rPr>
                        <w:t>, jų duomenys kontaktams, bešeimininkių kačių šėrimo vieta, laikas ir kita informacija, susijusi su tinkamu programos įgyvendinimu. Prie programos pridedama schema, kurioje aiškiai nurodoma bešeimininkių kačių šėrimo vieta. Jei bešeimininkių kačių šėrimo vietoje bus įrengiama būda (slėptuvė), kurioje bešeimininkės katės galės pasislėpti nuo nepalankių oro sąlygų, prie programos pridedamas būdos (slėptuvės) projektas.</w:t>
                      </w:r>
                    </w:p>
                  </w:sdtContent>
                </w:sdt>
                <w:sdt>
                  <w:sdtPr>
                    <w:alias w:val="29 p."/>
                    <w:tag w:val="part_52ea41eb8d544f919cca67aaba70ce4f"/>
                    <w:id w:val="1693180065"/>
                    <w:lock w:val="sdtLocked"/>
                  </w:sdtPr>
                  <w:sdtEndPr/>
                  <w:sdtContent>
                    <w:p w14:paraId="198BE320" w14:textId="77777777" w:rsidR="008F70DF" w:rsidRDefault="004A1537">
                      <w:pPr>
                        <w:spacing w:line="276" w:lineRule="auto"/>
                        <w:ind w:firstLine="851"/>
                        <w:jc w:val="both"/>
                        <w:rPr>
                          <w:szCs w:val="24"/>
                        </w:rPr>
                      </w:pPr>
                      <w:sdt>
                        <w:sdtPr>
                          <w:alias w:val="Numeris"/>
                          <w:tag w:val="nr_52ea41eb8d544f919cca67aaba70ce4f"/>
                          <w:id w:val="-501508157"/>
                          <w:lock w:val="sdtLocked"/>
                        </w:sdtPr>
                        <w:sdtEndPr/>
                        <w:sdtContent>
                          <w:r w:rsidR="00E4008A">
                            <w:rPr>
                              <w:szCs w:val="24"/>
                            </w:rPr>
                            <w:t>29</w:t>
                          </w:r>
                        </w:sdtContent>
                      </w:sdt>
                      <w:r w:rsidR="00E4008A">
                        <w:rPr>
                          <w:szCs w:val="24"/>
                        </w:rPr>
                        <w:t>. Kačių šėrimo vieta turi būti ne arčiau kaip 10 metrų nuo gydymo ir švietimo įstaigų pastatų bei vaikų žaidimo aikštelių. Draudžiama parinkti kačių šėrimo vietą ant šaligatvių, pėsčiųjų ir dviračių takų su danga, vaikų žaidimo ir automobilių stovėjimo aikštelėse, aikštėse, skveruose ir kitose panašiose žmonių susibūrimo vietose. Šerti bešeimininkes kates ir (ar) įrengti joms būdas (slėptuves) po daugiabučių namų balkonais galima, kai yra balkono, po kuriuo bus šeriamos katės ir (ar) pastatyta būda (slėptuvė), bei šalia jo esančių butų savininkų rašytiniai sutikimai.</w:t>
                      </w:r>
                    </w:p>
                  </w:sdtContent>
                </w:sdt>
                <w:sdt>
                  <w:sdtPr>
                    <w:alias w:val="30 p."/>
                    <w:tag w:val="part_d68b431e899f480f9c2f30697355da9d"/>
                    <w:id w:val="333643488"/>
                    <w:lock w:val="sdtLocked"/>
                  </w:sdtPr>
                  <w:sdtEndPr/>
                  <w:sdtContent>
                    <w:p w14:paraId="198BE321" w14:textId="77777777" w:rsidR="008F70DF" w:rsidRDefault="004A1537">
                      <w:pPr>
                        <w:spacing w:line="276" w:lineRule="auto"/>
                        <w:ind w:firstLine="851"/>
                        <w:jc w:val="both"/>
                        <w:rPr>
                          <w:szCs w:val="24"/>
                        </w:rPr>
                      </w:pPr>
                      <w:sdt>
                        <w:sdtPr>
                          <w:alias w:val="Numeris"/>
                          <w:tag w:val="nr_d68b431e899f480f9c2f30697355da9d"/>
                          <w:id w:val="-201791626"/>
                          <w:lock w:val="sdtLocked"/>
                        </w:sdtPr>
                        <w:sdtEndPr/>
                        <w:sdtContent>
                          <w:r w:rsidR="00E4008A">
                            <w:rPr>
                              <w:szCs w:val="24"/>
                            </w:rPr>
                            <w:t>30</w:t>
                          </w:r>
                        </w:sdtContent>
                      </w:sdt>
                      <w:r w:rsidR="00E4008A">
                        <w:rPr>
                          <w:szCs w:val="24"/>
                        </w:rPr>
                        <w:t>. Saugaus miesto departamento Administracinės veiklos skyrius ne vėliau kaip kitą darbo dieną praneša asmeniui apie suderintą programą, nurodydamas, kur ir kada jis gali atsiimti suderintos programos kopiją.“</w:t>
                      </w:r>
                    </w:p>
                  </w:sdtContent>
                </w:sdt>
              </w:sdtContent>
            </w:sdt>
          </w:sdtContent>
        </w:sdt>
        <w:sdt>
          <w:sdtPr>
            <w:alias w:val="7 p."/>
            <w:tag w:val="part_91e56a45d0164183871716e6e16594a1"/>
            <w:id w:val="-228542274"/>
            <w:lock w:val="sdtLocked"/>
          </w:sdtPr>
          <w:sdtEndPr/>
          <w:sdtContent>
            <w:p w14:paraId="198BE322" w14:textId="77777777" w:rsidR="008F70DF" w:rsidRDefault="004A1537">
              <w:pPr>
                <w:spacing w:line="276" w:lineRule="auto"/>
                <w:ind w:firstLine="851"/>
                <w:jc w:val="both"/>
                <w:rPr>
                  <w:szCs w:val="24"/>
                </w:rPr>
              </w:pPr>
              <w:sdt>
                <w:sdtPr>
                  <w:alias w:val="Numeris"/>
                  <w:tag w:val="nr_91e56a45d0164183871716e6e16594a1"/>
                  <w:id w:val="-1276017852"/>
                  <w:lock w:val="sdtLocked"/>
                </w:sdtPr>
                <w:sdtEndPr/>
                <w:sdtContent>
                  <w:r w:rsidR="00E4008A">
                    <w:rPr>
                      <w:szCs w:val="24"/>
                    </w:rPr>
                    <w:t>7</w:t>
                  </w:r>
                </w:sdtContent>
              </w:sdt>
              <w:r w:rsidR="00E4008A">
                <w:rPr>
                  <w:szCs w:val="24"/>
                </w:rPr>
                <w:t>. Išdėstau 31 punktą taip:</w:t>
              </w:r>
            </w:p>
            <w:sdt>
              <w:sdtPr>
                <w:alias w:val="citata"/>
                <w:tag w:val="part_dec2006c6b9c4cd38225c506c7b20579"/>
                <w:id w:val="517896879"/>
                <w:lock w:val="sdtLocked"/>
              </w:sdtPr>
              <w:sdtEndPr/>
              <w:sdtContent>
                <w:sdt>
                  <w:sdtPr>
                    <w:alias w:val="31 p."/>
                    <w:tag w:val="part_1ac1c2448b8d4c2490b3b9f513c5fe1e"/>
                    <w:id w:val="-205566761"/>
                    <w:lock w:val="sdtLocked"/>
                  </w:sdtPr>
                  <w:sdtEndPr/>
                  <w:sdtContent>
                    <w:p w14:paraId="198BE323" w14:textId="77777777" w:rsidR="008F70DF" w:rsidRDefault="00E4008A">
                      <w:pPr>
                        <w:spacing w:line="276" w:lineRule="auto"/>
                        <w:ind w:firstLine="851"/>
                        <w:jc w:val="both"/>
                        <w:rPr>
                          <w:szCs w:val="24"/>
                        </w:rPr>
                      </w:pPr>
                      <w:r>
                        <w:rPr>
                          <w:szCs w:val="24"/>
                        </w:rPr>
                        <w:t>„</w:t>
                      </w:r>
                      <w:sdt>
                        <w:sdtPr>
                          <w:alias w:val="Numeris"/>
                          <w:tag w:val="nr_1ac1c2448b8d4c2490b3b9f513c5fe1e"/>
                          <w:id w:val="838277200"/>
                          <w:lock w:val="sdtLocked"/>
                        </w:sdtPr>
                        <w:sdtEndPr/>
                        <w:sdtContent>
                          <w:r>
                            <w:rPr>
                              <w:szCs w:val="24"/>
                            </w:rPr>
                            <w:t>31</w:t>
                          </w:r>
                        </w:sdtContent>
                      </w:sdt>
                      <w:r>
                        <w:rPr>
                          <w:szCs w:val="24"/>
                        </w:rPr>
                        <w:t xml:space="preserve">. Programos rengėjas (vykdytojas) privalo laikytis suderintos programos reikalavimų, o bešeimininkes kates galima šerti tik toje vietoje, kurią nustatė Saugaus miesto departamento direktorius, Saugaus miesto departamento Administracinės veiklos skyriaus vedėjas arba iki įsigaliojus Taisyklėms – seniūnijos. Administracinės veiklos skyrius ne vėliau kaip per 3 darbo dienas privalo pranešti Vilniaus benamių gyvūnų sanitarinei tarnybai apie vietas, kuriose galima </w:t>
                      </w:r>
                      <w:r>
                        <w:rPr>
                          <w:szCs w:val="24"/>
                        </w:rPr>
                        <w:lastRenderedPageBreak/>
                        <w:t>šerti bešeimininkes kates. Bešeimininkės katės šeriamos turint tikslą jas sugauti ir atlikti kitus veiksmus, susijusius su kačių populiacijos mažinimu. Kačių šėrimo vietoje programos rengėjas (vykdytojas) gali pastatyti ne didesnę kaip vieno metro aukščio būdą (slėptuvę), kuri pagal Lietuvos Respublikos statybos įstatymą nelaikoma statiniu (iš jų – nesudėtingu). Būda (slėptuvė) turi būti tvarkinga, švari, padaryta iš tvirtų medžiagų, nuolat prižiūrima ir nekelti pavojaus kitų asmenų sveikatai ar turtui.“</w:t>
                      </w:r>
                    </w:p>
                  </w:sdtContent>
                </w:sdt>
              </w:sdtContent>
            </w:sdt>
          </w:sdtContent>
        </w:sdt>
        <w:sdt>
          <w:sdtPr>
            <w:alias w:val="8 p."/>
            <w:tag w:val="part_bea20b7e6786418bb0feff568e929deb"/>
            <w:id w:val="1428622191"/>
            <w:lock w:val="sdtLocked"/>
          </w:sdtPr>
          <w:sdtEndPr/>
          <w:sdtContent>
            <w:p w14:paraId="198BE324" w14:textId="77777777" w:rsidR="008F70DF" w:rsidRDefault="004A1537">
              <w:pPr>
                <w:spacing w:line="276" w:lineRule="auto"/>
                <w:ind w:firstLine="851"/>
                <w:jc w:val="both"/>
                <w:rPr>
                  <w:szCs w:val="24"/>
                </w:rPr>
              </w:pPr>
              <w:sdt>
                <w:sdtPr>
                  <w:alias w:val="Numeris"/>
                  <w:tag w:val="nr_bea20b7e6786418bb0feff568e929deb"/>
                  <w:id w:val="-1176492442"/>
                  <w:lock w:val="sdtLocked"/>
                </w:sdtPr>
                <w:sdtEndPr/>
                <w:sdtContent>
                  <w:r w:rsidR="00E4008A">
                    <w:rPr>
                      <w:szCs w:val="24"/>
                    </w:rPr>
                    <w:t>8</w:t>
                  </w:r>
                </w:sdtContent>
              </w:sdt>
              <w:r w:rsidR="00E4008A">
                <w:rPr>
                  <w:szCs w:val="24"/>
                </w:rPr>
                <w:t>. Pripažįstu netekusiu galios 2 priedą.</w:t>
              </w:r>
            </w:p>
          </w:sdtContent>
        </w:sdt>
        <w:sdt>
          <w:sdtPr>
            <w:alias w:val="9 p."/>
            <w:tag w:val="part_ccb48cc2c49a4498b89f77b3696d6e34"/>
            <w:id w:val="1693800778"/>
            <w:lock w:val="sdtLocked"/>
          </w:sdtPr>
          <w:sdtEndPr>
            <w:rPr>
              <w:bCs/>
              <w:szCs w:val="24"/>
            </w:rPr>
          </w:sdtEndPr>
          <w:sdtContent>
            <w:p w14:paraId="198BE328" w14:textId="0D05CC49" w:rsidR="008F70DF" w:rsidRDefault="004A1537" w:rsidP="00E4008A">
              <w:pPr>
                <w:spacing w:line="276" w:lineRule="auto"/>
                <w:ind w:firstLine="851"/>
                <w:jc w:val="both"/>
                <w:rPr>
                  <w:szCs w:val="24"/>
                </w:rPr>
              </w:pPr>
              <w:sdt>
                <w:sdtPr>
                  <w:alias w:val="Numeris"/>
                  <w:tag w:val="nr_ccb48cc2c49a4498b89f77b3696d6e34"/>
                  <w:id w:val="-457955325"/>
                  <w:lock w:val="sdtLocked"/>
                </w:sdtPr>
                <w:sdtEndPr/>
                <w:sdtContent>
                  <w:r w:rsidR="00E4008A">
                    <w:rPr>
                      <w:szCs w:val="24"/>
                    </w:rPr>
                    <w:t>9</w:t>
                  </w:r>
                </w:sdtContent>
              </w:sdt>
              <w:r w:rsidR="00E4008A">
                <w:rPr>
                  <w:szCs w:val="24"/>
                </w:rPr>
                <w:t xml:space="preserve">. </w:t>
              </w:r>
              <w:r w:rsidR="00E4008A">
                <w:rPr>
                  <w:bCs/>
                  <w:szCs w:val="24"/>
                </w:rPr>
                <w:t xml:space="preserve">Išdėstau </w:t>
              </w:r>
              <w:r w:rsidR="00E4008A">
                <w:rPr>
                  <w:szCs w:val="24"/>
                </w:rPr>
                <w:t>Gyvūnų laikymo Vilniaus miesto savivaldybės teritorijoje taisyklių</w:t>
              </w:r>
              <w:r w:rsidR="00E4008A">
                <w:rPr>
                  <w:bCs/>
                  <w:szCs w:val="24"/>
                </w:rPr>
                <w:t xml:space="preserve"> priedą nauja redakcija (pridedama).</w:t>
              </w:r>
            </w:p>
          </w:sdtContent>
        </w:sdt>
        <w:sdt>
          <w:sdtPr>
            <w:rPr>
              <w:szCs w:val="24"/>
            </w:rPr>
            <w:alias w:val="signatura"/>
            <w:tag w:val="part_a4b89e21fce2443cacd0c17ae050a840"/>
            <w:id w:val="-855571610"/>
            <w:lock w:val="sdtLocked"/>
          </w:sdtPr>
          <w:sdtEndPr/>
          <w:sdtContent>
            <w:p w14:paraId="43100900" w14:textId="77777777" w:rsidR="004A1537" w:rsidRDefault="004A1537">
              <w:pPr>
                <w:tabs>
                  <w:tab w:val="left" w:pos="4927"/>
                </w:tabs>
                <w:rPr>
                  <w:szCs w:val="24"/>
                </w:rPr>
              </w:pPr>
            </w:p>
            <w:p w14:paraId="0A44870F" w14:textId="77777777" w:rsidR="004A1537" w:rsidRDefault="004A1537">
              <w:pPr>
                <w:tabs>
                  <w:tab w:val="left" w:pos="4927"/>
                </w:tabs>
                <w:rPr>
                  <w:szCs w:val="24"/>
                </w:rPr>
              </w:pPr>
            </w:p>
            <w:p w14:paraId="01FE0A5E" w14:textId="77777777" w:rsidR="004A1537" w:rsidRDefault="004A1537">
              <w:pPr>
                <w:tabs>
                  <w:tab w:val="left" w:pos="4927"/>
                </w:tabs>
                <w:rPr>
                  <w:szCs w:val="24"/>
                </w:rPr>
              </w:pPr>
            </w:p>
            <w:p w14:paraId="198BE32D" w14:textId="36445DF4" w:rsidR="008F70DF" w:rsidRDefault="00E4008A" w:rsidP="004A1537">
              <w:pPr>
                <w:tabs>
                  <w:tab w:val="left" w:pos="4927"/>
                </w:tabs>
                <w:rPr>
                  <w:szCs w:val="24"/>
                </w:rPr>
              </w:pPr>
              <w:r w:rsidRPr="00E4008A">
                <w:rPr>
                  <w:szCs w:val="24"/>
                </w:rPr>
                <w:t>Administracijos direktorė</w:t>
              </w:r>
              <w:r w:rsidRPr="00E4008A">
                <w:rPr>
                  <w:szCs w:val="24"/>
                </w:rPr>
                <w:tab/>
              </w:r>
              <w:r w:rsidR="004A1537">
                <w:rPr>
                  <w:szCs w:val="24"/>
                </w:rPr>
                <w:tab/>
              </w:r>
              <w:r w:rsidR="004A1537">
                <w:rPr>
                  <w:szCs w:val="24"/>
                </w:rPr>
                <w:tab/>
              </w:r>
              <w:r w:rsidR="004A1537">
                <w:rPr>
                  <w:szCs w:val="24"/>
                </w:rPr>
                <w:tab/>
              </w:r>
              <w:r w:rsidRPr="00E4008A">
                <w:rPr>
                  <w:szCs w:val="24"/>
                </w:rPr>
                <w:t xml:space="preserve">Alma </w:t>
              </w:r>
              <w:proofErr w:type="spellStart"/>
              <w:r w:rsidRPr="00E4008A">
                <w:rPr>
                  <w:szCs w:val="24"/>
                </w:rPr>
                <w:t>Vaitkunskienė</w:t>
              </w:r>
              <w:proofErr w:type="spellEnd"/>
            </w:p>
          </w:sdtContent>
        </w:sdt>
      </w:sdtContent>
    </w:sdt>
    <w:sdt>
      <w:sdtPr>
        <w:alias w:val="pr."/>
        <w:tag w:val="part_a41e6fa24d6e4e81a0ca666162e46d1a"/>
        <w:id w:val="-1341768395"/>
        <w:lock w:val="sdtLocked"/>
      </w:sdtPr>
      <w:sdtEndPr/>
      <w:sdtContent>
        <w:p w14:paraId="47B7B7C8" w14:textId="77777777" w:rsidR="004A1537" w:rsidRDefault="004A1537">
          <w:pPr>
            <w:ind w:firstLine="6237"/>
            <w:jc w:val="both"/>
          </w:pPr>
        </w:p>
        <w:p w14:paraId="4D176B1F" w14:textId="77777777" w:rsidR="004A1537" w:rsidRDefault="004A1537">
          <w:r>
            <w:br w:type="page"/>
          </w:r>
        </w:p>
        <w:p w14:paraId="198BE32E" w14:textId="6E123F68" w:rsidR="008F70DF" w:rsidRDefault="00E4008A">
          <w:pPr>
            <w:ind w:firstLine="6237"/>
            <w:jc w:val="both"/>
            <w:rPr>
              <w:szCs w:val="24"/>
              <w:lang w:eastAsia="lt-LT"/>
            </w:rPr>
          </w:pPr>
          <w:bookmarkStart w:id="0" w:name="_GoBack"/>
          <w:bookmarkEnd w:id="0"/>
          <w:r>
            <w:rPr>
              <w:szCs w:val="24"/>
              <w:lang w:eastAsia="lt-LT"/>
            </w:rPr>
            <w:lastRenderedPageBreak/>
            <w:t>Gyvūnų laikymo Vilniaus miesto</w:t>
          </w:r>
        </w:p>
        <w:p w14:paraId="198BE32F" w14:textId="77777777" w:rsidR="008F70DF" w:rsidRDefault="00E4008A">
          <w:pPr>
            <w:ind w:firstLine="6237"/>
            <w:jc w:val="both"/>
            <w:rPr>
              <w:szCs w:val="24"/>
              <w:lang w:eastAsia="lt-LT"/>
            </w:rPr>
          </w:pPr>
          <w:r>
            <w:rPr>
              <w:szCs w:val="24"/>
              <w:lang w:eastAsia="lt-LT"/>
            </w:rPr>
            <w:t>savivaldybės teritorijoje taisyklių</w:t>
          </w:r>
        </w:p>
        <w:p w14:paraId="198BE330" w14:textId="77777777" w:rsidR="008F70DF" w:rsidRDefault="00E4008A">
          <w:pPr>
            <w:ind w:firstLine="6237"/>
            <w:jc w:val="both"/>
            <w:rPr>
              <w:szCs w:val="24"/>
              <w:lang w:eastAsia="lt-LT"/>
            </w:rPr>
          </w:pPr>
          <w:r>
            <w:rPr>
              <w:color w:val="000000"/>
              <w:szCs w:val="24"/>
              <w:lang w:eastAsia="lt-LT"/>
            </w:rPr>
            <w:t>priedas</w:t>
          </w:r>
        </w:p>
        <w:p w14:paraId="198BE331" w14:textId="77777777" w:rsidR="008F70DF" w:rsidRDefault="008F70DF">
          <w:pPr>
            <w:overflowPunct w:val="0"/>
            <w:jc w:val="center"/>
            <w:rPr>
              <w:b/>
              <w:bCs/>
              <w:szCs w:val="24"/>
              <w:lang w:eastAsia="lt-LT"/>
            </w:rPr>
          </w:pPr>
        </w:p>
        <w:p w14:paraId="198BE332" w14:textId="77777777" w:rsidR="008F70DF" w:rsidRDefault="004A1537">
          <w:pPr>
            <w:overflowPunct w:val="0"/>
            <w:jc w:val="center"/>
            <w:rPr>
              <w:szCs w:val="24"/>
              <w:lang w:eastAsia="lt-LT"/>
            </w:rPr>
          </w:pPr>
          <w:sdt>
            <w:sdtPr>
              <w:alias w:val="Pavadinimas"/>
              <w:tag w:val="title_a41e6fa24d6e4e81a0ca666162e46d1a"/>
              <w:id w:val="-556005200"/>
              <w:lock w:val="sdtLocked"/>
            </w:sdtPr>
            <w:sdtEndPr/>
            <w:sdtContent>
              <w:r w:rsidR="00E4008A">
                <w:rPr>
                  <w:b/>
                  <w:bCs/>
                  <w:szCs w:val="24"/>
                  <w:lang w:eastAsia="lt-LT"/>
                </w:rPr>
                <w:t>(Pavyzdinės bešeimininkių kačių kastravimo programos forma)</w:t>
              </w:r>
            </w:sdtContent>
          </w:sdt>
        </w:p>
        <w:p w14:paraId="198BE333" w14:textId="77777777" w:rsidR="008F70DF" w:rsidRDefault="008F70DF">
          <w:pPr>
            <w:jc w:val="center"/>
            <w:rPr>
              <w:b/>
              <w:bCs/>
              <w:caps/>
              <w:szCs w:val="24"/>
              <w:lang w:eastAsia="lt-LT"/>
            </w:rPr>
          </w:pPr>
        </w:p>
        <w:p w14:paraId="198BE334" w14:textId="1161EC48" w:rsidR="008F70DF" w:rsidRDefault="00E4008A">
          <w:pPr>
            <w:jc w:val="center"/>
            <w:rPr>
              <w:szCs w:val="24"/>
              <w:lang w:eastAsia="lt-LT"/>
            </w:rPr>
          </w:pPr>
          <w:r>
            <w:rPr>
              <w:b/>
              <w:bCs/>
              <w:caps/>
              <w:szCs w:val="24"/>
              <w:lang w:eastAsia="lt-LT"/>
            </w:rPr>
            <w:t>Bešeimininkių kačių kastravimo programa</w:t>
          </w:r>
        </w:p>
        <w:p w14:paraId="198BE335" w14:textId="77777777" w:rsidR="008F70DF" w:rsidRDefault="008F70DF">
          <w:pPr>
            <w:jc w:val="center"/>
            <w:rPr>
              <w:szCs w:val="24"/>
              <w:lang w:eastAsia="lt-LT"/>
            </w:rPr>
          </w:pPr>
        </w:p>
        <w:p w14:paraId="198BE336" w14:textId="77777777" w:rsidR="008F70DF" w:rsidRDefault="00E4008A">
          <w:pPr>
            <w:jc w:val="center"/>
            <w:rPr>
              <w:szCs w:val="24"/>
              <w:lang w:eastAsia="lt-LT"/>
            </w:rPr>
          </w:pPr>
          <w:r>
            <w:rPr>
              <w:szCs w:val="24"/>
              <w:lang w:eastAsia="lt-LT"/>
            </w:rPr>
            <w:t>20 ___ m. ____________________ d.</w:t>
          </w:r>
        </w:p>
        <w:p w14:paraId="198BE337" w14:textId="77777777" w:rsidR="008F70DF" w:rsidRDefault="00E4008A">
          <w:pPr>
            <w:jc w:val="center"/>
            <w:rPr>
              <w:szCs w:val="24"/>
              <w:lang w:eastAsia="lt-LT"/>
            </w:rPr>
          </w:pPr>
          <w:r>
            <w:rPr>
              <w:szCs w:val="24"/>
              <w:lang w:eastAsia="lt-LT"/>
            </w:rPr>
            <w:t>Vilnius</w:t>
          </w:r>
        </w:p>
        <w:p w14:paraId="198BE338" w14:textId="77777777" w:rsidR="008F70DF" w:rsidRDefault="008F70DF">
          <w:pPr>
            <w:overflowPunct w:val="0"/>
            <w:ind w:left="5245"/>
            <w:jc w:val="both"/>
            <w:rPr>
              <w:color w:val="000000"/>
              <w:szCs w:val="24"/>
              <w:lang w:eastAsia="lt-LT"/>
            </w:rPr>
          </w:pPr>
        </w:p>
        <w:p w14:paraId="198BE339" w14:textId="77777777" w:rsidR="008F70DF" w:rsidRDefault="008F70DF">
          <w:pPr>
            <w:ind w:firstLine="567"/>
            <w:rPr>
              <w:szCs w:val="24"/>
              <w:lang w:eastAsia="lt-LT"/>
            </w:rPr>
          </w:pPr>
        </w:p>
        <w:p w14:paraId="198BE33A" w14:textId="77777777" w:rsidR="008F70DF" w:rsidRDefault="00E4008A">
          <w:pPr>
            <w:ind w:firstLine="567"/>
            <w:rPr>
              <w:szCs w:val="24"/>
              <w:lang w:eastAsia="lt-LT"/>
            </w:rPr>
          </w:pPr>
          <w:r>
            <w:rPr>
              <w:szCs w:val="24"/>
              <w:lang w:eastAsia="lt-LT"/>
            </w:rPr>
            <w:t>Esamos situacijos apibūdinimas: ________________________________________________</w:t>
          </w:r>
        </w:p>
        <w:p w14:paraId="198BE33B" w14:textId="77777777" w:rsidR="008F70DF" w:rsidRDefault="00E4008A">
          <w:pPr>
            <w:rPr>
              <w:szCs w:val="24"/>
              <w:lang w:eastAsia="lt-LT"/>
            </w:rPr>
          </w:pPr>
          <w:r>
            <w:rPr>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98BE33C" w14:textId="77777777" w:rsidR="008F70DF" w:rsidRDefault="00E4008A">
          <w:pPr>
            <w:ind w:firstLine="567"/>
            <w:rPr>
              <w:szCs w:val="24"/>
              <w:lang w:eastAsia="lt-LT"/>
            </w:rPr>
          </w:pPr>
          <w:r>
            <w:rPr>
              <w:szCs w:val="24"/>
              <w:lang w:eastAsia="lt-LT"/>
            </w:rPr>
            <w:t>Programos tikslai, siekiami rezultatai: ____________________________________________</w:t>
          </w:r>
        </w:p>
        <w:p w14:paraId="198BE33D" w14:textId="77777777" w:rsidR="008F70DF" w:rsidRDefault="00E4008A">
          <w:pPr>
            <w:rPr>
              <w:szCs w:val="24"/>
              <w:lang w:eastAsia="lt-LT"/>
            </w:rPr>
          </w:pPr>
          <w:r>
            <w:rPr>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98BE33E" w14:textId="77777777" w:rsidR="008F70DF" w:rsidRDefault="00E4008A">
          <w:pPr>
            <w:ind w:firstLine="567"/>
            <w:rPr>
              <w:szCs w:val="24"/>
              <w:lang w:eastAsia="lt-LT"/>
            </w:rPr>
          </w:pPr>
          <w:r>
            <w:rPr>
              <w:szCs w:val="24"/>
              <w:lang w:eastAsia="lt-LT"/>
            </w:rPr>
            <w:t>Bešeimininkių kačių šėrimo vieta: _______________________________________________</w:t>
          </w:r>
        </w:p>
        <w:p w14:paraId="198BE33F" w14:textId="77777777" w:rsidR="008F70DF" w:rsidRDefault="00E4008A">
          <w:pPr>
            <w:rPr>
              <w:szCs w:val="24"/>
              <w:lang w:eastAsia="lt-LT"/>
            </w:rPr>
          </w:pPr>
          <w:r>
            <w:rPr>
              <w:szCs w:val="24"/>
              <w:lang w:eastAsia="lt-LT"/>
            </w:rPr>
            <w:t>________________________________________________________________________________</w:t>
          </w:r>
        </w:p>
        <w:p w14:paraId="198BE340" w14:textId="77777777" w:rsidR="008F70DF" w:rsidRDefault="00E4008A">
          <w:pPr>
            <w:ind w:firstLine="567"/>
            <w:rPr>
              <w:szCs w:val="24"/>
              <w:lang w:eastAsia="lt-LT"/>
            </w:rPr>
          </w:pPr>
          <w:r>
            <w:rPr>
              <w:szCs w:val="24"/>
              <w:lang w:eastAsia="lt-LT"/>
            </w:rPr>
            <w:t>Bešeimininkės katės bus šeriamos nuo ____ iki ____ val.</w:t>
          </w:r>
        </w:p>
        <w:p w14:paraId="198BE341" w14:textId="77777777" w:rsidR="008F70DF" w:rsidRDefault="00E4008A">
          <w:pPr>
            <w:ind w:firstLine="567"/>
            <w:rPr>
              <w:szCs w:val="24"/>
              <w:lang w:eastAsia="lt-LT"/>
            </w:rPr>
          </w:pPr>
          <w:r>
            <w:rPr>
              <w:szCs w:val="24"/>
              <w:lang w:eastAsia="lt-LT"/>
            </w:rPr>
            <w:t>Kastruotos bešeimininkės katės prieš paleidimą bus pažymėtos ________________________</w:t>
          </w:r>
        </w:p>
        <w:p w14:paraId="198BE342" w14:textId="77777777" w:rsidR="008F70DF" w:rsidRDefault="00E4008A">
          <w:pPr>
            <w:rPr>
              <w:szCs w:val="24"/>
              <w:lang w:eastAsia="lt-LT"/>
            </w:rPr>
          </w:pPr>
          <w:r>
            <w:rPr>
              <w:szCs w:val="24"/>
              <w:lang w:eastAsia="lt-LT"/>
            </w:rPr>
            <w:t>________________________________________________________________________________</w:t>
          </w:r>
        </w:p>
        <w:p w14:paraId="198BE343" w14:textId="77777777" w:rsidR="008F70DF" w:rsidRDefault="00E4008A">
          <w:pPr>
            <w:ind w:firstLine="567"/>
            <w:rPr>
              <w:szCs w:val="24"/>
              <w:lang w:eastAsia="lt-LT"/>
            </w:rPr>
          </w:pPr>
          <w:r>
            <w:rPr>
              <w:szCs w:val="24"/>
              <w:lang w:eastAsia="lt-LT"/>
            </w:rPr>
            <w:t>Kastruotos bešeimininkės katės prieš paleidimą bus paskiepytos _______________________</w:t>
          </w:r>
        </w:p>
        <w:p w14:paraId="198BE344" w14:textId="77777777" w:rsidR="008F70DF" w:rsidRDefault="00E4008A">
          <w:pPr>
            <w:rPr>
              <w:szCs w:val="24"/>
              <w:lang w:eastAsia="lt-LT"/>
            </w:rPr>
          </w:pPr>
          <w:r>
            <w:rPr>
              <w:szCs w:val="24"/>
              <w:lang w:eastAsia="lt-LT"/>
            </w:rPr>
            <w:t>________________________________________________________________________________</w:t>
          </w:r>
        </w:p>
        <w:p w14:paraId="198BE345" w14:textId="77777777" w:rsidR="008F70DF" w:rsidRDefault="008F70DF">
          <w:pPr>
            <w:ind w:firstLine="567"/>
            <w:rPr>
              <w:szCs w:val="24"/>
              <w:lang w:eastAsia="lt-LT"/>
            </w:rPr>
          </w:pPr>
        </w:p>
        <w:p w14:paraId="198BE346" w14:textId="77777777" w:rsidR="008F70DF" w:rsidRDefault="00E4008A">
          <w:pPr>
            <w:ind w:firstLine="567"/>
            <w:rPr>
              <w:szCs w:val="24"/>
              <w:lang w:eastAsia="lt-LT"/>
            </w:rPr>
          </w:pPr>
          <w:r>
            <w:rPr>
              <w:szCs w:val="24"/>
              <w:lang w:eastAsia="lt-LT"/>
            </w:rPr>
            <w:t>Programos vykdytojas:</w:t>
          </w:r>
        </w:p>
        <w:p w14:paraId="198BE347" w14:textId="0518C142" w:rsidR="008F70DF" w:rsidRDefault="00E4008A">
          <w:pPr>
            <w:rPr>
              <w:szCs w:val="24"/>
              <w:lang w:eastAsia="lt-LT"/>
            </w:rPr>
          </w:pPr>
          <w:r>
            <w:rPr>
              <w:szCs w:val="24"/>
              <w:lang w:eastAsia="lt-LT"/>
            </w:rPr>
            <w:t>1. ______________________________________________________________________________</w:t>
          </w:r>
        </w:p>
        <w:p w14:paraId="198BE348" w14:textId="6B646237" w:rsidR="008F70DF" w:rsidRDefault="00E4008A">
          <w:pPr>
            <w:ind w:firstLine="567"/>
            <w:rPr>
              <w:szCs w:val="24"/>
              <w:lang w:eastAsia="lt-LT"/>
            </w:rPr>
          </w:pPr>
          <w:r>
            <w:rPr>
              <w:sz w:val="16"/>
              <w:szCs w:val="16"/>
              <w:lang w:eastAsia="lt-LT"/>
            </w:rPr>
            <w:t>(asmens vardas ir pavardė arba juridinio asmens pavadinimas)</w:t>
          </w:r>
        </w:p>
        <w:p w14:paraId="198BE349" w14:textId="6502975B" w:rsidR="008F70DF" w:rsidRDefault="00E4008A">
          <w:pPr>
            <w:rPr>
              <w:szCs w:val="24"/>
              <w:lang w:eastAsia="lt-LT"/>
            </w:rPr>
          </w:pPr>
          <w:r>
            <w:rPr>
              <w:szCs w:val="24"/>
              <w:lang w:eastAsia="lt-LT"/>
            </w:rPr>
            <w:t>2. ______________________________________________________________________________</w:t>
          </w:r>
        </w:p>
        <w:p w14:paraId="198BE34A" w14:textId="3859B85D" w:rsidR="008F70DF" w:rsidRDefault="00E4008A">
          <w:pPr>
            <w:ind w:firstLine="567"/>
            <w:rPr>
              <w:szCs w:val="24"/>
              <w:lang w:eastAsia="lt-LT"/>
            </w:rPr>
          </w:pPr>
          <w:r>
            <w:rPr>
              <w:sz w:val="16"/>
              <w:szCs w:val="16"/>
              <w:lang w:eastAsia="lt-LT"/>
            </w:rPr>
            <w:t>(gyvenamoji arba buveinės vieta)</w:t>
          </w:r>
        </w:p>
        <w:p w14:paraId="198BE34B" w14:textId="1E6E60C6" w:rsidR="008F70DF" w:rsidRDefault="00E4008A">
          <w:pPr>
            <w:rPr>
              <w:szCs w:val="24"/>
              <w:lang w:eastAsia="lt-LT"/>
            </w:rPr>
          </w:pPr>
          <w:r>
            <w:rPr>
              <w:szCs w:val="24"/>
              <w:lang w:eastAsia="lt-LT"/>
            </w:rPr>
            <w:t>3. ______________________________ 4. __________________________________________</w:t>
          </w:r>
        </w:p>
        <w:p w14:paraId="198BE34C" w14:textId="508877F2" w:rsidR="008F70DF" w:rsidRDefault="00E4008A">
          <w:pPr>
            <w:ind w:firstLine="567"/>
            <w:rPr>
              <w:szCs w:val="24"/>
              <w:lang w:eastAsia="lt-LT"/>
            </w:rPr>
          </w:pPr>
          <w:r>
            <w:rPr>
              <w:sz w:val="16"/>
              <w:szCs w:val="16"/>
              <w:lang w:eastAsia="lt-LT"/>
            </w:rPr>
            <w:t>(fizinio arba juridinio asmens kodas) (telefono numeris)</w:t>
          </w:r>
        </w:p>
        <w:p w14:paraId="198BE34D" w14:textId="33FA6FBF" w:rsidR="008F70DF" w:rsidRDefault="00E4008A">
          <w:pPr>
            <w:rPr>
              <w:szCs w:val="24"/>
              <w:lang w:eastAsia="lt-LT"/>
            </w:rPr>
          </w:pPr>
          <w:r>
            <w:rPr>
              <w:szCs w:val="24"/>
              <w:lang w:eastAsia="lt-LT"/>
            </w:rPr>
            <w:t>5. ______________________________________________________________________________</w:t>
          </w:r>
        </w:p>
        <w:p w14:paraId="198BE34E" w14:textId="77777777" w:rsidR="008F70DF" w:rsidRDefault="00E4008A">
          <w:pPr>
            <w:ind w:firstLine="567"/>
            <w:rPr>
              <w:szCs w:val="24"/>
              <w:lang w:eastAsia="lt-LT"/>
            </w:rPr>
          </w:pPr>
          <w:r>
            <w:rPr>
              <w:sz w:val="16"/>
              <w:szCs w:val="16"/>
              <w:lang w:eastAsia="lt-LT"/>
            </w:rPr>
            <w:t>(elektroninio pašto adresas)</w:t>
          </w:r>
        </w:p>
        <w:p w14:paraId="198BE34F" w14:textId="37A44511" w:rsidR="008F70DF" w:rsidRDefault="00E4008A">
          <w:pPr>
            <w:ind w:firstLine="567"/>
            <w:rPr>
              <w:szCs w:val="24"/>
              <w:lang w:eastAsia="lt-LT"/>
            </w:rPr>
          </w:pPr>
          <w:r>
            <w:rPr>
              <w:szCs w:val="24"/>
              <w:lang w:eastAsia="lt-LT"/>
            </w:rPr>
            <w:t>Fiziniai asmenys, kurie programos vykdytojui padės įgyvendinti programą:</w:t>
          </w:r>
        </w:p>
        <w:p w14:paraId="198BE350" w14:textId="15407A2C" w:rsidR="008F70DF" w:rsidRDefault="00E4008A">
          <w:pPr>
            <w:rPr>
              <w:szCs w:val="24"/>
              <w:lang w:eastAsia="lt-LT"/>
            </w:rPr>
          </w:pPr>
          <w:r>
            <w:rPr>
              <w:szCs w:val="24"/>
              <w:lang w:eastAsia="lt-LT"/>
            </w:rPr>
            <w:t>1. ______________________________________________________________________________</w:t>
          </w:r>
        </w:p>
        <w:p w14:paraId="198BE351" w14:textId="0F6E4B03" w:rsidR="008F70DF" w:rsidRDefault="00E4008A">
          <w:pPr>
            <w:ind w:firstLine="567"/>
            <w:rPr>
              <w:szCs w:val="24"/>
              <w:lang w:eastAsia="lt-LT"/>
            </w:rPr>
          </w:pPr>
          <w:r>
            <w:rPr>
              <w:sz w:val="16"/>
              <w:szCs w:val="16"/>
              <w:lang w:eastAsia="lt-LT"/>
            </w:rPr>
            <w:t>(asmens vardas ir pavardė)</w:t>
          </w:r>
        </w:p>
        <w:p w14:paraId="198BE352" w14:textId="142BEB8E" w:rsidR="008F70DF" w:rsidRDefault="00E4008A">
          <w:pPr>
            <w:rPr>
              <w:szCs w:val="24"/>
              <w:lang w:eastAsia="lt-LT"/>
            </w:rPr>
          </w:pPr>
          <w:r>
            <w:rPr>
              <w:szCs w:val="24"/>
              <w:lang w:eastAsia="lt-LT"/>
            </w:rPr>
            <w:t>2. ______________________________________________________________________________</w:t>
          </w:r>
        </w:p>
        <w:p w14:paraId="198BE353" w14:textId="1D45A732" w:rsidR="008F70DF" w:rsidRDefault="00E4008A">
          <w:pPr>
            <w:ind w:firstLine="567"/>
            <w:rPr>
              <w:szCs w:val="24"/>
              <w:lang w:eastAsia="lt-LT"/>
            </w:rPr>
          </w:pPr>
          <w:r>
            <w:rPr>
              <w:sz w:val="16"/>
              <w:szCs w:val="16"/>
              <w:lang w:eastAsia="lt-LT"/>
            </w:rPr>
            <w:t>(gyvenamoji vieta)</w:t>
          </w:r>
        </w:p>
        <w:p w14:paraId="198BE354" w14:textId="2B70D705" w:rsidR="008F70DF" w:rsidRDefault="00E4008A">
          <w:pPr>
            <w:rPr>
              <w:szCs w:val="24"/>
              <w:lang w:eastAsia="lt-LT"/>
            </w:rPr>
          </w:pPr>
          <w:r>
            <w:rPr>
              <w:szCs w:val="24"/>
              <w:lang w:eastAsia="lt-LT"/>
            </w:rPr>
            <w:t>3. ______________________________ 4. __________________________________________</w:t>
          </w:r>
        </w:p>
        <w:p w14:paraId="198BE355" w14:textId="1AE70328" w:rsidR="008F70DF" w:rsidRDefault="00E4008A">
          <w:pPr>
            <w:ind w:firstLine="567"/>
            <w:rPr>
              <w:szCs w:val="24"/>
              <w:lang w:eastAsia="lt-LT"/>
            </w:rPr>
          </w:pPr>
          <w:r>
            <w:rPr>
              <w:sz w:val="16"/>
              <w:szCs w:val="16"/>
              <w:lang w:eastAsia="lt-LT"/>
            </w:rPr>
            <w:t>(fizinio asmens kodas) (telefono numeris)</w:t>
          </w:r>
        </w:p>
        <w:p w14:paraId="198BE356" w14:textId="21058956" w:rsidR="008F70DF" w:rsidRDefault="00E4008A">
          <w:pPr>
            <w:rPr>
              <w:szCs w:val="24"/>
              <w:lang w:eastAsia="lt-LT"/>
            </w:rPr>
          </w:pPr>
          <w:r>
            <w:rPr>
              <w:szCs w:val="24"/>
              <w:lang w:eastAsia="lt-LT"/>
            </w:rPr>
            <w:t>5. ______________________________________________________________________________</w:t>
          </w:r>
        </w:p>
        <w:p w14:paraId="198BE357" w14:textId="79CF4E8E" w:rsidR="008F70DF" w:rsidRDefault="00E4008A">
          <w:pPr>
            <w:ind w:firstLine="567"/>
            <w:rPr>
              <w:szCs w:val="24"/>
              <w:lang w:eastAsia="lt-LT"/>
            </w:rPr>
          </w:pPr>
          <w:r>
            <w:rPr>
              <w:sz w:val="16"/>
              <w:szCs w:val="16"/>
              <w:lang w:eastAsia="lt-LT"/>
            </w:rPr>
            <w:t>(elektroninio pašto adresas)</w:t>
          </w:r>
        </w:p>
        <w:p w14:paraId="198BE358" w14:textId="5520BAF3" w:rsidR="008F70DF" w:rsidRDefault="00E4008A">
          <w:pPr>
            <w:rPr>
              <w:szCs w:val="24"/>
              <w:lang w:eastAsia="lt-LT"/>
            </w:rPr>
          </w:pPr>
          <w:r>
            <w:rPr>
              <w:szCs w:val="24"/>
              <w:lang w:eastAsia="lt-LT"/>
            </w:rPr>
            <w:t>6. ______________________________________________________________________________</w:t>
          </w:r>
        </w:p>
        <w:p w14:paraId="198BE359" w14:textId="77777777" w:rsidR="008F70DF" w:rsidRDefault="00E4008A">
          <w:pPr>
            <w:ind w:firstLine="567"/>
            <w:rPr>
              <w:szCs w:val="24"/>
              <w:lang w:eastAsia="lt-LT"/>
            </w:rPr>
          </w:pPr>
          <w:r>
            <w:rPr>
              <w:sz w:val="16"/>
              <w:szCs w:val="16"/>
              <w:lang w:eastAsia="lt-LT"/>
            </w:rPr>
            <w:t>(apibūdinti veiksmus, kuriais asmuo padės programos vykdytojui įgyvendinti programą)</w:t>
          </w:r>
        </w:p>
        <w:p w14:paraId="198BE35A" w14:textId="77777777" w:rsidR="008F70DF" w:rsidRDefault="00E4008A">
          <w:pPr>
            <w:rPr>
              <w:szCs w:val="24"/>
              <w:lang w:eastAsia="lt-LT"/>
            </w:rPr>
          </w:pPr>
          <w:r>
            <w:rPr>
              <w:szCs w:val="24"/>
              <w:lang w:eastAsia="lt-LT"/>
            </w:rPr>
            <w:t>________________________________________________________________________________</w:t>
          </w:r>
        </w:p>
        <w:p w14:paraId="198BE35B" w14:textId="5FAB9930" w:rsidR="008F70DF" w:rsidRDefault="00E4008A">
          <w:pPr>
            <w:ind w:firstLine="567"/>
            <w:rPr>
              <w:szCs w:val="24"/>
              <w:lang w:eastAsia="lt-LT"/>
            </w:rPr>
          </w:pPr>
          <w:r>
            <w:rPr>
              <w:szCs w:val="24"/>
              <w:lang w:eastAsia="lt-LT"/>
            </w:rPr>
            <w:t>Juridiniai asmenys, kurie programos vykdytojui padės įgyvendinti programą:</w:t>
          </w:r>
        </w:p>
        <w:p w14:paraId="198BE35C" w14:textId="4C7F3906" w:rsidR="008F70DF" w:rsidRDefault="00E4008A">
          <w:pPr>
            <w:rPr>
              <w:szCs w:val="24"/>
              <w:lang w:eastAsia="lt-LT"/>
            </w:rPr>
          </w:pPr>
          <w:r>
            <w:rPr>
              <w:szCs w:val="24"/>
              <w:lang w:eastAsia="lt-LT"/>
            </w:rPr>
            <w:t>1. ______________________________________________________________________________</w:t>
          </w:r>
        </w:p>
        <w:p w14:paraId="198BE35D" w14:textId="01AC5D2D" w:rsidR="008F70DF" w:rsidRDefault="00E4008A">
          <w:pPr>
            <w:ind w:firstLine="567"/>
            <w:rPr>
              <w:szCs w:val="24"/>
              <w:lang w:eastAsia="lt-LT"/>
            </w:rPr>
          </w:pPr>
          <w:r>
            <w:rPr>
              <w:sz w:val="16"/>
              <w:szCs w:val="16"/>
              <w:lang w:eastAsia="lt-LT"/>
            </w:rPr>
            <w:t>(juridinio asmens pavadinimas)</w:t>
          </w:r>
        </w:p>
        <w:p w14:paraId="198BE35E" w14:textId="701B059C" w:rsidR="008F70DF" w:rsidRDefault="00E4008A">
          <w:pPr>
            <w:rPr>
              <w:szCs w:val="24"/>
              <w:lang w:eastAsia="lt-LT"/>
            </w:rPr>
          </w:pPr>
          <w:r>
            <w:rPr>
              <w:szCs w:val="24"/>
              <w:lang w:eastAsia="lt-LT"/>
            </w:rPr>
            <w:t>2. ______________________________________________________________________________</w:t>
          </w:r>
        </w:p>
        <w:p w14:paraId="198BE35F" w14:textId="4ED22D27" w:rsidR="008F70DF" w:rsidRDefault="00E4008A">
          <w:pPr>
            <w:ind w:firstLine="567"/>
            <w:rPr>
              <w:szCs w:val="24"/>
              <w:lang w:eastAsia="lt-LT"/>
            </w:rPr>
          </w:pPr>
          <w:r>
            <w:rPr>
              <w:sz w:val="16"/>
              <w:szCs w:val="16"/>
              <w:lang w:eastAsia="lt-LT"/>
            </w:rPr>
            <w:t>(buveinės vieta)</w:t>
          </w:r>
        </w:p>
        <w:p w14:paraId="198BE360" w14:textId="3BD986C3" w:rsidR="008F70DF" w:rsidRDefault="00E4008A">
          <w:pPr>
            <w:rPr>
              <w:szCs w:val="24"/>
              <w:lang w:eastAsia="lt-LT"/>
            </w:rPr>
          </w:pPr>
          <w:r>
            <w:rPr>
              <w:szCs w:val="24"/>
              <w:lang w:eastAsia="lt-LT"/>
            </w:rPr>
            <w:lastRenderedPageBreak/>
            <w:t>3. ______________________________ 4. __________________________________________</w:t>
          </w:r>
        </w:p>
        <w:p w14:paraId="198BE361" w14:textId="647D740A" w:rsidR="008F70DF" w:rsidRDefault="00E4008A">
          <w:pPr>
            <w:ind w:firstLine="567"/>
            <w:rPr>
              <w:szCs w:val="24"/>
              <w:lang w:eastAsia="lt-LT"/>
            </w:rPr>
          </w:pPr>
          <w:r>
            <w:rPr>
              <w:sz w:val="16"/>
              <w:szCs w:val="16"/>
              <w:lang w:eastAsia="lt-LT"/>
            </w:rPr>
            <w:t>(juridinio asmens kodas) (telefono numeris)</w:t>
          </w:r>
        </w:p>
        <w:p w14:paraId="198BE362" w14:textId="77E7BF3C" w:rsidR="008F70DF" w:rsidRDefault="00E4008A">
          <w:pPr>
            <w:rPr>
              <w:szCs w:val="24"/>
              <w:lang w:eastAsia="lt-LT"/>
            </w:rPr>
          </w:pPr>
          <w:r>
            <w:rPr>
              <w:szCs w:val="24"/>
              <w:lang w:eastAsia="lt-LT"/>
            </w:rPr>
            <w:t>5. ______________________________________________________________________________</w:t>
          </w:r>
        </w:p>
        <w:p w14:paraId="198BE363" w14:textId="1B25101C" w:rsidR="008F70DF" w:rsidRDefault="00E4008A">
          <w:pPr>
            <w:ind w:firstLine="567"/>
            <w:rPr>
              <w:szCs w:val="24"/>
              <w:lang w:eastAsia="lt-LT"/>
            </w:rPr>
          </w:pPr>
          <w:r>
            <w:rPr>
              <w:sz w:val="16"/>
              <w:szCs w:val="16"/>
              <w:lang w:eastAsia="lt-LT"/>
            </w:rPr>
            <w:t>(elektroninio pašto adresas)</w:t>
          </w:r>
        </w:p>
        <w:p w14:paraId="198BE364" w14:textId="26C11474" w:rsidR="008F70DF" w:rsidRDefault="00E4008A">
          <w:pPr>
            <w:rPr>
              <w:szCs w:val="24"/>
              <w:lang w:eastAsia="lt-LT"/>
            </w:rPr>
          </w:pPr>
          <w:r>
            <w:rPr>
              <w:szCs w:val="24"/>
              <w:lang w:eastAsia="lt-LT"/>
            </w:rPr>
            <w:t>6. ______________________________________________________________________________</w:t>
          </w:r>
        </w:p>
        <w:p w14:paraId="198BE365" w14:textId="77777777" w:rsidR="008F70DF" w:rsidRDefault="00E4008A">
          <w:pPr>
            <w:ind w:firstLine="567"/>
            <w:rPr>
              <w:szCs w:val="24"/>
              <w:lang w:eastAsia="lt-LT"/>
            </w:rPr>
          </w:pPr>
          <w:r>
            <w:rPr>
              <w:sz w:val="16"/>
              <w:szCs w:val="16"/>
              <w:lang w:eastAsia="lt-LT"/>
            </w:rPr>
            <w:t>(apibūdinti veiksmus, kuriais asmuo padės programos vykdytojui įgyvendinti programą)</w:t>
          </w:r>
        </w:p>
        <w:p w14:paraId="198BE366" w14:textId="77777777" w:rsidR="008F70DF" w:rsidRDefault="00E4008A">
          <w:pPr>
            <w:rPr>
              <w:szCs w:val="24"/>
              <w:lang w:eastAsia="lt-LT"/>
            </w:rPr>
          </w:pPr>
          <w:r>
            <w:rPr>
              <w:szCs w:val="24"/>
              <w:lang w:eastAsia="lt-LT"/>
            </w:rPr>
            <w:t>________________________________________________________________________________</w:t>
          </w:r>
        </w:p>
        <w:p w14:paraId="198BE367" w14:textId="599791CC" w:rsidR="008F70DF" w:rsidRDefault="00E4008A">
          <w:pPr>
            <w:ind w:firstLine="567"/>
            <w:rPr>
              <w:szCs w:val="24"/>
              <w:lang w:eastAsia="lt-LT"/>
            </w:rPr>
          </w:pPr>
          <w:r>
            <w:rPr>
              <w:szCs w:val="24"/>
              <w:lang w:eastAsia="lt-LT"/>
            </w:rPr>
            <w:t>PRIDEDAMA:</w:t>
          </w:r>
        </w:p>
        <w:p w14:paraId="198BE368" w14:textId="4730F7F2" w:rsidR="008F70DF" w:rsidRDefault="00E4008A">
          <w:pPr>
            <w:ind w:firstLine="567"/>
            <w:rPr>
              <w:szCs w:val="24"/>
              <w:lang w:eastAsia="lt-LT"/>
            </w:rPr>
          </w:pPr>
          <w:r>
            <w:rPr>
              <w:szCs w:val="24"/>
              <w:lang w:eastAsia="lt-LT"/>
            </w:rPr>
            <w:t>1. Bešeimininkių kačių šėrimo vietos schema, ________ lapas (-ai);</w:t>
          </w:r>
        </w:p>
        <w:p w14:paraId="198BE369" w14:textId="1E3DA162" w:rsidR="008F70DF" w:rsidRDefault="00E4008A">
          <w:pPr>
            <w:ind w:firstLine="567"/>
            <w:rPr>
              <w:szCs w:val="24"/>
              <w:lang w:eastAsia="lt-LT"/>
            </w:rPr>
          </w:pPr>
          <w:r>
            <w:rPr>
              <w:szCs w:val="24"/>
              <w:lang w:eastAsia="lt-LT"/>
            </w:rPr>
            <w:t xml:space="preserve">2. ____________________________________________________ </w:t>
          </w:r>
        </w:p>
        <w:p w14:paraId="198BE36A" w14:textId="43EC38BF" w:rsidR="008F70DF" w:rsidRDefault="00E4008A">
          <w:pPr>
            <w:ind w:firstLine="567"/>
            <w:rPr>
              <w:szCs w:val="24"/>
              <w:lang w:eastAsia="lt-LT"/>
            </w:rPr>
          </w:pPr>
          <w:r>
            <w:rPr>
              <w:szCs w:val="24"/>
              <w:lang w:eastAsia="lt-LT"/>
            </w:rPr>
            <w:t xml:space="preserve">3. ____________________________________________________ </w:t>
          </w:r>
        </w:p>
        <w:p w14:paraId="198BE36B" w14:textId="77777777" w:rsidR="008F70DF" w:rsidRDefault="008F70DF">
          <w:pPr>
            <w:rPr>
              <w:szCs w:val="24"/>
              <w:lang w:eastAsia="lt-LT"/>
            </w:rPr>
          </w:pPr>
        </w:p>
        <w:p w14:paraId="198BE36C" w14:textId="77777777" w:rsidR="008F70DF" w:rsidRDefault="008F70DF">
          <w:pPr>
            <w:rPr>
              <w:szCs w:val="24"/>
              <w:lang w:eastAsia="lt-LT"/>
            </w:rPr>
          </w:pPr>
        </w:p>
        <w:p w14:paraId="198BE36D" w14:textId="77777777" w:rsidR="008F70DF" w:rsidRDefault="008F70DF">
          <w:pPr>
            <w:rPr>
              <w:szCs w:val="24"/>
              <w:lang w:eastAsia="lt-LT"/>
            </w:rPr>
          </w:pPr>
        </w:p>
        <w:p w14:paraId="198BE36E" w14:textId="77777777" w:rsidR="008F70DF" w:rsidRDefault="00E4008A">
          <w:pPr>
            <w:overflowPunct w:val="0"/>
            <w:spacing w:line="276" w:lineRule="auto"/>
            <w:jc w:val="both"/>
            <w:rPr>
              <w:szCs w:val="24"/>
              <w:lang w:eastAsia="lt-LT"/>
            </w:rPr>
          </w:pPr>
          <w:r>
            <w:rPr>
              <w:color w:val="000000"/>
              <w:szCs w:val="24"/>
              <w:lang w:eastAsia="lt-LT"/>
            </w:rPr>
            <w:t>SUDERINTA</w:t>
          </w:r>
        </w:p>
        <w:p w14:paraId="198BE36F" w14:textId="77777777" w:rsidR="008F70DF" w:rsidRDefault="00E4008A">
          <w:pPr>
            <w:overflowPunct w:val="0"/>
            <w:spacing w:line="276" w:lineRule="auto"/>
            <w:jc w:val="both"/>
            <w:rPr>
              <w:szCs w:val="24"/>
              <w:lang w:eastAsia="lt-LT"/>
            </w:rPr>
          </w:pPr>
          <w:r>
            <w:rPr>
              <w:color w:val="000000"/>
              <w:szCs w:val="24"/>
              <w:lang w:eastAsia="lt-LT"/>
            </w:rPr>
            <w:t>Vilniaus miesto savivaldybės administracijos</w:t>
          </w:r>
        </w:p>
        <w:p w14:paraId="198BE370" w14:textId="77777777" w:rsidR="008F70DF" w:rsidRDefault="00E4008A">
          <w:pPr>
            <w:overflowPunct w:val="0"/>
            <w:spacing w:line="276" w:lineRule="auto"/>
            <w:jc w:val="both"/>
            <w:rPr>
              <w:color w:val="000000"/>
              <w:szCs w:val="24"/>
              <w:lang w:eastAsia="lt-LT"/>
            </w:rPr>
          </w:pPr>
          <w:r>
            <w:rPr>
              <w:color w:val="000000"/>
              <w:szCs w:val="24"/>
              <w:lang w:eastAsia="lt-LT"/>
            </w:rPr>
            <w:t>Saugaus miesto departamento</w:t>
          </w:r>
        </w:p>
        <w:p w14:paraId="198BE371" w14:textId="77777777" w:rsidR="008F70DF" w:rsidRDefault="00E4008A">
          <w:pPr>
            <w:overflowPunct w:val="0"/>
            <w:spacing w:line="276" w:lineRule="auto"/>
            <w:jc w:val="both"/>
            <w:rPr>
              <w:szCs w:val="24"/>
              <w:lang w:eastAsia="lt-LT"/>
            </w:rPr>
          </w:pPr>
          <w:r>
            <w:rPr>
              <w:color w:val="000000"/>
              <w:szCs w:val="24"/>
              <w:lang w:eastAsia="lt-LT"/>
            </w:rPr>
            <w:t>Administracinės veiklos skyriaus vedėjo</w:t>
          </w:r>
        </w:p>
        <w:p w14:paraId="198BE372" w14:textId="77777777" w:rsidR="008F70DF" w:rsidRDefault="00E4008A">
          <w:pPr>
            <w:spacing w:line="276" w:lineRule="auto"/>
            <w:jc w:val="both"/>
            <w:rPr>
              <w:szCs w:val="24"/>
              <w:lang w:eastAsia="lt-LT"/>
            </w:rPr>
          </w:pPr>
          <w:r>
            <w:rPr>
              <w:color w:val="000000"/>
              <w:szCs w:val="24"/>
              <w:lang w:eastAsia="lt-LT"/>
            </w:rPr>
            <w:t>20 ___ - ___ - ___  įsakymu Nr. ____</w:t>
          </w:r>
        </w:p>
        <w:p w14:paraId="198BE373" w14:textId="49D527BA" w:rsidR="008F70DF" w:rsidRDefault="004A1537">
          <w:pPr>
            <w:jc w:val="both"/>
            <w:rPr>
              <w:szCs w:val="24"/>
            </w:rPr>
          </w:pPr>
        </w:p>
      </w:sdtContent>
    </w:sdt>
    <w:sectPr w:rsidR="008F70DF">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8BE378" w14:textId="77777777" w:rsidR="008F70DF" w:rsidRDefault="00E4008A">
      <w:pPr>
        <w:rPr>
          <w:szCs w:val="24"/>
        </w:rPr>
      </w:pPr>
      <w:r>
        <w:rPr>
          <w:szCs w:val="24"/>
        </w:rPr>
        <w:separator/>
      </w:r>
    </w:p>
  </w:endnote>
  <w:endnote w:type="continuationSeparator" w:id="0">
    <w:p w14:paraId="198BE379" w14:textId="77777777" w:rsidR="008F70DF" w:rsidRDefault="00E4008A">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8BE37C" w14:textId="77777777" w:rsidR="008F70DF" w:rsidRDefault="008F70DF">
    <w:pPr>
      <w:tabs>
        <w:tab w:val="center" w:pos="4819"/>
        <w:tab w:val="right" w:pos="9638"/>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8BE37D" w14:textId="77777777" w:rsidR="008F70DF" w:rsidRDefault="008F70DF">
    <w:pPr>
      <w:tabs>
        <w:tab w:val="center" w:pos="4819"/>
        <w:tab w:val="right" w:pos="9638"/>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8BE37F" w14:textId="77777777" w:rsidR="008F70DF" w:rsidRDefault="008F70DF">
    <w:pPr>
      <w:tabs>
        <w:tab w:val="center" w:pos="4819"/>
        <w:tab w:val="right" w:pos="9638"/>
      </w:tabs>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98BE376" w14:textId="77777777" w:rsidR="008F70DF" w:rsidRDefault="00E4008A">
      <w:pPr>
        <w:rPr>
          <w:szCs w:val="24"/>
        </w:rPr>
      </w:pPr>
      <w:r>
        <w:rPr>
          <w:szCs w:val="24"/>
        </w:rPr>
        <w:separator/>
      </w:r>
    </w:p>
  </w:footnote>
  <w:footnote w:type="continuationSeparator" w:id="0">
    <w:p w14:paraId="198BE377" w14:textId="77777777" w:rsidR="008F70DF" w:rsidRDefault="00E4008A">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8BE37A" w14:textId="77777777" w:rsidR="008F70DF" w:rsidRDefault="008F70DF">
    <w:pPr>
      <w:tabs>
        <w:tab w:val="center" w:pos="4819"/>
        <w:tab w:val="right" w:pos="9638"/>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8BE37B" w14:textId="77777777" w:rsidR="008F70DF" w:rsidRDefault="008F70DF">
    <w:pPr>
      <w:tabs>
        <w:tab w:val="center" w:pos="4819"/>
        <w:tab w:val="right" w:pos="9638"/>
      </w:tabs>
      <w:jc w:val="right"/>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8BE37E" w14:textId="77777777" w:rsidR="008F70DF" w:rsidRDefault="008F70DF">
    <w:pPr>
      <w:tabs>
        <w:tab w:val="center" w:pos="4819"/>
        <w:tab w:val="right" w:pos="9638"/>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65BA"/>
    <w:rsid w:val="004A1537"/>
    <w:rsid w:val="008F70DF"/>
    <w:rsid w:val="00D765BA"/>
    <w:rsid w:val="00E4008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8BE2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E4008A"/>
    <w:rPr>
      <w:rFonts w:ascii="Tahoma" w:hAnsi="Tahoma" w:cs="Tahoma"/>
      <w:sz w:val="16"/>
      <w:szCs w:val="16"/>
    </w:rPr>
  </w:style>
  <w:style w:type="character" w:customStyle="1" w:styleId="DebesliotekstasDiagrama">
    <w:name w:val="Debesėlio tekstas Diagrama"/>
    <w:basedOn w:val="Numatytasispastraiposriftas"/>
    <w:link w:val="Debesliotekstas"/>
    <w:rsid w:val="00E4008A"/>
    <w:rPr>
      <w:rFonts w:ascii="Tahoma" w:hAnsi="Tahoma" w:cs="Tahoma"/>
      <w:sz w:val="16"/>
      <w:szCs w:val="16"/>
    </w:rPr>
  </w:style>
  <w:style w:type="character" w:styleId="Vietosrezervavimoenklotekstas">
    <w:name w:val="Placeholder Text"/>
    <w:basedOn w:val="Numatytasispastraiposriftas"/>
    <w:rsid w:val="00E4008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E4008A"/>
    <w:rPr>
      <w:rFonts w:ascii="Tahoma" w:hAnsi="Tahoma" w:cs="Tahoma"/>
      <w:sz w:val="16"/>
      <w:szCs w:val="16"/>
    </w:rPr>
  </w:style>
  <w:style w:type="character" w:customStyle="1" w:styleId="DebesliotekstasDiagrama">
    <w:name w:val="Debesėlio tekstas Diagrama"/>
    <w:basedOn w:val="Numatytasispastraiposriftas"/>
    <w:link w:val="Debesliotekstas"/>
    <w:rsid w:val="00E4008A"/>
    <w:rPr>
      <w:rFonts w:ascii="Tahoma" w:hAnsi="Tahoma" w:cs="Tahoma"/>
      <w:sz w:val="16"/>
      <w:szCs w:val="16"/>
    </w:rPr>
  </w:style>
  <w:style w:type="character" w:styleId="Vietosrezervavimoenklotekstas">
    <w:name w:val="Placeholder Text"/>
    <w:basedOn w:val="Numatytasispastraiposriftas"/>
    <w:rsid w:val="00E4008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971783">
      <w:bodyDiv w:val="1"/>
      <w:marLeft w:val="0"/>
      <w:marRight w:val="0"/>
      <w:marTop w:val="0"/>
      <w:marBottom w:val="0"/>
      <w:divBdr>
        <w:top w:val="none" w:sz="0" w:space="0" w:color="auto"/>
        <w:left w:val="none" w:sz="0" w:space="0" w:color="auto"/>
        <w:bottom w:val="none" w:sz="0" w:space="0" w:color="auto"/>
        <w:right w:val="none" w:sz="0" w:space="0" w:color="auto"/>
      </w:divBdr>
    </w:div>
    <w:div w:id="1620794276">
      <w:bodyDiv w:val="1"/>
      <w:marLeft w:val="0"/>
      <w:marRight w:val="0"/>
      <w:marTop w:val="0"/>
      <w:marBottom w:val="0"/>
      <w:divBdr>
        <w:top w:val="none" w:sz="0" w:space="0" w:color="auto"/>
        <w:left w:val="none" w:sz="0" w:space="0" w:color="auto"/>
        <w:bottom w:val="none" w:sz="0" w:space="0" w:color="auto"/>
        <w:right w:val="none" w:sz="0" w:space="0" w:color="auto"/>
      </w:divBdr>
    </w:div>
    <w:div w:id="1707026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0512f7561da471dbfb58a9a382834b4" PartId="bfee20d74b054604803027771e621bdc">
    <Part Type="preambule" DocPartId="503a466cf4134677b18b099d4a6c7006" PartId="8b360f2e752d483aa568f426f7d7f199"/>
    <Part Type="pastraipa" DocPartId="98201c7321ce48ec85462fc8a02e083a" PartId="c91b948799064d37a90169fd48f8950e"/>
    <Part Type="punktas" Nr="1" Abbr="1 p." DocPartId="e1dc2339caf54515b234d4ae9e8a3e35" PartId="be1b493f0aea4a96974e7ee947943c4f">
      <Part Type="citata" DocPartId="6717df2630ff48efb1a57993f0762c11" PartId="da27d394344e46fca52a0d0bb3b87b0d">
        <Part Type="punktas" Nr="3" Abbr="3 p." DocPartId="618adce3cc224169a233c7ef4ae29002" PartId="d3ccc562a2cf4d409b103b1f0cceece5">
          <Part Type="papunktis" Nr="3.1" Abbr="3.1 pp." DocPartId="b294196bc4114dc8b21ce8524ba8f525" PartId="578c9e44bdbe4faf89017ce9d0552c9d"/>
          <Part Type="papunktis" Nr="3.2" Abbr="3.2 pp." DocPartId="b54b2d7b3c3f4f66b4d1286acfcd6a65" PartId="5bd8de19bb3441bbb1fb17de2e42d222"/>
          <Part Type="papunktis" Nr="3.3" Abbr="3.3 pp." DocPartId="e08f2e4537554551b569db75212b32ab" PartId="2bf46d9147af44888191565746f68f31"/>
          <Part Type="papunktis" Nr="3.4" Abbr="3.4 pp." DocPartId="21ec44daa9a247048b3bcebec1b4a18b" PartId="b21497c4fd564fcf85f85fbed43b835f"/>
          <Part Type="papunktis" Nr="3.5" Abbr="3.5 pp." DocPartId="24043f16c19a41dbb0b65c702748cb50" PartId="293b5ebc1f7c45cb9bb6d11c9d24ef48"/>
          <Part Type="papunktis" Nr="3.6" Abbr="3.6 pp." DocPartId="bf8bb48aa15b44aa9f13f6dd55f186d7" PartId="2b8afd94ed9747d2b0ce2cd1841a5033"/>
        </Part>
      </Part>
    </Part>
    <Part Type="punktas" Nr="2" Abbr="2 p." DocPartId="6b3d4e83f6b742b294c6f99dfa2e590a" PartId="6d7677a760504d2496af724609f1e2e7">
      <Part Type="citata" DocPartId="51c6cef449734c3abb93017dfdd7488d" PartId="e4ebed2035c44d1e88cb9e7cf1f10e9d">
        <Part Type="papunktis" Nr="9.2" Abbr="9.2 pp." DocPartId="48439bc38bb04a9abd5b6eca3d453d95" PartId="258dd8e0850a4a48932cf76172d97e70"/>
      </Part>
    </Part>
    <Part Type="punktas" Nr="3" Abbr="3 p." DocPartId="31683787dd244c1db4f2c3237ed06c54" PartId="507c2430f31c4604a6a7b9cd6cfb2c79">
      <Part Type="citata" DocPartId="0f2e933da9e8498fa7bdc9a9e4a42dc3" PartId="9c1adb42888c458a81e15be6e15119ec">
        <Part Type="papunktis" Nr="9.7" Abbr="9.7 pp." DocPartId="edbc4a271ed44cafa70e981005114e53" PartId="bfd7685821424bd29fccf1530cdd69ac"/>
      </Part>
    </Part>
    <Part Type="punktas" Nr="4" Abbr="4 p." DocPartId="55195f7763f141b5b5c5b6f69cdc41ab" PartId="60872d6098244b07b397db13328d7b3c">
      <Part Type="citata" DocPartId="556f2cff6bc748febbe1a716de698389" PartId="2f11595858124e75b93b5d8dd1869642">
        <Part Type="punktas" Nr="22-1" Abbr="22-1 p." DocPartId="041698b6d2724ff9aebda8c6ea1b0f90" PartId="1b58e4842f5948c2bab2847c51c8aa82"/>
      </Part>
    </Part>
    <Part Type="punktas" Nr="5" Abbr="5 p." DocPartId="d68f3adb0b514ed48081533317d75e0d" PartId="629f7fd54b3f427694a34e714d28a815">
      <Part Type="citata" DocPartId="838b22dba65d42819dc85d4dc9849752" PartId="a819dfa69ee34be997f3cf4c49e77a12">
        <Part Type="punktas" Nr="23" Abbr="23 p." DocPartId="62a5549ec88d4cf899eea5ddd39b35fc" PartId="6a48322f96bc409f848b518be9da40f0"/>
      </Part>
    </Part>
    <Part Type="punktas" Nr="6" Abbr="6 p." DocPartId="20b2e3530f6c4746bc319d3ad83978c8" PartId="e8ce1f75d5b449eb8c8dcddcf9f0e71d">
      <Part Type="citata" DocPartId="71eea26cf2aa4df584277d5f632b65f6" PartId="a0891e9e24fa482db7aacd39ef719149">
        <Part Type="punktas" Nr="26" Abbr="26 p." DocPartId="54227f44c5384e8a989e8a2e74177c65" PartId="36d94d200dd046ac95e50b71ff08cc35"/>
        <Part Type="punktas" Nr="27" Abbr="27 p." DocPartId="271ab7a75dd34ecdb5ed7c92ad1318ed" PartId="063cda19e5794e58bc4239849e597715"/>
        <Part Type="punktas" Nr="28" Abbr="28 p." DocPartId="0341147b1d3d499ebeddb30d4fc14a0d" PartId="078994de30f148c1a306e1666086b334"/>
        <Part Type="punktas" Nr="29" Abbr="29 p." DocPartId="44b8bb74442946f4a2afd5ee014de4e5" PartId="52ea41eb8d544f919cca67aaba70ce4f"/>
        <Part Type="punktas" Nr="30" Abbr="30 p." DocPartId="1e738d14326a4c828cad77371b4d8736" PartId="d68b431e899f480f9c2f30697355da9d"/>
      </Part>
    </Part>
    <Part Type="punktas" Nr="7" Abbr="7 p." DocPartId="eebaf011ef6a4a6c8d9f9e71cc2fe47a" PartId="91e56a45d0164183871716e6e16594a1">
      <Part Type="citata" DocPartId="b48cc23273e34c7db5f14dcd9cc90a51" PartId="dec2006c6b9c4cd38225c506c7b20579">
        <Part Type="punktas" Nr="31" Abbr="31 p." DocPartId="2e015fb3b8c747daa56d0ff12a033151" PartId="1ac1c2448b8d4c2490b3b9f513c5fe1e"/>
      </Part>
    </Part>
    <Part Type="punktas" Nr="8" Abbr="8 p." DocPartId="dacf2c04960b47cbba8b911e3a93bfa2" PartId="bea20b7e6786418bb0feff568e929deb"/>
    <Part Type="punktas" Nr="9" Abbr="9 p." DocPartId="db54a366c1e449e18d94415fae30be64" PartId="ccb48cc2c49a4498b89f77b3696d6e34"/>
    <Part Type="signatura" Nr="" Abbr="" Title="" Notes="" DocPartId="89d29b42f651443ba323ebfe1464077e" PartId="a4b89e21fce2443cacd0c17ae050a840"/>
  </Part>
  <Part Type="priedas" Abbr="pr." Title="(Pavyzdinės bešeimininkių kačių kastravimo programos forma)" DocPartId="21421195d42c4ecb8b411c76887c7c94" PartId="a41e6fa24d6e4e81a0ca666162e46d1a"/>
</Parts>
</file>

<file path=customXml/itemProps1.xml><?xml version="1.0" encoding="utf-8"?>
<ds:datastoreItem xmlns:ds="http://schemas.openxmlformats.org/officeDocument/2006/customXml" ds:itemID="{8C758602-2EE3-463C-AC73-0EFD2B83CE4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7007</Words>
  <Characters>3995</Characters>
  <Application>Microsoft Office Word</Application>
  <DocSecurity>0</DocSecurity>
  <Lines>33</Lines>
  <Paragraphs>21</Paragraphs>
  <ScaleCrop>false</ScaleCrop>
  <HeadingPairs>
    <vt:vector size="2" baseType="variant">
      <vt:variant>
        <vt:lpstr>Pavadinimas</vt:lpstr>
      </vt:variant>
      <vt:variant>
        <vt:i4>1</vt:i4>
      </vt:variant>
    </vt:vector>
  </HeadingPairs>
  <TitlesOfParts>
    <vt:vector size="1" baseType="lpstr">
      <vt:lpstr/>
    </vt:vector>
  </TitlesOfParts>
  <Company>SINTAGMA</Company>
  <LinksUpToDate>false</LinksUpToDate>
  <CharactersWithSpaces>10981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TAMALIŪNIENĖ Vilija</cp:lastModifiedBy>
  <cp:revision>4</cp:revision>
  <dcterms:created xsi:type="dcterms:W3CDTF">2016-07-20T10:41:00Z</dcterms:created>
  <dcterms:modified xsi:type="dcterms:W3CDTF">2016-08-26T06:14:00Z</dcterms:modified>
</cp:coreProperties>
</file>