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0ba6004b09447958ed592d08875b04e"/>
        <w:id w:val="2041005397"/>
        <w:lock w:val="sdtLocked"/>
      </w:sdtPr>
      <w:sdtEndPr/>
      <w:sdtContent>
        <w:p w14:paraId="623ED7A7" w14:textId="39FE1E50" w:rsidR="00E37FEF" w:rsidRDefault="007A1F90" w:rsidP="003D1C7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noProof/>
              <w:szCs w:val="24"/>
              <w:lang w:eastAsia="lt-LT"/>
            </w:rPr>
            <w:drawing>
              <wp:inline distT="0" distB="0" distL="0" distR="0" wp14:anchorId="623EEF2F" wp14:editId="623EEF30">
                <wp:extent cx="600075" cy="65722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ntitled.png"/>
                        <pic:cNvPicPr/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0075" cy="657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623ED7A8" w14:textId="77777777" w:rsidR="00E37FEF" w:rsidRDefault="00E37FEF">
          <w:pPr>
            <w:jc w:val="center"/>
            <w:rPr>
              <w:b/>
              <w:bCs/>
              <w:caps/>
              <w:szCs w:val="24"/>
            </w:rPr>
          </w:pPr>
        </w:p>
        <w:p w14:paraId="623ED7A9" w14:textId="77777777" w:rsidR="00E37FEF" w:rsidRDefault="007A1F90"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TELŠIŲ RAJONO SAVIVALDYBĖS</w:t>
          </w:r>
        </w:p>
        <w:p w14:paraId="623ED7AA" w14:textId="77777777" w:rsidR="00E37FEF" w:rsidRDefault="007A1F90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TARYBA</w:t>
          </w:r>
        </w:p>
        <w:p w14:paraId="623ED7AB" w14:textId="77777777" w:rsidR="00E37FEF" w:rsidRDefault="00E37FEF">
          <w:pPr>
            <w:jc w:val="center"/>
            <w:rPr>
              <w:b/>
              <w:bCs/>
              <w:caps/>
              <w:szCs w:val="24"/>
            </w:rPr>
          </w:pPr>
        </w:p>
        <w:p w14:paraId="623ED7AC" w14:textId="77777777" w:rsidR="00E37FEF" w:rsidRDefault="00E37FEF">
          <w:pPr>
            <w:jc w:val="center"/>
            <w:rPr>
              <w:szCs w:val="24"/>
            </w:rPr>
          </w:pPr>
        </w:p>
        <w:p w14:paraId="623ED7AD" w14:textId="77777777" w:rsidR="00E37FEF" w:rsidRDefault="007A1F90"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 w14:paraId="623ED7AE" w14:textId="77777777" w:rsidR="00E37FEF" w:rsidRDefault="007A1F9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2014 METŲ BIUDŽETO PATVIRTINIMO</w:t>
          </w:r>
        </w:p>
        <w:p w14:paraId="623ED7AF" w14:textId="77777777" w:rsidR="00E37FEF" w:rsidRDefault="00E37FEF">
          <w:pPr>
            <w:jc w:val="center"/>
            <w:rPr>
              <w:b/>
              <w:bCs/>
              <w:szCs w:val="24"/>
            </w:rPr>
          </w:pPr>
        </w:p>
        <w:p w14:paraId="623ED7B0" w14:textId="77777777" w:rsidR="00E37FEF" w:rsidRDefault="007A1F9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2014 m. sausio 30 d. Nr. T1-7</w:t>
          </w:r>
        </w:p>
        <w:p w14:paraId="623ED7B1" w14:textId="77777777" w:rsidR="00E37FEF" w:rsidRDefault="007A1F9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623ED7B2" w14:textId="77777777" w:rsidR="00E37FEF" w:rsidRDefault="00E37FEF">
          <w:pPr>
            <w:rPr>
              <w:szCs w:val="24"/>
            </w:rPr>
          </w:pPr>
        </w:p>
        <w:p w14:paraId="623ED7B3" w14:textId="77777777" w:rsidR="00E37FEF" w:rsidRDefault="00E37FEF">
          <w:pPr>
            <w:rPr>
              <w:szCs w:val="24"/>
            </w:rPr>
          </w:pPr>
        </w:p>
        <w:p w14:paraId="623ED7B4" w14:textId="77777777" w:rsidR="00E37FEF" w:rsidRDefault="007A1F90">
          <w:pPr>
            <w:ind w:firstLine="1296"/>
            <w:jc w:val="both"/>
            <w:rPr>
              <w:szCs w:val="24"/>
            </w:rPr>
          </w:pPr>
          <w:r>
            <w:rPr>
              <w:szCs w:val="24"/>
            </w:rPr>
            <w:t>Vadovaudamasi Lietuvos Respublikos vietos savivaldos įstatymo (</w:t>
          </w:r>
          <w:proofErr w:type="spellStart"/>
          <w:r>
            <w:rPr>
              <w:szCs w:val="24"/>
            </w:rPr>
            <w:t>Žin</w:t>
          </w:r>
          <w:proofErr w:type="spellEnd"/>
          <w:r>
            <w:rPr>
              <w:szCs w:val="24"/>
            </w:rPr>
            <w:t>., 1994, Nr.</w:t>
          </w:r>
          <w:hyperlink r:id="rId9" w:tgtFrame="_blank" w:history="1">
            <w:r>
              <w:rPr>
                <w:color w:val="0000FF" w:themeColor="hyperlink"/>
                <w:szCs w:val="24"/>
                <w:u w:val="single"/>
              </w:rPr>
              <w:t>55-1049</w:t>
            </w:r>
          </w:hyperlink>
          <w:r>
            <w:rPr>
              <w:szCs w:val="24"/>
            </w:rPr>
            <w:t xml:space="preserve">; </w:t>
          </w:r>
          <w:r>
            <w:rPr>
              <w:iCs/>
              <w:szCs w:val="24"/>
            </w:rPr>
            <w:t xml:space="preserve">2008, Nr. </w:t>
          </w:r>
          <w:hyperlink r:id="rId10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113-4290</w:t>
            </w:r>
          </w:hyperlink>
          <w:r>
            <w:rPr>
              <w:iCs/>
              <w:szCs w:val="24"/>
            </w:rPr>
            <w:t xml:space="preserve">; 2011, Nr. </w:t>
          </w:r>
          <w:hyperlink r:id="rId11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52-2504</w:t>
            </w:r>
          </w:hyperlink>
          <w:r>
            <w:rPr>
              <w:szCs w:val="24"/>
            </w:rPr>
            <w:t>) 16 straipsnio 2 dalies 15 punktu, Lietuvos Respublikos biudžeto sandaros įstatymo (</w:t>
          </w:r>
          <w:proofErr w:type="spellStart"/>
          <w:r>
            <w:rPr>
              <w:szCs w:val="24"/>
            </w:rPr>
            <w:t>Žin</w:t>
          </w:r>
          <w:proofErr w:type="spellEnd"/>
          <w:r>
            <w:rPr>
              <w:szCs w:val="24"/>
            </w:rPr>
            <w:t xml:space="preserve">., 1990, Nr. </w:t>
          </w:r>
          <w:hyperlink r:id="rId12" w:tgtFrame="_blank" w:history="1">
            <w:r>
              <w:rPr>
                <w:color w:val="0000FF" w:themeColor="hyperlink"/>
                <w:szCs w:val="24"/>
                <w:u w:val="single"/>
              </w:rPr>
              <w:t>24-596</w:t>
            </w:r>
          </w:hyperlink>
          <w:r>
            <w:rPr>
              <w:szCs w:val="24"/>
            </w:rPr>
            <w:t xml:space="preserve">; 2004, Nr. </w:t>
          </w:r>
          <w:hyperlink r:id="rId13" w:tgtFrame="_blank" w:history="1">
            <w:r>
              <w:rPr>
                <w:color w:val="0000FF" w:themeColor="hyperlink"/>
                <w:szCs w:val="24"/>
                <w:u w:val="single"/>
              </w:rPr>
              <w:t>4-47</w:t>
            </w:r>
          </w:hyperlink>
          <w:r>
            <w:rPr>
              <w:szCs w:val="24"/>
            </w:rPr>
            <w:t>) 26 straipsnio 4 dalimi, Lietuvos Respublikos 2014 metų valstybės biudžeto ir savivaldybių biudžetų finansinių rodiklių patvirtinimo įstatymu (</w:t>
          </w:r>
          <w:proofErr w:type="spellStart"/>
          <w:r>
            <w:rPr>
              <w:szCs w:val="24"/>
            </w:rPr>
            <w:t>Žin</w:t>
          </w:r>
          <w:proofErr w:type="spellEnd"/>
          <w:r>
            <w:rPr>
              <w:szCs w:val="24"/>
            </w:rPr>
            <w:t>., 2013, Nr.</w:t>
          </w:r>
          <w:hyperlink r:id="rId14" w:tgtFrame="_blank" w:history="1">
            <w:r>
              <w:rPr>
                <w:color w:val="0000FF" w:themeColor="hyperlink"/>
                <w:szCs w:val="24"/>
                <w:u w:val="single"/>
              </w:rPr>
              <w:t>140-7044</w:t>
            </w:r>
          </w:hyperlink>
          <w:r>
            <w:rPr>
              <w:szCs w:val="24"/>
            </w:rPr>
            <w:t>), Telšių rajono savivaldybės taryba nusprendžia:</w:t>
          </w:r>
        </w:p>
        <w:sdt>
          <w:sdtPr>
            <w:alias w:val="1 p."/>
            <w:tag w:val="part_5dcc5d57a7ca4c71b230fddafb126c2f"/>
            <w:id w:val="-522331025"/>
            <w:lock w:val="sdtLocked"/>
          </w:sdtPr>
          <w:sdtEndPr/>
          <w:sdtContent>
            <w:p w14:paraId="623ED7B5" w14:textId="77777777" w:rsidR="00E37FEF" w:rsidRDefault="003D1C7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dcc5d57a7ca4c71b230fddafb126c2f"/>
                  <w:id w:val="276765338"/>
                  <w:lock w:val="sdtLocked"/>
                </w:sdtPr>
                <w:sdtEndPr/>
                <w:sdtContent>
                  <w:r w:rsidR="007A1F90">
                    <w:rPr>
                      <w:szCs w:val="24"/>
                    </w:rPr>
                    <w:t>1</w:t>
                  </w:r>
                </w:sdtContent>
              </w:sdt>
              <w:r w:rsidR="007A1F90">
                <w:rPr>
                  <w:szCs w:val="24"/>
                </w:rPr>
                <w:t>. Patvirtinti Telšių rajono savivaldybės 2014 metų biudžeto pajamas – 110562,5 tūkst. litų, skolintas lėšas – 8617,9 tūkst. litų, apyvartines lėšas – 1115,2 tūkst. litų (1 priedėlis).</w:t>
              </w:r>
            </w:p>
          </w:sdtContent>
        </w:sdt>
        <w:sdt>
          <w:sdtPr>
            <w:alias w:val="2 p."/>
            <w:tag w:val="part_2958b63569574ee3894200c773e98987"/>
            <w:id w:val="-1215806590"/>
            <w:lock w:val="sdtLocked"/>
          </w:sdtPr>
          <w:sdtEndPr/>
          <w:sdtContent>
            <w:p w14:paraId="623ED7B6" w14:textId="77777777" w:rsidR="00E37FEF" w:rsidRDefault="003D1C7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958b63569574ee3894200c773e98987"/>
                  <w:id w:val="-86927272"/>
                  <w:lock w:val="sdtLocked"/>
                </w:sdtPr>
                <w:sdtEndPr/>
                <w:sdtContent>
                  <w:r w:rsidR="007A1F90">
                    <w:rPr>
                      <w:szCs w:val="24"/>
                    </w:rPr>
                    <w:t>2</w:t>
                  </w:r>
                </w:sdtContent>
              </w:sdt>
              <w:r w:rsidR="007A1F90">
                <w:rPr>
                  <w:szCs w:val="24"/>
                </w:rPr>
                <w:t>. Patvirtinti Telšių  rajono savivaldybės 2014 metų biudžeto asignavimus – 120295,6 tūkst. litų (2 priedėlis).</w:t>
              </w:r>
            </w:p>
          </w:sdtContent>
        </w:sdt>
        <w:sdt>
          <w:sdtPr>
            <w:alias w:val="3 p."/>
            <w:tag w:val="part_df9abbd39ac04136a6c9c37c18967f8f"/>
            <w:id w:val="102537510"/>
            <w:lock w:val="sdtLocked"/>
          </w:sdtPr>
          <w:sdtEndPr/>
          <w:sdtContent>
            <w:p w14:paraId="623ED7B7" w14:textId="77777777" w:rsidR="00E37FEF" w:rsidRDefault="003D1C7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9abbd39ac04136a6c9c37c18967f8f"/>
                  <w:id w:val="772754893"/>
                  <w:lock w:val="sdtLocked"/>
                </w:sdtPr>
                <w:sdtEndPr/>
                <w:sdtContent>
                  <w:r w:rsidR="007A1F90">
                    <w:rPr>
                      <w:szCs w:val="24"/>
                    </w:rPr>
                    <w:t>3</w:t>
                  </w:r>
                </w:sdtContent>
              </w:sdt>
              <w:r w:rsidR="007A1F90">
                <w:rPr>
                  <w:szCs w:val="24"/>
                </w:rPr>
                <w:t xml:space="preserve">. Patvirtinti Telšių  rajono savivaldybės 2014 metų biudžeto specialią tikslinę dotaciją valstybinėms (perduotoms savivaldybėms) funkcijoms atlikti – 12645,9  tūkst. litų (3 priedėlis). </w:t>
              </w:r>
            </w:p>
          </w:sdtContent>
        </w:sdt>
        <w:sdt>
          <w:sdtPr>
            <w:alias w:val="4 p."/>
            <w:tag w:val="part_305fd2140f424a7696dcb2fb8144d3f2"/>
            <w:id w:val="1725166444"/>
            <w:lock w:val="sdtLocked"/>
          </w:sdtPr>
          <w:sdtEndPr/>
          <w:sdtContent>
            <w:p w14:paraId="623ED7B8" w14:textId="77777777" w:rsidR="00E37FEF" w:rsidRDefault="003D1C7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05fd2140f424a7696dcb2fb8144d3f2"/>
                  <w:id w:val="-1561700331"/>
                  <w:lock w:val="sdtLocked"/>
                </w:sdtPr>
                <w:sdtEndPr/>
                <w:sdtContent>
                  <w:r w:rsidR="007A1F90">
                    <w:rPr>
                      <w:szCs w:val="24"/>
                    </w:rPr>
                    <w:t>4</w:t>
                  </w:r>
                </w:sdtContent>
              </w:sdt>
              <w:r w:rsidR="007A1F90">
                <w:rPr>
                  <w:szCs w:val="24"/>
                </w:rPr>
                <w:t>. Paskirstyti apyvartines lėšas 2014 m. sausio 1 d. esančiam įsiskolinimui už suteiktas paslaugas, atliktus darbus ir įsigytas prekes padengti, tikslinėms programoms finansuoti – 1115,2 tūkst. litų (4 priedėlis).</w:t>
              </w:r>
            </w:p>
          </w:sdtContent>
        </w:sdt>
        <w:sdt>
          <w:sdtPr>
            <w:alias w:val="5 p."/>
            <w:tag w:val="part_47cf02a3ce0e493ab92b79838e42e8bd"/>
            <w:id w:val="602993946"/>
            <w:lock w:val="sdtLocked"/>
          </w:sdtPr>
          <w:sdtEndPr/>
          <w:sdtContent>
            <w:p w14:paraId="623ED7B9" w14:textId="77777777" w:rsidR="00E37FEF" w:rsidRDefault="003D1C7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7cf02a3ce0e493ab92b79838e42e8bd"/>
                  <w:id w:val="-721059818"/>
                  <w:lock w:val="sdtLocked"/>
                </w:sdtPr>
                <w:sdtEndPr/>
                <w:sdtContent>
                  <w:r w:rsidR="007A1F90">
                    <w:rPr>
                      <w:szCs w:val="24"/>
                    </w:rPr>
                    <w:t>5</w:t>
                  </w:r>
                </w:sdtContent>
              </w:sdt>
              <w:r w:rsidR="007A1F90">
                <w:rPr>
                  <w:szCs w:val="24"/>
                </w:rPr>
                <w:t>. Patvirtinti Telšių rajono savivaldybės 2014 metų biudžeto deficitą – 8617,9 tūkst. litų.</w:t>
              </w:r>
            </w:p>
          </w:sdtContent>
        </w:sdt>
        <w:sdt>
          <w:sdtPr>
            <w:alias w:val="6 p."/>
            <w:tag w:val="part_ce4272d521cf49f481a0f06879a624ad"/>
            <w:id w:val="-967206781"/>
            <w:lock w:val="sdtLocked"/>
          </w:sdtPr>
          <w:sdtEndPr/>
          <w:sdtContent>
            <w:p w14:paraId="623ED7BA" w14:textId="77777777" w:rsidR="00E37FEF" w:rsidRDefault="003D1C7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e4272d521cf49f481a0f06879a624ad"/>
                  <w:id w:val="1570304281"/>
                  <w:lock w:val="sdtLocked"/>
                </w:sdtPr>
                <w:sdtEndPr/>
                <w:sdtContent>
                  <w:r w:rsidR="007A1F90">
                    <w:rPr>
                      <w:szCs w:val="24"/>
                    </w:rPr>
                    <w:t>6</w:t>
                  </w:r>
                </w:sdtContent>
              </w:sdt>
              <w:r w:rsidR="007A1F90">
                <w:rPr>
                  <w:szCs w:val="24"/>
                </w:rPr>
                <w:t>. Pavesti savivaldybės biudžeto asignavimų valdytojams,  sudarant ir tvirtinant 2014 metų programų sąmatas, numatyti reikiamus asignavimus įsiskolinimams, susidariusiems iki 2014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dad9c3e2cfe741259a499915f90205c9"/>
            <w:id w:val="340215535"/>
            <w:lock w:val="sdtLocked"/>
          </w:sdtPr>
          <w:sdtEndPr/>
          <w:sdtContent>
            <w:p w14:paraId="623ED7BB" w14:textId="77777777" w:rsidR="00E37FEF" w:rsidRDefault="003D1C7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d9c3e2cfe741259a499915f90205c9"/>
                  <w:id w:val="1232039736"/>
                  <w:lock w:val="sdtLocked"/>
                </w:sdtPr>
                <w:sdtEndPr/>
                <w:sdtContent>
                  <w:r w:rsidR="007A1F90">
                    <w:rPr>
                      <w:szCs w:val="24"/>
                    </w:rPr>
                    <w:t>7</w:t>
                  </w:r>
                </w:sdtContent>
              </w:sdt>
              <w:r w:rsidR="007A1F90"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8 p."/>
            <w:tag w:val="part_430c0c60764c4a12919c9105afe26f51"/>
            <w:id w:val="-1603795682"/>
            <w:lock w:val="sdtLocked"/>
          </w:sdtPr>
          <w:sdtEndPr/>
          <w:sdtContent>
            <w:p w14:paraId="623ED7BC" w14:textId="77777777" w:rsidR="00E37FEF" w:rsidRDefault="003D1C7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30c0c60764c4a12919c9105afe26f51"/>
                  <w:id w:val="-1683421795"/>
                  <w:lock w:val="sdtLocked"/>
                </w:sdtPr>
                <w:sdtEndPr/>
                <w:sdtContent>
                  <w:r w:rsidR="007A1F90">
                    <w:rPr>
                      <w:szCs w:val="24"/>
                    </w:rPr>
                    <w:t>8</w:t>
                  </w:r>
                </w:sdtContent>
              </w:sdt>
              <w:r w:rsidR="007A1F90">
                <w:rPr>
                  <w:szCs w:val="24"/>
                </w:rPr>
                <w:t xml:space="preserve">. Patvirtinti 36000 litų  dydžio savivaldybės mero fondą.  </w:t>
              </w:r>
            </w:p>
            <w:p w14:paraId="623ED7BD" w14:textId="77777777" w:rsidR="00E37FEF" w:rsidRDefault="00E37FEF">
              <w:pPr>
                <w:rPr>
                  <w:szCs w:val="24"/>
                </w:rPr>
              </w:pPr>
            </w:p>
            <w:p w14:paraId="623ED7C0" w14:textId="77777777" w:rsidR="00E37FEF" w:rsidRDefault="003D1C79"/>
          </w:sdtContent>
        </w:sdt>
        <w:sdt>
          <w:sdtPr>
            <w:alias w:val="signatura"/>
            <w:tag w:val="part_7030444f155c4641a2a1fdb58bcd1e20"/>
            <w:id w:val="-1814940123"/>
            <w:lock w:val="sdtLocked"/>
          </w:sdtPr>
          <w:sdtEndPr/>
          <w:sdtContent>
            <w:p w14:paraId="226D2CCD" w14:textId="77777777" w:rsidR="003D1C79" w:rsidRDefault="003D1C79"/>
            <w:p w14:paraId="623ED7C3" w14:textId="6268774D" w:rsidR="00E37FEF" w:rsidRDefault="007A1F90"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Vytautas Kleiva</w:t>
              </w:r>
            </w:p>
          </w:sdtContent>
        </w:sdt>
      </w:sdtContent>
    </w:sdt>
    <w:sdt>
      <w:sdtPr>
        <w:alias w:val="1 pr."/>
        <w:tag w:val="part_7d2203925fd34bb4bdb3bfadf9956754"/>
        <w:id w:val="1843045894"/>
        <w:lock w:val="sdtLocked"/>
      </w:sdtPr>
      <w:sdtEndPr/>
      <w:sdtContent>
        <w:p w14:paraId="17C24A59" w14:textId="77777777" w:rsidR="003D1C79" w:rsidRDefault="003D1C79">
          <w:pPr>
            <w:ind w:left="93" w:firstLine="5325"/>
          </w:pPr>
        </w:p>
        <w:p w14:paraId="20A6648B" w14:textId="77777777" w:rsidR="003D1C79" w:rsidRDefault="003D1C79">
          <w:r>
            <w:br w:type="page"/>
          </w:r>
        </w:p>
        <w:p w14:paraId="623ED7C4" w14:textId="13AAF5DA" w:rsidR="00E37FEF" w:rsidRDefault="007A1F90">
          <w:pPr>
            <w:ind w:left="93" w:firstLine="5325"/>
            <w:rPr>
              <w:sz w:val="18"/>
              <w:szCs w:val="18"/>
            </w:rPr>
          </w:pPr>
          <w:r>
            <w:rPr>
              <w:sz w:val="18"/>
              <w:szCs w:val="18"/>
            </w:rPr>
            <w:lastRenderedPageBreak/>
            <w:t>PATVIRTINTA</w:t>
          </w:r>
        </w:p>
        <w:p w14:paraId="623ED7C5" w14:textId="77777777" w:rsidR="00E37FEF" w:rsidRDefault="007A1F90">
          <w:pPr>
            <w:ind w:left="93" w:firstLine="5300"/>
            <w:rPr>
              <w:sz w:val="18"/>
              <w:szCs w:val="18"/>
            </w:rPr>
          </w:pPr>
          <w:r>
            <w:rPr>
              <w:sz w:val="18"/>
              <w:szCs w:val="18"/>
            </w:rPr>
            <w:t>Telšių rajono savivaldybės tarybos</w:t>
          </w:r>
        </w:p>
        <w:p w14:paraId="623ED7C6" w14:textId="77777777" w:rsidR="00E37FEF" w:rsidRDefault="007A1F90">
          <w:pPr>
            <w:ind w:left="93" w:firstLine="5300"/>
            <w:rPr>
              <w:sz w:val="18"/>
              <w:szCs w:val="18"/>
            </w:rPr>
          </w:pPr>
          <w:r>
            <w:rPr>
              <w:sz w:val="18"/>
              <w:szCs w:val="18"/>
            </w:rPr>
            <w:t>2014 m. sausio 30 d. sprendimu Nr. T1-7</w:t>
          </w:r>
        </w:p>
        <w:p w14:paraId="623ED7C7" w14:textId="77777777" w:rsidR="00E37FEF" w:rsidRDefault="003D1C79">
          <w:pPr>
            <w:ind w:left="93" w:firstLine="5300"/>
            <w:rPr>
              <w:sz w:val="18"/>
              <w:szCs w:val="18"/>
            </w:rPr>
          </w:pPr>
          <w:sdt>
            <w:sdtPr>
              <w:alias w:val="Numeris"/>
              <w:tag w:val="nr_7d2203925fd34bb4bdb3bfadf9956754"/>
              <w:id w:val="737910290"/>
              <w:lock w:val="sdtLocked"/>
            </w:sdtPr>
            <w:sdtEndPr/>
            <w:sdtContent>
              <w:r w:rsidR="007A1F90">
                <w:rPr>
                  <w:sz w:val="18"/>
                  <w:szCs w:val="18"/>
                </w:rPr>
                <w:t>1</w:t>
              </w:r>
            </w:sdtContent>
          </w:sdt>
          <w:r w:rsidR="007A1F90">
            <w:rPr>
              <w:sz w:val="18"/>
              <w:szCs w:val="18"/>
            </w:rPr>
            <w:t xml:space="preserve"> priedėlis</w:t>
          </w:r>
        </w:p>
        <w:tbl>
          <w:tblPr>
            <w:tblW w:w="8451" w:type="dxa"/>
            <w:tblInd w:w="93" w:type="dxa"/>
            <w:tblLook w:val="04A0" w:firstRow="1" w:lastRow="0" w:firstColumn="1" w:lastColumn="0" w:noHBand="0" w:noVBand="1"/>
          </w:tblPr>
          <w:tblGrid>
            <w:gridCol w:w="881"/>
            <w:gridCol w:w="6181"/>
            <w:gridCol w:w="1389"/>
          </w:tblGrid>
          <w:tr w:rsidR="00E37FEF" w14:paraId="623ED7CB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7C8" w14:textId="77777777" w:rsidR="00E37FEF" w:rsidRDefault="00E37FEF">
                <w:pPr>
                  <w:rPr>
                    <w:sz w:val="20"/>
                  </w:rPr>
                </w:pPr>
              </w:p>
            </w:tc>
            <w:tc>
              <w:tcPr>
                <w:tcW w:w="618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7C9" w14:textId="77777777" w:rsidR="00E37FEF" w:rsidRDefault="00E37FEF">
                <w:pPr>
                  <w:jc w:val="right"/>
                  <w:rPr>
                    <w:sz w:val="20"/>
                  </w:rPr>
                </w:pPr>
              </w:p>
            </w:tc>
            <w:tc>
              <w:tcPr>
                <w:tcW w:w="138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7CA" w14:textId="77777777" w:rsidR="00E37FEF" w:rsidRDefault="00E37FEF">
                <w:pPr>
                  <w:rPr>
                    <w:sz w:val="20"/>
                  </w:rPr>
                </w:pPr>
              </w:p>
            </w:tc>
          </w:tr>
          <w:tr w:rsidR="00E37FEF" w14:paraId="623ED7CD" w14:textId="77777777">
            <w:trPr>
              <w:trHeight w:val="285"/>
            </w:trPr>
            <w:tc>
              <w:tcPr>
                <w:tcW w:w="8451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7CC" w14:textId="77777777" w:rsidR="00E37FEF" w:rsidRDefault="007A1F90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TELŠIŲ RAJONO SAVIVALDYBĖS 2014 METŲ BIUDŽETAS</w:t>
                </w:r>
              </w:p>
            </w:tc>
          </w:tr>
          <w:tr w:rsidR="00E37FEF" w14:paraId="623ED7D0" w14:textId="77777777">
            <w:trPr>
              <w:trHeight w:val="255"/>
            </w:trPr>
            <w:tc>
              <w:tcPr>
                <w:tcW w:w="88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7CE" w14:textId="77777777" w:rsidR="00E37FEF" w:rsidRDefault="00E37FEF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757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7CF" w14:textId="77777777" w:rsidR="00E37FEF" w:rsidRDefault="007A1F90">
                <w:pPr>
                  <w:jc w:val="right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tūkst. Lt</w:t>
                </w:r>
              </w:p>
            </w:tc>
          </w:tr>
          <w:tr w:rsidR="00E37FEF" w14:paraId="623ED7D4" w14:textId="77777777">
            <w:trPr>
              <w:trHeight w:val="300"/>
            </w:trPr>
            <w:tc>
              <w:tcPr>
                <w:tcW w:w="88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D1" w14:textId="77777777" w:rsidR="00E37FEF" w:rsidRDefault="007A1F90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Eil.           Nr.</w:t>
                </w:r>
              </w:p>
            </w:tc>
            <w:tc>
              <w:tcPr>
                <w:tcW w:w="6181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23ED7D2" w14:textId="77777777" w:rsidR="00E37FEF" w:rsidRDefault="007A1F90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Pajamos</w:t>
                </w:r>
              </w:p>
            </w:tc>
            <w:tc>
              <w:tcPr>
                <w:tcW w:w="1389" w:type="dxa"/>
                <w:vMerge w:val="restart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23ED7D3" w14:textId="77777777" w:rsidR="00E37FEF" w:rsidRDefault="007A1F90"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Iš viso</w:t>
                </w:r>
              </w:p>
            </w:tc>
          </w:tr>
          <w:tr w:rsidR="00E37FEF" w14:paraId="623ED7D8" w14:textId="77777777">
            <w:trPr>
              <w:trHeight w:val="225"/>
            </w:trPr>
            <w:tc>
              <w:tcPr>
                <w:tcW w:w="88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D7D5" w14:textId="77777777" w:rsidR="00E37FEF" w:rsidRDefault="00E37FEF">
                <w:pPr>
                  <w:rPr>
                    <w:sz w:val="18"/>
                    <w:szCs w:val="18"/>
                  </w:rPr>
                </w:pPr>
              </w:p>
            </w:tc>
            <w:tc>
              <w:tcPr>
                <w:tcW w:w="6181" w:type="dxa"/>
                <w:vMerge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623ED7D6" w14:textId="77777777" w:rsidR="00E37FEF" w:rsidRDefault="00E37FEF">
                <w:pPr>
                  <w:rPr>
                    <w:sz w:val="18"/>
                    <w:szCs w:val="18"/>
                  </w:rPr>
                </w:pPr>
              </w:p>
            </w:tc>
            <w:tc>
              <w:tcPr>
                <w:tcW w:w="1389" w:type="dxa"/>
                <w:vMerge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623ED7D7" w14:textId="77777777" w:rsidR="00E37FEF" w:rsidRDefault="00E37FEF">
                <w:pPr>
                  <w:rPr>
                    <w:sz w:val="18"/>
                    <w:szCs w:val="18"/>
                  </w:rPr>
                </w:pPr>
              </w:p>
            </w:tc>
          </w:tr>
          <w:tr w:rsidR="00E37FEF" w14:paraId="623ED7DC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D9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DA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Gyventojų pajamų mokestis iš Valstybinės mokesčių inspekcijos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7DB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25190,0</w:t>
                </w:r>
              </w:p>
            </w:tc>
          </w:tr>
          <w:tr w:rsidR="00E37FEF" w14:paraId="623ED7E0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7DD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7DE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Gyventojų pajamų mokestis iš iždo sąskaitos pajamų mokesčiui išlyginti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hideMark/>
              </w:tcPr>
              <w:p w14:paraId="623ED7DF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10767,0</w:t>
                </w:r>
              </w:p>
            </w:tc>
          </w:tr>
          <w:tr w:rsidR="00E37FEF" w14:paraId="623ED7E4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E1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E2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Gyventojų pajamų mokestis iš iždo sąskaitos išlaidų struktūroms išlyginti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7E3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7963,0</w:t>
                </w:r>
              </w:p>
            </w:tc>
          </w:tr>
          <w:tr w:rsidR="00E37FEF" w14:paraId="623ED7E8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E5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E6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Turto mokesčiai 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7E7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1970,0</w:t>
                </w:r>
              </w:p>
            </w:tc>
          </w:tr>
          <w:tr w:rsidR="00E37FEF" w14:paraId="623ED7E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E9" w14:textId="77777777" w:rsidR="00E37FEF" w:rsidRDefault="00E37FEF"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E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7EB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 w:rsidR="00E37FEF" w14:paraId="623ED7F0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ED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4.1.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E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žemės mokestis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7EF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850,0</w:t>
                </w:r>
              </w:p>
            </w:tc>
          </w:tr>
          <w:tr w:rsidR="00E37FEF" w14:paraId="623ED7F4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F1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4.2.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F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nekilnojamojo turto mokestis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7F3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1100,0</w:t>
                </w:r>
              </w:p>
            </w:tc>
          </w:tr>
          <w:tr w:rsidR="00E37FEF" w14:paraId="623ED7F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F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4.3.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F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paveldimo turto mokestis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7F7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20,0</w:t>
                </w:r>
              </w:p>
            </w:tc>
          </w:tr>
          <w:tr w:rsidR="00E37FEF" w14:paraId="623ED7FC" w14:textId="77777777">
            <w:trPr>
              <w:trHeight w:val="6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F9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FA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Nuomos mokestis už valstybinę žemę ir valstybinio vidaus vandenų fondo vandens telkinius 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FB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503,0</w:t>
                </w:r>
              </w:p>
            </w:tc>
          </w:tr>
          <w:tr w:rsidR="00E37FEF" w14:paraId="623ED800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FD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7FE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Kiti mokesčiai ir pajamos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7FF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438,0</w:t>
                </w:r>
              </w:p>
            </w:tc>
          </w:tr>
          <w:tr w:rsidR="00E37FEF" w14:paraId="623ED804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01" w14:textId="77777777" w:rsidR="00E37FEF" w:rsidRDefault="00E37FEF"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0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03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 w:rsidR="00E37FEF" w14:paraId="623ED80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0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6.1.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0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pajamos iš baudų ir konfiskacijos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07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8,0</w:t>
                </w:r>
              </w:p>
            </w:tc>
          </w:tr>
          <w:tr w:rsidR="00E37FEF" w14:paraId="623ED80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09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6.2.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0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palūkanos už depozitus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0B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20,0</w:t>
                </w:r>
              </w:p>
            </w:tc>
          </w:tr>
          <w:tr w:rsidR="00E37FEF" w14:paraId="623ED810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0D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6.3.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0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kitos neišvardytos pajamos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0F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100,0</w:t>
                </w:r>
              </w:p>
            </w:tc>
          </w:tr>
          <w:tr w:rsidR="00E37FEF" w14:paraId="623ED814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11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6.4.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1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materialiojo ir nematerialiojo turto realizavimo pajamos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13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60,0</w:t>
                </w:r>
              </w:p>
            </w:tc>
          </w:tr>
          <w:tr w:rsidR="00E37FEF" w14:paraId="623ED81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1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6.5.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1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valstybės rinkliavos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17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150,0</w:t>
                </w:r>
              </w:p>
            </w:tc>
          </w:tr>
          <w:tr w:rsidR="00E37FEF" w14:paraId="623ED81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19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6.6.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1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vietinės </w:t>
                </w:r>
                <w:proofErr w:type="spellStart"/>
                <w:r>
                  <w:rPr>
                    <w:i/>
                    <w:iCs/>
                    <w:sz w:val="20"/>
                  </w:rPr>
                  <w:t>rinkiavos</w:t>
                </w:r>
                <w:proofErr w:type="spellEnd"/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1B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100,0</w:t>
                </w:r>
              </w:p>
            </w:tc>
          </w:tr>
          <w:tr w:rsidR="00E37FEF" w14:paraId="623ED820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1D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1E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Specialiosios tikslinės dotacijos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1F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48819,4</w:t>
                </w:r>
              </w:p>
            </w:tc>
          </w:tr>
          <w:tr w:rsidR="00E37FEF" w14:paraId="623ED824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21" w14:textId="77777777" w:rsidR="00E37FEF" w:rsidRDefault="00E37FEF"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2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23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 w:rsidR="00E37FEF" w14:paraId="623ED828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25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7.1.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26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valstybinėms (valstybės perduotoms savivaldybėms) funkcijoms atlikti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27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12645,9</w:t>
                </w:r>
              </w:p>
            </w:tc>
          </w:tr>
          <w:tr w:rsidR="00E37FEF" w14:paraId="623ED82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29" w14:textId="77777777" w:rsidR="00E37FEF" w:rsidRDefault="00E37FEF"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2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2B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 w:rsidR="00E37FEF" w14:paraId="623ED830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2D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2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gyventojų registrui  tvarkyti ir duomenims valstybės registrams teikti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2F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2,4</w:t>
                </w:r>
              </w:p>
            </w:tc>
          </w:tr>
          <w:tr w:rsidR="00E37FEF" w14:paraId="623ED834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31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7.1.2.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3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civilinės būklės aktams registruoti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33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105,3</w:t>
                </w:r>
              </w:p>
            </w:tc>
          </w:tr>
          <w:tr w:rsidR="00E37FEF" w14:paraId="623ED83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3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7.1.3.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3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valstybinės  kalbos vartojimo ir taisyklingumo kontrolei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37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26,9</w:t>
                </w:r>
              </w:p>
            </w:tc>
          </w:tr>
          <w:tr w:rsidR="00E37FEF" w14:paraId="623ED83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39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7.1.4.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3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savivaldybėms priskirtiems archyviniams  dokumentams  tvarkyti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3B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86,3</w:t>
                </w:r>
              </w:p>
            </w:tc>
          </w:tr>
          <w:tr w:rsidR="00E37FEF" w14:paraId="623ED840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3D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7.1.5.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3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dalyvauti rengiant ir vykdant mobilizaciją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3F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12,9</w:t>
                </w:r>
              </w:p>
            </w:tc>
          </w:tr>
          <w:tr w:rsidR="00E37FEF" w14:paraId="623ED844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41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7.1.6.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4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civilinei saugai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43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49,8</w:t>
                </w:r>
              </w:p>
            </w:tc>
          </w:tr>
          <w:tr w:rsidR="00E37FEF" w14:paraId="623ED84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4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7.1.7.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4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priešgaisrinei saugai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47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1023,4</w:t>
                </w:r>
              </w:p>
            </w:tc>
          </w:tr>
          <w:tr w:rsidR="00E37FEF" w14:paraId="623ED84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49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7.1.8.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4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mokinių visuomenės sveikatos priežiūrai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4B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275,9</w:t>
                </w:r>
              </w:p>
            </w:tc>
          </w:tr>
          <w:tr w:rsidR="00E37FEF" w14:paraId="623ED850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4D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7.1.9.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4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visuomenės sveikatos stiprinimui ir </w:t>
                </w:r>
                <w:proofErr w:type="spellStart"/>
                <w:r>
                  <w:rPr>
                    <w:i/>
                    <w:iCs/>
                    <w:sz w:val="20"/>
                  </w:rPr>
                  <w:t>stebėsenai</w:t>
                </w:r>
                <w:proofErr w:type="spellEnd"/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4F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226,6</w:t>
                </w:r>
              </w:p>
            </w:tc>
          </w:tr>
          <w:tr w:rsidR="00E37FEF" w14:paraId="623ED854" w14:textId="77777777">
            <w:trPr>
              <w:trHeight w:val="51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51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7.1.10.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5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53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676,4</w:t>
                </w:r>
              </w:p>
            </w:tc>
          </w:tr>
          <w:tr w:rsidR="00E37FEF" w14:paraId="623ED85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5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7.1.11.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5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žemės ūkio funkcijoms atlikti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57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655,1</w:t>
                </w:r>
              </w:p>
            </w:tc>
          </w:tr>
          <w:tr w:rsidR="00E37FEF" w14:paraId="623ED85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59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7.1.12.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5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melioracijai (išlaidoms)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5B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823,0</w:t>
                </w:r>
              </w:p>
            </w:tc>
          </w:tr>
          <w:tr w:rsidR="00E37FEF" w14:paraId="623ED860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5D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7.1.13.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5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vaikų  teisių apsaugai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5F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318,3</w:t>
                </w:r>
              </w:p>
            </w:tc>
          </w:tr>
          <w:tr w:rsidR="00E37FEF" w14:paraId="623ED864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61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7.1.14.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6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jaunimo teisių apsaugai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63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46,5</w:t>
                </w:r>
              </w:p>
            </w:tc>
          </w:tr>
          <w:tr w:rsidR="00E37FEF" w14:paraId="623ED86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6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7.1.15.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6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socialinėms išmokoms ir kompensacijoms skaičiuoti ir mokėti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67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4065,3</w:t>
                </w:r>
              </w:p>
            </w:tc>
          </w:tr>
          <w:tr w:rsidR="00E37FEF" w14:paraId="623ED86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69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7.1.16.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6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valstybės garantuojamai pirminei teisinei pagalbai teikti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6B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30,6</w:t>
                </w:r>
              </w:p>
            </w:tc>
          </w:tr>
          <w:tr w:rsidR="00E37FEF" w14:paraId="623ED870" w14:textId="77777777">
            <w:trPr>
              <w:trHeight w:val="510"/>
            </w:trPr>
            <w:tc>
              <w:tcPr>
                <w:tcW w:w="88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6D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7.1.17.</w:t>
                </w:r>
              </w:p>
            </w:tc>
            <w:tc>
              <w:tcPr>
                <w:tcW w:w="618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6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gyvenamosios vietos deklaravimo duomenų ir gyvenamosios vietos neturinčių asmenų apskaitos duomenims tvarkyti</w:t>
                </w:r>
              </w:p>
            </w:tc>
            <w:tc>
              <w:tcPr>
                <w:tcW w:w="138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6F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44,2</w:t>
                </w:r>
              </w:p>
            </w:tc>
          </w:tr>
          <w:tr w:rsidR="00E37FEF" w14:paraId="623ED874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71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7.1.18.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7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duomenims suteiktos  valstybės pagalbos registrui teikti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73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2,0</w:t>
                </w:r>
              </w:p>
            </w:tc>
          </w:tr>
          <w:tr w:rsidR="00E37FEF" w14:paraId="623ED87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7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lastRenderedPageBreak/>
                  <w:t>7.1.19.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7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socialinei paramai mokiniams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77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2710,2</w:t>
                </w:r>
              </w:p>
            </w:tc>
          </w:tr>
          <w:tr w:rsidR="00E37FEF" w14:paraId="623ED87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79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7.1.20.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7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socialinėms paslaugoms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7B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1464,8</w:t>
                </w:r>
              </w:p>
            </w:tc>
          </w:tr>
          <w:tr w:rsidR="00E37FEF" w14:paraId="623ED880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7D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7.2.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7E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mokinio krepšeliui finansuoti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7F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31445,0</w:t>
                </w:r>
              </w:p>
            </w:tc>
          </w:tr>
          <w:tr w:rsidR="00E37FEF" w14:paraId="623ED884" w14:textId="77777777">
            <w:trPr>
              <w:trHeight w:val="9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81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7.3.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82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speciali tikslinė dotacija savivaldybių mokykloms (klasėms), skirtoms šalies (regiono) mokiniams, turintiems specialiųjų ugdymosi </w:t>
                </w:r>
                <w:proofErr w:type="spellStart"/>
                <w:r>
                  <w:rPr>
                    <w:sz w:val="22"/>
                    <w:szCs w:val="22"/>
                  </w:rPr>
                  <w:t>porekių</w:t>
                </w:r>
                <w:proofErr w:type="spellEnd"/>
                <w:r>
                  <w:rPr>
                    <w:sz w:val="22"/>
                    <w:szCs w:val="22"/>
                  </w:rPr>
                  <w:t>, ir kitoms savivaldybėms perduotoms įstaigoms išlaikyti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83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1305,5</w:t>
                </w:r>
              </w:p>
            </w:tc>
          </w:tr>
          <w:tr w:rsidR="00E37FEF" w14:paraId="623ED888" w14:textId="77777777">
            <w:trPr>
              <w:trHeight w:val="6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85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7.4.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86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speciali tikslinė dotacija pagal teisės aktus savivaldybėms perduotoms įstaigoms išlaikyti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87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756,0</w:t>
                </w:r>
              </w:p>
            </w:tc>
          </w:tr>
          <w:tr w:rsidR="00E37FEF" w14:paraId="623ED88C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89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7.5.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8A" w14:textId="77777777" w:rsidR="00E37FEF" w:rsidRDefault="007A1F90">
                <w:pPr>
                  <w:ind w:firstLine="53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investicijų programoje numatytiems projektams finansuoti 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D88B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2667,0</w:t>
                </w:r>
              </w:p>
            </w:tc>
          </w:tr>
          <w:tr w:rsidR="00E37FEF" w14:paraId="623ED890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8D" w14:textId="77777777" w:rsidR="00E37FEF" w:rsidRDefault="00E37FEF"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8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D88F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 w:rsidR="00E37FEF" w14:paraId="623ED894" w14:textId="77777777">
            <w:trPr>
              <w:trHeight w:val="1035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91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7.5.1.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9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projektui „Telšių rajono savivaldybės Žemaitės dramos teatro, Telšių rajono savivaldybės kultūros centro ir Telšių rajono savivaldybės Karolinos Praniauskaitės viešosios bibliotekos pastato Telšiuose, Respublikos g. 18/ Katedros a. 1, avarinės būklės likvidavimas ir rekonstravimas“ įgyvendinti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93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600,0</w:t>
                </w:r>
              </w:p>
            </w:tc>
          </w:tr>
          <w:tr w:rsidR="00E37FEF" w14:paraId="623ED898" w14:textId="77777777">
            <w:trPr>
              <w:trHeight w:val="525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9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7.5.2.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9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projektui „Telšių rajono savivaldybės Tryškių seniūnijos kultūros centro pastato Tryškiuose, Beržų g. 11, rekonstravimas“ įgyvendinti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97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700,0</w:t>
                </w:r>
              </w:p>
            </w:tc>
          </w:tr>
          <w:tr w:rsidR="00E37FEF" w14:paraId="623ED89C" w14:textId="77777777">
            <w:trPr>
              <w:trHeight w:val="825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99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7.5.3.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9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projektui „</w:t>
                </w:r>
                <w:proofErr w:type="spellStart"/>
                <w:r>
                  <w:rPr>
                    <w:i/>
                    <w:iCs/>
                    <w:sz w:val="20"/>
                  </w:rPr>
                  <w:t>VšĮ</w:t>
                </w:r>
                <w:proofErr w:type="spellEnd"/>
                <w:r>
                  <w:rPr>
                    <w:i/>
                    <w:iCs/>
                    <w:sz w:val="20"/>
                  </w:rPr>
                  <w:t xml:space="preserve"> Regioninės Telšių ligoninės Psichiatrijos, Terapinio, Vaikų skyrių ir akušerinio korpuso su maisto bloku Telšiuose, Kalno g.40, rekonstravimas“ įgyvendinti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9B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200,0</w:t>
                </w:r>
              </w:p>
            </w:tc>
          </w:tr>
          <w:tr w:rsidR="00E37FEF" w14:paraId="623ED8A0" w14:textId="77777777">
            <w:trPr>
              <w:trHeight w:val="525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9D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7.5.4.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9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projektui „Telšių </w:t>
                </w:r>
                <w:proofErr w:type="spellStart"/>
                <w:r>
                  <w:rPr>
                    <w:i/>
                    <w:iCs/>
                    <w:sz w:val="20"/>
                  </w:rPr>
                  <w:t>Nevarėnų</w:t>
                </w:r>
                <w:proofErr w:type="spellEnd"/>
                <w:r>
                  <w:rPr>
                    <w:i/>
                    <w:iCs/>
                    <w:sz w:val="20"/>
                  </w:rPr>
                  <w:t xml:space="preserve"> pagrindinės mokyklos pastato Telšių r., </w:t>
                </w:r>
                <w:proofErr w:type="spellStart"/>
                <w:r>
                  <w:rPr>
                    <w:i/>
                    <w:iCs/>
                    <w:sz w:val="20"/>
                  </w:rPr>
                  <w:t>Nevarėnų</w:t>
                </w:r>
                <w:proofErr w:type="spellEnd"/>
                <w:r>
                  <w:rPr>
                    <w:i/>
                    <w:iCs/>
                    <w:sz w:val="20"/>
                  </w:rPr>
                  <w:t xml:space="preserve"> mst., Liepų g. 34, rekonstravimas“ įgyvendinti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9F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367,0</w:t>
                </w:r>
              </w:p>
            </w:tc>
          </w:tr>
          <w:tr w:rsidR="00E37FEF" w14:paraId="623ED8A4" w14:textId="77777777">
            <w:trPr>
              <w:trHeight w:val="525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A1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7.5.5.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A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projektui „Telšių rajono Tryškių  Lazdynų Pelėdos vidurinės mokyklos pastato Telšių r., Tryškiuose, Lazdynų Pelėdos g. 20, rekonstravimas“ įgyvendinti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A3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400,0</w:t>
                </w:r>
              </w:p>
            </w:tc>
          </w:tr>
          <w:tr w:rsidR="00E37FEF" w14:paraId="623ED8A8" w14:textId="77777777">
            <w:trPr>
              <w:trHeight w:val="525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A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7.5.6.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A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projektui „Telšių „Ateities“ pagrindinės mokyklos pastato Telšiuose, Lygumų g. 47,  kapitalinis remontas“ įgyvendinti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A7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400,0</w:t>
                </w:r>
              </w:p>
            </w:tc>
          </w:tr>
          <w:tr w:rsidR="00E37FEF" w14:paraId="623ED8AC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A9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AA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Bendrosios dotacijos kompensacija biudžeto pajamų mažėjimui kompensuoti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AB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8280,0</w:t>
                </w:r>
              </w:p>
            </w:tc>
          </w:tr>
          <w:tr w:rsidR="00E37FEF" w14:paraId="623ED8B0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AD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AE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rėmimo specialioji programa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AF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398,0</w:t>
                </w:r>
              </w:p>
            </w:tc>
          </w:tr>
          <w:tr w:rsidR="00E37FEF" w14:paraId="623ED8B4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B1" w14:textId="77777777" w:rsidR="00E37FEF" w:rsidRDefault="00E37FEF"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B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B3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 w:rsidR="00E37FEF" w14:paraId="623ED8B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B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9.1.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B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mokesčiai už aplinkos teršimą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B7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270,0</w:t>
                </w:r>
              </w:p>
            </w:tc>
          </w:tr>
          <w:tr w:rsidR="00E37FEF" w14:paraId="623ED8B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B9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9.2.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B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mokesčiai už medžiojamųjų gyvūnų išteklius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BB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65,0</w:t>
                </w:r>
              </w:p>
            </w:tc>
          </w:tr>
          <w:tr w:rsidR="00E37FEF" w14:paraId="623ED8C0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BD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9.3.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B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mokesčiai už valstybinius gamtos išteklius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BF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63,0</w:t>
                </w:r>
              </w:p>
            </w:tc>
          </w:tr>
          <w:tr w:rsidR="00E37FEF" w14:paraId="623ED8C4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C1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C2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Biudžetinių įstaigų pajamos 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C3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3234,1</w:t>
                </w:r>
              </w:p>
            </w:tc>
          </w:tr>
          <w:tr w:rsidR="00E37FEF" w14:paraId="623ED8C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C5" w14:textId="77777777" w:rsidR="00E37FEF" w:rsidRDefault="00E37FEF">
                <w:pPr>
                  <w:ind w:firstLine="53"/>
                  <w:rPr>
                    <w:sz w:val="20"/>
                  </w:rPr>
                </w:pP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C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iš jų: 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C7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 w:rsidR="00E37FEF" w14:paraId="623ED8C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C9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10.1.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C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pajamos už patalpų nuomą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CB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555,7</w:t>
                </w:r>
              </w:p>
            </w:tc>
          </w:tr>
          <w:tr w:rsidR="00E37FEF" w14:paraId="623ED8D0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CD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10.2.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C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pajamos už atsitiktines paslaugas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CF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388,6</w:t>
                </w:r>
              </w:p>
            </w:tc>
          </w:tr>
          <w:tr w:rsidR="00E37FEF" w14:paraId="623ED8D4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D1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10.3.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D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įmokos už išlaikymą švietimo, socialinės apsaugos ir kitose įstaigose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D3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2289,8</w:t>
                </w:r>
              </w:p>
            </w:tc>
          </w:tr>
          <w:tr w:rsidR="00E37FEF" w14:paraId="623ED8D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D5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D6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Vietinė rinkliava už komunalinių atliekų surinkimą ir tvarkymą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D7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3000,0</w:t>
                </w:r>
              </w:p>
            </w:tc>
          </w:tr>
          <w:tr w:rsidR="00E37FEF" w14:paraId="623ED8D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8D9" w14:textId="77777777" w:rsidR="00E37FEF" w:rsidRDefault="00E37FEF">
                <w:pPr>
                  <w:ind w:firstLine="53"/>
                  <w:rPr>
                    <w:sz w:val="20"/>
                  </w:rPr>
                </w:pP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D8DA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Iš viso: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 w14:paraId="623ED8DB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110562,5</w:t>
                </w:r>
              </w:p>
            </w:tc>
          </w:tr>
          <w:tr w:rsidR="00E37FEF" w14:paraId="623ED8E0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DD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DE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Skolintos lėšos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hideMark/>
              </w:tcPr>
              <w:p w14:paraId="623ED8DF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8617,9</w:t>
                </w:r>
              </w:p>
            </w:tc>
          </w:tr>
          <w:tr w:rsidR="00E37FEF" w14:paraId="623ED8E4" w14:textId="77777777">
            <w:trPr>
              <w:trHeight w:val="282"/>
            </w:trPr>
            <w:tc>
              <w:tcPr>
                <w:tcW w:w="88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8E1" w14:textId="77777777" w:rsidR="00E37FEF" w:rsidRDefault="00E37FEF">
                <w:pPr>
                  <w:ind w:firstLine="53"/>
                  <w:rPr>
                    <w:sz w:val="20"/>
                  </w:rPr>
                </w:pPr>
              </w:p>
            </w:tc>
            <w:tc>
              <w:tcPr>
                <w:tcW w:w="618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D8E2" w14:textId="77777777" w:rsidR="00E37FEF" w:rsidRDefault="00E37FEF"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38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 w14:paraId="623ED8E3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119180,4</w:t>
                </w:r>
              </w:p>
            </w:tc>
          </w:tr>
          <w:tr w:rsidR="00E37FEF" w14:paraId="623ED8E8" w14:textId="77777777">
            <w:trPr>
              <w:trHeight w:val="300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E5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13. 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E6" w14:textId="77777777" w:rsidR="00E37FEF" w:rsidRDefault="007A1F9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Apyvartinės lėšos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E7" w14:textId="77777777" w:rsidR="00E37FEF" w:rsidRDefault="007A1F90"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1115,2</w:t>
                </w:r>
              </w:p>
            </w:tc>
          </w:tr>
          <w:tr w:rsidR="00E37FEF" w14:paraId="623ED8E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E9" w14:textId="77777777" w:rsidR="00E37FEF" w:rsidRDefault="00E37FEF">
                <w:pPr>
                  <w:ind w:firstLine="53"/>
                  <w:rPr>
                    <w:sz w:val="20"/>
                  </w:rPr>
                </w:pP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E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iš jų: 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EB" w14:textId="77777777" w:rsidR="00E37FEF" w:rsidRDefault="00E37FEF"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</w:rPr>
                </w:pPr>
              </w:p>
            </w:tc>
          </w:tr>
          <w:tr w:rsidR="00E37FEF" w14:paraId="623ED8F0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ED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13.1.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EE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savarankiškų funkcijų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EF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762,8</w:t>
                </w:r>
              </w:p>
            </w:tc>
          </w:tr>
          <w:tr w:rsidR="00E37FEF" w14:paraId="623ED8F4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F1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13.2.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F2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biudžetinių įstaigų pajamų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F3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256,4</w:t>
                </w:r>
              </w:p>
            </w:tc>
          </w:tr>
          <w:tr w:rsidR="00E37FEF" w14:paraId="623ED8F8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F5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13.3.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F6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vietinės rinkliavos už komunalinių atliekų surinkimą ir tvarkymą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F7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16,2</w:t>
                </w:r>
              </w:p>
            </w:tc>
          </w:tr>
          <w:tr w:rsidR="00E37FEF" w14:paraId="623ED8FC" w14:textId="77777777">
            <w:trPr>
              <w:trHeight w:val="282"/>
            </w:trPr>
            <w:tc>
              <w:tcPr>
                <w:tcW w:w="88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8F9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13.4.</w:t>
                </w:r>
              </w:p>
            </w:tc>
            <w:tc>
              <w:tcPr>
                <w:tcW w:w="618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8FA" w14:textId="77777777" w:rsidR="00E37FEF" w:rsidRDefault="007A1F90"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aplinkos apsaugos rėmimo specialiosios programos </w:t>
                </w:r>
              </w:p>
            </w:tc>
            <w:tc>
              <w:tcPr>
                <w:tcW w:w="138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D8FB" w14:textId="77777777" w:rsidR="00E37FEF" w:rsidRDefault="007A1F90"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79,8</w:t>
                </w:r>
              </w:p>
            </w:tc>
          </w:tr>
          <w:tr w:rsidR="00E37FEF" w14:paraId="623ED8FF" w14:textId="77777777">
            <w:trPr>
              <w:trHeight w:val="255"/>
            </w:trPr>
            <w:tc>
              <w:tcPr>
                <w:tcW w:w="88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8FD" w14:textId="77777777" w:rsidR="00E37FEF" w:rsidRDefault="00E37FEF">
                <w:pPr>
                  <w:rPr>
                    <w:sz w:val="20"/>
                  </w:rPr>
                </w:pPr>
              </w:p>
            </w:tc>
            <w:tc>
              <w:tcPr>
                <w:tcW w:w="757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8FE" w14:textId="77777777" w:rsidR="00E37FEF" w:rsidRDefault="007A1F90"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_____________________________________________________________________</w:t>
                </w:r>
              </w:p>
            </w:tc>
          </w:tr>
          <w:tr w:rsidR="00E37FEF" w14:paraId="623ED902" w14:textId="77777777">
            <w:trPr>
              <w:trHeight w:val="255"/>
            </w:trPr>
            <w:tc>
              <w:tcPr>
                <w:tcW w:w="88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</w:tcPr>
              <w:p w14:paraId="623ED900" w14:textId="77777777" w:rsidR="00E37FEF" w:rsidRDefault="00E37FEF">
                <w:pPr>
                  <w:rPr>
                    <w:sz w:val="20"/>
                  </w:rPr>
                </w:pPr>
              </w:p>
            </w:tc>
            <w:tc>
              <w:tcPr>
                <w:tcW w:w="757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</w:tcPr>
              <w:p w14:paraId="623ED901" w14:textId="77777777" w:rsidR="00E37FEF" w:rsidRDefault="00E37FEF">
                <w:pPr>
                  <w:rPr>
                    <w:sz w:val="20"/>
                  </w:rPr>
                </w:pPr>
              </w:p>
            </w:tc>
          </w:tr>
        </w:tbl>
        <w:p w14:paraId="623ED904" w14:textId="2A6BF2C0" w:rsidR="00E37FEF" w:rsidRDefault="003D1C79" w:rsidP="003D1C79"/>
      </w:sdtContent>
    </w:sdt>
    <w:sdt>
      <w:sdtPr>
        <w:alias w:val="2 pr."/>
        <w:tag w:val="part_bdb10068b6e4406ebba0d6788df11c6a"/>
        <w:id w:val="1877968688"/>
        <w:lock w:val="sdtLocked"/>
      </w:sdtPr>
      <w:sdtEndPr/>
      <w:sdtContent>
        <w:p w14:paraId="354FD724" w14:textId="77777777" w:rsidR="003D1C79" w:rsidRDefault="003D1C79">
          <w:pPr>
            <w:ind w:left="93" w:firstLine="5300"/>
          </w:pPr>
        </w:p>
        <w:p w14:paraId="623ED905" w14:textId="1EBE44A7" w:rsidR="00E37FEF" w:rsidRDefault="003D1C79" w:rsidP="003D1C79">
          <w:pPr>
            <w:ind w:left="5387"/>
          </w:pPr>
          <w:r>
            <w:br w:type="page"/>
          </w:r>
          <w:r w:rsidR="007A1F90">
            <w:rPr>
              <w:sz w:val="18"/>
              <w:szCs w:val="18"/>
            </w:rPr>
            <w:lastRenderedPageBreak/>
            <w:t>PATVIRTINTA</w:t>
          </w:r>
        </w:p>
        <w:p w14:paraId="623ED906" w14:textId="77777777" w:rsidR="00E37FEF" w:rsidRDefault="007A1F90">
          <w:pPr>
            <w:ind w:left="93" w:firstLine="5300"/>
          </w:pPr>
          <w:r>
            <w:rPr>
              <w:sz w:val="18"/>
              <w:szCs w:val="18"/>
            </w:rPr>
            <w:t>Telšių rajono savivaldybės tarybos</w:t>
          </w:r>
        </w:p>
        <w:p w14:paraId="623ED907" w14:textId="77777777" w:rsidR="00E37FEF" w:rsidRDefault="007A1F90">
          <w:pPr>
            <w:ind w:left="93" w:firstLine="5300"/>
            <w:rPr>
              <w:sz w:val="18"/>
              <w:szCs w:val="18"/>
            </w:rPr>
          </w:pPr>
          <w:r>
            <w:rPr>
              <w:sz w:val="18"/>
              <w:szCs w:val="18"/>
            </w:rPr>
            <w:t>2014 m. sausio 30 d. sprendimu Nr. T1-7</w:t>
          </w:r>
        </w:p>
        <w:p w14:paraId="623ED908" w14:textId="77777777" w:rsidR="00E37FEF" w:rsidRDefault="003D1C79">
          <w:pPr>
            <w:ind w:left="93" w:firstLine="5300"/>
            <w:rPr>
              <w:sz w:val="18"/>
              <w:szCs w:val="18"/>
            </w:rPr>
          </w:pPr>
          <w:sdt>
            <w:sdtPr>
              <w:alias w:val="Numeris"/>
              <w:tag w:val="nr_bdb10068b6e4406ebba0d6788df11c6a"/>
              <w:id w:val="-1993250881"/>
              <w:lock w:val="sdtLocked"/>
            </w:sdtPr>
            <w:sdtEndPr/>
            <w:sdtContent>
              <w:r w:rsidR="007A1F90">
                <w:rPr>
                  <w:sz w:val="18"/>
                  <w:szCs w:val="18"/>
                </w:rPr>
                <w:t>2</w:t>
              </w:r>
            </w:sdtContent>
          </w:sdt>
          <w:r w:rsidR="007A1F90">
            <w:rPr>
              <w:sz w:val="18"/>
              <w:szCs w:val="18"/>
            </w:rPr>
            <w:t xml:space="preserve"> priedėlis</w:t>
          </w:r>
        </w:p>
        <w:tbl>
          <w:tblPr>
            <w:tblW w:w="9731" w:type="dxa"/>
            <w:tblInd w:w="93" w:type="dxa"/>
            <w:tblLook w:val="04A0" w:firstRow="1" w:lastRow="0" w:firstColumn="1" w:lastColumn="0" w:noHBand="0" w:noVBand="1"/>
          </w:tblPr>
          <w:tblGrid>
            <w:gridCol w:w="601"/>
            <w:gridCol w:w="3950"/>
            <w:gridCol w:w="876"/>
            <w:gridCol w:w="1060"/>
            <w:gridCol w:w="1041"/>
            <w:gridCol w:w="1143"/>
            <w:gridCol w:w="1060"/>
          </w:tblGrid>
          <w:tr w:rsidR="00E37FEF" w14:paraId="623ED91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</w:tcPr>
              <w:p w14:paraId="623ED909" w14:textId="77777777" w:rsidR="00E37FEF" w:rsidRDefault="00E37FEF">
                <w:pPr>
                  <w:spacing w:line="276" w:lineRule="auto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</w:tcPr>
              <w:p w14:paraId="623ED90A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</w:tcPr>
              <w:p w14:paraId="623ED90B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</w:tcPr>
              <w:p w14:paraId="623ED90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</w:tcPr>
              <w:p w14:paraId="623ED90D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</w:tcPr>
              <w:p w14:paraId="623ED90E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</w:tcPr>
              <w:p w14:paraId="623ED90F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37FEF" w14:paraId="623ED912" w14:textId="77777777">
            <w:trPr>
              <w:trHeight w:val="300"/>
            </w:trPr>
            <w:tc>
              <w:tcPr>
                <w:tcW w:w="9731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11" w14:textId="77777777" w:rsidR="00E37FEF" w:rsidRDefault="007A1F90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ASIGNAVIMAI</w:t>
                </w:r>
              </w:p>
            </w:tc>
          </w:tr>
          <w:tr w:rsidR="00E37FEF" w14:paraId="623ED91A" w14:textId="77777777">
            <w:trPr>
              <w:trHeight w:val="22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13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1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15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16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17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18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1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litų</w:t>
                </w:r>
              </w:p>
            </w:tc>
          </w:tr>
          <w:tr w:rsidR="00E37FEF" w14:paraId="623ED920" w14:textId="77777777">
            <w:trPr>
              <w:trHeight w:val="315"/>
            </w:trPr>
            <w:tc>
              <w:tcPr>
                <w:tcW w:w="6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D91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Eil.                 Nr.</w:t>
                </w:r>
              </w:p>
            </w:tc>
            <w:tc>
              <w:tcPr>
                <w:tcW w:w="39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D91C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D91D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Valsty-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bės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funkci-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jų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kla-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sifikacija</w:t>
                </w:r>
                <w:proofErr w:type="spellEnd"/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23ED91E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244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23ED91F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 w:rsidR="00E37FEF" w14:paraId="623ED927" w14:textId="77777777">
            <w:trPr>
              <w:trHeight w:val="33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D921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D922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D923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D924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8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23ED925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6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D926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 w:rsidR="00E37FEF" w14:paraId="623ED92F" w14:textId="77777777">
            <w:trPr>
              <w:trHeight w:val="72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D928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D929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D92A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D92B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23ED92C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D92D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106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D92E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37FEF" w14:paraId="623ED932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3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130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23ED931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 w:rsidR="00E37FEF" w14:paraId="623ED93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33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3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taryba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3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3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3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3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3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94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3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3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kontrolės ir audito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3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3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3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94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3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4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9328,1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8537,9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4511,2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790,2</w:t>
                </w:r>
              </w:p>
            </w:tc>
          </w:tr>
          <w:tr w:rsidR="00E37FEF" w14:paraId="623ED95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4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7353,2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4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6663,0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4184,2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690,2</w:t>
                </w:r>
              </w:p>
            </w:tc>
          </w:tr>
          <w:tr w:rsidR="00E37FEF" w14:paraId="623ED95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5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96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5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5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96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6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450,2</w:t>
                </w:r>
              </w:p>
            </w:tc>
          </w:tr>
          <w:tr w:rsidR="00E37FEF" w14:paraId="623ED97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6C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6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97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7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98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7C" w14:textId="77777777" w:rsidR="00E37FEF" w:rsidRDefault="00E37FEF">
                <w:pPr>
                  <w:rPr>
                    <w:i/>
                    <w:iCs/>
                    <w:sz w:val="20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E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7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98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8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99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8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8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99A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94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253,6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100,0</w:t>
                </w:r>
              </w:p>
            </w:tc>
          </w:tr>
          <w:tr w:rsidR="00E37FEF" w14:paraId="623ED9A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9C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9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9A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A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9B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A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A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9B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B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9C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B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B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9C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C4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9D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C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C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9D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D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9E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D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D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9E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E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9F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E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E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9F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3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F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0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9F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9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0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0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A1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0C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0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1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1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A2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1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1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2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2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3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2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2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3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3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A4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3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298,7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3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283,7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187,3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A4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4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A5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4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4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A5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54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6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5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5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A6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6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7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6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6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7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7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8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7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7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A8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3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8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201,8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9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8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8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9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9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AA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9C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9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A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A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AB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A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A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B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B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C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B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B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C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C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AD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C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C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D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D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E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DC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D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E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E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AF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E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E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AF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F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02" w14:textId="77777777">
            <w:trPr>
              <w:trHeight w:val="28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AF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A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0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0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B1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0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B1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B2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1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1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B2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4" w14:textId="77777777" w:rsidR="00E37FEF" w:rsidRDefault="00E37FEF">
                <w:pPr>
                  <w:ind w:firstLine="53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3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2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B3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4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3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4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5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4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B5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3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5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6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5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5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6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6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B7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6C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6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7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7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B8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7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7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8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8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9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8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8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9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9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 xml:space="preserve">. dotacija valstybinėms funkcijoms </w:t>
                </w:r>
                <w:r>
                  <w:rPr>
                    <w:i/>
                    <w:iCs/>
                    <w:sz w:val="20"/>
                    <w:lang w:eastAsia="lt-LT"/>
                  </w:rPr>
                  <w:lastRenderedPageBreak/>
                  <w:t>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lastRenderedPageBreak/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BA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9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9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307,8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A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A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B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A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A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BB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B4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C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B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B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BC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C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D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C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C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D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D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E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D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D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BE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3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E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F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E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E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BF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F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C0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BFC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B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0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0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C1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0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0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1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1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2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1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1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2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2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C3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2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2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3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3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4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3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3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C4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44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5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4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4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C5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5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6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5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5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6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6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7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6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6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C7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3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7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450,9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C8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7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7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C8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84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9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8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8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C9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94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A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9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9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AA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3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A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4156,5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2814,5</w:t>
                </w:r>
              </w:p>
            </w:tc>
          </w:tr>
          <w:tr w:rsidR="00E37FEF" w14:paraId="623EDCB2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A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priešgaisrinė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A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B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B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43,0</w:t>
                </w:r>
              </w:p>
            </w:tc>
          </w:tr>
          <w:tr w:rsidR="00E37FEF" w14:paraId="623EDCBA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B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CB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B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B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B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B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705,0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B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CC2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B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BC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B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B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18461,0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B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14768,3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7704,0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3692,7</w:t>
                </w:r>
              </w:p>
            </w:tc>
          </w:tr>
          <w:tr w:rsidR="00E37FEF" w14:paraId="623EDCCA" w14:textId="77777777">
            <w:trPr>
              <w:trHeight w:val="33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5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2727,7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2727,7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1776,4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CD2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C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D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C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D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D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CDA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D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D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D5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D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D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D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CD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450,2</w:t>
                </w:r>
              </w:p>
            </w:tc>
          </w:tr>
          <w:tr w:rsidR="00E37FEF" w14:paraId="623EDCDD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D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23EDCDC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 w:rsidR="00E37FEF" w14:paraId="623EDCE5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D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D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0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9138,0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4330,3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4807,7</w:t>
                </w:r>
              </w:p>
            </w:tc>
          </w:tr>
          <w:tr w:rsidR="00E37FEF" w14:paraId="623EDCE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CF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E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393,2</w:t>
                </w:r>
              </w:p>
            </w:tc>
          </w:tr>
          <w:tr w:rsidR="00E37FEF" w14:paraId="623EDCF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6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7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8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393,2</w:t>
                </w:r>
              </w:p>
            </w:tc>
          </w:tr>
          <w:tr w:rsidR="00E37FEF" w14:paraId="623EDD0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CF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6587,2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2891,5</w:t>
                </w:r>
              </w:p>
            </w:tc>
          </w:tr>
          <w:tr w:rsidR="00E37FEF" w14:paraId="623EDD0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7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8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239,5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153,8</w:t>
                </w:r>
              </w:p>
            </w:tc>
          </w:tr>
          <w:tr w:rsidR="00E37FEF" w14:paraId="623EDD15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0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D0F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0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D1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6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7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8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2674,2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2668,6</w:t>
                </w:r>
              </w:p>
            </w:tc>
          </w:tr>
          <w:tr w:rsidR="00E37FEF" w14:paraId="623EDD2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1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879,9</w:t>
                </w:r>
              </w:p>
            </w:tc>
          </w:tr>
          <w:tr w:rsidR="00E37FEF" w14:paraId="623EDD2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6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7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8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393,0</w:t>
                </w:r>
              </w:p>
            </w:tc>
          </w:tr>
          <w:tr w:rsidR="00E37FEF" w14:paraId="623EDD3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2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643,1</w:t>
                </w:r>
              </w:p>
            </w:tc>
          </w:tr>
          <w:tr w:rsidR="00E37FEF" w14:paraId="623EDD3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6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7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8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643,1</w:t>
                </w:r>
              </w:p>
            </w:tc>
          </w:tr>
          <w:tr w:rsidR="00E37FEF" w14:paraId="623EDD4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3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4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8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5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4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5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6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5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6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7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8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C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D7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6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6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0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D7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77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8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7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7F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8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87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D9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8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8F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0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D9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9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8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DA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9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9F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A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A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B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A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A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DB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B7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8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 w:rsidR="00E37FEF" w14:paraId="623EDDC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B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BF" w14:textId="77777777" w:rsidR="00E37FEF" w:rsidRDefault="007A1F90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0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C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C7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D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C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C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D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D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E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D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DF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0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DE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E7" w14:textId="77777777" w:rsidR="00E37FEF" w:rsidRDefault="007A1F90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8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F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E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EF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DF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F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0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DF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DF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0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07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8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C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E1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0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0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0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1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17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2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1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1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2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2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3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2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2F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0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E3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3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8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E4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3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3F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4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4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5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4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4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DE5D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57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8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C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E65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5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0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6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67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7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6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7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8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7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7F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0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E8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8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8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9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8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8F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9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9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A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9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9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A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A7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8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C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EB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A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A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0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B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B7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C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B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B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C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C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D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C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CF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0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ED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8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E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D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E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EF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E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EEF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F0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F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F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F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EF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EF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DEF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EF7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EF8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EF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11722,0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EF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6869,3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EF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EF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4852,7</w:t>
                </w:r>
              </w:p>
            </w:tc>
          </w:tr>
          <w:tr w:rsidR="00E37FEF" w14:paraId="623EDF05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DEF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EFF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00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0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0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239,5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0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0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153,8</w:t>
                </w:r>
              </w:p>
            </w:tc>
          </w:tr>
          <w:tr w:rsidR="00E37FEF" w14:paraId="623EDF0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DF0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07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08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0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0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0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0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 w:rsidR="00E37FEF" w14:paraId="623EDF15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DF0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DF0F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10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1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1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1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1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F1D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DF16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17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18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1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4297,4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1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199,5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1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1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4097,9</w:t>
                </w:r>
              </w:p>
            </w:tc>
          </w:tr>
          <w:tr w:rsidR="00E37FEF" w14:paraId="623EDF20" w14:textId="77777777">
            <w:trPr>
              <w:trHeight w:val="40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1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23EDF1F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 w:rsidR="00E37FEF" w14:paraId="623EDF2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F22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6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 w:rsidR="00E37FEF" w14:paraId="623EDF3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9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F2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2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 w:rsidR="00E37FEF" w14:paraId="623EDF3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F3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F4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9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F3A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B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E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3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 w:rsidR="00E37FEF" w14:paraId="623EDF48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F4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5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 w:rsidR="00E37FEF" w14:paraId="623EDF5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9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F4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4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F5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2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biuras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3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F6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9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F5A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B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C" w14:textId="77777777" w:rsidR="00E37FEF" w:rsidRDefault="007A1F9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D" w14:textId="77777777" w:rsidR="00E37FEF" w:rsidRDefault="007A1F9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E" w14:textId="77777777" w:rsidR="00E37FEF" w:rsidRDefault="007A1F9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286,0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5F" w14:textId="77777777" w:rsidR="00E37FEF" w:rsidRDefault="00E37FEF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37FEF" w14:paraId="623EDF68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2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1389,5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659,9</w:t>
                </w:r>
              </w:p>
            </w:tc>
          </w:tr>
          <w:tr w:rsidR="00E37FEF" w14:paraId="623EDF7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9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A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B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6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F78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2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F80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9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A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B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E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7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 w:rsidR="00E37FEF" w14:paraId="623EDF88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8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DF8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8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8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85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8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DF8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 w:rsidR="00E37FEF" w14:paraId="623EDF8B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8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23EDF8A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 w:rsidR="00E37FEF" w14:paraId="623EDF93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8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F8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8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8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7390,2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4646,3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2743,9</w:t>
                </w:r>
              </w:p>
            </w:tc>
          </w:tr>
          <w:tr w:rsidR="00E37FEF" w14:paraId="623EDF9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F9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337,7</w:t>
                </w:r>
              </w:p>
            </w:tc>
          </w:tr>
          <w:tr w:rsidR="00E37FEF" w14:paraId="623EDFA3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F9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E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9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0" w14:textId="77777777" w:rsidR="00E37FEF" w:rsidRDefault="007A1F9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12,3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1" w14:textId="77777777" w:rsidR="00E37FEF" w:rsidRDefault="007A1F9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6,8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2" w14:textId="77777777" w:rsidR="00E37FEF" w:rsidRDefault="007A1F9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337,7</w:t>
                </w:r>
              </w:p>
            </w:tc>
          </w:tr>
          <w:tr w:rsidR="00E37FEF" w14:paraId="623EDFA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FA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7025,2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2406,2</w:t>
                </w:r>
              </w:p>
            </w:tc>
          </w:tr>
          <w:tr w:rsidR="00E37FEF" w14:paraId="623EDFB3" w14:textId="77777777">
            <w:trPr>
              <w:trHeight w:val="27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A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3164,5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2356,9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FBB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FB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 w:rsidR="00E37FEF" w14:paraId="623EDFC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C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B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1487,0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1029,4</w:t>
                </w:r>
              </w:p>
            </w:tc>
          </w:tr>
          <w:tr w:rsidR="00E37FEF" w14:paraId="623EDFCB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DFC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Motiejaus Valančiaus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FD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C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FD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1399,2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FE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D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1211,6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FE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1995,6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DFF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E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2376,6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2376,6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1762,3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DFF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DFF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0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DF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2192,2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0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1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00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0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1B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2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1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741,3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2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5" w14:textId="77777777" w:rsidR="00E37FEF" w:rsidRDefault="007A1F90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3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02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Lazdynų Pelėdos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2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1233,2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3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1002,4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4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3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721,1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4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5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04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4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5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2308,5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2308,5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1457,1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6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5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1087,6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6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06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7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6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1698,3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7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1953,6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1441,9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8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07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7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8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„Germanto“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2433,3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1720,1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9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8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2019,7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1489,2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9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2629,4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A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9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2181,7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2181,7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A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0A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B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Buožėnų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A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427,4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B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287,4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C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Eigirdžių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B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C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431,5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D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Janapolės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C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688,7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DB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673,8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673,8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504,6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E3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53.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Kaunatavos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D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826,5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E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451,2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0F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E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0F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1038,9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1038,9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0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Pavandenės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0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0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426,3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426,3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1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0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1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2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1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1056,4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2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594,2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3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2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3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180,8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4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3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4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1124,5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700,8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5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4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437,6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5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15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6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Rainių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5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6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7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16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6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7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8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7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8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9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8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781,5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9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A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19D" w14:textId="77777777" w:rsidR="00E37FEF" w:rsidRDefault="007A1F90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9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A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„Nykštukas“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B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A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B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1B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C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B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884,2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C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D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1C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C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D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E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D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E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1E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1F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E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1F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0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1F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1F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0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0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21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0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1B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1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23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1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1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22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3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2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2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3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3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24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3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4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4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5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4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4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211,6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25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6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5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5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6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6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27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6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7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75" w14:textId="77777777" w:rsidR="00E37FEF" w:rsidRDefault="007A1F90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8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7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7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28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9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8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8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9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9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2A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9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A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A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B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A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A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1" w14:textId="77777777" w:rsidR="00E37FEF" w:rsidRDefault="007A1F90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2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2B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608,6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C3" w14:textId="77777777">
            <w:trPr>
              <w:trHeight w:val="108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 w14:paraId="623EE2B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B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C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C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D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C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specialioji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C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2D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585,1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585,1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439,5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E3" w14:textId="77777777">
            <w:trPr>
              <w:trHeight w:val="103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 w14:paraId="623EE2D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D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E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E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2F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2E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E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F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F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F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2F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F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F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F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F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F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F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2F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03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2F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2FD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2F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2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54011,1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51267,2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33699,4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2743,9</w:t>
                </w:r>
              </w:p>
            </w:tc>
          </w:tr>
          <w:tr w:rsidR="00E37FEF" w14:paraId="623EE30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23307,3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13" w14:textId="77777777"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vAlign w:val="bottom"/>
                <w:hideMark/>
              </w:tcPr>
              <w:p w14:paraId="623EE30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E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0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1B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5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6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1728,2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1728,2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179,5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23" w14:textId="77777777">
            <w:trPr>
              <w:trHeight w:val="52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31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E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1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2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2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2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 w:rsidR="00E37FEF" w14:paraId="623EE32B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24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25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26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2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1837,0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2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469,9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2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9,2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32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1367,1</w:t>
                </w:r>
              </w:p>
            </w:tc>
          </w:tr>
          <w:tr w:rsidR="00E37FEF" w14:paraId="623EE32E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2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78.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2D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 programa. Ekonomikos ir verslo skatinimo plėtra</w:t>
                </w:r>
              </w:p>
            </w:tc>
          </w:tr>
          <w:tr w:rsidR="00E37FEF" w14:paraId="623EE33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2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31" w14:textId="77777777" w:rsidR="00E37FEF" w:rsidRDefault="00E37FEF"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4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 w:rsidR="00E37FEF" w14:paraId="623EE33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8" w14:textId="77777777" w:rsidR="00E37FEF" w:rsidRDefault="00E37FEF"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C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319,0</w:t>
                </w:r>
              </w:p>
            </w:tc>
          </w:tr>
          <w:tr w:rsidR="00E37FEF" w14:paraId="623EE34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3F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0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1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5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4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7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B" w14:textId="77777777" w:rsidR="00E37FEF" w:rsidRDefault="00E37FEF"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C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</w:tr>
          <w:tr w:rsidR="00E37FEF" w14:paraId="623EE35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4F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0" w14:textId="77777777" w:rsidR="00E37FEF" w:rsidRDefault="00E37FEF">
                <w:pPr>
                  <w:ind w:firstLine="53"/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4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65,5</w:t>
                </w:r>
              </w:p>
            </w:tc>
          </w:tr>
          <w:tr w:rsidR="00E37FEF" w14:paraId="623EE35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7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C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5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</w:tr>
          <w:tr w:rsidR="00E37FEF" w14:paraId="623EE36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5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36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6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6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7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6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37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7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7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8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7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38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8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8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9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8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39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9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9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A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9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3A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A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A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B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A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3B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B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B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C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B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3C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C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C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D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C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3D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D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D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E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D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3E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E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E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3F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E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3F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F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3F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0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3F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0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0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0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16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0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0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2447,1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 w:rsidR="00E37FEF" w14:paraId="623EE41E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8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9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26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1F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20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21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2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2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2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42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</w:tr>
          <w:tr w:rsidR="00E37FEF" w14:paraId="623EE429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27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28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 w:rsidR="00E37FEF" w14:paraId="623EE43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2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2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2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2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3694,2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2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2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2585,9</w:t>
                </w:r>
              </w:p>
            </w:tc>
          </w:tr>
          <w:tr w:rsidR="00E37FEF" w14:paraId="623EE439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43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34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</w:tr>
          <w:tr w:rsidR="00E37FEF" w14:paraId="623EE44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A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B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3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1270,9</w:t>
                </w:r>
              </w:p>
            </w:tc>
          </w:tr>
          <w:tr w:rsidR="00E37FEF" w14:paraId="623EE44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4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5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B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4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4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5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5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6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B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5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5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6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96.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6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7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B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6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6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7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7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8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B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7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7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8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8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9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B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8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8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9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9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 w:rsidR="00E37FEF" w14:paraId="623EE4A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B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9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9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A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A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B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B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A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A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B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B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C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B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B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B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C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C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D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C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C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D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D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E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D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D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E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E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4F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E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E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4F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F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0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4F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1087,4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4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719,5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50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0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1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0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0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302,1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51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1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21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1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377,5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1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223,0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52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2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3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2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1295,8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1295,8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2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3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53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3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3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3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3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3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3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3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41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3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3B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3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3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8814,2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3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6213,3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3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3200,6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2600,9</w:t>
                </w:r>
              </w:p>
            </w:tc>
          </w:tr>
          <w:tr w:rsidR="00E37FEF" w14:paraId="623EE54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4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51" w14:textId="77777777">
            <w:trPr>
              <w:trHeight w:val="49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54B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C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E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4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5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</w:tr>
          <w:tr w:rsidR="00E37FEF" w14:paraId="623EE559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52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53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54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5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1605,9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5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5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5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1270,9</w:t>
                </w:r>
              </w:p>
            </w:tc>
          </w:tr>
          <w:tr w:rsidR="00E37FEF" w14:paraId="623EE55C" w14:textId="77777777"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5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5B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07 programa. Socialinės paramos įgyvendinimas</w:t>
                </w:r>
              </w:p>
            </w:tc>
          </w:tr>
          <w:tr w:rsidR="00E37FEF" w14:paraId="623EE564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5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5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5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18175,4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18175,4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56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67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9" w14:textId="77777777" w:rsidR="00E37FEF" w:rsidRDefault="007A1F9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7615,0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A" w14:textId="77777777" w:rsidR="00E37FEF" w:rsidRDefault="00E37FEF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B" w14:textId="77777777" w:rsidR="00E37FEF" w:rsidRDefault="00E37FEF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37FEF" w14:paraId="623EE57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6E" w14:textId="77777777" w:rsidR="00E37FEF" w:rsidRDefault="007A1F90"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6F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1" w14:textId="77777777" w:rsidR="00E37FEF" w:rsidRDefault="007A1F9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2" w14:textId="77777777" w:rsidR="00E37FEF" w:rsidRDefault="00E37FEF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3" w14:textId="77777777" w:rsidR="00E37FEF" w:rsidRDefault="00E37FEF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37FEF" w14:paraId="623EE57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6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7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B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58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7F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8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8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6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7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59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8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8F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9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9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A4" w14:textId="77777777"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9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9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3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5A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5A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B4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globos namai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A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2385,9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2385,9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1257,4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5BC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5B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-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C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E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BF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C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C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C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5C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C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5C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C6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C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C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23450,7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C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23450,7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C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3033,8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C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5D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5C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C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CF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D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7957,8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D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7957,8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D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D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DC" w14:textId="77777777">
            <w:trPr>
              <w:trHeight w:val="54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5D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5D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D7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D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D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D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D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E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5D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D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DF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E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5E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7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F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EF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F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F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F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F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5FC" w14:textId="77777777"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623EE5F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623EE5F6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623EE5F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F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120295,6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F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105361,0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F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48425,3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F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14934,6</w:t>
                </w:r>
              </w:p>
            </w:tc>
          </w:tr>
          <w:tr w:rsidR="00E37FEF" w14:paraId="623EE60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F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F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– </w:t>
                </w: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5FF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12645,9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12645,9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60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7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31445,0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23307,3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614" w14:textId="77777777"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vAlign w:val="bottom"/>
                <w:hideMark/>
              </w:tcPr>
              <w:p w14:paraId="623EE60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0F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61C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61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7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624" w14:textId="77777777"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61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0"/>
                    <w:lang w:eastAsia="lt-LT"/>
                  </w:rPr>
                  <w:t>spec</w:t>
                </w:r>
                <w:proofErr w:type="spellEnd"/>
                <w:r>
                  <w:rPr>
                    <w:i/>
                    <w:iCs/>
                    <w:sz w:val="20"/>
                    <w:lang w:eastAsia="lt-LT"/>
                  </w:rPr>
                  <w:t>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1F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2667,0</w:t>
                </w:r>
              </w:p>
            </w:tc>
          </w:tr>
          <w:tr w:rsidR="00E37FEF" w14:paraId="623EE62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7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3085,6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404,9</w:t>
                </w:r>
              </w:p>
            </w:tc>
          </w:tr>
          <w:tr w:rsidR="00E37FEF" w14:paraId="623EE63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2F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63C" w14:textId="77777777">
            <w:trPr>
              <w:trHeight w:val="51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63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7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644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3F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4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4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4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4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153,8</w:t>
                </w:r>
              </w:p>
            </w:tc>
          </w:tr>
          <w:tr w:rsidR="00E37FEF" w14:paraId="623EE64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4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4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4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4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8617,9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4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4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64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7555,1</w:t>
                </w:r>
              </w:p>
            </w:tc>
          </w:tr>
          <w:tr w:rsidR="00E37FEF" w14:paraId="623EE654" w14:textId="77777777">
            <w:trPr>
              <w:trHeight w:val="16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4D" w14:textId="77777777" w:rsidR="00E37FEF" w:rsidRDefault="00E37FE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4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4F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5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5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52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5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</w:tr>
          <w:tr w:rsidR="00E37FEF" w14:paraId="623EE65C" w14:textId="77777777">
            <w:trPr>
              <w:trHeight w:val="300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55" w14:textId="77777777" w:rsidR="00E37FEF" w:rsidRDefault="00E37FE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56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57" w14:textId="77777777" w:rsidR="00E37FEF" w:rsidRDefault="00E37FE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58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59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5A" w14:textId="77777777" w:rsidR="00E37FEF" w:rsidRDefault="00E37FEF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5B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623EE65E" w14:textId="0E6EEA16" w:rsidR="00E37FEF" w:rsidRDefault="003D1C79">
          <w:pPr>
            <w:rPr>
              <w:sz w:val="20"/>
              <w:lang w:eastAsia="lt-LT"/>
            </w:rPr>
          </w:pPr>
        </w:p>
      </w:sdtContent>
    </w:sdt>
    <w:sdt>
      <w:sdtPr>
        <w:rPr>
          <w:sz w:val="20"/>
          <w:lang w:eastAsia="lt-LT"/>
        </w:rPr>
        <w:alias w:val="3 pr."/>
        <w:tag w:val="part_9786a113b4cd449d8d31710023f202e9"/>
        <w:id w:val="837731239"/>
        <w:lock w:val="sdtLocked"/>
      </w:sdtPr>
      <w:sdtEndPr>
        <w:rPr>
          <w:sz w:val="24"/>
          <w:szCs w:val="24"/>
          <w:lang w:eastAsia="en-US"/>
        </w:rPr>
      </w:sdtEndPr>
      <w:sdtContent>
        <w:p w14:paraId="1DC86875" w14:textId="77777777" w:rsidR="003D1C79" w:rsidRDefault="003D1C79">
          <w:pPr>
            <w:ind w:left="6096"/>
            <w:jc w:val="both"/>
            <w:rPr>
              <w:sz w:val="20"/>
              <w:lang w:eastAsia="lt-LT"/>
            </w:rPr>
          </w:pPr>
        </w:p>
        <w:p w14:paraId="63DA65C8" w14:textId="77777777" w:rsidR="003D1C79" w:rsidRDefault="003D1C79">
          <w:pPr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br w:type="page"/>
          </w:r>
        </w:p>
        <w:p w14:paraId="623EE65F" w14:textId="2C5C1690" w:rsidR="00E37FEF" w:rsidRDefault="007A1F90">
          <w:pPr>
            <w:ind w:left="6096"/>
            <w:jc w:val="both"/>
            <w:rPr>
              <w:szCs w:val="24"/>
            </w:rPr>
          </w:pPr>
          <w:r>
            <w:rPr>
              <w:sz w:val="20"/>
              <w:lang w:eastAsia="lt-LT"/>
            </w:rPr>
            <w:lastRenderedPageBreak/>
            <w:t>PATVIRTINTA</w:t>
          </w:r>
        </w:p>
        <w:p w14:paraId="623EE660" w14:textId="77777777" w:rsidR="00E37FEF" w:rsidRDefault="007A1F90">
          <w:pPr>
            <w:ind w:left="6096"/>
            <w:jc w:val="both"/>
            <w:rPr>
              <w:szCs w:val="24"/>
            </w:rPr>
          </w:pPr>
          <w:r>
            <w:rPr>
              <w:sz w:val="20"/>
              <w:lang w:eastAsia="lt-LT"/>
            </w:rPr>
            <w:t>Telšių rajono savivaldybės tarybos</w:t>
          </w:r>
        </w:p>
        <w:p w14:paraId="623EE661" w14:textId="77777777" w:rsidR="00E37FEF" w:rsidRDefault="007A1F90">
          <w:pPr>
            <w:ind w:left="6096"/>
            <w:jc w:val="both"/>
            <w:rPr>
              <w:szCs w:val="24"/>
            </w:rPr>
          </w:pPr>
          <w:r>
            <w:rPr>
              <w:sz w:val="20"/>
              <w:lang w:eastAsia="lt-LT"/>
            </w:rPr>
            <w:t>2014 m. sausio 30 d. sprendimu Nr. T1-7</w:t>
          </w:r>
        </w:p>
        <w:p w14:paraId="623EE662" w14:textId="77777777" w:rsidR="00E37FEF" w:rsidRDefault="003D1C79">
          <w:pPr>
            <w:ind w:left="6096"/>
            <w:jc w:val="both"/>
            <w:rPr>
              <w:szCs w:val="24"/>
            </w:rPr>
          </w:pPr>
          <w:sdt>
            <w:sdtPr>
              <w:alias w:val="Numeris"/>
              <w:tag w:val="nr_9786a113b4cd449d8d31710023f202e9"/>
              <w:id w:val="-1407844557"/>
              <w:lock w:val="sdtLocked"/>
            </w:sdtPr>
            <w:sdtEndPr/>
            <w:sdtContent>
              <w:r w:rsidR="007A1F90">
                <w:rPr>
                  <w:sz w:val="20"/>
                  <w:lang w:eastAsia="lt-LT"/>
                </w:rPr>
                <w:t>3</w:t>
              </w:r>
            </w:sdtContent>
          </w:sdt>
          <w:r w:rsidR="007A1F90">
            <w:rPr>
              <w:sz w:val="20"/>
              <w:lang w:eastAsia="lt-LT"/>
            </w:rPr>
            <w:t xml:space="preserve"> priedėlis</w:t>
          </w:r>
        </w:p>
        <w:p w14:paraId="623EE663" w14:textId="77777777" w:rsidR="00E37FEF" w:rsidRDefault="00E37FEF">
          <w:pPr>
            <w:jc w:val="both"/>
            <w:rPr>
              <w:szCs w:val="24"/>
            </w:rPr>
          </w:pPr>
        </w:p>
        <w:tbl>
          <w:tblPr>
            <w:tblW w:w="9782" w:type="dxa"/>
            <w:tblInd w:w="93" w:type="dxa"/>
            <w:tblLook w:val="04A0" w:firstRow="1" w:lastRow="0" w:firstColumn="1" w:lastColumn="0" w:noHBand="0" w:noVBand="1"/>
          </w:tblPr>
          <w:tblGrid>
            <w:gridCol w:w="821"/>
            <w:gridCol w:w="4297"/>
            <w:gridCol w:w="756"/>
            <w:gridCol w:w="931"/>
            <w:gridCol w:w="931"/>
            <w:gridCol w:w="1126"/>
            <w:gridCol w:w="920"/>
          </w:tblGrid>
          <w:tr w:rsidR="00E37FEF" w14:paraId="623EE665" w14:textId="77777777">
            <w:trPr>
              <w:trHeight w:val="285"/>
            </w:trPr>
            <w:tc>
              <w:tcPr>
                <w:tcW w:w="9782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64" w14:textId="77777777" w:rsidR="00E37FEF" w:rsidRDefault="007A1F90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SPECIALI TIKSLINĖ DOTACIJA VALSTYBINĖMS (PERDUOTOMS </w:t>
                </w:r>
              </w:p>
            </w:tc>
          </w:tr>
          <w:tr w:rsidR="00E37FEF" w14:paraId="623EE667" w14:textId="77777777">
            <w:trPr>
              <w:trHeight w:val="285"/>
            </w:trPr>
            <w:tc>
              <w:tcPr>
                <w:tcW w:w="9782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66" w14:textId="77777777" w:rsidR="00E37FEF" w:rsidRDefault="007A1F90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SAVIVALDYBĖMS) FUNKCIJOMS ATLIKTI</w:t>
                </w:r>
              </w:p>
            </w:tc>
          </w:tr>
          <w:tr w:rsidR="00E37FEF" w14:paraId="623EE66F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68" w14:textId="77777777" w:rsidR="00E37FEF" w:rsidRDefault="00E37FEF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69" w14:textId="77777777" w:rsidR="00E37FEF" w:rsidRDefault="00E37FEF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6A" w14:textId="77777777" w:rsidR="00E37FEF" w:rsidRDefault="00E37FEF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6B" w14:textId="77777777" w:rsidR="00E37FEF" w:rsidRDefault="00E37FEF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6C" w14:textId="77777777" w:rsidR="00E37FEF" w:rsidRDefault="00E37FEF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6D" w14:textId="77777777" w:rsidR="00E37FEF" w:rsidRDefault="00E37FEF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6E" w14:textId="77777777" w:rsidR="00E37FEF" w:rsidRDefault="00E37FEF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76" w14:textId="77777777">
            <w:trPr>
              <w:trHeight w:val="255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70" w14:textId="77777777" w:rsidR="00E37FEF" w:rsidRDefault="00E37FEF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71" w14:textId="77777777" w:rsidR="00E37FEF" w:rsidRDefault="00E37FEF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72" w14:textId="77777777" w:rsidR="00E37FEF" w:rsidRDefault="00E37FEF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73" w14:textId="77777777" w:rsidR="00E37FEF" w:rsidRDefault="00E37FEF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74" w14:textId="77777777" w:rsidR="00E37FEF" w:rsidRDefault="00E37FEF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046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675" w14:textId="77777777" w:rsidR="00E37FEF" w:rsidRDefault="007A1F90"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(tūkst. litų)</w:t>
                </w:r>
              </w:p>
            </w:tc>
          </w:tr>
          <w:tr w:rsidR="00E37FEF" w14:paraId="623EE67C" w14:textId="77777777">
            <w:trPr>
              <w:trHeight w:val="255"/>
            </w:trPr>
            <w:tc>
              <w:tcPr>
                <w:tcW w:w="82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677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Eil.              Nr.</w:t>
                </w:r>
              </w:p>
            </w:tc>
            <w:tc>
              <w:tcPr>
                <w:tcW w:w="429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678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Funkcijos paskirtis ir asignavimų valdytojai  </w:t>
                </w:r>
              </w:p>
            </w:tc>
            <w:tc>
              <w:tcPr>
                <w:tcW w:w="75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679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Progra-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 mos Nr.</w:t>
                </w:r>
              </w:p>
            </w:tc>
            <w:tc>
              <w:tcPr>
                <w:tcW w:w="93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67A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2977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67B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</w:t>
                </w:r>
              </w:p>
            </w:tc>
          </w:tr>
          <w:tr w:rsidR="00E37FEF" w14:paraId="623EE683" w14:textId="77777777">
            <w:trPr>
              <w:trHeight w:val="225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7D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7E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7F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80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05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681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92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682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 w:rsidR="00E37FEF" w14:paraId="623EE68B" w14:textId="77777777">
            <w:trPr>
              <w:trHeight w:val="270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84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85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86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87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688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26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689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92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8A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37FEF" w14:paraId="623EE693" w14:textId="77777777">
            <w:trPr>
              <w:trHeight w:val="207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8C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8D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8E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8F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90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26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91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2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692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37FEF" w14:paraId="623EE696" w14:textId="77777777"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694" w14:textId="77777777" w:rsidR="00E37FEF" w:rsidRDefault="007A1F90">
                <w:pPr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695" w14:textId="77777777" w:rsidR="00E37FEF" w:rsidRDefault="007A1F90"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Savivaldybės administracija</w:t>
                </w:r>
              </w:p>
            </w:tc>
          </w:tr>
          <w:tr w:rsidR="00E37FEF" w14:paraId="623EE69E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9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9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registrui tvarkyti ir duomenims valstybės registrams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9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9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9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9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9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A6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9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A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būklės aktams registruoti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A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A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A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A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A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AE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A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1.3.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A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Civilinei saugai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A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A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A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A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A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B6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A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1.6.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B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Valstybinės kalbos vartojimo ir taisyklingumo kontrolei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B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B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B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B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B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BE" w14:textId="77777777">
            <w:trPr>
              <w:trHeight w:val="33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B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1.7.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B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Savivaldybėms priskirtiems archyviniams dokumentams tvarkyti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B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B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B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B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B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C6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B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1.8.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vykdant mobilizaciją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C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CE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1.9.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teisių apsaugai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C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228,7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D6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C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1.10.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Jaunimo teisių apsaugai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D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DE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garantuojamai pirminei teisinei pagalbai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D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E6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D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E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Gyvenamosios vietos deklaravimas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E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E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E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E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E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EE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E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1.13.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E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Duomenims Suteiktos valstybės pagalbos registrui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E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E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E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E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E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F6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E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1.14.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F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F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F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F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F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F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6FE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F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1.15.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F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Melioracijai (išlaidoms)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6F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F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823,0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F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823,0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F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6F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06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E6F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1.16.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0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Socialinėms išmokoms ir kompensacijoms skaičiuoti ir mokėti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0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0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3948,8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0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3948,8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0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0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0E" w14:textId="77777777"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E707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1.16.1.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08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socialinėms išmokoms ir kompensacijoms skaičiuoti ir mokėti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0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0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3919,6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0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3919,6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0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0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16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E70F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1.16.2.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10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1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1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1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1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1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1E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E71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1.17.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1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Socialinei paramai mokiniams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19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1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2710,2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1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2710,2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1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1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26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E71F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1.17.1.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20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iš jų: socialinei paramai mokiniams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2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2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2606,0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2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2606,0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2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2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2E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E727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1.17.2.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28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2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2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2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2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2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36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E72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1.18.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3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paslaugoms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3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3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3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3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3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3E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E737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1.18.1.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38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socialinei globai asmenims su sunkia negalia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3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3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1089,4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3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1089,4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3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3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46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 w14:paraId="623EE73F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1.18.2.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40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4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4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4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4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4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4E" w14:textId="77777777"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4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748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749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4A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9721,8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4B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9721,8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4C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781,5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4D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51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4F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50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</w:tr>
          <w:tr w:rsidR="00E37FEF" w14:paraId="623EE759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52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5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5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5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5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5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5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61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5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5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5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5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5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5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6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69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62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6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6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6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6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6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6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71" w14:textId="77777777">
            <w:trPr>
              <w:trHeight w:val="555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6A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2.3.1.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6B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6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6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6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6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7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779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72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73" w14:textId="77777777" w:rsidR="00E37FEF" w:rsidRDefault="007A1F90"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7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7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7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7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7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781" w14:textId="77777777"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7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77B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77C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7D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7E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7F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46,1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80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84" w14:textId="77777777"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82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83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</w:tr>
          <w:tr w:rsidR="00E37FEF" w14:paraId="623EE78C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8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86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87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8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8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8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8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94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8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8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8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9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9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9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9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9C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9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96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9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9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9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9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9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A4" w14:textId="77777777"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9D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9E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9F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A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A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A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A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7AC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A5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A6" w14:textId="77777777" w:rsidR="00E37FEF" w:rsidRDefault="007A1F90"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A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A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A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A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A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7B4" w14:textId="77777777">
            <w:trPr>
              <w:trHeight w:val="34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A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7AE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7AF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B0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64,3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B1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64,3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B2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45,8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B3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B7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B5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B6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</w:tr>
          <w:tr w:rsidR="00E37FEF" w14:paraId="623EE7BF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B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B9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B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B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B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B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B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C7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C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C1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C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C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C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C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C6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CF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C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C9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C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C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C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C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C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D7" w14:textId="77777777"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D0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D1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D2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D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D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D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D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7DF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D8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D9" w14:textId="77777777" w:rsidR="00E37FEF" w:rsidRDefault="007A1F90"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DA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D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D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D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DE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7E7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E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7E1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7E2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E3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83,0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E4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83,0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E5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58,4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7E6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EA" w14:textId="77777777">
            <w:trPr>
              <w:trHeight w:val="2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E8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E9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</w:tr>
          <w:tr w:rsidR="00E37FEF" w14:paraId="623EE7F2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E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E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E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E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E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F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F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7FA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F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F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F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F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F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F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F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02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F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F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7F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F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7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0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0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0A" w14:textId="77777777"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03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04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0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0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0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0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0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812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0B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0C" w14:textId="77777777" w:rsidR="00E37FEF" w:rsidRDefault="007A1F90"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0D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0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0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1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1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81A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1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814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815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16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17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18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49,1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19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1D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1B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1C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</w:tr>
          <w:tr w:rsidR="00E37FEF" w14:paraId="623EE825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1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1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2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2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2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2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2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2D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26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2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2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2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2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2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2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35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2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2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30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3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3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3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3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3D" w14:textId="77777777"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36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37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38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3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3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3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3C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845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3E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3F" w14:textId="77777777" w:rsidR="00E37FEF" w:rsidRDefault="007A1F90"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40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4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4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4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4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84D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46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847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848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49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86,2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4A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86,2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4B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4C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50" w14:textId="77777777"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4E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4F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</w:tr>
          <w:tr w:rsidR="00E37FEF" w14:paraId="623EE858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51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52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53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5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5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5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5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60" w14:textId="77777777">
            <w:trPr>
              <w:trHeight w:val="600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59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7.2.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5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5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5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5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5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5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68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61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62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63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6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6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6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6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70" w14:textId="77777777"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69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lastRenderedPageBreak/>
                  <w:t>7.3.1.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6A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6B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6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6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6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6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878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71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72" w14:textId="77777777" w:rsidR="00E37FEF" w:rsidRDefault="007A1F90"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7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7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7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7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7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880" w14:textId="77777777">
            <w:trPr>
              <w:trHeight w:val="27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7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87A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87B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7C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67,2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7D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67,2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7E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7F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83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81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82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Upynos seniūnija</w:t>
                </w:r>
              </w:p>
            </w:tc>
          </w:tr>
          <w:tr w:rsidR="00E37FEF" w14:paraId="623EE88B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8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8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8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8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8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8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8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93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8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8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8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8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9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9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9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9B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9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9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9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9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9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9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9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A3" w14:textId="77777777"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9C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9D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9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9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A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A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A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8AB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A4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A5" w14:textId="77777777" w:rsidR="00E37FEF" w:rsidRDefault="007A1F90"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A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A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A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A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A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8B3" w14:textId="77777777"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A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8AD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8AE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AF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75,1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B0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75,1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B1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53,2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B2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B6" w14:textId="77777777"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B4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B5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</w:tr>
          <w:tr w:rsidR="00E37FEF" w14:paraId="623EE8BE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B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B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B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B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B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B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B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C6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BF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C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C1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C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C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C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C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CE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C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C8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C9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C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C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C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C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D6" w14:textId="77777777"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CF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D0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D1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D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D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D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D5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8DE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D7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D8" w14:textId="77777777" w:rsidR="00E37FEF" w:rsidRDefault="007A1F90"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D9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D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D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D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D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8E6" w14:textId="77777777"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D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8E0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8E1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E2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167,8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E3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167,8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E4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117,0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8E5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E9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E7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E8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</w:tr>
          <w:tr w:rsidR="00E37FEF" w14:paraId="623EE8F1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E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E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E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E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E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E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F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8F9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F2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F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F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F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F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F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F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01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F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F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8F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F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F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8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0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09" w14:textId="77777777"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02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03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0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0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0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0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0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911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0A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0B" w14:textId="77777777" w:rsidR="00E37FEF" w:rsidRDefault="007A1F90"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0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0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0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0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1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919" w14:textId="77777777"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1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13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14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15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16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17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43,6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18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1C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1A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1B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</w:tr>
          <w:tr w:rsidR="00E37FEF" w14:paraId="623EE924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1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1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1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2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2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2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2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2C" w14:textId="77777777">
            <w:trPr>
              <w:trHeight w:val="54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25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26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27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2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2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2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2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34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2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2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2F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3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3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3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3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3C" w14:textId="77777777"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35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36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3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3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3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3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3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944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3D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3E" w14:textId="77777777" w:rsidR="00E37FEF" w:rsidRDefault="007A1F90"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3F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4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4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4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4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94C" w14:textId="77777777">
            <w:trPr>
              <w:trHeight w:val="360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4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46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47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48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49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4A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40,8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4B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4F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4D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4E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</w:tr>
          <w:tr w:rsidR="00E37FEF" w14:paraId="623EE957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50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51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Dalyvauti rengiant ir įgyvendinant darbo rinkos politikos priemones ir gyventojų </w:t>
                </w:r>
                <w:r>
                  <w:rPr>
                    <w:sz w:val="22"/>
                    <w:szCs w:val="22"/>
                    <w:lang w:eastAsia="lt-LT"/>
                  </w:rPr>
                  <w:lastRenderedPageBreak/>
                  <w:t>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5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5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5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5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56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5F" w14:textId="77777777"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58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lastRenderedPageBreak/>
                  <w:t>12.1.1.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59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5A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5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5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5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5E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967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60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12.1.2.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61" w14:textId="77777777" w:rsidR="00E37FEF" w:rsidRDefault="007A1F90"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62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6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6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6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6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96F" w14:textId="77777777"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6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69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6A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6B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6C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6D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156,4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6E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72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70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71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Visuomenės sveikatos biuras</w:t>
                </w:r>
              </w:p>
            </w:tc>
          </w:tr>
          <w:tr w:rsidR="00E37FEF" w14:paraId="623EE97A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7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74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priežiūrai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75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7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7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7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286,0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79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82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7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7C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mokinių visuomenės sveikatos priežiūrai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7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7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7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8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8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8A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83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84" w14:textId="77777777" w:rsidR="00E37FEF" w:rsidRDefault="007A1F90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visuomenės sveikatos stiprinimui ir </w:t>
                </w:r>
                <w:proofErr w:type="spellStart"/>
                <w:r>
                  <w:rPr>
                    <w:sz w:val="20"/>
                    <w:lang w:eastAsia="lt-LT"/>
                  </w:rPr>
                  <w:t>stebėsenai</w:t>
                </w:r>
                <w:proofErr w:type="spellEnd"/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8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8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8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8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8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92" w14:textId="77777777"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8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8C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8D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8E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8F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90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286,0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91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95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93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94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Savivaldybės priešgaisrinė tarnyba</w:t>
                </w:r>
              </w:p>
            </w:tc>
          </w:tr>
          <w:tr w:rsidR="00E37FEF" w14:paraId="623EE99D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96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9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Priešgaisrinei saugai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9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9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9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9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9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A5" w14:textId="77777777"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9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9F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A0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A1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A2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A3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A4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A8" w14:textId="77777777"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A6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A7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</w:tr>
          <w:tr w:rsidR="00E37FEF" w14:paraId="623EE9B0" w14:textId="77777777"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A9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A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paslaugoms                                                           (socialinei priežiūrai socialinės rizikos šeimoms)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9A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A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A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A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A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B8" w14:textId="77777777"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B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B2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B3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B4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B5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B6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261,7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B7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C0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B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BA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savivaldybėje: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9BB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BC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12645,9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BD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12645,9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BE" w14:textId="77777777" w:rsidR="00E37FEF" w:rsidRDefault="007A1F90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2749,3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9BF" w14:textId="77777777" w:rsidR="00E37FEF" w:rsidRDefault="00E37FEF"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C8" w14:textId="77777777">
            <w:trPr>
              <w:trHeight w:val="300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1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  <w:p w14:paraId="623EE9C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  <w:p w14:paraId="623EE9C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4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6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7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9D0" w14:textId="77777777">
            <w:trPr>
              <w:trHeight w:val="360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9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A" w14:textId="77777777" w:rsidR="00E37FEF" w:rsidRDefault="00E37FE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B" w14:textId="77777777" w:rsidR="00E37FEF" w:rsidRDefault="00E37FE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C" w14:textId="77777777" w:rsidR="00E37FEF" w:rsidRDefault="00E37FE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D" w14:textId="77777777" w:rsidR="00E37FEF" w:rsidRDefault="00E37FE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E" w14:textId="77777777" w:rsidR="00E37FEF" w:rsidRDefault="00E37FEF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CF" w14:textId="77777777" w:rsidR="00E37FEF" w:rsidRDefault="00E37FEF"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623EE9D2" w14:textId="4C7F90D5" w:rsidR="00E37FEF" w:rsidRDefault="003D1C79">
          <w:pPr>
            <w:rPr>
              <w:szCs w:val="24"/>
            </w:rPr>
          </w:pPr>
        </w:p>
      </w:sdtContent>
    </w:sdt>
    <w:sdt>
      <w:sdtPr>
        <w:rPr>
          <w:szCs w:val="24"/>
        </w:rPr>
        <w:alias w:val="priedas"/>
        <w:tag w:val="part_d4c4d08a159e47da944befc3e8f0bcde"/>
        <w:id w:val="-1065954307"/>
        <w:lock w:val="sdtLocked"/>
      </w:sdtPr>
      <w:sdtEndPr/>
      <w:sdtContent>
        <w:bookmarkStart w:id="0" w:name="_GoBack" w:displacedByCustomXml="prev"/>
        <w:bookmarkEnd w:id="0" w:displacedByCustomXml="prev"/>
        <w:p w14:paraId="623EE9D3" w14:textId="1422C92D" w:rsidR="003D1C79" w:rsidRDefault="003D1C79">
          <w:pPr>
            <w:jc w:val="both"/>
            <w:rPr>
              <w:szCs w:val="24"/>
            </w:rPr>
          </w:pPr>
        </w:p>
        <w:p w14:paraId="158C8211" w14:textId="77777777" w:rsidR="003D1C79" w:rsidRDefault="003D1C79">
          <w:pPr>
            <w:rPr>
              <w:szCs w:val="24"/>
            </w:rPr>
          </w:pPr>
          <w:r>
            <w:rPr>
              <w:szCs w:val="24"/>
            </w:rPr>
            <w:br w:type="page"/>
          </w:r>
        </w:p>
        <w:p w14:paraId="623EE9D4" w14:textId="77777777" w:rsidR="00E37FEF" w:rsidRDefault="007A1F90" w:rsidP="003D1C79">
          <w:pPr>
            <w:ind w:left="6096"/>
            <w:jc w:val="both"/>
            <w:rPr>
              <w:szCs w:val="24"/>
            </w:rPr>
          </w:pPr>
          <w:r>
            <w:rPr>
              <w:sz w:val="18"/>
              <w:szCs w:val="18"/>
              <w:lang w:eastAsia="lt-LT"/>
            </w:rPr>
            <w:lastRenderedPageBreak/>
            <w:t>PATVIRTINTA</w:t>
          </w:r>
        </w:p>
        <w:p w14:paraId="623EE9D5" w14:textId="77777777" w:rsidR="00E37FEF" w:rsidRDefault="007A1F90" w:rsidP="003D1C79">
          <w:pPr>
            <w:ind w:left="6096"/>
            <w:jc w:val="both"/>
            <w:rPr>
              <w:szCs w:val="24"/>
            </w:rPr>
          </w:pPr>
          <w:r>
            <w:rPr>
              <w:sz w:val="18"/>
              <w:szCs w:val="18"/>
              <w:lang w:eastAsia="lt-LT"/>
            </w:rPr>
            <w:t>Telšių rajono savivaldybės tarybos</w:t>
          </w:r>
        </w:p>
        <w:p w14:paraId="623EE9D6" w14:textId="77777777" w:rsidR="00E37FEF" w:rsidRDefault="007A1F90" w:rsidP="003D1C79">
          <w:pPr>
            <w:ind w:left="6096"/>
            <w:jc w:val="both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2014 m. sausio 30 d. sprendimu Nr. T1-7</w:t>
          </w:r>
        </w:p>
        <w:p w14:paraId="623EE9D7" w14:textId="77777777" w:rsidR="00E37FEF" w:rsidRDefault="007A1F90" w:rsidP="003D1C79">
          <w:pPr>
            <w:ind w:left="6096"/>
            <w:jc w:val="both"/>
            <w:rPr>
              <w:szCs w:val="24"/>
            </w:rPr>
          </w:pPr>
          <w:r>
            <w:rPr>
              <w:sz w:val="18"/>
              <w:szCs w:val="18"/>
              <w:lang w:eastAsia="lt-LT"/>
            </w:rPr>
            <w:t>4 priedėlis</w:t>
          </w:r>
        </w:p>
        <w:tbl>
          <w:tblPr>
            <w:tblW w:w="9667" w:type="dxa"/>
            <w:tblInd w:w="93" w:type="dxa"/>
            <w:tblLook w:val="04A0" w:firstRow="1" w:lastRow="0" w:firstColumn="1" w:lastColumn="0" w:noHBand="0" w:noVBand="1"/>
          </w:tblPr>
          <w:tblGrid>
            <w:gridCol w:w="528"/>
            <w:gridCol w:w="4023"/>
            <w:gridCol w:w="876"/>
            <w:gridCol w:w="1060"/>
            <w:gridCol w:w="932"/>
            <w:gridCol w:w="1188"/>
            <w:gridCol w:w="1060"/>
          </w:tblGrid>
          <w:tr w:rsidR="00E37FEF" w14:paraId="623EE9D9" w14:textId="77777777">
            <w:trPr>
              <w:trHeight w:val="945"/>
            </w:trPr>
            <w:tc>
              <w:tcPr>
                <w:tcW w:w="9667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 w14:paraId="623EE9D8" w14:textId="77777777" w:rsidR="00E37FEF" w:rsidRDefault="007A1F90"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APYVARTINĖS LĖŠOS 2014 M. SAUSIO 1D. ESANČIAM ĮSISKOLINIMUI UŽ SUTEIKTAS PASLAUGAS, ATLIKTUS DARBUS IR ĮSIGYTAS PREKES PADENGTI, TIKSLINĖMS PROGRAMOMS FINANSUOTI</w:t>
                </w:r>
              </w:p>
            </w:tc>
          </w:tr>
          <w:tr w:rsidR="00E37FEF" w14:paraId="623EE9E1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DA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DB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DC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DD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DE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DF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E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Lt</w:t>
                </w:r>
              </w:p>
            </w:tc>
          </w:tr>
          <w:tr w:rsidR="00E37FEF" w14:paraId="623EE9E7" w14:textId="77777777">
            <w:trPr>
              <w:trHeight w:val="315"/>
            </w:trPr>
            <w:tc>
              <w:tcPr>
                <w:tcW w:w="52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9E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Eil.                 Nr.</w:t>
                </w:r>
              </w:p>
            </w:tc>
            <w:tc>
              <w:tcPr>
                <w:tcW w:w="402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9E3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9E4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Valsty-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bės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funkci-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jų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kla-</w:t>
                </w:r>
                <w:proofErr w:type="spellEnd"/>
                <w:r>
                  <w:rPr>
                    <w:sz w:val="18"/>
                    <w:szCs w:val="18"/>
                    <w:lang w:eastAsia="lt-LT"/>
                  </w:rPr>
                  <w:t xml:space="preserve"> </w:t>
                </w:r>
                <w:proofErr w:type="spellStart"/>
                <w:r>
                  <w:rPr>
                    <w:sz w:val="18"/>
                    <w:szCs w:val="18"/>
                    <w:lang w:eastAsia="lt-LT"/>
                  </w:rPr>
                  <w:t>sifikacija</w:t>
                </w:r>
                <w:proofErr w:type="spellEnd"/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23EE9E5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180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23EE9E6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 w:rsidR="00E37FEF" w14:paraId="623EE9EE" w14:textId="77777777">
            <w:trPr>
              <w:trHeight w:val="33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9E8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9E9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9EA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9EB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2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23EE9EC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6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9ED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 w:rsidR="00E37FEF" w14:paraId="623EE9F6" w14:textId="77777777">
            <w:trPr>
              <w:trHeight w:val="60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9EF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9F0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9F1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9F2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 w14:paraId="623EE9F3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EE9F4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106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3EE9F5" w14:textId="77777777" w:rsidR="00E37FEF" w:rsidRDefault="00E37FEF"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37FEF" w14:paraId="623EE9F9" w14:textId="77777777"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F7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139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23EE9F8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 w:rsidR="00E37FEF" w14:paraId="623EEA01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F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9F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F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F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F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9F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0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03" w14:textId="77777777" w:rsidR="00E37FEF" w:rsidRDefault="00E37FEF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5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11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B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C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0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1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2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1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21" w14:textId="77777777"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A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1B" w14:textId="77777777" w:rsidR="00E37FEF" w:rsidRDefault="00E37FEF"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1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2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2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2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31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2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2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3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3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41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3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3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4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4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51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4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4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5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5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61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5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5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6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6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71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6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7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81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7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7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8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8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91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8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8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9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9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A1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9B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9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A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 w:rsidR="00E37FEF" w14:paraId="623EEAA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A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AA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A4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A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A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A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A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 w:rsidR="00E37FEF" w14:paraId="623EEAB1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AA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AB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A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A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A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A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 w:rsidR="00E37FEF" w14:paraId="623EEAB9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AB2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3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4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73,3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 w:rsidR="00E37FEF" w14:paraId="623EEAC1" w14:textId="77777777"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ABA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B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C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D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BF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AC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C4" w14:textId="77777777"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C2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23EEAC3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 w:rsidR="00E37FEF" w14:paraId="623EEACC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C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C6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C7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C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518,8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C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C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C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455,2</w:t>
                </w:r>
              </w:p>
            </w:tc>
          </w:tr>
          <w:tr w:rsidR="00E37FEF" w14:paraId="623EEAD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C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C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C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AD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5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E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D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</w:tr>
          <w:tr w:rsidR="00E37FEF" w14:paraId="623EEAE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5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AF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D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EF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 w:rsidR="00E37FEF" w14:paraId="623EEAFC" w14:textId="77777777">
            <w:trPr>
              <w:trHeight w:val="525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5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AF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0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AF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395,9</w:t>
                </w:r>
              </w:p>
            </w:tc>
          </w:tr>
          <w:tr w:rsidR="00E37FEF" w14:paraId="623EEB0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5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395,9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395,9</w:t>
                </w:r>
              </w:p>
            </w:tc>
          </w:tr>
          <w:tr w:rsidR="00E37FEF" w14:paraId="623EEB14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0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0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B1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1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24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1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1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B2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2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34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2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2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B3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3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4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3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3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B4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4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5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4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B5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6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5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5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B6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6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74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6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6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B7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7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84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7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7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B8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8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94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8E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8F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9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9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9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93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B9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95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9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97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9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9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9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9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A4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B9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9E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9F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537,0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455,2</w:t>
                </w:r>
              </w:p>
            </w:tc>
          </w:tr>
          <w:tr w:rsidR="00E37FEF" w14:paraId="623EEBA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BA5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7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435,3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395,9</w:t>
                </w:r>
              </w:p>
            </w:tc>
          </w:tr>
          <w:tr w:rsidR="00E37FEF" w14:paraId="623EEBB4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BAD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AF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B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B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B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B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 w:rsidR="00E37FEF" w14:paraId="623EEBBC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BB5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B6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B7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B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B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B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BB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C4" w14:textId="77777777">
            <w:trPr>
              <w:trHeight w:val="52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BBD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BBE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BF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C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C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C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C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C7" w14:textId="77777777">
            <w:trPr>
              <w:trHeight w:val="40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C5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23EEBC6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 w:rsidR="00E37FEF" w14:paraId="623EEBCF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C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C9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CA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CB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C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CD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C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 w:rsidR="00E37FEF" w14:paraId="623EEBD7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0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D1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2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5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DF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8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BD9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A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C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D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 w:rsidR="00E37FEF" w14:paraId="623EEBE7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0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1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2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3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4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6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 w:rsidR="00E37FEF" w14:paraId="623EEBEF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8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9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A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B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C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D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EE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BF7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F0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F1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F2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F3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F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F5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BF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 w:rsidR="00E37FEF" w14:paraId="623EEBFA" w14:textId="77777777"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F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 w14:paraId="623EEBF9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 w:rsidR="00E37FEF" w14:paraId="623EEC02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F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23EEBF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F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F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B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0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 w:rsidR="00E37FEF" w14:paraId="623EEC0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 w:rsidR="00E37FEF" w14:paraId="623EEC12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0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1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1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2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1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2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2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3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2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3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3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4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3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4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4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5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4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5A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5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93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11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62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5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6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6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7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6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7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7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8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7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8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9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8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9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9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A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Rainių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9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A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A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B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A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B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C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B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C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C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D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„Nykštukas“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C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D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D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E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D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E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E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CF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E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CF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CF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0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C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0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0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1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0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0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1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1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2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1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1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2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2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3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2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2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3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3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4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3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3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4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4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5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4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4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5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5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6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5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5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6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6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7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6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6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7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7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8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7C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D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7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8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8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8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8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8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85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8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8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8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8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9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8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8C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8D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8E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8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0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1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 w:rsidR="00E37FEF" w14:paraId="623EED9A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4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5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6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8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9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 w:rsidR="00E37FEF" w14:paraId="623EEDA2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B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C" w14:textId="77777777" w:rsidR="00E37FEF" w:rsidRDefault="007A1F90"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D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E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9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A0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A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A5" w14:textId="77777777"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A3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A4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 programa. Ekonomikos ir verslo skatinimo plėtra</w:t>
                </w:r>
              </w:p>
            </w:tc>
          </w:tr>
          <w:tr w:rsidR="00E37FEF" w14:paraId="623EEDAD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A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A7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A8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A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A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AB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AC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B5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AE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AF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B0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B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B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B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B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BD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B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B7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B8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B9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B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BB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BC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C5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BE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BF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C0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C1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C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135,8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C3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DC4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C8" w14:textId="77777777">
            <w:trPr>
              <w:trHeight w:val="375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C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9139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C7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 w:rsidR="00E37FEF" w14:paraId="623EEDD0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C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C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C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C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C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C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C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D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D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E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D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D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E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E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DF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Nevarėnų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E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E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DF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F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0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Ryškėnų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DF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DF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0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0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1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0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0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1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1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2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1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1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2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2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3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Viešvėnų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2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2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3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3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4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3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3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4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4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5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4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4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5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5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6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5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5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6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6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70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6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6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7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7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80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A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7B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7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8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81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8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83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8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8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8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8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90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8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8A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8B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8C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8D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8E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8F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98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91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92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93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94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95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96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97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9B" w14:textId="77777777"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99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9A" w14:textId="77777777" w:rsidR="00E37FEF" w:rsidRDefault="007A1F90"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07 programa. Socialinės paramos įgyvendinimas</w:t>
                </w:r>
              </w:p>
            </w:tc>
          </w:tr>
          <w:tr w:rsidR="00E37FEF" w14:paraId="623EEEA3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9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9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9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9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AB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A6" w14:textId="77777777" w:rsidR="00E37FEF" w:rsidRDefault="007A1F90"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7" w14:textId="77777777" w:rsidR="00E37FEF" w:rsidRDefault="007A1F9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8" w14:textId="77777777" w:rsidR="00E37FEF" w:rsidRDefault="007A1F90"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9" w14:textId="77777777" w:rsidR="00E37FEF" w:rsidRDefault="00E37FEF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A" w14:textId="77777777" w:rsidR="00E37FEF" w:rsidRDefault="00E37FEF"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 w:rsidR="00E37FEF" w14:paraId="623EEEB3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A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1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2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BB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C3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B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B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2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CB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EC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6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D3" w14:textId="77777777"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D" w14:textId="77777777" w:rsidR="00E37FEF" w:rsidRDefault="007A1F9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E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C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1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2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DB" w14:textId="77777777"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4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6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9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A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E3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C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E" w14:textId="77777777" w:rsidR="00E37FEF" w:rsidRDefault="007A1F90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D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E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E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623EEEE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EB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EE4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E5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E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E7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E8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E9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EA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E37FEF" w14:paraId="623EEEF3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EEC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E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EE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E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F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F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F2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EFB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 w14:paraId="623EEEF4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F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F6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F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F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F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F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F03" w14:textId="77777777"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623EEEFC" w14:textId="77777777" w:rsidR="00E37FEF" w:rsidRDefault="007A1F9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623EEEFD" w14:textId="77777777" w:rsidR="00E37FEF" w:rsidRDefault="007A1F9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 w14:paraId="623EEEFE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EFF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1115,2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0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539,3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1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2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575,9</w:t>
                </w:r>
              </w:p>
            </w:tc>
          </w:tr>
          <w:tr w:rsidR="00E37FEF" w14:paraId="623EEF0B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4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6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762,8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292,6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A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470,2</w:t>
                </w:r>
              </w:p>
            </w:tc>
          </w:tr>
          <w:tr w:rsidR="00E37FEF" w14:paraId="623EEF13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C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E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0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256,4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210,0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 w:rsidR="00E37FEF" w14:paraId="623EEF1B" w14:textId="77777777">
            <w:trPr>
              <w:trHeight w:val="51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4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 w14:paraId="623EEF15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6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7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8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9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A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 w:rsidR="00E37FEF" w14:paraId="623EEF23" w14:textId="77777777"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C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D" w14:textId="77777777" w:rsidR="00E37FEF" w:rsidRDefault="007A1F90"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E" w14:textId="77777777" w:rsidR="00E37FEF" w:rsidRDefault="00E37FEF"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1F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79,8</w:t>
                </w: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20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20,5</w:t>
                </w: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21" w14:textId="77777777" w:rsidR="00E37FEF" w:rsidRDefault="00E37FEF"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 w14:paraId="623EEF22" w14:textId="77777777" w:rsidR="00E37FEF" w:rsidRDefault="007A1F90"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 w:rsidR="00E37FEF" w14:paraId="623EEF2B" w14:textId="77777777">
            <w:trPr>
              <w:trHeight w:val="165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F24" w14:textId="77777777" w:rsidR="00E37FEF" w:rsidRDefault="00E37FEF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F25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F26" w14:textId="77777777" w:rsidR="00E37FEF" w:rsidRDefault="00E37FEF"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F27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2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F28" w14:textId="77777777" w:rsidR="00E37FEF" w:rsidRDefault="00E37FEF"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88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F29" w14:textId="77777777" w:rsidR="00E37FEF" w:rsidRDefault="00E37FEF"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 w14:paraId="623EEF2A" w14:textId="77777777" w:rsidR="00E37FEF" w:rsidRDefault="007A1F90"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</w:tr>
        </w:tbl>
        <w:p w14:paraId="623EEF2E" w14:textId="36A24E32" w:rsidR="00E37FEF" w:rsidRDefault="003D1C79">
          <w:pPr>
            <w:rPr>
              <w:szCs w:val="24"/>
            </w:rPr>
          </w:pPr>
        </w:p>
      </w:sdtContent>
    </w:sdt>
    <w:sectPr w:rsidR="00E37FEF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851" w:right="680" w:bottom="851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3EEF33" w14:textId="77777777" w:rsidR="00E37FEF" w:rsidRDefault="007A1F90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23EEF34" w14:textId="77777777" w:rsidR="00E37FEF" w:rsidRDefault="007A1F90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3EEF37" w14:textId="77777777" w:rsidR="00E37FEF" w:rsidRDefault="00E37FE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3EEF38" w14:textId="77777777" w:rsidR="00E37FEF" w:rsidRDefault="00E37FE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3EEF3A" w14:textId="77777777" w:rsidR="00E37FEF" w:rsidRDefault="00E37FE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3EEF31" w14:textId="77777777" w:rsidR="00E37FEF" w:rsidRDefault="007A1F90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23EEF32" w14:textId="77777777" w:rsidR="00E37FEF" w:rsidRDefault="007A1F90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3EEF35" w14:textId="77777777" w:rsidR="00E37FEF" w:rsidRDefault="00E37FE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3EEF36" w14:textId="77777777" w:rsidR="00E37FEF" w:rsidRDefault="00E37FEF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3EEF39" w14:textId="77777777" w:rsidR="00E37FEF" w:rsidRDefault="00E37FEF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B7"/>
    <w:rsid w:val="003D1C79"/>
    <w:rsid w:val="007A1F90"/>
    <w:rsid w:val="00A047B7"/>
    <w:rsid w:val="00E37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ED7A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A1F9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A1F9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e-tar.lt/portal/lt/legalAct/TAR.691728933211" TargetMode="External"/><Relationship Id="rId18" Type="http://schemas.openxmlformats.org/officeDocument/2006/relationships/footer" Target="footer2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e-tar.lt/portal/lt/legalAct/TAR.712BBBFA3D41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-tar.lt/portal/lt/legalAct/TAR.E36F769AFF4D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e-tar.lt/portal/lt/legalAct/TAR.CF599A1A6DD5" TargetMode="Externa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s://www.e-tar.lt/portal/lt/legalAct/TAR.D0CD0966D67F" TargetMode="External"/><Relationship Id="rId14" Type="http://schemas.openxmlformats.org/officeDocument/2006/relationships/hyperlink" Target="https://www.e-tar.lt/portal/lt/legalAct/e217dc9089d911e397b5c02d3197f382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b1ed02b28de43788e29f0f0b5b20fcc" PartId="00ba6004b09447958ed592d08875b04e">
    <Part Type="punktas" Nr="1" Abbr="1 p." DocPartId="e7be9429cf304bdfa09070ed7192437f" PartId="5dcc5d57a7ca4c71b230fddafb126c2f"/>
    <Part Type="punktas" Nr="2" Abbr="2 p." DocPartId="d2d3087e6e2146a1be6beffa1663f6b6" PartId="2958b63569574ee3894200c773e98987"/>
    <Part Type="punktas" Nr="3" Abbr="3 p." DocPartId="a9f33db0e10943d59ffba03dec44e8d6" PartId="df9abbd39ac04136a6c9c37c18967f8f"/>
    <Part Type="punktas" Nr="4" Abbr="4 p." DocPartId="82c093872ea6486f8430c6b29040a81d" PartId="305fd2140f424a7696dcb2fb8144d3f2"/>
    <Part Type="punktas" Nr="5" Abbr="5 p." DocPartId="016f149372b24522a95c9b3e1b428bd6" PartId="47cf02a3ce0e493ab92b79838e42e8bd"/>
    <Part Type="punktas" Nr="6" Abbr="6 p." DocPartId="f63c03a11beb432b9abd2a4b4bb5c76a" PartId="ce4272d521cf49f481a0f06879a624ad"/>
    <Part Type="punktas" Nr="7" Abbr="7 p." DocPartId="070568cec8484f5ab859d0e2c7e1eb5a" PartId="dad9c3e2cfe741259a499915f90205c9"/>
    <Part Type="punktas" Nr="8" Abbr="8 p." DocPartId="486af94df49d4954ad48830f6c3b0e09" PartId="430c0c60764c4a12919c9105afe26f51"/>
    <Part Type="signatura" DocPartId="ce77cd2d13ef4bfc9adb7d08f4d07cd2" PartId="7030444f155c4641a2a1fdb58bcd1e20"/>
  </Part>
  <Part Type="priedas" Nr="1" Abbr="1 pr." DocPartId="15867928fc40411db07de23b321f265e" PartId="7d2203925fd34bb4bdb3bfadf9956754"/>
  <Part Type="priedas" Nr="2" Abbr="2 pr." DocPartId="8f0f87eaec214f15b83b12582fde4704" PartId="bdb10068b6e4406ebba0d6788df11c6a"/>
  <Part Type="priedas" Nr="3" Abbr="3 pr." DocPartId="89e6241eadef4cd49fcd5f447b66ceba" PartId="9786a113b4cd449d8d31710023f202e9"/>
  <Part Type="priedas" Nr="4" Abbr="" Title="" Notes="" DocPartId="688d15ab318e4ba8aac146765b0dd9d7" PartId="d4c4d08a159e47da944befc3e8f0bcde"/>
</Parts>
</file>

<file path=customXml/itemProps1.xml><?xml version="1.0" encoding="utf-8"?>
<ds:datastoreItem xmlns:ds="http://schemas.openxmlformats.org/officeDocument/2006/customXml" ds:itemID="{4F18F2BC-7656-486D-A73E-A3E4537300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22</Pages>
  <Words>28645</Words>
  <Characters>16329</Characters>
  <Application>Microsoft Office Word</Application>
  <DocSecurity>0</DocSecurity>
  <Lines>136</Lines>
  <Paragraphs>89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44885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ŠYVOKIENĖ Lina</dc:creator>
  <cp:lastModifiedBy>Loreta RAKAUSKIENĖ</cp:lastModifiedBy>
  <cp:revision>4</cp:revision>
  <dcterms:created xsi:type="dcterms:W3CDTF">2016-08-23T07:47:00Z</dcterms:created>
  <dcterms:modified xsi:type="dcterms:W3CDTF">2016-08-24T07:53:00Z</dcterms:modified>
</cp:coreProperties>
</file>