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8149c26b0624786819ca4ba83a43da7"/>
        <w:id w:val="2021963117"/>
        <w:lock w:val="sdtLocked"/>
      </w:sdtPr>
      <w:sdtEndPr/>
      <w:sdtContent>
        <w:p w14:paraId="751B6579" w14:textId="77777777" w:rsidR="00101959" w:rsidRDefault="0010195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751B657A" w14:textId="77777777" w:rsidR="00101959" w:rsidRDefault="00E841F7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51B6593" wp14:editId="751B6594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51B657B" w14:textId="77777777" w:rsidR="00101959" w:rsidRDefault="00101959">
          <w:pPr>
            <w:jc w:val="center"/>
            <w:rPr>
              <w:caps/>
            </w:rPr>
          </w:pPr>
        </w:p>
        <w:p w14:paraId="751B657C" w14:textId="77777777" w:rsidR="00101959" w:rsidRDefault="00E841F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751B657D" w14:textId="77777777" w:rsidR="00101959" w:rsidRDefault="00E841F7">
          <w:pPr>
            <w:jc w:val="center"/>
            <w:rPr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 w14:paraId="751B657E" w14:textId="77777777" w:rsidR="00101959" w:rsidRDefault="00E841F7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751B657F" w14:textId="77777777" w:rsidR="00101959" w:rsidRDefault="00101959">
          <w:pPr>
            <w:jc w:val="center"/>
            <w:rPr>
              <w:b/>
              <w:caps/>
            </w:rPr>
          </w:pPr>
        </w:p>
        <w:p w14:paraId="12068EA0" w14:textId="77777777" w:rsidR="00E841F7" w:rsidRDefault="00E841F7">
          <w:pPr>
            <w:jc w:val="center"/>
            <w:rPr>
              <w:sz w:val="22"/>
            </w:rPr>
          </w:pPr>
          <w:r>
            <w:rPr>
              <w:sz w:val="22"/>
            </w:rPr>
            <w:t>2014 m. balandžio 15 d. Nr. XII-827</w:t>
          </w:r>
        </w:p>
        <w:p w14:paraId="751B6580" w14:textId="209A5775" w:rsidR="00101959" w:rsidRDefault="00E841F7">
          <w:pPr>
            <w:jc w:val="center"/>
            <w:rPr>
              <w:b/>
              <w:sz w:val="22"/>
            </w:rPr>
          </w:pPr>
          <w:r>
            <w:rPr>
              <w:sz w:val="22"/>
            </w:rPr>
            <w:t>Vilnius</w:t>
          </w:r>
        </w:p>
        <w:p w14:paraId="751B6581" w14:textId="77777777" w:rsidR="00101959" w:rsidRPr="00E841F7" w:rsidRDefault="00101959">
          <w:pPr>
            <w:rPr>
              <w:szCs w:val="24"/>
            </w:rPr>
          </w:pPr>
        </w:p>
        <w:p w14:paraId="751B6583" w14:textId="77777777" w:rsidR="00101959" w:rsidRDefault="0010195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778717d28d249e6ac735b5deade9b7a"/>
            <w:id w:val="-270708257"/>
            <w:lock w:val="sdtLocked"/>
          </w:sdtPr>
          <w:sdtEndPr/>
          <w:sdtContent>
            <w:p w14:paraId="751B6584" w14:textId="77777777" w:rsidR="00101959" w:rsidRDefault="00E841F7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778717d28d249e6ac735b5deade9b7a"/>
                  <w:id w:val="30921939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778717d28d249e6ac735b5deade9b7a"/>
                  <w:id w:val="118285550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5b2b927636fe4bd7b93604f94c5aade0"/>
                <w:id w:val="-5915641"/>
                <w:lock w:val="sdtLocked"/>
              </w:sdtPr>
              <w:sdtEndPr/>
              <w:sdtContent>
                <w:p w14:paraId="751B6585" w14:textId="77777777" w:rsidR="00101959" w:rsidRDefault="00E841F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b2b927636fe4bd7b93604f94c5aade0"/>
                      <w:id w:val="-15035054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Papildyti 1 straipsnio 2 dalį nauju 19 punktu:</w:t>
                  </w:r>
                </w:p>
                <w:sdt>
                  <w:sdtPr>
                    <w:alias w:val="citata"/>
                    <w:tag w:val="part_52e597f751db4f6984d89f720fb8f1f0"/>
                    <w:id w:val="202451212"/>
                    <w:lock w:val="sdtLocked"/>
                  </w:sdtPr>
                  <w:sdtEndPr/>
                  <w:sdtContent>
                    <w:sdt>
                      <w:sdtPr>
                        <w:alias w:val="19 p."/>
                        <w:tag w:val="part_6bece0040c0d4d3c8d721257af8acede"/>
                        <w:id w:val="-2047057314"/>
                        <w:lock w:val="sdtLocked"/>
                      </w:sdtPr>
                      <w:sdtEndPr/>
                      <w:sdtContent>
                        <w:p w14:paraId="751B6586" w14:textId="77777777" w:rsidR="00101959" w:rsidRDefault="00E841F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bece0040c0d4d3c8d721257af8acede"/>
                              <w:id w:val="108749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gegužės 4-oji – Ugniagesių globėjo šv. Florijono diena;“.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30cdfb7114124a57b7527f42fadfe0f5"/>
                <w:id w:val="-1850710531"/>
                <w:lock w:val="sdtLocked"/>
              </w:sdtPr>
              <w:sdtEndPr/>
              <w:sdtContent>
                <w:p w14:paraId="751B6587" w14:textId="77777777" w:rsidR="00101959" w:rsidRDefault="00E841F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0cdfb7114124a57b7527f42fadfe0f5"/>
                      <w:id w:val="-9399046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Buvusius 1 straipsnio 2 dalies 19–59 punktus laikyti atitinkamai 20–60 punktais.</w:t>
                  </w:r>
                </w:p>
                <w:p w14:paraId="751B6588" w14:textId="77777777" w:rsidR="00101959" w:rsidRDefault="00E841F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915123055144a649669edb7ad710e89"/>
            <w:id w:val="496317455"/>
            <w:lock w:val="sdtLocked"/>
          </w:sdtPr>
          <w:sdtEndPr/>
          <w:sdtContent>
            <w:bookmarkStart w:id="0" w:name="_GoBack" w:displacedByCustomXml="prev"/>
            <w:p w14:paraId="751B6589" w14:textId="77777777" w:rsidR="00101959" w:rsidRDefault="00E841F7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i/>
                  <w:iCs/>
                  <w:szCs w:val="24"/>
                </w:rPr>
                <w:t>Skelbiu šį Lietuvos Respublikos Seimo priimtą įstatymą.</w:t>
              </w:r>
            </w:p>
            <w:p w14:paraId="751B658A" w14:textId="77777777" w:rsidR="00101959" w:rsidRDefault="00101959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</w:p>
            <w:p w14:paraId="751B658B" w14:textId="77777777" w:rsidR="00101959" w:rsidRDefault="00101959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</w:p>
            <w:p w14:paraId="751B658C" w14:textId="77777777" w:rsidR="00101959" w:rsidRDefault="00101959">
              <w:pPr>
                <w:spacing w:line="360" w:lineRule="auto"/>
                <w:ind w:firstLine="709"/>
                <w:jc w:val="both"/>
              </w:pPr>
            </w:p>
            <w:p w14:paraId="751B658D" w14:textId="77777777" w:rsidR="00101959" w:rsidRDefault="00101959"/>
            <w:p w14:paraId="751B658E" w14:textId="77777777" w:rsidR="00101959" w:rsidRDefault="00101959">
              <w:pPr>
                <w:rPr>
                  <w:sz w:val="31"/>
                  <w:szCs w:val="31"/>
                </w:rPr>
              </w:pPr>
            </w:p>
            <w:p w14:paraId="751B6590" w14:textId="77777777" w:rsidR="00101959" w:rsidRDefault="00101959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751B6591" w14:textId="77777777" w:rsidR="00101959" w:rsidRDefault="00E841F7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p w14:paraId="751B6592" w14:textId="77777777" w:rsidR="00101959" w:rsidRDefault="00E841F7"/>
            <w:bookmarkEnd w:id="0" w:displacedByCustomXml="next"/>
          </w:sdtContent>
        </w:sdt>
      </w:sdtContent>
    </w:sdt>
    <w:sectPr w:rsidR="0010195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1B6597" w14:textId="77777777" w:rsidR="00101959" w:rsidRDefault="00E841F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751B6598" w14:textId="77777777" w:rsidR="00101959" w:rsidRDefault="00E841F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1B659D" w14:textId="77777777" w:rsidR="00101959" w:rsidRDefault="0010195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  <w:p w14:paraId="751B659E" w14:textId="77777777" w:rsidR="00101959" w:rsidRDefault="0010195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1B659F" w14:textId="77777777" w:rsidR="00101959" w:rsidRDefault="00E841F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t>1</w:t>
    </w:r>
  </w:p>
  <w:p w14:paraId="751B65A0" w14:textId="77777777" w:rsidR="00101959" w:rsidRDefault="0010195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1B65A2" w14:textId="77777777" w:rsidR="00101959" w:rsidRDefault="0010195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51B6595" w14:textId="77777777" w:rsidR="00101959" w:rsidRDefault="00E841F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51B6596" w14:textId="77777777" w:rsidR="00101959" w:rsidRDefault="00E841F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1B6599" w14:textId="77777777" w:rsidR="00101959" w:rsidRDefault="00101959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</w:p>
  <w:p w14:paraId="751B659A" w14:textId="77777777" w:rsidR="00101959" w:rsidRDefault="0010195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1B659B" w14:textId="77777777" w:rsidR="00101959" w:rsidRDefault="00101959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</w:p>
  <w:p w14:paraId="751B659C" w14:textId="77777777" w:rsidR="00101959" w:rsidRDefault="0010195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1B65A1" w14:textId="77777777" w:rsidR="00101959" w:rsidRDefault="0010195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56B1"/>
    <w:rsid w:val="00101959"/>
    <w:rsid w:val="003D56B1"/>
    <w:rsid w:val="00E84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1B657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E841F7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E841F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E841F7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E841F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8219eeffc5548b1b7cff095e73b658e" PartId="38149c26b0624786819ca4ba83a43da7">
    <Part Type="straipsnis" Nr="1" Abbr="1 str." Title="1 straipsnio pakeitimas" DocPartId="2b041ade22dc46e7a48cb75e53a92a01" PartId="0778717d28d249e6ac735b5deade9b7a">
      <Part Type="strDalis" Nr="1" Abbr="1 str. 1 d." DocPartId="bf985c993e894e74b8cc03165b923b53" PartId="5b2b927636fe4bd7b93604f94c5aade0">
        <Part Type="citata" DocPartId="d07b5f977de84bc49c461ab885254301" PartId="52e597f751db4f6984d89f720fb8f1f0">
          <Part Type="strPunktas" Nr="19" Abbr="19 p." DocPartId="462913acffbd4439958c876a990db12b" PartId="6bece0040c0d4d3c8d721257af8acede"/>
        </Part>
      </Part>
      <Part Type="strDalis" Nr="2" Abbr="1 str. 2 d." DocPartId="42cd4184fdd84af8a7459c8af28e6fa6" PartId="30cdfb7114124a57b7527f42fadfe0f5"/>
    </Part>
    <Part Type="signatura" DocPartId="dff32830e01d4875a65c5ed4a9bd8069" PartId="a915123055144a649669edb7ad710e89"/>
  </Part>
</Parts>
</file>

<file path=customXml/itemProps1.xml><?xml version="1.0" encoding="utf-8"?>
<ds:datastoreItem xmlns:ds="http://schemas.openxmlformats.org/officeDocument/2006/customXml" ds:itemID="{0B8A9550-AB1F-42C1-A04B-13218403AD1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66</Words>
  <Characters>442</Characters>
  <Application>Microsoft Office Word</Application>
  <DocSecurity>0</DocSecurity>
  <Lines>3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507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SKAPAITĖ Dalia</cp:lastModifiedBy>
  <cp:revision>3</cp:revision>
  <cp:lastPrinted>2004-12-10T05:45:00Z</cp:lastPrinted>
  <dcterms:created xsi:type="dcterms:W3CDTF">2014-04-18T09:57:00Z</dcterms:created>
  <dcterms:modified xsi:type="dcterms:W3CDTF">2014-04-22T07:03:00Z</dcterms:modified>
</cp:coreProperties>
</file>