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456" w:tblpY="-719"/>
        <w:tblW w:w="0" w:type="auto"/>
        <w:tblLook w:val="04A0" w:firstRow="1" w:lastRow="0" w:firstColumn="1" w:lastColumn="0" w:noHBand="0" w:noVBand="1"/>
      </w:tblPr>
      <w:tblGrid>
        <w:gridCol w:w="4502"/>
      </w:tblGrid>
      <w:tr w:rsidR="001F37BE" w:rsidRPr="00FA1A5E" w:rsidTr="001F37BE">
        <w:tc>
          <w:tcPr>
            <w:tcW w:w="4502" w:type="dxa"/>
            <w:shd w:val="clear" w:color="auto" w:fill="auto"/>
          </w:tcPr>
          <w:p w:rsidR="001F37BE" w:rsidRPr="00FA1A5E" w:rsidRDefault="001F37BE" w:rsidP="001F37BE">
            <w:pPr>
              <w:rPr>
                <w:sz w:val="22"/>
                <w:szCs w:val="22"/>
              </w:rPr>
            </w:pPr>
            <w:r w:rsidRPr="00FA1A5E">
              <w:rPr>
                <w:sz w:val="22"/>
                <w:szCs w:val="22"/>
              </w:rPr>
              <w:t>PATVIRTINTA</w:t>
            </w:r>
          </w:p>
          <w:p w:rsidR="001F37BE" w:rsidRPr="00FA1A5E" w:rsidRDefault="001F37BE" w:rsidP="001F37BE">
            <w:pPr>
              <w:rPr>
                <w:sz w:val="22"/>
                <w:szCs w:val="22"/>
              </w:rPr>
            </w:pPr>
            <w:r w:rsidRPr="00FA1A5E">
              <w:rPr>
                <w:sz w:val="22"/>
                <w:szCs w:val="22"/>
              </w:rPr>
              <w:t>Raseinių rajono savivaldybės tarybos</w:t>
            </w:r>
          </w:p>
          <w:p w:rsidR="001F37BE" w:rsidRPr="00FA1A5E" w:rsidRDefault="001F37BE" w:rsidP="00DE3E29">
            <w:r w:rsidRPr="00FA1A5E">
              <w:rPr>
                <w:sz w:val="22"/>
                <w:szCs w:val="22"/>
              </w:rPr>
              <w:t xml:space="preserve">2020 m. </w:t>
            </w:r>
            <w:r w:rsidR="00DE3E29" w:rsidRPr="00FA1A5E">
              <w:rPr>
                <w:sz w:val="22"/>
                <w:szCs w:val="22"/>
              </w:rPr>
              <w:t>rugpjūčio</w:t>
            </w:r>
            <w:r w:rsidRPr="00FA1A5E">
              <w:rPr>
                <w:sz w:val="22"/>
                <w:szCs w:val="22"/>
              </w:rPr>
              <w:t xml:space="preserve">   d. sprendimu Nr. </w:t>
            </w:r>
          </w:p>
        </w:tc>
      </w:tr>
    </w:tbl>
    <w:p w:rsidR="001F37BE" w:rsidRPr="00FA1A5E" w:rsidRDefault="001F37BE" w:rsidP="001A72CC">
      <w:pPr>
        <w:pStyle w:val="Pagrindiniotekstotrauka2"/>
        <w:tabs>
          <w:tab w:val="num" w:pos="1070"/>
          <w:tab w:val="left" w:pos="1122"/>
        </w:tabs>
        <w:spacing w:after="0" w:line="240" w:lineRule="auto"/>
        <w:ind w:left="0"/>
        <w:jc w:val="center"/>
        <w:rPr>
          <w:b/>
          <w:bCs/>
          <w:sz w:val="23"/>
          <w:szCs w:val="23"/>
        </w:rPr>
      </w:pPr>
    </w:p>
    <w:p w:rsidR="001F37BE" w:rsidRPr="00FA1A5E" w:rsidRDefault="001F37BE" w:rsidP="001A72CC">
      <w:pPr>
        <w:pStyle w:val="Pagrindiniotekstotrauka2"/>
        <w:tabs>
          <w:tab w:val="num" w:pos="1070"/>
          <w:tab w:val="left" w:pos="1122"/>
        </w:tabs>
        <w:spacing w:after="0" w:line="240" w:lineRule="auto"/>
        <w:ind w:left="0"/>
        <w:jc w:val="center"/>
        <w:rPr>
          <w:b/>
          <w:bCs/>
          <w:sz w:val="23"/>
          <w:szCs w:val="23"/>
        </w:rPr>
      </w:pPr>
    </w:p>
    <w:p w:rsidR="001A72CC" w:rsidRPr="00FA1A5E" w:rsidRDefault="001A72CC" w:rsidP="001A72CC">
      <w:pPr>
        <w:pStyle w:val="Pagrindiniotekstotrauka2"/>
        <w:tabs>
          <w:tab w:val="num" w:pos="1070"/>
          <w:tab w:val="left" w:pos="1122"/>
        </w:tabs>
        <w:spacing w:after="0" w:line="240" w:lineRule="auto"/>
        <w:ind w:left="0"/>
        <w:jc w:val="center"/>
        <w:rPr>
          <w:b/>
          <w:bCs/>
          <w:sz w:val="23"/>
          <w:szCs w:val="23"/>
        </w:rPr>
      </w:pPr>
      <w:r w:rsidRPr="00FA1A5E">
        <w:rPr>
          <w:b/>
          <w:bCs/>
          <w:sz w:val="23"/>
          <w:szCs w:val="23"/>
        </w:rPr>
        <w:t>R</w:t>
      </w:r>
      <w:r w:rsidR="00DE3E29" w:rsidRPr="00FA1A5E">
        <w:rPr>
          <w:b/>
          <w:bCs/>
          <w:sz w:val="23"/>
          <w:szCs w:val="23"/>
        </w:rPr>
        <w:t>ASEINIŲ RAJONO SAVIVALDYBĖS 2021</w:t>
      </w:r>
      <w:r w:rsidR="00765C08" w:rsidRPr="00FA1A5E">
        <w:rPr>
          <w:b/>
          <w:bCs/>
          <w:sz w:val="23"/>
          <w:szCs w:val="23"/>
        </w:rPr>
        <w:t xml:space="preserve"> </w:t>
      </w:r>
      <w:r w:rsidRPr="00FA1A5E">
        <w:rPr>
          <w:b/>
          <w:bCs/>
          <w:sz w:val="23"/>
          <w:szCs w:val="23"/>
        </w:rPr>
        <w:t>-</w:t>
      </w:r>
      <w:r w:rsidR="00765C08" w:rsidRPr="00FA1A5E">
        <w:rPr>
          <w:b/>
          <w:bCs/>
          <w:sz w:val="23"/>
          <w:szCs w:val="23"/>
        </w:rPr>
        <w:t xml:space="preserve"> </w:t>
      </w:r>
      <w:r w:rsidR="00DE3E29" w:rsidRPr="00FA1A5E">
        <w:rPr>
          <w:b/>
          <w:bCs/>
          <w:sz w:val="23"/>
          <w:szCs w:val="23"/>
        </w:rPr>
        <w:t>2023</w:t>
      </w:r>
      <w:r w:rsidRPr="00FA1A5E">
        <w:rPr>
          <w:b/>
          <w:bCs/>
          <w:sz w:val="23"/>
          <w:szCs w:val="23"/>
        </w:rPr>
        <w:t xml:space="preserve"> METŲ STRATEGINIO VEIKLOS PLANO PROGRAMŲ SĄRAŠAS</w:t>
      </w:r>
    </w:p>
    <w:p w:rsidR="001A72CC" w:rsidRPr="00FA1A5E" w:rsidRDefault="001A72CC" w:rsidP="001A72CC">
      <w:pPr>
        <w:pStyle w:val="Pagrindiniotekstotrauka2"/>
        <w:tabs>
          <w:tab w:val="num" w:pos="1070"/>
          <w:tab w:val="left" w:pos="1122"/>
        </w:tabs>
        <w:spacing w:after="0" w:line="240" w:lineRule="auto"/>
        <w:ind w:left="0"/>
        <w:jc w:val="both"/>
        <w:rPr>
          <w:bCs/>
          <w:sz w:val="23"/>
          <w:szCs w:val="23"/>
        </w:rPr>
      </w:pPr>
    </w:p>
    <w:tbl>
      <w:tblPr>
        <w:tblW w:w="9510" w:type="dxa"/>
        <w:tblInd w:w="118" w:type="dxa"/>
        <w:tblLook w:val="04A0" w:firstRow="1" w:lastRow="0" w:firstColumn="1" w:lastColumn="0" w:noHBand="0" w:noVBand="1"/>
      </w:tblPr>
      <w:tblGrid>
        <w:gridCol w:w="581"/>
        <w:gridCol w:w="2649"/>
        <w:gridCol w:w="3738"/>
        <w:gridCol w:w="2542"/>
      </w:tblGrid>
      <w:tr w:rsidR="00765C08" w:rsidRPr="00FA1A5E" w:rsidTr="00765C08">
        <w:trPr>
          <w:trHeight w:val="1087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C08" w:rsidRPr="00FA1A5E" w:rsidRDefault="00765C08" w:rsidP="00E83460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A1A5E">
              <w:rPr>
                <w:b/>
                <w:bCs/>
                <w:sz w:val="20"/>
                <w:szCs w:val="20"/>
              </w:rPr>
              <w:t>Programos kodas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08" w:rsidRPr="00FA1A5E" w:rsidRDefault="00765C08" w:rsidP="00E8346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Programos pavadinimas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08" w:rsidRPr="00FA1A5E" w:rsidRDefault="00D12C6C" w:rsidP="00E8346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Asignavimų valdytojas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08" w:rsidRPr="00FA1A5E" w:rsidRDefault="00765C08" w:rsidP="00E8346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 xml:space="preserve">Programos koordinatorius </w:t>
            </w:r>
          </w:p>
        </w:tc>
      </w:tr>
      <w:tr w:rsidR="00765C08" w:rsidRPr="00FA1A5E" w:rsidTr="00765C08">
        <w:trPr>
          <w:trHeight w:val="238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08" w:rsidRPr="00FA1A5E" w:rsidRDefault="00765C08" w:rsidP="00E83460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08" w:rsidRPr="00FA1A5E" w:rsidRDefault="00765C08" w:rsidP="00E83460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08" w:rsidRPr="00FA1A5E" w:rsidRDefault="00765C08" w:rsidP="00E83460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08" w:rsidRPr="00FA1A5E" w:rsidRDefault="00765C08" w:rsidP="00E83460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4</w:t>
            </w:r>
          </w:p>
        </w:tc>
      </w:tr>
      <w:tr w:rsidR="00765C08" w:rsidRPr="00FA1A5E" w:rsidTr="00765C08">
        <w:trPr>
          <w:trHeight w:val="253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08" w:rsidRPr="00FA1A5E" w:rsidRDefault="00765C08" w:rsidP="00E8346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C08" w:rsidRPr="00FA1A5E" w:rsidRDefault="00DE3E29" w:rsidP="00E8346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V</w:t>
            </w:r>
            <w:r w:rsidR="00765C08" w:rsidRPr="00FA1A5E">
              <w:rPr>
                <w:b/>
                <w:bCs/>
                <w:sz w:val="20"/>
                <w:szCs w:val="20"/>
              </w:rPr>
              <w:t>aldymo tobulinimo programa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8" w:rsidRPr="00FA1A5E" w:rsidRDefault="00765C08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rajono savivaldybės administracija</w:t>
            </w:r>
          </w:p>
        </w:tc>
        <w:tc>
          <w:tcPr>
            <w:tcW w:w="25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08" w:rsidRPr="00FA1A5E" w:rsidRDefault="00765C08" w:rsidP="00E83460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Biudžeto ir finansų analizės skyriaus vedėjas</w:t>
            </w:r>
          </w:p>
        </w:tc>
      </w:tr>
      <w:tr w:rsidR="00765C08" w:rsidRPr="00FA1A5E" w:rsidTr="00765C08">
        <w:trPr>
          <w:trHeight w:val="253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08" w:rsidRPr="00FA1A5E" w:rsidRDefault="00765C08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5C08" w:rsidRPr="00FA1A5E" w:rsidRDefault="00765C08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08" w:rsidRPr="00FA1A5E" w:rsidRDefault="00765C08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Biudžeto ir finansų analizės skyrius</w:t>
            </w:r>
          </w:p>
        </w:tc>
        <w:tc>
          <w:tcPr>
            <w:tcW w:w="2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08" w:rsidRPr="00FA1A5E" w:rsidRDefault="00765C08" w:rsidP="00E83460">
            <w:pPr>
              <w:rPr>
                <w:sz w:val="20"/>
                <w:szCs w:val="20"/>
              </w:rPr>
            </w:pPr>
          </w:p>
        </w:tc>
      </w:tr>
      <w:tr w:rsidR="00765C08" w:rsidRPr="00FA1A5E" w:rsidTr="00765C08">
        <w:trPr>
          <w:trHeight w:val="253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08" w:rsidRPr="00FA1A5E" w:rsidRDefault="00765C08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5C08" w:rsidRPr="00FA1A5E" w:rsidRDefault="00765C08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8" w:rsidRPr="00FA1A5E" w:rsidRDefault="00765C08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Vietinio ūkio ir turto valdymo skyrius</w:t>
            </w:r>
          </w:p>
        </w:tc>
        <w:tc>
          <w:tcPr>
            <w:tcW w:w="2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08" w:rsidRPr="00FA1A5E" w:rsidRDefault="00765C08" w:rsidP="00E83460">
            <w:pPr>
              <w:rPr>
                <w:sz w:val="20"/>
                <w:szCs w:val="20"/>
              </w:rPr>
            </w:pPr>
          </w:p>
        </w:tc>
      </w:tr>
      <w:tr w:rsidR="00765C08" w:rsidRPr="00FA1A5E" w:rsidTr="00765C08">
        <w:trPr>
          <w:trHeight w:val="253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08" w:rsidRPr="00FA1A5E" w:rsidRDefault="00765C08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5C08" w:rsidRPr="00FA1A5E" w:rsidRDefault="00765C08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08" w:rsidRPr="00FA1A5E" w:rsidRDefault="00765C08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Strateginio planavimo ir projektų valdymo skyrius</w:t>
            </w:r>
          </w:p>
        </w:tc>
        <w:tc>
          <w:tcPr>
            <w:tcW w:w="2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5C08" w:rsidRPr="00FA1A5E" w:rsidRDefault="00765C08" w:rsidP="00E83460">
            <w:pPr>
              <w:rPr>
                <w:sz w:val="20"/>
                <w:szCs w:val="20"/>
              </w:rPr>
            </w:pPr>
          </w:p>
        </w:tc>
      </w:tr>
      <w:tr w:rsidR="00765C08" w:rsidRPr="00FA1A5E" w:rsidTr="00765C08">
        <w:trPr>
          <w:trHeight w:val="238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08" w:rsidRPr="00FA1A5E" w:rsidRDefault="00765C08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5C08" w:rsidRPr="00FA1A5E" w:rsidRDefault="00765C08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8" w:rsidRPr="00FA1A5E" w:rsidRDefault="00765C08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Seniūnijos</w:t>
            </w:r>
          </w:p>
        </w:tc>
        <w:tc>
          <w:tcPr>
            <w:tcW w:w="2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08" w:rsidRPr="00FA1A5E" w:rsidRDefault="00765C08" w:rsidP="00E83460">
            <w:pPr>
              <w:rPr>
                <w:sz w:val="20"/>
                <w:szCs w:val="20"/>
              </w:rPr>
            </w:pPr>
          </w:p>
        </w:tc>
      </w:tr>
      <w:tr w:rsidR="00281464" w:rsidRPr="00FA1A5E" w:rsidTr="00765C08">
        <w:trPr>
          <w:trHeight w:val="238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64" w:rsidRPr="00FA1A5E" w:rsidRDefault="00281464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1464" w:rsidRPr="00FA1A5E" w:rsidRDefault="00281464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64" w:rsidRPr="00FA1A5E" w:rsidRDefault="00281464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Rajono</w:t>
            </w:r>
            <w:r w:rsidR="009867FF" w:rsidRPr="00FA1A5E">
              <w:rPr>
                <w:sz w:val="20"/>
                <w:szCs w:val="20"/>
              </w:rPr>
              <w:t xml:space="preserve"> Savivaldybės</w:t>
            </w:r>
            <w:r w:rsidRPr="00FA1A5E">
              <w:rPr>
                <w:sz w:val="20"/>
                <w:szCs w:val="20"/>
              </w:rPr>
              <w:t xml:space="preserve"> biudžetinės įstaigos</w:t>
            </w:r>
          </w:p>
        </w:tc>
        <w:tc>
          <w:tcPr>
            <w:tcW w:w="2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464" w:rsidRPr="00FA1A5E" w:rsidRDefault="00281464" w:rsidP="00E83460">
            <w:pPr>
              <w:rPr>
                <w:sz w:val="20"/>
                <w:szCs w:val="20"/>
              </w:rPr>
            </w:pPr>
          </w:p>
        </w:tc>
      </w:tr>
      <w:tr w:rsidR="00281464" w:rsidRPr="00FA1A5E" w:rsidTr="00765C08">
        <w:trPr>
          <w:trHeight w:val="238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64" w:rsidRPr="00FA1A5E" w:rsidRDefault="00281464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1464" w:rsidRPr="00FA1A5E" w:rsidRDefault="00281464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64" w:rsidRPr="00FA1A5E" w:rsidRDefault="00281464" w:rsidP="00281464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Teisės, personalo ir civilinės metrikacijos skyrius</w:t>
            </w:r>
          </w:p>
        </w:tc>
        <w:tc>
          <w:tcPr>
            <w:tcW w:w="2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464" w:rsidRPr="00FA1A5E" w:rsidRDefault="00281464" w:rsidP="00E83460">
            <w:pPr>
              <w:rPr>
                <w:sz w:val="20"/>
                <w:szCs w:val="20"/>
              </w:rPr>
            </w:pPr>
          </w:p>
        </w:tc>
      </w:tr>
      <w:tr w:rsidR="00281464" w:rsidRPr="00FA1A5E" w:rsidTr="00765C08">
        <w:trPr>
          <w:trHeight w:val="238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64" w:rsidRPr="00FA1A5E" w:rsidRDefault="00281464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1464" w:rsidRPr="00FA1A5E" w:rsidRDefault="00281464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64" w:rsidRPr="00FA1A5E" w:rsidRDefault="00281464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Komunikacijos, kultūros ir turizmo skyrius</w:t>
            </w:r>
          </w:p>
        </w:tc>
        <w:tc>
          <w:tcPr>
            <w:tcW w:w="2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464" w:rsidRPr="00FA1A5E" w:rsidRDefault="00281464" w:rsidP="00E83460">
            <w:pPr>
              <w:rPr>
                <w:sz w:val="20"/>
                <w:szCs w:val="20"/>
              </w:rPr>
            </w:pPr>
          </w:p>
        </w:tc>
      </w:tr>
      <w:tr w:rsidR="00281464" w:rsidRPr="00FA1A5E" w:rsidTr="00765C08">
        <w:trPr>
          <w:trHeight w:val="238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64" w:rsidRPr="00FA1A5E" w:rsidRDefault="00281464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1464" w:rsidRPr="00FA1A5E" w:rsidRDefault="00281464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64" w:rsidRPr="00FA1A5E" w:rsidRDefault="00281464" w:rsidP="00281464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 xml:space="preserve">Viešosios tvarkos skyrius </w:t>
            </w:r>
          </w:p>
        </w:tc>
        <w:tc>
          <w:tcPr>
            <w:tcW w:w="2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464" w:rsidRPr="00FA1A5E" w:rsidRDefault="00281464" w:rsidP="00E83460">
            <w:pPr>
              <w:rPr>
                <w:sz w:val="20"/>
                <w:szCs w:val="20"/>
              </w:rPr>
            </w:pPr>
          </w:p>
        </w:tc>
      </w:tr>
      <w:tr w:rsidR="00765C08" w:rsidRPr="00FA1A5E" w:rsidTr="00765C08">
        <w:trPr>
          <w:trHeight w:val="238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08" w:rsidRPr="00FA1A5E" w:rsidRDefault="00765C08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5C08" w:rsidRPr="00FA1A5E" w:rsidRDefault="00765C08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08" w:rsidRPr="00FA1A5E" w:rsidRDefault="00281464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Bendrųjų reikalų ir informacinių technologijų skyrius</w:t>
            </w:r>
          </w:p>
        </w:tc>
        <w:tc>
          <w:tcPr>
            <w:tcW w:w="2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08" w:rsidRPr="00FA1A5E" w:rsidRDefault="00765C08" w:rsidP="00E83460">
            <w:pPr>
              <w:rPr>
                <w:sz w:val="20"/>
                <w:szCs w:val="20"/>
              </w:rPr>
            </w:pPr>
          </w:p>
        </w:tc>
      </w:tr>
      <w:tr w:rsidR="00383255" w:rsidRPr="00FA1A5E" w:rsidTr="00594742">
        <w:trPr>
          <w:trHeight w:val="268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5" w:rsidRPr="00FA1A5E" w:rsidRDefault="00383255" w:rsidP="00E8346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255" w:rsidRPr="00FA1A5E" w:rsidRDefault="00383255" w:rsidP="00DE3E29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Švietimo pažangos ir jaunimo užimtumo programa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Švietimo ir sporto skyrius</w:t>
            </w:r>
          </w:p>
        </w:tc>
        <w:tc>
          <w:tcPr>
            <w:tcW w:w="25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255" w:rsidRPr="00FA1A5E" w:rsidRDefault="00383255" w:rsidP="00E83460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Švietimo ir  sporto skyriaus vedėjas</w:t>
            </w:r>
          </w:p>
        </w:tc>
      </w:tr>
      <w:tr w:rsidR="00383255" w:rsidRPr="00FA1A5E" w:rsidTr="00594742">
        <w:trPr>
          <w:trHeight w:val="22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Rajono Savivaldybės ugdymo įstaigos</w:t>
            </w:r>
          </w:p>
        </w:tc>
        <w:tc>
          <w:tcPr>
            <w:tcW w:w="254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</w:p>
        </w:tc>
      </w:tr>
      <w:tr w:rsidR="00383255" w:rsidRPr="00FA1A5E" w:rsidTr="00594742">
        <w:trPr>
          <w:trHeight w:val="22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rajono švietimo pagalbos tarnyba</w:t>
            </w:r>
          </w:p>
        </w:tc>
        <w:tc>
          <w:tcPr>
            <w:tcW w:w="254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</w:p>
        </w:tc>
      </w:tr>
      <w:tr w:rsidR="00383255" w:rsidRPr="00FA1A5E" w:rsidTr="00594742">
        <w:trPr>
          <w:trHeight w:val="223"/>
        </w:trPr>
        <w:tc>
          <w:tcPr>
            <w:tcW w:w="5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Strateginio planavimo ir projektų valdymo skyrius</w:t>
            </w: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</w:p>
        </w:tc>
      </w:tr>
      <w:tr w:rsidR="00383255" w:rsidRPr="00FA1A5E" w:rsidTr="0048332C">
        <w:trPr>
          <w:trHeight w:val="223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5" w:rsidRPr="00FA1A5E" w:rsidRDefault="00383255" w:rsidP="00E8346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255" w:rsidRPr="00FA1A5E" w:rsidRDefault="00383255" w:rsidP="00DE3E29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Socialinės atskirties mažinimo programa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Socialinės paramos skyrius</w:t>
            </w:r>
          </w:p>
        </w:tc>
        <w:tc>
          <w:tcPr>
            <w:tcW w:w="25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255" w:rsidRPr="00FA1A5E" w:rsidRDefault="00383255" w:rsidP="00E83460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Socialinės paramos skyriaus vedėjas</w:t>
            </w:r>
          </w:p>
        </w:tc>
      </w:tr>
      <w:tr w:rsidR="00383255" w:rsidRPr="00FA1A5E" w:rsidTr="0048332C">
        <w:trPr>
          <w:trHeight w:val="22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Vietinio ūkio ir turto valdymo skyrius</w:t>
            </w:r>
          </w:p>
        </w:tc>
        <w:tc>
          <w:tcPr>
            <w:tcW w:w="254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</w:p>
        </w:tc>
      </w:tr>
      <w:tr w:rsidR="00383255" w:rsidRPr="00FA1A5E" w:rsidTr="0048332C">
        <w:trPr>
          <w:trHeight w:val="22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r. Blinstrubiškių socialinės globos namai</w:t>
            </w:r>
          </w:p>
        </w:tc>
        <w:tc>
          <w:tcPr>
            <w:tcW w:w="254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</w:p>
        </w:tc>
      </w:tr>
      <w:tr w:rsidR="00383255" w:rsidRPr="00FA1A5E" w:rsidTr="0048332C">
        <w:trPr>
          <w:trHeight w:val="22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socialinių paslaugų centras</w:t>
            </w:r>
          </w:p>
        </w:tc>
        <w:tc>
          <w:tcPr>
            <w:tcW w:w="254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</w:p>
        </w:tc>
      </w:tr>
      <w:tr w:rsidR="00383255" w:rsidRPr="00FA1A5E" w:rsidTr="0048332C">
        <w:trPr>
          <w:trHeight w:val="238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pagalbos šeimai namai</w:t>
            </w:r>
          </w:p>
        </w:tc>
        <w:tc>
          <w:tcPr>
            <w:tcW w:w="254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</w:p>
        </w:tc>
      </w:tr>
      <w:tr w:rsidR="00383255" w:rsidRPr="00FA1A5E" w:rsidTr="0048332C">
        <w:trPr>
          <w:trHeight w:val="238"/>
        </w:trPr>
        <w:tc>
          <w:tcPr>
            <w:tcW w:w="5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255" w:rsidRPr="00FA1A5E" w:rsidRDefault="00383255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Strateginio planavimo ir projektų valdymo skyrius</w:t>
            </w:r>
          </w:p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255" w:rsidRPr="00FA1A5E" w:rsidRDefault="00383255" w:rsidP="00E83460">
            <w:pPr>
              <w:rPr>
                <w:sz w:val="20"/>
                <w:szCs w:val="20"/>
              </w:rPr>
            </w:pPr>
          </w:p>
        </w:tc>
      </w:tr>
      <w:tr w:rsidR="008E5147" w:rsidRPr="00FA1A5E" w:rsidTr="00FA2AC3">
        <w:trPr>
          <w:trHeight w:val="298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47" w:rsidRPr="00FA1A5E" w:rsidRDefault="008E5147" w:rsidP="00E8346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47" w:rsidRPr="00FA1A5E" w:rsidRDefault="008E5147" w:rsidP="00DE3E29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Sveikos visuomenės formavimo programa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47" w:rsidRPr="00FA1A5E" w:rsidRDefault="008E5147" w:rsidP="00383255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 xml:space="preserve">Švietimo ir sporto skyrius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47" w:rsidRPr="00FA1A5E" w:rsidRDefault="008E5147" w:rsidP="00E83460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Švietimo ir  sporto skyriaus vedėjas</w:t>
            </w:r>
          </w:p>
        </w:tc>
      </w:tr>
      <w:tr w:rsidR="008E5147" w:rsidRPr="00FA1A5E" w:rsidTr="00151F43">
        <w:trPr>
          <w:trHeight w:val="28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47" w:rsidRPr="00FA1A5E" w:rsidRDefault="008E5147" w:rsidP="00383255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Socialinės paramos skyrius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47" w:rsidRPr="00FA1A5E" w:rsidRDefault="008E5147" w:rsidP="00E83460">
            <w:pPr>
              <w:rPr>
                <w:sz w:val="20"/>
                <w:szCs w:val="20"/>
              </w:rPr>
            </w:pPr>
          </w:p>
        </w:tc>
      </w:tr>
      <w:tr w:rsidR="008E5147" w:rsidRPr="00FA1A5E" w:rsidTr="00151F43">
        <w:trPr>
          <w:trHeight w:val="28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47" w:rsidRPr="00FA1A5E" w:rsidRDefault="008E5147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kūno kultūros ir sporto centras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47" w:rsidRPr="00FA1A5E" w:rsidRDefault="008E5147" w:rsidP="00E83460">
            <w:pPr>
              <w:rPr>
                <w:sz w:val="20"/>
                <w:szCs w:val="20"/>
              </w:rPr>
            </w:pPr>
          </w:p>
        </w:tc>
      </w:tr>
      <w:tr w:rsidR="008E5147" w:rsidRPr="00FA1A5E" w:rsidTr="00151F43">
        <w:trPr>
          <w:trHeight w:val="28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47" w:rsidRPr="00FA1A5E" w:rsidRDefault="008E5147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r. savivaldybės visuomenės sveikatos biuras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47" w:rsidRPr="00FA1A5E" w:rsidRDefault="008E5147" w:rsidP="00E83460">
            <w:pPr>
              <w:rPr>
                <w:sz w:val="20"/>
                <w:szCs w:val="20"/>
              </w:rPr>
            </w:pPr>
          </w:p>
        </w:tc>
      </w:tr>
      <w:tr w:rsidR="008E5147" w:rsidRPr="00FA1A5E" w:rsidTr="00151F43">
        <w:trPr>
          <w:trHeight w:val="28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47" w:rsidRPr="00FA1A5E" w:rsidRDefault="008E5147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Strateginio planavimo ir projektų valdymo skyrius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47" w:rsidRPr="00FA1A5E" w:rsidRDefault="008E5147" w:rsidP="00E83460">
            <w:pPr>
              <w:rPr>
                <w:sz w:val="20"/>
                <w:szCs w:val="20"/>
              </w:rPr>
            </w:pPr>
          </w:p>
        </w:tc>
      </w:tr>
      <w:tr w:rsidR="008E5147" w:rsidRPr="00FA1A5E" w:rsidTr="00316976">
        <w:trPr>
          <w:trHeight w:val="28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47" w:rsidRDefault="008E5147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Rajono Savivaldybės biudžetinės įstaigos (pagal vykdomus projektus)</w:t>
            </w:r>
          </w:p>
          <w:p w:rsidR="008E5147" w:rsidRPr="00FA1A5E" w:rsidRDefault="008E5147" w:rsidP="00E83460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47" w:rsidRPr="00FA1A5E" w:rsidRDefault="008E5147" w:rsidP="00E83460">
            <w:pPr>
              <w:rPr>
                <w:sz w:val="20"/>
                <w:szCs w:val="20"/>
              </w:rPr>
            </w:pPr>
          </w:p>
        </w:tc>
      </w:tr>
      <w:tr w:rsidR="008E5147" w:rsidRPr="00FA1A5E" w:rsidTr="00FA2AC3">
        <w:trPr>
          <w:trHeight w:val="283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5147" w:rsidRPr="00FA1A5E" w:rsidRDefault="008E5147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47" w:rsidRPr="00FA1A5E" w:rsidRDefault="008E5147" w:rsidP="00E83460">
            <w:pPr>
              <w:rPr>
                <w:sz w:val="20"/>
                <w:szCs w:val="20"/>
              </w:rPr>
            </w:pPr>
            <w:r w:rsidRPr="008E5147">
              <w:rPr>
                <w:sz w:val="20"/>
                <w:szCs w:val="20"/>
              </w:rPr>
              <w:t>Vietinio ūkio ir turto valdymo skyrius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47" w:rsidRPr="00FA1A5E" w:rsidRDefault="008E5147" w:rsidP="00E83460">
            <w:pPr>
              <w:rPr>
                <w:sz w:val="20"/>
                <w:szCs w:val="20"/>
              </w:rPr>
            </w:pPr>
          </w:p>
        </w:tc>
      </w:tr>
      <w:tr w:rsidR="00DE3E29" w:rsidRPr="00FA1A5E" w:rsidTr="008E2CCB">
        <w:trPr>
          <w:trHeight w:val="268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29" w:rsidRPr="00FA1A5E" w:rsidRDefault="00DE3E29" w:rsidP="00E8346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E29" w:rsidRPr="00FA1A5E" w:rsidRDefault="00DE3E29" w:rsidP="00DE3E29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Kultūros, turizmo ir verslo aplinkos gerinimo programa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29" w:rsidRPr="00FA1A5E" w:rsidRDefault="00120AE8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Komunikacijos, kultūros ir turizmo skyrius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29" w:rsidRPr="00FA1A5E" w:rsidRDefault="00DE3E29" w:rsidP="00DB3B1D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Komunikacijos, kultūros ir turizmo skyriaus vedėjas</w:t>
            </w:r>
          </w:p>
        </w:tc>
      </w:tr>
      <w:tr w:rsidR="00DE3E29" w:rsidRPr="00FA1A5E" w:rsidTr="008E2CCB">
        <w:trPr>
          <w:trHeight w:val="22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E29" w:rsidRPr="00FA1A5E" w:rsidRDefault="00DE3E29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3E29" w:rsidRPr="00FA1A5E" w:rsidRDefault="00DE3E29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29" w:rsidRPr="00FA1A5E" w:rsidRDefault="00120AE8" w:rsidP="00120AE8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 xml:space="preserve">Vietinio ūkio ir turto valdymo skyrius 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29" w:rsidRPr="00FA1A5E" w:rsidRDefault="00DE3E29" w:rsidP="00DB3B1D">
            <w:pPr>
              <w:jc w:val="center"/>
              <w:rPr>
                <w:sz w:val="20"/>
                <w:szCs w:val="20"/>
              </w:rPr>
            </w:pPr>
          </w:p>
        </w:tc>
      </w:tr>
      <w:tr w:rsidR="00DE3E29" w:rsidRPr="00FA1A5E" w:rsidTr="008E2CCB">
        <w:trPr>
          <w:trHeight w:val="22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E29" w:rsidRPr="00FA1A5E" w:rsidRDefault="00DE3E29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3E29" w:rsidRPr="00FA1A5E" w:rsidRDefault="00DE3E29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29" w:rsidRPr="00FA1A5E" w:rsidRDefault="00120AE8" w:rsidP="00120AE8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 xml:space="preserve">Švietimo ir sporto skyrius 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E29" w:rsidRPr="00FA1A5E" w:rsidRDefault="00DE3E29" w:rsidP="00DB3B1D">
            <w:pPr>
              <w:jc w:val="center"/>
              <w:rPr>
                <w:sz w:val="20"/>
                <w:szCs w:val="20"/>
              </w:rPr>
            </w:pPr>
          </w:p>
        </w:tc>
      </w:tr>
      <w:tr w:rsidR="00DE3E29" w:rsidRPr="00FA1A5E" w:rsidTr="008E2CCB">
        <w:trPr>
          <w:trHeight w:val="22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E29" w:rsidRPr="00FA1A5E" w:rsidRDefault="00DE3E29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3E29" w:rsidRPr="00FA1A5E" w:rsidRDefault="00DE3E29" w:rsidP="00E834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29" w:rsidRPr="00FA1A5E" w:rsidRDefault="00DE3E29" w:rsidP="00E83460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Marcelijaus Martinaičio viešoji biblioteka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E29" w:rsidRPr="00FA1A5E" w:rsidRDefault="00DE3E29" w:rsidP="00DB3B1D">
            <w:pPr>
              <w:jc w:val="center"/>
              <w:rPr>
                <w:sz w:val="20"/>
                <w:szCs w:val="20"/>
              </w:rPr>
            </w:pPr>
          </w:p>
        </w:tc>
      </w:tr>
      <w:tr w:rsidR="00DE3E29" w:rsidRPr="00FA1A5E" w:rsidTr="008E2CCB">
        <w:trPr>
          <w:trHeight w:val="22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E29" w:rsidRPr="00FA1A5E" w:rsidRDefault="00DE3E29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3E29" w:rsidRPr="00FA1A5E" w:rsidRDefault="00DE3E29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29" w:rsidRPr="00FA1A5E" w:rsidRDefault="00120AE8" w:rsidP="00120AE8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rajono kultūros centras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29" w:rsidRPr="00FA1A5E" w:rsidRDefault="00DE3E29" w:rsidP="00DB3B1D">
            <w:pPr>
              <w:jc w:val="center"/>
              <w:rPr>
                <w:sz w:val="20"/>
                <w:szCs w:val="20"/>
              </w:rPr>
            </w:pPr>
          </w:p>
        </w:tc>
      </w:tr>
      <w:tr w:rsidR="00DE3E29" w:rsidRPr="00FA1A5E" w:rsidTr="008E2CCB">
        <w:trPr>
          <w:trHeight w:val="223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E29" w:rsidRPr="00FA1A5E" w:rsidRDefault="00DE3E29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3E29" w:rsidRPr="00FA1A5E" w:rsidRDefault="00DE3E29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29" w:rsidRPr="00FA1A5E" w:rsidRDefault="00120AE8" w:rsidP="009867FF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krašto istorijos muziejus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E29" w:rsidRPr="00FA1A5E" w:rsidRDefault="00DE3E29" w:rsidP="00DB3B1D">
            <w:pPr>
              <w:rPr>
                <w:sz w:val="20"/>
                <w:szCs w:val="20"/>
              </w:rPr>
            </w:pPr>
          </w:p>
        </w:tc>
      </w:tr>
      <w:tr w:rsidR="00DE3E29" w:rsidRPr="00FA1A5E" w:rsidTr="00C966BC">
        <w:trPr>
          <w:trHeight w:val="238"/>
        </w:trPr>
        <w:tc>
          <w:tcPr>
            <w:tcW w:w="5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3E29" w:rsidRPr="00FA1A5E" w:rsidRDefault="00DE3E29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3E29" w:rsidRPr="00FA1A5E" w:rsidRDefault="00DE3E29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E29" w:rsidRPr="00FA1A5E" w:rsidRDefault="00383255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rajono savivaldybės administracija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29" w:rsidRPr="00FA1A5E" w:rsidRDefault="00DE3E29" w:rsidP="00DB3B1D">
            <w:pPr>
              <w:rPr>
                <w:sz w:val="20"/>
                <w:szCs w:val="20"/>
              </w:rPr>
            </w:pPr>
          </w:p>
        </w:tc>
      </w:tr>
      <w:tr w:rsidR="00DE3E29" w:rsidRPr="00FA1A5E" w:rsidTr="008E2CCB">
        <w:trPr>
          <w:trHeight w:val="238"/>
        </w:trPr>
        <w:tc>
          <w:tcPr>
            <w:tcW w:w="5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29" w:rsidRPr="00FA1A5E" w:rsidRDefault="00DE3E29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E29" w:rsidRPr="00FA1A5E" w:rsidRDefault="00DE3E29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E29" w:rsidRPr="00FA1A5E" w:rsidRDefault="00383255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Rajono Savivaldybės biudžetinės įstaigos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3E29" w:rsidRPr="00FA1A5E" w:rsidRDefault="00DE3E29" w:rsidP="00DB3B1D">
            <w:pPr>
              <w:rPr>
                <w:sz w:val="20"/>
                <w:szCs w:val="20"/>
              </w:rPr>
            </w:pPr>
          </w:p>
        </w:tc>
      </w:tr>
      <w:tr w:rsidR="00DB3B1D" w:rsidRPr="00FA1A5E" w:rsidTr="00765C08">
        <w:trPr>
          <w:trHeight w:val="387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DE3E29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Kultūros paveldo išsaugojimo programa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Architektūros ir teritorijų planavimo skyrius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Architektūros ir teritorijų planavimo skyriaus vedėjas</w:t>
            </w:r>
          </w:p>
        </w:tc>
      </w:tr>
      <w:tr w:rsidR="00DB3B1D" w:rsidRPr="00FA1A5E" w:rsidTr="000C177A">
        <w:trPr>
          <w:trHeight w:val="327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krašto istorijos muziejus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</w:p>
        </w:tc>
      </w:tr>
      <w:tr w:rsidR="00DB3B1D" w:rsidRPr="00FA1A5E" w:rsidTr="00765C08">
        <w:trPr>
          <w:trHeight w:val="372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120AE8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 xml:space="preserve">Raseinių rajono </w:t>
            </w:r>
            <w:r w:rsidR="00120AE8" w:rsidRPr="00FA1A5E">
              <w:rPr>
                <w:sz w:val="20"/>
                <w:szCs w:val="20"/>
              </w:rPr>
              <w:t>savivaldybės administracija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</w:p>
        </w:tc>
      </w:tr>
      <w:tr w:rsidR="00DB3B1D" w:rsidRPr="00FA1A5E" w:rsidTr="00765C08">
        <w:trPr>
          <w:trHeight w:val="458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3B1D" w:rsidRPr="00FA1A5E" w:rsidRDefault="00DE3E29" w:rsidP="00DB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T</w:t>
            </w:r>
            <w:r w:rsidR="00DB3B1D" w:rsidRPr="00FA1A5E">
              <w:rPr>
                <w:b/>
                <w:bCs/>
                <w:sz w:val="20"/>
                <w:szCs w:val="20"/>
              </w:rPr>
              <w:t>eritorijų planavimo programa</w:t>
            </w:r>
          </w:p>
        </w:tc>
        <w:tc>
          <w:tcPr>
            <w:tcW w:w="3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Architektūros ir teritorijų planavimo skyrius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Architektūros ir teritorijų planavimo skyriaus vedėjas</w:t>
            </w:r>
          </w:p>
        </w:tc>
      </w:tr>
      <w:tr w:rsidR="00DB3B1D" w:rsidRPr="00FA1A5E" w:rsidTr="00765C08">
        <w:trPr>
          <w:trHeight w:val="458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</w:p>
        </w:tc>
      </w:tr>
      <w:tr w:rsidR="00DB3B1D" w:rsidRPr="00FA1A5E" w:rsidTr="00765C08">
        <w:trPr>
          <w:trHeight w:val="46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5E202A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Kaimo plėtros</w:t>
            </w:r>
            <w:r w:rsidR="005E202A" w:rsidRPr="00FA1A5E">
              <w:rPr>
                <w:b/>
                <w:bCs/>
                <w:sz w:val="20"/>
                <w:szCs w:val="20"/>
              </w:rPr>
              <w:t xml:space="preserve"> ir bendruomenės aktyvinimo </w:t>
            </w:r>
            <w:r w:rsidRPr="00FA1A5E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Žemės ūkio ir kaimo plėtros skyrius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Žemės ūkio ir kaimo plėtros skyriaus vedėjas</w:t>
            </w:r>
          </w:p>
        </w:tc>
      </w:tr>
      <w:tr w:rsidR="00DB3B1D" w:rsidRPr="00FA1A5E" w:rsidTr="00765C08">
        <w:trPr>
          <w:trHeight w:val="372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Komunalinio ūkio objektų priežiūros bei remonto darbų programa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Vietinio ūkio ir turto valdymo skyrius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Vietinio ūkio ir turto valdymo skyriaus vedėjas</w:t>
            </w:r>
          </w:p>
        </w:tc>
      </w:tr>
      <w:tr w:rsidR="00DB3B1D" w:rsidRPr="00FA1A5E" w:rsidTr="00765C08">
        <w:trPr>
          <w:trHeight w:val="372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Seniūnijos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B1D" w:rsidRPr="00FA1A5E" w:rsidRDefault="00DB3B1D" w:rsidP="00DB3B1D">
            <w:pPr>
              <w:jc w:val="center"/>
              <w:rPr>
                <w:sz w:val="20"/>
                <w:szCs w:val="20"/>
              </w:rPr>
            </w:pPr>
          </w:p>
        </w:tc>
      </w:tr>
      <w:tr w:rsidR="00DB3B1D" w:rsidRPr="00FA1A5E" w:rsidTr="00765C08">
        <w:trPr>
          <w:trHeight w:val="342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Strateginio planavimo ir projektų valdymo skyrius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</w:p>
        </w:tc>
      </w:tr>
      <w:tr w:rsidR="00DB3B1D" w:rsidRPr="00FA1A5E" w:rsidTr="00765C08">
        <w:trPr>
          <w:trHeight w:val="223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B1D" w:rsidRPr="00FA1A5E" w:rsidRDefault="00F17AD3" w:rsidP="00DB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I</w:t>
            </w:r>
            <w:r w:rsidR="00DB3B1D" w:rsidRPr="00FA1A5E">
              <w:rPr>
                <w:b/>
                <w:bCs/>
                <w:sz w:val="20"/>
                <w:szCs w:val="20"/>
              </w:rPr>
              <w:t>nvesticijų programa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120AE8" w:rsidP="00120AE8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 xml:space="preserve">Strateginio planavimo ir projektų valdymo skyrius 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Strateginio planavimo ir projektų valdymo skyriaus vedėjas</w:t>
            </w:r>
          </w:p>
        </w:tc>
      </w:tr>
      <w:tr w:rsidR="00DB3B1D" w:rsidRPr="00FA1A5E" w:rsidTr="00765C08">
        <w:trPr>
          <w:trHeight w:val="223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120AE8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Vietinio ūkio ir turto valdymo skyrius</w:t>
            </w:r>
          </w:p>
        </w:tc>
        <w:tc>
          <w:tcPr>
            <w:tcW w:w="254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</w:p>
        </w:tc>
      </w:tr>
      <w:tr w:rsidR="00DB3B1D" w:rsidRPr="00FA1A5E" w:rsidTr="00765C08">
        <w:trPr>
          <w:trHeight w:val="223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Architektūros ir teritorijų planavimo skyrius</w:t>
            </w:r>
          </w:p>
        </w:tc>
        <w:tc>
          <w:tcPr>
            <w:tcW w:w="254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</w:p>
        </w:tc>
      </w:tr>
      <w:tr w:rsidR="00DB3B1D" w:rsidRPr="00FA1A5E" w:rsidTr="00EF1083">
        <w:trPr>
          <w:trHeight w:val="462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3B1D" w:rsidRPr="00FA1A5E" w:rsidRDefault="00DB3B1D" w:rsidP="00DB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Rajono Savivaldybės biudžetinės įstaigos (pagal vykdomus projektus)</w:t>
            </w:r>
          </w:p>
        </w:tc>
        <w:tc>
          <w:tcPr>
            <w:tcW w:w="254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</w:p>
        </w:tc>
      </w:tr>
      <w:tr w:rsidR="00DB3B1D" w:rsidRPr="00FA1A5E" w:rsidTr="00A05E75">
        <w:trPr>
          <w:trHeight w:val="6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1A5E">
              <w:rPr>
                <w:b/>
                <w:bCs/>
                <w:sz w:val="20"/>
                <w:szCs w:val="20"/>
              </w:rPr>
              <w:t xml:space="preserve">Aplinkos apsaugos </w:t>
            </w:r>
            <w:r w:rsidR="00F17AD3" w:rsidRPr="00FA1A5E">
              <w:rPr>
                <w:b/>
                <w:bCs/>
                <w:sz w:val="20"/>
                <w:szCs w:val="20"/>
              </w:rPr>
              <w:t xml:space="preserve">ir visuomenės saugumo užtikrinimo </w:t>
            </w:r>
            <w:r w:rsidRPr="00FA1A5E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Viešosios tvarkos skyrius</w:t>
            </w:r>
          </w:p>
        </w:tc>
        <w:tc>
          <w:tcPr>
            <w:tcW w:w="25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B1D" w:rsidRPr="00FA1A5E" w:rsidRDefault="00DB3B1D" w:rsidP="00DB3B1D">
            <w:pPr>
              <w:jc w:val="center"/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Viešosios tvarkos skyriaus vedėjas</w:t>
            </w:r>
          </w:p>
        </w:tc>
      </w:tr>
      <w:tr w:rsidR="009867FF" w:rsidRPr="00FA1A5E" w:rsidTr="00A05E75">
        <w:trPr>
          <w:trHeight w:val="60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F" w:rsidRPr="00FA1A5E" w:rsidRDefault="009867FF" w:rsidP="00DB3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F" w:rsidRPr="00FA1A5E" w:rsidRDefault="009867FF" w:rsidP="00DB3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F" w:rsidRPr="00FA1A5E" w:rsidRDefault="009867FF" w:rsidP="009867FF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Raseinių priešgaisrinė saugos tarnyba</w:t>
            </w:r>
          </w:p>
        </w:tc>
        <w:tc>
          <w:tcPr>
            <w:tcW w:w="2542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FF" w:rsidRPr="00FA1A5E" w:rsidRDefault="009867FF" w:rsidP="00DB3B1D">
            <w:pPr>
              <w:jc w:val="center"/>
              <w:rPr>
                <w:sz w:val="20"/>
                <w:szCs w:val="20"/>
              </w:rPr>
            </w:pPr>
          </w:p>
        </w:tc>
      </w:tr>
      <w:tr w:rsidR="00DB3B1D" w:rsidRPr="00FA1A5E" w:rsidTr="00A05E75">
        <w:trPr>
          <w:trHeight w:val="231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1D" w:rsidRPr="00FA1A5E" w:rsidRDefault="00DB3B1D" w:rsidP="00DB3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D" w:rsidRPr="00FA1A5E" w:rsidRDefault="00DB3B1D" w:rsidP="00DB3B1D">
            <w:pPr>
              <w:rPr>
                <w:sz w:val="20"/>
                <w:szCs w:val="20"/>
              </w:rPr>
            </w:pPr>
            <w:r w:rsidRPr="00FA1A5E">
              <w:rPr>
                <w:sz w:val="20"/>
                <w:szCs w:val="20"/>
              </w:rPr>
              <w:t>Rajono Savivaldybės biudžetinės įstaigos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B1D" w:rsidRPr="00FA1A5E" w:rsidRDefault="00DB3B1D" w:rsidP="00DB3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5D77" w:rsidRPr="00FA1A5E" w:rsidRDefault="009C0072">
      <w:r w:rsidRPr="00FA1A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610870</wp:posOffset>
                </wp:positionV>
                <wp:extent cx="971550" cy="0"/>
                <wp:effectExtent l="0" t="0" r="1905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BF7ED"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48.1pt" to="291.7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sectPr w:rsidR="00295D77" w:rsidRPr="00FA1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CC"/>
    <w:rsid w:val="000C177A"/>
    <w:rsid w:val="00120AE8"/>
    <w:rsid w:val="001931A2"/>
    <w:rsid w:val="001A72CC"/>
    <w:rsid w:val="001F37BE"/>
    <w:rsid w:val="00281464"/>
    <w:rsid w:val="00295D77"/>
    <w:rsid w:val="00383255"/>
    <w:rsid w:val="004761A2"/>
    <w:rsid w:val="005705A2"/>
    <w:rsid w:val="005E202A"/>
    <w:rsid w:val="00765C08"/>
    <w:rsid w:val="008E5147"/>
    <w:rsid w:val="009867FF"/>
    <w:rsid w:val="009C0072"/>
    <w:rsid w:val="009C53B9"/>
    <w:rsid w:val="00A05E75"/>
    <w:rsid w:val="00AE4519"/>
    <w:rsid w:val="00CE5EA0"/>
    <w:rsid w:val="00D12C6C"/>
    <w:rsid w:val="00DA2D3C"/>
    <w:rsid w:val="00DB3B1D"/>
    <w:rsid w:val="00DE3E29"/>
    <w:rsid w:val="00EF1083"/>
    <w:rsid w:val="00F17AD3"/>
    <w:rsid w:val="00F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921"/>
  <w15:chartTrackingRefBased/>
  <w15:docId w15:val="{34019988-1BDE-4458-9B79-72106A36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A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rsid w:val="001A72C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A72CC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DE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Indė Antanaitienė</dc:creator>
  <cp:keywords/>
  <dc:description/>
  <cp:lastModifiedBy>Aida Smuiliene</cp:lastModifiedBy>
  <cp:revision>3</cp:revision>
  <cp:lastPrinted>2020-07-31T06:51:00Z</cp:lastPrinted>
  <dcterms:created xsi:type="dcterms:W3CDTF">2020-07-31T09:53:00Z</dcterms:created>
  <dcterms:modified xsi:type="dcterms:W3CDTF">2020-08-03T07:33:00Z</dcterms:modified>
</cp:coreProperties>
</file>