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27" w:rsidRPr="00142CDA" w:rsidRDefault="00F52992" w:rsidP="00532527">
      <w:pPr>
        <w:shd w:val="clear" w:color="auto" w:fill="FFFFFF"/>
        <w:spacing w:before="77"/>
        <w:ind w:right="34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2</w:t>
      </w:r>
      <w:r w:rsidR="00E83039">
        <w:rPr>
          <w:b/>
          <w:sz w:val="22"/>
          <w:szCs w:val="22"/>
        </w:rPr>
        <w:t xml:space="preserve"> lentelė. </w:t>
      </w:r>
      <w:r w:rsidRPr="00F52992">
        <w:rPr>
          <w:b/>
          <w:sz w:val="22"/>
          <w:szCs w:val="22"/>
        </w:rPr>
        <w:t>Ekonominio konkurencingumo</w:t>
      </w:r>
      <w:r>
        <w:rPr>
          <w:b/>
          <w:sz w:val="22"/>
          <w:szCs w:val="22"/>
        </w:rPr>
        <w:t xml:space="preserve"> ir investicijų plėtros </w:t>
      </w:r>
      <w:r w:rsidR="00E83039">
        <w:rPr>
          <w:b/>
          <w:sz w:val="22"/>
          <w:szCs w:val="22"/>
        </w:rPr>
        <w:t>program</w:t>
      </w:r>
      <w:r w:rsidR="00532527">
        <w:rPr>
          <w:b/>
          <w:sz w:val="22"/>
          <w:szCs w:val="22"/>
        </w:rPr>
        <w:t xml:space="preserve">os </w:t>
      </w:r>
      <w:r w:rsidR="00532527" w:rsidRPr="00142CDA">
        <w:rPr>
          <w:b/>
          <w:sz w:val="22"/>
          <w:szCs w:val="22"/>
        </w:rPr>
        <w:t>lėšų poreikis ir numatomi finansiniai šaltiniai</w:t>
      </w:r>
    </w:p>
    <w:p w:rsidR="00532527" w:rsidRPr="00142CDA" w:rsidRDefault="00532527" w:rsidP="00532527">
      <w:pPr>
        <w:shd w:val="clear" w:color="auto" w:fill="FFFFFF"/>
        <w:spacing w:before="77"/>
        <w:ind w:right="34"/>
        <w:jc w:val="right"/>
      </w:pPr>
      <w:r w:rsidRPr="00142CDA">
        <w:rPr>
          <w:color w:val="FF0000"/>
          <w:sz w:val="22"/>
          <w:szCs w:val="22"/>
        </w:rPr>
        <w:t xml:space="preserve"> </w:t>
      </w:r>
      <w:r w:rsidRPr="00142CDA">
        <w:rPr>
          <w:sz w:val="22"/>
          <w:szCs w:val="22"/>
        </w:rPr>
        <w:t>(</w:t>
      </w:r>
      <w:r>
        <w:rPr>
          <w:sz w:val="22"/>
          <w:szCs w:val="22"/>
        </w:rPr>
        <w:t>tūkst. eurų</w:t>
      </w:r>
      <w:r w:rsidRPr="00142CDA">
        <w:rPr>
          <w:sz w:val="22"/>
          <w:szCs w:val="22"/>
        </w:rPr>
        <w:t>)</w:t>
      </w:r>
    </w:p>
    <w:p w:rsidR="00532527" w:rsidRDefault="00532527" w:rsidP="00532527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1704"/>
        <w:gridCol w:w="1680"/>
        <w:gridCol w:w="1685"/>
        <w:gridCol w:w="1690"/>
      </w:tblGrid>
      <w:tr w:rsidR="00532527" w:rsidRPr="00251A04" w:rsidTr="00A5675F">
        <w:trPr>
          <w:trHeight w:hRule="exact" w:val="107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ind w:left="437" w:right="437" w:firstLine="346"/>
            </w:pPr>
            <w:r w:rsidRPr="00251A04">
              <w:rPr>
                <w:b/>
                <w:bCs/>
              </w:rPr>
              <w:t>Ekonomin</w:t>
            </w:r>
            <w:r>
              <w:rPr>
                <w:b/>
                <w:bCs/>
              </w:rPr>
              <w:t xml:space="preserve">ės </w:t>
            </w:r>
            <w:r>
              <w:rPr>
                <w:b/>
                <w:bCs/>
                <w:spacing w:val="-1"/>
              </w:rPr>
              <w:t>klasifikacijos grupės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Asignavimai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201</w:t>
            </w:r>
            <w:r w:rsidR="0047023F">
              <w:rPr>
                <w:b/>
                <w:bCs/>
                <w:spacing w:val="-1"/>
              </w:rPr>
              <w:t>9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L</w:t>
            </w:r>
            <w:r>
              <w:rPr>
                <w:b/>
                <w:bCs/>
              </w:rPr>
              <w:t>ėšų poreikis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biud</w:t>
            </w:r>
            <w:r>
              <w:rPr>
                <w:b/>
                <w:bCs/>
              </w:rPr>
              <w:t>žetiniams</w:t>
            </w:r>
          </w:p>
          <w:p w:rsidR="00532527" w:rsidRPr="00251A04" w:rsidRDefault="00532527" w:rsidP="0047023F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47023F">
              <w:rPr>
                <w:b/>
                <w:bCs/>
                <w:spacing w:val="-1"/>
              </w:rPr>
              <w:t>20</w:t>
            </w:r>
            <w:r w:rsidRPr="00251A04">
              <w:rPr>
                <w:b/>
                <w:bCs/>
                <w:spacing w:val="-1"/>
              </w:rPr>
              <w:t>-iesiems metams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9B501D">
              <w:rPr>
                <w:b/>
                <w:bCs/>
                <w:spacing w:val="-1"/>
              </w:rPr>
              <w:t>2</w:t>
            </w:r>
            <w:r w:rsidR="0047023F">
              <w:rPr>
                <w:b/>
                <w:bCs/>
                <w:spacing w:val="-1"/>
              </w:rPr>
              <w:t>1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Projektas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  <w:spacing w:val="-1"/>
              </w:rPr>
              <w:t>20</w:t>
            </w:r>
            <w:r w:rsidR="00C34D73">
              <w:rPr>
                <w:b/>
                <w:bCs/>
                <w:spacing w:val="-1"/>
              </w:rPr>
              <w:t>2</w:t>
            </w:r>
            <w:r w:rsidR="0047023F">
              <w:rPr>
                <w:b/>
                <w:bCs/>
                <w:spacing w:val="-1"/>
              </w:rPr>
              <w:t>2</w:t>
            </w:r>
            <w:r w:rsidRPr="00251A04">
              <w:rPr>
                <w:b/>
                <w:bCs/>
                <w:spacing w:val="-1"/>
              </w:rPr>
              <w:t>-iesiems</w:t>
            </w:r>
          </w:p>
          <w:p w:rsidR="00532527" w:rsidRPr="00251A04" w:rsidRDefault="00532527" w:rsidP="00532527">
            <w:pPr>
              <w:shd w:val="clear" w:color="auto" w:fill="FFFFFF"/>
              <w:spacing w:line="230" w:lineRule="exact"/>
              <w:jc w:val="center"/>
            </w:pPr>
            <w:r w:rsidRPr="00251A04">
              <w:rPr>
                <w:b/>
                <w:bCs/>
              </w:rPr>
              <w:t>metams</w:t>
            </w:r>
          </w:p>
        </w:tc>
      </w:tr>
      <w:tr w:rsidR="0047023F" w:rsidRPr="00251A04" w:rsidTr="00532527">
        <w:trPr>
          <w:trHeight w:hRule="exact" w:val="33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ind w:left="5"/>
            </w:pPr>
            <w:r w:rsidRPr="00251A04">
              <w:rPr>
                <w:b/>
                <w:bCs/>
              </w:rPr>
              <w:t>1. I</w:t>
            </w:r>
            <w:r>
              <w:rPr>
                <w:b/>
                <w:bCs/>
              </w:rPr>
              <w:t>š viso asignavimų: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D907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3698,7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F3035E" w:rsidP="007D239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4835,6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302D4A" w:rsidP="00302D4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1930,8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E879D5" w:rsidP="00394F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1771,5</w:t>
            </w:r>
          </w:p>
        </w:tc>
      </w:tr>
      <w:tr w:rsidR="0047023F" w:rsidRPr="00251A04" w:rsidTr="00532527">
        <w:trPr>
          <w:trHeight w:hRule="exact" w:val="34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1.1. i</w:t>
            </w:r>
            <w:r>
              <w:rPr>
                <w:b/>
                <w:bCs/>
              </w:rPr>
              <w:t>šlaidoms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D907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389,4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F3035E" w:rsidP="007D239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571,4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394F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437,3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E879D5" w:rsidP="00394F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297,5</w:t>
            </w:r>
          </w:p>
        </w:tc>
      </w:tr>
      <w:tr w:rsidR="0047023F" w:rsidRPr="00251A04" w:rsidTr="00532527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jc w:val="right"/>
            </w:pPr>
            <w:r w:rsidRPr="00251A04">
              <w:rPr>
                <w:spacing w:val="-1"/>
              </w:rPr>
              <w:t>1.1.1. i</w:t>
            </w:r>
            <w:r>
              <w:rPr>
                <w:spacing w:val="-1"/>
              </w:rPr>
              <w:t>š jų darbo užmokesčiui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  <w:r>
              <w:t>12,0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F3035E" w:rsidP="00B66D31">
            <w:pPr>
              <w:shd w:val="clear" w:color="auto" w:fill="FFFFFF"/>
              <w:jc w:val="center"/>
            </w:pPr>
            <w:r>
              <w:t>29,5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B66D31">
            <w:pPr>
              <w:shd w:val="clear" w:color="auto" w:fill="FFFFFF"/>
              <w:jc w:val="center"/>
            </w:pPr>
            <w:r>
              <w:t>13,0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E879D5" w:rsidP="00B66D31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47023F" w:rsidRPr="00251A04" w:rsidTr="00532527">
        <w:trPr>
          <w:trHeight w:hRule="exact" w:val="40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spacing w:line="230" w:lineRule="exact"/>
              <w:ind w:left="67"/>
            </w:pPr>
            <w:r w:rsidRPr="00251A04">
              <w:rPr>
                <w:b/>
                <w:bCs/>
              </w:rPr>
              <w:t xml:space="preserve">1.2. turtui </w:t>
            </w:r>
            <w:r>
              <w:rPr>
                <w:b/>
                <w:bCs/>
              </w:rPr>
              <w:t xml:space="preserve">įsigyti </w:t>
            </w:r>
          </w:p>
          <w:p w:rsidR="0047023F" w:rsidRPr="00251A04" w:rsidRDefault="0047023F" w:rsidP="00532527">
            <w:pPr>
              <w:shd w:val="clear" w:color="auto" w:fill="FFFFFF"/>
              <w:spacing w:line="230" w:lineRule="exact"/>
              <w:ind w:left="67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D907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3309,3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F3035E" w:rsidP="00EB3A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4264,2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302D4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2D4A">
              <w:rPr>
                <w:b/>
              </w:rPr>
              <w:t>49</w:t>
            </w:r>
            <w:r>
              <w:rPr>
                <w:b/>
              </w:rPr>
              <w:t>3,5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E879D5" w:rsidP="00394F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1474,0</w:t>
            </w:r>
          </w:p>
        </w:tc>
      </w:tr>
      <w:tr w:rsidR="0047023F" w:rsidRPr="00251A04" w:rsidTr="00532527">
        <w:trPr>
          <w:trHeight w:hRule="exact" w:val="403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ind w:left="5"/>
            </w:pPr>
            <w:r w:rsidRPr="00251A04">
              <w:rPr>
                <w:b/>
                <w:bCs/>
                <w:spacing w:val="-1"/>
              </w:rPr>
              <w:t xml:space="preserve">2. Finansavimo </w:t>
            </w:r>
            <w:r>
              <w:rPr>
                <w:b/>
                <w:bCs/>
                <w:spacing w:val="-1"/>
              </w:rPr>
              <w:t>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D9072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E830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8822E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47023F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spacing w:line="230" w:lineRule="exact"/>
              <w:ind w:left="106" w:right="1061"/>
            </w:pPr>
            <w:r w:rsidRPr="00251A04">
              <w:rPr>
                <w:b/>
                <w:bCs/>
              </w:rPr>
              <w:t>2.1. Savivaldyb</w:t>
            </w:r>
            <w:r>
              <w:rPr>
                <w:b/>
                <w:bCs/>
              </w:rPr>
              <w:t>ės lėšos: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D907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1944,7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3661AF" w:rsidP="007D239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3660,2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302D4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2D4A">
              <w:rPr>
                <w:b/>
              </w:rPr>
              <w:t>283</w:t>
            </w:r>
            <w:r>
              <w:rPr>
                <w:b/>
              </w:rPr>
              <w:t>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E879D5" w:rsidP="00394F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1690,5</w:t>
            </w:r>
          </w:p>
        </w:tc>
      </w:tr>
      <w:tr w:rsidR="0047023F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spacing w:line="226" w:lineRule="exact"/>
              <w:ind w:left="67" w:right="254"/>
            </w:pPr>
            <w:r w:rsidRPr="00251A04">
              <w:rPr>
                <w:spacing w:val="-1"/>
              </w:rPr>
              <w:t>2.1.1. Savivaldyb</w:t>
            </w:r>
            <w:r>
              <w:rPr>
                <w:spacing w:val="-1"/>
              </w:rPr>
              <w:t xml:space="preserve">ės biudžeto </w:t>
            </w:r>
            <w:r>
              <w:t xml:space="preserve">lėšos </w:t>
            </w:r>
            <w:r>
              <w:rPr>
                <w:b/>
                <w:bCs/>
              </w:rPr>
              <w:t>(B)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  <w:r>
              <w:t>814,8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3661AF" w:rsidP="007D2391">
            <w:pPr>
              <w:shd w:val="clear" w:color="auto" w:fill="FFFFFF"/>
              <w:jc w:val="center"/>
            </w:pPr>
            <w:r>
              <w:t>1022,3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302D4A" w:rsidP="00302D4A">
            <w:pPr>
              <w:shd w:val="clear" w:color="auto" w:fill="FFFFFF"/>
              <w:jc w:val="center"/>
            </w:pPr>
            <w:r>
              <w:t>587</w:t>
            </w:r>
            <w:r w:rsidR="0047023F">
              <w:t>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E879D5" w:rsidP="00394FA1">
            <w:pPr>
              <w:shd w:val="clear" w:color="auto" w:fill="FFFFFF"/>
              <w:jc w:val="center"/>
            </w:pPr>
            <w:r>
              <w:t>479,5</w:t>
            </w:r>
          </w:p>
        </w:tc>
      </w:tr>
      <w:tr w:rsidR="0047023F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spacing w:line="230" w:lineRule="exact"/>
              <w:ind w:left="67" w:right="542"/>
            </w:pPr>
            <w:r w:rsidRPr="00251A04">
              <w:rPr>
                <w:spacing w:val="-1"/>
              </w:rPr>
              <w:t>2.1.2. Biud</w:t>
            </w:r>
            <w:r>
              <w:rPr>
                <w:spacing w:val="-1"/>
              </w:rPr>
              <w:t xml:space="preserve">žetinių įstaigų </w:t>
            </w:r>
            <w:r>
              <w:t xml:space="preserve">pajamų įmokos </w:t>
            </w:r>
            <w:r>
              <w:rPr>
                <w:b/>
                <w:bCs/>
              </w:rPr>
              <w:t>(S)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8822E1">
            <w:pPr>
              <w:shd w:val="clear" w:color="auto" w:fill="FFFFFF"/>
              <w:jc w:val="center"/>
            </w:pPr>
          </w:p>
        </w:tc>
      </w:tr>
      <w:tr w:rsidR="0047023F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ind w:left="67"/>
            </w:pPr>
            <w:r w:rsidRPr="00251A04">
              <w:rPr>
                <w:spacing w:val="-1"/>
              </w:rPr>
              <w:t>2.1.3. Mokinio krep</w:t>
            </w:r>
            <w:r>
              <w:rPr>
                <w:spacing w:val="-1"/>
              </w:rPr>
              <w:t>šelio lėšos</w:t>
            </w:r>
          </w:p>
          <w:p w:rsidR="0047023F" w:rsidRPr="00251A04" w:rsidRDefault="0047023F" w:rsidP="00532527">
            <w:pPr>
              <w:shd w:val="clear" w:color="auto" w:fill="FFFFFF"/>
              <w:ind w:left="67"/>
            </w:pPr>
            <w:r w:rsidRPr="00251A04">
              <w:rPr>
                <w:b/>
                <w:bCs/>
              </w:rPr>
              <w:t>(K)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8822E1">
            <w:pPr>
              <w:shd w:val="clear" w:color="auto" w:fill="FFFFFF"/>
              <w:jc w:val="center"/>
            </w:pPr>
          </w:p>
        </w:tc>
      </w:tr>
      <w:tr w:rsidR="0047023F" w:rsidRPr="00251A04" w:rsidTr="00532527">
        <w:trPr>
          <w:trHeight w:hRule="exact" w:val="716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spacing w:line="230" w:lineRule="exact"/>
              <w:ind w:left="67" w:right="154"/>
            </w:pPr>
            <w:r w:rsidRPr="00251A04">
              <w:t>2.1.4. L</w:t>
            </w:r>
            <w:r>
              <w:t xml:space="preserve">ėšos valstybinėms (perduotoms savivaldybėms) </w:t>
            </w:r>
            <w:r>
              <w:rPr>
                <w:spacing w:val="-1"/>
              </w:rPr>
              <w:t xml:space="preserve">funkcijoms vykdyti </w:t>
            </w:r>
            <w:r>
              <w:rPr>
                <w:b/>
                <w:bCs/>
                <w:spacing w:val="-1"/>
              </w:rPr>
              <w:t>(</w:t>
            </w:r>
            <w:r>
              <w:rPr>
                <w:b/>
                <w:bCs/>
              </w:rPr>
              <w:t>D)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  <w:r>
              <w:t>201,0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3661AF" w:rsidP="00E83039">
            <w:pPr>
              <w:shd w:val="clear" w:color="auto" w:fill="FFFFFF"/>
              <w:jc w:val="center"/>
            </w:pPr>
            <w:r>
              <w:t>352,0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E83039">
            <w:pPr>
              <w:shd w:val="clear" w:color="auto" w:fill="FFFFFF"/>
              <w:jc w:val="center"/>
            </w:pPr>
            <w:r>
              <w:t>211,0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E879D5" w:rsidP="00623C41">
            <w:pPr>
              <w:shd w:val="clear" w:color="auto" w:fill="FFFFFF"/>
              <w:jc w:val="center"/>
            </w:pPr>
            <w:r>
              <w:t>211,0</w:t>
            </w:r>
          </w:p>
        </w:tc>
      </w:tr>
      <w:tr w:rsidR="0047023F" w:rsidRPr="00251A04" w:rsidTr="00532527">
        <w:trPr>
          <w:trHeight w:hRule="exact" w:val="71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spacing w:line="230" w:lineRule="exact"/>
              <w:ind w:left="67" w:right="43"/>
            </w:pPr>
            <w:r w:rsidRPr="00251A04">
              <w:t>2.1.5. Valstyb</w:t>
            </w:r>
            <w:r>
              <w:t xml:space="preserve">ės biudžeto </w:t>
            </w:r>
            <w:r>
              <w:rPr>
                <w:spacing w:val="-1"/>
              </w:rPr>
              <w:t xml:space="preserve">specialiosios tikslinės dotacijos </w:t>
            </w:r>
            <w:r>
              <w:t xml:space="preserve">lėšos </w:t>
            </w:r>
            <w:r>
              <w:rPr>
                <w:b/>
                <w:bCs/>
              </w:rPr>
              <w:t>(U)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  <w:r>
              <w:t>206,2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3661AF" w:rsidP="00E83039">
            <w:pPr>
              <w:shd w:val="clear" w:color="auto" w:fill="FFFFFF"/>
              <w:jc w:val="center"/>
            </w:pPr>
            <w:r>
              <w:t>15,1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302D4A">
            <w:pPr>
              <w:shd w:val="clear" w:color="auto" w:fill="FFFFFF"/>
              <w:jc w:val="center"/>
            </w:pPr>
            <w:r>
              <w:t>1</w:t>
            </w:r>
            <w:r w:rsidR="00302D4A">
              <w:t>0</w:t>
            </w:r>
            <w:r>
              <w:t>0,0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8822E1">
            <w:pPr>
              <w:shd w:val="clear" w:color="auto" w:fill="FFFFFF"/>
              <w:jc w:val="center"/>
            </w:pPr>
          </w:p>
        </w:tc>
      </w:tr>
      <w:tr w:rsidR="0047023F" w:rsidRPr="00251A04" w:rsidTr="00532527">
        <w:trPr>
          <w:trHeight w:hRule="exact" w:val="509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spacing w:line="230" w:lineRule="exact"/>
            </w:pPr>
            <w:r w:rsidRPr="00251A04">
              <w:t xml:space="preserve"> 2.1.6. Savivaldybės paskolos    </w:t>
            </w:r>
          </w:p>
          <w:p w:rsidR="0047023F" w:rsidRPr="00251A04" w:rsidRDefault="0047023F" w:rsidP="00532527">
            <w:pPr>
              <w:shd w:val="clear" w:color="auto" w:fill="FFFFFF"/>
              <w:spacing w:line="230" w:lineRule="exact"/>
            </w:pPr>
            <w:r w:rsidRPr="00251A04">
              <w:t xml:space="preserve"> lėšos </w:t>
            </w:r>
            <w:r w:rsidRPr="00251A04">
              <w:rPr>
                <w:b/>
              </w:rPr>
              <w:t>(P)</w:t>
            </w:r>
            <w:r w:rsidRPr="00251A04">
              <w:t xml:space="preserve">              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  <w:r>
              <w:t>4,3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CD4357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1A1DE0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F733CF">
            <w:pPr>
              <w:shd w:val="clear" w:color="auto" w:fill="FFFFFF"/>
              <w:jc w:val="center"/>
            </w:pPr>
          </w:p>
        </w:tc>
      </w:tr>
      <w:tr w:rsidR="0047023F" w:rsidRPr="00251A04" w:rsidTr="00532527">
        <w:trPr>
          <w:trHeight w:hRule="exact" w:val="474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2.1.7. Specialiųjų programų lėšos   </w:t>
            </w:r>
          </w:p>
          <w:p w:rsidR="0047023F" w:rsidRPr="00251A04" w:rsidRDefault="0047023F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</w:t>
            </w:r>
            <w:r w:rsidRPr="00251A04">
              <w:rPr>
                <w:b/>
                <w:bCs/>
              </w:rPr>
              <w:t>(R)</w:t>
            </w:r>
            <w:r w:rsidRPr="00251A04">
              <w:rPr>
                <w:bCs/>
              </w:rPr>
              <w:t xml:space="preserve">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E83039">
            <w:pPr>
              <w:shd w:val="clear" w:color="auto" w:fill="FFFFFF"/>
              <w:jc w:val="center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E83039">
            <w:pPr>
              <w:shd w:val="clear" w:color="auto" w:fill="FFFFFF"/>
              <w:jc w:val="center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E83039">
            <w:pPr>
              <w:shd w:val="clear" w:color="auto" w:fill="FFFFFF"/>
              <w:jc w:val="center"/>
            </w:pPr>
          </w:p>
        </w:tc>
      </w:tr>
      <w:tr w:rsidR="0047023F" w:rsidRPr="00251A04" w:rsidTr="00532527">
        <w:trPr>
          <w:trHeight w:hRule="exact" w:val="100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/>
                <w:bCs/>
              </w:rPr>
              <w:t xml:space="preserve"> </w:t>
            </w:r>
            <w:r w:rsidRPr="00251A04">
              <w:rPr>
                <w:bCs/>
              </w:rPr>
              <w:t xml:space="preserve">2.1.8. Valstybės biudžeto   </w:t>
            </w:r>
          </w:p>
          <w:p w:rsidR="0047023F" w:rsidRPr="00251A04" w:rsidRDefault="0047023F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specialiosios tikslinės dotacijos  </w:t>
            </w:r>
          </w:p>
          <w:p w:rsidR="0047023F" w:rsidRPr="00251A04" w:rsidRDefault="0047023F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lėšos iš Valstybės investicijų  </w:t>
            </w:r>
          </w:p>
          <w:p w:rsidR="0047023F" w:rsidRPr="00251A04" w:rsidRDefault="0047023F" w:rsidP="00532527">
            <w:pPr>
              <w:shd w:val="clear" w:color="auto" w:fill="FFFFFF"/>
              <w:ind w:left="5"/>
              <w:rPr>
                <w:bCs/>
              </w:rPr>
            </w:pPr>
            <w:r w:rsidRPr="00251A04">
              <w:rPr>
                <w:bCs/>
              </w:rPr>
              <w:t xml:space="preserve"> programos </w:t>
            </w:r>
            <w:r w:rsidRPr="00251A04">
              <w:rPr>
                <w:b/>
                <w:bCs/>
              </w:rPr>
              <w:t>(I)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  <w:r>
              <w:t>718,4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3661AF" w:rsidP="007D2391">
            <w:pPr>
              <w:shd w:val="clear" w:color="auto" w:fill="FFFFFF"/>
              <w:jc w:val="center"/>
            </w:pPr>
            <w:r>
              <w:t>2270,8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6B1BDB">
            <w:pPr>
              <w:shd w:val="clear" w:color="auto" w:fill="FFFFFF"/>
              <w:jc w:val="center"/>
            </w:pPr>
            <w:r>
              <w:t>385,0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E879D5" w:rsidP="00394FA1">
            <w:pPr>
              <w:shd w:val="clear" w:color="auto" w:fill="FFFFFF"/>
              <w:jc w:val="center"/>
            </w:pPr>
            <w:r>
              <w:t>1000,0</w:t>
            </w:r>
          </w:p>
        </w:tc>
      </w:tr>
      <w:tr w:rsidR="0047023F" w:rsidRPr="00E83039" w:rsidTr="00532527">
        <w:trPr>
          <w:trHeight w:hRule="exact" w:val="33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532527">
            <w:pPr>
              <w:shd w:val="clear" w:color="auto" w:fill="FFFFFF"/>
              <w:ind w:left="5"/>
              <w:rPr>
                <w:b/>
              </w:rPr>
            </w:pPr>
            <w:r w:rsidRPr="00E83039">
              <w:rPr>
                <w:b/>
                <w:bCs/>
              </w:rPr>
              <w:t>2.2. Kiti šaltiniai: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D907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1754,0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3661AF" w:rsidP="007D239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1175,4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47023F" w:rsidP="00394F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647,8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E83039" w:rsidRDefault="00E879D5" w:rsidP="00394FA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</w:tr>
      <w:tr w:rsidR="0047023F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2.2.1. Europos S</w:t>
            </w:r>
            <w:r>
              <w:rPr>
                <w:spacing w:val="-1"/>
              </w:rPr>
              <w:t>ąjungos lėšos</w:t>
            </w:r>
          </w:p>
          <w:p w:rsidR="0047023F" w:rsidRPr="00251A04" w:rsidRDefault="0047023F" w:rsidP="00532527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(E)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  <w:r>
              <w:t>1639,0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3661AF" w:rsidP="007D2391">
            <w:pPr>
              <w:shd w:val="clear" w:color="auto" w:fill="FFFFFF"/>
              <w:jc w:val="center"/>
            </w:pPr>
            <w:r>
              <w:t>1076,7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394FA1">
            <w:pPr>
              <w:shd w:val="clear" w:color="auto" w:fill="FFFFFF"/>
              <w:jc w:val="center"/>
            </w:pPr>
            <w:r>
              <w:t>605,4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E879D5" w:rsidP="00394FA1">
            <w:pPr>
              <w:shd w:val="clear" w:color="auto" w:fill="FFFFFF"/>
              <w:jc w:val="center"/>
            </w:pPr>
            <w:r>
              <w:t>68,5</w:t>
            </w:r>
          </w:p>
        </w:tc>
      </w:tr>
      <w:tr w:rsidR="0047023F" w:rsidRPr="00251A04" w:rsidTr="00532527">
        <w:trPr>
          <w:trHeight w:hRule="exact" w:val="485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532527">
            <w:pPr>
              <w:shd w:val="clear" w:color="auto" w:fill="FFFFFF"/>
              <w:ind w:left="43"/>
            </w:pPr>
            <w:r w:rsidRPr="00251A04">
              <w:rPr>
                <w:spacing w:val="-1"/>
              </w:rPr>
              <w:t>2.2.2. Valstyb</w:t>
            </w:r>
            <w:r>
              <w:rPr>
                <w:spacing w:val="-1"/>
              </w:rPr>
              <w:t>ės biudžeto lėšos</w:t>
            </w:r>
          </w:p>
          <w:p w:rsidR="0047023F" w:rsidRPr="00251A04" w:rsidRDefault="0047023F" w:rsidP="00532527">
            <w:pPr>
              <w:shd w:val="clear" w:color="auto" w:fill="FFFFFF"/>
              <w:ind w:left="43"/>
            </w:pPr>
            <w:r w:rsidRPr="00251A04">
              <w:rPr>
                <w:b/>
                <w:bCs/>
              </w:rPr>
              <w:t>(VB)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D9072D">
            <w:pPr>
              <w:shd w:val="clear" w:color="auto" w:fill="FFFFFF"/>
              <w:jc w:val="center"/>
            </w:pPr>
            <w:r>
              <w:t>115,0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3661AF" w:rsidP="007D2391">
            <w:pPr>
              <w:shd w:val="clear" w:color="auto" w:fill="FFFFFF"/>
              <w:jc w:val="center"/>
            </w:pPr>
            <w:r>
              <w:t>98,7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47023F" w:rsidP="00394FA1">
            <w:pPr>
              <w:shd w:val="clear" w:color="auto" w:fill="FFFFFF"/>
              <w:jc w:val="center"/>
            </w:pPr>
            <w:r>
              <w:t>42,4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23F" w:rsidRPr="00251A04" w:rsidRDefault="00E879D5" w:rsidP="00F018C3">
            <w:pPr>
              <w:shd w:val="clear" w:color="auto" w:fill="FFFFFF"/>
              <w:jc w:val="center"/>
            </w:pPr>
            <w:r>
              <w:t>12,5</w:t>
            </w:r>
          </w:p>
        </w:tc>
      </w:tr>
    </w:tbl>
    <w:p w:rsidR="00EB4BD7" w:rsidRDefault="00EB4BD7"/>
    <w:p w:rsidR="004025FC" w:rsidRDefault="004025FC"/>
    <w:p w:rsidR="004025FC" w:rsidRDefault="004025FC" w:rsidP="004025FC">
      <w:pPr>
        <w:jc w:val="center"/>
      </w:pPr>
      <w:r>
        <w:t>_________________________________________</w:t>
      </w:r>
    </w:p>
    <w:sectPr w:rsidR="004025FC" w:rsidSect="004025FC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6B" w:rsidRDefault="00613C6B" w:rsidP="008822E1">
      <w:r>
        <w:separator/>
      </w:r>
    </w:p>
  </w:endnote>
  <w:endnote w:type="continuationSeparator" w:id="0">
    <w:p w:rsidR="00613C6B" w:rsidRDefault="00613C6B" w:rsidP="0088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6B" w:rsidRDefault="00613C6B" w:rsidP="008822E1">
      <w:r>
        <w:separator/>
      </w:r>
    </w:p>
  </w:footnote>
  <w:footnote w:type="continuationSeparator" w:id="0">
    <w:p w:rsidR="00613C6B" w:rsidRDefault="00613C6B" w:rsidP="0088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27" w:rsidRDefault="00532527">
    <w:pPr>
      <w:pStyle w:val="Antrats"/>
      <w:jc w:val="center"/>
    </w:pPr>
  </w:p>
  <w:p w:rsidR="00532527" w:rsidRDefault="005325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27" w:rsidRDefault="00261004">
    <w:pPr>
      <w:pStyle w:val="Antrats"/>
      <w:jc w:val="center"/>
    </w:pPr>
    <w:r>
      <w:fldChar w:fldCharType="begin"/>
    </w:r>
    <w:r w:rsidR="00532527">
      <w:instrText xml:space="preserve"> PAGE   \* MERGEFORMAT </w:instrText>
    </w:r>
    <w:r>
      <w:fldChar w:fldCharType="separate"/>
    </w:r>
    <w:r w:rsidR="00532527">
      <w:rPr>
        <w:noProof/>
      </w:rPr>
      <w:t>1</w:t>
    </w:r>
    <w:r>
      <w:fldChar w:fldCharType="end"/>
    </w:r>
  </w:p>
  <w:p w:rsidR="00532527" w:rsidRDefault="005325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27"/>
    <w:rsid w:val="00000F3C"/>
    <w:rsid w:val="0000702A"/>
    <w:rsid w:val="0001072C"/>
    <w:rsid w:val="00012FB0"/>
    <w:rsid w:val="00030FD7"/>
    <w:rsid w:val="00061D77"/>
    <w:rsid w:val="00074F08"/>
    <w:rsid w:val="000D7B42"/>
    <w:rsid w:val="00106810"/>
    <w:rsid w:val="001465CE"/>
    <w:rsid w:val="00160F9E"/>
    <w:rsid w:val="001658AF"/>
    <w:rsid w:val="0017169A"/>
    <w:rsid w:val="00175FB7"/>
    <w:rsid w:val="00180CCF"/>
    <w:rsid w:val="00185160"/>
    <w:rsid w:val="001A1DE0"/>
    <w:rsid w:val="001A47B1"/>
    <w:rsid w:val="001E099A"/>
    <w:rsid w:val="002209F3"/>
    <w:rsid w:val="002254D2"/>
    <w:rsid w:val="002317EE"/>
    <w:rsid w:val="002342F0"/>
    <w:rsid w:val="00243318"/>
    <w:rsid w:val="0025555E"/>
    <w:rsid w:val="002568F4"/>
    <w:rsid w:val="00256F5F"/>
    <w:rsid w:val="00261004"/>
    <w:rsid w:val="00262DAF"/>
    <w:rsid w:val="00263737"/>
    <w:rsid w:val="0029465C"/>
    <w:rsid w:val="002B73D8"/>
    <w:rsid w:val="002D233D"/>
    <w:rsid w:val="002F10D4"/>
    <w:rsid w:val="00302D4A"/>
    <w:rsid w:val="003206AD"/>
    <w:rsid w:val="003661AF"/>
    <w:rsid w:val="00371660"/>
    <w:rsid w:val="00384743"/>
    <w:rsid w:val="00394FA1"/>
    <w:rsid w:val="003A06BB"/>
    <w:rsid w:val="003B20B1"/>
    <w:rsid w:val="003D3B27"/>
    <w:rsid w:val="003F71BD"/>
    <w:rsid w:val="004025FC"/>
    <w:rsid w:val="004309D7"/>
    <w:rsid w:val="00466E71"/>
    <w:rsid w:val="0047023F"/>
    <w:rsid w:val="00486FF5"/>
    <w:rsid w:val="004949FF"/>
    <w:rsid w:val="004B356C"/>
    <w:rsid w:val="004B5C7D"/>
    <w:rsid w:val="004B73B1"/>
    <w:rsid w:val="004C3D6A"/>
    <w:rsid w:val="00503702"/>
    <w:rsid w:val="005153B0"/>
    <w:rsid w:val="00532527"/>
    <w:rsid w:val="005425A4"/>
    <w:rsid w:val="00542832"/>
    <w:rsid w:val="00543F02"/>
    <w:rsid w:val="005876F0"/>
    <w:rsid w:val="005918A1"/>
    <w:rsid w:val="005B65B1"/>
    <w:rsid w:val="005D0387"/>
    <w:rsid w:val="005E7015"/>
    <w:rsid w:val="00613C6B"/>
    <w:rsid w:val="00623C41"/>
    <w:rsid w:val="00635CF7"/>
    <w:rsid w:val="0063788B"/>
    <w:rsid w:val="00650066"/>
    <w:rsid w:val="00673199"/>
    <w:rsid w:val="00687FA6"/>
    <w:rsid w:val="00690296"/>
    <w:rsid w:val="0069539E"/>
    <w:rsid w:val="006A717E"/>
    <w:rsid w:val="006B1BDB"/>
    <w:rsid w:val="006B6764"/>
    <w:rsid w:val="006E6808"/>
    <w:rsid w:val="006F5779"/>
    <w:rsid w:val="00706D63"/>
    <w:rsid w:val="00741160"/>
    <w:rsid w:val="00770735"/>
    <w:rsid w:val="00775B14"/>
    <w:rsid w:val="00776D8D"/>
    <w:rsid w:val="0078168E"/>
    <w:rsid w:val="00783B6B"/>
    <w:rsid w:val="007D2391"/>
    <w:rsid w:val="007D4FA8"/>
    <w:rsid w:val="00820792"/>
    <w:rsid w:val="00822DEB"/>
    <w:rsid w:val="008531DD"/>
    <w:rsid w:val="00865809"/>
    <w:rsid w:val="008822E1"/>
    <w:rsid w:val="00893C47"/>
    <w:rsid w:val="008B0B7A"/>
    <w:rsid w:val="008B5371"/>
    <w:rsid w:val="008D632E"/>
    <w:rsid w:val="00910617"/>
    <w:rsid w:val="0092208D"/>
    <w:rsid w:val="00926597"/>
    <w:rsid w:val="0094475A"/>
    <w:rsid w:val="009465DB"/>
    <w:rsid w:val="00950800"/>
    <w:rsid w:val="0096113C"/>
    <w:rsid w:val="00965F1E"/>
    <w:rsid w:val="00977998"/>
    <w:rsid w:val="00997686"/>
    <w:rsid w:val="009B501D"/>
    <w:rsid w:val="009C51B6"/>
    <w:rsid w:val="009F6AAC"/>
    <w:rsid w:val="00A202C7"/>
    <w:rsid w:val="00A23027"/>
    <w:rsid w:val="00A5675F"/>
    <w:rsid w:val="00A7398B"/>
    <w:rsid w:val="00A94D9E"/>
    <w:rsid w:val="00A95B57"/>
    <w:rsid w:val="00AC5374"/>
    <w:rsid w:val="00B050A6"/>
    <w:rsid w:val="00B1760E"/>
    <w:rsid w:val="00B30BEA"/>
    <w:rsid w:val="00B32AC1"/>
    <w:rsid w:val="00B66D31"/>
    <w:rsid w:val="00B944B1"/>
    <w:rsid w:val="00BA0777"/>
    <w:rsid w:val="00BB238C"/>
    <w:rsid w:val="00BC4A9B"/>
    <w:rsid w:val="00BD70CF"/>
    <w:rsid w:val="00BE0DAA"/>
    <w:rsid w:val="00C001B1"/>
    <w:rsid w:val="00C171A6"/>
    <w:rsid w:val="00C27206"/>
    <w:rsid w:val="00C34D73"/>
    <w:rsid w:val="00C400D6"/>
    <w:rsid w:val="00C46177"/>
    <w:rsid w:val="00C65294"/>
    <w:rsid w:val="00C837C1"/>
    <w:rsid w:val="00C95BF6"/>
    <w:rsid w:val="00CB3627"/>
    <w:rsid w:val="00CC44ED"/>
    <w:rsid w:val="00CC7FF3"/>
    <w:rsid w:val="00CD4357"/>
    <w:rsid w:val="00CE017D"/>
    <w:rsid w:val="00D42745"/>
    <w:rsid w:val="00D64640"/>
    <w:rsid w:val="00D678CF"/>
    <w:rsid w:val="00D7732F"/>
    <w:rsid w:val="00D83C89"/>
    <w:rsid w:val="00D8569E"/>
    <w:rsid w:val="00D97490"/>
    <w:rsid w:val="00DA20CF"/>
    <w:rsid w:val="00DB5A89"/>
    <w:rsid w:val="00DE3312"/>
    <w:rsid w:val="00DF3812"/>
    <w:rsid w:val="00DF3CE5"/>
    <w:rsid w:val="00DF7BF9"/>
    <w:rsid w:val="00E15E6E"/>
    <w:rsid w:val="00E37EF4"/>
    <w:rsid w:val="00E54647"/>
    <w:rsid w:val="00E60088"/>
    <w:rsid w:val="00E617BA"/>
    <w:rsid w:val="00E622AD"/>
    <w:rsid w:val="00E64213"/>
    <w:rsid w:val="00E828DA"/>
    <w:rsid w:val="00E83039"/>
    <w:rsid w:val="00E879D5"/>
    <w:rsid w:val="00EA2D6A"/>
    <w:rsid w:val="00EA5448"/>
    <w:rsid w:val="00EB3A23"/>
    <w:rsid w:val="00EB4BD7"/>
    <w:rsid w:val="00EF5074"/>
    <w:rsid w:val="00F018C3"/>
    <w:rsid w:val="00F049A5"/>
    <w:rsid w:val="00F2099A"/>
    <w:rsid w:val="00F3035E"/>
    <w:rsid w:val="00F34EE6"/>
    <w:rsid w:val="00F51B24"/>
    <w:rsid w:val="00F52992"/>
    <w:rsid w:val="00F63384"/>
    <w:rsid w:val="00F733CF"/>
    <w:rsid w:val="00F81813"/>
    <w:rsid w:val="00F87754"/>
    <w:rsid w:val="00FA3BC0"/>
    <w:rsid w:val="00FC317B"/>
    <w:rsid w:val="00FD7B70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11147-DCED-44F4-93F2-5035E27D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25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3788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788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3788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3788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3788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3788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3788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3788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3788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3788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3788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3788B"/>
    <w:rPr>
      <w:rFonts w:ascii="Cambria" w:eastAsia="Times New Roman" w:hAnsi="Cambria" w:cs="Times New Roman"/>
      <w:i/>
      <w:iCs/>
      <w:color w:val="94363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3788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3788B"/>
    <w:rPr>
      <w:b/>
      <w:bCs/>
      <w:color w:val="943634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3788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3788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ntrinispavadinimas1">
    <w:name w:val="Antrinis pavadinimas1"/>
    <w:basedOn w:val="prastasis"/>
    <w:next w:val="prastasis"/>
    <w:link w:val="AntrinispavadinimasDiagrama"/>
    <w:uiPriority w:val="11"/>
    <w:qFormat/>
    <w:rsid w:val="0063788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1"/>
    <w:uiPriority w:val="11"/>
    <w:rsid w:val="0063788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Grietas">
    <w:name w:val="Strong"/>
    <w:uiPriority w:val="22"/>
    <w:qFormat/>
    <w:rsid w:val="0063788B"/>
    <w:rPr>
      <w:b/>
      <w:bCs/>
      <w:spacing w:val="0"/>
    </w:rPr>
  </w:style>
  <w:style w:type="character" w:styleId="Emfaz">
    <w:name w:val="Emphasis"/>
    <w:uiPriority w:val="20"/>
    <w:qFormat/>
    <w:rsid w:val="0063788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Betarp">
    <w:name w:val="No Spacing"/>
    <w:basedOn w:val="prastasis"/>
    <w:uiPriority w:val="1"/>
    <w:qFormat/>
    <w:rsid w:val="0063788B"/>
  </w:style>
  <w:style w:type="paragraph" w:styleId="Sraopastraipa">
    <w:name w:val="List Paragraph"/>
    <w:basedOn w:val="prastasis"/>
    <w:uiPriority w:val="34"/>
    <w:qFormat/>
    <w:rsid w:val="0063788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3788B"/>
    <w:rPr>
      <w:color w:val="943634"/>
    </w:rPr>
  </w:style>
  <w:style w:type="character" w:customStyle="1" w:styleId="CitataDiagrama">
    <w:name w:val="Citata Diagrama"/>
    <w:basedOn w:val="Numatytasispastraiposriftas"/>
    <w:link w:val="Citata"/>
    <w:uiPriority w:val="29"/>
    <w:rsid w:val="0063788B"/>
    <w:rPr>
      <w:color w:val="943634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3788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3788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Nerykuspabrauktasis1">
    <w:name w:val="Neryškus pabrauktasis1"/>
    <w:uiPriority w:val="19"/>
    <w:qFormat/>
    <w:rsid w:val="0063788B"/>
    <w:rPr>
      <w:rFonts w:ascii="Cambria" w:eastAsia="Times New Roman" w:hAnsi="Cambria" w:cs="Times New Roman"/>
      <w:i/>
      <w:iCs/>
      <w:color w:val="C0504D"/>
    </w:rPr>
  </w:style>
  <w:style w:type="character" w:customStyle="1" w:styleId="Rykuspabrauktasis1">
    <w:name w:val="Ryškus pabrauktasis1"/>
    <w:uiPriority w:val="21"/>
    <w:qFormat/>
    <w:rsid w:val="0063788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Nerykinuoroda">
    <w:name w:val="Subtle Reference"/>
    <w:uiPriority w:val="31"/>
    <w:qFormat/>
    <w:rsid w:val="0063788B"/>
    <w:rPr>
      <w:i/>
      <w:iCs/>
      <w:smallCaps/>
      <w:color w:val="C0504D"/>
      <w:u w:color="C0504D"/>
    </w:rPr>
  </w:style>
  <w:style w:type="character" w:styleId="Rykinuoroda">
    <w:name w:val="Intense Reference"/>
    <w:uiPriority w:val="32"/>
    <w:qFormat/>
    <w:rsid w:val="0063788B"/>
    <w:rPr>
      <w:b/>
      <w:bCs/>
      <w:i/>
      <w:iCs/>
      <w:smallCaps/>
      <w:color w:val="C0504D"/>
      <w:u w:color="C0504D"/>
    </w:rPr>
  </w:style>
  <w:style w:type="character" w:styleId="Knygospavadinimas">
    <w:name w:val="Book Title"/>
    <w:uiPriority w:val="33"/>
    <w:qFormat/>
    <w:rsid w:val="0063788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3788B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5325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527"/>
    <w:rPr>
      <w:rFonts w:ascii="Times New Roman" w:eastAsia="Times New Roman" w:hAnsi="Times New Roman" w:cs="Times New Roman"/>
      <w:sz w:val="20"/>
      <w:szCs w:val="20"/>
      <w:lang w:val="lt-LT" w:eastAsia="lt-LT" w:bidi="ar-SA"/>
    </w:rPr>
  </w:style>
  <w:style w:type="paragraph" w:styleId="Porat">
    <w:name w:val="footer"/>
    <w:basedOn w:val="prastasis"/>
    <w:link w:val="PoratDiagrama"/>
    <w:uiPriority w:val="99"/>
    <w:unhideWhenUsed/>
    <w:rsid w:val="00074F0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F08"/>
    <w:rPr>
      <w:rFonts w:ascii="Times New Roman" w:eastAsia="Times New Roman" w:hAnsi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4F0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4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daiva_k</cp:lastModifiedBy>
  <cp:revision>2</cp:revision>
  <cp:lastPrinted>2019-05-20T07:53:00Z</cp:lastPrinted>
  <dcterms:created xsi:type="dcterms:W3CDTF">2020-11-26T11:09:00Z</dcterms:created>
  <dcterms:modified xsi:type="dcterms:W3CDTF">2020-11-26T11:09:00Z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08274422-b6e4-4c38-8893-3ed4e5cff42d</vt:lpwstr>
  </property>
</Properties>
</file>