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15932f7f20fe4edb95f701c308b846e1"/>
        <w:lock w:val="sdtLocked"/>
        <w:richText/>
      </w:sdtPr>
      <w:sdtContent>
        <w:p w14:paraId="2D2BD966" w14:textId="77777777">
          <w:pPr>
            <w:suppressAutoHyphens/>
            <w:ind w:left="5192" w:firstLine="288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>Šiaulių miesto savivaldybės tarybos</w:t>
          </w:r>
        </w:p>
        <w:p w14:paraId="2D2BD967" w14:textId="6E7217C8">
          <w:pPr>
            <w:suppressAutoHyphens/>
            <w:ind w:left="3896" w:right="-397" w:firstLine="432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 xml:space="preserve">2024 m.               d. sprendimo Nr. T- </w:t>
          </w:r>
        </w:p>
        <w:p w14:paraId="2D2BD968" w14:textId="77777777">
          <w:pPr>
            <w:suppressAutoHyphens/>
            <w:ind w:left="5184" w:right="-397" w:firstLine="288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priedas</w:t>
          </w:r>
        </w:p>
        <w:p w14:paraId="2D2BD969" w14:textId="77777777">
          <w:pPr>
            <w:suppressAutoHyphens/>
            <w:ind w:left="5192" w:firstLine="62"/>
            <w:rPr>
              <w:szCs w:val="22"/>
              <w:lang w:eastAsia="ar-SA"/>
            </w:rPr>
          </w:pPr>
        </w:p>
        <w:sdt>
          <w:sdtPr>
            <w:alias w:val="Pavadinimas"/>
            <w:tag w:val="title_15932f7f20fe4edb95f701c308b846e1"/>
            <w:lock w:val="sdtLocked"/>
            <w:richText/>
          </w:sdtPr>
          <w:sdtContent>
            <w:p w14:paraId="4E35F420" w14:textId="398A7258">
              <w:pPr>
                <w:suppressAutoHyphens/>
                <w:jc w:val="center"/>
                <w:rPr>
                  <w:b/>
                  <w:caps/>
                  <w:szCs w:val="24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 xml:space="preserve">SUTEIKIAMŲ 2024 metų žemės, žemės nuomos už valstybinę žemę </w:t>
              </w:r>
            </w:p>
            <w:p w14:paraId="06E353A8" w14:textId="672EE4FB">
              <w:pPr>
                <w:suppressAutoHyphens/>
                <w:jc w:val="center"/>
                <w:rPr>
                  <w:b/>
                  <w:caps/>
                  <w:color w:val="FF0000"/>
                  <w:sz w:val="22"/>
                  <w:szCs w:val="22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>ir nekilnojamojo turto mokesčių lengvatų dydžių juridiniams asmenims, rėmusiems ŠVIETIMO, KULTŪROS, SOCIALINIUS IR (AR) sporto projektus Šiaulių miesto savivaldybėje, lentelė</w:t>
              </w:r>
            </w:p>
          </w:sdtContent>
        </w:sdt>
        <w:p w14:paraId="2D2BD96C" w14:textId="77777777"/>
        <w:tbl>
          <w:tblPr>
            <w:tblW w:w="144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704"/>
            <w:gridCol w:w="4111"/>
            <w:gridCol w:w="2126"/>
            <w:gridCol w:w="1843"/>
            <w:gridCol w:w="2126"/>
            <w:gridCol w:w="1843"/>
            <w:gridCol w:w="1701"/>
          </w:tblGrid>
          <w:tr w14:paraId="2D2BD973" w14:textId="77777777">
            <w:trPr>
              <w:trHeight w:val="689"/>
            </w:trPr>
            <w:tc>
              <w:tcPr>
                <w:tcW w:w="704" w:type="dxa"/>
                <w:vMerge w:val="restart"/>
                <w:shd w:val="clear" w:color="auto" w:fill="auto"/>
                <w:vAlign w:val="center"/>
              </w:tcPr>
              <w:p w14:paraId="2D2BD96D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Eil. Nr.</w:t>
                </w:r>
              </w:p>
            </w:tc>
            <w:tc>
              <w:tcPr>
                <w:tcW w:w="4111" w:type="dxa"/>
                <w:vMerge w:val="restart"/>
                <w:shd w:val="clear" w:color="auto" w:fill="auto"/>
                <w:vAlign w:val="center"/>
              </w:tcPr>
              <w:p w14:paraId="2D2BD96E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Juridinis asmuo</w:t>
                </w:r>
              </w:p>
              <w:p w14:paraId="2D2BD96F" w14:textId="2AED4C5B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(kodas)</w:t>
                </w:r>
              </w:p>
            </w:tc>
            <w:tc>
              <w:tcPr>
                <w:tcW w:w="2126" w:type="dxa"/>
                <w:vMerge w:val="restart"/>
                <w:shd w:val="clear" w:color="auto" w:fill="auto"/>
                <w:vAlign w:val="center"/>
              </w:tcPr>
              <w:p w14:paraId="2D2BD970" w14:textId="0DF2394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Juridinio asmens suteikta paramos suma Eur</w:t>
                </w:r>
              </w:p>
            </w:tc>
            <w:tc>
              <w:tcPr>
                <w:tcW w:w="5812" w:type="dxa"/>
                <w:gridSpan w:val="3"/>
                <w:shd w:val="clear" w:color="auto" w:fill="auto"/>
                <w:vAlign w:val="center"/>
              </w:tcPr>
              <w:p w14:paraId="2D2BD971" w14:textId="73395C0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Suteikiamų 2024 metų mokesčių lengvatų dydžiai Eur</w:t>
                </w:r>
              </w:p>
            </w:tc>
            <w:tc>
              <w:tcPr>
                <w:tcW w:w="1701" w:type="dxa"/>
                <w:vMerge w:val="restart"/>
                <w:shd w:val="clear" w:color="auto" w:fill="auto"/>
              </w:tcPr>
              <w:p w14:paraId="2D2BD972" w14:textId="656F32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Iš viso suteikiamų mokesčių lengvatų dydis Eur</w:t>
                </w:r>
              </w:p>
            </w:tc>
          </w:tr>
          <w:tr w14:paraId="2D2BD97B" w14:textId="77777777">
            <w:trPr>
              <w:trHeight w:hRule="exact" w:val="1002"/>
            </w:trPr>
            <w:tc>
              <w:tcPr>
                <w:tcW w:w="704" w:type="dxa"/>
                <w:vMerge/>
                <w:shd w:val="clear" w:color="auto" w:fill="auto"/>
                <w:vAlign w:val="center"/>
              </w:tcPr>
              <w:p w14:paraId="2D2BD974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vMerge/>
                <w:shd w:val="clear" w:color="auto" w:fill="auto"/>
                <w:vAlign w:val="center"/>
              </w:tcPr>
              <w:p w14:paraId="2D2BD975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126" w:type="dxa"/>
                <w:vMerge/>
                <w:shd w:val="clear" w:color="auto" w:fill="auto"/>
                <w:vAlign w:val="center"/>
              </w:tcPr>
              <w:p w14:paraId="2D2BD976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7" w14:textId="5C575C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 xml:space="preserve">žemės mokesčio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8" w14:textId="662DEF00">
                <w:pPr>
                  <w:suppressLineNumbers/>
                  <w:suppressAutoHyphens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valstybinės žemės nuomos mokesčio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9" w14:textId="4DE1AB2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nekilnojamojo turto mokesčio</w:t>
                </w:r>
              </w:p>
            </w:tc>
            <w:tc>
              <w:tcPr>
                <w:tcW w:w="1701" w:type="dxa"/>
                <w:vMerge/>
                <w:shd w:val="clear" w:color="auto" w:fill="auto"/>
              </w:tcPr>
              <w:p w14:paraId="2D2BD97A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</w:p>
            </w:tc>
          </w:tr>
          <w:tr w14:paraId="2D2BD98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97C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97D" w14:textId="20D0ACF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„Lupra NT“ (145894584)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E" w14:textId="0B1750A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F" w14:textId="09F0740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80" w14:textId="61FF9DA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81" w14:textId="75F5367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982" w14:textId="7F95947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22 500,00</w:t>
                </w:r>
              </w:p>
            </w:tc>
          </w:tr>
          <w:tr w14:paraId="04CF126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A5E22C5" w14:textId="527C1E5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868B12A" w14:textId="4822449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„RAR transportas“ (144313421)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3616AAE" w14:textId="27B9A95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93 000,00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B46678E" w14:textId="4FEF2A8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FFA454" w14:textId="55FBB0DD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17 086,00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84FFA05" w14:textId="743581D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23 414,00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F373A93" w14:textId="3060B9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40 500,00</w:t>
                </w:r>
              </w:p>
            </w:tc>
          </w:tr>
          <w:tr w14:paraId="2C26779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FEBBF8C" w14:textId="3A9C21C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2203335" w14:textId="6807A23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„Transalda“ (145613763)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8592776" w14:textId="459D8B9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F4B9DFA" w14:textId="7DFF978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2F874F0" w14:textId="35422E6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0AACB11" w14:textId="5D9D3BB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33D27A4" w14:textId="3512B6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3A46AFB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0497CCD" w14:textId="163849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E459758" w14:textId="5B27BBB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„Baltik vairas“ (110599930)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ECBE0C3" w14:textId="686288D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E7A71DA" w14:textId="0816D61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A6EB04F" w14:textId="05038F3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7 750,00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36E80B2" w14:textId="5C52B1B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14BF6C4" w14:textId="24B8EDD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7 750,00</w:t>
                </w:r>
              </w:p>
            </w:tc>
          </w:tr>
          <w:tr w14:paraId="37695711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05CEEC" w14:textId="4B9D086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2DFFED0" w14:textId="4E9D393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„Elga“ (144749778)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63F4B8C" w14:textId="541BD16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423FD4" w14:textId="06BE9AE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9979F88" w14:textId="22D9172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11 526,30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8CFCD18" w14:textId="52BE88B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6FBDD65" w14:textId="59FE47A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11 526,30</w:t>
                </w:r>
              </w:p>
            </w:tc>
          </w:tr>
          <w:tr w14:paraId="4440F11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264100B" w14:textId="446D4F0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3C82F51" w14:textId="595396B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„Šiaulių metalo grupė“ (145625694)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1CC0E8A" w14:textId="46D9969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C56B55A" w14:textId="07757FC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57802C7" w14:textId="5673245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80F7844" w14:textId="05C1A3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48598B9" w14:textId="358A9BC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1 500,00</w:t>
                </w:r>
              </w:p>
            </w:tc>
          </w:tr>
          <w:tr w14:paraId="07B5A4B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031D452" w14:textId="7C8C700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2AB4632" w14:textId="61C19DF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„Ertona“ (145279826)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B0E866" w14:textId="560FC76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0D04AD3" w14:textId="21D4BC7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D35C37" w14:textId="03C7C46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4858278" w14:textId="067C565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0EB2349" w14:textId="5D374A5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</w:tr>
          <w:tr w14:paraId="54D940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18A48CC" w14:textId="1BF79C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1179E5E" w14:textId="1E3B29BA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„NMF Holding“ (302890379)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22330F9" w14:textId="442EE48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B1A9C78" w14:textId="6789A19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F18388" w14:textId="1413CE3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4FCD5F" w14:textId="38917A1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286B4F8" w14:textId="5FBBB4C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20 000,00</w:t>
                </w:r>
              </w:p>
            </w:tc>
          </w:tr>
          <w:tr w14:paraId="13C4A3D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45A3D02" w14:textId="71A9497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4E3339E" w14:textId="6E2F51F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„LZT NT“ (306136152)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B400F97" w14:textId="3A5DD4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3A2C981" w14:textId="6103C86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71935CE" w14:textId="6043CFD1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3 016,50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D31CE70" w14:textId="37180F1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1 674,00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AC99E24" w14:textId="7B0F7AB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4 690,50</w:t>
                </w:r>
              </w:p>
            </w:tc>
          </w:tr>
          <w:tr w14:paraId="4F6773D1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385425C" w14:textId="7D19A9F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4F8DC0" w14:textId="533E341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„Grandluka“ (300025526)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8FDDFC9" w14:textId="5B86ED7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4 700,00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E7EDE1E" w14:textId="61A2F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41BCBF0" w14:textId="5FFC38D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246,00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96B8204" w14:textId="65A9181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2 104,00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C67A667" w14:textId="6B0A237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2 350,00</w:t>
                </w:r>
              </w:p>
            </w:tc>
          </w:tr>
          <w:tr w14:paraId="04173EA7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E571AF4" w14:textId="1A604B0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EB1EC96" w14:textId="1D9D331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„Vidmindas“ (145906823)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ACE30B3" w14:textId="780EC3F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32F26C3" w14:textId="14C631C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2EEB141" w14:textId="14D8BE9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12B6BE" w14:textId="2F49C34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AF996B3" w14:textId="218425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2B82D5E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EA9FEE2" w14:textId="693F82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A3F6AC" w14:textId="2558019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„Saurida“ (266916280)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3B04C5" w14:textId="36E6006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5 634,00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632BCB5" w14:textId="312680A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7E15A3" w14:textId="43AED3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967,95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710FCA8" w14:textId="7D35DD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1 849,00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1B9AF31" w14:textId="30931CE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2 816,95</w:t>
                </w:r>
              </w:p>
            </w:tc>
          </w:tr>
          <w:tr w14:paraId="7DF1542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D8DE3A3" w14:textId="541F387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62C40D" w14:textId="7244DE3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„Sofų fabrikas“ (303190084)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307E669" w14:textId="124BD68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11F331F" w14:textId="1C3775E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4F8F22B" w14:textId="4FE3854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D6F4785" w14:textId="71D37592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1178260" w14:textId="2DE5FE1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2739C060" w14:textId="77777777">
            <w:trPr>
              <w:trHeight w:hRule="exact" w:val="1222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C91E157" w14:textId="491F4D0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25CD0AE" w14:textId="777777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„OU Litrada Group“ filialas (302939538)</w:t>
                </w:r>
              </w:p>
              <w:p w14:paraId="1DBE97E0" w14:textId="777777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(lengvatą taikys pagrindinė įmonė </w:t>
                </w:r>
              </w:p>
              <w:p w14:paraId="037EB4D4" w14:textId="33D53F19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„OU Litrada Group“ (9000059115)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EEBE3FC" w14:textId="14437F0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2 600,00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A961284" w14:textId="2499F31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561,00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A510EDE" w14:textId="249234AB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713,38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2B44E56" w14:textId="4BD244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A2E2478" w14:textId="2FD655C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1 274,38</w:t>
                </w:r>
              </w:p>
            </w:tc>
          </w:tr>
          <w:tr w14:paraId="174BD99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1F3C182" w14:textId="4ADD88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F53719E" w14:textId="6B9DEA0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val="en-US" w:eastAsia="ar-SA"/>
                  </w:rPr>
                </w:pPr>
                <w:r>
                  <w:rPr>
                    <w:szCs w:val="24"/>
                    <w:lang w:eastAsia="ar-SA"/>
                  </w:rPr>
                  <w:t>UAB „Litrada“ (144985942)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F3A889F" w14:textId="72FAD4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3982DE2" w14:textId="6C076BC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89,00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024DCCB" w14:textId="36D4C41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5 100,00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137193C" w14:textId="534B34A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1 811,00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9CFE332" w14:textId="7DB1B66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7 000,00</w:t>
                </w:r>
              </w:p>
            </w:tc>
          </w:tr>
          <w:tr w14:paraId="0B1EAEC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0ED1F20" w14:textId="60F99F5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3CFBF7A" w14:textId="43C5B6D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„Tecnolinės“ (303148167)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3F195A6" w14:textId="00D75AB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06AB30" w14:textId="1C64F2D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8E23EE2" w14:textId="2FFF5AA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136,88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A9333E7" w14:textId="4426F8AA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477,00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4C3AE98D" w14:textId="79472BD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613,88</w:t>
                </w:r>
              </w:p>
            </w:tc>
          </w:tr>
          <w:tr w14:paraId="60FDD12E" w14:textId="77777777">
            <w:trPr>
              <w:trHeight w:hRule="exact" w:val="70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63D882B" w14:textId="590364C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19DB46F" w14:textId="661AC23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„MV Group Asset Management“ (304145213)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A1FE5DB" w14:textId="7006C4C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52 000,00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4C1F31A" w14:textId="2DD3012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F97FFB2" w14:textId="5FBBD74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3 268,18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538FB92" w14:textId="3F15AD8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20 889,00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617FAD1" w14:textId="5C31C54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24 157,18</w:t>
                </w:r>
              </w:p>
            </w:tc>
          </w:tr>
          <w:tr w14:paraId="71B8713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9CAD9BB" w14:textId="3E3DF5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60FD8CF" w14:textId="786478F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„Strektė“ (144715427)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8FD8365" w14:textId="47C41F3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8 724,30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0A69FD2" w14:textId="248D792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4E04DE" w14:textId="1A0D17C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724,30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1DA0B9" w14:textId="48B6DCC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2 126,00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2ABBE82" w14:textId="1C4F271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2 850,30</w:t>
                </w:r>
              </w:p>
            </w:tc>
          </w:tr>
          <w:tr w14:paraId="596E1A8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15B05AB" w14:textId="3019AB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BF55A9F" w14:textId="5B70B89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„Vibaltpega“ (145407770)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EA25603" w14:textId="6C9EB73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7 347,52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4CA792B" w14:textId="20BBAB4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6975CC8" w14:textId="74E6D0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3 673,76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7CF4FA8" w14:textId="663FD0F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72FA231" w14:textId="0F79C6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3 673,76</w:t>
                </w:r>
              </w:p>
            </w:tc>
          </w:tr>
          <w:tr w14:paraId="4D26808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074E015" w14:textId="2FE5CE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EC552A7" w14:textId="11F6ED3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„Aderita“ (145426895)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300C661" w14:textId="4A740D8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FC75ECA" w14:textId="4B56F98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E8C4644" w14:textId="3AF8917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70AB91" w14:textId="63CA544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B72C61A" w14:textId="6B58C2D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21D7F07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5880B52" w14:textId="42CA2D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F26FEF6" w14:textId="2278059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„Dujokaita“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145227224)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61009B9" w14:textId="0892B58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4 691,00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051B654" w14:textId="74BB35F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9CC903A" w14:textId="1DA574BE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1 320,30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7C5E77F" w14:textId="57F3016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1 025,00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E4ED897" w14:textId="7F7342A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2 345,30</w:t>
                </w:r>
              </w:p>
            </w:tc>
          </w:tr>
          <w:tr w14:paraId="329D4FF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4566702" w14:textId="785559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1BA5C5F" w14:textId="156926F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„Suskystintos dujos“ (110856894)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576552B" w14:textId="626F08C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16 025,00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7AE365B" w14:textId="698B1AE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680279" w14:textId="0B6CC65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4 206,48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E33A563" w14:textId="493A8D3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3 806,00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E5CA11B" w14:textId="1D91E44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8 012,48</w:t>
                </w:r>
              </w:p>
            </w:tc>
          </w:tr>
          <w:tr w14:paraId="665627F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C2F617B" w14:textId="0F4D4EE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0BB88C0" w14:textId="2B1B5E1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„Nirlita“ (145154858)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79D1CB" w14:textId="69ADCBB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D721A63" w14:textId="08284F8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D6B0B67" w14:textId="25E603C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1 057,35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EA1342D" w14:textId="0191FA5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1 442,65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95B804F" w14:textId="3C573CC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2 500,00</w:t>
                </w:r>
              </w:p>
            </w:tc>
          </w:tr>
          <w:tr w14:paraId="696B9DD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E1DC62D" w14:textId="0AB41D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48AAAE" w14:textId="4426F14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„Vytrita“ (133858826)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9C89248" w14:textId="61F0C8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EA0890E" w14:textId="45AE40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FB6C112" w14:textId="039A5CF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1 150,01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1198111" w14:textId="13905E0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1 267,00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A79457E" w14:textId="7C05923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2 417,01</w:t>
                </w:r>
              </w:p>
            </w:tc>
          </w:tr>
          <w:tr w14:paraId="1BF644E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D2594C0" w14:textId="3AD884B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5C85D4B" w14:textId="7B4FF5A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„Plieno fortas“ (244948610)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2AFF464" w14:textId="15FE8D7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57 000,00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3F7A9E" w14:textId="14E7AAB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54FD484" w14:textId="2372D53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1 306,87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298B2FC" w14:textId="2EE205D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9 550,00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71717BC" w14:textId="4C21F82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10 856,87</w:t>
                </w:r>
              </w:p>
            </w:tc>
          </w:tr>
          <w:tr w14:paraId="6BF6A4D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0261D88" w14:textId="1F67E58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147C84B" w14:textId="3FFA079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„Kasada“ (145216733)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9DBAF92" w14:textId="5D1AAB8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BEB7B6E" w14:textId="03E9A61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3EB33DC" w14:textId="467826F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588,00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1312D01" w14:textId="3D9AA62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6984E0A" w14:textId="2DC394E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669,00</w:t>
                </w:r>
              </w:p>
            </w:tc>
          </w:tr>
          <w:tr w14:paraId="109E6E5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1F9F3A7" w14:textId="34E9C9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051D05" w14:textId="547F5C2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highlight w:val="yellow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„Jonynė“ (144689377)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8370A01" w14:textId="6B6C0CC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1 580,00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287A341" w14:textId="016A450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88EB4C1" w14:textId="6C00491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5B9162C" w14:textId="77A2BA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790,00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8946975" w14:textId="10DEBAA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790,00</w:t>
                </w:r>
              </w:p>
            </w:tc>
          </w:tr>
          <w:tr w14:paraId="4E0AEB45" w14:textId="77777777">
            <w:trPr>
              <w:trHeight w:hRule="exact" w:val="579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BD51A3D" w14:textId="42CE658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95C69B4" w14:textId="39AA9BA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highlight w:val="yellow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„Kensa“ (302542006)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9500C89" w14:textId="37DC60B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EFDBE0F" w14:textId="6782A0C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7711A92" w14:textId="2A94136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91513B4" w14:textId="4225D34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8A1B0DD" w14:textId="0DB95EC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3 000,00</w:t>
                </w:r>
              </w:p>
            </w:tc>
          </w:tr>
          <w:tr w14:paraId="1EF439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AEE8119" w14:textId="1B38579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DB7BFD" w14:textId="5740CDC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„Exto“ (300557116)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13085EF" w14:textId="07DF9E0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D8EE064" w14:textId="5AFD9AD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293,60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432982" w14:textId="468A550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871,27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49C229E" w14:textId="279B6F0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2 830,00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4E8B853" w14:textId="0B18CE6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3 994,87</w:t>
                </w:r>
              </w:p>
            </w:tc>
          </w:tr>
          <w:tr w14:paraId="44790F9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0AC91A6" w14:textId="6C01D8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5C7AB4" w14:textId="4D48354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UAB „Šiaulių spaustuvė“ (144496136)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1DC065D" w14:textId="41AA928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0ECCF63" w14:textId="59B5AE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7DCEC3F" w14:textId="088A6B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959,77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1601138" w14:textId="719A125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40,23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D814D23" w14:textId="1581D07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737A1BE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9F2652A" w14:textId="34DD4E8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31FEBAC" w14:textId="0F7A281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„Departus“ (145837035)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AA12982" w14:textId="4130A48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3C23C2B" w14:textId="67E575B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D8AEC3A" w14:textId="798E66F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2 405,70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5954628" w14:textId="7C11B9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7 594,30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AB16B9C" w14:textId="02BABCA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10 000,00</w:t>
                </w:r>
              </w:p>
            </w:tc>
          </w:tr>
          <w:tr w14:paraId="40C0711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E616DB8" w14:textId="69CE8F4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ABAEBE9" w14:textId="1C0C8CB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„Patrauka“ (144929648)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FF908BD" w14:textId="5E5ED7A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FD0EBE3" w14:textId="7784B01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CF64A44" w14:textId="793C405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F8BF4A2" w14:textId="40DE3C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734D446" w14:textId="38CFBDC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4E35C4B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47DF3CF" w14:textId="26A741E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EFF04D8" w14:textId="4CB3F53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„SPgrupe“ (302442358)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869B898" w14:textId="3A90336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14 416,00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DB8F29" w14:textId="2DCA55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40FFFF9" w14:textId="4631B61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4DBB278" w14:textId="2245FFF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7 208,00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B5A9C95" w14:textId="727A8D2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7 208,00</w:t>
                </w:r>
              </w:p>
            </w:tc>
          </w:tr>
          <w:tr w14:paraId="284781C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6D6E1D3" w14:textId="255989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CA21ABD" w14:textId="186271B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„LBI“ (144723484)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1E8C29E" w14:textId="035A086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97EE7E9" w14:textId="7A581B7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493BE8C" w14:textId="0FB9333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720,90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301BFBA" w14:textId="4EEFB96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1 763,00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5250541" w14:textId="17B4EF9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2 483,90</w:t>
                </w:r>
              </w:p>
            </w:tc>
          </w:tr>
          <w:tr w14:paraId="68CC7796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63F4967" w14:textId="451C07D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4EFBC21" w14:textId="6140175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„Laverta“ (300071826)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C10EAF1" w14:textId="337812B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0121F28" w14:textId="75B4CF0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2 041,00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24201E5" w14:textId="6CB5D0C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94F8927" w14:textId="7FF98FC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7 907,00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B4D8AA3" w14:textId="684BF36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9 948,00</w:t>
                </w:r>
              </w:p>
            </w:tc>
          </w:tr>
          <w:tr w14:paraId="2E6D82D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3F107F3" w14:textId="1D61DA7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0CAFE07" w14:textId="5B0ABC4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„Vonin Lithuania“ (303093703)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67FF2B1" w14:textId="1B1FD65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8E20DA" w14:textId="2F6E988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88F4B81" w14:textId="68E6CA9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C507BA3" w14:textId="0DEC115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6A40C03" w14:textId="01B8544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750,00</w:t>
                </w:r>
              </w:p>
            </w:tc>
          </w:tr>
          <w:tr w14:paraId="5B51AC0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557F15C" w14:textId="03DB387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9D31A9B" w14:textId="02F45CF9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„Carlit“ (300035723)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2B09162" w14:textId="06D22BD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AC65E13" w14:textId="47E8DFE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713FA50" w14:textId="0095C1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47688D5" w14:textId="68C7164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26C2EF2" w14:textId="4B542F7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21392B9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C13C95C" w14:textId="3EDE738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E209766" w14:textId="646E515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„Žemaičių užeiga“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302518628)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35D211B" w14:textId="3E548CF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5 248,00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6CC0F27" w14:textId="6023449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D6E3F3B" w14:textId="440BB97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97CA223" w14:textId="0072AF1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2 624,00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D64DB2C" w14:textId="3474EC9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2 624,00</w:t>
                </w:r>
              </w:p>
            </w:tc>
          </w:tr>
          <w:tr w14:paraId="39F28EF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442A4CA" w14:textId="3998349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BB8A5F5" w14:textId="24C0C54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„Gretvėja“ (145844229)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5C39A44" w14:textId="56FB962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40 980,00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C02230E" w14:textId="6993054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11,03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907AFC5" w14:textId="3C5FB75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523,86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6EEF0C2" w14:textId="483E09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19 955,00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797144D" w14:textId="425C345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20 489,89</w:t>
                </w:r>
              </w:p>
            </w:tc>
          </w:tr>
          <w:tr w14:paraId="7BF0D1E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93B0EB9" w14:textId="6563B83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9B0A153" w14:textId="3ECF5119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„Šiaulių vandenys“ (144133366)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829F05B" w14:textId="326711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48 500,00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BF688A2" w14:textId="3726EBB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BE483D2" w14:textId="6B2D9DA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24 250,00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8A1E862" w14:textId="5006D9A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65CA9F5" w14:textId="31D8B36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24 250,00</w:t>
                </w:r>
              </w:p>
            </w:tc>
          </w:tr>
          <w:tr w14:paraId="670F2A4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AE5C242" w14:textId="681843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B5A27A2" w14:textId="6167918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„Grivzas“ (145221680)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CAF3A88" w14:textId="5D46750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5 407,00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9655497" w14:textId="7303917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444,00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6AEEE3" w14:textId="6AF03D7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45B3FA0" w14:textId="1D74250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2 259,00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BA4A9B4" w14:textId="0BBE3D9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2 703,00</w:t>
                </w:r>
              </w:p>
            </w:tc>
          </w:tr>
          <w:tr w14:paraId="5514CB48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34799CF" w14:textId="0C87FCE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CE47130" w14:textId="1C4C8EF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„Briketalva“ (145889637)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2D73A38" w14:textId="401632F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E152E1" w14:textId="2EACEF6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0356817" w14:textId="3B69814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BE718FD" w14:textId="5990B351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BB68B8F" w14:textId="1F3C0B4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108ACE65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04CF8EB" w14:textId="4F8E34F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3F619A1" w14:textId="5D8AAA38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„Autoera servisas“ (175863655)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41E930" w14:textId="2BB0FBF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5 500,00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29BBD03" w14:textId="3FBFE3F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BAF0F7A" w14:textId="3F9A3AE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778,85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5F1B108" w14:textId="1AD2692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4216776" w14:textId="1519416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778,85</w:t>
                </w:r>
              </w:p>
            </w:tc>
          </w:tr>
          <w:tr w14:paraId="23BBB3B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A84FCF1" w14:textId="0F58733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AE89035" w14:textId="04EF01C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„Žemaitijos pienas“ (180240752)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6F105E4" w14:textId="6023342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77BBDFE" w14:textId="4195DE9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213,20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1347BAA" w14:textId="2D88454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78D9AF" w14:textId="5FD7990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3 657,00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843FFDE" w14:textId="6D1582C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3 870,20</w:t>
                </w:r>
              </w:p>
            </w:tc>
          </w:tr>
          <w:tr w14:paraId="1F21452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C09FCC7" w14:textId="54ED077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633295F" w14:textId="6D469D6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„Kalvis“ (257657640)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C6FB80" w14:textId="4910559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3AB3D1B" w14:textId="12B0B3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B542C52" w14:textId="1FEEF54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2 539,51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73514C4" w14:textId="2D43650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4 960,49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A6A67EA" w14:textId="0D88848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7 500,00</w:t>
                </w:r>
              </w:p>
            </w:tc>
          </w:tr>
          <w:tr w14:paraId="0F7296D7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B9D1A4C" w14:textId="576ADE4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5068509" w14:textId="495122F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„Letpaka“ (145273225)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62AA9A7" w14:textId="48B6EAC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DBB170C" w14:textId="2C59524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D702E15" w14:textId="79B5FE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3A4A5E3" w14:textId="55F4419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E7CA929" w14:textId="168619C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23B6534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7BAF11C" w14:textId="3903690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9C09DCE" w14:textId="31969BF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„Švarūnė“ (145362510)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D72D17D" w14:textId="79E9211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8DB603B" w14:textId="7FA6BC6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3079DA2" w14:textId="3A96A7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63746C4" w14:textId="40B1B6A7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1A28ADF" w14:textId="7CB8EC7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39E537D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46E4199" w14:textId="0CA1F93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4D7367E" w14:textId="5D53D21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„Citma“ (145377366)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F52442F" w14:textId="73AEAB5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20E92B2" w14:textId="0EF1232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41E8569" w14:textId="53DE0EC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673,91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1F109AD" w14:textId="08EA5F1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1 885,00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70D077E" w14:textId="224F751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2 558,91</w:t>
                </w:r>
              </w:p>
            </w:tc>
          </w:tr>
          <w:tr w14:paraId="5A2D25E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94AD9C4" w14:textId="6566EB3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790F610" w14:textId="48932FF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„Transmėjos NT“ (302238537)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F3CB70D" w14:textId="51A47D2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46 000,00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7475580" w14:textId="2E61701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6A7D8EE" w14:textId="6B16346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6 424,03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039FC9A" w14:textId="4DE4BA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16 575,97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B9C6721" w14:textId="5AE0B42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23 000,00</w:t>
                </w:r>
              </w:p>
            </w:tc>
          </w:tr>
          <w:tr w14:paraId="241A8F3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72FEBA1" w14:textId="722FCFF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46F5847" w14:textId="796B30A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highlight w:val="yellow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„Autoverta“ (300611304)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E9A7EFF" w14:textId="2036484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806E95C" w14:textId="5D7F2B3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C333779" w14:textId="72A91C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1 096,00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3E420FB" w14:textId="5CC451B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8 904,00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1D2191E" w14:textId="72801C8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</w:tr>
          <w:tr w14:paraId="5018B23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1E9925E" w14:textId="1079FBE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8A0D485" w14:textId="37D2ECE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highlight w:val="yellow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„ZMFOOD“ (145301774)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D05F13F" w14:textId="31D6A0E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804E343" w14:textId="11E768A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E8F7853" w14:textId="75A5B07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1 683,00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107F314" w14:textId="7070C0F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2 317,00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9050188" w14:textId="30A7B2D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4 000,00</w:t>
                </w:r>
              </w:p>
            </w:tc>
          </w:tr>
          <w:tr w14:paraId="2544D96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5A0D5707" w14:textId="2B65FCC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CD09FA7" w14:textId="2C85170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highlight w:val="yellow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„RDV Stogai“ (302733538)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A89AA06" w14:textId="08D2675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E4C98A7" w14:textId="0AD2C2E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B88E482" w14:textId="528CEDE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141,90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DB31EA7" w14:textId="038F1DF9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BABB4D4" w14:textId="247D7A4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362,90</w:t>
                </w:r>
              </w:p>
            </w:tc>
          </w:tr>
          <w:tr w14:paraId="7142E5E5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50F9FB9" w14:textId="1A96DA5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36F3262" w14:textId="7CC8BEB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ŽŪK „Baltas lašas“ (169282439)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BEC9998" w14:textId="3C48A8C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ECD1457" w14:textId="4A7EB1C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C922952" w14:textId="79770BF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E47EEDA" w14:textId="6711DE9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8A306A7" w14:textId="3394153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743722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5B86F58" w14:textId="34F807C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F9471C9" w14:textId="52FE2C0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„Lietavira“ (144620826)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CDE1EA9" w14:textId="7BEBF4F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04B0FEF" w14:textId="26217B3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AAF3C29" w14:textId="6D803AD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FA3BFCB" w14:textId="6B5EA98A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801B2D9" w14:textId="299B062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48EA2A5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1A52F57" w14:textId="7327AF9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9160655" w14:textId="3B47B2C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„Fjora“ (300576401)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CFDA9AA" w14:textId="48A14C8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2 400,00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A62E734" w14:textId="6F01127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4C86E4" w14:textId="172EF12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366,00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5DF99DE" w14:textId="7EE6DB7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E1EA69A" w14:textId="797DF35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1 174,00</w:t>
                </w:r>
              </w:p>
            </w:tc>
          </w:tr>
          <w:tr w14:paraId="2D2BDA1C" w14:textId="77777777">
            <w:trPr>
              <w:trHeight w:hRule="exact" w:val="567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A15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A16" w14:textId="1252AD47">
                <w:pPr>
                  <w:suppressLineNumbers/>
                  <w:suppressAutoHyphens/>
                  <w:snapToGrid w:val="0"/>
                  <w:ind w:left="165"/>
                  <w:jc w:val="right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Iš viso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7" w14:textId="4BB094A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765 252,52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8" w14:textId="74F155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4 652,83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9" w14:textId="0761D7F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110 522,96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A" w14:textId="49FEEF1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229 814,64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A1B" w14:textId="681F624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344 990,43</w:t>
                </w:r>
              </w:p>
            </w:tc>
          </w:tr>
        </w:tbl>
        <w:p w14:paraId="2D2BDA1D" w14:textId="77777777"/>
        <w:sdt>
          <w:sdtPr>
            <w:alias w:val="pabaiga"/>
            <w:tag w:val="part_92290b50f2d44ae59d10b626819d5e7e"/>
            <w:lock w:val="sdtLocked"/>
            <w:richText/>
          </w:sdtPr>
          <w:sdtContent>
            <w:p w14:paraId="2D2BDA1E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___________________</w:t>
              </w:r>
            </w:p>
            <w:p w14:paraId="2D2BDA1F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1701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C5B17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4E0AEA4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7DD82B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19BF1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AC01C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A2234D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22BEA52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5349B6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2BDA24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3</w:t>
    </w:r>
    <w:r>
      <w:rPr>
        <w:szCs w:val="24"/>
        <w:lang w:eastAsia="ar-SA"/>
      </w:rPr>
      <w:fldChar w:fldCharType="end"/>
    </w:r>
  </w:p>
  <w:p w14:paraId="2D2BDA25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315EEE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2BD966"/>
  <w15:chartTrackingRefBased/>
  <w15:docId w15:val="{324BB44B-1932-4609-BAD4-930019756EF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SUTEIKIAMŲ 2024 METŲ ŽEMĖS, ŽEMĖS NUOMOS UŽ VALSTYBINĘ ŽEMĘ IR NEKILNOJAMOJO TURTO MOKESČIŲ LENGVATŲ DYDŽIŲ JURIDINIAMS ASMENIMS, RĖMUSIEMS ŠVIETIMO, KULTŪROS, SOCIALINIUS IR (AR) SPORTO PROJEKTUS ŠIAULIŲ MIESTO SAVIVALDYBĖJE, LENTELĖ" DocPartId="e0deca083d7443d7b1c21144d376e428" PartId="15932f7f20fe4edb95f701c308b846e1">
    <Part Type="pabaiga" DocPartId="c70e69a43bbb4e9dbb86e240e5cbe6bc" PartId="92290b50f2d44ae59d10b626819d5e7e"/>
  </Part>
</Parts>
</file>

<file path=customXml/itemProps1.xml><?xml version="1.0" encoding="utf-8"?>
<ds:datastoreItem xmlns:ds="http://schemas.openxmlformats.org/officeDocument/2006/customXml" ds:itemID="{52254E1B-8A5D-4AAB-9FE8-22AF80DA66A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719</Words>
  <Characters>3761</Characters>
  <Application>Microsoft Office Word</Application>
  <DocSecurity>4</DocSecurity>
  <Lines>470</Lines>
  <Paragraphs>407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2024-12-02T09:24:00Z</dcterms:created>
  <dc:creator>Brigita Bendžiuvienė</dc:creator>
  <lastModifiedBy>adlibuser</lastModifiedBy>
  <lastPrinted>2023-10-13T08:52:00Z</lastPrinted>
  <dcterms:modified xsi:type="dcterms:W3CDTF">2024-12-02T09:24:00Z</dcterms:modified>
  <revision>2</revision>
</coreProperties>
</file>