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00260f398744ad8b04f92dabd15add"/>
        <w:lock w:val="sdtLocked"/>
        <w:richText/>
      </w:sdtPr>
      <w:sdtContent>
        <w:p w14:paraId="298F6767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1547E600" w14:textId="4F2E27A8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 VIEŠAJAI ĮSTAIGAI FUTBOLO AKADEMIJAI „ŠIAULIAI“ 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e360bc4ac5fd4a0c809c345f7f47e591"/>
            <w:lock w:val="sdtLocked"/>
            <w:richText/>
          </w:sdtPr>
          <w:sdtContent>
            <w:p w14:paraId="38A302BF" w14:textId="5E988439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e360bc4ac5fd4a0c809c345f7f47e59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b3c2125ee28547d5abee8734082e9cf3"/>
                <w:lock w:val="sdtLocked"/>
                <w:richText/>
              </w:sdtPr>
              <w:sdtContent>
                <w:p w14:paraId="3593B2A9" w14:textId="76832C7A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3c2125ee28547d5abee8734082e9cf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728b7e7a11394b448079db75ea099acb"/>
                <w:lock w:val="sdtLocked"/>
                <w:richText/>
              </w:sdtPr>
              <w:sdtContent>
                <w:p w14:paraId="463DA6FD" w14:textId="0E549C46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28b7e7a11394b448079db75ea099ac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178f4be8e8c545318b0bf21dbbc39e6f"/>
                <w:lock w:val="sdtLocked"/>
                <w:richText/>
              </w:sdtPr>
              <w:sdtContent>
                <w:p w14:paraId="5051A83E" w14:textId="698E414A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78f4be8e8c545318b0bf21dbbc39e6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Sporto skyrius.</w:t>
                  </w:r>
                </w:p>
              </w:sdtContent>
            </w:sdt>
          </w:sdtContent>
        </w:sdt>
        <w:sdt>
          <w:sdtPr>
            <w:alias w:val="2 p."/>
            <w:tag w:val="part_fa5b5bec219c49f4ad733d0ae2b8b8d2"/>
            <w:lock w:val="sdtLocked"/>
            <w:richText/>
          </w:sdtPr>
          <w:sdtContent>
            <w:p w14:paraId="201624DB" w14:textId="7EC1EEB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fa5b5bec219c49f4ad733d0ae2b8b8d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  <w:t>VšĮ futbolo akademija „Šiauliai“, S. Daukanto g. 23, LT-76331</w:t>
              </w:r>
              <w:r>
                <w:rPr>
                  <w:rFonts w:eastAsia="Lucida Sans Unicode"/>
                  <w:sz w:val="20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Šiauliai, el. p.</w:t>
              </w:r>
              <w:r>
                <w:rPr>
                  <w:rFonts w:eastAsia="Lucida Sans Unicode"/>
                  <w:sz w:val="20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siauliufa@siauliufa.lt </w:t>
              </w:r>
            </w:p>
            <w:p w14:paraId="6132D376" w14:textId="77777777"/>
            <w:p w14:paraId="4487DD1C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79CA8F84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2D7A1F9C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56D31A73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5AEA69FF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5BA2C3B6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0AE6BB3A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0A5BBA85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6D0C5262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7314C07B" w14:textId="77777777">
              <w:pPr>
                <w:widowControl w:val="0"/>
                <w:suppressAutoHyphens/>
                <w:rPr>
                  <w:rFonts w:eastAsia="Lucida Sans Unicode"/>
                  <w:szCs w:val="24"/>
                  <w:lang w:eastAsia="ar-SA"/>
                </w:rPr>
              </w:pPr>
            </w:p>
            <w:p w14:paraId="0A2CCC7E" w14:textId="73ADB525">
              <w:pPr>
                <w:widowControl w:val="0"/>
                <w:tabs>
                  <w:tab w:val="left" w:pos="7140"/>
                </w:tabs>
                <w:suppressAutoHyphens/>
                <w:ind w:firstLine="7140"/>
                <w:rPr>
                  <w:rFonts w:eastAsia="Lucida Sans Unicode"/>
                  <w:szCs w:val="24"/>
                  <w:lang w:eastAsia="ar-SA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a5b0bfdef20451081882854f27faf20" PartId="e400260f398744ad8b04f92dabd15add">
    <Part Type="punktas" Nr="1" Abbr="1 p." DocPartId="a6f35437f7574f3abb206a6bd0266849" PartId="e360bc4ac5fd4a0c809c345f7f47e591">
      <Part Type="papunktis" Nr="1.1" Abbr="1.1 pp." DocPartId="687428c7b36545c68c863e60f29c7e1f" PartId="b3c2125ee28547d5abee8734082e9cf3"/>
      <Part Type="papunktis" Nr="1.2" Abbr="1.2 pp." DocPartId="ccbb34c1db934fa58cfcfa932ba4f949" PartId="728b7e7a11394b448079db75ea099acb"/>
      <Part Type="papunktis" Nr="1.3" Abbr="1.3 pp." DocPartId="2184349b209e4a4f94f6008b67b58133" PartId="178f4be8e8c545318b0bf21dbbc39e6f"/>
    </Part>
    <Part Type="punktas" Nr="2" Abbr="2 p." DocPartId="86dffee9212d432f8a45bb3cd15e5e59" PartId="fa5b5bec219c49f4ad733d0ae2b8b8d2"/>
  </Part>
</Parts>
</file>

<file path=customXml/itemProps1.xml><?xml version="1.0" encoding="utf-8"?>
<ds:datastoreItem xmlns:ds="http://schemas.openxmlformats.org/officeDocument/2006/customXml" ds:itemID="{18B8E462-E493-440F-945A-86CACBDC791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342</Characters>
  <Application>Microsoft Office Word</Application>
  <DocSecurity>4</DocSecurity>
  <Lines>26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2025-02-27T05:31:00Z</dcterms:created>
  <dc:creator>Kęstutis Tamulevičius</dc:creator>
  <lastModifiedBy>adlibuser</lastModifiedBy>
  <lastPrinted>2022-05-26T05:53:00Z</lastPrinted>
  <dcterms:modified xsi:type="dcterms:W3CDTF">2025-02-27T05:31:00Z</dcterms:modified>
  <revision>2</revision>
</coreProperties>
</file>