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fe9a79319aa4a78ba0ed0d59bd1ae9f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</w:sdtContent>
    </w:sdt>
    <w:sdt>
      <w:sdtPr>
        <w:alias w:val="patvirtinta"/>
        <w:tag w:val="part_7746ec3a2e704f3fa3d4642dc432bc17"/>
        <w:lock w:val="sdtLocked"/>
        <w:richText/>
      </w:sdtPr>
      <w:sdtContent>
        <w:p>
          <w:pPr>
            <w:suppressAutoHyphens/>
            <w:ind w:firstLine="5270"/>
            <w:rPr>
              <w:rFonts w:eastAsia="Calibri"/>
              <w:szCs w:val="24"/>
              <w:lang w:eastAsia="lo-LA" w:bidi="lo-LA"/>
            </w:rPr>
          </w:pPr>
          <w:r>
            <w:rPr>
              <w:rFonts w:eastAsia="Calibri"/>
              <w:szCs w:val="24"/>
              <w:lang w:eastAsia="lo-LA" w:bidi="lo-LA"/>
            </w:rPr>
            <w:t>PATVIRTINTA</w:t>
          </w:r>
        </w:p>
        <w:p>
          <w:pPr>
            <w:suppressAutoHyphens/>
            <w:ind w:left="2592" w:firstLine="2536"/>
            <w:jc w:val="both"/>
            <w:rPr>
              <w:rFonts w:eastAsia="Calibri"/>
              <w:strike/>
              <w:szCs w:val="24"/>
              <w:lang w:eastAsia="lo-LA" w:bidi="lo-LA"/>
            </w:rPr>
          </w:pPr>
          <w:r>
            <w:rPr>
              <w:rFonts w:eastAsia="Calibri"/>
              <w:szCs w:val="24"/>
              <w:lang w:eastAsia="lo-LA" w:bidi="lo-LA"/>
            </w:rPr>
            <w:t xml:space="preserve">Šiaulių miesto savivaldybės tarybos                    </w:t>
          </w:r>
        </w:p>
        <w:p>
          <w:pPr>
            <w:suppressAutoHyphens/>
            <w:ind w:left="3888" w:firstLine="1240"/>
            <w:jc w:val="both"/>
            <w:rPr>
              <w:rFonts w:eastAsia="Calibri"/>
              <w:szCs w:val="24"/>
              <w:lang w:eastAsia="lo-LA" w:bidi="lo-LA"/>
            </w:rPr>
          </w:pPr>
          <w:r>
            <w:rPr>
              <w:rFonts w:eastAsia="Calibri"/>
              <w:szCs w:val="24"/>
              <w:lang w:eastAsia="lo-LA" w:bidi="lo-LA"/>
            </w:rPr>
            <w:t xml:space="preserve">2023 m.                     d. sprendimu Nr. T-</w:t>
          </w:r>
        </w:p>
        <w:p>
          <w:pPr>
            <w:spacing w:line="276" w:lineRule="auto"/>
            <w:ind w:left="-270"/>
            <w:jc w:val="center"/>
            <w:rPr>
              <w:b/>
              <w:bCs/>
              <w:szCs w:val="24"/>
            </w:rPr>
          </w:pPr>
        </w:p>
        <w:sdt>
          <w:sdtPr>
            <w:alias w:val="Pavadinimas"/>
            <w:tag w:val="title_7746ec3a2e704f3fa3d4642dc432bc17"/>
            <w:lock w:val="sdtLocked"/>
            <w:richText/>
          </w:sdtPr>
          <w:sdtContent>
            <w:p>
              <w:pPr>
                <w:spacing w:line="276" w:lineRule="auto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 xml:space="preserve">ŠIAULIŲ MIESTO SAVIVALDYBĖS VIETINĖS REIKŠMĖS </w:t>
              </w:r>
            </w:p>
            <w:p>
              <w:pPr>
                <w:spacing w:line="276" w:lineRule="auto"/>
                <w:jc w:val="center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szCs w:val="24"/>
                </w:rPr>
                <w:t>KELIŲ (GATVIŲ) SĄRAŠAS</w:t>
              </w:r>
            </w:p>
          </w:sdtContent>
        </w:sdt>
        <w:p>
          <w:pPr>
            <w:spacing w:line="276" w:lineRule="auto"/>
            <w:jc w:val="center"/>
            <w:rPr>
              <w:b/>
              <w:bCs/>
              <w:szCs w:val="24"/>
            </w:rPr>
          </w:pPr>
        </w:p>
        <w:p>
          <w:pPr>
            <w:spacing w:line="276" w:lineRule="auto"/>
            <w:rPr>
              <w:color w:val="FF0000"/>
              <w:sz w:val="20"/>
            </w:rPr>
          </w:pPr>
        </w:p>
        <w:tbl>
          <w:tblPr>
            <w:tblW w:w="9493" w:type="dxa"/>
            <w:jc w:val="center"/>
            <w:tblBorders>
              <w:top w:val="single" w:sz="8" w:space="0" w:color="00000A"/>
              <w:left w:val="single" w:sz="8" w:space="0" w:color="00000A"/>
              <w:bottom w:val="single" w:sz="8" w:space="0" w:color="00000A"/>
              <w:insideH w:val="single" w:sz="8" w:space="0" w:color="00000A"/>
            </w:tblBorders>
            <w:tblLayout w:type="fixed"/>
            <w:tblCellMar>
              <w:left w:w="88" w:type="dxa"/>
            </w:tblCellMar>
            <w:tblLook w:val="04A0" w:firstRow="1" w:lastRow="0" w:firstColumn="1" w:lastColumn="0" w:noHBand="0" w:noVBand="1"/>
          </w:tblPr>
          <w:tblGrid>
            <w:gridCol w:w="704"/>
            <w:gridCol w:w="1134"/>
            <w:gridCol w:w="2410"/>
            <w:gridCol w:w="1208"/>
            <w:gridCol w:w="1343"/>
            <w:gridCol w:w="1276"/>
            <w:gridCol w:w="1418"/>
          </w:tblGrid>
          <w:tr>
            <w:trPr>
              <w:trHeight w:val="2404"/>
              <w:tblHeader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Eil. Nr.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88" w:type="dxa"/>
                </w:tcMar>
                <w:vAlign w:val="center"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Gatvės Nr.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88" w:type="dxa"/>
                </w:tcMar>
                <w:vAlign w:val="center"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Gatvės pavadinimas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/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 xml:space="preserve">Įregistruo-tas gatvių </w:t>
                </w:r>
              </w:p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Ilgis (km)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/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Neįregis-truotas gatvių ilgis (km)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 xml:space="preserve">Nemotori-zuoto eismo gatvės </w:t>
                </w:r>
              </w:p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ilgis (km)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Gatvės, neatitinkan-čios statiniams keliamų reikalavimų,</w:t>
                </w:r>
              </w:p>
              <w:p>
                <w:pPr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ilgis (km)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Aerouosto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2,278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0,911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Agrastų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0,3349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Aido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0,9612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Aido skg.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0,1804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Akmenės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0,416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Aleksandrijos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1,4458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0,8342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Alytaus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0,8208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Alyvų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0,1508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SM009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Alksnių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0,384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Anykščių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Architektų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2,303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Artojų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0,441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Ateities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0,2573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Audros skg.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Aukštabalio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0,413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1,900 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Aukštoji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0,5037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Aušros al.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1,4153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Aušros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0,2831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SM019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Ąžuolyno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0,838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Aviacijos g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3,8205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Bačiūnų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8,590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Baisogalos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0,2151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Baltų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1,704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Baltupėnų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0,2619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J. Basanavičiaus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3,547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Bertužių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0,0653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Beržų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0,530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V. Bielskio g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2,244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SM029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Bijotės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0,3607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J. Biliūno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0,208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Birštono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0,597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Birutės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2,936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Biržų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0,6391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Bruknių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0,5056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Bubių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0,1547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Pelikso Bugailiškio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0,1098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Algirdo Juliaus Greimo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1,462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M. K. Čiurlionio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1,2638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SM039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Dainavos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0,3209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Dainavos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0,319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Dainų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2,019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Dainų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0,5744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Darbininkų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0,697 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S. Dariaus ir S. Girėno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1,238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Darkiemio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0,544 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Darželio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0,7089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Daubos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1,149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02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S. Daukanto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1,8152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0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0,400 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SM049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Daumanto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0,2187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Dobilo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0,3061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K. Donelaičio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1,172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Dotnuvos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Draugystės pr.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0,552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Draugystės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0,2391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Druskininkų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0,419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Dubijos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5,319  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Dubysos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0,2712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Dvaro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2,028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SM059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Eglyno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0,684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Erdvės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0,173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0,252 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Frenkelių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0,5634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Erškėčių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0,133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Energetikų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0,4463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Etten-Leuro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1,2114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Ežero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2,122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Gaisrininkų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0,0791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Gamybos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0,2989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Ganyklų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1,329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SM069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Garažų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0,8683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Gardino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1,187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Gegužių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2,190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Z. Gėlės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0,178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Geležinkelio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1,2392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0,225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Geluvos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0,2109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Ginkūnų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0,490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Žemkalnio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0,3196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Girulių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1,0846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Gytarių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1,053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SM079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Gluosnių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0,1971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Grafo Zubovo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0,4377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V. Grinkevičiaus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0,5948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Gruzdžių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0,281 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Gumbinės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2,4231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Gvazdikų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0,1457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Ievų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0,426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Ilgoji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0,3648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Išradėjų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1,674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Jono Jablonskio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0,8964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89.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SM089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J. Janonio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0,1316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K. Jankausko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0,4745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0,179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Javų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0,3593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Joniškėlio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0,3864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Jovaro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Jotvingių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Jurginų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0,2487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Kadagyno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0,509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Kairių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0,0343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K. Kalinausko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1,035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99.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SM099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Kalnelio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0,120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Kalniškių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0,803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Kalno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0,539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Kanapių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0,646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Kapų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0,067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Karaliaučiaus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1,4511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Karklų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Kaštonų al.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0,210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Kauno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0,910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Kėdainių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0,272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109.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SM109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Kelmės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0,3958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Kybartų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Klaipėdos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1,018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Klevų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0,318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K. Korsako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1,3829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Krantinės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0,230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0,100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Kražių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0,177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Kretingos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0,2009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Kreivoji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Kristianstado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0,1147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119.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SM119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Krymo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0,510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V. Kudirkos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2,032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Kulpės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0,3488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Kupiškio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0,1861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Kuršėnų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0,1327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Kuršių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0,3419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Kurtuvėnų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0,2323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Kviečių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0,6333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Lauko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0,3007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Lauksargio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129.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SM129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Lakūnų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0,251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Lazdynų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0,758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Lelijų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0,1684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Lydos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0,8273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Lyduvėnų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0,3569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Liejyklos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1,040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Lieporių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0,864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Liepų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0,388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Lygumų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Lingailių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1,4363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139.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SM139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Linkuvos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0,408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Lizdeikos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1,3752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3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Lyros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0,982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Lyros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0,366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0,366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S. Lukauskio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0,2483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P. Lukšio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0,2744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Luponės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0,2229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Luknės g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0,3051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Luokės 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0,1402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Maironio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0,1842  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149.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SM149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Malūno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0,1943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Margių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0,6605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Marijampolės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1,1507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Mažoji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0,220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Mažosios Lietuvos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1,206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M. Mažvydo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1,0953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0,175 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Mechanikų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0,378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Medelyno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1,3393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Medvėgalio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0,2405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Merkinės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318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0,783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159.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SM159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Meškerių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265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0,1371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Metalistų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1,437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Mėlynių g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0,3886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A. Mickevičiaus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0,744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Miglės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Miglovaros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0,433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Mirtų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0,1556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Miško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1,165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Karolio Reisono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0,207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Petro Motiekaičio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1,037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169.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SM169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Naujo Ryto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0,3667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S. Nėries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Neringos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Nendrių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0,220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Nidos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0,221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Nuklono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1,059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Noreikių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0,963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Numerių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0,3171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Notangos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0,3408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Odininkų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0,1516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179.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SM179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Orlaivių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0,2034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Pabalių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1,229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Pailių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1,0972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Padirsių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0,2686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Pagėgių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1,0201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Pakalnės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0,0892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Pakapės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318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0,317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424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0,258 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Pakruojo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1,495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Palangos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2,6625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159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0,260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Pandėlio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0,0922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189.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SM189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Panevėžio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3,341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Paparčių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0,2112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Papievių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0,5578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Papilės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0,1452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Paprūdžio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0,517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Parko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Pasvalio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0,721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Paitaičių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0,474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Paukščių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0,1143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Pavasario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0,5845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199.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SM199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Pelkių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0,720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0,256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Pempių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0,6046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Pikeliškės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0,7077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Piktmiškio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1,3346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Pirties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0,3026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Platelių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Plungės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0,983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Popiežiaus Jono Pauliaus II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0,0464 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Poilsio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0,9872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D. Poškos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0,289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209.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SM209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Pramonės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265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4,463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Preilos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0,486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Prienų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0,321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Pročiūnų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1,385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Prūdelio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Prūsų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0,4831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Pumpučių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0,5804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Purienų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0,788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Pušyno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0,0963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Putinų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0,4765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219.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SM219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Radviliškio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1,8237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Ragainės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2,395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Raguvos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0,3812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0,500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Ramygalos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0,2112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Ramunių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0,3355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Rasos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0,457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val="en-US"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Rėkyvos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0,396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Rėžių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0,5116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Rygos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Rokiškio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0,3686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229.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SM229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Rožių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0,1626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Rūdės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Rugiagėlių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0,1865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Rusnės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0,2205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Rūko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0,3667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Rūtų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0,173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Sakalo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0,1396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Salantų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0,153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Salduvės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0,4765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Saulės tak.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0,4749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239.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SM239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Sedos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0,381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Sembos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1,0826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Serbentų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3,646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Sevastopolio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0,2858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Sėlių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0,4401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Siauroji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0,0668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Skaudvilės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0,1137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Skalvių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0,8036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Skirgailos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0,2694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Skuodo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0,5196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249.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SM249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Skrydžio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0,2041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Skroblų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1,500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Slyvų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0,0639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Slėnio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0,0944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Smėlio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0,3698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7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Smilgų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0,263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Sodininkų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0,438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Sodo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2,9211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J. Sondeckio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0,378 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Spanguolių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0,3511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259.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SM259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Spindulio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0,653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B. Sruogos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0,1886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Stadiono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0,2222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Rimanto Stankevičiaus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0,793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Stalupėnų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0,2474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Statybininkų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1,187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0,488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Stoties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0,272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Strazdelio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Sprudeikos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2,10844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0,238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Spyglių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0,6148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269.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SM269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Svajonės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0,289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Sukilėlių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0,4316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Šakių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0,539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S. Šalkauskio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0,248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Šaltalankių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0,727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Šarūno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0,405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auto"/>
                  <w:right w:val="single" w:sz="4" w:space="0" w:color="00000A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Šatrijos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0,814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Šaukėnų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0,554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Šeduvos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0,8557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0,459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Šermukšnių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0,318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279.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SM279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Šiladžio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0,565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Šilėnų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0,332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Šilubalio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0,1454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Šilų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0,404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Šilutės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0,252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Šimšos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J. Šliūpo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0,9656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0,267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Šonos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Švendrių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0,2803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Švendrelio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289.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SM289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Šviesos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Šviesos tak.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0,3073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Tauro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0,7201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Talšos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0,176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Tiesioji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0,4594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Tiesos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0,452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Tilvikų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0,4161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Tilžės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8,302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Tinklų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Tytuvėnų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0,1955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299.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SM299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Terminalo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0,2026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Topolių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0,2359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Tolminkiemio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0,4132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Treniotos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0,5591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Traktoristų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0,259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Trakų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0,736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Traidenio g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0,3018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Troškūnų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0,4058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Trumpiškių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1,341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212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Tulpių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0,161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309.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SM309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Turgaus a.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0,475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Ukmergės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2,4102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Uosių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0,416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Uldukų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0,7866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Utenos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0,5036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Užmiesčio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0,6417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Vaidilutės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0,2637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Vaidoto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1,390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Vairo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0,742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Felikso Vaitkaus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0,5998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0,594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319.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SM319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Vincento Vaitekūno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0,182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Vaisių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0,609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Vaivorykštės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0,5944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M. Valančiaus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0,8593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7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Varpo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Vasario 16-osios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0,486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325.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SM325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Veiverių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0,3677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Verdulių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1,033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Vėkės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K. Venclauskio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0,1799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329.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SM329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Ventos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0,1148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Verduliukų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0,571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Vėjo skg.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0,186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Viduklės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0,1588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Vilijos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0,1192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Vikšrių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0,2687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Vilkaviškio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1,130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Vilties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0,101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Vilniaus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5,530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1,230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Vingių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0,3112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339.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SM339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Vijolės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0,1188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Vinkšnėnų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0,7334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Vismanto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0,4471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P. Višinskio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0,5882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Vyšnių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0,791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Vykinto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0,0483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Vytauto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3,1516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Vyturių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3,4575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Voveriškių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0,8707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Žagarės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0,9374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349.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SM349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Žalgirio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0,3418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Žarėnų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0,1475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Žaliūkių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2,4381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Žalumynų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0,2134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Žaliasodžių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0,792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Žalioji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Jono Žemaičio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0,814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Žemaitės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4,985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Žemdirbių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0,0591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Žiemgalių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1,8467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359.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SM359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Žemoji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0,3953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Žemuogių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0,1115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Žemynos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1,6511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Žibuoklių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0,1702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Žilvičių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0,2958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Žuvininkų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2,8031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Žvaigždžių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0,347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Žvejų skg.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0,2274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Žvyro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0,4403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368.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SM368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Aisčių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0,166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369.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SM369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Austėjos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370.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SM370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Baltarusių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371.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SM371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Bartų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0,068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374.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SM374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E. Karpio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375.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SM375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Eidivilo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376.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SM376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Estų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377.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SM377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Gabijos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378.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SM378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Gailių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379.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SM379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Gervių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0,530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380.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SM380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Gilijos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0,093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381.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SM381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Griežlių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382.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SM382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Gūdžiūnų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0,1225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383.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SM383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Ievos Simonaitytės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386.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SM386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J. Bretkūno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387.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SM387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Jakštaičių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388.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SM388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Kikilių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0,300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389.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SM389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Kuosų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0,500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390.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SM390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Kurtinių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391.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SM391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Latgalių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392.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SM392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Latvių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394.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SM394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Lenkų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395.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SM395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Lietuvininkų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0,048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396.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SM396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M. Jankaus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0,272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397.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SM397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Mokytojų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0,359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398.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SM398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Mortos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399.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SM399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Nadruvos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0,228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400.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SM400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Olego Truchano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0,304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401.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SM401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Parašiutų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0,359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0,529 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402.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SM402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Rambyno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0,085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402.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SM402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Privažiavimas prie Karklų g. 9B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0,162 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404.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SM404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Signatarų al.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0,547</w:t>
                </w: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405.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SM405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Šiaušės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406.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SM406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Švėtės aklg.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407.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SM407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 xml:space="preserve">Švitrigailos g.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408.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SM408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Tautvilo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409.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SM409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Terminalo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0,2026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Tyravos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0,573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highlight w:val="green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Vilkurių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0,065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Vinkšnos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0,417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Viržių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0,147 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0,045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414.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SM414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808080"/>
                    <w:sz w:val="20"/>
                    <w:lang w:eastAsia="lt-LT"/>
                  </w:rPr>
                </w:pPr>
                <w:r>
                  <w:rPr>
                    <w:color w:val="808080"/>
                    <w:sz w:val="20"/>
                    <w:lang w:eastAsia="lt-LT"/>
                  </w:rPr>
                  <w:t>Vytenio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Šeduvos g. akligatvis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40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42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44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419.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SM419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Gegužių g. prie Gegužių g. 52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50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0,160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58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62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0,152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64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68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0,162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 Gegužių g. prie Gegužių g. 70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0,086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72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0,113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74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0,050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76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0,067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429.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SM429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80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0,080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82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84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88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0,057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90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0,042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94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0,022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lang w:eastAsia="lt-LT"/>
                  </w:rPr>
                  <w:t>Architektų g. prie Architektų g. 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0,055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Uosių g. iki stovėjimo aikštelės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0,300</w:t>
                </w:r>
                <w:r>
                  <w:rPr>
                    <w:strike/>
                    <w:color w:val="000000"/>
                    <w:sz w:val="20"/>
                    <w:lang w:eastAsia="lt-LT"/>
                  </w:rPr>
                  <w:t xml:space="preserve"> 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į Energetikų g. 22A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0,041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117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439.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SM439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111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0,085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105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0,128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28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0,105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442..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32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0,185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22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0,118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0,048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0,130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8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8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59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0,116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55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0,144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49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0,152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449.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SM449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43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0,228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K. Korsako g. prie                K.  Korsako g. 37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K. Korsako g. prie               K.  Korsako g. 27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0,204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0,214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0,078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0,067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0,038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K. Korsako g. prie K. Korsako g. 9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0,114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0,138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459.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SM459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1A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0,102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auto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Korsako g. prie K. Korsako g. 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0,122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Gytarių g. prie Gytarių g. 9, 11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g, prie Gytarių g. 13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0,148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19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97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8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469.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SM469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16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0,174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iš Lyros g. į Lyros g. 13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60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33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0,180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Gytarių g. prie Gytarių g. 37, 39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0,130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Gytarių g. prie Gytarių g. 41A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0,158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54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0,172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56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lang w:eastAsia="lt-LT"/>
                  </w:rPr>
                  <w:t xml:space="preserve">prie Kviečių g. 46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0,054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38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0,202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479.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SM479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36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40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48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tarp Sodo g. 35 D ir Sodo g. 35)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0,056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Kelias nuo Aviacijos g. iki sklypo Aviacijos g. 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0,305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22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0,156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16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0,077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ind w:firstLine="53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Kviečių g. prie Kviečių g. 8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0,072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14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ind w:firstLine="53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489.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SM489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Kviečių g. prie Kviečių g. 16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0,072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Karaliaučiaus g. prie Karaliaučiaus g. 8C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0,216 </w:t>
                </w: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Įvažiavimas  iš Karaliaučiaus g. prie Karaliaučiaus g. 30C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0,207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Aukštabalio g. prie Žemaitės g. 1A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0,195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J. Basanavičiaus g. (tarp J. Basanavičiaus g. 103B ir 105A)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0,090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Žaliūkių g. prie Žaliūkių g. 76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0,037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Žaliūkių prie Žaliūkių g. 56, 60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0,068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Pravažiavimas iš Algirdo Juliaus Greimo g. prie PC „Saulės miestas“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0,194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Ganyklų gatvės akligatvis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0,079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Žaliūkių g. prie Žaliūkių g. 8B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0,154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4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499.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SM499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7C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0,057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8A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0,032</w:t>
                </w: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Privažiavimo kelias iš Pakruojo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0,347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8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Tilžės g. į Tilžės g. 19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49A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61A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62A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71E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0,046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73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SM509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Įvažiavimas/pravažiavimas prie Tilžės g. 54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0,047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509.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Preilos g. prie Žaliūkių g. 34C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0,025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Preilos g. prie Žaliūkių g. 34C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0,121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iš Pramonės g. tarp Pramonės g. 21A ir Pramonės g. 21C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0,455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82F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Ragainės g. prie Ragainės g. 80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0,422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Kreivosios g. prie Kreivosios g. 9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0,225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Kreivosios g. prie Kreivosios g. 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Pravažiavimas iš Darbininkų g. prie Vilniaus g. 260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0,120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SM519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Klaipėdos g. prie Klaipėdos g. 26B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0,058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Kreivosios g. prie Metalistų g. 1E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0,066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519.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Privažiavimas tarp Klaipėdos g. Kretingos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0,122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Panevėžio g. tarp Panevėžio g. 18A ir 20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0,069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2A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0,155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4A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0,045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0,285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6I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6J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0,072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SM529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K. Donelaičio g. 85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0,240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0,217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529.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Klaipėdos g. prie Panevėžio g. 20F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0,262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Sodo g. (tarp Sodo g. 141-151)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0,033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6L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0,025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Sodo g. (tarp Sodo g. 155-169)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tarp Metalistų g. 8B ir Metalistų g. 8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0,281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Metalistų g. 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Metalistų g. prie Pramonės g. 17B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Sodo g. (tarp 47-49)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0,075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SM539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iš Birutės g. tarp Birutės g. 99 ir 156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0,097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19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iš Birutės g. tarp Birutės g. 140-156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0,160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539.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Įvažiavimas iš Birutės g. prie  Birutės g. 97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0,089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Daubos g. prie Daubos g. 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0,027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Daubos g. pro Daubos g. 3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0,092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rajoną (Šaltalankių g. 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0,087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Daubos g. prie Daubos g. 1D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0,200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iš Daubos g. tarp Daubos g. ir Aukštabalio g. tęsinio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0,325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SM549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Daubos g. prie Daubos g. 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0,019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Daubos g. prie Daubos g. 1A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0,014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Įvažiavimas iš Varpo g. tarp namų Varpo g. 55, 55A, 55B, 57, 67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0,013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Išradėjų g. prie Išradėjų g. 15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trike/>
                    <w:color w:val="000000"/>
                    <w:sz w:val="20"/>
                  </w:rPr>
                  <w:t>54</w:t>
                </w:r>
                <w:r>
                  <w:rPr>
                    <w:color w:val="000000"/>
                    <w:sz w:val="20"/>
                  </w:rPr>
                  <w:t xml:space="preserve"> 0,054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549.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Išradėjų g. prie Išradėjų g. 13B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strike/>
                    <w:color w:val="000000"/>
                    <w:sz w:val="20"/>
                  </w:rPr>
                  <w:t xml:space="preserve">82 </w:t>
                </w:r>
                <w:r>
                  <w:rPr>
                    <w:color w:val="000000"/>
                    <w:sz w:val="20"/>
                  </w:rPr>
                  <w:t>0,082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Pravažiavimas iš Verduliukų g. tarp 13 ir 15 į Verdulių g.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0,129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Žemaitės gatvę (tarp Žemaitės g. 99H-101A)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0,133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Išradėjų g. prie Išradėjų g. 14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Išradėjų g. prie Išradėjų g. 11A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106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0,035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Išradėjų g. prie Išradėjų g. 11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0,035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SM559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Išradėjų g. prie Išradėjų g. 12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0,024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Išradėjų g. prie Išradėjų g.  8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Išradėjų g. prie Pramonės g. 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0,034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Pravažiavimas tarp Tilžės g. 122 ir Tilžės g. 124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0,019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559.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Ragainės g. iki Ragainės g. 124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0,296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Ragainės g. iki Ragainės g. 80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0,296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Pravažiavimas tarp Pramonės g. 10 ir Išradėjų g. 8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0,296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Žaliūkių g. tarp Žaliūkių g. 53 ir 55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0,038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Šeduvos g. prie Salduvės g. 51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0,450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Pravažiavimas nuo Baisiogalos g. iki Vilniaus g. (aplink degalinę)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0,182 </w:t>
                </w: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SM569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Donelaičio g. prie K. Donelaičio g. 85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0,042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SM570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Donelaičio g. prie K. Donelaičio g. 77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0,042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SM571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Pavasario g. prie Pavasario g. 7, 7C, 9, 13A, Salduvės g. 34A, 34B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0,096 </w:t>
                </w: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568.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SM572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Pravažiavimas nuo Salduvės g. iki Pavasario g.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0,129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569.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SM573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Vidaus kelias (Oro uostas)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</w:rPr>
                  <w:t>0,205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570.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SM574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Patruliavimo – gaisrinis kelias (Oro uostas)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</w:rPr>
                  <w:t>0,637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571.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SM575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 xml:space="preserve">Patruliavimo – gaisrinis kelias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</w:rPr>
                  <w:t>0,030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SM576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Šaltalankių g. prie Šaltalankių g. 56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SM577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Donelaičio g. prie K. Donelaičio g. 55A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0,042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SM578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Šaltalankių g. prie Šaltalankių g. 30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7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SM579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Panevėžio g. tarp Panevėžio g. 35 ir 35A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0,040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į Sodo g. (tarp 127 ir 137)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0,045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Donelaičio g. prie K. Donelaičio g. 26A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0,032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Ilgoji g. (Žaliūkių km.)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1,360 </w:t>
                </w:r>
              </w:p>
            </w:tc>
          </w:tr>
          <w:tr>
            <w:trPr>
              <w:trHeight w:val="7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579.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Ateities g. link Saulėtekio g. (Žaliūkių km.)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0,670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Privažiavimas iš Voveriškių g. prie Voveriškių g. 53B; 53C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0,235</w:t>
                </w:r>
                <w:r>
                  <w:rPr>
                    <w:strike/>
                    <w:color w:val="000000"/>
                    <w:sz w:val="20"/>
                  </w:rPr>
                  <w:t xml:space="preserve"> 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Privažiavimas iš Voveriškių g. prie Voveriškių g. 49B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0,079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Privažiavimas iš Voveriškių g. iki Voveriškių g. 39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0,063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SM587</w:t>
                </w:r>
              </w:p>
              <w:p>
                <w:pPr>
                  <w:jc w:val="center"/>
                  <w:rPr>
                    <w:b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K. Donelaičio g. prie K. Donelaičio g. 3A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0,032</w:t>
                </w:r>
              </w:p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776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Privažiavimas iš Voveriškių g. iki Voveriškių g. 33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0,300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SM589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Pravažiavimas nuo Ežero g. 11A iki Draugystės takas 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SM593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Pramonės g. prie Televizorių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0,253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SM597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Pramonės g. prie Išradėjų g. 14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0,183</w:t>
                </w:r>
              </w:p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SM598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Pramonės g. prie Pramonės g. 6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0,330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589.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SM599</w:t>
                </w:r>
              </w:p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Pramonės g. prie Pramonės g. 9A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0,016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SM606</w:t>
                </w:r>
              </w:p>
              <w:p>
                <w:pPr>
                  <w:jc w:val="center"/>
                  <w:rPr>
                    <w:b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Pramonės g. prie Pramonės g. 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0,054</w:t>
                </w:r>
              </w:p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SM610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Tytuvėnų g. prie Tilžės g. 71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0,064</w:t>
                </w:r>
              </w:p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SM613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Kelmės g. prie Kelmės g. 30, 32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0,051</w:t>
                </w:r>
              </w:p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SM616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Kelmės g. prie Kelmės g. 15A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0,032</w:t>
                </w:r>
              </w:p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SM618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prie Tilžės g. 56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0,102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SM619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prie Tilžės g. 54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0,12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prie Tilžės g. 52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0,025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Įvažiavimas prie Aukštabalio g. 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0,169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highlight w:val="green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tarp Palangos g. ir Miško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0,1244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599.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Tilžės g. prie Tilžės g. 48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0,055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Tilžės g. prie Tilžės g. 46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0,058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601. 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Gatvė nuo Šiladžio g. iki Serbentų g. tęsinio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  <w:r>
                  <w:rPr>
                    <w:bCs/>
                    <w:color w:val="000000"/>
                    <w:sz w:val="20"/>
                  </w:rPr>
                  <w:t>0,173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Tilžės g. prie Aukštabalio g. 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0,119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Tilžės g. prie Aukštabalio g. 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0,051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7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</w:t>
                </w:r>
                <w:r>
                  <w:rPr>
                    <w:strike/>
                    <w:color w:val="000000"/>
                    <w:sz w:val="20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lang w:eastAsia="lt-LT"/>
                  </w:rPr>
                  <w:t xml:space="preserve"> nuo Aukštabalio g. 8 iki Aukštabalio g. 12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0,115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7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SM629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nuo Aukštabalio g. 12, 14  iki Rasos g. 26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0,242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76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nuo Aukštabalio g. 10  iki Rasos g. 26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0,198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Tilžės g. prie Rasos g. 24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0,048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Tilžės g. prie Rasos g. 22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609.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Gardino g. prie Gardino g. 33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Gardino g. prie Gardino g. 31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Gardino g. prie Gardino g. 25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0,144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Lyros g. prie Dainų g. 39A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Dainų g. 37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SM639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Tilžės g. prie Tilžės g.  35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0,148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Tilžės g. prie Tilžės g.  31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0,253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Tilžės g. prie Tilžės g.  49C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0,191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Tilžės g. prie Tilžės g. 61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63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 Jono Jablonskio g. prie Paukščių </w:t>
                </w:r>
                <w:r>
                  <w:rPr>
                    <w:sz w:val="20"/>
                    <w:lang w:eastAsia="lt-LT"/>
                  </w:rPr>
                  <w:t>tak.</w:t>
                </w:r>
                <w:r>
                  <w:rPr>
                    <w:color w:val="000000"/>
                    <w:sz w:val="20"/>
                    <w:lang w:eastAsia="lt-LT"/>
                  </w:rPr>
                  <w:t>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0,127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619.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Voveriškių g. prie Tilžės g. 65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Bubių g.  prie Tilžės g. 69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0,103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Bubių g. prie Tilžės g. 67B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Tilžės g. prie Tilžės g. 66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Tilžės g. prie Tilžės g. 60A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Lyros g. prie Lyros g. 28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0,076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Lyros g. prie Lyros g. 24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0,158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Lyros g. prie Lyros g. 20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0,041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Lyros g. prie Lyros g. 14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0,093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Lyros g. prie Lyros g. 18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0,223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629.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Lyros g. atkarpa  nuo Lyros g. 8 iki Lyros g. 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0,174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Dainų g. 30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0,155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Dainų g. 24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Dainų g. 20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SM659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Dainų g. 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Dainų g. 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Aido g. 5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0,096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Dainų g. 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Aido g. 11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0,086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Aido g. 17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639.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Aido g. 27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Dainų g. 122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0,151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Dainų g. prie Dainų g. 104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0,053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SM668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Aido g. 39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SM649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Aido g. 13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Aido g. 18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0,125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Aido g. prie Aido g. 43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41, 47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0,418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51A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0,114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65, 61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0,288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649.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Gegužių g. prie Gegužių g. 73, 75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0,308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Gegužių g. prie Gegužių g. 83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Architektų g. prie Architektų g. 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0,108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Architektų g. prie Architektų g. 14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0,109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SM679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Architektų g. prie Architektų g. 18B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0,175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Architektų g. prie Architektų g. 28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0,111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655.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SM681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Architektų g. prie Architektų g. 36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656.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SM682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Architektų g. prie Architektų g. 44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0,173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657.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SM683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Architektų g. prie Architektų g. 52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0,111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658.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SM684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(prie Energetikų g. 20A)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0,257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659.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SM685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į Frenkelių g. 9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0,020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660.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SM686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į Vytauto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0,068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661.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SM687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iš Lyros g. ties Lyros g. 13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0,127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662.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SM688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į žirgyną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0,132</w:t>
                </w: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0,079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663.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SM689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D. Poškos g. tęsinys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0,130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auto"/>
                  <w:right w:val="single" w:sz="4" w:space="0" w:color="00000A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664.</w:t>
                </w:r>
              </w:p>
            </w:tc>
            <w:tc>
              <w:tcPr>
                <w:tcW w:w="1134" w:type="dxa"/>
                <w:tcBorders>
                  <w:top w:val="single" w:sz="4" w:space="0" w:color="00000A"/>
                  <w:left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SM690</w:t>
                </w:r>
              </w:p>
            </w:tc>
            <w:tc>
              <w:tcPr>
                <w:tcW w:w="2410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Įvažiavimai iš Vytauto g. į Šilų g.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0,112</w:t>
                </w:r>
              </w:p>
            </w:tc>
            <w:tc>
              <w:tcPr>
                <w:tcW w:w="1276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00000A"/>
                  <w:bottom w:val="single" w:sz="4" w:space="0" w:color="auto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Įvažiavimas iš Vilniaus g. į Gelbėjimo stotį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371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Algirdo Juliaus Greimo g. prie Algirdo Juliaus Greimo g. 92 A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0,134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Algirdo Juliaus Greimo g. prie Algirdo Juliaus Greimo g. 62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left="32" w:hanging="32"/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0,182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A. Mickevičiaus g. prie Vytauto g. 131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669.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Algirdo Juliaus Greimo g. prie Algirdo Juliaus Greimo g. 65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0,160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Tilžės g. 107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Ežero g. prie Ežero g. 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Ežero g. prie Ežero g. 10 A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SM699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Ežero g. prie Ežero g. 11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Ežero g. prie Dubijos g. 29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0,070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Ežero g. prie Ežero g. 31A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0,062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Ežero g. prie S. Šalkauskio g. 14 B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0,060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S. Šalkauskio g. prie S. Šalkauskio g. 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0,095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Vilniaus g. prie Vilniaus g. 92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0,090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679.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Vilniaus g. prie Vilniaus g. 119, 123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Vilniaus g. prie Vilniaus g. 101, 99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Žuvininkų g. prie Vilniaus g. 52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0,135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Rėžių g. prie Vilniaus g. 38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ind w:firstLine="106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SM709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Darbininkų g. prie Vilniaus g. 258 </w:t>
                </w:r>
              </w:p>
            </w:tc>
            <w:tc>
              <w:tcPr>
                <w:tcW w:w="1208" w:type="dxa"/>
                <w:tcBorders>
                  <w:top w:val="single" w:sz="4" w:space="0" w:color="00000A"/>
                  <w:bottom w:val="single" w:sz="4" w:space="0" w:color="00000A"/>
                  <w:right w:val="single" w:sz="4" w:space="0" w:color="00000A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0,090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Žalgirio g. prie Žalgirio g. 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0,160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Ežero g. 23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0,140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Draugystės pr. 16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0,220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Višinskio g. 32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0,116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Vasario 16-osios g. prie Tilžės g. 134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0,113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689.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Dvaro g. 48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0,142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iš Vytauto g. prie Vytauto g. 127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Vytauto g. 149, 151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Sukilėlių g. prie Vytauto g. 136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0,136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SM719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Klevų g. prie Klevų g. 11, 15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Vytauto g. 261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Vytauto g. 263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0,093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Vytauto g. prie Vytauto g. 265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Gumbinės g. prie Gumbinės g. 75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0,125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698.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Medelyno g. prie Gumbinės g. 114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FF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699.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Valančiaus g. prie Valančiaus g. 4A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0,150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Valančiaus g. prie Vilniaus g. 224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Žemaitės g. prie Aušros al. 41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Aušros al. prie Aušros al. 37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SM729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Vaisių g. prie Aušros al. 54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0,050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Varpo g. prie Varpo g. 31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0,031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Varpo g. prie Varpo g. 33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0,060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Varpo g. prie Varpo g. 57. 75, 77, 79, 81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 xml:space="preserve">0,088 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Varpo g. prie Tilžės g. 161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J. Janonio prie Tilžės g. 175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0,080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709.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Aukštosios g. prie P. Lukšio g. 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0,095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Dvaro g. prie Dvaro g. 100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0,119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Privažiuojamoji gatvė iš Dvaro g. prie Vilniaus g. 174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Dvaro g. prie Vilniaus g. 219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0,070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SM739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Draugystės pr. prie Draugystės pr. 6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0,109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SM742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Privažiuojamoji gatvė tarp Smėlio g. 3 ir Smėlio g. 21A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0,270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SM743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Privažiavimas 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lang w:eastAsia="lt-LT"/>
                  </w:rPr>
                  <w:t>iš Tilžės g. nuo Tilžės g. 33 iki Tilžės g. 55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0,430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SM744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Privažiuojamoji gatvė nuo Sprudeikos g. 131 iki Daubos g. 13A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</w:rPr>
                </w:pPr>
                <w:r>
                  <w:rPr>
                    <w:color w:val="000000"/>
                    <w:sz w:val="20"/>
                  </w:rPr>
                  <w:t>0,540</w:t>
                </w:r>
              </w:p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SM747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tarp Bačiūnų g. ir Bačiūnų 58F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0,245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SM748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 privažiuojamosios gatvės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lang w:eastAsia="lt-LT"/>
                  </w:rPr>
                  <w:t>tarp S. Dariaus ir S. Girėno g. iki Sūduvių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0,350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719.</w:t>
                </w:r>
              </w:p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SM749</w:t>
                </w:r>
              </w:p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2 privažiuojamosios gatvės</w:t>
                </w:r>
                <w:r>
                  <w:rPr>
                    <w:color w:val="FF0000"/>
                    <w:sz w:val="20"/>
                    <w:lang w:eastAsia="lt-LT"/>
                  </w:rPr>
                  <w:t xml:space="preserve"> </w:t>
                </w:r>
                <w:r>
                  <w:rPr>
                    <w:color w:val="000000"/>
                    <w:sz w:val="20"/>
                    <w:lang w:eastAsia="lt-LT"/>
                  </w:rPr>
                  <w:t>tarp S. Dariaus ir S. Girėno g. iki garažų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0,280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720.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SM750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Privažiuojamoji gatvė tarp Alytaus g.  ir Spindulio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0,300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34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721.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SM752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Privažiuojamoji gatvė nuo Aukštabalio g. iki Architektų g. 77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0,280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722.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SM754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 xml:space="preserve">Vietinės reikšmės kelias (kelias į Daušiškių kapines)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723.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SM755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Privažiuojamoji gatvė tarp Serbentų g. ir Radviliškio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0,924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724.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SM756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Statybininkų g. prie Statybininkų g. 5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0,051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725.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SM757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J. Sondeckio g. prie J. Sondeckio g. 22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0,132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726. </w:t>
                </w:r>
              </w:p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SM759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Privažiavimas iš Statybininkų g. prie Statybininkų g. 11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</w:rPr>
                  <w:t>0,165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58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727.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SM762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Privažiavimas iš Vyturių g. į Vyturių g. 7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0,080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728.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SM763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Dagilių g.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</w:rPr>
                  <w:t>0,546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729.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SM764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Dukto g.</w:t>
                </w: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z w:val="20"/>
                    <w:lang w:eastAsia="lt-LT"/>
                  </w:rPr>
                </w:pPr>
                <w:r>
                  <w:rPr>
                    <w:bCs/>
                    <w:sz w:val="20"/>
                  </w:rPr>
                  <w:t>0,272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730.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SM765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Karpiškio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0,159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731.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SM766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A. Kulviečio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80808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732.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SM767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Narcizų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0,156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733.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SM768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Perkūno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734.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SM770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Raisto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735.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SM771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 xml:space="preserve">S. Rapolionio 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42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736.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SM772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 xml:space="preserve">Raseinių g. 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0,063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ind w:firstLine="106"/>
                  <w:rPr>
                    <w:bCs/>
                    <w:strike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737.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SM773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Romintos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ind w:firstLine="53"/>
                  <w:jc w:val="center"/>
                  <w:rPr>
                    <w:bCs/>
                    <w:strike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738.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SM774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808080"/>
                    <w:sz w:val="20"/>
                    <w:lang w:eastAsia="lt-LT"/>
                  </w:rPr>
                </w:pPr>
                <w:r>
                  <w:rPr>
                    <w:bCs/>
                    <w:color w:val="808080"/>
                    <w:sz w:val="20"/>
                    <w:lang w:eastAsia="lt-LT"/>
                  </w:rPr>
                  <w:t>Rugių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sz w:val="20"/>
                    <w:lang w:eastAsia="lt-LT"/>
                  </w:rPr>
                  <w:t>739.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SM775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Strazdų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0,288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740.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SM776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Sūduvių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0,060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741.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SM777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Dzidiškės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0,417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742.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SM778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Vydūno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0,232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743.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SM779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Genupio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0,040</w:t>
                </w: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744.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SM780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Stumbro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0,054 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0,232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745.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SM781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Žiogų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2,129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ind w:firstLine="53"/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</w:p>
            </w:tc>
          </w:tr>
          <w:tr>
            <w:trPr>
              <w:trHeight w:val="255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746.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  <w:lang w:eastAsia="lt-LT"/>
                  </w:rPr>
                  <w:t>SM782</w:t>
                </w: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Privažiuojamoji gatvė tarp Bačiūnų g. ir Lakštingalos Sodų 1-osios g.</w:t>
                </w: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Cs/>
                    <w:color w:val="000000"/>
                    <w:sz w:val="20"/>
                  </w:rPr>
                  <w:t>0,151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strike/>
                    <w:color w:val="000000"/>
                    <w:sz w:val="20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center"/>
              </w:tcPr>
              <w:p>
                <w:pPr>
                  <w:jc w:val="center"/>
                  <w:rPr>
                    <w:bCs/>
                    <w:color w:val="000000"/>
                    <w:sz w:val="20"/>
                  </w:rPr>
                </w:pPr>
              </w:p>
            </w:tc>
          </w:tr>
          <w:tr>
            <w:trPr>
              <w:trHeight w:val="114"/>
              <w:jc w:val="center"/>
            </w:trPr>
            <w:tc>
              <w:tcPr>
                <w:tcW w:w="70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jc w:val="center"/>
                  <w:rPr>
                    <w:color w:val="000000"/>
                    <w:sz w:val="20"/>
                    <w:highlight w:val="yellow"/>
                    <w:lang w:eastAsia="lt-LT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241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rPr>
                    <w:color w:val="000000"/>
                    <w:sz w:val="20"/>
                    <w:lang w:eastAsia="lt-LT"/>
                  </w:rPr>
                </w:pPr>
                <w:r>
                  <w:rPr>
                    <w:color w:val="000000"/>
                    <w:sz w:val="20"/>
                    <w:lang w:eastAsia="lt-LT"/>
                  </w:rPr>
                  <w:t>Iš viso</w:t>
                </w:r>
              </w:p>
              <w:p>
                <w:pPr>
                  <w:rPr>
                    <w:color w:val="000000"/>
                    <w:sz w:val="20"/>
                    <w:lang w:eastAsia="lt-LT"/>
                  </w:rPr>
                </w:pPr>
              </w:p>
            </w:tc>
            <w:tc>
              <w:tcPr>
                <w:tcW w:w="12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</w:tcPr>
              <w:p>
                <w:pPr>
                  <w:spacing w:line="276" w:lineRule="auto"/>
                  <w:jc w:val="center"/>
                  <w:rPr>
                    <w:color w:val="000000"/>
                    <w:sz w:val="20"/>
                  </w:rPr>
                </w:pP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jc w:val="center"/>
                  <w:rPr>
                    <w:b/>
                    <w:bCs/>
                    <w:color w:val="000000"/>
                    <w:sz w:val="20"/>
                  </w:rPr>
                </w:pPr>
                <w:r>
                  <w:rPr>
                    <w:b/>
                    <w:bCs/>
                    <w:color w:val="000000"/>
                    <w:sz w:val="20"/>
                  </w:rPr>
                  <w:t>284,8449</w:t>
                </w:r>
              </w:p>
            </w:tc>
            <w:tc>
              <w:tcPr>
                <w:tcW w:w="13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spacing w:line="276" w:lineRule="auto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56,9052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spacing w:line="276" w:lineRule="auto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2,143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tcMar>
                  <w:left w:w="108" w:type="dxa"/>
                </w:tcMar>
                <w:vAlign w:val="bottom"/>
              </w:tcPr>
              <w:p>
                <w:pPr>
                  <w:spacing w:line="276" w:lineRule="auto"/>
                  <w:jc w:val="center"/>
                  <w:rPr>
                    <w:color w:val="000000"/>
                    <w:sz w:val="20"/>
                    <w:lang w:eastAsia="lt-LT"/>
                  </w:rPr>
                </w:pPr>
              </w:p>
              <w:p>
                <w:pPr>
                  <w:rPr>
                    <w:sz w:val="18"/>
                    <w:szCs w:val="18"/>
                  </w:rPr>
                </w:pPr>
              </w:p>
              <w:p>
                <w:pPr>
                  <w:spacing w:line="276" w:lineRule="auto"/>
                  <w:jc w:val="center"/>
                  <w:rPr>
                    <w:b/>
                    <w:bCs/>
                    <w:color w:val="000000"/>
                    <w:sz w:val="20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20"/>
                    <w:lang w:eastAsia="lt-LT"/>
                  </w:rPr>
                  <w:t>5,226</w:t>
                </w:r>
              </w:p>
            </w:tc>
          </w:tr>
        </w:tbl>
        <w:p>
          <w:pPr>
            <w:spacing w:line="276" w:lineRule="auto"/>
            <w:rPr>
              <w:sz w:val="20"/>
            </w:rPr>
          </w:pPr>
        </w:p>
        <w:p>
          <w:pPr>
            <w:spacing w:line="276" w:lineRule="auto"/>
            <w:ind w:firstLine="567"/>
            <w:jc w:val="both"/>
            <w:rPr>
              <w:sz w:val="20"/>
            </w:rPr>
          </w:pPr>
          <w:r>
            <w:rPr>
              <w:sz w:val="20"/>
            </w:rPr>
            <w:t>Pastaba. Gatvių ilgis gali būti koreguojamas pagal naujai atliktus kadastrinius matavimus, Šiaulių miesto transporto specialųjį planą ar faktinį gatvės ilgį. Neįregistruotų gatvių ilgiai nustatyti iš GIS sistemos, naudojant matavimo įrankius.</w:t>
          </w:r>
        </w:p>
        <w:p>
          <w:pPr>
            <w:spacing w:line="276" w:lineRule="auto"/>
            <w:jc w:val="center"/>
            <w:rPr>
              <w:sz w:val="20"/>
            </w:rPr>
          </w:pPr>
        </w:p>
        <w:p>
          <w:pPr>
            <w:spacing w:line="276" w:lineRule="auto"/>
            <w:jc w:val="center"/>
            <w:rPr>
              <w:sz w:val="20"/>
            </w:rPr>
          </w:pPr>
          <w:r>
            <w:rPr>
              <w:sz w:val="20"/>
            </w:rPr>
            <w:t>_______________________________</w:t>
          </w:r>
        </w:p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49" w:bottom="1134" w:left="1701" w:header="567" w:footer="0" w:gutter="0"/>
      <w:cols w:space="1296"/>
      <w:formProt w:val="0"/>
      <w:titlePg/>
      <w:docGrid w:linePitch="360" w:charSpace="-2049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26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GrammaticalErrors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1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docId w15:val="{8E960361-C80C-4103-BC4A-780F67F6689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ef5c114d8e4e4f1d93cb458c3b73ccaf" PartId="2fe9a79319aa4a78ba0ed0d59bd1ae9f"/>
  <Part Type="patvirtinta" Title="ŠIAULIŲ MIESTO SAVIVALDYBĖS VIETINĖS REIKŠMĖS KELIŲ (GATVIŲ) SĄRAŠAS" DocPartId="e38fe4d8b62a48a3b06704f1e910be63" PartId="7746ec3a2e704f3fa3d4642dc432bc17"/>
</Parts>
</file>

<file path=customXml/itemProps1.xml><?xml version="1.0" encoding="utf-8"?>
<ds:datastoreItem xmlns:ds="http://schemas.openxmlformats.org/officeDocument/2006/customXml" ds:itemID="{AA82D3B3-E536-4BC8-BFEF-278108A3F90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37D38CA-9C0E-4DE9-8DCD-0C1CBBDD704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12</Pages>
  <Words>6380</Words>
  <Characters>30816</Characters>
  <Application>Microsoft Office Word</Application>
  <DocSecurity>4</DocSecurity>
  <Lines>7704</Lines>
  <Paragraphs>3719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33477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2023-06-18T15:09:00Z</dcterms:created>
  <dc:creator>Daiva Zeninienė</dc:creator>
  <dc:language>en-US</dc:language>
  <lastModifiedBy>adlibuser</lastModifiedBy>
  <lastPrinted>2019-08-05T11:36:00Z</lastPrinted>
  <dcterms:modified xsi:type="dcterms:W3CDTF">2023-06-18T15:09:00Z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