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ba28201f8744c8ebfcfea625cad276b"/>
        <w:lock w:val="sdtLocked"/>
        <w:richText/>
      </w:sdtPr>
      <w:sdtContent>
        <w:p w14:paraId="3D11399E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b/>
              <w:szCs w:val="24"/>
            </w:rPr>
          </w:pPr>
          <w:r>
            <w:rPr>
              <w:b/>
              <w:szCs w:val="24"/>
            </w:rPr>
            <w:t>Projektas</w:t>
          </w:r>
        </w:p>
        <w:p w14:paraId="58DC4348" w14:textId="77777777">
          <w:pPr>
            <w:widowControl w:val="0"/>
            <w:suppressLineNumbers/>
            <w:tabs>
              <w:tab w:val="center" w:pos="4986"/>
              <w:tab w:val="right" w:pos="9972"/>
            </w:tabs>
            <w:rPr>
              <w:rFonts w:ascii="Thorndale" w:hAnsi="Thorndale"/>
              <w:color w:val="000000"/>
              <w:szCs w:val="24"/>
              <w:lang w:eastAsia="ar-SA"/>
            </w:rPr>
          </w:pPr>
        </w:p>
        <w:p w14:paraId="033418F7" w14:textId="77777777">
          <w:pPr>
            <w:tabs>
              <w:tab w:val="center" w:pos="4819"/>
              <w:tab w:val="right" w:pos="9638"/>
            </w:tabs>
            <w:rPr>
              <w:rFonts w:ascii="Calibri" w:hAnsi="Calibri"/>
              <w:sz w:val="22"/>
              <w:szCs w:val="22"/>
            </w:rPr>
          </w:pPr>
        </w:p>
        <w:p w14:paraId="00AE5F7A" w14:textId="77777777">
          <w:pPr>
            <w:tabs>
              <w:tab w:val="center" w:pos="4819"/>
              <w:tab w:val="right" w:pos="9638"/>
            </w:tabs>
            <w:rPr>
              <w:rFonts w:ascii="Calibri" w:hAnsi="Calibri"/>
              <w:sz w:val="22"/>
              <w:szCs w:val="22"/>
            </w:rPr>
          </w:pPr>
        </w:p>
      </w:sdtContent>
    </w:sdt>
    <w:sdt>
      <w:sdtPr>
        <w:alias w:val="patvirtinta"/>
        <w:tag w:val="part_ae918d402a9e402eaa917f554f32fe63"/>
        <w:lock w:val="sdtLocked"/>
        <w:richText/>
      </w:sdtPr>
      <w:sdtContent>
        <w:p w14:paraId="3C917116" w14:textId="77777777">
          <w:pPr>
            <w:ind w:left="5184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PATVIRTINTA</w:t>
          </w:r>
        </w:p>
        <w:p w14:paraId="32AC3872" w14:textId="77777777">
          <w:pPr>
            <w:ind w:left="5184"/>
            <w:jc w:val="both"/>
            <w:rPr>
              <w:color w:val="000000"/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>Šiaulių miesto savivaldybės tarybos</w:t>
          </w:r>
        </w:p>
        <w:p w14:paraId="13FE43E2" w14:textId="77777777">
          <w:pPr>
            <w:ind w:left="5184"/>
            <w:jc w:val="both"/>
            <w:rPr>
              <w:bCs/>
              <w:szCs w:val="24"/>
            </w:rPr>
          </w:pPr>
          <w:r>
            <w:rPr>
              <w:bCs/>
              <w:szCs w:val="24"/>
            </w:rPr>
            <w:t>2022 m. vasario 3 d. sprendimu Nr. T-30</w:t>
          </w:r>
        </w:p>
        <w:sdt>
          <w:sdtPr>
            <w:alias w:val="Pavadinimas"/>
            <w:tag w:val="title_ae918d402a9e402eaa917f554f32fe63"/>
            <w:lock w:val="sdtLocked"/>
            <w:richText/>
          </w:sdtPr>
          <w:sdtContent>
            <w:p w14:paraId="1C7F001B" w14:textId="77777777">
              <w:pPr>
                <w:ind w:left="5184"/>
                <w:jc w:val="both"/>
                <w:rPr>
                  <w:b/>
                  <w:bCs/>
                  <w:szCs w:val="24"/>
                </w:rPr>
              </w:pPr>
              <w:r>
                <w:rPr>
                  <w:b/>
                  <w:bCs/>
                  <w:color w:val="000000"/>
                </w:rPr>
                <w:t>(Šiaulių miesto savivaldybės tarybos</w:t>
              </w:r>
            </w:p>
            <w:p w14:paraId="4F33DED4" w14:textId="06491519">
              <w:pPr>
                <w:tabs>
                  <w:tab w:val="left" w:pos="0"/>
                </w:tabs>
                <w:ind w:left="5184"/>
                <w:rPr>
                  <w:b/>
                  <w:bCs/>
                  <w:color w:val="000000"/>
                  <w:szCs w:val="24"/>
                </w:rPr>
              </w:pPr>
              <w:r>
                <w:rPr>
                  <w:b/>
                  <w:bCs/>
                  <w:color w:val="000000"/>
                  <w:szCs w:val="24"/>
                </w:rPr>
                <w:t xml:space="preserve">2024 m. vasario 1 d. sprendimo Nr. T-10  </w:t>
              </w:r>
            </w:p>
          </w:sdtContent>
        </w:sdt>
        <w:p w14:paraId="13F84EC0" w14:textId="77777777">
          <w:pPr>
            <w:tabs>
              <w:tab w:val="left" w:pos="0"/>
            </w:tabs>
            <w:ind w:left="5184"/>
            <w:rPr>
              <w:color w:val="000000"/>
              <w:szCs w:val="24"/>
            </w:rPr>
          </w:pPr>
          <w:r>
            <w:rPr>
              <w:b/>
              <w:bCs/>
              <w:color w:val="000000"/>
              <w:szCs w:val="24"/>
            </w:rPr>
            <w:t>redakcija</w:t>
          </w:r>
          <w:r>
            <w:rPr>
              <w:color w:val="000000"/>
              <w:szCs w:val="24"/>
            </w:rPr>
            <w:t>)</w:t>
          </w:r>
        </w:p>
        <w:p w14:paraId="37F1C629" w14:textId="77777777">
          <w:pPr>
            <w:ind w:left="3524" w:firstLine="2146"/>
            <w:jc w:val="both"/>
            <w:rPr>
              <w:color w:val="000000"/>
              <w:szCs w:val="24"/>
              <w:lang w:eastAsia="lt-LT"/>
            </w:rPr>
          </w:pPr>
        </w:p>
        <w:p w14:paraId="514BE564" w14:textId="77777777">
          <w:pPr>
            <w:tabs>
              <w:tab w:val="left" w:pos="426"/>
            </w:tabs>
            <w:rPr>
              <w:b/>
              <w:bCs/>
              <w:sz w:val="22"/>
              <w:szCs w:val="22"/>
              <w:lang w:eastAsia="he-IL" w:bidi="he-IL"/>
            </w:rPr>
          </w:pPr>
        </w:p>
        <w:sdt>
          <w:sdtPr>
            <w:alias w:val="skirsnis"/>
            <w:tag w:val="part_16df6ba99b984e9a8822e95cba4491be"/>
            <w:lock w:val="sdtLocked"/>
            <w:richText/>
          </w:sdtPr>
          <w:sdtContent>
            <w:p w14:paraId="67AC06A4" w14:textId="77777777">
              <w:pPr>
                <w:tabs>
                  <w:tab w:val="left" w:pos="426"/>
                </w:tabs>
                <w:ind w:firstLine="425"/>
                <w:jc w:val="center"/>
                <w:rPr>
                  <w:b/>
                  <w:bCs/>
                  <w:sz w:val="22"/>
                  <w:szCs w:val="22"/>
                  <w:lang w:eastAsia="he-IL" w:bidi="he-IL"/>
                </w:rPr>
              </w:pPr>
              <w:sdt>
                <w:sdtPr>
                  <w:alias w:val="Pavadinimas"/>
                  <w:tag w:val="title_16df6ba99b984e9a8822e95cba4491be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2"/>
                      <w:szCs w:val="22"/>
                      <w:lang w:eastAsia="he-IL" w:bidi="he-IL"/>
                    </w:rPr>
                    <w:t xml:space="preserve">BIUDŽETINIŲ ĮSTAIGŲ SOCIALINIŲ PASLAUGŲ IR KAINŲ SĄRAŠAS </w:t>
                  </w:r>
                </w:sdtContent>
              </w:sdt>
            </w:p>
            <w:p w14:paraId="4D87AF33" w14:textId="77777777">
              <w:pPr>
                <w:tabs>
                  <w:tab w:val="left" w:pos="426"/>
                </w:tabs>
                <w:ind w:firstLine="425"/>
                <w:jc w:val="both"/>
                <w:rPr>
                  <w:b/>
                  <w:bCs/>
                  <w:sz w:val="22"/>
                  <w:szCs w:val="22"/>
                  <w:lang w:eastAsia="he-IL" w:bidi="he-IL"/>
                </w:rPr>
              </w:pPr>
            </w:p>
            <w:sdt>
              <w:sdtPr>
                <w:alias w:val="1 p."/>
                <w:tag w:val="part_0234abdaac254a2d86188b439d30ac6f"/>
                <w:lock w:val="sdtLocked"/>
                <w:richText/>
              </w:sdtPr>
              <w:sdtContent>
                <w:p w14:paraId="69590766" w14:textId="4ABF00FE">
                  <w:pPr>
                    <w:tabs>
                      <w:tab w:val="left" w:pos="426"/>
                    </w:tabs>
                    <w:ind w:firstLine="426"/>
                    <w:jc w:val="both"/>
                    <w:rPr>
                      <w:bCs/>
                      <w:color w:val="00B0F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0234abdaac254a2d86188b439d30ac6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>. Šiaulių miesto savivaldybės globos namuose (toliau – institucija</w:t>
                  </w:r>
                  <w:r>
                    <w:rPr>
                      <w:bCs/>
                      <w:szCs w:val="24"/>
                      <w:lang w:eastAsia="lt-LT"/>
                    </w:rPr>
                    <w:t>):</w:t>
                  </w:r>
                </w:p>
                <w:sdt>
                  <w:sdtPr>
                    <w:alias w:val="1.1 pp."/>
                    <w:tag w:val="part_b792ab55f8a049ec8215c070b2526bd3"/>
                    <w:lock w:val="sdtLocked"/>
                    <w:richText/>
                  </w:sdtPr>
                  <w:sdtContent>
                    <w:p w14:paraId="177DC606" w14:textId="23BBF5E0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792ab55f8a049ec8215c070b2526bd3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ilgalaikės, trumpalaikės socialinės globos (senyvo amžiaus asmenims ir suaugusiems asmenims su sunkia negalia) vieno mėnesio kaina – </w:t>
                      </w:r>
                      <w:r>
                        <w:rPr>
                          <w:strike/>
                          <w:szCs w:val="24"/>
                        </w:rPr>
                        <w:t>1108,00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</w:rPr>
                        <w:t>1364,00</w:t>
                      </w:r>
                      <w:r>
                        <w:rPr>
                          <w:szCs w:val="24"/>
                        </w:rPr>
                        <w:t xml:space="preserve"> Eur; </w:t>
                      </w:r>
                    </w:p>
                  </w:sdtContent>
                </w:sdt>
                <w:sdt>
                  <w:sdtPr>
                    <w:alias w:val="1.2 pp."/>
                    <w:tag w:val="part_eeb8e8dd870747a6b2580132f9fc408e"/>
                    <w:lock w:val="sdtLocked"/>
                    <w:richText/>
                  </w:sdtPr>
                  <w:sdtContent>
                    <w:p w14:paraId="4F229238" w14:textId="57DDF99C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eb8e8dd870747a6b2580132f9fc408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ilgalaikės, trumpalaikės socialinės globos (senyvo amžiaus asmenims su negalia) vieno mėnesio kaina – </w:t>
                      </w:r>
                      <w:r>
                        <w:rPr>
                          <w:strike/>
                          <w:szCs w:val="24"/>
                        </w:rPr>
                        <w:t>785,00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</w:rPr>
                        <w:t>1035,00</w:t>
                      </w:r>
                      <w:r>
                        <w:rPr>
                          <w:szCs w:val="24"/>
                        </w:rPr>
                        <w:t xml:space="preserve"> Eur; </w:t>
                      </w:r>
                      <w:r>
                        <w:rPr>
                          <w:strike/>
                          <w:szCs w:val="24"/>
                        </w:rPr>
                        <w:t xml:space="preserve"> </w:t>
                      </w:r>
                    </w:p>
                  </w:sdtContent>
                </w:sdt>
                <w:sdt>
                  <w:sdtPr>
                    <w:alias w:val="1.3 pp."/>
                    <w:tag w:val="part_ad6bf126aa2b4fccb7292a2304c528f1"/>
                    <w:lock w:val="sdtLocked"/>
                    <w:richText/>
                  </w:sdtPr>
                  <w:sdtContent>
                    <w:p w14:paraId="7C505777" w14:textId="77777777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d6bf126aa2b4fccb7292a2304c528f1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apgyvendinimo</w:t>
                      </w:r>
                      <w:r>
                        <w:rPr>
                          <w:color w:val="FF0000"/>
                          <w:szCs w:val="24"/>
                        </w:rPr>
                        <w:t xml:space="preserve"> </w:t>
                      </w:r>
                      <w:r>
                        <w:rPr>
                          <w:szCs w:val="24"/>
                        </w:rPr>
                        <w:t>Savarankiško gyvenimo namuose kaina:</w:t>
                      </w:r>
                    </w:p>
                    <w:sdt>
                      <w:sdtPr>
                        <w:alias w:val="1.3.1 pp."/>
                        <w:tag w:val="part_8530bd0bc1bc495585e93b32f9b9624a"/>
                        <w:lock w:val="sdtLocked"/>
                        <w:richText/>
                      </w:sdtPr>
                      <w:sdtContent>
                        <w:p w14:paraId="31386A5D" w14:textId="77777777">
                          <w:pPr>
                            <w:tabs>
                              <w:tab w:val="left" w:pos="6885"/>
                            </w:tabs>
                            <w:ind w:firstLine="425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8530bd0bc1bc495585e93b32f9b9624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vieno mėnesio – 343,00 Eur;</w:t>
                            <w:tab/>
                          </w:r>
                        </w:p>
                      </w:sdtContent>
                    </w:sdt>
                    <w:sdt>
                      <w:sdtPr>
                        <w:alias w:val="1.3.2 pp."/>
                        <w:tag w:val="part_5a0427f2f36947e987ab48e8d1e95ca0"/>
                        <w:lock w:val="sdtLocked"/>
                        <w:richText/>
                      </w:sdtPr>
                      <w:sdtContent>
                        <w:p w14:paraId="5C554E9F" w14:textId="77777777">
                          <w:pPr>
                            <w:ind w:firstLine="425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a0427f2f36947e987ab48e8d1e95ca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maitinimo paslaugos vienos dienos – 6,60 Eur;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.4 pp."/>
                    <w:tag w:val="part_c7f88e3f31ff49d89f2e7bc1b375f3be"/>
                    <w:lock w:val="sdtLocked"/>
                    <w:richText/>
                  </w:sdtPr>
                  <w:sdtContent>
                    <w:p w14:paraId="4FB605A0" w14:textId="77777777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7f88e3f31ff49d89f2e7bc1b375f3b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dienos socialinės globos institucijoje asmenims su negalia kaina:</w:t>
                      </w:r>
                    </w:p>
                    <w:sdt>
                      <w:sdtPr>
                        <w:alias w:val="1.4.1 pp."/>
                        <w:tag w:val="part_c04b356b53e74fdf813fbde57d39412e"/>
                        <w:lock w:val="sdtLocked"/>
                        <w:richText/>
                      </w:sdtPr>
                      <w:sdtContent>
                        <w:p w14:paraId="15029921" w14:textId="2D6B8AF7">
                          <w:pPr>
                            <w:ind w:firstLine="425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04b356b53e74fdf813fbde57d39412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1.4.1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vieno mėnesio (su maitinimu) – </w:t>
                          </w:r>
                          <w:r>
                            <w:rPr>
                              <w:strike/>
                              <w:szCs w:val="24"/>
                            </w:rPr>
                            <w:t>598,00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800,00</w:t>
                          </w:r>
                          <w:r>
                            <w:rPr>
                              <w:szCs w:val="24"/>
                            </w:rPr>
                            <w:t xml:space="preserve"> Eur;</w:t>
                          </w:r>
                        </w:p>
                      </w:sdtContent>
                    </w:sdt>
                    <w:sdt>
                      <w:sdtPr>
                        <w:alias w:val="1.4.2 pp."/>
                        <w:tag w:val="part_90926aacfea34cd5b19e29e6acdd5f27"/>
                        <w:lock w:val="sdtLocked"/>
                        <w:richText/>
                      </w:sdtPr>
                      <w:sdtContent>
                        <w:p w14:paraId="1FB93DD7" w14:textId="621A7E48">
                          <w:pPr>
                            <w:ind w:firstLine="425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0926aacfea34cd5b19e29e6acdd5f2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1.4.2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vieno mėnesio (be maitinimo) – </w:t>
                          </w:r>
                          <w:r>
                            <w:rPr>
                              <w:strike/>
                              <w:szCs w:val="24"/>
                            </w:rPr>
                            <w:t>476,00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678,00</w:t>
                          </w:r>
                          <w:r>
                            <w:rPr>
                              <w:szCs w:val="24"/>
                            </w:rPr>
                            <w:t xml:space="preserve">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.5 pp."/>
                    <w:tag w:val="part_d86499a2ef724aac8a43ee2c46a911db"/>
                    <w:lock w:val="sdtLocked"/>
                    <w:richText/>
                  </w:sdtPr>
                  <w:sdtContent>
                    <w:p w14:paraId="20861316" w14:textId="77777777">
                      <w:pPr>
                        <w:ind w:firstLine="425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d86499a2ef724aac8a43ee2c46a911db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dienos socialinės globos institucijoje asmenims su sunkia negalia kaina:</w:t>
                      </w:r>
                    </w:p>
                    <w:sdt>
                      <w:sdtPr>
                        <w:alias w:val="1.5.1 pp."/>
                        <w:tag w:val="part_35b23df595bb4e0ba81fdcdef849fb87"/>
                        <w:lock w:val="sdtLocked"/>
                        <w:richText/>
                      </w:sdtPr>
                      <w:sdtContent>
                        <w:p w14:paraId="5296EC63" w14:textId="5D5E4520">
                          <w:pPr>
                            <w:ind w:firstLine="425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35b23df595bb4e0ba81fdcdef849fb8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1.5.1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vieno mėnesio (su maitinimu)  – </w:t>
                          </w:r>
                          <w:r>
                            <w:rPr>
                              <w:strike/>
                              <w:szCs w:val="24"/>
                            </w:rPr>
                            <w:t>850,00</w:t>
                          </w:r>
                          <w:r>
                            <w:rPr>
                              <w:szCs w:val="24"/>
                            </w:rPr>
                            <w:t xml:space="preserve"> 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1074,00</w:t>
                          </w:r>
                          <w:r>
                            <w:rPr>
                              <w:szCs w:val="24"/>
                            </w:rPr>
                            <w:t xml:space="preserve"> Eur;</w:t>
                          </w:r>
                        </w:p>
                      </w:sdtContent>
                    </w:sdt>
                    <w:sdt>
                      <w:sdtPr>
                        <w:alias w:val="1.5.2 pp."/>
                        <w:tag w:val="part_b27a830e08ad4f1595e9b84932d85f83"/>
                        <w:lock w:val="sdtLocked"/>
                        <w:richText/>
                      </w:sdtPr>
                      <w:sdtContent>
                        <w:p w14:paraId="02F7710E" w14:textId="6221E9B3">
                          <w:pPr>
                            <w:ind w:firstLine="425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b27a830e08ad4f1595e9b84932d85f8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1.5.2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vieno mėnesio (be maitinimo) – </w:t>
                          </w:r>
                          <w:r>
                            <w:rPr>
                              <w:strike/>
                              <w:szCs w:val="24"/>
                            </w:rPr>
                            <w:t>728,00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952,00</w:t>
                          </w:r>
                          <w:r>
                            <w:rPr>
                              <w:szCs w:val="24"/>
                            </w:rPr>
                            <w:t xml:space="preserve">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.6 pp."/>
                    <w:tag w:val="part_c9a112dae0d34187ace71bcac82d7830"/>
                    <w:lock w:val="sdtLocked"/>
                    <w:richText/>
                  </w:sdtPr>
                  <w:sdtContent>
                    <w:p w14:paraId="69B8C674" w14:textId="77777777">
                      <w:pPr>
                        <w:suppressAutoHyphens/>
                        <w:spacing w:line="276" w:lineRule="auto"/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c9a112dae0d34187ace71bcac82d7830"/>
                          <w:lock w:val="sdtLocked"/>
                          <w:richText/>
                        </w:sdtPr>
                        <w:sdtContent>
                          <w:r>
                            <w:t>1.6</w:t>
                          </w:r>
                        </w:sdtContent>
                      </w:sdt>
                      <w:r>
                        <w:t>. dienos socialinės globos asmens namuose asmenims su sunkia negalia vienos valandos kaina – 10,65 Eur;</w:t>
                      </w:r>
                    </w:p>
                  </w:sdtContent>
                </w:sdt>
                <w:sdt>
                  <w:sdtPr>
                    <w:alias w:val="1.7 pp."/>
                    <w:tag w:val="part_ace0242849bd44699a15918ed1b5995e"/>
                    <w:lock w:val="sdtLocked"/>
                    <w:richText/>
                  </w:sdtPr>
                  <w:sdtContent>
                    <w:p w14:paraId="70A23BF6" w14:textId="77777777">
                      <w:pPr>
                        <w:suppressAutoHyphens/>
                        <w:spacing w:line="276" w:lineRule="auto"/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ace0242849bd44699a15918ed1b5995e"/>
                          <w:lock w:val="sdtLocked"/>
                          <w:richText/>
                        </w:sdtPr>
                        <w:sdtContent>
                          <w:r>
                            <w:t>1.7</w:t>
                          </w:r>
                        </w:sdtContent>
                      </w:sdt>
                      <w:r>
                        <w:t>. dienos socialinės globos (laikino atokvėpio) asmens namuose senyvo amžiaus asmenims ir suaugusiems asmenims su negalia (sunkia negalia) vienos valandos kaina – 10,65 Eur;</w:t>
                      </w:r>
                    </w:p>
                  </w:sdtContent>
                </w:sdt>
                <w:sdt>
                  <w:sdtPr>
                    <w:alias w:val="1.8 pp."/>
                    <w:tag w:val="part_b7f9c754bec648b493278fd3464a6545"/>
                    <w:lock w:val="sdtLocked"/>
                    <w:richText/>
                  </w:sdtPr>
                  <w:sdtContent>
                    <w:p w14:paraId="1AE34BD3" w14:textId="77777777">
                      <w:pPr>
                        <w:widowControl w:val="0"/>
                        <w:tabs>
                          <w:tab w:val="left" w:pos="1418"/>
                        </w:tabs>
                        <w:suppressAutoHyphens/>
                        <w:ind w:firstLine="426"/>
                        <w:jc w:val="both"/>
                        <w:rPr>
                          <w:color w:val="000000"/>
                          <w:szCs w:val="24"/>
                          <w:lang w:eastAsia="he-IL" w:bidi="he-IL"/>
                        </w:rPr>
                      </w:pPr>
                      <w:sdt>
                        <w:sdtPr>
                          <w:alias w:val="Numeris"/>
                          <w:tag w:val="nr_b7f9c754bec648b493278fd3464a6545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1.8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he-IL" w:bidi="he-IL"/>
                        </w:rPr>
                        <w:t>. dienos socialinės globos (laikino atokvėpio) institucijoje senyvo amžiaus asmenims ir suaugusiems asmenims su negalia (sunkia negalia) kaina:</w:t>
                      </w:r>
                    </w:p>
                    <w:sdt>
                      <w:sdtPr>
                        <w:alias w:val="1.8.1 pp."/>
                        <w:tag w:val="part_87ba7c4c46ef460da62ffcc0797bf422"/>
                        <w:lock w:val="sdtLocked"/>
                        <w:richText/>
                      </w:sdtPr>
                      <w:sdtContent>
                        <w:p w14:paraId="1CE09015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</w:pPr>
                          <w:sdt>
                            <w:sdtPr>
                              <w:alias w:val="Numeris"/>
                              <w:tag w:val="nr_87ba7c4c46ef460da62ffcc0797bf42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he-IL" w:bidi="he-IL"/>
                                </w:rPr>
                                <w:t>1.8.1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. vienos valandos dienos metu – 1,80 Eur;</w:t>
                          </w:r>
                        </w:p>
                      </w:sdtContent>
                    </w:sdt>
                    <w:sdt>
                      <w:sdtPr>
                        <w:alias w:val="1.8.2 pp."/>
                        <w:tag w:val="part_16863549bf38422990cc655042e8dba3"/>
                        <w:lock w:val="sdtLocked"/>
                        <w:richText/>
                      </w:sdtPr>
                      <w:sdtContent>
                        <w:p w14:paraId="6E043278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6863549bf38422990cc655042e8dba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he-IL" w:bidi="he-IL"/>
                                </w:rPr>
                                <w:t>1.8.2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 xml:space="preserve">. vienos valandos nakties metu – 2,50 Eur;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.9 pp."/>
                    <w:tag w:val="part_708055d285064b8a8c381cc862dab9b7"/>
                    <w:lock w:val="sdtLocked"/>
                    <w:richText/>
                  </w:sdtPr>
                  <w:sdtContent>
                    <w:p w14:paraId="32111251" w14:textId="32058CB3">
                      <w:pPr>
                        <w:widowControl w:val="0"/>
                        <w:tabs>
                          <w:tab w:val="left" w:pos="1418"/>
                        </w:tabs>
                        <w:suppressAutoHyphens/>
                        <w:spacing w:line="276" w:lineRule="auto"/>
                        <w:ind w:firstLine="426"/>
                        <w:jc w:val="both"/>
                        <w:rPr>
                          <w:szCs w:val="24"/>
                          <w:lang w:eastAsia="he-IL" w:bidi="he-IL"/>
                        </w:rPr>
                      </w:pPr>
                      <w:sdt>
                        <w:sdtPr>
                          <w:alias w:val="Numeris"/>
                          <w:tag w:val="nr_708055d285064b8a8c381cc862dab9b7"/>
                          <w:lock w:val="sdtLocked"/>
                          <w:richText/>
                        </w:sdtPr>
                        <w:sdtContent>
                          <w:r>
                            <w:t>1</w:t>
                          </w:r>
                          <w:r>
                            <w:rPr>
                              <w:szCs w:val="24"/>
                              <w:lang w:eastAsia="he-IL" w:bidi="he-IL"/>
                            </w:rPr>
                            <w:t>.9</w:t>
                          </w:r>
                        </w:sdtContent>
                      </w:sdt>
                      <w:r>
                        <w:rPr>
                          <w:szCs w:val="24"/>
                          <w:lang w:eastAsia="he-IL" w:bidi="he-IL"/>
                        </w:rPr>
                        <w:t xml:space="preserve">. trumpalaikės socialinės globos (laikino atokvėpio) institucijoje senyvo amžiaus asmenims ir suaugusiems asmenims su negalia (sunkia negalia) vienos paros kaina – </w:t>
                      </w:r>
                      <w:r>
                        <w:rPr>
                          <w:strike/>
                          <w:szCs w:val="24"/>
                          <w:lang w:eastAsia="he-IL" w:bidi="he-IL"/>
                        </w:rPr>
                        <w:t>37,00</w:t>
                      </w:r>
                      <w:r>
                        <w:rPr>
                          <w:szCs w:val="24"/>
                          <w:lang w:eastAsia="he-IL" w:bidi="he-IL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he-IL" w:bidi="he-IL"/>
                        </w:rPr>
                        <w:t>44,00</w:t>
                      </w:r>
                      <w:r>
                        <w:rPr>
                          <w:szCs w:val="24"/>
                          <w:lang w:eastAsia="he-IL" w:bidi="he-IL"/>
                        </w:rPr>
                        <w:t xml:space="preserve"> Eur</w:t>
                      </w:r>
                      <w:r>
                        <w:t>;</w:t>
                      </w:r>
                    </w:p>
                  </w:sdtContent>
                </w:sdt>
                <w:sdt>
                  <w:sdtPr>
                    <w:alias w:val="1.10 pp."/>
                    <w:tag w:val="part_80b1f31de8634395b010f5fde4647a33"/>
                    <w:lock w:val="sdtLocked"/>
                    <w:richText/>
                  </w:sdtPr>
                  <w:sdtContent>
                    <w:p w14:paraId="53F8767B" w14:textId="77777777">
                      <w:pPr>
                        <w:widowControl w:val="0"/>
                        <w:tabs>
                          <w:tab w:val="left" w:pos="1418"/>
                        </w:tabs>
                        <w:suppressAutoHyphens/>
                        <w:ind w:firstLine="426"/>
                        <w:jc w:val="both"/>
                        <w:rPr>
                          <w:color w:val="000000"/>
                          <w:szCs w:val="24"/>
                          <w:lang w:eastAsia="he-IL" w:bidi="he-IL"/>
                        </w:rPr>
                      </w:pPr>
                      <w:sdt>
                        <w:sdtPr>
                          <w:alias w:val="Numeris"/>
                          <w:tag w:val="nr_80b1f31de8634395b010f5fde4647a33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1.10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he-IL" w:bidi="he-IL"/>
                        </w:rPr>
                        <w:t>. pagalbos į namus (laikino atokvėpio) asmens namuose senyvo amžiaus asmenims ir suaugusiems asmenims su negalia (sunkia negalia) kaina:</w:t>
                      </w:r>
                    </w:p>
                    <w:sdt>
                      <w:sdtPr>
                        <w:alias w:val="1.10.1 pp."/>
                        <w:tag w:val="part_51486134de0c4250b608bcbfec19391e"/>
                        <w:lock w:val="sdtLocked"/>
                        <w:richText/>
                      </w:sdtPr>
                      <w:sdtContent>
                        <w:p w14:paraId="7DE62A57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</w:pPr>
                          <w:sdt>
                            <w:sdtPr>
                              <w:alias w:val="Numeris"/>
                              <w:tag w:val="nr_51486134de0c4250b608bcbfec19391e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he-IL" w:bidi="he-IL"/>
                                </w:rPr>
                                <w:t>1.10.1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. vienos valandos dienos metu – 7,20 Eur;</w:t>
                          </w:r>
                        </w:p>
                      </w:sdtContent>
                    </w:sdt>
                    <w:sdt>
                      <w:sdtPr>
                        <w:alias w:val="1.10.2 pp."/>
                        <w:tag w:val="part_4b2261dbf18345f8a55c5dbc7d15cf9c"/>
                        <w:lock w:val="sdtLocked"/>
                        <w:richText/>
                      </w:sdtPr>
                      <w:sdtContent>
                        <w:p w14:paraId="01F34DC3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szCs w:val="24"/>
                              <w:lang w:bidi="he-IL"/>
                            </w:rPr>
                          </w:pPr>
                          <w:sdt>
                            <w:sdtPr>
                              <w:alias w:val="Numeris"/>
                              <w:tag w:val="nr_4b2261dbf18345f8a55c5dbc7d15cf9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he-IL" w:bidi="he-IL"/>
                                </w:rPr>
                                <w:t>1.10.2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 xml:space="preserve">. vienos valandos nakties metu – 9,00 Eur;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.11 pp."/>
                    <w:tag w:val="part_5e0b6270a49c45928d17de280222c256"/>
                    <w:lock w:val="sdtLocked"/>
                    <w:richText/>
                  </w:sdtPr>
                  <w:sdtContent>
                    <w:p w14:paraId="6DFAD295" w14:textId="77777777">
                      <w:pPr>
                        <w:tabs>
                          <w:tab w:val="left" w:pos="851"/>
                        </w:tabs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5e0b6270a49c45928d17de280222c25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apgyvendinimo apsaugotame būste kaina:</w:t>
                      </w:r>
                    </w:p>
                    <w:sdt>
                      <w:sdtPr>
                        <w:alias w:val="1.11.1 pp."/>
                        <w:tag w:val="part_fa831e9d91db4e8f9711182725af6171"/>
                        <w:lock w:val="sdtLocked"/>
                        <w:richText/>
                      </w:sdtPr>
                      <w:sdtContent>
                        <w:p w14:paraId="4A6D866E" w14:textId="77777777">
                          <w:pPr>
                            <w:ind w:firstLine="425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fa831e9d91db4e8f9711182725af617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vieno mėnesio (be maitinimo) – 376,00 Eur;</w:t>
                          </w:r>
                        </w:p>
                      </w:sdtContent>
                    </w:sdt>
                    <w:sdt>
                      <w:sdtPr>
                        <w:alias w:val="1.11.2 pp."/>
                        <w:tag w:val="part_1237e59d8dc447f69bde184be07e5540"/>
                        <w:lock w:val="sdtLocked"/>
                        <w:richText/>
                      </w:sdtPr>
                      <w:sdtContent>
                        <w:p w14:paraId="66CB14E2" w14:textId="77777777">
                          <w:pPr>
                            <w:ind w:firstLine="425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1237e59d8dc447f69bde184be07e554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vieno mėnesio (su maitinimu) – 508,40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1.12 pp."/>
                    <w:tag w:val="part_bdd1de68d624444e8bb41d708f0b2259"/>
                    <w:lock w:val="sdtLocked"/>
                    <w:richText/>
                  </w:sdtPr>
                  <w:sdtContent>
                    <w:p w14:paraId="17ED03A9" w14:textId="77777777">
                      <w:pPr>
                        <w:suppressAutoHyphens/>
                        <w:spacing w:line="276" w:lineRule="auto"/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bdd1de68d624444e8bb41d708f0b2259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1.12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transporto organizavimo (vežimo specialiuoju transportu) kaina – 0,41 Eur už vieną kilometrą;</w:t>
                      </w:r>
                    </w:p>
                  </w:sdtContent>
                </w:sdt>
              </w:sdtContent>
            </w:sdt>
            <w:sdt>
              <w:sdtPr>
                <w:alias w:val="2 p."/>
                <w:tag w:val="part_f95cacdd82f14da9ba8c85b9fea4cb44"/>
                <w:lock w:val="sdtLocked"/>
                <w:richText/>
              </w:sdtPr>
              <w:sdtContent>
                <w:p w14:paraId="7AB230E6" w14:textId="77777777">
                  <w:pPr>
                    <w:ind w:firstLine="426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f95cacdd82f14da9ba8c85b9fea4cb4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. Šiaulių miesto savivaldybės socialinių paslaugų centre </w:t>
                  </w:r>
                  <w:r>
                    <w:rPr>
                      <w:b/>
                      <w:szCs w:val="24"/>
                      <w:lang w:eastAsia="lt-LT"/>
                    </w:rPr>
                    <w:t>(toliau – institucija)</w:t>
                  </w:r>
                  <w:r>
                    <w:rPr>
                      <w:b/>
                      <w:szCs w:val="24"/>
                    </w:rPr>
                    <w:t>:</w:t>
                  </w:r>
                </w:p>
                <w:sdt>
                  <w:sdtPr>
                    <w:alias w:val="2.1 pp."/>
                    <w:tag w:val="part_4f3b7f3971d544eea364e73e2f2a325a"/>
                    <w:lock w:val="sdtLocked"/>
                    <w:richText/>
                  </w:sdtPr>
                  <w:sdtContent>
                    <w:p w14:paraId="210AE4D6" w14:textId="77777777">
                      <w:pPr>
                        <w:widowControl w:val="0"/>
                        <w:tabs>
                          <w:tab w:val="left" w:pos="1418"/>
                        </w:tabs>
                        <w:suppressAutoHyphens/>
                        <w:spacing w:line="276" w:lineRule="auto"/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4f3b7f3971d544eea364e73e2f2a325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he-IL" w:bidi="he-IL"/>
                            </w:rPr>
                            <w:t>2.1</w:t>
                          </w:r>
                        </w:sdtContent>
                      </w:sdt>
                      <w:r>
                        <w:rPr>
                          <w:szCs w:val="24"/>
                          <w:lang w:eastAsia="he-IL" w:bidi="he-IL"/>
                        </w:rPr>
                        <w:t xml:space="preserve">. </w:t>
                      </w:r>
                      <w:r>
                        <w:rPr>
                          <w:szCs w:val="24"/>
                          <w:lang w:eastAsia="ar-SA"/>
                        </w:rPr>
                        <w:t>socialinės priežiūros (pagalbos į namus) vienos valandos kaina – 9,70 Eur</w:t>
                      </w:r>
                      <w:r>
                        <w:t>;</w:t>
                      </w:r>
                    </w:p>
                  </w:sdtContent>
                </w:sdt>
                <w:sdt>
                  <w:sdtPr>
                    <w:alias w:val="2.2 pp."/>
                    <w:tag w:val="part_fb0cf973224a46739e51a6d073467064"/>
                    <w:lock w:val="sdtLocked"/>
                    <w:richText/>
                  </w:sdtPr>
                  <w:sdtContent>
                    <w:p w14:paraId="39F9B431" w14:textId="77777777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fb0cf973224a46739e51a6d07346706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2.2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socialinės priežiūros Vaikų dienos centre vieno mėnesio kaina – 152,00 Eur (vienos dienos – 7,24 Eur);</w:t>
                      </w:r>
                    </w:p>
                  </w:sdtContent>
                </w:sdt>
                <w:sdt>
                  <w:sdtPr>
                    <w:alias w:val="2.3 pp."/>
                    <w:tag w:val="part_ac6c6908b8294c7b89dcce3379364782"/>
                    <w:lock w:val="sdtLocked"/>
                    <w:richText/>
                  </w:sdtPr>
                  <w:sdtContent>
                    <w:p w14:paraId="3B829C75" w14:textId="77777777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ac6c6908b8294c7b89dcce337936478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apgyvendinimo Nakvynės namuose (socialinės rizikos suaugusių asmenų) kaina:</w:t>
                      </w:r>
                    </w:p>
                    <w:sdt>
                      <w:sdtPr>
                        <w:alias w:val="2.3.1 pp."/>
                        <w:tag w:val="part_c9f0f34c2a394261ae564adb14345d72"/>
                        <w:lock w:val="sdtLocked"/>
                        <w:richText/>
                      </w:sdtPr>
                      <w:sdtContent>
                        <w:p w14:paraId="1CB91A7C" w14:textId="24536B8D">
                          <w:pPr>
                            <w:ind w:firstLine="42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9f0f34c2a394261ae564adb14345d7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vieno mėnesio – </w:t>
                          </w:r>
                          <w:r>
                            <w:rPr>
                              <w:strike/>
                              <w:szCs w:val="24"/>
                            </w:rPr>
                            <w:t>279,00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690,00</w:t>
                          </w:r>
                          <w:r>
                            <w:rPr>
                              <w:szCs w:val="24"/>
                            </w:rPr>
                            <w:t xml:space="preserve"> Eur;</w:t>
                          </w:r>
                        </w:p>
                      </w:sdtContent>
                    </w:sdt>
                    <w:sdt>
                      <w:sdtPr>
                        <w:alias w:val="2.3.2 pp."/>
                        <w:tag w:val="part_7cc0922d85034e22bbca0a85f456cb59"/>
                        <w:lock w:val="sdtLocked"/>
                        <w:richText/>
                      </w:sdtPr>
                      <w:sdtContent>
                        <w:p w14:paraId="0439C2B2" w14:textId="1030A747">
                          <w:pPr>
                            <w:ind w:firstLine="42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7cc0922d85034e22bbca0a85f456cb5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vienos paros – </w:t>
                          </w:r>
                          <w:r>
                            <w:rPr>
                              <w:strike/>
                              <w:szCs w:val="24"/>
                            </w:rPr>
                            <w:t>9,00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23,00</w:t>
                          </w:r>
                          <w:r>
                            <w:rPr>
                              <w:szCs w:val="24"/>
                            </w:rPr>
                            <w:t xml:space="preserve">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.4 pp."/>
                    <w:tag w:val="part_e363baa7e51047379209be4cc18b987d"/>
                    <w:lock w:val="sdtLocked"/>
                    <w:richText/>
                  </w:sdtPr>
                  <w:sdtContent>
                    <w:p w14:paraId="36EECA42" w14:textId="77777777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e363baa7e51047379209be4cc18b987d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2.4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transporto organizavimo kaina: </w:t>
                      </w:r>
                    </w:p>
                    <w:sdt>
                      <w:sdtPr>
                        <w:alias w:val="2.4.1 pp."/>
                        <w:tag w:val="part_54008647b0334c538b8c78b24b70cfdd"/>
                        <w:lock w:val="sdtLocked"/>
                        <w:richText/>
                      </w:sdtPr>
                      <w:sdtContent>
                        <w:p w14:paraId="01D2042C" w14:textId="77777777">
                          <w:pPr>
                            <w:ind w:firstLine="42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54008647b0334c538b8c78b24b70cfd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2.4.1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už vieną kilometrą (miesto teritorijoje) – 0,51 Eur;</w:t>
                          </w:r>
                        </w:p>
                      </w:sdtContent>
                    </w:sdt>
                    <w:sdt>
                      <w:sdtPr>
                        <w:alias w:val="2.4.2 pp."/>
                        <w:tag w:val="part_ad9efe4bb17f40c49f8c9fd79557da3b"/>
                        <w:lock w:val="sdtLocked"/>
                        <w:richText/>
                      </w:sdtPr>
                      <w:sdtContent>
                        <w:p w14:paraId="70F6B651" w14:textId="77777777">
                          <w:pPr>
                            <w:ind w:firstLine="42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d9efe4bb17f40c49f8c9fd79557da3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2.4.2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už vieną kilometrą (už Šiaulių miesto teritorijos ribų) – 0,41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.5 pp."/>
                    <w:tag w:val="part_6015690c120d4d5bad3fac916163e134"/>
                    <w:lock w:val="sdtLocked"/>
                    <w:richText/>
                  </w:sdtPr>
                  <w:sdtContent>
                    <w:p w14:paraId="43BD3352" w14:textId="77777777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6015690c120d4d5bad3fac916163e134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</w:rPr>
                            <w:t>2.5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asmeninės higienos ir priežiūros paslaugų organizavimo kaina:</w:t>
                      </w:r>
                    </w:p>
                    <w:sdt>
                      <w:sdtPr>
                        <w:alias w:val="2.5.1 pp."/>
                        <w:tag w:val="part_e53a218a79cf47c6b92f829301569691"/>
                        <w:lock w:val="sdtLocked"/>
                        <w:richText/>
                      </w:sdtPr>
                      <w:sdtContent>
                        <w:p w14:paraId="4C669EF0" w14:textId="77777777">
                          <w:pPr>
                            <w:ind w:firstLine="42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e53a218a79cf47c6b92f82930156969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2.5.1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skalbimo paslauga vieną kartą (iki 5 kg skalbinių) – 4,30 Eur;</w:t>
                          </w:r>
                        </w:p>
                      </w:sdtContent>
                    </w:sdt>
                    <w:sdt>
                      <w:sdtPr>
                        <w:alias w:val="2.5.2 pp."/>
                        <w:tag w:val="part_abc97fe9564c404388bbb0d3504d8b50"/>
                        <w:lock w:val="sdtLocked"/>
                        <w:richText/>
                      </w:sdtPr>
                      <w:sdtContent>
                        <w:p w14:paraId="17EC4856" w14:textId="77777777">
                          <w:pPr>
                            <w:ind w:firstLine="42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abc97fe9564c404388bbb0d3504d8b5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2.5.2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dušo paslauga (Tilžės g. 63 B) vieną kartą (ne ilgiau kaip vieną valandą) – 3,90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2.6 pp."/>
                    <w:tag w:val="part_4a01b334585842d488deefe229e03d15"/>
                    <w:lock w:val="sdtLocked"/>
                    <w:richText/>
                  </w:sdtPr>
                  <w:sdtContent>
                    <w:p w14:paraId="5E9FDB57" w14:textId="77777777">
                      <w:pPr>
                        <w:suppressAutoHyphens/>
                        <w:spacing w:line="276" w:lineRule="auto"/>
                        <w:ind w:firstLine="426"/>
                        <w:jc w:val="both"/>
                      </w:pPr>
                      <w:sdt>
                        <w:sdtPr>
                          <w:alias w:val="Numeris"/>
                          <w:tag w:val="nr_4a01b334585842d488deefe229e03d15"/>
                          <w:lock w:val="sdtLocked"/>
                          <w:richText/>
                        </w:sdtPr>
                        <w:sdtContent>
                          <w:r>
                            <w:t>2.6</w:t>
                          </w:r>
                        </w:sdtContent>
                      </w:sdt>
                      <w:r>
                        <w:t>. dienos socialinės globos asmens namuose asmenims su sunkia negalia vienos valandos kaina – 10,65 Eur;</w:t>
                      </w:r>
                    </w:p>
                  </w:sdtContent>
                </w:sdt>
                <w:sdt>
                  <w:sdtPr>
                    <w:alias w:val="2.7 pp."/>
                    <w:tag w:val="part_9b14bcb5df014119a4db307d8a148936"/>
                    <w:lock w:val="sdtLocked"/>
                    <w:richText/>
                  </w:sdtPr>
                  <w:sdtContent>
                    <w:p w14:paraId="35AE791D" w14:textId="77777777">
                      <w:pPr>
                        <w:tabs>
                          <w:tab w:val="left" w:pos="851"/>
                        </w:tabs>
                        <w:ind w:firstLine="426"/>
                        <w:jc w:val="both"/>
                        <w:rPr>
                          <w:szCs w:val="24"/>
                          <w:lang w:bidi="he-IL"/>
                        </w:rPr>
                      </w:pPr>
                      <w:sdt>
                        <w:sdtPr>
                          <w:alias w:val="Numeris"/>
                          <w:tag w:val="nr_9b14bcb5df014119a4db307d8a148936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bidi="he-IL"/>
                            </w:rPr>
                            <w:t>2.7</w:t>
                          </w:r>
                        </w:sdtContent>
                      </w:sdt>
                      <w:r>
                        <w:rPr>
                          <w:szCs w:val="24"/>
                          <w:lang w:bidi="he-IL"/>
                        </w:rPr>
                        <w:t xml:space="preserve">. </w:t>
                      </w:r>
                      <w:r>
                        <w:rPr>
                          <w:szCs w:val="24"/>
                        </w:rPr>
                        <w:t>asmeninės pagalbos vienos valandos kaina – 10,00 Eur.</w:t>
                      </w:r>
                    </w:p>
                  </w:sdtContent>
                </w:sdt>
              </w:sdtContent>
            </w:sdt>
            <w:sdt>
              <w:sdtPr>
                <w:alias w:val="3 p."/>
                <w:tag w:val="part_0be178b7bfe944b1b565c8571194a508"/>
                <w:lock w:val="sdtLocked"/>
                <w:richText/>
              </w:sdtPr>
              <w:sdtContent>
                <w:p w14:paraId="01692594" w14:textId="77777777">
                  <w:pPr>
                    <w:ind w:firstLine="426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0be178b7bfe944b1b565c8571194a50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 xml:space="preserve">. Šiaulių „Spindulio“ ugdymo centre </w:t>
                  </w:r>
                  <w:r>
                    <w:rPr>
                      <w:b/>
                      <w:szCs w:val="24"/>
                      <w:lang w:eastAsia="lt-LT"/>
                    </w:rPr>
                    <w:t>(toliau – institucija)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Cs/>
                      <w:szCs w:val="24"/>
                    </w:rPr>
                    <w:t>dienos socialinės globos institucijoje asmenims su negalia (sunkia negalia) kaina:</w:t>
                  </w:r>
                </w:p>
                <w:sdt>
                  <w:sdtPr>
                    <w:alias w:val="3.1 pp."/>
                    <w:tag w:val="part_d6c5584eb0db4e8190870febaff6328a"/>
                    <w:lock w:val="sdtLocked"/>
                    <w:richText/>
                  </w:sdtPr>
                  <w:sdtContent>
                    <w:p w14:paraId="39D362A7" w14:textId="77777777">
                      <w:pPr>
                        <w:ind w:firstLine="426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d6c5584eb0db4e8190870febaff6328a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3.1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lang w:bidi="he-IL"/>
                        </w:rPr>
                        <w:t>vieno mėnesio (su maitinimu) – 840,00 Eur</w:t>
                      </w:r>
                      <w:r>
                        <w:rPr>
                          <w:bCs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3.2 pp."/>
                    <w:tag w:val="part_fd416b66607f4aba81205de1c38097ab"/>
                    <w:lock w:val="sdtLocked"/>
                    <w:richText/>
                  </w:sdtPr>
                  <w:sdtContent>
                    <w:p w14:paraId="7D7C69DF" w14:textId="77777777">
                      <w:pPr>
                        <w:ind w:firstLine="426"/>
                        <w:jc w:val="both"/>
                        <w:rPr>
                          <w:bCs/>
                          <w:szCs w:val="24"/>
                        </w:rPr>
                      </w:pPr>
                      <w:sdt>
                        <w:sdtPr>
                          <w:alias w:val="Numeris"/>
                          <w:tag w:val="nr_fd416b66607f4aba81205de1c38097ab"/>
                          <w:lock w:val="sdtLocked"/>
                          <w:richText/>
                        </w:sdtPr>
                        <w:sdtContent>
                          <w:r>
                            <w:rPr>
                              <w:bCs/>
                              <w:szCs w:val="24"/>
                            </w:rPr>
                            <w:t>3.2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 xml:space="preserve">. </w:t>
                      </w:r>
                      <w:r>
                        <w:rPr>
                          <w:lang w:bidi="he-IL"/>
                        </w:rPr>
                        <w:t>vieno mėnesio (be maitinimo) – 724,00 Eur</w:t>
                      </w:r>
                      <w:r>
                        <w:rPr>
                          <w:bCs/>
                          <w:szCs w:val="24"/>
                        </w:rPr>
                        <w:t>.</w:t>
                      </w:r>
                    </w:p>
                  </w:sdtContent>
                </w:sdt>
              </w:sdtContent>
            </w:sdt>
            <w:sdt>
              <w:sdtPr>
                <w:alias w:val="4 p."/>
                <w:tag w:val="part_1459eb2f9cb241bc945b1d609267ff13"/>
                <w:lock w:val="sdtLocked"/>
                <w:richText/>
              </w:sdtPr>
              <w:sdtContent>
                <w:p w14:paraId="28F68713" w14:textId="77777777">
                  <w:pPr>
                    <w:ind w:firstLine="426"/>
                    <w:jc w:val="both"/>
                    <w:rPr>
                      <w:b/>
                      <w:bCs/>
                      <w:szCs w:val="24"/>
                      <w:lang w:bidi="he-IL"/>
                    </w:rPr>
                  </w:pPr>
                  <w:sdt>
                    <w:sdtPr>
                      <w:alias w:val="Numeris"/>
                      <w:tag w:val="nr_1459eb2f9cb241bc945b1d609267ff13"/>
                      <w:lock w:val="sdtLocked"/>
                      <w:richText/>
                    </w:sdtPr>
                    <w:sdtContent>
                      <w:r>
                        <w:rPr>
                          <w:b/>
                          <w:bCs/>
                          <w:szCs w:val="24"/>
                          <w:lang w:bidi="he-IL"/>
                        </w:rPr>
                        <w:t>4</w:t>
                      </w:r>
                    </w:sdtContent>
                  </w:sdt>
                  <w:r>
                    <w:rPr>
                      <w:b/>
                      <w:bCs/>
                      <w:szCs w:val="24"/>
                      <w:lang w:bidi="he-IL"/>
                    </w:rPr>
                    <w:t>. Kompleksinių paslaugų namuose „Alka“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(toliau – institucija)</w:t>
                  </w:r>
                  <w:r>
                    <w:rPr>
                      <w:b/>
                      <w:bCs/>
                      <w:szCs w:val="24"/>
                      <w:lang w:bidi="he-IL"/>
                    </w:rPr>
                    <w:t>:</w:t>
                  </w:r>
                </w:p>
                <w:sdt>
                  <w:sdtPr>
                    <w:alias w:val="4.1 pp."/>
                    <w:tag w:val="part_ce9d78e729ec4ccab82e22bec8315de8"/>
                    <w:lock w:val="sdtLocked"/>
                    <w:richText/>
                  </w:sdtPr>
                  <w:sdtContent>
                    <w:p w14:paraId="1C77A3BF" w14:textId="43291904">
                      <w:pPr>
                        <w:ind w:firstLine="426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e9d78e729ec4ccab82e22bec8315de8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bidi="he-IL"/>
                            </w:rPr>
                            <w:t>4.1</w:t>
                          </w:r>
                        </w:sdtContent>
                      </w:sdt>
                      <w:r>
                        <w:rPr>
                          <w:szCs w:val="24"/>
                          <w:lang w:bidi="he-IL"/>
                        </w:rPr>
                        <w:t xml:space="preserve">. </w:t>
                      </w:r>
                      <w:r>
                        <w:rPr>
                          <w:szCs w:val="24"/>
                          <w:lang w:eastAsia="lt-LT"/>
                        </w:rPr>
                        <w:t>ilgalaikė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(trumpalaikė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s</w:t>
                      </w:r>
                      <w:r>
                        <w:rPr>
                          <w:szCs w:val="24"/>
                          <w:lang w:eastAsia="lt-LT"/>
                        </w:rPr>
                        <w:t>)</w:t>
                      </w:r>
                      <w:r>
                        <w:rPr>
                          <w:szCs w:val="24"/>
                        </w:rPr>
                        <w:t xml:space="preserve"> socialin</w:t>
                      </w:r>
                      <w:r>
                        <w:rPr>
                          <w:b/>
                          <w:bCs/>
                          <w:szCs w:val="24"/>
                        </w:rPr>
                        <w:t>ė</w:t>
                      </w:r>
                      <w:r>
                        <w:rPr>
                          <w:strike/>
                          <w:szCs w:val="24"/>
                        </w:rPr>
                        <w:t>s</w:t>
                      </w:r>
                      <w:r>
                        <w:rPr>
                          <w:szCs w:val="24"/>
                        </w:rPr>
                        <w:t xml:space="preserve"> glob</w:t>
                      </w:r>
                      <w:r>
                        <w:rPr>
                          <w:b/>
                          <w:bCs/>
                          <w:szCs w:val="24"/>
                        </w:rPr>
                        <w:t>a</w:t>
                      </w:r>
                      <w:r>
                        <w:rPr>
                          <w:strike/>
                          <w:szCs w:val="24"/>
                        </w:rPr>
                        <w:t>os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strike/>
                          <w:szCs w:val="24"/>
                        </w:rPr>
                        <w:t>vieno mėnesio kaina</w:t>
                      </w:r>
                      <w:r>
                        <w:rPr>
                          <w:b/>
                          <w:bCs/>
                          <w:szCs w:val="24"/>
                        </w:rPr>
                        <w:t>:</w:t>
                      </w:r>
                    </w:p>
                    <w:sdt>
                      <w:sdtPr>
                        <w:alias w:val="4.1.1 pp."/>
                        <w:tag w:val="part_74144b6848b24cca885881e02b1e0ae0"/>
                        <w:lock w:val="sdtLocked"/>
                        <w:richText/>
                      </w:sdtPr>
                      <w:sdtContent>
                        <w:p w14:paraId="2661CC45" w14:textId="293F1BEE">
                          <w:pPr>
                            <w:ind w:firstLine="426"/>
                            <w:jc w:val="both"/>
                            <w:rPr>
                              <w:b/>
                              <w:bCs/>
                              <w:szCs w:val="24"/>
                              <w:lang w:bidi="he-IL"/>
                            </w:rPr>
                          </w:pPr>
                          <w:sdt>
                            <w:sdtPr>
                              <w:alias w:val="Numeris"/>
                              <w:tag w:val="nr_74144b6848b24cca885881e02b1e0ae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4.1.1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bendruomeniniuose vaikų globos namuose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(šeiminiuose namuose)</w:t>
                          </w:r>
                          <w:r>
                            <w:rPr>
                              <w:szCs w:val="24"/>
                            </w:rPr>
                            <w:t xml:space="preserve"> vaikams su negalia vieno mėnesio kaina: – </w:t>
                          </w:r>
                          <w:r>
                            <w:rPr>
                              <w:strike/>
                              <w:szCs w:val="24"/>
                            </w:rPr>
                            <w:t>1422,00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1602,00</w:t>
                          </w:r>
                          <w:r>
                            <w:rPr>
                              <w:szCs w:val="24"/>
                            </w:rPr>
                            <w:t xml:space="preserve"> Eur;</w:t>
                          </w:r>
                        </w:p>
                      </w:sdtContent>
                    </w:sdt>
                    <w:sdt>
                      <w:sdtPr>
                        <w:alias w:val="4.1.2 pp."/>
                        <w:tag w:val="part_0fa0318783b644af9cd293cd37d4e521"/>
                        <w:lock w:val="sdtLocked"/>
                        <w:richText/>
                      </w:sdtPr>
                      <w:sdtContent>
                        <w:p w14:paraId="32DECC6D" w14:textId="1FD7DF91">
                          <w:pPr>
                            <w:ind w:firstLine="426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0fa0318783b644af9cd293cd37d4e52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4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>.1.2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trike/>
                              <w:szCs w:val="24"/>
                            </w:rPr>
                            <w:t>vaikams su sunkia negalia – 1548,00 Eur;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grupinio gyvenimo namuose suaugusiems asmenims su negalia (sunkia negalia)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vieno mėnesio kaina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– 1588,00 Eur;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  </w:t>
                          </w:r>
                        </w:p>
                      </w:sdtContent>
                    </w:sdt>
                    <w:sdt>
                      <w:sdtPr>
                        <w:alias w:val="4.1.3 pp."/>
                        <w:tag w:val="part_aee66f6a32294dccb02fcf2f0a00ebd9"/>
                        <w:lock w:val="sdtLocked"/>
                        <w:richText/>
                      </w:sdtPr>
                      <w:sdtContent>
                        <w:p w14:paraId="10E635D5" w14:textId="03C122F3">
                          <w:pPr>
                            <w:ind w:firstLine="426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ee66f6a32294dccb02fcf2f0a00ebd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4.1.3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. slaugos (globos) padalinyje vaikams ir suaugusiems asmenims su sunkia negalia </w:t>
                          </w:r>
                          <w:r>
                            <w:rPr>
                              <w:b/>
                              <w:bCs/>
                              <w:szCs w:val="24"/>
                            </w:rPr>
                            <w:t>vieno mėnesio kaina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– 1944,00 Eur;      </w:t>
                          </w:r>
                          <w:r>
                            <w:rPr>
                              <w:b/>
                              <w:bCs/>
                              <w:strike/>
                              <w:szCs w:val="24"/>
                            </w:rPr>
                            <w:t xml:space="preserve">      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.2 pp."/>
                    <w:tag w:val="part_6e430552db2442ddb126c7a4450c74ba"/>
                    <w:lock w:val="sdtLocked"/>
                    <w:richText/>
                  </w:sdtPr>
                  <w:sdtContent>
                    <w:p w14:paraId="6AABD9C8" w14:textId="4E163F48">
                      <w:pPr>
                        <w:ind w:firstLine="425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e430552db2442ddb126c7a4450c74b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.palydėjimo paslaugos jaunuoliams vienos valandos kaina:</w:t>
                      </w:r>
                    </w:p>
                    <w:sdt>
                      <w:sdtPr>
                        <w:alias w:val="4.2.1 pp."/>
                        <w:tag w:val="part_3253e31db729412c8d576399ef9e60e4"/>
                        <w:lock w:val="sdtLocked"/>
                        <w:richText/>
                      </w:sdtPr>
                      <w:sdtContent>
                        <w:p w14:paraId="5DCED0B4" w14:textId="77777777">
                          <w:pPr>
                            <w:ind w:firstLine="425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3253e31db729412c8d576399ef9e60e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asmeniui – 10,30 Eur;</w:t>
                          </w:r>
                        </w:p>
                      </w:sdtContent>
                    </w:sdt>
                    <w:sdt>
                      <w:sdtPr>
                        <w:alias w:val="4.2.2 pp."/>
                        <w:tag w:val="part_a3451962be31422e9b839d23b7c54006"/>
                        <w:lock w:val="sdtLocked"/>
                        <w:richText/>
                      </w:sdtPr>
                      <w:sdtContent>
                        <w:p w14:paraId="62297DAD" w14:textId="77777777">
                          <w:pPr>
                            <w:ind w:firstLine="425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3451962be31422e9b839d23b7c5400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asmeniui su negalia – 11,30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.3 pp."/>
                    <w:tag w:val="part_276fc4c9024e4e1f8f416f33a2f14013"/>
                    <w:lock w:val="sdtLocked"/>
                    <w:richText/>
                  </w:sdtPr>
                  <w:sdtContent>
                    <w:p w14:paraId="6CC75273" w14:textId="77777777">
                      <w:pPr>
                        <w:ind w:firstLine="425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76fc4c9024e4e1f8f416f33a2f14013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4.3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trumpalaikės socialinės globos (laikino atokvėpio) institucijoje vaikams su negalia (sunkia negalia) kaina: </w:t>
                      </w:r>
                    </w:p>
                    <w:sdt>
                      <w:sdtPr>
                        <w:alias w:val="4.3.1 pp."/>
                        <w:tag w:val="part_a73d959590084454b632f99bc82a3577"/>
                        <w:lock w:val="sdtLocked"/>
                        <w:richText/>
                      </w:sdtPr>
                      <w:sdtContent>
                        <w:p w14:paraId="35B3089A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</w:pPr>
                          <w:sdt>
                            <w:sdtPr>
                              <w:alias w:val="Numeris"/>
                              <w:tag w:val="nr_a73d959590084454b632f99bc82a357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4.3.1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 xml:space="preserve"> vienos valandos dienos metu – 2,70 Eur;</w:t>
                          </w:r>
                        </w:p>
                      </w:sdtContent>
                    </w:sdt>
                    <w:sdt>
                      <w:sdtPr>
                        <w:alias w:val="4.3.2 pp."/>
                        <w:tag w:val="part_7aefa02ca1314de5a15e1b5876570df6"/>
                        <w:lock w:val="sdtLocked"/>
                        <w:richText/>
                      </w:sdtPr>
                      <w:sdtContent>
                        <w:p w14:paraId="305DDB7B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</w:pPr>
                          <w:sdt>
                            <w:sdtPr>
                              <w:alias w:val="Numeris"/>
                              <w:tag w:val="nr_7aefa02ca1314de5a15e1b5876570df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he-IL" w:bidi="he-IL"/>
                                </w:rPr>
                                <w:t>4.3.2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. vienos valandos nakties metu – 3,90 Eur;</w:t>
                          </w:r>
                        </w:p>
                      </w:sdtContent>
                    </w:sdt>
                    <w:sdt>
                      <w:sdtPr>
                        <w:alias w:val="4.3.3 pp."/>
                        <w:tag w:val="part_61a5c303139042d1b0d63f22f9c2de11"/>
                        <w:lock w:val="sdtLocked"/>
                        <w:richText/>
                      </w:sdtPr>
                      <w:sdtContent>
                        <w:p w14:paraId="1BB9C7DD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1a5c303139042d1b0d63f22f9c2de1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4.3.3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vienos paros – 35,00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.4 pp."/>
                    <w:tag w:val="part_965de233e68241de9dcc0aaf6b71fcee"/>
                    <w:lock w:val="sdtLocked"/>
                    <w:richText/>
                  </w:sdtPr>
                  <w:sdtContent>
                    <w:p w14:paraId="41353C62" w14:textId="77777777">
                      <w:pPr>
                        <w:widowControl w:val="0"/>
                        <w:suppressAutoHyphens/>
                        <w:ind w:firstLine="426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65de233e68241de9dcc0aaf6b71fcee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4.4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>. dienos socialinės globos (laikino atokvėpio) paslaugos asmens namuose vaikams su negalia (sunkia negalia) kaina:</w:t>
                      </w:r>
                    </w:p>
                    <w:sdt>
                      <w:sdtPr>
                        <w:alias w:val="4.4.1 pp."/>
                        <w:tag w:val="part_864dbc1c79f04115a2ec2cfc44849810"/>
                        <w:lock w:val="sdtLocked"/>
                        <w:richText/>
                      </w:sdtPr>
                      <w:sdtContent>
                        <w:p w14:paraId="325A3FF0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</w:pPr>
                          <w:sdt>
                            <w:sdtPr>
                              <w:alias w:val="Numeris"/>
                              <w:tag w:val="nr_864dbc1c79f04115a2ec2cfc4484981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4.4.1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vienos valandos dienos metu – 8,60 Eur;</w:t>
                          </w:r>
                        </w:p>
                      </w:sdtContent>
                    </w:sdt>
                    <w:sdt>
                      <w:sdtPr>
                        <w:alias w:val="4.4.2 pp."/>
                        <w:tag w:val="part_90cb6b36f3684f23b3a03a80042d981d"/>
                        <w:lock w:val="sdtLocked"/>
                        <w:richText/>
                      </w:sdtPr>
                      <w:sdtContent>
                        <w:p w14:paraId="4B53A6D7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90cb6b36f3684f23b3a03a80042d981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he-IL" w:bidi="he-IL"/>
                                </w:rPr>
                                <w:t>4.4.2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. vienos valandos nakties metu – 12,80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.5 pp."/>
                    <w:tag w:val="part_e77aca1bd4bf4b3080f9e777ce4a58a4"/>
                    <w:lock w:val="sdtLocked"/>
                    <w:richText/>
                  </w:sdtPr>
                  <w:sdtContent>
                    <w:p w14:paraId="633458F9" w14:textId="77777777">
                      <w:pPr>
                        <w:widowControl w:val="0"/>
                        <w:suppressAutoHyphens/>
                        <w:ind w:firstLine="426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77aca1bd4bf4b3080f9e777ce4a58a4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4.5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dienos socialinės globos (laikino atokvėpio) paslaugos institucijoje vaikams su negalia (sunkia  negalia) kaina:</w:t>
                      </w:r>
                    </w:p>
                    <w:sdt>
                      <w:sdtPr>
                        <w:alias w:val="4.5.1 pp."/>
                        <w:tag w:val="part_47bdddc10cec4335977db6c9d4d45c7b"/>
                        <w:lock w:val="sdtLocked"/>
                        <w:richText/>
                      </w:sdtPr>
                      <w:sdtContent>
                        <w:p w14:paraId="6A46449C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</w:pPr>
                          <w:sdt>
                            <w:sdtPr>
                              <w:alias w:val="Numeris"/>
                              <w:tag w:val="nr_47bdddc10cec4335977db6c9d4d45c7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4.5.1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vienos valandos dienos metu – 2,70 Eur;</w:t>
                          </w:r>
                        </w:p>
                      </w:sdtContent>
                    </w:sdt>
                    <w:sdt>
                      <w:sdtPr>
                        <w:alias w:val="4.5.2 pp."/>
                        <w:tag w:val="part_c7e7f5e384e64ef3a646a8f9d1c0b7e4"/>
                        <w:lock w:val="sdtLocked"/>
                        <w:richText/>
                      </w:sdtPr>
                      <w:sdtContent>
                        <w:p w14:paraId="24C3140D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szCs w:val="24"/>
                            </w:rPr>
                          </w:pPr>
                          <w:sdt>
                            <w:sdtPr>
                              <w:alias w:val="Numeris"/>
                              <w:tag w:val="nr_c7e7f5e384e64ef3a646a8f9d1c0b7e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he-IL" w:bidi="he-IL"/>
                                </w:rPr>
                                <w:t>4.5.2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. vienos valandos nakties metu – 3,90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.6 pp."/>
                    <w:tag w:val="part_e0db0e35597945e0b77792dc8d4e56eb"/>
                    <w:lock w:val="sdtLocked"/>
                    <w:richText/>
                  </w:sdtPr>
                  <w:sdtContent>
                    <w:p w14:paraId="6AE50878" w14:textId="77777777">
                      <w:pPr>
                        <w:widowControl w:val="0"/>
                        <w:suppressAutoHyphens/>
                        <w:ind w:firstLine="426"/>
                        <w:jc w:val="both"/>
                        <w:rPr>
                          <w:color w:val="000000"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0db0e35597945e0b77792dc8d4e56eb"/>
                          <w:lock w:val="sdtLocked"/>
                          <w:richText/>
                        </w:sdtPr>
                        <w:sdtConten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4.6</w:t>
                          </w:r>
                        </w:sdtContent>
                      </w:sdt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. pagalbos į namus (laikino atokvėpio) paslaugos asmens namuose vaikams su negalia (sunkia  negalia) kaina:</w:t>
                      </w:r>
                    </w:p>
                    <w:sdt>
                      <w:sdtPr>
                        <w:alias w:val="4.6.1 pp."/>
                        <w:tag w:val="part_05c92aef682546ecba4f9084cd400eb8"/>
                        <w:lock w:val="sdtLocked"/>
                        <w:richText/>
                      </w:sdtPr>
                      <w:sdtContent>
                        <w:p w14:paraId="6F82C3F3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</w:pPr>
                          <w:sdt>
                            <w:sdtPr>
                              <w:alias w:val="Numeris"/>
                              <w:tag w:val="nr_05c92aef682546ecba4f9084cd400eb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4.6.1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vienos valandos dienos metu – 7,30 Eur;</w:t>
                          </w:r>
                        </w:p>
                      </w:sdtContent>
                    </w:sdt>
                    <w:sdt>
                      <w:sdtPr>
                        <w:alias w:val="4.6.2 pp."/>
                        <w:tag w:val="part_bc1b4f32cbb347c7b45f1a73afbfd82b"/>
                        <w:lock w:val="sdtLocked"/>
                        <w:richText/>
                      </w:sdtPr>
                      <w:sdtContent>
                        <w:p w14:paraId="06A431E6" w14:textId="77777777">
                          <w:pPr>
                            <w:widowControl w:val="0"/>
                            <w:tabs>
                              <w:tab w:val="left" w:pos="1418"/>
                            </w:tabs>
                            <w:suppressAutoHyphens/>
                            <w:ind w:firstLine="426"/>
                            <w:jc w:val="both"/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</w:pPr>
                          <w:sdt>
                            <w:sdtPr>
                              <w:alias w:val="Numeris"/>
                              <w:tag w:val="nr_bc1b4f32cbb347c7b45f1a73afbfd82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he-IL" w:bidi="he-IL"/>
                                </w:rPr>
                                <w:t>4.6.2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he-IL" w:bidi="he-IL"/>
                            </w:rPr>
                            <w:t>. vienos valandos nakties metu – 10,90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.7 pp."/>
                    <w:tag w:val="part_86d86be698f54e9fbc25b300e3ba7992"/>
                    <w:lock w:val="sdtLocked"/>
                    <w:richText/>
                  </w:sdtPr>
                  <w:sdtContent>
                    <w:p w14:paraId="641AF854" w14:textId="7DC9B5CD">
                      <w:pPr>
                        <w:widowControl w:val="0"/>
                        <w:tabs>
                          <w:tab w:val="left" w:pos="1418"/>
                        </w:tabs>
                        <w:suppressAutoHyphens/>
                        <w:ind w:firstLine="426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6d86be698f54e9fbc25b300e3ba7992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4.7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dienos socialinės globos institucijoje </w:t>
                      </w:r>
                      <w:r>
                        <w:rPr>
                          <w:strike/>
                          <w:szCs w:val="24"/>
                          <w:lang w:eastAsia="lt-LT"/>
                        </w:rPr>
                        <w:t>vaikams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suaugusiems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asmenims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su negalia 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(sunkia negalia)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kaina:</w:t>
                      </w:r>
                    </w:p>
                    <w:sdt>
                      <w:sdtPr>
                        <w:alias w:val="4.7.1 pp."/>
                        <w:tag w:val="part_12bb792027dd49d3989278de1b47fd01"/>
                        <w:lock w:val="sdtLocked"/>
                        <w:richText/>
                      </w:sdtPr>
                      <w:sdtContent>
                        <w:p w14:paraId="79B59C0F" w14:textId="7ABC33F1">
                          <w:pPr>
                            <w:ind w:firstLine="425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12bb792027dd49d3989278de1b47fd01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4.7.1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vieno mėnesio (su maitinimu) –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735,00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898,00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Eur;</w:t>
                          </w:r>
                        </w:p>
                      </w:sdtContent>
                    </w:sdt>
                    <w:sdt>
                      <w:sdtPr>
                        <w:alias w:val="4.7.2 pp."/>
                        <w:tag w:val="part_6a71221bf3c44a5faded213dfceb5f6f"/>
                        <w:lock w:val="sdtLocked"/>
                        <w:richText/>
                      </w:sdtPr>
                      <w:sdtContent>
                        <w:p w14:paraId="4730DAB8" w14:textId="1BF03479">
                          <w:pPr>
                            <w:ind w:firstLine="425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a71221bf3c44a5faded213dfceb5f6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4.7.2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vieno mėnesio (be maitinimo) – </w:t>
                          </w:r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653,10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>810,00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Eur;</w:t>
                          </w:r>
                        </w:p>
                      </w:sdtContent>
                    </w:sdt>
                  </w:sdtContent>
                </w:sdt>
                <w:sdt>
                  <w:sdtPr>
                    <w:alias w:val="4.8 pp."/>
                    <w:tag w:val="part_175de91066b64322a8b0e66cf8a3ffab"/>
                    <w:lock w:val="sdtLocked"/>
                    <w:richText/>
                  </w:sdtPr>
                  <w:sdtContent>
                    <w:p w14:paraId="384394A5" w14:textId="7C87748E">
                      <w:pPr>
                        <w:ind w:firstLine="425"/>
                        <w:jc w:val="both"/>
                        <w:rPr>
                          <w:strike/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175de91066b64322a8b0e66cf8a3ffab"/>
                          <w:lock w:val="sdtLocked"/>
                          <w:richText/>
                        </w:sdtPr>
                        <w:sdtContent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4.8</w:t>
                          </w:r>
                        </w:sdtContent>
                      </w:sdt>
                      <w:r>
                        <w:rPr>
                          <w:strike/>
                          <w:szCs w:val="24"/>
                          <w:lang w:eastAsia="lt-LT"/>
                        </w:rPr>
                        <w:t>. dienos socialinės globos institucijoje vaikams suaugusiems su sunkia negalia kaina:</w:t>
                      </w:r>
                    </w:p>
                    <w:sdt>
                      <w:sdtPr>
                        <w:alias w:val="4.8.1 pp."/>
                        <w:tag w:val="part_84d37db058fb40ee89ba893cba0fce65"/>
                        <w:lock w:val="sdtLocked"/>
                        <w:richText/>
                      </w:sdtPr>
                      <w:sdtContent>
                        <w:p w14:paraId="13AA4294" w14:textId="77777777">
                          <w:pPr>
                            <w:ind w:firstLine="425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4d37db058fb40ee89ba893cba0fce6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trike/>
                                  <w:szCs w:val="24"/>
                                  <w:lang w:eastAsia="lt-LT"/>
                                </w:rPr>
                                <w:t>4.8.1</w:t>
                              </w:r>
                            </w:sdtContent>
                          </w:sdt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. vieno mėnesio (su maitinimu) – 797,00 Eur;</w:t>
                          </w:r>
                        </w:p>
                      </w:sdtContent>
                    </w:sdt>
                    <w:sdt>
                      <w:sdtPr>
                        <w:alias w:val="4.8.2 pp."/>
                        <w:tag w:val="part_9e8d27f7e23a4ddca43c239d47fdfd14"/>
                        <w:lock w:val="sdtLocked"/>
                        <w:richText/>
                      </w:sdtPr>
                      <w:sdtContent>
                        <w:p w14:paraId="05C8E9EE" w14:textId="77777777">
                          <w:pPr>
                            <w:ind w:firstLine="425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e8d27f7e23a4ddca43c239d47fdfd1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trike/>
                                  <w:szCs w:val="24"/>
                                  <w:lang w:eastAsia="lt-LT"/>
                                </w:rPr>
                                <w:t>4.8.2</w:t>
                              </w:r>
                            </w:sdtContent>
                          </w:sdt>
                          <w:r>
                            <w:rPr>
                              <w:strike/>
                              <w:szCs w:val="24"/>
                              <w:lang w:eastAsia="lt-LT"/>
                            </w:rPr>
                            <w:t>. vieno mėnesio (be maitinimo) – 715,10 Eur.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5 p."/>
                <w:tag w:val="part_bb3310fba3e3481b869206daa0c90548"/>
                <w:lock w:val="sdtLocked"/>
                <w:richText/>
              </w:sdtPr>
              <w:sdtContent>
                <w:p w14:paraId="07C311DA" w14:textId="77777777">
                  <w:pPr>
                    <w:ind w:firstLine="425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b3310fba3e3481b869206daa0c9054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szCs w:val="24"/>
                      <w:lang w:eastAsia="lt-LT"/>
                    </w:rPr>
                    <w:t xml:space="preserve">Šiaulių miesto </w:t>
                  </w:r>
                  <w:r>
                    <w:rPr>
                      <w:szCs w:val="24"/>
                    </w:rPr>
                    <w:t>šeimos centro ilgalaikės (trumpalaikės) socialinės globos (</w:t>
                  </w:r>
                  <w:r>
                    <w:rPr>
                      <w:szCs w:val="24"/>
                      <w:shd w:val="clear" w:color="auto" w:fill="FFFFFF"/>
                    </w:rPr>
                    <w:t>be tėvų globos (rūpybos) likusiems vaikams, kuriems nustatyta nuolatinė (laikinoji) globa</w:t>
                  </w:r>
                  <w:r>
                    <w:rPr>
                      <w:szCs w:val="24"/>
                    </w:rPr>
                    <w:t xml:space="preserve"> (rūpyba), vieno mėnesio kaina – 1398,00 Eur.</w:t>
                  </w:r>
                </w:p>
                <w:p w14:paraId="6190891F" w14:textId="77777777">
                  <w:pPr>
                    <w:ind w:firstLine="425"/>
                    <w:jc w:val="both"/>
                    <w:rPr>
                      <w:szCs w:val="24"/>
                      <w:lang w:eastAsia="lt-LT"/>
                    </w:rPr>
                  </w:pPr>
                </w:p>
                <w:p w14:paraId="00E95B8F" w14:textId="77777777">
                  <w:pPr>
                    <w:jc w:val="center"/>
                    <w:rPr>
                      <w:bCs/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>____________________________</w:t>
                  </w:r>
                </w:p>
                <w:p w14:paraId="136A22A4" w14:textId="77777777">
                  <w:pPr>
                    <w:jc w:val="center"/>
                    <w:rPr>
                      <w:bCs/>
                      <w:szCs w:val="24"/>
                      <w:lang w:eastAsia="ar-SA"/>
                    </w:rPr>
                  </w:pPr>
                </w:p>
              </w:sdtContent>
            </w:sdt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5881B7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 w14:paraId="33F35F57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horndale">
    <w:altName w:val="Times New Roman"/>
    <w:charset w:val="80"/>
    <w:family w:val="auto"/>
    <w:pitch w:val="default"/>
    <w:sig w:usb0="00000001" w:usb1="08070000" w:usb2="00000010" w:usb3="00000000" w:csb0="00020000" w:csb1="00000000"/>
  </w:font>
  <w:font w:name="Malgun Gothic">
    <w:panose1 w:val="020B0503020000020004"/>
    <w:charset w:val="81"/>
    <w:family w:val="swiss"/>
    <w:pitch w:val="variable"/>
    <w:sig w:usb0="900002AF" w:usb1="0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19AF25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4BF86B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CA9FDD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9ABFB12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 w14:paraId="0B40D4F2" w14:textId="77777777">
      <w:p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3445D8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DD2F62" w14:textId="77777777"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236FA5A9" w14:textId="77777777">
    <w:pPr>
      <w:tabs>
        <w:tab w:val="center" w:pos="4819"/>
        <w:tab w:val="right" w:pos="9638"/>
      </w:tabs>
      <w:rPr>
        <w:rFonts w:ascii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4C8DC2C" w14:textId="150DF5AE">
    <w:pPr>
      <w:tabs>
        <w:tab w:val="center" w:pos="4819"/>
        <w:tab w:val="right" w:pos="9638"/>
      </w:tabs>
      <w:suppressAutoHyphens/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2B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05B0E33B"/>
  <w14:defaultImageDpi w14:val="0"/>
  <w15:docId w15:val="{D1957EF2-4550-4C07-A228-880C822DA20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226770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22613b86f1642ff940a0a7718b7acbd" PartId="fba28201f8744c8ebfcfea625cad276b"/>
  <Part Type="patvirtinta" Title="(Šiaulių miesto savivaldybės tarybos 2024 m. vasario 1 d. sprendimo Nr. T-10" DocPartId="5eccf8377c8f49b6a54205a2af2bf082" PartId="ae918d402a9e402eaa917f554f32fe63">
    <Part Type="skirsnis" Title="BIUDŽETINIŲ ĮSTAIGŲ SOCIALINIŲ PASLAUGŲ IR KAINŲ SĄRAŠAS" DocPartId="116838954ea642aba92afb4d3e492804" PartId="16df6ba99b984e9a8822e95cba4491be">
      <Part Type="punktas" Nr="1" Abbr="1 p." DocPartId="85731d22ac3b406fad982faa152dda77" PartId="0234abdaac254a2d86188b439d30ac6f">
        <Part Type="papunktis" Nr="1.1" Abbr="1.1 pp." DocPartId="9fd1a44356214f12a0c3c3c16b9d4647" PartId="b792ab55f8a049ec8215c070b2526bd3"/>
        <Part Type="papunktis" Nr="1.2" Abbr="1.2 pp." DocPartId="11453f972243450c8c15098e40126a33" PartId="eeb8e8dd870747a6b2580132f9fc408e"/>
        <Part Type="papunktis" Nr="1.3" Abbr="1.3 pp." DocPartId="4db375a8936943f49378c78403411fe7" PartId="ad6bf126aa2b4fccb7292a2304c528f1">
          <Part Type="papunktis" Nr="1.3.1" Abbr="1.3.1 pp." DocPartId="3c9ab94b8c424e4fa3222ce51da8e1eb" PartId="8530bd0bc1bc495585e93b32f9b9624a"/>
          <Part Type="papunktis" Nr="1.3.2" Abbr="1.3.2 pp." DocPartId="7a2a5eeaddc64cafa910477b6d8a660f" PartId="5a0427f2f36947e987ab48e8d1e95ca0"/>
        </Part>
        <Part Type="papunktis" Nr="1.4" Abbr="1.4 pp." DocPartId="e86abe697c0844caa7f79c5aeb71206f" PartId="c7f88e3f31ff49d89f2e7bc1b375f3be">
          <Part Type="papunktis" Nr="1.4.1" Abbr="1.4.1 pp." DocPartId="ea085d0d4cf04abf9c690a79f7d8364a" PartId="c04b356b53e74fdf813fbde57d39412e"/>
          <Part Type="papunktis" Nr="1.4.2" Abbr="1.4.2 pp." DocPartId="cd0d9ade292549a5805ec8991e41ce0e" PartId="90926aacfea34cd5b19e29e6acdd5f27"/>
        </Part>
        <Part Type="papunktis" Nr="1.5" Abbr="1.5 pp." DocPartId="9d2286e83b00439d87d3a5062e2f2dd1" PartId="d86499a2ef724aac8a43ee2c46a911db">
          <Part Type="papunktis" Nr="1.5.1" Abbr="1.5.1 pp." DocPartId="161bda57e4f94e24b1c67053e0afc79b" PartId="35b23df595bb4e0ba81fdcdef849fb87"/>
          <Part Type="papunktis" Nr="1.5.2" Abbr="1.5.2 pp." DocPartId="0e219b7f08c44bd89ce88972c0a456ce" PartId="b27a830e08ad4f1595e9b84932d85f83"/>
        </Part>
        <Part Type="papunktis" Nr="1.6" Abbr="1.6 pp." DocPartId="1c82609fc3004a9e927f6cf33e655483" PartId="c9a112dae0d34187ace71bcac82d7830"/>
        <Part Type="papunktis" Nr="1.7" Abbr="1.7 pp." DocPartId="ab06c7c01f5f4c54bb3bcc0a52ae63e3" PartId="ace0242849bd44699a15918ed1b5995e"/>
        <Part Type="papunktis" Nr="1.8" Abbr="1.8 pp." DocPartId="f37a5a6a1b494d13acd8d31b46703526" PartId="b7f9c754bec648b493278fd3464a6545">
          <Part Type="papunktis" Nr="1.8.1" Abbr="1.8.1 pp." DocPartId="629249ea26164527bee304068e0d349e" PartId="87ba7c4c46ef460da62ffcc0797bf422"/>
          <Part Type="papunktis" Nr="1.8.2" Abbr="1.8.2 pp." DocPartId="3f17fe51246f463c9f061206ed00fe69" PartId="16863549bf38422990cc655042e8dba3"/>
        </Part>
        <Part Type="papunktis" Nr="1.9" Abbr="1.9 pp." DocPartId="333ab687329f442fad5f8fab603e6850" PartId="708055d285064b8a8c381cc862dab9b7"/>
        <Part Type="papunktis" Nr="1.10" Abbr="1.10 pp." DocPartId="2e0b29a73fba46929a41ad235de07edb" PartId="80b1f31de8634395b010f5fde4647a33">
          <Part Type="papunktis" Nr="1.10.1" Abbr="1.10.1 pp." DocPartId="104f2023b22e4f159c7e3c6914888495" PartId="51486134de0c4250b608bcbfec19391e"/>
          <Part Type="papunktis" Nr="1.10.2" Abbr="1.10.2 pp." DocPartId="6de005ee34174fbd953ed7fd8c158754" PartId="4b2261dbf18345f8a55c5dbc7d15cf9c"/>
        </Part>
        <Part Type="papunktis" Nr="1.11" Abbr="1.11 pp." DocPartId="e2cd47d0314e4203b6a47bbf852b1ee4" PartId="5e0b6270a49c45928d17de280222c256">
          <Part Type="papunktis" Nr="1.11.1" Abbr="1.11.1 pp." DocPartId="6080e4587dd54fe5848515974c2fe92f" PartId="fa831e9d91db4e8f9711182725af6171"/>
          <Part Type="papunktis" Nr="1.11.2" Abbr="1.11.2 pp." DocPartId="4f97d2615fe84d678fd4c981773624f3" PartId="1237e59d8dc447f69bde184be07e5540"/>
        </Part>
        <Part Type="papunktis" Nr="1.12" Abbr="1.12 pp." DocPartId="338fb8e104ec4330be268f77e1984440" PartId="bdd1de68d624444e8bb41d708f0b2259"/>
      </Part>
      <Part Type="punktas" Nr="2" Abbr="2 p." DocPartId="23a4f487bd9746388f4441054cd7d0b8" PartId="f95cacdd82f14da9ba8c85b9fea4cb44">
        <Part Type="papunktis" Nr="2.1" Abbr="2.1 pp." DocPartId="63043e39b4fe435bb0caa62124e2b284" PartId="4f3b7f3971d544eea364e73e2f2a325a"/>
        <Part Type="papunktis" Nr="2.2" Abbr="2.2 pp." DocPartId="3787d7ef2f1f4888a52414a95d56cbf3" PartId="fb0cf973224a46739e51a6d073467064"/>
        <Part Type="papunktis" Nr="2.3" Abbr="2.3 pp." DocPartId="784b1a10d59c4de6a84f8e089dfccdc0" PartId="ac6c6908b8294c7b89dcce3379364782">
          <Part Type="papunktis" Nr="2.3.1" Abbr="2.3.1 pp." DocPartId="9c906be0c6224ddd81372db6d8a2271d" PartId="c9f0f34c2a394261ae564adb14345d72"/>
          <Part Type="papunktis" Nr="2.3.2" Abbr="2.3.2 pp." DocPartId="958c19eb15ca4f918f5093de67fbf8eb" PartId="7cc0922d85034e22bbca0a85f456cb59"/>
        </Part>
        <Part Type="papunktis" Nr="2.4" Abbr="2.4 pp." DocPartId="877c02419b1d44f488b7011c3cf384be" PartId="e363baa7e51047379209be4cc18b987d">
          <Part Type="papunktis" Nr="2.4.1" Abbr="2.4.1 pp." DocPartId="c700882e355541128731f6e7705f0aa6" PartId="54008647b0334c538b8c78b24b70cfdd"/>
          <Part Type="papunktis" Nr="2.4.2" Abbr="2.4.2 pp." DocPartId="822fe30d707e4f8886238ef68eb1288f" PartId="ad9efe4bb17f40c49f8c9fd79557da3b"/>
        </Part>
        <Part Type="papunktis" Nr="2.5" Abbr="2.5 pp." DocPartId="77187a30a72f49d7be8bfa28d8dd3295" PartId="6015690c120d4d5bad3fac916163e134">
          <Part Type="papunktis" Nr="2.5.1" Abbr="2.5.1 pp." DocPartId="0027797b40a84f3198268176d0d28cb3" PartId="e53a218a79cf47c6b92f829301569691"/>
          <Part Type="papunktis" Nr="2.5.2" Abbr="2.5.2 pp." DocPartId="8d71d9ab5b864e2592682b1b0ee8222c" PartId="abc97fe9564c404388bbb0d3504d8b50"/>
        </Part>
        <Part Type="papunktis" Nr="2.6" Abbr="2.6 pp." DocPartId="0dc45b85bfdd4b8ca6fa3e3291d62f38" PartId="4a01b334585842d488deefe229e03d15"/>
        <Part Type="papunktis" Nr="2.7" Abbr="2.7 pp." DocPartId="945863cd009747978714a5af0ecc37e3" PartId="9b14bcb5df014119a4db307d8a148936"/>
      </Part>
      <Part Type="punktas" Nr="3" Abbr="3 p." DocPartId="1a1cdbb48af543d3bc68a7f43ba553d9" PartId="0be178b7bfe944b1b565c8571194a508">
        <Part Type="papunktis" Nr="3.1" Abbr="3.1 pp." DocPartId="57c434d92f114cf69a7ab1c387758433" PartId="d6c5584eb0db4e8190870febaff6328a"/>
        <Part Type="papunktis" Nr="3.2" Abbr="3.2 pp." DocPartId="1cd0dafbb653439a801238525c897382" PartId="fd416b66607f4aba81205de1c38097ab"/>
      </Part>
      <Part Type="punktas" Nr="4" Abbr="4 p." DocPartId="5071023ebacb4b35bd290e16767b4954" PartId="1459eb2f9cb241bc945b1d609267ff13">
        <Part Type="papunktis" Nr="4.1" Abbr="4.1 pp." DocPartId="8bcc9656796e4a6cb381d399bfb90612" PartId="ce9d78e729ec4ccab82e22bec8315de8">
          <Part Type="papunktis" Nr="4.1.1" Abbr="4.1.1 pp." DocPartId="89ce91ca6cc249638334d28d74f817ae" PartId="74144b6848b24cca885881e02b1e0ae0"/>
          <Part Type="papunktis" Nr="4.1.2" Abbr="4.1.2 pp." DocPartId="cf9f012fb37b4d96bdfa94a8ddcd4cbb" PartId="0fa0318783b644af9cd293cd37d4e521"/>
          <Part Type="papunktis" Nr="4.1.3" Abbr="4.1.3 pp." DocPartId="a205c51303a24607a2dbc7cb9105cc57" PartId="aee66f6a32294dccb02fcf2f0a00ebd9"/>
        </Part>
        <Part Type="papunktis" Nr="4.2" Abbr="4.2 pp." DocPartId="53f315d6313f45cfa43cc04b7126f82a" PartId="6e430552db2442ddb126c7a4450c74ba">
          <Part Type="papunktis" Nr="4.2.1" Abbr="4.2.1 pp." DocPartId="a990eb14f7b648738049257add060507" PartId="3253e31db729412c8d576399ef9e60e4"/>
          <Part Type="papunktis" Nr="4.2.2" Abbr="4.2.2 pp." DocPartId="7a3472d7735e4e82b34050b03acd2766" PartId="a3451962be31422e9b839d23b7c54006"/>
        </Part>
        <Part Type="papunktis" Nr="4.3" Abbr="4.3 pp." DocPartId="3c8a26dd4a7e438ca76208903ab2c98d" PartId="276fc4c9024e4e1f8f416f33a2f14013">
          <Part Type="papunktis" Nr="4.3.1" Abbr="4.3.1 pp." DocPartId="f789566db45b4343bcb6107f1842c0e6" PartId="a73d959590084454b632f99bc82a3577"/>
          <Part Type="papunktis" Nr="4.3.2" Abbr="4.3.2 pp." DocPartId="ebf64dc57659473390b5f10bb4e0032e" PartId="7aefa02ca1314de5a15e1b5876570df6"/>
          <Part Type="papunktis" Nr="4.3.3" Abbr="4.3.3 pp." DocPartId="411af28c7dbf49cd8ef137510359c554" PartId="61a5c303139042d1b0d63f22f9c2de11"/>
        </Part>
        <Part Type="papunktis" Nr="4.4" Abbr="4.4 pp." DocPartId="a40b90e7fec64ac592068c37b1028441" PartId="965de233e68241de9dcc0aaf6b71fcee">
          <Part Type="papunktis" Nr="4.4.1" Abbr="4.4.1 pp." DocPartId="3122362c02674cc58d96d6d9e5a08243" PartId="864dbc1c79f04115a2ec2cfc44849810"/>
          <Part Type="papunktis" Nr="4.4.2" Abbr="4.4.2 pp." DocPartId="6f2de185945a417d94e2ad5a626babfe" PartId="90cb6b36f3684f23b3a03a80042d981d"/>
        </Part>
        <Part Type="papunktis" Nr="4.5" Abbr="4.5 pp." DocPartId="2c15d2853a0b42fbb88e7b5e9b508a67" PartId="e77aca1bd4bf4b3080f9e777ce4a58a4">
          <Part Type="papunktis" Nr="4.5.1" Abbr="4.5.1 pp." DocPartId="018367e3f5084d89b538e6516e2f6ef2" PartId="47bdddc10cec4335977db6c9d4d45c7b"/>
          <Part Type="papunktis" Nr="4.5.2" Abbr="4.5.2 pp." DocPartId="9f58dec59d7f40c8aea380596ca49610" PartId="c7e7f5e384e64ef3a646a8f9d1c0b7e4"/>
        </Part>
        <Part Type="papunktis" Nr="4.6" Abbr="4.6 pp." DocPartId="d2bb6ab4c75d4003ac2640e024d09177" PartId="e0db0e35597945e0b77792dc8d4e56eb">
          <Part Type="papunktis" Nr="4.6.1" Abbr="4.6.1 pp." DocPartId="bc870ea83b9245aabf2a2791537089ec" PartId="05c92aef682546ecba4f9084cd400eb8"/>
          <Part Type="papunktis" Nr="4.6.2" Abbr="4.6.2 pp." DocPartId="9bcb4b1e055941ce92160f705592cb82" PartId="bc1b4f32cbb347c7b45f1a73afbfd82b"/>
        </Part>
        <Part Type="papunktis" Nr="4.7" Abbr="4.7 pp." DocPartId="374d89cde3b44f93893e0aeb53afd7c8" PartId="86d86be698f54e9fbc25b300e3ba7992">
          <Part Type="papunktis" Nr="4.7.1" Abbr="4.7.1 pp." DocPartId="4d08171ac37041c09ff0e0e9a04a38ab" PartId="12bb792027dd49d3989278de1b47fd01"/>
          <Part Type="papunktis" Nr="4.7.2" Abbr="4.7.2 pp." DocPartId="399bdab18fee413299b967f65f47b242" PartId="6a71221bf3c44a5faded213dfceb5f6f"/>
        </Part>
        <Part Type="papunktis" Nr="4.8" Abbr="4.8 pp." DocPartId="8bbd901568da4e1c8487839930636a9e" PartId="175de91066b64322a8b0e66cf8a3ffab">
          <Part Type="papunktis" Nr="4.8.1" Abbr="4.8.1 pp." DocPartId="97d3c83ccf5c46cf9e685fb31798c641" PartId="84d37db058fb40ee89ba893cba0fce65"/>
          <Part Type="papunktis" Nr="4.8.2" Abbr="4.8.2 pp." DocPartId="2a4c544ef3cb461d8c4cc9e4ee2d0e90" PartId="9e8d27f7e23a4ddca43c239d47fdfd14"/>
        </Part>
      </Part>
      <Part Type="punktas" Nr="5" Abbr="5 p." DocPartId="dfd252e1872342828b5ed856aecba7b9" PartId="bb3310fba3e3481b869206daa0c90548"/>
    </Part>
  </Part>
</Parts>
</file>

<file path=customXml/itemProps1.xml><?xml version="1.0" encoding="utf-8"?>
<ds:datastoreItem xmlns:ds="http://schemas.openxmlformats.org/officeDocument/2006/customXml" ds:itemID="{C506C657-B6FD-4577-BA9F-77359E99612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768</Words>
  <Characters>5021</Characters>
  <Application>Microsoft Office Word</Application>
  <DocSecurity>4</DocSecurity>
  <Lines>109</Lines>
  <Paragraphs>90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2024-04-10T07:22:00Z</dcterms:created>
  <dc:creator>admin</dc:creator>
  <lastModifiedBy>adlibuser</lastModifiedBy>
  <lastPrinted>2024-04-02T11:18:00Z</lastPrinted>
  <dcterms:modified xsi:type="dcterms:W3CDTF">2024-04-10T07:22:00Z</dcterms:modified>
  <revision>2</revision>
</coreProperties>
</file>