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718" w:rsidRPr="00546870" w:rsidRDefault="00810718" w:rsidP="00E97E51">
      <w:pPr>
        <w:pStyle w:val="Default"/>
        <w:ind w:left="3888" w:firstLine="1074"/>
        <w:outlineLvl w:val="0"/>
        <w:rPr>
          <w:color w:val="auto"/>
        </w:rPr>
      </w:pPr>
      <w:r w:rsidRPr="00546870">
        <w:rPr>
          <w:color w:val="auto"/>
        </w:rPr>
        <w:t>PATVIRTINTA</w:t>
      </w:r>
    </w:p>
    <w:p w:rsidR="00810718" w:rsidRPr="00546870" w:rsidRDefault="00810718" w:rsidP="00E97E51">
      <w:pPr>
        <w:pStyle w:val="Default"/>
        <w:ind w:left="4962"/>
        <w:rPr>
          <w:color w:val="auto"/>
        </w:rPr>
      </w:pPr>
      <w:r w:rsidRPr="00546870">
        <w:rPr>
          <w:color w:val="auto"/>
        </w:rPr>
        <w:t>Raseinių rajono savivaldybės tarybos</w:t>
      </w:r>
      <w:r w:rsidRPr="00546870">
        <w:rPr>
          <w:color w:val="auto"/>
        </w:rPr>
        <w:br/>
        <w:t>20</w:t>
      </w:r>
      <w:r w:rsidR="00F312EF" w:rsidRPr="00546870">
        <w:rPr>
          <w:color w:val="auto"/>
        </w:rPr>
        <w:t>20</w:t>
      </w:r>
      <w:r w:rsidRPr="00546870">
        <w:rPr>
          <w:color w:val="auto"/>
        </w:rPr>
        <w:t xml:space="preserve"> m. </w:t>
      </w:r>
      <w:r w:rsidR="00F312EF" w:rsidRPr="00546870">
        <w:t>r</w:t>
      </w:r>
      <w:r w:rsidR="00CE1888" w:rsidRPr="00546870">
        <w:t xml:space="preserve"> </w:t>
      </w:r>
      <w:r w:rsidR="00B1320E" w:rsidRPr="00546870">
        <w:t xml:space="preserve"> d</w:t>
      </w:r>
      <w:r w:rsidRPr="00546870">
        <w:rPr>
          <w:color w:val="auto"/>
        </w:rPr>
        <w:t>. sprendimu Nr.</w:t>
      </w:r>
      <w:r w:rsidRPr="00546870">
        <w:t xml:space="preserve"> </w:t>
      </w:r>
      <w:bookmarkStart w:id="0" w:name="n_0"/>
      <w:r w:rsidR="003E0E8C" w:rsidRPr="00546870">
        <w:rPr>
          <w:color w:val="auto"/>
        </w:rPr>
        <w:t>TS-</w:t>
      </w:r>
      <w:bookmarkEnd w:id="0"/>
    </w:p>
    <w:p w:rsidR="00CE1888" w:rsidRDefault="00CE1888" w:rsidP="00810718">
      <w:pPr>
        <w:pStyle w:val="Default"/>
        <w:ind w:left="4962"/>
        <w:rPr>
          <w:color w:val="auto"/>
        </w:rPr>
      </w:pPr>
    </w:p>
    <w:p w:rsidR="00E97E51" w:rsidRPr="00506161" w:rsidRDefault="00E97E51" w:rsidP="00E97E51">
      <w:pPr>
        <w:pStyle w:val="Default"/>
        <w:ind w:left="3666" w:firstLine="1296"/>
      </w:pPr>
      <w:r w:rsidRPr="00506161">
        <w:t xml:space="preserve">(Raseinių rajono savivaldybės </w:t>
      </w:r>
      <w:r>
        <w:t>tarybos</w:t>
      </w:r>
    </w:p>
    <w:p w:rsidR="00E97E51" w:rsidRPr="00506161" w:rsidRDefault="00E97E51" w:rsidP="00E97E51">
      <w:pPr>
        <w:pStyle w:val="Default"/>
        <w:ind w:left="4962"/>
      </w:pPr>
      <w:r w:rsidRPr="00506161">
        <w:t>2020 m. ru</w:t>
      </w:r>
      <w:r>
        <w:t>gsėjo</w:t>
      </w:r>
      <w:r w:rsidRPr="00506161">
        <w:t xml:space="preserve"> </w:t>
      </w:r>
      <w:r>
        <w:t xml:space="preserve">  </w:t>
      </w:r>
      <w:r w:rsidRPr="00506161">
        <w:t xml:space="preserve"> d. sprendimo Nr.  </w:t>
      </w:r>
      <w:r>
        <w:t>TS-</w:t>
      </w:r>
    </w:p>
    <w:p w:rsidR="00E97E51" w:rsidRPr="00506161" w:rsidRDefault="00E97E51" w:rsidP="00E97E51">
      <w:pPr>
        <w:pStyle w:val="Default"/>
        <w:ind w:left="4962"/>
      </w:pPr>
      <w:r w:rsidRPr="00506161">
        <w:t>redakcija)</w:t>
      </w:r>
    </w:p>
    <w:p w:rsidR="00E97E51" w:rsidRPr="00546870" w:rsidRDefault="00E97E51" w:rsidP="00810718">
      <w:pPr>
        <w:pStyle w:val="Default"/>
        <w:ind w:left="4962"/>
        <w:rPr>
          <w:color w:val="auto"/>
        </w:rPr>
      </w:pPr>
    </w:p>
    <w:p w:rsidR="00810718" w:rsidRPr="00546870" w:rsidRDefault="008A2960" w:rsidP="00810718">
      <w:pPr>
        <w:pStyle w:val="Default"/>
        <w:jc w:val="center"/>
        <w:rPr>
          <w:b/>
        </w:rPr>
      </w:pPr>
      <w:r w:rsidRPr="00546870">
        <w:rPr>
          <w:b/>
        </w:rPr>
        <w:t xml:space="preserve">RAJONO VEŽĖJŲ APTARNAUJAMŲ </w:t>
      </w:r>
      <w:r w:rsidR="00810718" w:rsidRPr="00546870">
        <w:rPr>
          <w:b/>
        </w:rPr>
        <w:t xml:space="preserve">SPECIALAUS TIPO </w:t>
      </w:r>
      <w:r w:rsidRPr="00546870">
        <w:rPr>
          <w:b/>
        </w:rPr>
        <w:t xml:space="preserve">AUTOBUSŲ </w:t>
      </w:r>
      <w:r w:rsidR="00810718" w:rsidRPr="00546870">
        <w:rPr>
          <w:b/>
        </w:rPr>
        <w:t>MARŠRUTŲ SĄRAŠAS</w:t>
      </w:r>
    </w:p>
    <w:p w:rsidR="008A2960" w:rsidRPr="00546870" w:rsidRDefault="008A2960" w:rsidP="00810718">
      <w:pPr>
        <w:pStyle w:val="Default"/>
        <w:jc w:val="center"/>
        <w:rPr>
          <w:b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203"/>
        <w:gridCol w:w="6472"/>
        <w:gridCol w:w="1410"/>
      </w:tblGrid>
      <w:tr w:rsidR="0085373E" w:rsidRPr="00CD0AB6" w:rsidTr="009317A4">
        <w:trPr>
          <w:jc w:val="center"/>
        </w:trPr>
        <w:tc>
          <w:tcPr>
            <w:tcW w:w="663" w:type="dxa"/>
            <w:vAlign w:val="center"/>
          </w:tcPr>
          <w:p w:rsidR="0085373E" w:rsidRPr="00CD0AB6" w:rsidRDefault="0085373E" w:rsidP="002225CA">
            <w:pPr>
              <w:pStyle w:val="Default"/>
              <w:jc w:val="center"/>
              <w:rPr>
                <w:b/>
                <w:color w:val="auto"/>
              </w:rPr>
            </w:pPr>
            <w:r w:rsidRPr="00CD0AB6">
              <w:rPr>
                <w:b/>
                <w:color w:val="auto"/>
              </w:rPr>
              <w:t>Eil. Nr.</w:t>
            </w:r>
          </w:p>
        </w:tc>
        <w:tc>
          <w:tcPr>
            <w:tcW w:w="1203" w:type="dxa"/>
            <w:vAlign w:val="center"/>
          </w:tcPr>
          <w:p w:rsidR="0085373E" w:rsidRPr="00CD0AB6" w:rsidRDefault="0085373E" w:rsidP="002225CA">
            <w:pPr>
              <w:pStyle w:val="Default"/>
              <w:jc w:val="center"/>
              <w:rPr>
                <w:b/>
                <w:color w:val="auto"/>
              </w:rPr>
            </w:pPr>
            <w:r w:rsidRPr="00CD0AB6">
              <w:rPr>
                <w:b/>
                <w:color w:val="auto"/>
              </w:rPr>
              <w:t>Maršruto numeris</w:t>
            </w:r>
          </w:p>
        </w:tc>
        <w:tc>
          <w:tcPr>
            <w:tcW w:w="6472" w:type="dxa"/>
            <w:vAlign w:val="center"/>
          </w:tcPr>
          <w:p w:rsidR="0085373E" w:rsidRPr="00CD0AB6" w:rsidRDefault="0085373E" w:rsidP="002225CA">
            <w:pPr>
              <w:pStyle w:val="Default"/>
              <w:jc w:val="center"/>
              <w:rPr>
                <w:b/>
                <w:color w:val="auto"/>
              </w:rPr>
            </w:pPr>
            <w:r w:rsidRPr="00CD0AB6">
              <w:rPr>
                <w:b/>
                <w:color w:val="auto"/>
              </w:rPr>
              <w:t>Maršruto pavadinimas</w:t>
            </w:r>
          </w:p>
        </w:tc>
        <w:tc>
          <w:tcPr>
            <w:tcW w:w="1410" w:type="dxa"/>
            <w:vAlign w:val="center"/>
          </w:tcPr>
          <w:p w:rsidR="0085373E" w:rsidRPr="00CD0AB6" w:rsidRDefault="0085373E" w:rsidP="002225CA">
            <w:pPr>
              <w:pStyle w:val="Default"/>
              <w:jc w:val="center"/>
              <w:rPr>
                <w:b/>
                <w:color w:val="auto"/>
              </w:rPr>
            </w:pPr>
            <w:r w:rsidRPr="00CD0AB6">
              <w:rPr>
                <w:b/>
                <w:color w:val="auto"/>
              </w:rPr>
              <w:t>Maršruto ilgis, km</w:t>
            </w:r>
          </w:p>
        </w:tc>
      </w:tr>
      <w:tr w:rsidR="0085373E" w:rsidRPr="00CD0AB6" w:rsidTr="009317A4">
        <w:trPr>
          <w:jc w:val="center"/>
        </w:trPr>
        <w:tc>
          <w:tcPr>
            <w:tcW w:w="663" w:type="dxa"/>
            <w:vAlign w:val="center"/>
          </w:tcPr>
          <w:p w:rsidR="0085373E" w:rsidRPr="00CD0AB6" w:rsidRDefault="0085373E" w:rsidP="002225CA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1.</w:t>
            </w:r>
          </w:p>
        </w:tc>
        <w:tc>
          <w:tcPr>
            <w:tcW w:w="1203" w:type="dxa"/>
            <w:vAlign w:val="center"/>
          </w:tcPr>
          <w:p w:rsidR="0085373E" w:rsidRPr="00CD0AB6" w:rsidRDefault="0085373E" w:rsidP="002225CA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41</w:t>
            </w:r>
          </w:p>
        </w:tc>
        <w:tc>
          <w:tcPr>
            <w:tcW w:w="6472" w:type="dxa"/>
          </w:tcPr>
          <w:p w:rsidR="00F225C6" w:rsidRPr="00CD0AB6" w:rsidRDefault="00F225C6" w:rsidP="002225CA">
            <w:pPr>
              <w:pStyle w:val="Default"/>
              <w:jc w:val="both"/>
              <w:rPr>
                <w:color w:val="auto"/>
              </w:rPr>
            </w:pPr>
            <w:r w:rsidRPr="00CD0AB6">
              <w:rPr>
                <w:color w:val="auto"/>
              </w:rPr>
              <w:t xml:space="preserve">Viduklė </w:t>
            </w:r>
            <w:r w:rsidR="009D03C7" w:rsidRPr="00CD0AB6">
              <w:rPr>
                <w:color w:val="auto"/>
              </w:rPr>
              <w:t xml:space="preserve">- </w:t>
            </w:r>
            <w:r w:rsidRPr="00CD0AB6">
              <w:rPr>
                <w:color w:val="auto"/>
              </w:rPr>
              <w:t xml:space="preserve">Molavėnai </w:t>
            </w:r>
            <w:r w:rsidR="009D03C7" w:rsidRPr="00CD0AB6">
              <w:rPr>
                <w:color w:val="auto"/>
              </w:rPr>
              <w:t xml:space="preserve">- </w:t>
            </w:r>
            <w:r w:rsidRPr="00CD0AB6">
              <w:rPr>
                <w:color w:val="auto"/>
              </w:rPr>
              <w:t xml:space="preserve">Pašešuvys </w:t>
            </w:r>
            <w:r w:rsidR="009D03C7" w:rsidRPr="00CD0AB6">
              <w:rPr>
                <w:color w:val="auto"/>
              </w:rPr>
              <w:t xml:space="preserve">- </w:t>
            </w:r>
            <w:r w:rsidRPr="00CD0AB6">
              <w:rPr>
                <w:color w:val="auto"/>
              </w:rPr>
              <w:t xml:space="preserve">Poteriškiai </w:t>
            </w:r>
            <w:r w:rsidR="009D03C7" w:rsidRPr="00CD0AB6">
              <w:rPr>
                <w:color w:val="auto"/>
              </w:rPr>
              <w:t xml:space="preserve">- </w:t>
            </w:r>
            <w:r w:rsidRPr="00CD0AB6">
              <w:rPr>
                <w:color w:val="auto"/>
              </w:rPr>
              <w:t>Nemakščiai - Viduklė</w:t>
            </w:r>
          </w:p>
        </w:tc>
        <w:tc>
          <w:tcPr>
            <w:tcW w:w="1410" w:type="dxa"/>
            <w:vAlign w:val="center"/>
          </w:tcPr>
          <w:p w:rsidR="00F225C6" w:rsidRPr="00CD0AB6" w:rsidRDefault="009F7DA5" w:rsidP="002225CA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6</w:t>
            </w:r>
            <w:r w:rsidR="00F225C6" w:rsidRPr="00CD0AB6">
              <w:rPr>
                <w:color w:val="auto"/>
              </w:rPr>
              <w:t>1,0</w:t>
            </w:r>
          </w:p>
        </w:tc>
      </w:tr>
      <w:tr w:rsidR="0085373E" w:rsidRPr="00CD0AB6" w:rsidTr="009317A4">
        <w:trPr>
          <w:jc w:val="center"/>
        </w:trPr>
        <w:tc>
          <w:tcPr>
            <w:tcW w:w="663" w:type="dxa"/>
            <w:vAlign w:val="center"/>
          </w:tcPr>
          <w:p w:rsidR="0085373E" w:rsidRPr="00CD0AB6" w:rsidRDefault="0085373E" w:rsidP="002225CA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2.</w:t>
            </w:r>
          </w:p>
        </w:tc>
        <w:tc>
          <w:tcPr>
            <w:tcW w:w="1203" w:type="dxa"/>
            <w:vAlign w:val="center"/>
          </w:tcPr>
          <w:p w:rsidR="0085373E" w:rsidRPr="00CD0AB6" w:rsidRDefault="0085373E" w:rsidP="002225CA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42</w:t>
            </w:r>
          </w:p>
        </w:tc>
        <w:tc>
          <w:tcPr>
            <w:tcW w:w="6472" w:type="dxa"/>
          </w:tcPr>
          <w:p w:rsidR="00F225C6" w:rsidRPr="00CD0AB6" w:rsidRDefault="00F225C6" w:rsidP="00380D7B">
            <w:pPr>
              <w:pStyle w:val="Default"/>
              <w:jc w:val="both"/>
              <w:rPr>
                <w:color w:val="auto"/>
              </w:rPr>
            </w:pPr>
            <w:r w:rsidRPr="00CD0AB6">
              <w:t xml:space="preserve">Algeniai </w:t>
            </w:r>
            <w:r w:rsidR="00380D7B" w:rsidRPr="00CD0AB6">
              <w:t xml:space="preserve">- </w:t>
            </w:r>
            <w:r w:rsidRPr="00CD0AB6">
              <w:t xml:space="preserve">Stulgiai </w:t>
            </w:r>
            <w:r w:rsidR="00380D7B" w:rsidRPr="00CD0AB6">
              <w:t xml:space="preserve">- </w:t>
            </w:r>
            <w:r w:rsidRPr="00CD0AB6">
              <w:t xml:space="preserve">Kirkliai </w:t>
            </w:r>
            <w:r w:rsidR="00380D7B" w:rsidRPr="00CD0AB6">
              <w:t xml:space="preserve">- </w:t>
            </w:r>
            <w:r w:rsidRPr="00CD0AB6">
              <w:t xml:space="preserve">Jankiškės - Balčiai </w:t>
            </w:r>
            <w:r w:rsidR="00380D7B" w:rsidRPr="00CD0AB6">
              <w:t xml:space="preserve">- </w:t>
            </w:r>
            <w:r w:rsidRPr="00CD0AB6">
              <w:t xml:space="preserve">Milžavėnai </w:t>
            </w:r>
            <w:r w:rsidR="00380D7B" w:rsidRPr="00CD0AB6">
              <w:t xml:space="preserve">- </w:t>
            </w:r>
            <w:r w:rsidRPr="00CD0AB6">
              <w:t xml:space="preserve">Paeglynys </w:t>
            </w:r>
            <w:r w:rsidR="00380D7B" w:rsidRPr="00CD0AB6">
              <w:t xml:space="preserve">- </w:t>
            </w:r>
            <w:r w:rsidRPr="00CD0AB6">
              <w:t xml:space="preserve">Lygiai </w:t>
            </w:r>
            <w:r w:rsidR="00380D7B" w:rsidRPr="00CD0AB6">
              <w:t xml:space="preserve">- </w:t>
            </w:r>
            <w:r w:rsidRPr="00CD0AB6">
              <w:t xml:space="preserve">Očikiai </w:t>
            </w:r>
            <w:r w:rsidR="00380D7B" w:rsidRPr="00CD0AB6">
              <w:t xml:space="preserve">- </w:t>
            </w:r>
            <w:r w:rsidRPr="00CD0AB6">
              <w:t>Žvir</w:t>
            </w:r>
            <w:r w:rsidR="00380D7B" w:rsidRPr="00CD0AB6">
              <w:t>z</w:t>
            </w:r>
            <w:r w:rsidRPr="00CD0AB6">
              <w:t>dė - Nemakščiai - Algeniai</w:t>
            </w:r>
          </w:p>
        </w:tc>
        <w:tc>
          <w:tcPr>
            <w:tcW w:w="1410" w:type="dxa"/>
            <w:vAlign w:val="center"/>
          </w:tcPr>
          <w:p w:rsidR="00F225C6" w:rsidRPr="00CD0AB6" w:rsidRDefault="00F225C6" w:rsidP="002225CA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137,0</w:t>
            </w:r>
          </w:p>
        </w:tc>
      </w:tr>
      <w:tr w:rsidR="0085373E" w:rsidRPr="00CD0AB6" w:rsidTr="009317A4">
        <w:trPr>
          <w:jc w:val="center"/>
        </w:trPr>
        <w:tc>
          <w:tcPr>
            <w:tcW w:w="663" w:type="dxa"/>
            <w:vAlign w:val="center"/>
          </w:tcPr>
          <w:p w:rsidR="0085373E" w:rsidRPr="00CD0AB6" w:rsidRDefault="0085373E" w:rsidP="002225CA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3.</w:t>
            </w:r>
          </w:p>
        </w:tc>
        <w:tc>
          <w:tcPr>
            <w:tcW w:w="1203" w:type="dxa"/>
            <w:vAlign w:val="center"/>
          </w:tcPr>
          <w:p w:rsidR="0085373E" w:rsidRPr="00CD0AB6" w:rsidRDefault="0085373E" w:rsidP="002225CA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44</w:t>
            </w:r>
          </w:p>
        </w:tc>
        <w:tc>
          <w:tcPr>
            <w:tcW w:w="6472" w:type="dxa"/>
          </w:tcPr>
          <w:p w:rsidR="009261D9" w:rsidRPr="00CD0AB6" w:rsidRDefault="009261D9" w:rsidP="00494A05">
            <w:pPr>
              <w:pStyle w:val="Default"/>
              <w:jc w:val="both"/>
              <w:rPr>
                <w:color w:val="auto"/>
              </w:rPr>
            </w:pPr>
            <w:r w:rsidRPr="00CD0AB6">
              <w:rPr>
                <w:color w:val="auto"/>
              </w:rPr>
              <w:t>Paupyn</w:t>
            </w:r>
            <w:r w:rsidR="00A54EF8" w:rsidRPr="00CD0AB6">
              <w:rPr>
                <w:color w:val="auto"/>
              </w:rPr>
              <w:t>i</w:t>
            </w:r>
            <w:r w:rsidRPr="00CD0AB6">
              <w:rPr>
                <w:color w:val="auto"/>
              </w:rPr>
              <w:t xml:space="preserve">s </w:t>
            </w:r>
            <w:r w:rsidR="00380D7B" w:rsidRPr="00CD0AB6">
              <w:rPr>
                <w:color w:val="auto"/>
              </w:rPr>
              <w:t xml:space="preserve">- </w:t>
            </w:r>
            <w:r w:rsidRPr="00CD0AB6">
              <w:rPr>
                <w:color w:val="auto"/>
              </w:rPr>
              <w:t>Taučeliai</w:t>
            </w:r>
            <w:r w:rsidR="009D03C7" w:rsidRPr="00CD0AB6">
              <w:rPr>
                <w:color w:val="auto"/>
              </w:rPr>
              <w:t xml:space="preserve"> </w:t>
            </w:r>
            <w:r w:rsidR="00494A05" w:rsidRPr="00CD0AB6">
              <w:rPr>
                <w:color w:val="auto"/>
              </w:rPr>
              <w:t>-</w:t>
            </w:r>
            <w:r w:rsidR="00FD6D90" w:rsidRPr="00CD0AB6">
              <w:rPr>
                <w:color w:val="auto"/>
              </w:rPr>
              <w:t xml:space="preserve"> Taubučiai -</w:t>
            </w:r>
            <w:r w:rsidRPr="00CD0AB6">
              <w:rPr>
                <w:color w:val="auto"/>
              </w:rPr>
              <w:t xml:space="preserve"> Mosteikiai - Leonavas </w:t>
            </w:r>
            <w:r w:rsidR="00380D7B" w:rsidRPr="00CD0AB6">
              <w:rPr>
                <w:color w:val="auto"/>
              </w:rPr>
              <w:t xml:space="preserve">- </w:t>
            </w:r>
            <w:r w:rsidRPr="00CD0AB6">
              <w:rPr>
                <w:color w:val="auto"/>
              </w:rPr>
              <w:t xml:space="preserve">Švendūnai </w:t>
            </w:r>
            <w:r w:rsidR="00380D7B" w:rsidRPr="00CD0AB6">
              <w:rPr>
                <w:color w:val="auto"/>
              </w:rPr>
              <w:t xml:space="preserve">- </w:t>
            </w:r>
            <w:r w:rsidRPr="00CD0AB6">
              <w:rPr>
                <w:color w:val="auto"/>
              </w:rPr>
              <w:t>Nemakščiai - Paupyn</w:t>
            </w:r>
            <w:r w:rsidR="00A54EF8" w:rsidRPr="00CD0AB6">
              <w:rPr>
                <w:color w:val="auto"/>
              </w:rPr>
              <w:t>i</w:t>
            </w:r>
            <w:r w:rsidRPr="00CD0AB6">
              <w:rPr>
                <w:color w:val="auto"/>
              </w:rPr>
              <w:t>s</w:t>
            </w:r>
          </w:p>
        </w:tc>
        <w:tc>
          <w:tcPr>
            <w:tcW w:w="1410" w:type="dxa"/>
            <w:vAlign w:val="center"/>
          </w:tcPr>
          <w:p w:rsidR="009261D9" w:rsidRPr="00CD0AB6" w:rsidRDefault="00F267F6" w:rsidP="002225CA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87</w:t>
            </w:r>
            <w:r w:rsidR="009261D9" w:rsidRPr="00CD0AB6">
              <w:rPr>
                <w:color w:val="auto"/>
              </w:rPr>
              <w:t>,0</w:t>
            </w:r>
          </w:p>
        </w:tc>
      </w:tr>
      <w:tr w:rsidR="0085373E" w:rsidRPr="00CD0AB6" w:rsidTr="009317A4">
        <w:trPr>
          <w:jc w:val="center"/>
        </w:trPr>
        <w:tc>
          <w:tcPr>
            <w:tcW w:w="663" w:type="dxa"/>
            <w:vAlign w:val="center"/>
          </w:tcPr>
          <w:p w:rsidR="0085373E" w:rsidRPr="00CD0AB6" w:rsidRDefault="0085373E" w:rsidP="002225CA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4.</w:t>
            </w:r>
          </w:p>
        </w:tc>
        <w:tc>
          <w:tcPr>
            <w:tcW w:w="1203" w:type="dxa"/>
            <w:vAlign w:val="center"/>
          </w:tcPr>
          <w:p w:rsidR="0085373E" w:rsidRPr="00CD0AB6" w:rsidRDefault="0085373E" w:rsidP="002225CA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45</w:t>
            </w:r>
          </w:p>
        </w:tc>
        <w:tc>
          <w:tcPr>
            <w:tcW w:w="6472" w:type="dxa"/>
          </w:tcPr>
          <w:p w:rsidR="00FA009E" w:rsidRPr="00CD0AB6" w:rsidRDefault="00FA009E" w:rsidP="002225CA">
            <w:pPr>
              <w:pStyle w:val="Default"/>
              <w:jc w:val="both"/>
              <w:rPr>
                <w:color w:val="auto"/>
              </w:rPr>
            </w:pPr>
            <w:r w:rsidRPr="00CD0AB6">
              <w:rPr>
                <w:color w:val="auto"/>
              </w:rPr>
              <w:t xml:space="preserve">Nemakščiai - Užkalniai </w:t>
            </w:r>
            <w:r w:rsidR="00C803C8" w:rsidRPr="00CD0AB6">
              <w:rPr>
                <w:color w:val="auto"/>
              </w:rPr>
              <w:t xml:space="preserve">- </w:t>
            </w:r>
            <w:r w:rsidRPr="00CD0AB6">
              <w:rPr>
                <w:color w:val="auto"/>
              </w:rPr>
              <w:t xml:space="preserve">Nemakščiai - Viduklė </w:t>
            </w:r>
          </w:p>
        </w:tc>
        <w:tc>
          <w:tcPr>
            <w:tcW w:w="1410" w:type="dxa"/>
            <w:vAlign w:val="center"/>
          </w:tcPr>
          <w:p w:rsidR="00FA009E" w:rsidRPr="00CD0AB6" w:rsidRDefault="00FA009E" w:rsidP="002225CA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37,0</w:t>
            </w:r>
          </w:p>
        </w:tc>
      </w:tr>
      <w:tr w:rsidR="0085373E" w:rsidRPr="00CD0AB6" w:rsidTr="009317A4">
        <w:trPr>
          <w:jc w:val="center"/>
        </w:trPr>
        <w:tc>
          <w:tcPr>
            <w:tcW w:w="663" w:type="dxa"/>
            <w:vAlign w:val="center"/>
          </w:tcPr>
          <w:p w:rsidR="0085373E" w:rsidRPr="00CD0AB6" w:rsidRDefault="0085373E" w:rsidP="002225CA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5.</w:t>
            </w:r>
          </w:p>
        </w:tc>
        <w:tc>
          <w:tcPr>
            <w:tcW w:w="1203" w:type="dxa"/>
            <w:vAlign w:val="center"/>
          </w:tcPr>
          <w:p w:rsidR="0085373E" w:rsidRPr="00CD0AB6" w:rsidRDefault="0085373E" w:rsidP="002225CA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46</w:t>
            </w:r>
          </w:p>
        </w:tc>
        <w:tc>
          <w:tcPr>
            <w:tcW w:w="6472" w:type="dxa"/>
          </w:tcPr>
          <w:p w:rsidR="00FA009E" w:rsidRPr="00CD0AB6" w:rsidRDefault="00FA009E" w:rsidP="00FA009E">
            <w:pPr>
              <w:pStyle w:val="Default"/>
              <w:jc w:val="both"/>
              <w:rPr>
                <w:color w:val="auto"/>
              </w:rPr>
            </w:pPr>
            <w:r w:rsidRPr="00CD0AB6">
              <w:rPr>
                <w:color w:val="auto"/>
              </w:rPr>
              <w:t>Nemakščiai - Pužai - Nemakščiai</w:t>
            </w:r>
          </w:p>
        </w:tc>
        <w:tc>
          <w:tcPr>
            <w:tcW w:w="1410" w:type="dxa"/>
            <w:vAlign w:val="center"/>
          </w:tcPr>
          <w:p w:rsidR="00FA009E" w:rsidRPr="00CD0AB6" w:rsidRDefault="00FA009E" w:rsidP="002225CA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24,0</w:t>
            </w:r>
          </w:p>
        </w:tc>
      </w:tr>
      <w:tr w:rsidR="00FD6D90" w:rsidRPr="00CD0AB6" w:rsidTr="009317A4">
        <w:trPr>
          <w:jc w:val="center"/>
        </w:trPr>
        <w:tc>
          <w:tcPr>
            <w:tcW w:w="663" w:type="dxa"/>
            <w:vAlign w:val="center"/>
          </w:tcPr>
          <w:p w:rsidR="00FD6D90" w:rsidRPr="00CD0AB6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6.</w:t>
            </w:r>
          </w:p>
        </w:tc>
        <w:tc>
          <w:tcPr>
            <w:tcW w:w="1203" w:type="dxa"/>
            <w:vAlign w:val="center"/>
          </w:tcPr>
          <w:p w:rsidR="00FD6D90" w:rsidRPr="00CD0AB6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56</w:t>
            </w:r>
          </w:p>
        </w:tc>
        <w:tc>
          <w:tcPr>
            <w:tcW w:w="6472" w:type="dxa"/>
          </w:tcPr>
          <w:p w:rsidR="00FD6D90" w:rsidRPr="00CD0AB6" w:rsidRDefault="00FD6D90" w:rsidP="00FD6D90">
            <w:pPr>
              <w:pStyle w:val="Default"/>
              <w:jc w:val="both"/>
              <w:rPr>
                <w:color w:val="auto"/>
              </w:rPr>
            </w:pPr>
            <w:r w:rsidRPr="00CD0AB6">
              <w:t xml:space="preserve">Girkalnis </w:t>
            </w:r>
            <w:r w:rsidRPr="00CD0AB6">
              <w:rPr>
                <w:color w:val="auto"/>
              </w:rPr>
              <w:t xml:space="preserve">- </w:t>
            </w:r>
            <w:r w:rsidRPr="00CD0AB6">
              <w:t xml:space="preserve">Milašaičiai </w:t>
            </w:r>
            <w:r w:rsidRPr="00CD0AB6">
              <w:rPr>
                <w:color w:val="auto"/>
              </w:rPr>
              <w:t xml:space="preserve">- </w:t>
            </w:r>
            <w:r w:rsidRPr="00CD0AB6">
              <w:t xml:space="preserve">Kejėnai </w:t>
            </w:r>
            <w:r w:rsidRPr="00CD0AB6">
              <w:rPr>
                <w:color w:val="auto"/>
              </w:rPr>
              <w:t xml:space="preserve">- </w:t>
            </w:r>
            <w:r w:rsidRPr="00CD0AB6">
              <w:t xml:space="preserve">Keryvai </w:t>
            </w:r>
            <w:r w:rsidRPr="00CD0AB6">
              <w:rPr>
                <w:color w:val="auto"/>
              </w:rPr>
              <w:t xml:space="preserve">- </w:t>
            </w:r>
            <w:r w:rsidRPr="00CD0AB6">
              <w:t xml:space="preserve">Ražaitėliai </w:t>
            </w:r>
            <w:r w:rsidRPr="00CD0AB6">
              <w:rPr>
                <w:color w:val="auto"/>
              </w:rPr>
              <w:t xml:space="preserve">- </w:t>
            </w:r>
            <w:r w:rsidRPr="00CD0AB6">
              <w:t xml:space="preserve">Pramedžiava </w:t>
            </w:r>
            <w:r w:rsidRPr="00CD0AB6">
              <w:rPr>
                <w:color w:val="auto"/>
              </w:rPr>
              <w:t xml:space="preserve">- </w:t>
            </w:r>
            <w:r w:rsidRPr="00CD0AB6">
              <w:t xml:space="preserve">Peldžiūnai </w:t>
            </w:r>
            <w:r w:rsidRPr="00CD0AB6">
              <w:rPr>
                <w:color w:val="auto"/>
              </w:rPr>
              <w:t xml:space="preserve">- </w:t>
            </w:r>
            <w:r w:rsidRPr="00CD0AB6">
              <w:t>Žvirgždžiai - Girkalnis</w:t>
            </w:r>
          </w:p>
        </w:tc>
        <w:tc>
          <w:tcPr>
            <w:tcW w:w="1410" w:type="dxa"/>
            <w:vAlign w:val="center"/>
          </w:tcPr>
          <w:p w:rsidR="00FD6D90" w:rsidRPr="00CD0AB6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38,0</w:t>
            </w:r>
          </w:p>
        </w:tc>
      </w:tr>
      <w:tr w:rsidR="00FD6D90" w:rsidRPr="00CD0AB6" w:rsidTr="009317A4">
        <w:trPr>
          <w:jc w:val="center"/>
        </w:trPr>
        <w:tc>
          <w:tcPr>
            <w:tcW w:w="663" w:type="dxa"/>
            <w:vAlign w:val="center"/>
          </w:tcPr>
          <w:p w:rsidR="00FD6D90" w:rsidRPr="00CD0AB6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7.</w:t>
            </w:r>
          </w:p>
        </w:tc>
        <w:tc>
          <w:tcPr>
            <w:tcW w:w="1203" w:type="dxa"/>
            <w:vAlign w:val="center"/>
          </w:tcPr>
          <w:p w:rsidR="00FD6D90" w:rsidRPr="00CD0AB6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58</w:t>
            </w:r>
          </w:p>
        </w:tc>
        <w:tc>
          <w:tcPr>
            <w:tcW w:w="6472" w:type="dxa"/>
          </w:tcPr>
          <w:p w:rsidR="00FD6D90" w:rsidRPr="00CD0AB6" w:rsidRDefault="00FD6D90" w:rsidP="00FD6D90">
            <w:pPr>
              <w:pStyle w:val="Default"/>
              <w:jc w:val="both"/>
              <w:rPr>
                <w:color w:val="auto"/>
              </w:rPr>
            </w:pPr>
            <w:r w:rsidRPr="00CD0AB6">
              <w:rPr>
                <w:color w:val="auto"/>
              </w:rPr>
              <w:t>Viduklė - Virgainiai - Aukštkeliai - Viduklė - Blinstrubiškiai - Sujainiai - Anžiliai - Viduklė</w:t>
            </w:r>
          </w:p>
        </w:tc>
        <w:tc>
          <w:tcPr>
            <w:tcW w:w="1410" w:type="dxa"/>
            <w:vAlign w:val="center"/>
          </w:tcPr>
          <w:p w:rsidR="00FD6D90" w:rsidRPr="00CD0AB6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88,0</w:t>
            </w:r>
          </w:p>
        </w:tc>
      </w:tr>
      <w:tr w:rsidR="00FD6D90" w:rsidRPr="00CD0AB6" w:rsidTr="009317A4">
        <w:trPr>
          <w:trHeight w:val="552"/>
          <w:jc w:val="center"/>
        </w:trPr>
        <w:tc>
          <w:tcPr>
            <w:tcW w:w="663" w:type="dxa"/>
            <w:vAlign w:val="center"/>
          </w:tcPr>
          <w:p w:rsidR="00FD6D90" w:rsidRPr="00CD0AB6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8.</w:t>
            </w:r>
          </w:p>
        </w:tc>
        <w:tc>
          <w:tcPr>
            <w:tcW w:w="1203" w:type="dxa"/>
            <w:vAlign w:val="center"/>
          </w:tcPr>
          <w:p w:rsidR="00FD6D90" w:rsidRPr="00CD0AB6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58a</w:t>
            </w:r>
          </w:p>
        </w:tc>
        <w:tc>
          <w:tcPr>
            <w:tcW w:w="6472" w:type="dxa"/>
          </w:tcPr>
          <w:p w:rsidR="00FD6D90" w:rsidRPr="00CD0AB6" w:rsidRDefault="00FD6D90" w:rsidP="00FD6D90">
            <w:pPr>
              <w:pStyle w:val="Default"/>
              <w:jc w:val="both"/>
              <w:rPr>
                <w:color w:val="auto"/>
              </w:rPr>
            </w:pPr>
            <w:r w:rsidRPr="00CD0AB6">
              <w:t xml:space="preserve">Viduklė - Virgainiai - Aukštkeliai - Viduklė - Blinstrubiškiai - Lakštučiai - Galkaičiai - Ardiškiai </w:t>
            </w:r>
            <w:r w:rsidRPr="00CD0AB6">
              <w:rPr>
                <w:color w:val="auto"/>
              </w:rPr>
              <w:t xml:space="preserve">- </w:t>
            </w:r>
            <w:r w:rsidRPr="00CD0AB6">
              <w:t>Sujainiai - Viduklė</w:t>
            </w:r>
          </w:p>
        </w:tc>
        <w:tc>
          <w:tcPr>
            <w:tcW w:w="1410" w:type="dxa"/>
            <w:vAlign w:val="center"/>
          </w:tcPr>
          <w:p w:rsidR="00FD6D90" w:rsidRPr="00CD0AB6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CD0AB6">
              <w:rPr>
                <w:color w:val="auto"/>
              </w:rPr>
              <w:t>29,0</w:t>
            </w:r>
          </w:p>
        </w:tc>
      </w:tr>
      <w:tr w:rsidR="00FD6D90" w:rsidRPr="00E97E51" w:rsidTr="009317A4">
        <w:trPr>
          <w:trHeight w:val="360"/>
          <w:jc w:val="center"/>
        </w:trPr>
        <w:tc>
          <w:tcPr>
            <w:tcW w:w="66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bookmarkStart w:id="1" w:name="_Hlk48140505"/>
            <w:r w:rsidRPr="00E97E51">
              <w:rPr>
                <w:color w:val="auto"/>
              </w:rPr>
              <w:t>9.</w:t>
            </w:r>
          </w:p>
        </w:tc>
        <w:tc>
          <w:tcPr>
            <w:tcW w:w="120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59</w:t>
            </w:r>
          </w:p>
        </w:tc>
        <w:tc>
          <w:tcPr>
            <w:tcW w:w="6472" w:type="dxa"/>
          </w:tcPr>
          <w:p w:rsidR="00FD6D90" w:rsidRPr="00E97E51" w:rsidRDefault="00A67E74" w:rsidP="00FD6D90">
            <w:pPr>
              <w:pStyle w:val="Default"/>
              <w:jc w:val="both"/>
              <w:rPr>
                <w:color w:val="auto"/>
              </w:rPr>
            </w:pPr>
            <w:r w:rsidRPr="00A67E74">
              <w:rPr>
                <w:color w:val="auto"/>
              </w:rPr>
              <w:t>Paliepiai – Paliepiukai - Steponkaimis - Ilgižiai II - IIgižiai - Pakirkšnovys - Žibuliai - Paliepiai – Paliepiukai - Šilai - Lenčiai - Rajunciškiai – Ariogala - Paliepiai</w:t>
            </w:r>
          </w:p>
        </w:tc>
        <w:tc>
          <w:tcPr>
            <w:tcW w:w="1410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1</w:t>
            </w:r>
            <w:r w:rsidR="00E463D7" w:rsidRPr="00E97E51">
              <w:rPr>
                <w:color w:val="auto"/>
              </w:rPr>
              <w:t>16</w:t>
            </w:r>
            <w:r w:rsidRPr="00E97E51">
              <w:rPr>
                <w:color w:val="auto"/>
              </w:rPr>
              <w:t>,0</w:t>
            </w:r>
          </w:p>
        </w:tc>
      </w:tr>
      <w:bookmarkEnd w:id="1"/>
      <w:tr w:rsidR="00FD6D90" w:rsidRPr="00E97E51" w:rsidTr="009317A4">
        <w:trPr>
          <w:trHeight w:val="831"/>
          <w:jc w:val="center"/>
        </w:trPr>
        <w:tc>
          <w:tcPr>
            <w:tcW w:w="66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10.</w:t>
            </w:r>
          </w:p>
        </w:tc>
        <w:tc>
          <w:tcPr>
            <w:tcW w:w="120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59a</w:t>
            </w:r>
          </w:p>
        </w:tc>
        <w:tc>
          <w:tcPr>
            <w:tcW w:w="6472" w:type="dxa"/>
          </w:tcPr>
          <w:p w:rsidR="00FD6D90" w:rsidRPr="00E97E51" w:rsidRDefault="00FD6D90" w:rsidP="00FD6D90">
            <w:r w:rsidRPr="00E97E51">
              <w:t>Grajauskai - Kasiulkai - Pagojys - Ariogala - Grajauskai (Pr-K)</w:t>
            </w:r>
          </w:p>
          <w:p w:rsidR="00F312EF" w:rsidRPr="00E97E51" w:rsidRDefault="00F312EF" w:rsidP="00FD6D90"/>
          <w:p w:rsidR="00FD6D90" w:rsidRPr="00E97E51" w:rsidRDefault="00FD6D90" w:rsidP="00FD6D90">
            <w:pPr>
              <w:pStyle w:val="Default"/>
              <w:jc w:val="both"/>
              <w:rPr>
                <w:strike/>
                <w:color w:val="auto"/>
              </w:rPr>
            </w:pPr>
            <w:r w:rsidRPr="00E97E51">
              <w:t xml:space="preserve">Grajauskai </w:t>
            </w:r>
            <w:r w:rsidRPr="00E97E51">
              <w:rPr>
                <w:color w:val="auto"/>
              </w:rPr>
              <w:t xml:space="preserve">- </w:t>
            </w:r>
            <w:r w:rsidRPr="00E97E51">
              <w:t xml:space="preserve">Kasiulkai </w:t>
            </w:r>
            <w:r w:rsidRPr="00E97E51">
              <w:rPr>
                <w:color w:val="auto"/>
              </w:rPr>
              <w:t xml:space="preserve">- </w:t>
            </w:r>
            <w:r w:rsidRPr="00E97E51">
              <w:t xml:space="preserve">Pagojys </w:t>
            </w:r>
            <w:r w:rsidRPr="00E97E51">
              <w:rPr>
                <w:color w:val="auto"/>
              </w:rPr>
              <w:t xml:space="preserve">- </w:t>
            </w:r>
            <w:r w:rsidRPr="00E97E51">
              <w:t xml:space="preserve">Ariogala </w:t>
            </w:r>
            <w:r w:rsidRPr="00E97E51">
              <w:rPr>
                <w:color w:val="auto"/>
              </w:rPr>
              <w:t xml:space="preserve">- </w:t>
            </w:r>
            <w:r w:rsidRPr="00E97E51">
              <w:t xml:space="preserve">Grajauskai </w:t>
            </w:r>
            <w:r w:rsidRPr="00E97E51">
              <w:rPr>
                <w:color w:val="auto"/>
              </w:rPr>
              <w:t xml:space="preserve">- </w:t>
            </w:r>
            <w:r w:rsidRPr="00E97E51">
              <w:t>Ariogala - Grajauskai (Pn)</w:t>
            </w:r>
          </w:p>
        </w:tc>
        <w:tc>
          <w:tcPr>
            <w:tcW w:w="1410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33,0</w:t>
            </w:r>
          </w:p>
          <w:p w:rsidR="00F312EF" w:rsidRPr="00E97E51" w:rsidRDefault="00F312EF" w:rsidP="00FD6D90">
            <w:pPr>
              <w:pStyle w:val="Default"/>
              <w:jc w:val="center"/>
              <w:rPr>
                <w:color w:val="auto"/>
              </w:rPr>
            </w:pPr>
          </w:p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42,0</w:t>
            </w:r>
          </w:p>
          <w:p w:rsidR="00FD6D90" w:rsidRPr="00E97E51" w:rsidRDefault="00FD6D90" w:rsidP="00FD6D90">
            <w:pPr>
              <w:pStyle w:val="Default"/>
              <w:jc w:val="center"/>
              <w:rPr>
                <w:strike/>
                <w:color w:val="auto"/>
              </w:rPr>
            </w:pPr>
          </w:p>
        </w:tc>
      </w:tr>
      <w:tr w:rsidR="00FD6D90" w:rsidRPr="00E97E51" w:rsidTr="009317A4">
        <w:trPr>
          <w:trHeight w:val="330"/>
          <w:jc w:val="center"/>
        </w:trPr>
        <w:tc>
          <w:tcPr>
            <w:tcW w:w="66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11.</w:t>
            </w:r>
          </w:p>
        </w:tc>
        <w:tc>
          <w:tcPr>
            <w:tcW w:w="1203" w:type="dxa"/>
            <w:vAlign w:val="center"/>
          </w:tcPr>
          <w:p w:rsidR="00FD6D90" w:rsidRPr="00E97E51" w:rsidRDefault="00FD6D90" w:rsidP="009317A4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59b</w:t>
            </w:r>
            <w:bookmarkStart w:id="2" w:name="_GoBack"/>
            <w:bookmarkEnd w:id="2"/>
          </w:p>
        </w:tc>
        <w:tc>
          <w:tcPr>
            <w:tcW w:w="6472" w:type="dxa"/>
            <w:vAlign w:val="center"/>
          </w:tcPr>
          <w:p w:rsidR="00FD6D90" w:rsidRPr="00E97E51" w:rsidRDefault="006E5925" w:rsidP="00FD6D90">
            <w:pPr>
              <w:pStyle w:val="Default"/>
              <w:jc w:val="both"/>
              <w:rPr>
                <w:color w:val="auto"/>
              </w:rPr>
            </w:pPr>
            <w:r w:rsidRPr="006E5925">
              <w:rPr>
                <w:color w:val="auto"/>
              </w:rPr>
              <w:t>Grajauskai – Ariogala – Paliepiukai – Paliepiai – Ariogala</w:t>
            </w:r>
          </w:p>
        </w:tc>
        <w:tc>
          <w:tcPr>
            <w:tcW w:w="1410" w:type="dxa"/>
            <w:vAlign w:val="center"/>
          </w:tcPr>
          <w:p w:rsidR="00FD6D90" w:rsidRPr="00E97E51" w:rsidRDefault="00C360CC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42</w:t>
            </w:r>
            <w:r w:rsidR="00FD6D90" w:rsidRPr="00E97E51">
              <w:rPr>
                <w:color w:val="auto"/>
              </w:rPr>
              <w:t>,0</w:t>
            </w:r>
          </w:p>
        </w:tc>
      </w:tr>
      <w:tr w:rsidR="00FD6D90" w:rsidRPr="00E97E51" w:rsidTr="009317A4">
        <w:trPr>
          <w:trHeight w:hRule="exact" w:val="340"/>
          <w:jc w:val="center"/>
        </w:trPr>
        <w:tc>
          <w:tcPr>
            <w:tcW w:w="66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12.</w:t>
            </w:r>
          </w:p>
        </w:tc>
        <w:tc>
          <w:tcPr>
            <w:tcW w:w="120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60</w:t>
            </w:r>
          </w:p>
        </w:tc>
        <w:tc>
          <w:tcPr>
            <w:tcW w:w="6472" w:type="dxa"/>
          </w:tcPr>
          <w:p w:rsidR="00FD6D90" w:rsidRPr="00E97E51" w:rsidRDefault="00FD6D90" w:rsidP="00FD6D90">
            <w:pPr>
              <w:pStyle w:val="Default"/>
              <w:jc w:val="both"/>
              <w:rPr>
                <w:strike/>
                <w:color w:val="auto"/>
              </w:rPr>
            </w:pPr>
            <w:r w:rsidRPr="00E97E51">
              <w:rPr>
                <w:color w:val="auto"/>
              </w:rPr>
              <w:t>Raseiniai - Daugodai - Kaimelė - Meištai - Gruzdiškė - Raseiniai</w:t>
            </w:r>
          </w:p>
        </w:tc>
        <w:tc>
          <w:tcPr>
            <w:tcW w:w="1410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56,0</w:t>
            </w:r>
          </w:p>
          <w:p w:rsidR="00FD6D90" w:rsidRPr="00E97E51" w:rsidRDefault="00FD6D90" w:rsidP="00FD6D90">
            <w:pPr>
              <w:pStyle w:val="Default"/>
              <w:jc w:val="center"/>
              <w:rPr>
                <w:strike/>
                <w:color w:val="auto"/>
              </w:rPr>
            </w:pPr>
          </w:p>
        </w:tc>
      </w:tr>
      <w:tr w:rsidR="00FD6D90" w:rsidRPr="00E97E51" w:rsidTr="009317A4">
        <w:trPr>
          <w:jc w:val="center"/>
        </w:trPr>
        <w:tc>
          <w:tcPr>
            <w:tcW w:w="66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13.</w:t>
            </w:r>
          </w:p>
        </w:tc>
        <w:tc>
          <w:tcPr>
            <w:tcW w:w="120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64</w:t>
            </w:r>
          </w:p>
        </w:tc>
        <w:tc>
          <w:tcPr>
            <w:tcW w:w="6472" w:type="dxa"/>
          </w:tcPr>
          <w:p w:rsidR="00FD6D90" w:rsidRPr="00E97E51" w:rsidRDefault="00FD6D90" w:rsidP="00FD6D90">
            <w:pPr>
              <w:pStyle w:val="Default"/>
              <w:jc w:val="both"/>
              <w:rPr>
                <w:color w:val="auto"/>
              </w:rPr>
            </w:pPr>
            <w:r w:rsidRPr="00E97E51">
              <w:rPr>
                <w:color w:val="auto"/>
              </w:rPr>
              <w:t>Girkalnis - Žvirgždžiai - Peldžiūnai - Pramedžiava - Griaužai - Ražaitėliai - Keryvai - Milašaičiai - Girkalnis</w:t>
            </w:r>
          </w:p>
        </w:tc>
        <w:tc>
          <w:tcPr>
            <w:tcW w:w="1410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44,1</w:t>
            </w:r>
          </w:p>
        </w:tc>
      </w:tr>
      <w:tr w:rsidR="00FD6D90" w:rsidRPr="00E97E51" w:rsidTr="009317A4">
        <w:trPr>
          <w:jc w:val="center"/>
        </w:trPr>
        <w:tc>
          <w:tcPr>
            <w:tcW w:w="66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14.</w:t>
            </w:r>
          </w:p>
        </w:tc>
        <w:tc>
          <w:tcPr>
            <w:tcW w:w="120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70</w:t>
            </w:r>
          </w:p>
        </w:tc>
        <w:tc>
          <w:tcPr>
            <w:tcW w:w="6472" w:type="dxa"/>
          </w:tcPr>
          <w:p w:rsidR="00FD6D90" w:rsidRPr="00E97E51" w:rsidRDefault="00FD6D90" w:rsidP="00FD6D90">
            <w:pPr>
              <w:pStyle w:val="Default"/>
              <w:jc w:val="both"/>
              <w:rPr>
                <w:color w:val="auto"/>
              </w:rPr>
            </w:pPr>
            <w:r w:rsidRPr="00E97E51">
              <w:rPr>
                <w:color w:val="auto"/>
              </w:rPr>
              <w:t>Godlaukis - Kalniškiai - Lyduvėnai - Palapišiai - Naudvaris - Pažyzdrys - Šiluva - Godlaukis</w:t>
            </w:r>
          </w:p>
        </w:tc>
        <w:tc>
          <w:tcPr>
            <w:tcW w:w="1410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115,0</w:t>
            </w:r>
          </w:p>
        </w:tc>
      </w:tr>
      <w:tr w:rsidR="00FD6D90" w:rsidRPr="00E97E51" w:rsidTr="009317A4">
        <w:trPr>
          <w:jc w:val="center"/>
        </w:trPr>
        <w:tc>
          <w:tcPr>
            <w:tcW w:w="66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15.</w:t>
            </w:r>
          </w:p>
        </w:tc>
        <w:tc>
          <w:tcPr>
            <w:tcW w:w="120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71</w:t>
            </w:r>
          </w:p>
        </w:tc>
        <w:tc>
          <w:tcPr>
            <w:tcW w:w="6472" w:type="dxa"/>
          </w:tcPr>
          <w:p w:rsidR="00FD6D90" w:rsidRPr="00E97E51" w:rsidRDefault="00947095" w:rsidP="00FD6D90">
            <w:pPr>
              <w:pStyle w:val="Default"/>
              <w:jc w:val="both"/>
              <w:rPr>
                <w:color w:val="auto"/>
              </w:rPr>
            </w:pPr>
            <w:r w:rsidRPr="00E97E51">
              <w:t>Žaiginys – Siručiai – Breckiai – Gintaučiai – Žaiginys – Šiluva – Žaiginys</w:t>
            </w:r>
          </w:p>
        </w:tc>
        <w:tc>
          <w:tcPr>
            <w:tcW w:w="1410" w:type="dxa"/>
            <w:vAlign w:val="center"/>
          </w:tcPr>
          <w:p w:rsidR="00FD6D90" w:rsidRPr="00E97E51" w:rsidRDefault="00947095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102,0</w:t>
            </w:r>
          </w:p>
        </w:tc>
      </w:tr>
      <w:tr w:rsidR="00FD6D90" w:rsidRPr="00E97E51" w:rsidTr="009317A4">
        <w:trPr>
          <w:jc w:val="center"/>
        </w:trPr>
        <w:tc>
          <w:tcPr>
            <w:tcW w:w="66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16.</w:t>
            </w:r>
          </w:p>
        </w:tc>
        <w:tc>
          <w:tcPr>
            <w:tcW w:w="120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77</w:t>
            </w:r>
          </w:p>
        </w:tc>
        <w:tc>
          <w:tcPr>
            <w:tcW w:w="6472" w:type="dxa"/>
          </w:tcPr>
          <w:p w:rsidR="00FD6D90" w:rsidRPr="00E97E51" w:rsidRDefault="00313C4D" w:rsidP="00FD6D90">
            <w:pPr>
              <w:pStyle w:val="Default"/>
              <w:jc w:val="both"/>
              <w:rPr>
                <w:color w:val="auto"/>
              </w:rPr>
            </w:pPr>
            <w:r w:rsidRPr="00313C4D">
              <w:t>Vosbutai - Butkiškė - Kilupiai -  Pakarklys - Juodaičiai -Turbinava - Didžiuliai - Ariogala – Vosbutai</w:t>
            </w:r>
          </w:p>
        </w:tc>
        <w:tc>
          <w:tcPr>
            <w:tcW w:w="1410" w:type="dxa"/>
            <w:vAlign w:val="center"/>
          </w:tcPr>
          <w:p w:rsidR="00FD6D90" w:rsidRPr="00E97E51" w:rsidRDefault="00313C4D" w:rsidP="00FD6D9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110,6</w:t>
            </w:r>
          </w:p>
        </w:tc>
      </w:tr>
      <w:tr w:rsidR="00FD6D90" w:rsidRPr="00E97E51" w:rsidTr="009317A4">
        <w:trPr>
          <w:jc w:val="center"/>
        </w:trPr>
        <w:tc>
          <w:tcPr>
            <w:tcW w:w="66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17.</w:t>
            </w:r>
          </w:p>
        </w:tc>
        <w:tc>
          <w:tcPr>
            <w:tcW w:w="120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77a</w:t>
            </w:r>
          </w:p>
        </w:tc>
        <w:tc>
          <w:tcPr>
            <w:tcW w:w="6472" w:type="dxa"/>
          </w:tcPr>
          <w:p w:rsidR="00FD6D90" w:rsidRPr="00E97E51" w:rsidRDefault="008649E5" w:rsidP="00FD6D90">
            <w:pPr>
              <w:pStyle w:val="Default"/>
              <w:jc w:val="both"/>
              <w:rPr>
                <w:color w:val="auto"/>
              </w:rPr>
            </w:pPr>
            <w:bookmarkStart w:id="3" w:name="_Hlk34740049"/>
            <w:r w:rsidRPr="00E97E51">
              <w:rPr>
                <w:color w:val="auto"/>
              </w:rPr>
              <w:t>Ariogala- Pernarava -Paginėvys - Šliužai - Negirva - Gėluva - Ariogala </w:t>
            </w:r>
            <w:bookmarkEnd w:id="3"/>
          </w:p>
        </w:tc>
        <w:tc>
          <w:tcPr>
            <w:tcW w:w="1410" w:type="dxa"/>
            <w:vAlign w:val="center"/>
          </w:tcPr>
          <w:p w:rsidR="00FD6D90" w:rsidRPr="00E97E51" w:rsidRDefault="008649E5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9</w:t>
            </w:r>
            <w:r w:rsidR="00FD6D90" w:rsidRPr="00E97E51">
              <w:rPr>
                <w:color w:val="auto"/>
              </w:rPr>
              <w:t>0,0</w:t>
            </w:r>
          </w:p>
        </w:tc>
      </w:tr>
      <w:tr w:rsidR="00FD6D90" w:rsidRPr="00E97E51" w:rsidTr="009317A4">
        <w:trPr>
          <w:jc w:val="center"/>
        </w:trPr>
        <w:tc>
          <w:tcPr>
            <w:tcW w:w="66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18.</w:t>
            </w:r>
          </w:p>
        </w:tc>
        <w:tc>
          <w:tcPr>
            <w:tcW w:w="120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80</w:t>
            </w:r>
          </w:p>
        </w:tc>
        <w:tc>
          <w:tcPr>
            <w:tcW w:w="6472" w:type="dxa"/>
          </w:tcPr>
          <w:p w:rsidR="00FD6D90" w:rsidRPr="00E97E51" w:rsidRDefault="00FD6D90" w:rsidP="00FD6D90">
            <w:pPr>
              <w:pStyle w:val="Default"/>
              <w:jc w:val="both"/>
              <w:rPr>
                <w:strike/>
                <w:color w:val="auto"/>
              </w:rPr>
            </w:pPr>
            <w:r w:rsidRPr="00E97E51">
              <w:t xml:space="preserve">Noliečiai </w:t>
            </w:r>
            <w:r w:rsidRPr="00E97E51">
              <w:rPr>
                <w:color w:val="auto"/>
              </w:rPr>
              <w:t xml:space="preserve">- </w:t>
            </w:r>
            <w:r w:rsidRPr="00E97E51">
              <w:t xml:space="preserve">Verėduva </w:t>
            </w:r>
            <w:r w:rsidRPr="00E97E51">
              <w:rPr>
                <w:color w:val="auto"/>
              </w:rPr>
              <w:t xml:space="preserve">- </w:t>
            </w:r>
            <w:r w:rsidRPr="00E97E51">
              <w:t xml:space="preserve">Verėduvaitė - Milašaičių kelias </w:t>
            </w:r>
            <w:r w:rsidRPr="00E97E51">
              <w:rPr>
                <w:color w:val="auto"/>
              </w:rPr>
              <w:t xml:space="preserve">- </w:t>
            </w:r>
            <w:r w:rsidRPr="00E97E51">
              <w:t xml:space="preserve">Didžiuliai </w:t>
            </w:r>
            <w:r w:rsidRPr="00E97E51">
              <w:rPr>
                <w:color w:val="auto"/>
              </w:rPr>
              <w:t xml:space="preserve">- </w:t>
            </w:r>
            <w:r w:rsidRPr="00E97E51">
              <w:t xml:space="preserve">Ariogala </w:t>
            </w:r>
            <w:r w:rsidRPr="00E97E51">
              <w:rPr>
                <w:color w:val="auto"/>
              </w:rPr>
              <w:t xml:space="preserve">- </w:t>
            </w:r>
            <w:r w:rsidRPr="00E97E51">
              <w:t xml:space="preserve">Grajauskai </w:t>
            </w:r>
            <w:r w:rsidRPr="00E97E51">
              <w:rPr>
                <w:color w:val="auto"/>
              </w:rPr>
              <w:t xml:space="preserve">- </w:t>
            </w:r>
            <w:r w:rsidRPr="00E97E51">
              <w:t xml:space="preserve">Pagojys </w:t>
            </w:r>
            <w:r w:rsidRPr="00E97E51">
              <w:rPr>
                <w:color w:val="auto"/>
              </w:rPr>
              <w:t xml:space="preserve">- </w:t>
            </w:r>
            <w:r w:rsidRPr="00E97E51">
              <w:t>Ariogala - Noliečiai</w:t>
            </w:r>
          </w:p>
        </w:tc>
        <w:tc>
          <w:tcPr>
            <w:tcW w:w="1410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95,0</w:t>
            </w:r>
          </w:p>
        </w:tc>
      </w:tr>
      <w:tr w:rsidR="00FD6D90" w:rsidRPr="00E97E51" w:rsidTr="009317A4">
        <w:trPr>
          <w:jc w:val="center"/>
        </w:trPr>
        <w:tc>
          <w:tcPr>
            <w:tcW w:w="66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19.</w:t>
            </w:r>
          </w:p>
        </w:tc>
        <w:tc>
          <w:tcPr>
            <w:tcW w:w="120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83</w:t>
            </w:r>
          </w:p>
        </w:tc>
        <w:tc>
          <w:tcPr>
            <w:tcW w:w="6472" w:type="dxa"/>
          </w:tcPr>
          <w:p w:rsidR="00FD6D90" w:rsidRPr="00E97E51" w:rsidRDefault="00FD6D90" w:rsidP="00FD6D90">
            <w:pPr>
              <w:pStyle w:val="Default"/>
              <w:jc w:val="both"/>
              <w:rPr>
                <w:color w:val="auto"/>
              </w:rPr>
            </w:pPr>
            <w:r w:rsidRPr="00E97E51">
              <w:t>Viduklė - Vailabai - Paupys - Alsa - Paalsys - V</w:t>
            </w:r>
            <w:r w:rsidR="00762C0E" w:rsidRPr="00E97E51">
              <w:t>ė</w:t>
            </w:r>
            <w:r w:rsidRPr="00E97E51">
              <w:t>jukai - Vanagiškiai - Viduklė</w:t>
            </w:r>
          </w:p>
        </w:tc>
        <w:tc>
          <w:tcPr>
            <w:tcW w:w="1410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96,0</w:t>
            </w:r>
          </w:p>
        </w:tc>
      </w:tr>
      <w:tr w:rsidR="00FD6D90" w:rsidRPr="00E97E51" w:rsidTr="009317A4">
        <w:trPr>
          <w:jc w:val="center"/>
        </w:trPr>
        <w:tc>
          <w:tcPr>
            <w:tcW w:w="66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bookmarkStart w:id="4" w:name="_Hlk48140579"/>
            <w:r w:rsidRPr="00E97E51">
              <w:rPr>
                <w:color w:val="auto"/>
              </w:rPr>
              <w:t>20.</w:t>
            </w:r>
          </w:p>
        </w:tc>
        <w:tc>
          <w:tcPr>
            <w:tcW w:w="120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90</w:t>
            </w:r>
          </w:p>
        </w:tc>
        <w:tc>
          <w:tcPr>
            <w:tcW w:w="6472" w:type="dxa"/>
          </w:tcPr>
          <w:p w:rsidR="005903AA" w:rsidRPr="00E97E51" w:rsidRDefault="00947095" w:rsidP="00FD6D90">
            <w:pPr>
              <w:pStyle w:val="Default"/>
              <w:jc w:val="both"/>
              <w:rPr>
                <w:color w:val="auto"/>
              </w:rPr>
            </w:pPr>
            <w:r w:rsidRPr="00E97E51">
              <w:t>„Raseiniai – Pauliai – Šimkaičiai – Bliūdžiai – Pašaltuonys – Kalnujai – Raseiniai“.</w:t>
            </w:r>
          </w:p>
        </w:tc>
        <w:tc>
          <w:tcPr>
            <w:tcW w:w="1410" w:type="dxa"/>
            <w:vAlign w:val="center"/>
          </w:tcPr>
          <w:p w:rsidR="00FD6D90" w:rsidRPr="00E97E51" w:rsidRDefault="005903AA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12</w:t>
            </w:r>
            <w:r w:rsidR="00C360CC" w:rsidRPr="00E97E51">
              <w:rPr>
                <w:color w:val="auto"/>
              </w:rPr>
              <w:t>6</w:t>
            </w:r>
            <w:r w:rsidRPr="00E97E51">
              <w:rPr>
                <w:color w:val="auto"/>
              </w:rPr>
              <w:t>,8</w:t>
            </w:r>
          </w:p>
        </w:tc>
      </w:tr>
      <w:bookmarkEnd w:id="4"/>
      <w:tr w:rsidR="00FD6D90" w:rsidRPr="00E97E51" w:rsidTr="009317A4">
        <w:trPr>
          <w:jc w:val="center"/>
        </w:trPr>
        <w:tc>
          <w:tcPr>
            <w:tcW w:w="66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lastRenderedPageBreak/>
              <w:t>21.</w:t>
            </w:r>
          </w:p>
        </w:tc>
        <w:tc>
          <w:tcPr>
            <w:tcW w:w="1203" w:type="dxa"/>
            <w:vAlign w:val="center"/>
          </w:tcPr>
          <w:p w:rsidR="00FD6D90" w:rsidRPr="00E97E51" w:rsidRDefault="00FD6D90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rPr>
                <w:color w:val="auto"/>
              </w:rPr>
              <w:t>93</w:t>
            </w:r>
          </w:p>
        </w:tc>
        <w:tc>
          <w:tcPr>
            <w:tcW w:w="6472" w:type="dxa"/>
          </w:tcPr>
          <w:p w:rsidR="00FD6D90" w:rsidRPr="00E97E51" w:rsidRDefault="0069271C" w:rsidP="00FD6D90">
            <w:pPr>
              <w:pStyle w:val="Default"/>
              <w:jc w:val="both"/>
              <w:rPr>
                <w:color w:val="auto"/>
              </w:rPr>
            </w:pPr>
            <w:r w:rsidRPr="00E97E51">
              <w:t>Ariogala - Vincentava - Paaluonys – Rudakiai – Paaluonys - Molupiai - Šlapučiai - Jučiai - Daugėliškiai - Budriškė - Plikiai - Ariogala</w:t>
            </w:r>
          </w:p>
        </w:tc>
        <w:tc>
          <w:tcPr>
            <w:tcW w:w="1410" w:type="dxa"/>
            <w:vAlign w:val="center"/>
          </w:tcPr>
          <w:p w:rsidR="00FD6D90" w:rsidRPr="00E97E51" w:rsidRDefault="0069271C" w:rsidP="00FD6D90">
            <w:pPr>
              <w:pStyle w:val="Default"/>
              <w:jc w:val="center"/>
              <w:rPr>
                <w:color w:val="auto"/>
              </w:rPr>
            </w:pPr>
            <w:r w:rsidRPr="00E97E51">
              <w:t>98,00</w:t>
            </w:r>
          </w:p>
        </w:tc>
      </w:tr>
    </w:tbl>
    <w:p w:rsidR="00DA4C2E" w:rsidRPr="005D64E1" w:rsidRDefault="00810718" w:rsidP="002B6A1F">
      <w:pPr>
        <w:pStyle w:val="Antrats"/>
        <w:tabs>
          <w:tab w:val="clear" w:pos="4153"/>
          <w:tab w:val="clear" w:pos="8306"/>
        </w:tabs>
        <w:spacing w:line="360" w:lineRule="auto"/>
        <w:jc w:val="center"/>
      </w:pPr>
      <w:r w:rsidRPr="00E97E51">
        <w:t>_______________________________</w:t>
      </w:r>
    </w:p>
    <w:sectPr w:rsidR="00DA4C2E" w:rsidRPr="005D64E1" w:rsidSect="004D52BC">
      <w:headerReference w:type="even" r:id="rId6"/>
      <w:pgSz w:w="11906" w:h="16838"/>
      <w:pgMar w:top="1021" w:right="567" w:bottom="902" w:left="1701" w:header="709" w:footer="709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C50" w:rsidRDefault="001C0C50">
      <w:r>
        <w:separator/>
      </w:r>
    </w:p>
  </w:endnote>
  <w:endnote w:type="continuationSeparator" w:id="0">
    <w:p w:rsidR="001C0C50" w:rsidRDefault="001C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C50" w:rsidRDefault="001C0C50">
      <w:r>
        <w:separator/>
      </w:r>
    </w:p>
  </w:footnote>
  <w:footnote w:type="continuationSeparator" w:id="0">
    <w:p w:rsidR="001C0C50" w:rsidRDefault="001C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AE5" w:rsidRDefault="0081071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63AE5" w:rsidRDefault="001C0C5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718"/>
    <w:rsid w:val="00011D69"/>
    <w:rsid w:val="00012E5F"/>
    <w:rsid w:val="00030B26"/>
    <w:rsid w:val="00054527"/>
    <w:rsid w:val="00066AE8"/>
    <w:rsid w:val="000830E9"/>
    <w:rsid w:val="000B1A54"/>
    <w:rsid w:val="001064C2"/>
    <w:rsid w:val="00116AD3"/>
    <w:rsid w:val="00181CC7"/>
    <w:rsid w:val="001C0C50"/>
    <w:rsid w:val="001D45E1"/>
    <w:rsid w:val="001F78A8"/>
    <w:rsid w:val="00221F7D"/>
    <w:rsid w:val="00232FF6"/>
    <w:rsid w:val="0027109F"/>
    <w:rsid w:val="00295542"/>
    <w:rsid w:val="002B6A1F"/>
    <w:rsid w:val="002C38DE"/>
    <w:rsid w:val="002C3FB2"/>
    <w:rsid w:val="002D475F"/>
    <w:rsid w:val="002D756C"/>
    <w:rsid w:val="002E540D"/>
    <w:rsid w:val="003017D1"/>
    <w:rsid w:val="003041D1"/>
    <w:rsid w:val="00313C4D"/>
    <w:rsid w:val="00336E5E"/>
    <w:rsid w:val="00367D86"/>
    <w:rsid w:val="00380D7B"/>
    <w:rsid w:val="003C5902"/>
    <w:rsid w:val="003E0E8C"/>
    <w:rsid w:val="003E3C70"/>
    <w:rsid w:val="00471194"/>
    <w:rsid w:val="00482B1D"/>
    <w:rsid w:val="00487A4F"/>
    <w:rsid w:val="00494A05"/>
    <w:rsid w:val="004A6A5A"/>
    <w:rsid w:val="005226FB"/>
    <w:rsid w:val="00546870"/>
    <w:rsid w:val="0055690E"/>
    <w:rsid w:val="005903AA"/>
    <w:rsid w:val="00594B40"/>
    <w:rsid w:val="005C043D"/>
    <w:rsid w:val="005C25FA"/>
    <w:rsid w:val="005D1DD7"/>
    <w:rsid w:val="005D64E1"/>
    <w:rsid w:val="005F675C"/>
    <w:rsid w:val="005F67A5"/>
    <w:rsid w:val="00650DA5"/>
    <w:rsid w:val="00660EB8"/>
    <w:rsid w:val="00666BC3"/>
    <w:rsid w:val="0067038F"/>
    <w:rsid w:val="006773D1"/>
    <w:rsid w:val="00677693"/>
    <w:rsid w:val="00680246"/>
    <w:rsid w:val="0069271C"/>
    <w:rsid w:val="006B75F7"/>
    <w:rsid w:val="006E5925"/>
    <w:rsid w:val="00712013"/>
    <w:rsid w:val="00715541"/>
    <w:rsid w:val="00715CA8"/>
    <w:rsid w:val="00733AFF"/>
    <w:rsid w:val="00745A02"/>
    <w:rsid w:val="0074782D"/>
    <w:rsid w:val="00755779"/>
    <w:rsid w:val="00762C0E"/>
    <w:rsid w:val="007B3800"/>
    <w:rsid w:val="007C4FD9"/>
    <w:rsid w:val="00804C88"/>
    <w:rsid w:val="0080646A"/>
    <w:rsid w:val="00810718"/>
    <w:rsid w:val="00822A11"/>
    <w:rsid w:val="0083419F"/>
    <w:rsid w:val="00843D3E"/>
    <w:rsid w:val="00851F18"/>
    <w:rsid w:val="0085373E"/>
    <w:rsid w:val="008649E5"/>
    <w:rsid w:val="00865A9E"/>
    <w:rsid w:val="008A2960"/>
    <w:rsid w:val="008F74AF"/>
    <w:rsid w:val="00901A52"/>
    <w:rsid w:val="009261D9"/>
    <w:rsid w:val="009317A4"/>
    <w:rsid w:val="009354C8"/>
    <w:rsid w:val="00943924"/>
    <w:rsid w:val="00947095"/>
    <w:rsid w:val="00976E38"/>
    <w:rsid w:val="009C2277"/>
    <w:rsid w:val="009D03C7"/>
    <w:rsid w:val="009F770D"/>
    <w:rsid w:val="009F7DA5"/>
    <w:rsid w:val="00A14FE1"/>
    <w:rsid w:val="00A54EF8"/>
    <w:rsid w:val="00A67E74"/>
    <w:rsid w:val="00A7301F"/>
    <w:rsid w:val="00A915A4"/>
    <w:rsid w:val="00AB6710"/>
    <w:rsid w:val="00AF41DB"/>
    <w:rsid w:val="00B01332"/>
    <w:rsid w:val="00B02E8F"/>
    <w:rsid w:val="00B068A6"/>
    <w:rsid w:val="00B1320E"/>
    <w:rsid w:val="00B35747"/>
    <w:rsid w:val="00B67D95"/>
    <w:rsid w:val="00B81EC7"/>
    <w:rsid w:val="00BB3D9B"/>
    <w:rsid w:val="00BB7D96"/>
    <w:rsid w:val="00BF2A6A"/>
    <w:rsid w:val="00C0660D"/>
    <w:rsid w:val="00C35932"/>
    <w:rsid w:val="00C360CC"/>
    <w:rsid w:val="00C57660"/>
    <w:rsid w:val="00C803C8"/>
    <w:rsid w:val="00C95F0A"/>
    <w:rsid w:val="00CB5F80"/>
    <w:rsid w:val="00CD0AB6"/>
    <w:rsid w:val="00CE1888"/>
    <w:rsid w:val="00D20B8D"/>
    <w:rsid w:val="00D74969"/>
    <w:rsid w:val="00DA1EA2"/>
    <w:rsid w:val="00DA4C2E"/>
    <w:rsid w:val="00DC124A"/>
    <w:rsid w:val="00E11F27"/>
    <w:rsid w:val="00E351B1"/>
    <w:rsid w:val="00E463D7"/>
    <w:rsid w:val="00E87F0F"/>
    <w:rsid w:val="00E97E51"/>
    <w:rsid w:val="00EC46FB"/>
    <w:rsid w:val="00EE1C79"/>
    <w:rsid w:val="00EE276D"/>
    <w:rsid w:val="00F225C6"/>
    <w:rsid w:val="00F22A81"/>
    <w:rsid w:val="00F267F6"/>
    <w:rsid w:val="00F312EF"/>
    <w:rsid w:val="00F465BD"/>
    <w:rsid w:val="00F75CDD"/>
    <w:rsid w:val="00F7600E"/>
    <w:rsid w:val="00F76F3B"/>
    <w:rsid w:val="00F96C92"/>
    <w:rsid w:val="00FA009E"/>
    <w:rsid w:val="00FA2B2C"/>
    <w:rsid w:val="00FB1341"/>
    <w:rsid w:val="00FB533A"/>
    <w:rsid w:val="00FC1180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440C"/>
  <w15:docId w15:val="{88FCEF02-7F47-4342-ADA0-A7C4C98A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1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 Char,Char"/>
    <w:basedOn w:val="prastasis"/>
    <w:link w:val="AntratsDiagrama"/>
    <w:rsid w:val="00810718"/>
    <w:pPr>
      <w:tabs>
        <w:tab w:val="center" w:pos="4153"/>
        <w:tab w:val="right" w:pos="8306"/>
      </w:tabs>
    </w:pPr>
    <w:rPr>
      <w:lang w:val="x-none"/>
    </w:rPr>
  </w:style>
  <w:style w:type="character" w:customStyle="1" w:styleId="AntratsDiagrama">
    <w:name w:val="Antraštės Diagrama"/>
    <w:aliases w:val=" Char Diagrama,Char Diagrama"/>
    <w:basedOn w:val="Numatytasispastraiposriftas"/>
    <w:link w:val="Antrats"/>
    <w:rsid w:val="00810718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Puslapionumeris">
    <w:name w:val="page number"/>
    <w:basedOn w:val="Numatytasispastraiposriftas"/>
    <w:rsid w:val="00810718"/>
  </w:style>
  <w:style w:type="paragraph" w:customStyle="1" w:styleId="Default">
    <w:name w:val="Default"/>
    <w:rsid w:val="008107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32FF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32FF6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0660D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0660D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06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RASEINIŲ RAJONO SAVIVALDYBĖS TARYBOS 2018 M. SPALIO 25 D. SPRENDIMO NR. TS-340 ,,DĖL SPECIALAUS TIPO AUTOBUSŲ MARŠRUTŲ SĄRAŠŲ PATVIRTINIMO“ PAKEITIMO</vt:lpstr>
    </vt:vector>
  </TitlesOfParts>
  <Manager>2018-12-27</Manager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RASEINIŲ RAJONO SAVIVALDYBĖS TARYBOS 2018 M. SPALIO 25 D. SPRENDIMO NR. TS-340 ,,DĖL SPECIALAUS TIPO AUTOBUSŲ MARŠRUTŲ SĄRAŠŲ PATVIRTINIMO“ PAKEITIMO</dc:title>
  <dc:subject>TS-446</dc:subject>
  <dc:creator>RASEINIŲ RAJONO SAVIVALDYBĖS TARYBA</dc:creator>
  <cp:lastModifiedBy>Aleksandra Liutko Lukminienė</cp:lastModifiedBy>
  <cp:revision>10</cp:revision>
  <cp:lastPrinted>2020-08-13T08:39:00Z</cp:lastPrinted>
  <dcterms:created xsi:type="dcterms:W3CDTF">2020-09-11T11:01:00Z</dcterms:created>
  <dcterms:modified xsi:type="dcterms:W3CDTF">2020-09-14T10:11:00Z</dcterms:modified>
  <cp:category>PRIEDAS</cp:category>
</cp:coreProperties>
</file>