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e8b03642e61842f2b5aa66d5394d50ed"/>
        <w:lock w:val="sdtLocked"/>
        <w:richText/>
      </w:sdtPr>
      <w:sdtContent>
        <w:p w14:paraId="12655F0F" w14:textId="2C646E9D">
          <w:pPr>
            <w:tabs>
              <w:tab w:val="left" w:pos="7088"/>
            </w:tabs>
            <w:ind w:left="5954"/>
            <w:jc w:val="both"/>
            <w:rPr>
              <w:szCs w:val="24"/>
            </w:rPr>
          </w:pPr>
          <w:r>
            <w:rPr>
              <w:szCs w:val="24"/>
            </w:rPr>
            <w:t xml:space="preserve">Šiaulių miesto savivaldybės tarybos </w:t>
            <w:br/>
            <w:t xml:space="preserve">2025 m    d. sprendimo Nr. T-</w:t>
            <w:br/>
            <w:t>priedas</w:t>
          </w:r>
        </w:p>
        <w:p w14:paraId="124E0523" w14:textId="77777777">
          <w:pPr>
            <w:tabs>
              <w:tab w:val="left" w:pos="7088"/>
            </w:tabs>
            <w:jc w:val="center"/>
            <w:rPr>
              <w:szCs w:val="24"/>
            </w:rPr>
          </w:pPr>
        </w:p>
        <w:p w14:paraId="0E188610" w14:textId="3D9E2FE6">
          <w:pPr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e8b03642e61842f2b5aa66d5394d50ed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 xml:space="preserve">VŠĮ ŠIAULIŲ CENTRO POLIKLINIKAI </w:t>
              </w:r>
              <w:r>
                <w:rPr>
                  <w:b/>
                  <w:bCs/>
                  <w:szCs w:val="24"/>
                  <w:lang w:eastAsia="lt-LT"/>
                </w:rPr>
                <w:t>PERDUODAMO</w:t>
              </w:r>
              <w:r>
                <w:rPr>
                  <w:b/>
                  <w:bCs/>
                  <w:szCs w:val="24"/>
                </w:rPr>
                <w:t xml:space="preserve"> TRUMPALAIKIO TURTO SĄRAŠAS</w:t>
              </w:r>
            </w:sdtContent>
          </w:sdt>
        </w:p>
        <w:p w14:paraId="22B54284" w14:textId="77777777">
          <w:pPr>
            <w:jc w:val="center"/>
            <w:rPr>
              <w:b/>
              <w:bCs/>
              <w:szCs w:val="24"/>
            </w:rPr>
          </w:pPr>
        </w:p>
        <w:tbl>
          <w:tblPr>
            <w:tblW w:w="9772" w:type="dxa"/>
            <w:tblLook w:val="04A0" w:firstRow="1" w:lastRow="0" w:firstColumn="1" w:lastColumn="0" w:noHBand="0" w:noVBand="1"/>
          </w:tblPr>
          <w:tblGrid>
            <w:gridCol w:w="704"/>
            <w:gridCol w:w="2268"/>
            <w:gridCol w:w="2268"/>
            <w:gridCol w:w="1557"/>
            <w:gridCol w:w="1136"/>
            <w:gridCol w:w="854"/>
            <w:gridCol w:w="996"/>
          </w:tblGrid>
          <w:tr w14:paraId="370FBAE8" w14:textId="77777777">
            <w:trPr>
              <w:trHeight w:val="615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CCA9C7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</w:t>
                </w:r>
              </w:p>
              <w:p w14:paraId="19720011" w14:textId="6002F70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Nr.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579451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Atsargų registro kodas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85D91E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Turto pavadinimas</w:t>
                </w:r>
              </w:p>
            </w:tc>
            <w:tc>
              <w:tcPr>
                <w:tcW w:w="155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8B3040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Įsigijimo data</w:t>
                </w:r>
              </w:p>
            </w:tc>
            <w:tc>
              <w:tcPr>
                <w:tcW w:w="11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ADD0A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Mato vnt.</w:t>
                </w:r>
              </w:p>
            </w:tc>
            <w:tc>
              <w:tcPr>
                <w:tcW w:w="85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52AE0F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Kiekis</w:t>
                </w: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9059AC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Suma</w:t>
                </w:r>
              </w:p>
            </w:tc>
          </w:tr>
          <w:tr w14:paraId="27E09CD3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1821E5C" w14:textId="684ACFE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7D3A59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716700091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D84303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3A040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3B9187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EEBA51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128DE2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5D28529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6EED05C5" w14:textId="1EF09AF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6033C7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716700092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533A2A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8F2EEE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AC4DE4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D901E1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CDF191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2AFCA0C1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84B4ED6" w14:textId="0D0BD97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3.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C1C328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716700093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0CAFCC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50E7D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8DAF2C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29FB32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A98FC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52197D7A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8AFC416" w14:textId="01C12C0D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4.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A024DC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716700094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56E46D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2A1BDB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1F7F41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05CE62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6F78E4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B1CEA75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6EF82B1" w14:textId="6C410693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5.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D75A42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716700095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528576C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7AE947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F83597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D0C5D8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E6D1DC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5C9B2D8D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F5B720E" w14:textId="1FA083E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6.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335DF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716700096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7A8FFF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970466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34A971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F924E5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AD4B11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5B6AA492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82F64C5" w14:textId="06EFF38D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7.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D39BEA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716700097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B539B0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1703D2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9E5FB0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6DCCFF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022A04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ED3CF53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5384F68" w14:textId="5F38506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8.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C4AFE8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716700098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4127DC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46FBF6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E0F1EF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5240BA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2DFCD4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16996F93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EC58084" w14:textId="3808111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9.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9E007D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716700099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29AA72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20BD61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B21166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F657CC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36FE46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BB1CA4E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75A2A6E" w14:textId="71BC087D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10.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91A712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716700100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67327E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ACDA66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E7571B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A987171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544CE7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03D97C7F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7EAADDB6" w14:textId="3E31BB3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11.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C0884F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716700101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DE26061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098694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20C260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71CCFA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7585C4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19B77AB5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989C00B" w14:textId="429D3B6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12.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49950C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716700102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8BC693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F1C252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5CB789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9DEA7F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DDE06C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7904CA1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2EEB26E1" w14:textId="337FC029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13.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E3F574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716700103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F0370C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20AF23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8FAF2F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E48809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E791E6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435CC7ED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05D895F5" w14:textId="3E72D64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14.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0FD86D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716700104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92A875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F983A3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FEA08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C60622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8A37F7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171CCE1C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96E9993" w14:textId="6818F665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15.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3068B60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716700105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D1D95B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305CEB9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0D86AFE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98D7FA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467A47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071F3219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71BC517" w14:textId="50E1EE72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16.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F64D0A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716700106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9A68E6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5B30F6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1624BB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2FF83F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F76AED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2BED59D6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52D1AC71" w14:textId="47A113B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17.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0D1503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716700107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08FEBCF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FA46D6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20502A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544518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8F9A2F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1339722A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B9C2F7F" w14:textId="6E606189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18.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1D7034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716700108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0A5F3C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986784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6C12B3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BA3944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D7C439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6C8B5523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DDD703B" w14:textId="1F23C81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19.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327390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716700109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2C3F18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2167B8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38E951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FFA1DB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952120D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76F566FB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84E0671" w14:textId="07912749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20.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459F81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716700110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A8F586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840582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782314C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8AA10BF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F51249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286DF1AC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3F7C98E1" w14:textId="29A3D3F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21.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A01C695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716700111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12C099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1798A7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1EC14362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742C5C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57A9CEC3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7CD2F1CB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1CDD1D5E" w14:textId="70FA8ECD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22.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9BC565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716700112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94A4F54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2D23B0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62F82F0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7BF13A5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8616E5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3308C02E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 w14:paraId="4392F20E" w14:textId="14D1C3A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</w:rPr>
                  <w:t>23.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775CDFEB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716700113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1073C9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Lentyna archyvui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4DAC87B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6EDFFC14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21D681BB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 w14:paraId="3D3B9D27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21522DDE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 w14:paraId="43F7FD2C" w14:textId="36C9B548"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24.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BB865FE" w14:textId="70EEDE5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716700114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C2D6F0F" w14:textId="0F70926C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Stelažas mobilus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460A4540" w14:textId="3131298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30F87F0" w14:textId="4612E8C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5DEB3F0" w14:textId="5E79C242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BA9EF67" w14:textId="549FD64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177,83</w:t>
                </w:r>
              </w:p>
            </w:tc>
          </w:tr>
          <w:tr w14:paraId="043A49F6" w14:textId="77777777">
            <w:trPr>
              <w:trHeight w:val="20"/>
            </w:trPr>
            <w:tc>
              <w:tcPr>
                <w:tcW w:w="70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58BF2C6C" w14:textId="22AB286F">
                <w:pPr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25.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 w14:paraId="391804A0" w14:textId="224B39A4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716702214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9763C59" w14:textId="467CB8E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Stelažas stacionarus</w:t>
                </w:r>
              </w:p>
            </w:tc>
            <w:tc>
              <w:tcPr>
                <w:tcW w:w="155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7F61472" w14:textId="7137B744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2002-01-01</w:t>
                </w:r>
              </w:p>
            </w:tc>
            <w:tc>
              <w:tcPr>
                <w:tcW w:w="113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67B4BC1" w14:textId="1978A15B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vnt.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3160C26" w14:textId="43D2EC43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FDCC9E5" w14:textId="3DF81559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271,66</w:t>
                </w:r>
              </w:p>
            </w:tc>
          </w:tr>
          <w:tr w14:paraId="28529589" w14:textId="77777777">
            <w:trPr>
              <w:trHeight w:val="20"/>
            </w:trPr>
            <w:tc>
              <w:tcPr>
                <w:tcW w:w="7933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71C16479" w14:textId="7F40ABA3">
                <w:pPr>
                  <w:jc w:val="right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5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233865E7" w14:textId="1D03B15F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 w14:paraId="45AA10C8" w14:textId="2B50EA68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4539,58</w:t>
                </w:r>
              </w:p>
            </w:tc>
          </w:tr>
        </w:tbl>
        <w:sdt>
          <w:sdtPr>
            <w:alias w:val="pabaiga"/>
            <w:tag w:val="part_2478ebab46334100b4227aac80fc97a7"/>
            <w:lock w:val="sdtLocked"/>
            <w:richText/>
          </w:sdtPr>
          <w:sdtContent>
            <w:p w14:paraId="65948242" w14:textId="206A7495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14277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FCF3B1D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4C9422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F38EA4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0C1682"/>
  <w15:chartTrackingRefBased/>
  <w15:docId w15:val="{3E6C2E6F-8625-40DA-94A7-D25625B10D3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123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VŠĮ ŠIAULIŲ CENTRO POLIKLINIKAI PERDUODAMO TRUMPALAIKIO TURTO SĄRAŠAS" DocPartId="130509f554a341e39083b13c61ae1bfe" PartId="e8b03642e61842f2b5aa66d5394d50ed">
    <Part Type="pabaiga" DocPartId="4d88be3c1f764927a5cdb90bd5721241" PartId="2478ebab46334100b4227aac80fc97a7"/>
  </Part>
</Parts>
</file>

<file path=customXml/itemProps1.xml><?xml version="1.0" encoding="utf-8"?>
<ds:datastoreItem xmlns:ds="http://schemas.openxmlformats.org/officeDocument/2006/customXml" ds:itemID="{6FC0E464-3E53-408A-B719-B990C127B9B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241</Words>
  <Characters>1451</Characters>
  <Application>Microsoft Office Word</Application>
  <DocSecurity>4</DocSecurity>
  <Lines>207</Lines>
  <Paragraphs>211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2025-05-13T14:17:00Z</dcterms:created>
  <dc:creator>Kęstutis Tamulevičius</dc:creator>
  <lastModifiedBy>adlibuser</lastModifiedBy>
  <dcterms:modified xsi:type="dcterms:W3CDTF">2025-05-13T14:17:00Z</dcterms:modified>
  <revision>2</revision>
</coreProperties>
</file>