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620d742b5b84c67801acd92ca77e491"/>
        <w:lock w:val="sdtLocked"/>
        <w:richText/>
      </w:sdtPr>
      <w:sdtContent>
        <w:p w14:paraId="07B8505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SAVIVALDYBĖS TARYBOS SPRENDIMO </w:t>
          </w:r>
        </w:p>
        <w:p w14:paraId="5007D3A0" w14:textId="79889490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ŠIAULIŲ MIESTO SAVIVALDYBĖS TARYBOS 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>2023 M.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RUGSĖJO 7 D. SPRENDIMO NR. T-375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 xml:space="preserve"> „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SUTIKIMO PERIMTI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PĖSČIŲJŲ VIADUKĄ“ PAKEITIMO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95b29830d50640008bffa42fb44927a1"/>
            <w:lock w:val="sdtLocked"/>
            <w:richText/>
          </w:sdtPr>
          <w:sdtContent>
            <w:p w14:paraId="38A302BF" w14:textId="4681DFA0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95b29830d50640008bffa42fb44927a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fe3e8fb38eb541d1b8be6b829745cf5c"/>
                <w:lock w:val="sdtLocked"/>
                <w:richText/>
              </w:sdtPr>
              <w:sdtContent>
                <w:p w14:paraId="693B8BF2" w14:textId="75E615E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e3e8fb38eb541d1b8be6b829745cf5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94a9e78d174b41fc919f5864c2beb612"/>
                <w:lock w:val="sdtLocked"/>
                <w:richText/>
              </w:sdtPr>
              <w:sdtContent>
                <w:p w14:paraId="2A42850E" w14:textId="72B9397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4a9e78d174b41fc919f5864c2beb61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skyrius.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436eb9d2b19404a93b579cd442bc653" PartId="1620d742b5b84c67801acd92ca77e491">
    <Part Type="punktas" Nr="1" Abbr="1 p." DocPartId="a57eb9ebcaae4b2ea8fc50dce6d7e607" PartId="95b29830d50640008bffa42fb44927a1">
      <Part Type="papunktis" Nr="1.1" Abbr="1.1 pp." DocPartId="b5ec486cea424657a484421915b78e4c" PartId="fe3e8fb38eb541d1b8be6b829745cf5c"/>
      <Part Type="papunktis" Nr="1.2" Abbr="1.2 pp." DocPartId="7f94587c577c4f5c83b2e395b6d6b329" PartId="94a9e78d174b41fc919f5864c2beb612"/>
    </Part>
  </Part>
</Parts>
</file>

<file path=customXml/itemProps1.xml><?xml version="1.0" encoding="utf-8"?>
<ds:datastoreItem xmlns:ds="http://schemas.openxmlformats.org/officeDocument/2006/customXml" ds:itemID="{5F62D0B4-82F5-423B-B724-2BDBE359AD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245</Characters>
  <Application>Microsoft Office Word</Application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2023-10-16T10:59:00Z</dcterms:created>
  <dc:creator>Kęstutis Tamulevičius</dc:creator>
  <lastModifiedBy>adlibuser</lastModifiedBy>
  <lastPrinted>2022-05-26T05:53:00Z</lastPrinted>
  <dcterms:modified xsi:type="dcterms:W3CDTF">2023-10-16T10:59:00Z</dcterms:modified>
  <revision>2</revision>
</coreProperties>
</file>