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C04" w:rsidRPr="00652CE5" w:rsidRDefault="00D26C04" w:rsidP="00D26C0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652CE5">
        <w:rPr>
          <w:rFonts w:ascii="Times New Roman" w:eastAsia="Times New Roman" w:hAnsi="Times New Roman"/>
          <w:b/>
          <w:sz w:val="24"/>
          <w:szCs w:val="24"/>
          <w:u w:val="single"/>
        </w:rPr>
        <w:t>RASEINIŲ RAJONO SAVIVALDYBĖS ADMINISTRACIJOS</w:t>
      </w:r>
    </w:p>
    <w:p w:rsidR="00D26C04" w:rsidRPr="00652CE5" w:rsidRDefault="00D26C04" w:rsidP="00D26C0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652CE5">
        <w:rPr>
          <w:rFonts w:ascii="Times New Roman" w:eastAsia="Times New Roman" w:hAnsi="Times New Roman"/>
          <w:b/>
          <w:sz w:val="24"/>
          <w:szCs w:val="24"/>
          <w:u w:val="single"/>
        </w:rPr>
        <w:t>ŠVIETIMO</w:t>
      </w:r>
      <w:r w:rsidR="001B7192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IR SPORTO SKYRIUS</w:t>
      </w:r>
    </w:p>
    <w:p w:rsidR="00D26C04" w:rsidRPr="008549A8" w:rsidRDefault="00D26C04" w:rsidP="00D26C0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Cs/>
          <w:i/>
          <w:caps/>
          <w:sz w:val="24"/>
          <w:szCs w:val="24"/>
          <w:u w:val="single"/>
        </w:rPr>
      </w:pPr>
    </w:p>
    <w:p w:rsidR="00D26C04" w:rsidRPr="008549A8" w:rsidRDefault="00D26C04" w:rsidP="00D26C04">
      <w:pPr>
        <w:tabs>
          <w:tab w:val="left" w:pos="567"/>
        </w:tabs>
        <w:spacing w:after="24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549A8">
        <w:rPr>
          <w:rFonts w:ascii="Times New Roman" w:eastAsia="Times New Roman" w:hAnsi="Times New Roman"/>
          <w:b/>
          <w:bCs/>
          <w:sz w:val="24"/>
          <w:szCs w:val="24"/>
        </w:rPr>
        <w:t>AIŠKINAMASIS RAŠTAS</w:t>
      </w:r>
    </w:p>
    <w:p w:rsidR="00D26C04" w:rsidRPr="00480E77" w:rsidRDefault="00D26C04" w:rsidP="00480E77">
      <w:pPr>
        <w:jc w:val="center"/>
        <w:rPr>
          <w:rFonts w:ascii="Times New Roman" w:hAnsi="Times New Roman"/>
          <w:b/>
          <w:sz w:val="24"/>
          <w:szCs w:val="24"/>
        </w:rPr>
      </w:pPr>
      <w:r w:rsidRPr="00480E77">
        <w:rPr>
          <w:rFonts w:ascii="Times New Roman" w:hAnsi="Times New Roman"/>
          <w:b/>
          <w:sz w:val="24"/>
          <w:szCs w:val="24"/>
        </w:rPr>
        <w:t>D</w:t>
      </w:r>
      <w:r w:rsidR="00480E77">
        <w:rPr>
          <w:rFonts w:ascii="Times New Roman" w:hAnsi="Times New Roman"/>
          <w:b/>
          <w:sz w:val="24"/>
          <w:szCs w:val="24"/>
        </w:rPr>
        <w:t>ĖL</w:t>
      </w:r>
      <w:r w:rsidRPr="00480E77">
        <w:rPr>
          <w:rFonts w:ascii="Times New Roman" w:hAnsi="Times New Roman"/>
          <w:b/>
          <w:sz w:val="24"/>
          <w:szCs w:val="24"/>
        </w:rPr>
        <w:t xml:space="preserve"> TARYBOS </w:t>
      </w:r>
      <w:r w:rsidR="00480E77">
        <w:rPr>
          <w:rFonts w:ascii="Times New Roman" w:hAnsi="Times New Roman"/>
          <w:b/>
          <w:sz w:val="24"/>
          <w:szCs w:val="24"/>
        </w:rPr>
        <w:t>SPRENDIMO</w:t>
      </w:r>
      <w:r w:rsidRPr="00480E77">
        <w:rPr>
          <w:rFonts w:ascii="Times New Roman" w:hAnsi="Times New Roman"/>
          <w:b/>
          <w:sz w:val="24"/>
          <w:szCs w:val="24"/>
        </w:rPr>
        <w:t xml:space="preserve"> „DĖL DIDŽIAUSIO LEISTINO DARBUOTOJŲ, DIRBANČIŲ PAGAL DARBO SUTARTIS, PAREIGYBIŲ S</w:t>
      </w:r>
      <w:r w:rsidR="0020295D">
        <w:rPr>
          <w:rFonts w:ascii="Times New Roman" w:hAnsi="Times New Roman"/>
          <w:b/>
          <w:sz w:val="24"/>
          <w:szCs w:val="24"/>
        </w:rPr>
        <w:t>KAIČIAUS RASEINIŲ ŠALTINIO PRO</w:t>
      </w:r>
      <w:r w:rsidRPr="00480E77">
        <w:rPr>
          <w:rFonts w:ascii="Times New Roman" w:hAnsi="Times New Roman"/>
          <w:b/>
          <w:sz w:val="24"/>
          <w:szCs w:val="24"/>
        </w:rPr>
        <w:t>GIMNAZIJOJE PATVIRTINIMO“ PROJEKTO</w:t>
      </w:r>
    </w:p>
    <w:p w:rsidR="00D26C04" w:rsidRPr="000518E5" w:rsidRDefault="00D26C04" w:rsidP="00D26C0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0518E5">
        <w:rPr>
          <w:rFonts w:ascii="Times New Roman" w:eastAsia="Times New Roman" w:hAnsi="Times New Roman"/>
          <w:sz w:val="24"/>
          <w:szCs w:val="24"/>
          <w:lang w:eastAsia="lt-LT"/>
        </w:rPr>
        <w:t>20</w:t>
      </w:r>
      <w:r w:rsidR="001B7192">
        <w:rPr>
          <w:rFonts w:ascii="Times New Roman" w:eastAsia="Times New Roman" w:hAnsi="Times New Roman"/>
          <w:sz w:val="24"/>
          <w:szCs w:val="24"/>
          <w:lang w:eastAsia="lt-LT"/>
        </w:rPr>
        <w:t>20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m. </w:t>
      </w:r>
      <w:r w:rsidR="008C5DD3">
        <w:rPr>
          <w:rFonts w:ascii="Times New Roman" w:eastAsia="Times New Roman" w:hAnsi="Times New Roman"/>
          <w:sz w:val="24"/>
          <w:szCs w:val="24"/>
          <w:lang w:eastAsia="lt-LT"/>
        </w:rPr>
        <w:t>rugsėjo</w:t>
      </w:r>
      <w:r w:rsidR="0020295D">
        <w:rPr>
          <w:rFonts w:ascii="Times New Roman" w:eastAsia="Times New Roman" w:hAnsi="Times New Roman"/>
          <w:sz w:val="24"/>
          <w:szCs w:val="24"/>
          <w:lang w:eastAsia="lt-LT"/>
        </w:rPr>
        <w:t xml:space="preserve"> 14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0518E5">
        <w:rPr>
          <w:rFonts w:ascii="Times New Roman" w:eastAsia="Times New Roman" w:hAnsi="Times New Roman"/>
          <w:sz w:val="24"/>
          <w:szCs w:val="24"/>
          <w:lang w:eastAsia="lt-LT"/>
        </w:rPr>
        <w:t>d.</w:t>
      </w:r>
    </w:p>
    <w:p w:rsidR="00D26C04" w:rsidRDefault="00D26C04" w:rsidP="00D26C0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0518E5">
        <w:rPr>
          <w:rFonts w:ascii="Times New Roman" w:eastAsia="Times New Roman" w:hAnsi="Times New Roman"/>
          <w:sz w:val="24"/>
          <w:szCs w:val="24"/>
          <w:lang w:eastAsia="lt-LT"/>
        </w:rPr>
        <w:t>Raseiniai</w:t>
      </w:r>
    </w:p>
    <w:p w:rsidR="00D26C04" w:rsidRPr="000518E5" w:rsidRDefault="00D26C04" w:rsidP="00D26C0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D26C04" w:rsidRPr="00461700" w:rsidTr="00D83742">
        <w:trPr>
          <w:trHeight w:hRule="exact" w:val="397"/>
        </w:trPr>
        <w:tc>
          <w:tcPr>
            <w:tcW w:w="9628" w:type="dxa"/>
            <w:vAlign w:val="center"/>
          </w:tcPr>
          <w:p w:rsidR="00D26C04" w:rsidRPr="008549A8" w:rsidRDefault="00D26C04" w:rsidP="00D83742">
            <w:pPr>
              <w:spacing w:after="240" w:line="360" w:lineRule="auto"/>
              <w:ind w:firstLine="54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1. Parengto projekto tikslai ir uždaviniai.</w:t>
            </w:r>
          </w:p>
        </w:tc>
      </w:tr>
      <w:tr w:rsidR="00D26C04" w:rsidRPr="00461700" w:rsidTr="00D83742">
        <w:tc>
          <w:tcPr>
            <w:tcW w:w="9628" w:type="dxa"/>
          </w:tcPr>
          <w:p w:rsidR="00D26C04" w:rsidRPr="00737F0C" w:rsidRDefault="00D26C04" w:rsidP="00D83742">
            <w:pPr>
              <w:tabs>
                <w:tab w:val="left" w:pos="1083"/>
              </w:tabs>
              <w:spacing w:after="0"/>
              <w:ind w:firstLine="627"/>
              <w:jc w:val="both"/>
              <w:rPr>
                <w:rStyle w:val="HTMLspausdinimomainl"/>
                <w:rFonts w:ascii="Times New Roman" w:hAnsi="Times New Roman"/>
                <w:sz w:val="24"/>
                <w:szCs w:val="24"/>
                <w:lang w:eastAsia="lt-LT"/>
              </w:rPr>
            </w:pPr>
            <w:r w:rsidRPr="007B3BCF">
              <w:rPr>
                <w:rStyle w:val="HTMLspausdinimomainl"/>
                <w:rFonts w:ascii="Times New Roman" w:hAnsi="Times New Roman"/>
                <w:sz w:val="24"/>
                <w:szCs w:val="24"/>
              </w:rPr>
              <w:t xml:space="preserve">Parengto projekto tikslas – pakeisti </w:t>
            </w:r>
            <w:r w:rsidR="0020295D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Raseinių Šaltinio prog</w:t>
            </w:r>
            <w:proofErr w:type="spellStart"/>
            <w:r w:rsidRPr="007B3BCF">
              <w:rPr>
                <w:rFonts w:ascii="Times New Roman" w:hAnsi="Times New Roman"/>
                <w:sz w:val="24"/>
                <w:szCs w:val="24"/>
              </w:rPr>
              <w:t>imnazijoje</w:t>
            </w:r>
            <w:proofErr w:type="spellEnd"/>
            <w:r w:rsidRPr="007B3B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3BCF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 xml:space="preserve">didžiausią leistiną </w:t>
            </w:r>
            <w:r w:rsidRPr="00737F0C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 xml:space="preserve">darbuotojų, dirbančių pagal darbo sutartis, pareigybių skaičių, kuris buvo patvirtintas </w:t>
            </w:r>
            <w:r w:rsidRPr="00737F0C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Raseinių rajono savivaldybės tarybos </w:t>
            </w:r>
            <w:r w:rsidR="0020295D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 w:rsidRPr="00737F0C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r w:rsidR="0020295D">
              <w:rPr>
                <w:rFonts w:ascii="Times New Roman" w:hAnsi="Times New Roman"/>
                <w:sz w:val="24"/>
                <w:szCs w:val="24"/>
              </w:rPr>
              <w:t>birželio 18</w:t>
            </w:r>
            <w:r w:rsidRPr="00737F0C">
              <w:rPr>
                <w:rFonts w:ascii="Times New Roman" w:hAnsi="Times New Roman"/>
                <w:sz w:val="24"/>
                <w:szCs w:val="24"/>
              </w:rPr>
              <w:t xml:space="preserve"> d. sprendimu Nr. TS-</w:t>
            </w:r>
            <w:r w:rsidR="0020295D">
              <w:rPr>
                <w:rFonts w:ascii="Times New Roman" w:hAnsi="Times New Roman"/>
                <w:sz w:val="24"/>
                <w:szCs w:val="24"/>
              </w:rPr>
              <w:t>182</w:t>
            </w:r>
            <w:r w:rsidRPr="00737F0C">
              <w:rPr>
                <w:rFonts w:ascii="Times New Roman" w:hAnsi="Times New Roman"/>
                <w:sz w:val="24"/>
                <w:szCs w:val="24"/>
              </w:rPr>
              <w:t xml:space="preserve"> „Dėl didžiausio leistino darbuotojų, dirbančių pagal darbo sutartis, pareigybių </w:t>
            </w:r>
            <w:r w:rsidR="0020295D">
              <w:rPr>
                <w:rFonts w:ascii="Times New Roman" w:hAnsi="Times New Roman"/>
                <w:sz w:val="24"/>
                <w:szCs w:val="24"/>
              </w:rPr>
              <w:t>skaičiaus Raseinių Šaltinio pro</w:t>
            </w:r>
            <w:r w:rsidRPr="00737F0C">
              <w:rPr>
                <w:rFonts w:ascii="Times New Roman" w:hAnsi="Times New Roman"/>
                <w:sz w:val="24"/>
                <w:szCs w:val="24"/>
              </w:rPr>
              <w:t xml:space="preserve">gimnazijoje patvirtinimo“. </w:t>
            </w:r>
          </w:p>
          <w:p w:rsidR="00D26C04" w:rsidRDefault="00D26C04" w:rsidP="00D83742">
            <w:pPr>
              <w:spacing w:after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  <w:lang w:val="pt-BR"/>
              </w:rPr>
            </w:pPr>
            <w:r w:rsidRPr="00737F0C">
              <w:rPr>
                <w:rStyle w:val="HTMLspausdinimomainl"/>
                <w:rFonts w:ascii="Times New Roman" w:hAnsi="Times New Roman"/>
                <w:sz w:val="24"/>
                <w:szCs w:val="24"/>
                <w:lang w:val="pt-BR"/>
              </w:rPr>
              <w:t xml:space="preserve">Parengto projekto uždavinys – teikti </w:t>
            </w:r>
            <w:r w:rsidRPr="00737F0C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Raseinių rajono savivaldybės tarybai tvirtinti sprendimo projektą, kuriuo keičiamas Raseinių rajono savivaldybės tarybos </w:t>
            </w:r>
            <w:r w:rsidR="0020295D">
              <w:rPr>
                <w:rFonts w:ascii="Times New Roman" w:hAnsi="Times New Roman"/>
                <w:sz w:val="24"/>
                <w:szCs w:val="24"/>
              </w:rPr>
              <w:t>2020 m. birželio 18 d. sprendimu Nr. TS-182</w:t>
            </w:r>
            <w:r w:rsidRPr="00737F0C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r w:rsidRPr="007B3BCF">
              <w:rPr>
                <w:rFonts w:ascii="Times New Roman" w:hAnsi="Times New Roman"/>
                <w:sz w:val="24"/>
                <w:szCs w:val="24"/>
              </w:rPr>
              <w:t xml:space="preserve">Dėl didžiausio leistino darbuotojų, dirbančių pagal darbo sutartis, </w:t>
            </w:r>
            <w:r w:rsidR="0020295D">
              <w:rPr>
                <w:rFonts w:ascii="Times New Roman" w:hAnsi="Times New Roman"/>
                <w:sz w:val="24"/>
                <w:szCs w:val="24"/>
              </w:rPr>
              <w:t>pareigybių skaičiaus Raseinių Šaltinio prog</w:t>
            </w:r>
            <w:r w:rsidRPr="007B3BCF">
              <w:rPr>
                <w:rFonts w:ascii="Times New Roman" w:hAnsi="Times New Roman"/>
                <w:sz w:val="24"/>
                <w:szCs w:val="24"/>
              </w:rPr>
              <w:t>imnazijoje patvirtinimo</w:t>
            </w:r>
            <w:r w:rsidRPr="007B3BCF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“ patvirtintas didžiausias leistinas darbuotojų, dirbančių pagal darbo sutartis, pareigybių skaičius</w:t>
            </w:r>
            <w:r w:rsidR="0020295D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 xml:space="preserve"> Raseinių Šaltinio prog</w:t>
            </w:r>
            <w:r w:rsidR="008509F0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imnazijoje</w:t>
            </w:r>
            <w:r w:rsidRPr="007B3BCF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.</w:t>
            </w:r>
          </w:p>
          <w:p w:rsidR="00D26C04" w:rsidRPr="00C76334" w:rsidRDefault="00C76334" w:rsidP="00C76334">
            <w:pPr>
              <w:spacing w:after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 xml:space="preserve">Nuo 2020 m. rugsėjo 1 d. </w:t>
            </w:r>
            <w:r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Šaltinio progimnazijoje padidėjo</w:t>
            </w:r>
            <w:r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 xml:space="preserve"> mokinių skaičius (2019 m. rugsėjo 1 d. – 628; 2020 m. rugsėjo 1 d. – 658). Klasių komplektų skaičius išliko tas pats, tačiau p</w:t>
            </w:r>
            <w:r w:rsidR="0020212E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adidėjo mokytojų krūvis ir išau</w:t>
            </w:r>
            <w:r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go jų etato dalis.</w:t>
            </w:r>
            <w:r w:rsidR="0020212E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 xml:space="preserve"> 2020 m. birželio mėn. mokytojų etatų buvo 41,94, </w:t>
            </w:r>
            <w:r w:rsidR="00C1016D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 xml:space="preserve">          </w:t>
            </w:r>
            <w:r w:rsidR="0020212E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2020 m</w:t>
            </w:r>
            <w:r w:rsidR="00C1016D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. rugsėjo 1 d. mokytojų etatų</w:t>
            </w:r>
            <w:r w:rsidR="00CE511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 xml:space="preserve"> skaičius</w:t>
            </w:r>
            <w:r w:rsidR="00C1016D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 xml:space="preserve"> s</w:t>
            </w:r>
            <w:r w:rsidR="0020212E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usidarė 44,79 (padidėjo -</w:t>
            </w:r>
            <w:r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 xml:space="preserve"> </w:t>
            </w:r>
            <w:r w:rsidR="0020212E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2,85 etato).</w:t>
            </w:r>
            <w:bookmarkStart w:id="0" w:name="_GoBack"/>
            <w:bookmarkEnd w:id="0"/>
          </w:p>
        </w:tc>
      </w:tr>
      <w:tr w:rsidR="00D26C04" w:rsidRPr="00461700" w:rsidTr="00D83742">
        <w:trPr>
          <w:trHeight w:hRule="exact" w:val="397"/>
        </w:trPr>
        <w:tc>
          <w:tcPr>
            <w:tcW w:w="9628" w:type="dxa"/>
            <w:vAlign w:val="center"/>
          </w:tcPr>
          <w:p w:rsidR="00D26C04" w:rsidRPr="008549A8" w:rsidRDefault="00D26C04" w:rsidP="00D83742">
            <w:pPr>
              <w:spacing w:after="240" w:line="360" w:lineRule="auto"/>
              <w:ind w:firstLine="54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2. Kokių pozityvių rezultatų laukiama.</w:t>
            </w:r>
          </w:p>
        </w:tc>
      </w:tr>
      <w:tr w:rsidR="00D26C04" w:rsidRPr="009B4E36" w:rsidTr="00D83742">
        <w:tc>
          <w:tcPr>
            <w:tcW w:w="9628" w:type="dxa"/>
          </w:tcPr>
          <w:p w:rsidR="00737F0C" w:rsidRPr="00737F0C" w:rsidRDefault="00545E61" w:rsidP="00BD38B3">
            <w:pPr>
              <w:pStyle w:val="Betarp"/>
              <w:spacing w:line="276" w:lineRule="auto"/>
              <w:jc w:val="both"/>
              <w:rPr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BD38B3">
              <w:rPr>
                <w:rFonts w:ascii="Times New Roman" w:hAnsi="Times New Roman"/>
                <w:sz w:val="24"/>
                <w:szCs w:val="24"/>
              </w:rPr>
              <w:t xml:space="preserve">Padidinus didžiausią leistiną darbuotojų pareigybių skaičių, bus pasiekti 2020-2021 mokslo metų pradinio ir pagrindinio ugdymo  planų </w:t>
            </w:r>
            <w:r w:rsidR="00BD38B3">
              <w:rPr>
                <w:rFonts w:ascii="Times New Roman" w:hAnsi="Times New Roman"/>
                <w:sz w:val="24"/>
                <w:szCs w:val="24"/>
              </w:rPr>
              <w:t>tikslai</w:t>
            </w:r>
            <w:r w:rsidR="00BD38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D26C04" w:rsidRPr="00461700" w:rsidTr="00D83742">
        <w:trPr>
          <w:trHeight w:hRule="exact" w:val="567"/>
        </w:trPr>
        <w:tc>
          <w:tcPr>
            <w:tcW w:w="9628" w:type="dxa"/>
            <w:vAlign w:val="center"/>
          </w:tcPr>
          <w:p w:rsidR="00D26C04" w:rsidRPr="008549A8" w:rsidRDefault="00D26C04" w:rsidP="00D83742">
            <w:pPr>
              <w:spacing w:after="0" w:line="240" w:lineRule="auto"/>
              <w:ind w:firstLine="539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3. Galimos neigiamos priimto projekto pasekmės ir kokių priemonių reikėtų imtis, kad tokių pasekmių būtų išvengta.</w:t>
            </w:r>
          </w:p>
        </w:tc>
      </w:tr>
      <w:tr w:rsidR="00D26C04" w:rsidRPr="00461700" w:rsidTr="00D83742">
        <w:tc>
          <w:tcPr>
            <w:tcW w:w="9628" w:type="dxa"/>
          </w:tcPr>
          <w:p w:rsidR="00D26C04" w:rsidRPr="007B3BCF" w:rsidRDefault="00D26C04" w:rsidP="00D83742">
            <w:pPr>
              <w:spacing w:after="0" w:line="360" w:lineRule="auto"/>
              <w:ind w:firstLine="54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3BCF">
              <w:rPr>
                <w:rFonts w:ascii="Times New Roman" w:hAnsi="Times New Roman"/>
                <w:sz w:val="24"/>
                <w:szCs w:val="24"/>
              </w:rPr>
              <w:t>Neigiamų pasekmių nenumatoma.</w:t>
            </w:r>
          </w:p>
        </w:tc>
      </w:tr>
      <w:tr w:rsidR="00D26C04" w:rsidRPr="00461700" w:rsidTr="00D83742">
        <w:trPr>
          <w:trHeight w:hRule="exact" w:val="567"/>
        </w:trPr>
        <w:tc>
          <w:tcPr>
            <w:tcW w:w="9628" w:type="dxa"/>
            <w:vAlign w:val="center"/>
          </w:tcPr>
          <w:p w:rsidR="00D26C04" w:rsidRPr="008549A8" w:rsidRDefault="00D26C04" w:rsidP="00D83742">
            <w:pPr>
              <w:spacing w:after="0" w:line="240" w:lineRule="auto"/>
              <w:ind w:firstLine="539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4. Jeigu reikia atlikti sprendimo projekto antikorupcinį vertinimą, sprendžia projekto rengėjas, atsižvelgdamas į Teisės aktų projektų antikorupcinio vertinimo taisykles.</w:t>
            </w:r>
          </w:p>
        </w:tc>
      </w:tr>
      <w:tr w:rsidR="00D26C04" w:rsidRPr="00461700" w:rsidTr="00D83742">
        <w:tc>
          <w:tcPr>
            <w:tcW w:w="9628" w:type="dxa"/>
          </w:tcPr>
          <w:p w:rsidR="00D26C04" w:rsidRPr="00CB4F42" w:rsidRDefault="00D26C04" w:rsidP="00D83742">
            <w:pPr>
              <w:spacing w:after="0" w:line="360" w:lineRule="auto"/>
              <w:ind w:firstLine="54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B4F42">
              <w:rPr>
                <w:rFonts w:ascii="Times New Roman" w:hAnsi="Times New Roman"/>
                <w:sz w:val="24"/>
                <w:szCs w:val="24"/>
              </w:rPr>
              <w:t>Antikorupcinio vertinimo atlikti nereikia.</w:t>
            </w:r>
          </w:p>
        </w:tc>
      </w:tr>
      <w:tr w:rsidR="00D26C04" w:rsidRPr="00461700" w:rsidTr="00D83742">
        <w:trPr>
          <w:trHeight w:hRule="exact" w:val="567"/>
        </w:trPr>
        <w:tc>
          <w:tcPr>
            <w:tcW w:w="9628" w:type="dxa"/>
          </w:tcPr>
          <w:p w:rsidR="00D26C04" w:rsidRPr="008549A8" w:rsidRDefault="00D26C04" w:rsidP="00D83742">
            <w:pPr>
              <w:spacing w:after="0" w:line="240" w:lineRule="auto"/>
              <w:ind w:firstLine="539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5. Projekto rengimo metu gauti specialistų vertinimai ir išvados, ekonominiai apskaičiavimai (sąmatos) ir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 xml:space="preserve"> </w:t>
            </w: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konkretūs finansavimo šaltiniai.</w:t>
            </w:r>
          </w:p>
        </w:tc>
      </w:tr>
      <w:tr w:rsidR="00D26C04" w:rsidRPr="00461700" w:rsidTr="00D83742">
        <w:tc>
          <w:tcPr>
            <w:tcW w:w="9628" w:type="dxa"/>
          </w:tcPr>
          <w:p w:rsidR="00D26C04" w:rsidRPr="009B4E36" w:rsidRDefault="00D26C04" w:rsidP="00D83742">
            <w:pPr>
              <w:spacing w:after="0"/>
              <w:jc w:val="both"/>
            </w:pPr>
            <w:r>
              <w:t xml:space="preserve">          </w:t>
            </w:r>
            <w:r w:rsidRPr="005A4723">
              <w:rPr>
                <w:rFonts w:ascii="Times New Roman" w:hAnsi="Times New Roman"/>
                <w:sz w:val="24"/>
                <w:szCs w:val="24"/>
              </w:rPr>
              <w:t>Sprendimo projektas suderintas su Raseinių rajono savivaldybė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5A4723">
              <w:rPr>
                <w:rFonts w:ascii="Times New Roman" w:hAnsi="Times New Roman"/>
                <w:sz w:val="24"/>
                <w:szCs w:val="24"/>
              </w:rPr>
              <w:t xml:space="preserve"> administracijos direktoriumi, jo pavaduotoju, Teisės, personalo ir civili</w:t>
            </w:r>
            <w:r>
              <w:rPr>
                <w:rFonts w:ascii="Times New Roman" w:hAnsi="Times New Roman"/>
                <w:sz w:val="24"/>
                <w:szCs w:val="24"/>
              </w:rPr>
              <w:t>nės metrikacijos skyriaus vedėju</w:t>
            </w:r>
            <w:r w:rsidRPr="005A47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A47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Bendrųjų reikalų ir informacinių technologijų skyriaus vedėjo pavaduotoju (kalbos tvarkytoju). </w:t>
            </w:r>
            <w:r w:rsidRPr="005A4723">
              <w:rPr>
                <w:rFonts w:ascii="Times New Roman" w:hAnsi="Times New Roman"/>
                <w:sz w:val="24"/>
                <w:szCs w:val="24"/>
              </w:rPr>
              <w:t>Pastabų nėra.</w:t>
            </w:r>
          </w:p>
        </w:tc>
      </w:tr>
      <w:tr w:rsidR="00D26C04" w:rsidRPr="00461700" w:rsidTr="00D83742">
        <w:trPr>
          <w:trHeight w:hRule="exact" w:val="717"/>
        </w:trPr>
        <w:tc>
          <w:tcPr>
            <w:tcW w:w="9628" w:type="dxa"/>
            <w:vAlign w:val="center"/>
          </w:tcPr>
          <w:p w:rsidR="00D26C04" w:rsidRPr="0076716A" w:rsidRDefault="00D26C04" w:rsidP="00D83742">
            <w:pPr>
              <w:spacing w:after="240" w:line="240" w:lineRule="auto"/>
              <w:ind w:firstLine="540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lt-LT"/>
              </w:rPr>
            </w:pPr>
            <w:r w:rsidRPr="008549A8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lastRenderedPageBreak/>
              <w:t>6. Numatomo teisinio reguliavimo poveikio vertinimas (norminio pobūdžio teisės aktams)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.</w:t>
            </w:r>
          </w:p>
        </w:tc>
      </w:tr>
      <w:tr w:rsidR="00D26C04" w:rsidRPr="00461700" w:rsidTr="00D83742">
        <w:trPr>
          <w:trHeight w:hRule="exact" w:val="397"/>
        </w:trPr>
        <w:tc>
          <w:tcPr>
            <w:tcW w:w="9628" w:type="dxa"/>
            <w:vAlign w:val="center"/>
          </w:tcPr>
          <w:p w:rsidR="00D26C04" w:rsidRPr="005A4723" w:rsidRDefault="00035BE4" w:rsidP="00D83742">
            <w:pPr>
              <w:spacing w:after="240" w:line="360" w:lineRule="auto"/>
              <w:ind w:firstLine="540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Nereikalingas.</w:t>
            </w:r>
          </w:p>
        </w:tc>
      </w:tr>
      <w:tr w:rsidR="00D26C04" w:rsidRPr="00461700" w:rsidTr="00D83742">
        <w:trPr>
          <w:trHeight w:hRule="exact" w:val="397"/>
        </w:trPr>
        <w:tc>
          <w:tcPr>
            <w:tcW w:w="9628" w:type="dxa"/>
            <w:vAlign w:val="center"/>
          </w:tcPr>
          <w:p w:rsidR="00D26C04" w:rsidRPr="008549A8" w:rsidRDefault="00D26C04" w:rsidP="00D83742">
            <w:pPr>
              <w:spacing w:after="240" w:line="360" w:lineRule="auto"/>
              <w:ind w:firstLine="540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7. Projekto autorius ar autorių grupė.</w:t>
            </w:r>
          </w:p>
        </w:tc>
      </w:tr>
      <w:tr w:rsidR="00D26C04" w:rsidRPr="00461700" w:rsidTr="00D83742">
        <w:tc>
          <w:tcPr>
            <w:tcW w:w="9628" w:type="dxa"/>
          </w:tcPr>
          <w:p w:rsidR="00D26C04" w:rsidRPr="006A43F7" w:rsidRDefault="00D26C04" w:rsidP="0020295D">
            <w:pPr>
              <w:spacing w:after="240" w:line="36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898">
              <w:rPr>
                <w:rFonts w:ascii="Times New Roman" w:hAnsi="Times New Roman"/>
                <w:sz w:val="24"/>
                <w:szCs w:val="24"/>
              </w:rPr>
              <w:t>Raseinių rajono savivaldybės administracijos Švietimo</w:t>
            </w:r>
            <w:r w:rsidR="001B7192">
              <w:rPr>
                <w:rFonts w:ascii="Times New Roman" w:hAnsi="Times New Roman"/>
                <w:sz w:val="24"/>
                <w:szCs w:val="24"/>
              </w:rPr>
              <w:t xml:space="preserve"> ir sporto</w:t>
            </w:r>
            <w:r w:rsidRPr="00044898">
              <w:rPr>
                <w:rFonts w:ascii="Times New Roman" w:hAnsi="Times New Roman"/>
                <w:sz w:val="24"/>
                <w:szCs w:val="24"/>
              </w:rPr>
              <w:t xml:space="preserve"> skyriaus </w:t>
            </w:r>
            <w:r w:rsidR="00853A82">
              <w:rPr>
                <w:rFonts w:ascii="Times New Roman" w:hAnsi="Times New Roman"/>
                <w:sz w:val="24"/>
                <w:szCs w:val="24"/>
              </w:rPr>
              <w:t>vyriausioji specialistė</w:t>
            </w:r>
            <w:r w:rsidR="00C11D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3A82">
              <w:rPr>
                <w:rFonts w:ascii="Times New Roman" w:hAnsi="Times New Roman"/>
                <w:sz w:val="24"/>
                <w:szCs w:val="24"/>
              </w:rPr>
              <w:t>Danutė Vizbarienė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ir </w:t>
            </w:r>
            <w:r w:rsidR="0020295D">
              <w:rPr>
                <w:rFonts w:ascii="Times New Roman" w:hAnsi="Times New Roman"/>
                <w:sz w:val="24"/>
                <w:szCs w:val="24"/>
              </w:rPr>
              <w:t>Raseinių Šaltinio prog</w:t>
            </w:r>
            <w:r>
              <w:rPr>
                <w:rFonts w:ascii="Times New Roman" w:hAnsi="Times New Roman"/>
                <w:sz w:val="24"/>
                <w:szCs w:val="24"/>
              </w:rPr>
              <w:t>imnazijos</w:t>
            </w:r>
            <w:r w:rsidRPr="00044898">
              <w:rPr>
                <w:rFonts w:ascii="Times New Roman" w:hAnsi="Times New Roman"/>
                <w:sz w:val="24"/>
                <w:szCs w:val="24"/>
              </w:rPr>
              <w:t xml:space="preserve"> direktor</w:t>
            </w:r>
            <w:r w:rsidR="0020295D">
              <w:rPr>
                <w:rFonts w:ascii="Times New Roman" w:hAnsi="Times New Roman"/>
                <w:sz w:val="24"/>
                <w:szCs w:val="24"/>
              </w:rPr>
              <w:t>ė Vaiva Zubrickienė.</w:t>
            </w:r>
          </w:p>
        </w:tc>
      </w:tr>
    </w:tbl>
    <w:p w:rsidR="00D26C04" w:rsidRDefault="00D26C04" w:rsidP="00D26C04">
      <w:pPr>
        <w:rPr>
          <w:rFonts w:ascii="Times New Roman" w:hAnsi="Times New Roman"/>
          <w:sz w:val="24"/>
          <w:szCs w:val="24"/>
        </w:rPr>
      </w:pPr>
    </w:p>
    <w:p w:rsidR="00D26C04" w:rsidRDefault="00D26C04" w:rsidP="00D26C04">
      <w:pPr>
        <w:rPr>
          <w:rFonts w:ascii="Times New Roman" w:hAnsi="Times New Roman"/>
          <w:sz w:val="24"/>
          <w:szCs w:val="24"/>
        </w:rPr>
      </w:pPr>
    </w:p>
    <w:p w:rsidR="00B260C2" w:rsidRPr="00B260C2" w:rsidRDefault="00B260C2" w:rsidP="00B260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260C2">
        <w:rPr>
          <w:rFonts w:ascii="Times New Roman" w:eastAsia="Times New Roman" w:hAnsi="Times New Roman"/>
          <w:sz w:val="24"/>
          <w:szCs w:val="24"/>
        </w:rPr>
        <w:t xml:space="preserve">Švietimo ir sporto skyriaus vedėja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260C2">
        <w:rPr>
          <w:rFonts w:ascii="Times New Roman" w:eastAsia="Times New Roman" w:hAnsi="Times New Roman"/>
          <w:sz w:val="24"/>
          <w:szCs w:val="24"/>
        </w:rPr>
        <w:t>Modesta Lukoševičienė</w:t>
      </w:r>
    </w:p>
    <w:p w:rsidR="00D26C04" w:rsidRDefault="00D26C04" w:rsidP="00D26C04">
      <w:pPr>
        <w:spacing w:after="240" w:line="36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D26C04" w:rsidRDefault="00D26C04" w:rsidP="00D26C04">
      <w:pPr>
        <w:spacing w:after="240" w:line="36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D26C04" w:rsidRDefault="00D26C04" w:rsidP="00D26C04">
      <w:pPr>
        <w:spacing w:after="240" w:line="36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D26C04" w:rsidRDefault="00D26C04" w:rsidP="00D26C04">
      <w:pPr>
        <w:spacing w:after="240" w:line="36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D26C04" w:rsidRDefault="00D26C04" w:rsidP="00D26C04">
      <w:pPr>
        <w:spacing w:after="240" w:line="36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D26C04" w:rsidRDefault="00D26C04" w:rsidP="00D26C04">
      <w:pPr>
        <w:spacing w:after="240" w:line="36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D26C04" w:rsidRDefault="00D26C04" w:rsidP="00D26C04">
      <w:pPr>
        <w:spacing w:after="240" w:line="36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D26C04" w:rsidRDefault="00D26C04" w:rsidP="00D26C04">
      <w:pPr>
        <w:shd w:val="clear" w:color="auto" w:fill="FFFFFF"/>
        <w:spacing w:after="0" w:line="229" w:lineRule="atLeast"/>
        <w:rPr>
          <w:rFonts w:ascii="Times New Roman" w:eastAsia="Times New Roman" w:hAnsi="Times New Roman"/>
          <w:bCs/>
          <w:sz w:val="24"/>
          <w:szCs w:val="24"/>
        </w:rPr>
      </w:pPr>
    </w:p>
    <w:p w:rsidR="00D26C04" w:rsidRDefault="00D26C04" w:rsidP="00D26C04">
      <w:pPr>
        <w:shd w:val="clear" w:color="auto" w:fill="FFFFFF"/>
        <w:spacing w:after="0" w:line="229" w:lineRule="atLeast"/>
        <w:rPr>
          <w:rFonts w:ascii="Times New Roman" w:eastAsia="Times New Roman" w:hAnsi="Times New Roman"/>
          <w:bCs/>
          <w:sz w:val="24"/>
          <w:szCs w:val="24"/>
        </w:rPr>
      </w:pPr>
    </w:p>
    <w:p w:rsidR="00D26C04" w:rsidRDefault="00D26C04" w:rsidP="00D26C04">
      <w:pPr>
        <w:shd w:val="clear" w:color="auto" w:fill="FFFFFF"/>
        <w:spacing w:after="0" w:line="229" w:lineRule="atLeast"/>
        <w:rPr>
          <w:rFonts w:ascii="Times New Roman" w:eastAsia="Times New Roman" w:hAnsi="Times New Roman"/>
          <w:bCs/>
          <w:sz w:val="24"/>
          <w:szCs w:val="24"/>
        </w:rPr>
      </w:pPr>
    </w:p>
    <w:p w:rsidR="00D26C04" w:rsidRDefault="00D26C04" w:rsidP="00D26C04">
      <w:pPr>
        <w:shd w:val="clear" w:color="auto" w:fill="FFFFFF"/>
        <w:spacing w:after="0" w:line="229" w:lineRule="atLeast"/>
        <w:rPr>
          <w:rFonts w:ascii="Times New Roman" w:eastAsia="Times New Roman" w:hAnsi="Times New Roman"/>
          <w:bCs/>
          <w:sz w:val="24"/>
          <w:szCs w:val="24"/>
        </w:rPr>
      </w:pPr>
    </w:p>
    <w:p w:rsidR="00D26C04" w:rsidRDefault="00D26C04" w:rsidP="00D26C04">
      <w:pPr>
        <w:shd w:val="clear" w:color="auto" w:fill="FFFFFF"/>
        <w:spacing w:after="0" w:line="229" w:lineRule="atLeast"/>
        <w:rPr>
          <w:rFonts w:ascii="Times New Roman" w:eastAsia="Times New Roman" w:hAnsi="Times New Roman"/>
          <w:bCs/>
          <w:sz w:val="24"/>
          <w:szCs w:val="24"/>
        </w:rPr>
      </w:pPr>
    </w:p>
    <w:p w:rsidR="00D26C04" w:rsidRDefault="00D26C04" w:rsidP="00D26C04">
      <w:pPr>
        <w:shd w:val="clear" w:color="auto" w:fill="FFFFFF"/>
        <w:spacing w:after="0" w:line="229" w:lineRule="atLeast"/>
        <w:rPr>
          <w:rFonts w:ascii="Times New Roman" w:eastAsia="Times New Roman" w:hAnsi="Times New Roman"/>
          <w:bCs/>
          <w:sz w:val="24"/>
          <w:szCs w:val="24"/>
        </w:rPr>
      </w:pPr>
    </w:p>
    <w:p w:rsidR="00D26C04" w:rsidRDefault="00D26C04" w:rsidP="00D26C04">
      <w:pPr>
        <w:shd w:val="clear" w:color="auto" w:fill="FFFFFF"/>
        <w:spacing w:after="0" w:line="229" w:lineRule="atLeast"/>
        <w:rPr>
          <w:rFonts w:ascii="Times New Roman" w:eastAsia="Times New Roman" w:hAnsi="Times New Roman"/>
          <w:bCs/>
          <w:sz w:val="24"/>
          <w:szCs w:val="24"/>
        </w:rPr>
      </w:pPr>
    </w:p>
    <w:p w:rsidR="00D26C04" w:rsidRDefault="00D26C04" w:rsidP="00D26C04">
      <w:pPr>
        <w:shd w:val="clear" w:color="auto" w:fill="FFFFFF"/>
        <w:spacing w:after="0" w:line="229" w:lineRule="atLeast"/>
        <w:rPr>
          <w:rFonts w:ascii="Times New Roman" w:hAnsi="Times New Roman"/>
          <w:bCs/>
          <w:color w:val="222222"/>
          <w:sz w:val="24"/>
          <w:szCs w:val="24"/>
          <w:lang w:eastAsia="lt-LT"/>
        </w:rPr>
      </w:pPr>
    </w:p>
    <w:p w:rsidR="00200A35" w:rsidRDefault="00200A35" w:rsidP="00183A19">
      <w:pPr>
        <w:shd w:val="clear" w:color="auto" w:fill="FFFFFF"/>
        <w:spacing w:after="0" w:line="229" w:lineRule="atLeast"/>
        <w:rPr>
          <w:rFonts w:ascii="Times New Roman" w:hAnsi="Times New Roman"/>
          <w:bCs/>
          <w:color w:val="222222"/>
          <w:sz w:val="24"/>
          <w:szCs w:val="24"/>
          <w:lang w:eastAsia="lt-LT"/>
        </w:rPr>
      </w:pPr>
    </w:p>
    <w:p w:rsidR="00921E6D" w:rsidRDefault="00921E6D" w:rsidP="00183A19">
      <w:pPr>
        <w:shd w:val="clear" w:color="auto" w:fill="FFFFFF"/>
        <w:spacing w:after="0" w:line="229" w:lineRule="atLeast"/>
        <w:rPr>
          <w:rFonts w:ascii="Times New Roman" w:hAnsi="Times New Roman"/>
          <w:bCs/>
          <w:color w:val="222222"/>
          <w:sz w:val="24"/>
          <w:szCs w:val="24"/>
          <w:lang w:eastAsia="lt-LT"/>
        </w:rPr>
      </w:pPr>
    </w:p>
    <w:p w:rsidR="00183A19" w:rsidRDefault="00183A19" w:rsidP="00183A19">
      <w:pPr>
        <w:shd w:val="clear" w:color="auto" w:fill="FFFFFF"/>
        <w:spacing w:after="0" w:line="229" w:lineRule="atLeast"/>
        <w:rPr>
          <w:rFonts w:ascii="Times New Roman" w:hAnsi="Times New Roman"/>
          <w:bCs/>
          <w:color w:val="222222"/>
          <w:sz w:val="24"/>
          <w:szCs w:val="24"/>
          <w:lang w:eastAsia="lt-LT"/>
        </w:rPr>
      </w:pPr>
    </w:p>
    <w:p w:rsidR="0020295D" w:rsidRDefault="0020295D">
      <w:pPr>
        <w:spacing w:after="160" w:line="259" w:lineRule="auto"/>
        <w:rPr>
          <w:rFonts w:ascii="Times New Roman" w:hAnsi="Times New Roman"/>
          <w:bCs/>
          <w:color w:val="222222"/>
          <w:sz w:val="24"/>
          <w:szCs w:val="24"/>
          <w:lang w:eastAsia="lt-LT"/>
        </w:rPr>
      </w:pPr>
      <w:r>
        <w:rPr>
          <w:rFonts w:ascii="Times New Roman" w:hAnsi="Times New Roman"/>
          <w:bCs/>
          <w:color w:val="222222"/>
          <w:sz w:val="24"/>
          <w:szCs w:val="24"/>
          <w:lang w:eastAsia="lt-LT"/>
        </w:rPr>
        <w:br w:type="page"/>
      </w:r>
    </w:p>
    <w:p w:rsidR="00E3377E" w:rsidRDefault="00E3377E" w:rsidP="00D26C04">
      <w:pPr>
        <w:shd w:val="clear" w:color="auto" w:fill="FFFFFF"/>
        <w:spacing w:after="0" w:line="229" w:lineRule="atLeast"/>
        <w:jc w:val="right"/>
        <w:rPr>
          <w:rFonts w:ascii="Times New Roman" w:hAnsi="Times New Roman"/>
          <w:bCs/>
          <w:color w:val="222222"/>
          <w:sz w:val="24"/>
          <w:szCs w:val="24"/>
          <w:lang w:eastAsia="lt-LT"/>
        </w:rPr>
      </w:pPr>
    </w:p>
    <w:p w:rsidR="00D26C04" w:rsidRPr="00CC0731" w:rsidRDefault="00D26C04" w:rsidP="00D26C04">
      <w:pPr>
        <w:shd w:val="clear" w:color="auto" w:fill="FFFFFF"/>
        <w:spacing w:after="0" w:line="229" w:lineRule="atLeast"/>
        <w:jc w:val="right"/>
        <w:rPr>
          <w:rFonts w:ascii="Times New Roman" w:hAnsi="Times New Roman"/>
          <w:bCs/>
          <w:color w:val="222222"/>
          <w:sz w:val="24"/>
          <w:szCs w:val="24"/>
          <w:lang w:eastAsia="lt-LT"/>
        </w:rPr>
      </w:pPr>
      <w:r w:rsidRPr="00CC0731">
        <w:rPr>
          <w:rFonts w:ascii="Times New Roman" w:hAnsi="Times New Roman"/>
          <w:bCs/>
          <w:color w:val="222222"/>
          <w:sz w:val="24"/>
          <w:szCs w:val="24"/>
          <w:lang w:eastAsia="lt-LT"/>
        </w:rPr>
        <w:t>Aiškinamojo rašto priedas</w:t>
      </w:r>
    </w:p>
    <w:p w:rsidR="00D26C04" w:rsidRPr="00CC0731" w:rsidRDefault="00D26C04" w:rsidP="00D26C04">
      <w:pPr>
        <w:spacing w:after="0"/>
        <w:rPr>
          <w:rFonts w:ascii="Times New Roman" w:hAnsi="Times New Roman"/>
          <w:sz w:val="24"/>
          <w:szCs w:val="24"/>
        </w:rPr>
      </w:pPr>
    </w:p>
    <w:p w:rsidR="00D26C04" w:rsidRPr="00CC0731" w:rsidRDefault="0020295D" w:rsidP="00D26C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lt-LT"/>
        </w:rPr>
        <w:t>RASEINIŲ ŠALTINIO PROG</w:t>
      </w:r>
      <w:r w:rsidR="00D26C04">
        <w:rPr>
          <w:rFonts w:ascii="Times New Roman" w:hAnsi="Times New Roman"/>
          <w:b/>
          <w:sz w:val="24"/>
          <w:szCs w:val="24"/>
          <w:lang w:eastAsia="lt-LT"/>
        </w:rPr>
        <w:t>IMNAZIJOS</w:t>
      </w:r>
      <w:r w:rsidR="00D26C04" w:rsidRPr="00CC0731">
        <w:rPr>
          <w:rFonts w:ascii="Times New Roman" w:hAnsi="Times New Roman"/>
          <w:b/>
          <w:sz w:val="24"/>
          <w:szCs w:val="24"/>
          <w:lang w:eastAsia="lt-LT"/>
        </w:rPr>
        <w:t xml:space="preserve"> ETATINIŲ PAREIGYBIŲ SĄRAŠAS</w:t>
      </w:r>
      <w:r w:rsidR="00D26C04" w:rsidRPr="00CC0731">
        <w:rPr>
          <w:rFonts w:ascii="Times New Roman" w:hAnsi="Times New Roman"/>
          <w:b/>
          <w:sz w:val="24"/>
          <w:szCs w:val="24"/>
        </w:rPr>
        <w:t xml:space="preserve"> </w:t>
      </w:r>
    </w:p>
    <w:p w:rsidR="00D26C04" w:rsidRDefault="00D26C04" w:rsidP="00D26C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0731">
        <w:rPr>
          <w:rFonts w:ascii="Times New Roman" w:hAnsi="Times New Roman"/>
          <w:b/>
          <w:sz w:val="24"/>
          <w:szCs w:val="24"/>
        </w:rPr>
        <w:t>IR ETATŲ SKAIČIUS</w:t>
      </w:r>
    </w:p>
    <w:p w:rsidR="00B73488" w:rsidRPr="00E93235" w:rsidRDefault="00B73488" w:rsidP="00B7348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222"/>
          <w:sz w:val="24"/>
          <w:szCs w:val="24"/>
          <w:lang w:eastAsia="lt-LT"/>
        </w:rPr>
      </w:pPr>
      <w:r w:rsidRPr="00E93235">
        <w:rPr>
          <w:rFonts w:ascii="Times New Roman" w:hAnsi="Times New Roman"/>
          <w:b/>
          <w:bCs/>
          <w:color w:val="222222"/>
          <w:sz w:val="24"/>
          <w:szCs w:val="24"/>
          <w:lang w:eastAsia="lt-LT"/>
        </w:rPr>
        <w:t> </w:t>
      </w:r>
    </w:p>
    <w:tbl>
      <w:tblPr>
        <w:tblW w:w="101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3960"/>
        <w:gridCol w:w="1774"/>
        <w:gridCol w:w="1775"/>
        <w:gridCol w:w="1775"/>
        <w:gridCol w:w="246"/>
      </w:tblGrid>
      <w:tr w:rsidR="00B73488" w:rsidRPr="00E93235" w:rsidTr="00B73488">
        <w:trPr>
          <w:gridAfter w:val="1"/>
          <w:wAfter w:w="246" w:type="dxa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488" w:rsidRPr="00E93235" w:rsidRDefault="00B73488" w:rsidP="00B734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22222"/>
                <w:sz w:val="24"/>
                <w:szCs w:val="24"/>
                <w:lang w:eastAsia="lt-LT"/>
              </w:rPr>
            </w:pPr>
            <w:r w:rsidRPr="00E93235">
              <w:rPr>
                <w:rFonts w:ascii="Times New Roman" w:hAnsi="Times New Roman"/>
                <w:b/>
                <w:color w:val="222222"/>
                <w:sz w:val="24"/>
                <w:szCs w:val="24"/>
                <w:lang w:eastAsia="lt-LT"/>
              </w:rPr>
              <w:t>Eil.</w:t>
            </w:r>
          </w:p>
          <w:p w:rsidR="00B73488" w:rsidRPr="00E93235" w:rsidRDefault="00B73488" w:rsidP="00B734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22222"/>
                <w:sz w:val="24"/>
                <w:szCs w:val="24"/>
                <w:lang w:eastAsia="lt-LT"/>
              </w:rPr>
            </w:pPr>
            <w:r w:rsidRPr="00E93235">
              <w:rPr>
                <w:rFonts w:ascii="Times New Roman" w:hAnsi="Times New Roman"/>
                <w:b/>
                <w:color w:val="222222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488" w:rsidRPr="00E93235" w:rsidRDefault="00B73488" w:rsidP="00B7348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222222"/>
                <w:sz w:val="24"/>
                <w:szCs w:val="24"/>
                <w:lang w:eastAsia="lt-LT"/>
              </w:rPr>
            </w:pPr>
            <w:r w:rsidRPr="00E93235">
              <w:rPr>
                <w:rFonts w:ascii="Times New Roman" w:hAnsi="Times New Roman"/>
                <w:b/>
                <w:color w:val="222222"/>
                <w:sz w:val="24"/>
                <w:szCs w:val="24"/>
                <w:lang w:eastAsia="lt-LT"/>
              </w:rPr>
              <w:t>Pareigybių sąrašas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488" w:rsidRDefault="00B73488" w:rsidP="00B734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22222"/>
                <w:sz w:val="24"/>
                <w:szCs w:val="24"/>
                <w:lang w:eastAsia="lt-LT"/>
              </w:rPr>
            </w:pPr>
            <w:r w:rsidRPr="00E93235">
              <w:rPr>
                <w:rFonts w:ascii="Times New Roman" w:hAnsi="Times New Roman"/>
                <w:b/>
                <w:color w:val="222222"/>
                <w:sz w:val="24"/>
                <w:szCs w:val="24"/>
                <w:lang w:eastAsia="lt-LT"/>
              </w:rPr>
              <w:t>Etatų</w:t>
            </w:r>
            <w:r>
              <w:rPr>
                <w:rFonts w:ascii="Times New Roman" w:hAnsi="Times New Roman"/>
                <w:b/>
                <w:color w:val="222222"/>
                <w:sz w:val="24"/>
                <w:szCs w:val="24"/>
                <w:lang w:eastAsia="lt-LT"/>
              </w:rPr>
              <w:t xml:space="preserve"> s</w:t>
            </w:r>
            <w:r w:rsidRPr="00E93235">
              <w:rPr>
                <w:rFonts w:ascii="Times New Roman" w:hAnsi="Times New Roman"/>
                <w:b/>
                <w:color w:val="222222"/>
                <w:sz w:val="24"/>
                <w:szCs w:val="24"/>
                <w:lang w:eastAsia="lt-LT"/>
              </w:rPr>
              <w:t>kaičius</w:t>
            </w:r>
            <w:r>
              <w:rPr>
                <w:rFonts w:ascii="Times New Roman" w:hAnsi="Times New Roman"/>
                <w:b/>
                <w:color w:val="222222"/>
                <w:sz w:val="24"/>
                <w:szCs w:val="24"/>
                <w:lang w:eastAsia="lt-LT"/>
              </w:rPr>
              <w:t xml:space="preserve"> </w:t>
            </w:r>
          </w:p>
          <w:p w:rsidR="00B73488" w:rsidRPr="00E93235" w:rsidRDefault="00B73488" w:rsidP="00B734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color w:val="222222"/>
                <w:sz w:val="24"/>
                <w:szCs w:val="24"/>
                <w:lang w:eastAsia="lt-LT"/>
              </w:rPr>
              <w:t>2020</w:t>
            </w:r>
            <w:r w:rsidR="00993FAF">
              <w:rPr>
                <w:rFonts w:ascii="Times New Roman" w:hAnsi="Times New Roman"/>
                <w:b/>
                <w:color w:val="222222"/>
                <w:sz w:val="24"/>
                <w:szCs w:val="24"/>
                <w:lang w:eastAsia="lt-LT"/>
              </w:rPr>
              <w:t>-06-18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488" w:rsidRPr="00E93235" w:rsidRDefault="00B73488" w:rsidP="00B734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color w:val="222222"/>
                <w:sz w:val="24"/>
                <w:szCs w:val="24"/>
                <w:lang w:eastAsia="lt-LT"/>
              </w:rPr>
              <w:t>Etatų skaičius (planuojama padidinti)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488" w:rsidRDefault="00B73488" w:rsidP="00B734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22222"/>
                <w:sz w:val="24"/>
                <w:szCs w:val="24"/>
                <w:lang w:eastAsia="lt-LT"/>
              </w:rPr>
            </w:pPr>
            <w:r w:rsidRPr="00E93235">
              <w:rPr>
                <w:rFonts w:ascii="Times New Roman" w:hAnsi="Times New Roman"/>
                <w:b/>
                <w:color w:val="222222"/>
                <w:sz w:val="24"/>
                <w:szCs w:val="24"/>
                <w:lang w:eastAsia="lt-LT"/>
              </w:rPr>
              <w:t>Etatų</w:t>
            </w:r>
            <w:r>
              <w:rPr>
                <w:rFonts w:ascii="Times New Roman" w:hAnsi="Times New Roman"/>
                <w:b/>
                <w:color w:val="222222"/>
                <w:sz w:val="24"/>
                <w:szCs w:val="24"/>
                <w:lang w:eastAsia="lt-LT"/>
              </w:rPr>
              <w:t xml:space="preserve"> s</w:t>
            </w:r>
            <w:r w:rsidRPr="00E93235">
              <w:rPr>
                <w:rFonts w:ascii="Times New Roman" w:hAnsi="Times New Roman"/>
                <w:b/>
                <w:color w:val="222222"/>
                <w:sz w:val="24"/>
                <w:szCs w:val="24"/>
                <w:lang w:eastAsia="lt-LT"/>
              </w:rPr>
              <w:t>kaičius</w:t>
            </w:r>
            <w:r>
              <w:rPr>
                <w:rFonts w:ascii="Times New Roman" w:hAnsi="Times New Roman"/>
                <w:b/>
                <w:color w:val="222222"/>
                <w:sz w:val="24"/>
                <w:szCs w:val="24"/>
                <w:lang w:eastAsia="lt-LT"/>
              </w:rPr>
              <w:t xml:space="preserve"> </w:t>
            </w:r>
          </w:p>
          <w:p w:rsidR="00B73488" w:rsidRPr="00E93235" w:rsidRDefault="00B73488" w:rsidP="00B734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color w:val="222222"/>
                <w:sz w:val="24"/>
                <w:szCs w:val="24"/>
                <w:lang w:eastAsia="lt-LT"/>
              </w:rPr>
              <w:t>2020</w:t>
            </w:r>
            <w:r w:rsidRPr="00E93235">
              <w:rPr>
                <w:rFonts w:ascii="Times New Roman" w:hAnsi="Times New Roman"/>
                <w:b/>
                <w:color w:val="222222"/>
                <w:sz w:val="24"/>
                <w:szCs w:val="24"/>
                <w:lang w:eastAsia="lt-LT"/>
              </w:rPr>
              <w:t>-09-01</w:t>
            </w:r>
          </w:p>
        </w:tc>
      </w:tr>
      <w:tr w:rsidR="00B73488" w:rsidRPr="00E93235" w:rsidTr="00B73488">
        <w:trPr>
          <w:gridAfter w:val="1"/>
          <w:wAfter w:w="246" w:type="dxa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488" w:rsidRPr="00E93235" w:rsidRDefault="00B73488" w:rsidP="00B7348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88" w:rsidRPr="00E93235" w:rsidRDefault="00B73488" w:rsidP="00B73488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E93235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Direktorius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488" w:rsidRPr="00E93235" w:rsidRDefault="00B73488" w:rsidP="00B73488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E93235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1,0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488" w:rsidRPr="00E93235" w:rsidRDefault="00871567" w:rsidP="00B73488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488" w:rsidRPr="00E93235" w:rsidRDefault="00B73488" w:rsidP="00B73488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E93235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1,0</w:t>
            </w:r>
          </w:p>
        </w:tc>
      </w:tr>
      <w:tr w:rsidR="00B73488" w:rsidRPr="00E93235" w:rsidTr="00B73488">
        <w:trPr>
          <w:gridAfter w:val="1"/>
          <w:wAfter w:w="246" w:type="dxa"/>
        </w:trPr>
        <w:tc>
          <w:tcPr>
            <w:tcW w:w="5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488" w:rsidRPr="00E93235" w:rsidRDefault="00B73488" w:rsidP="00B7348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88" w:rsidRPr="00E93235" w:rsidRDefault="00B73488" w:rsidP="00B73488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E93235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Direktoriaus pavaduotojas ugdymui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488" w:rsidRPr="00E93235" w:rsidRDefault="00B73488" w:rsidP="00B73488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E93235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2,5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488" w:rsidRPr="00E93235" w:rsidRDefault="00871567" w:rsidP="00B73488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488" w:rsidRPr="00E93235" w:rsidRDefault="00B73488" w:rsidP="00B73488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E93235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2,5</w:t>
            </w:r>
          </w:p>
        </w:tc>
      </w:tr>
      <w:tr w:rsidR="00B73488" w:rsidRPr="00E93235" w:rsidTr="00B73488">
        <w:trPr>
          <w:gridAfter w:val="1"/>
          <w:wAfter w:w="246" w:type="dxa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488" w:rsidRPr="00E93235" w:rsidRDefault="00B73488" w:rsidP="00B7348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488" w:rsidRPr="00E93235" w:rsidRDefault="00B73488" w:rsidP="00B73488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E93235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Mokytojas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488" w:rsidRPr="00E93235" w:rsidRDefault="00B73488" w:rsidP="00B73488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41,94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488" w:rsidRDefault="00871567" w:rsidP="00B73488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2,85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488" w:rsidRPr="00E93235" w:rsidRDefault="00B73488" w:rsidP="00B73488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44,79</w:t>
            </w:r>
          </w:p>
        </w:tc>
      </w:tr>
      <w:tr w:rsidR="00B73488" w:rsidRPr="00E93235" w:rsidTr="00B73488">
        <w:trPr>
          <w:gridAfter w:val="1"/>
          <w:wAfter w:w="246" w:type="dxa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488" w:rsidRPr="00E93235" w:rsidRDefault="00B73488" w:rsidP="00B7348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88" w:rsidRPr="00E93235" w:rsidRDefault="00B73488" w:rsidP="00B73488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E93235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Logopedas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488" w:rsidRPr="00E93235" w:rsidRDefault="00B73488" w:rsidP="00B73488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2</w:t>
            </w:r>
            <w:r w:rsidRPr="00E93235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,5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488" w:rsidRDefault="00871567" w:rsidP="00B73488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488" w:rsidRPr="00E93235" w:rsidRDefault="00B73488" w:rsidP="00B73488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2</w:t>
            </w:r>
            <w:r w:rsidRPr="00E93235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,5</w:t>
            </w:r>
          </w:p>
        </w:tc>
      </w:tr>
      <w:tr w:rsidR="00B73488" w:rsidRPr="00E93235" w:rsidTr="00B73488">
        <w:trPr>
          <w:gridAfter w:val="1"/>
          <w:wAfter w:w="246" w:type="dxa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488" w:rsidRPr="00E93235" w:rsidRDefault="00B73488" w:rsidP="00B7348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88" w:rsidRPr="00E93235" w:rsidRDefault="00B73488" w:rsidP="00B73488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E93235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Specialusis pedagogas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488" w:rsidRPr="00E93235" w:rsidRDefault="00B73488" w:rsidP="00B73488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2</w:t>
            </w:r>
            <w:r w:rsidRPr="00E93235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,5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488" w:rsidRDefault="00871567" w:rsidP="00B73488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488" w:rsidRPr="00E93235" w:rsidRDefault="00B73488" w:rsidP="00B73488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2</w:t>
            </w:r>
            <w:r w:rsidRPr="00E93235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,5</w:t>
            </w:r>
          </w:p>
        </w:tc>
      </w:tr>
      <w:tr w:rsidR="00B73488" w:rsidRPr="00E93235" w:rsidTr="00B73488">
        <w:trPr>
          <w:gridAfter w:val="1"/>
          <w:wAfter w:w="246" w:type="dxa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488" w:rsidRPr="00E93235" w:rsidRDefault="00B73488" w:rsidP="00B7348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88" w:rsidRPr="00E93235" w:rsidRDefault="00B73488" w:rsidP="00B73488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E93235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Socialinis pedagogas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488" w:rsidRPr="00E93235" w:rsidRDefault="00B73488" w:rsidP="00B73488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E93235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1,0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488" w:rsidRPr="00E93235" w:rsidRDefault="00871567" w:rsidP="00B73488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488" w:rsidRPr="00E93235" w:rsidRDefault="00B73488" w:rsidP="00B73488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E93235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1,0</w:t>
            </w:r>
          </w:p>
        </w:tc>
      </w:tr>
      <w:tr w:rsidR="00B73488" w:rsidRPr="00E93235" w:rsidTr="00B73488">
        <w:trPr>
          <w:gridAfter w:val="1"/>
          <w:wAfter w:w="246" w:type="dxa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488" w:rsidRPr="00E93235" w:rsidRDefault="00B73488" w:rsidP="00B7348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88" w:rsidRPr="00E93235" w:rsidRDefault="00B73488" w:rsidP="00B73488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E93235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Psichologas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488" w:rsidRPr="00E93235" w:rsidRDefault="00B73488" w:rsidP="00B73488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E93235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1,0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488" w:rsidRPr="00E93235" w:rsidRDefault="00871567" w:rsidP="00B73488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488" w:rsidRPr="00E93235" w:rsidRDefault="00B73488" w:rsidP="00B73488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E93235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1,0</w:t>
            </w:r>
          </w:p>
        </w:tc>
      </w:tr>
      <w:tr w:rsidR="00B73488" w:rsidRPr="00E93235" w:rsidTr="00B73488">
        <w:trPr>
          <w:gridAfter w:val="1"/>
          <w:wAfter w:w="246" w:type="dxa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488" w:rsidRPr="00E93235" w:rsidRDefault="00B73488" w:rsidP="00B7348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88" w:rsidRPr="00E93235" w:rsidRDefault="00B73488" w:rsidP="00B73488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E93235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Bibliotekininkas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488" w:rsidRPr="00E93235" w:rsidRDefault="00B73488" w:rsidP="00B73488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E93235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1,0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488" w:rsidRPr="00E93235" w:rsidRDefault="00871567" w:rsidP="00B73488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488" w:rsidRPr="00E93235" w:rsidRDefault="00B73488" w:rsidP="00B73488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E93235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1,0</w:t>
            </w:r>
          </w:p>
        </w:tc>
      </w:tr>
      <w:tr w:rsidR="00B73488" w:rsidRPr="00E93235" w:rsidTr="00B73488">
        <w:trPr>
          <w:gridAfter w:val="1"/>
          <w:wAfter w:w="246" w:type="dxa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488" w:rsidRPr="00E93235" w:rsidRDefault="00B73488" w:rsidP="00B7348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88" w:rsidRPr="00E93235" w:rsidRDefault="00B73488" w:rsidP="00B73488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E93235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Priešmokyklinio ugdymo pedagogas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488" w:rsidRPr="00E93235" w:rsidRDefault="00B73488" w:rsidP="00B73488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E93235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1,0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488" w:rsidRPr="00E93235" w:rsidRDefault="00871567" w:rsidP="00B73488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488" w:rsidRPr="00E93235" w:rsidRDefault="00B73488" w:rsidP="00B73488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E93235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1,0</w:t>
            </w:r>
          </w:p>
        </w:tc>
      </w:tr>
      <w:tr w:rsidR="00B73488" w:rsidRPr="00E93235" w:rsidTr="00B73488">
        <w:trPr>
          <w:gridAfter w:val="1"/>
          <w:wAfter w:w="246" w:type="dxa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488" w:rsidRPr="00E93235" w:rsidRDefault="00B73488" w:rsidP="00B7348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88" w:rsidRPr="00E93235" w:rsidRDefault="00B73488" w:rsidP="00B73488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E93235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Mokytojo padėjėjas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488" w:rsidRPr="00E93235" w:rsidRDefault="00B73488" w:rsidP="00B73488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6</w:t>
            </w:r>
            <w:r w:rsidRPr="00E93235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,25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488" w:rsidRDefault="00871567" w:rsidP="00B73488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488" w:rsidRPr="00E93235" w:rsidRDefault="00B73488" w:rsidP="00B73488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6</w:t>
            </w:r>
            <w:r w:rsidRPr="00E93235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,25</w:t>
            </w:r>
          </w:p>
        </w:tc>
      </w:tr>
      <w:tr w:rsidR="00B73488" w:rsidRPr="00E93235" w:rsidTr="00B73488">
        <w:trPr>
          <w:gridAfter w:val="1"/>
          <w:wAfter w:w="246" w:type="dxa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488" w:rsidRPr="00E93235" w:rsidRDefault="00B73488" w:rsidP="00B73488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88" w:rsidRPr="00E93235" w:rsidRDefault="00B73488" w:rsidP="00B73488">
            <w:pPr>
              <w:spacing w:before="120" w:after="12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E93235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lt-LT"/>
              </w:rPr>
              <w:t>Iš mokymo lėšų finansuojamų etatų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488" w:rsidRPr="00E93235" w:rsidRDefault="00B73488" w:rsidP="00B7348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lt-LT"/>
              </w:rPr>
              <w:t>60,69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488" w:rsidRDefault="00871567" w:rsidP="00B7348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lt-LT"/>
              </w:rPr>
              <w:t>2,85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488" w:rsidRPr="00E93235" w:rsidRDefault="00B73488" w:rsidP="00B7348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lt-LT"/>
              </w:rPr>
              <w:t>63,54</w:t>
            </w:r>
          </w:p>
        </w:tc>
      </w:tr>
      <w:tr w:rsidR="00B73488" w:rsidRPr="00E93235" w:rsidTr="00B73488">
        <w:trPr>
          <w:gridAfter w:val="1"/>
          <w:wAfter w:w="246" w:type="dxa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488" w:rsidRPr="00E93235" w:rsidRDefault="00B73488" w:rsidP="00B7348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88" w:rsidRPr="00E93235" w:rsidRDefault="00B73488" w:rsidP="00B73488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E93235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Ūkvedys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488" w:rsidRPr="00E93235" w:rsidRDefault="00B73488" w:rsidP="00B73488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E93235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1,0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488" w:rsidRPr="00E93235" w:rsidRDefault="00871567" w:rsidP="00B73488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488" w:rsidRPr="00E93235" w:rsidRDefault="00B73488" w:rsidP="00B73488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E93235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1,0</w:t>
            </w:r>
          </w:p>
        </w:tc>
      </w:tr>
      <w:tr w:rsidR="00B73488" w:rsidRPr="00E93235" w:rsidTr="00B73488">
        <w:trPr>
          <w:gridAfter w:val="1"/>
          <w:wAfter w:w="246" w:type="dxa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488" w:rsidRPr="00E93235" w:rsidRDefault="00B73488" w:rsidP="00B7348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88" w:rsidRPr="00E93235" w:rsidRDefault="00B73488" w:rsidP="00B73488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E93235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Raštinės administratorius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488" w:rsidRPr="00E93235" w:rsidRDefault="00B73488" w:rsidP="00B73488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E93235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1,0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488" w:rsidRPr="00E93235" w:rsidRDefault="00871567" w:rsidP="00B73488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488" w:rsidRPr="00E93235" w:rsidRDefault="00B73488" w:rsidP="00B73488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E93235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1,0</w:t>
            </w:r>
          </w:p>
        </w:tc>
      </w:tr>
      <w:tr w:rsidR="00B73488" w:rsidRPr="00E93235" w:rsidTr="00B73488">
        <w:trPr>
          <w:gridAfter w:val="1"/>
          <w:wAfter w:w="246" w:type="dxa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488" w:rsidRPr="00E93235" w:rsidRDefault="00B73488" w:rsidP="00B7348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488" w:rsidRPr="00E93235" w:rsidRDefault="00B73488" w:rsidP="00B73488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E93235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 xml:space="preserve">Sekretorius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488" w:rsidRPr="00E93235" w:rsidRDefault="00B73488" w:rsidP="00B73488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E93235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1,0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488" w:rsidRPr="00E93235" w:rsidRDefault="00871567" w:rsidP="00B73488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488" w:rsidRPr="00E93235" w:rsidRDefault="00B73488" w:rsidP="00B73488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E93235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1,0</w:t>
            </w:r>
          </w:p>
        </w:tc>
      </w:tr>
      <w:tr w:rsidR="00B73488" w:rsidRPr="00E93235" w:rsidTr="00B73488">
        <w:trPr>
          <w:gridAfter w:val="1"/>
          <w:wAfter w:w="246" w:type="dxa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488" w:rsidRPr="00E93235" w:rsidRDefault="00B73488" w:rsidP="00B7348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88" w:rsidRPr="00E93235" w:rsidRDefault="00B73488" w:rsidP="00B73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93235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Pailgintos mokymosi dienos grupės auklėtojas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488" w:rsidRPr="00E93235" w:rsidRDefault="00B73488" w:rsidP="00B73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93235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2,0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488" w:rsidRPr="00E93235" w:rsidRDefault="00871567" w:rsidP="00B73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488" w:rsidRPr="00E93235" w:rsidRDefault="00B73488" w:rsidP="00B73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93235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2,0</w:t>
            </w:r>
          </w:p>
        </w:tc>
      </w:tr>
      <w:tr w:rsidR="00B73488" w:rsidRPr="00E93235" w:rsidTr="00B73488">
        <w:trPr>
          <w:gridAfter w:val="1"/>
          <w:wAfter w:w="246" w:type="dxa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488" w:rsidRPr="00E93235" w:rsidRDefault="00B73488" w:rsidP="00B7348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88" w:rsidRPr="00E93235" w:rsidRDefault="00B73488" w:rsidP="00B73488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E93235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Kompiuterinių sistemų specialistas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488" w:rsidRPr="00E93235" w:rsidRDefault="00B73488" w:rsidP="00B73488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E93235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1,0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488" w:rsidRPr="00E93235" w:rsidRDefault="00871567" w:rsidP="00B73488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488" w:rsidRPr="00E93235" w:rsidRDefault="00B73488" w:rsidP="00B73488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E93235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1,0</w:t>
            </w:r>
          </w:p>
        </w:tc>
      </w:tr>
      <w:tr w:rsidR="00B73488" w:rsidRPr="00E93235" w:rsidTr="00B73488">
        <w:trPr>
          <w:gridAfter w:val="1"/>
          <w:wAfter w:w="246" w:type="dxa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488" w:rsidRPr="00E93235" w:rsidRDefault="00B73488" w:rsidP="00B7348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88" w:rsidRPr="00E93235" w:rsidRDefault="00B73488" w:rsidP="00B73488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E93235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Duomenų bazių administratorius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488" w:rsidRPr="00E93235" w:rsidRDefault="00B73488" w:rsidP="00B73488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E93235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0,25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488" w:rsidRPr="00E93235" w:rsidRDefault="00871567" w:rsidP="00B73488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488" w:rsidRPr="00E93235" w:rsidRDefault="00B73488" w:rsidP="00B73488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E93235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0,25</w:t>
            </w:r>
          </w:p>
        </w:tc>
      </w:tr>
      <w:tr w:rsidR="00B73488" w:rsidRPr="00E93235" w:rsidTr="00B73488">
        <w:trPr>
          <w:gridAfter w:val="1"/>
          <w:wAfter w:w="246" w:type="dxa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488" w:rsidRPr="00E93235" w:rsidRDefault="00B73488" w:rsidP="00B7348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88" w:rsidRPr="00E93235" w:rsidRDefault="00B73488" w:rsidP="00B73488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E93235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Pastatų ir sistemų priežiūros, einamojo remonto darbininkas (elektrikas, santechnikas, darbininkas)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488" w:rsidRPr="00E93235" w:rsidRDefault="00B73488" w:rsidP="00B73488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E93235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2,0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488" w:rsidRPr="00E93235" w:rsidRDefault="00871567" w:rsidP="00B73488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488" w:rsidRPr="00E93235" w:rsidRDefault="00B73488" w:rsidP="00B73488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E93235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2,0</w:t>
            </w:r>
          </w:p>
        </w:tc>
      </w:tr>
      <w:tr w:rsidR="00B73488" w:rsidRPr="00E93235" w:rsidTr="00B73488">
        <w:trPr>
          <w:gridAfter w:val="1"/>
          <w:wAfter w:w="246" w:type="dxa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488" w:rsidRPr="00E93235" w:rsidRDefault="00B73488" w:rsidP="00B7348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88" w:rsidRPr="00E93235" w:rsidRDefault="00B73488" w:rsidP="00B73488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E93235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Kiemsargis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488" w:rsidRPr="00E93235" w:rsidRDefault="00B73488" w:rsidP="00B73488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E93235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1,0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488" w:rsidRPr="00E93235" w:rsidRDefault="00871567" w:rsidP="00B73488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488" w:rsidRPr="00E93235" w:rsidRDefault="00B73488" w:rsidP="00B73488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E93235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1,0</w:t>
            </w:r>
          </w:p>
        </w:tc>
      </w:tr>
      <w:tr w:rsidR="00B73488" w:rsidRPr="00E93235" w:rsidTr="00B73488">
        <w:trPr>
          <w:gridAfter w:val="1"/>
          <w:wAfter w:w="246" w:type="dxa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488" w:rsidRPr="00E93235" w:rsidRDefault="00B73488" w:rsidP="00B7348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88" w:rsidRPr="00E93235" w:rsidRDefault="00B73488" w:rsidP="00B73488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E93235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Rūbininkas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488" w:rsidRPr="00E93235" w:rsidRDefault="00B73488" w:rsidP="00B73488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E93235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1,0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488" w:rsidRPr="00E93235" w:rsidRDefault="00871567" w:rsidP="00B73488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488" w:rsidRPr="00E93235" w:rsidRDefault="00B73488" w:rsidP="00B73488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E93235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1,0</w:t>
            </w:r>
          </w:p>
        </w:tc>
      </w:tr>
      <w:tr w:rsidR="00B73488" w:rsidRPr="00E93235" w:rsidTr="00B73488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488" w:rsidRPr="00E93235" w:rsidRDefault="00B73488" w:rsidP="00B7348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88" w:rsidRPr="00E93235" w:rsidRDefault="00B73488" w:rsidP="00B73488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E93235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Valytojas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488" w:rsidRPr="00E93235" w:rsidRDefault="00B73488" w:rsidP="00B73488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E93235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10,0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</w:tcPr>
          <w:p w:rsidR="00B73488" w:rsidRPr="00E93235" w:rsidRDefault="00871567" w:rsidP="00B73488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</w:tcPr>
          <w:p w:rsidR="00B73488" w:rsidRPr="00E93235" w:rsidRDefault="00B73488" w:rsidP="00B73488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E93235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10,0</w:t>
            </w:r>
          </w:p>
        </w:tc>
        <w:tc>
          <w:tcPr>
            <w:tcW w:w="246" w:type="dxa"/>
            <w:tcBorders>
              <w:left w:val="single" w:sz="4" w:space="0" w:color="auto"/>
            </w:tcBorders>
            <w:shd w:val="clear" w:color="auto" w:fill="auto"/>
          </w:tcPr>
          <w:p w:rsidR="00B73488" w:rsidRPr="00E93235" w:rsidRDefault="00B73488" w:rsidP="00B73488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</w:p>
        </w:tc>
      </w:tr>
      <w:tr w:rsidR="00B73488" w:rsidRPr="00E93235" w:rsidTr="00B73488">
        <w:trPr>
          <w:gridAfter w:val="1"/>
          <w:wAfter w:w="246" w:type="dxa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488" w:rsidRPr="00E93235" w:rsidRDefault="00B73488" w:rsidP="00B7348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88" w:rsidRPr="00E93235" w:rsidRDefault="00B73488" w:rsidP="00B73488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E93235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 xml:space="preserve">Laborantas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488" w:rsidRPr="00E93235" w:rsidRDefault="00B73488" w:rsidP="00B73488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E93235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0,25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488" w:rsidRPr="00E93235" w:rsidRDefault="00871567" w:rsidP="00B73488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488" w:rsidRPr="00E93235" w:rsidRDefault="00B73488" w:rsidP="00B73488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E93235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0,25</w:t>
            </w:r>
          </w:p>
        </w:tc>
      </w:tr>
      <w:tr w:rsidR="00B73488" w:rsidRPr="00E93235" w:rsidTr="00B73488">
        <w:trPr>
          <w:gridAfter w:val="1"/>
          <w:wAfter w:w="246" w:type="dxa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488" w:rsidRPr="00E93235" w:rsidRDefault="00B73488" w:rsidP="00B73488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88" w:rsidRPr="00E93235" w:rsidRDefault="00B73488" w:rsidP="00B73488">
            <w:pPr>
              <w:spacing w:before="120" w:after="12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E93235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lt-LT"/>
              </w:rPr>
              <w:t>Iš Savivaldybės biudžeto finansuojamų etatų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488" w:rsidRPr="00E93235" w:rsidRDefault="00B73488" w:rsidP="00B7348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235">
              <w:rPr>
                <w:rFonts w:ascii="Times New Roman" w:hAnsi="Times New Roman"/>
                <w:b/>
                <w:sz w:val="24"/>
                <w:szCs w:val="24"/>
              </w:rPr>
              <w:t>20,5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488" w:rsidRPr="00E93235" w:rsidRDefault="00871567" w:rsidP="00B7348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488" w:rsidRPr="00E93235" w:rsidRDefault="00B73488" w:rsidP="00B7348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235">
              <w:rPr>
                <w:rFonts w:ascii="Times New Roman" w:hAnsi="Times New Roman"/>
                <w:b/>
                <w:sz w:val="24"/>
                <w:szCs w:val="24"/>
              </w:rPr>
              <w:t>20,5</w:t>
            </w:r>
          </w:p>
        </w:tc>
      </w:tr>
      <w:tr w:rsidR="00B73488" w:rsidRPr="00E93235" w:rsidTr="00B73488">
        <w:trPr>
          <w:gridAfter w:val="1"/>
          <w:wAfter w:w="246" w:type="dxa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88" w:rsidRPr="00E93235" w:rsidRDefault="00B73488" w:rsidP="00B73488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E93235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88" w:rsidRPr="00E93235" w:rsidRDefault="00B73488" w:rsidP="00B73488">
            <w:pPr>
              <w:spacing w:before="120" w:after="12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E93235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lt-LT"/>
              </w:rPr>
              <w:t>Iš viso etatų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488" w:rsidRPr="00E93235" w:rsidRDefault="00B73488" w:rsidP="00B7348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color w:val="222222"/>
                <w:sz w:val="24"/>
                <w:szCs w:val="24"/>
                <w:lang w:eastAsia="lt-LT"/>
              </w:rPr>
              <w:t>81,19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488" w:rsidRDefault="00871567" w:rsidP="00B7348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color w:val="222222"/>
                <w:sz w:val="24"/>
                <w:szCs w:val="24"/>
                <w:lang w:eastAsia="lt-LT"/>
              </w:rPr>
              <w:t>2,85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488" w:rsidRPr="00E93235" w:rsidRDefault="00B73488" w:rsidP="00B7348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color w:val="222222"/>
                <w:sz w:val="24"/>
                <w:szCs w:val="24"/>
                <w:lang w:eastAsia="lt-LT"/>
              </w:rPr>
              <w:t>84,04</w:t>
            </w:r>
          </w:p>
        </w:tc>
      </w:tr>
    </w:tbl>
    <w:p w:rsidR="00B73488" w:rsidRPr="00086246" w:rsidRDefault="00B73488" w:rsidP="00B73488">
      <w:pPr>
        <w:shd w:val="clear" w:color="auto" w:fill="FFFFFF"/>
        <w:spacing w:line="229" w:lineRule="atLeast"/>
        <w:rPr>
          <w:color w:val="222222"/>
          <w:lang w:eastAsia="lt-LT"/>
        </w:rPr>
      </w:pPr>
      <w:r w:rsidRPr="00086246">
        <w:rPr>
          <w:color w:val="222222"/>
          <w:lang w:eastAsia="lt-LT"/>
        </w:rPr>
        <w:t> </w:t>
      </w:r>
    </w:p>
    <w:p w:rsidR="00B73488" w:rsidRPr="001356C5" w:rsidRDefault="00B73488" w:rsidP="00B734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3488" w:rsidRPr="001356C5" w:rsidRDefault="00B73488" w:rsidP="00B734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488" w:rsidRPr="001356C5" w:rsidRDefault="00B73488" w:rsidP="00B734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56C5">
        <w:rPr>
          <w:rFonts w:ascii="Times New Roman" w:hAnsi="Times New Roman"/>
          <w:sz w:val="24"/>
          <w:szCs w:val="24"/>
        </w:rPr>
        <w:t>_______________________</w:t>
      </w:r>
    </w:p>
    <w:sectPr w:rsidR="00B73488" w:rsidRPr="001356C5" w:rsidSect="00BD38B3">
      <w:headerReference w:type="default" r:id="rId7"/>
      <w:pgSz w:w="12240" w:h="15840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C6B" w:rsidRDefault="00374C6B" w:rsidP="00BD38B3">
      <w:pPr>
        <w:spacing w:after="0" w:line="240" w:lineRule="auto"/>
      </w:pPr>
      <w:r>
        <w:separator/>
      </w:r>
    </w:p>
  </w:endnote>
  <w:endnote w:type="continuationSeparator" w:id="0">
    <w:p w:rsidR="00374C6B" w:rsidRDefault="00374C6B" w:rsidP="00BD3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C6B" w:rsidRDefault="00374C6B" w:rsidP="00BD38B3">
      <w:pPr>
        <w:spacing w:after="0" w:line="240" w:lineRule="auto"/>
      </w:pPr>
      <w:r>
        <w:separator/>
      </w:r>
    </w:p>
  </w:footnote>
  <w:footnote w:type="continuationSeparator" w:id="0">
    <w:p w:rsidR="00374C6B" w:rsidRDefault="00374C6B" w:rsidP="00BD3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5678833"/>
      <w:docPartObj>
        <w:docPartGallery w:val="Page Numbers (Top of Page)"/>
        <w:docPartUnique/>
      </w:docPartObj>
    </w:sdtPr>
    <w:sdtContent>
      <w:p w:rsidR="00BD38B3" w:rsidRDefault="00BD38B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11A">
          <w:rPr>
            <w:noProof/>
          </w:rPr>
          <w:t>3</w:t>
        </w:r>
        <w:r>
          <w:fldChar w:fldCharType="end"/>
        </w:r>
      </w:p>
    </w:sdtContent>
  </w:sdt>
  <w:p w:rsidR="00BD38B3" w:rsidRDefault="00BD38B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650A6"/>
    <w:multiLevelType w:val="hybridMultilevel"/>
    <w:tmpl w:val="7D046F5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C04"/>
    <w:rsid w:val="00035BE4"/>
    <w:rsid w:val="00050CDD"/>
    <w:rsid w:val="000E1756"/>
    <w:rsid w:val="001621D8"/>
    <w:rsid w:val="00183A19"/>
    <w:rsid w:val="001B7192"/>
    <w:rsid w:val="00200A35"/>
    <w:rsid w:val="0020212E"/>
    <w:rsid w:val="0020295D"/>
    <w:rsid w:val="002E57AF"/>
    <w:rsid w:val="002F71F5"/>
    <w:rsid w:val="00302CFC"/>
    <w:rsid w:val="00340443"/>
    <w:rsid w:val="00374C6B"/>
    <w:rsid w:val="003760E8"/>
    <w:rsid w:val="00430B9C"/>
    <w:rsid w:val="00480E77"/>
    <w:rsid w:val="00517237"/>
    <w:rsid w:val="00545E61"/>
    <w:rsid w:val="00616AE9"/>
    <w:rsid w:val="006248FD"/>
    <w:rsid w:val="00636699"/>
    <w:rsid w:val="00737F0C"/>
    <w:rsid w:val="0076716A"/>
    <w:rsid w:val="008509F0"/>
    <w:rsid w:val="00853A82"/>
    <w:rsid w:val="00871567"/>
    <w:rsid w:val="008C5DD3"/>
    <w:rsid w:val="00921E6D"/>
    <w:rsid w:val="00935504"/>
    <w:rsid w:val="00993FAF"/>
    <w:rsid w:val="009A7B48"/>
    <w:rsid w:val="00A15E6F"/>
    <w:rsid w:val="00B260C2"/>
    <w:rsid w:val="00B531F3"/>
    <w:rsid w:val="00B73488"/>
    <w:rsid w:val="00B942A6"/>
    <w:rsid w:val="00BD38B3"/>
    <w:rsid w:val="00C1016D"/>
    <w:rsid w:val="00C11D73"/>
    <w:rsid w:val="00C27B96"/>
    <w:rsid w:val="00C76334"/>
    <w:rsid w:val="00CE511A"/>
    <w:rsid w:val="00D26C04"/>
    <w:rsid w:val="00DD0DE5"/>
    <w:rsid w:val="00E3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BE623"/>
  <w15:chartTrackingRefBased/>
  <w15:docId w15:val="{EBF19A3E-186B-4117-A8EA-FCB4877F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26C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D26C0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styleId="HTMLspausdinimomainl">
    <w:name w:val="HTML Typewriter"/>
    <w:rsid w:val="00D26C04"/>
    <w:rPr>
      <w:rFonts w:ascii="Courier New" w:hAnsi="Courier New" w:cs="Courier New"/>
      <w:sz w:val="20"/>
      <w:szCs w:val="20"/>
    </w:rPr>
  </w:style>
  <w:style w:type="paragraph" w:styleId="Betarp">
    <w:name w:val="No Spacing"/>
    <w:uiPriority w:val="1"/>
    <w:qFormat/>
    <w:rsid w:val="00545E61"/>
    <w:pPr>
      <w:spacing w:after="0" w:line="240" w:lineRule="auto"/>
    </w:pPr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62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621D8"/>
    <w:rPr>
      <w:rFonts w:ascii="Segoe UI" w:eastAsia="Calibr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BD38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D38B3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BD38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D38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3</Pages>
  <Words>2681</Words>
  <Characters>1529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Vaiva Buivydienė</cp:lastModifiedBy>
  <cp:revision>19</cp:revision>
  <cp:lastPrinted>2020-09-10T05:50:00Z</cp:lastPrinted>
  <dcterms:created xsi:type="dcterms:W3CDTF">2020-09-09T13:55:00Z</dcterms:created>
  <dcterms:modified xsi:type="dcterms:W3CDTF">2020-09-14T09:07:00Z</dcterms:modified>
</cp:coreProperties>
</file>