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CBA" w:rsidRPr="0036370D" w:rsidRDefault="00BC6CBA" w:rsidP="00BC6CBA">
      <w:pPr>
        <w:pStyle w:val="Pagrindinistekstas"/>
        <w:spacing w:after="0"/>
        <w:ind w:left="4717"/>
      </w:pPr>
      <w:r>
        <w:rPr>
          <w:bCs/>
        </w:rPr>
        <w:t>PATVIRTINTA</w:t>
      </w:r>
    </w:p>
    <w:p w:rsidR="00BC6CBA" w:rsidRPr="007F6819" w:rsidRDefault="00BC6CBA" w:rsidP="00BC6CBA">
      <w:pPr>
        <w:pStyle w:val="Pagrindinistekstas"/>
        <w:spacing w:after="0"/>
        <w:ind w:left="4717"/>
      </w:pPr>
      <w:r>
        <w:rPr>
          <w:bCs/>
        </w:rPr>
        <w:t>Rasei</w:t>
      </w:r>
      <w:r w:rsidRPr="001B2174">
        <w:rPr>
          <w:bCs/>
        </w:rPr>
        <w:t>nių rajono savivaldybės</w:t>
      </w:r>
      <w:r>
        <w:rPr>
          <w:bCs/>
        </w:rPr>
        <w:t xml:space="preserve"> tarybos</w:t>
      </w:r>
    </w:p>
    <w:p w:rsidR="00BC6CBA" w:rsidRPr="00B56EA3" w:rsidRDefault="00BC6CBA" w:rsidP="00BC6CBA">
      <w:pPr>
        <w:pStyle w:val="Pagrindinistekstas"/>
        <w:spacing w:after="0"/>
        <w:ind w:left="4717"/>
        <w:rPr>
          <w:bCs/>
          <w:lang w:val="lt-LT"/>
        </w:rPr>
      </w:pPr>
      <w:r>
        <w:rPr>
          <w:bCs/>
        </w:rPr>
        <w:t>20</w:t>
      </w:r>
      <w:r w:rsidR="00AA2CAF">
        <w:rPr>
          <w:bCs/>
          <w:lang w:val="lt-LT"/>
        </w:rPr>
        <w:t>20</w:t>
      </w:r>
      <w:r>
        <w:rPr>
          <w:bCs/>
        </w:rPr>
        <w:t xml:space="preserve"> m. </w:t>
      </w:r>
      <w:r w:rsidR="00AA2CAF">
        <w:rPr>
          <w:bCs/>
          <w:lang w:val="lt-LT"/>
        </w:rPr>
        <w:t xml:space="preserve">         </w:t>
      </w:r>
      <w:r>
        <w:rPr>
          <w:bCs/>
        </w:rPr>
        <w:t>d. sprendimu</w:t>
      </w:r>
      <w:r w:rsidRPr="001B2174">
        <w:rPr>
          <w:bCs/>
        </w:rPr>
        <w:t xml:space="preserve"> </w:t>
      </w:r>
      <w:r>
        <w:rPr>
          <w:bCs/>
        </w:rPr>
        <w:t>Nr.</w:t>
      </w:r>
    </w:p>
    <w:p w:rsidR="00BC6CBA" w:rsidRDefault="00BC6CBA" w:rsidP="00BC6CBA">
      <w:pPr>
        <w:ind w:firstLine="720"/>
        <w:jc w:val="both"/>
      </w:pPr>
    </w:p>
    <w:p w:rsidR="00EA6972" w:rsidRDefault="005F6660" w:rsidP="00EA6972">
      <w:pPr>
        <w:jc w:val="center"/>
        <w:rPr>
          <w:b/>
          <w:bCs/>
          <w:caps/>
        </w:rPr>
      </w:pPr>
      <w:r w:rsidRPr="002A1A69">
        <w:rPr>
          <w:b/>
        </w:rPr>
        <w:t xml:space="preserve">RASEINIŲ RAJONO </w:t>
      </w:r>
      <w:r w:rsidRPr="002A1A69">
        <w:rPr>
          <w:b/>
          <w:bCs/>
          <w:caps/>
        </w:rPr>
        <w:t>savivaldybės būsto nuomos Ar IŠPERKAMOSIOS būsto nuomos mokesči</w:t>
      </w:r>
      <w:r w:rsidR="00A73AA8">
        <w:rPr>
          <w:b/>
          <w:bCs/>
          <w:caps/>
        </w:rPr>
        <w:t>Ų</w:t>
      </w:r>
      <w:r w:rsidRPr="002A1A69">
        <w:rPr>
          <w:b/>
          <w:bCs/>
          <w:caps/>
        </w:rPr>
        <w:t xml:space="preserve"> DALIES KOMPENSACIJŲ MOKĖJIMO IR PERMOKĖTŲ KOMPENSACIJŲ GRĄŽINIMO TVARKOS APRAŠ</w:t>
      </w:r>
      <w:r w:rsidR="00534619">
        <w:rPr>
          <w:b/>
          <w:bCs/>
          <w:caps/>
        </w:rPr>
        <w:t>AS</w:t>
      </w:r>
    </w:p>
    <w:p w:rsidR="005F6660" w:rsidRPr="00EA6972" w:rsidRDefault="005F6660" w:rsidP="00EA6972">
      <w:pPr>
        <w:jc w:val="center"/>
        <w:rPr>
          <w:b/>
        </w:rPr>
      </w:pPr>
    </w:p>
    <w:p w:rsidR="00EA6972" w:rsidRPr="00EA6972" w:rsidRDefault="00EA6972" w:rsidP="00EA6972">
      <w:pPr>
        <w:tabs>
          <w:tab w:val="left" w:pos="0"/>
        </w:tabs>
        <w:jc w:val="center"/>
        <w:rPr>
          <w:b/>
        </w:rPr>
      </w:pPr>
      <w:r w:rsidRPr="00EA6972">
        <w:rPr>
          <w:b/>
        </w:rPr>
        <w:t>I SKYRIUS</w:t>
      </w:r>
    </w:p>
    <w:p w:rsidR="00EA6972" w:rsidRPr="00EA6972" w:rsidRDefault="00EA6972" w:rsidP="00EA6972">
      <w:pPr>
        <w:jc w:val="center"/>
        <w:rPr>
          <w:b/>
        </w:rPr>
      </w:pPr>
      <w:r w:rsidRPr="00EA6972">
        <w:rPr>
          <w:b/>
        </w:rPr>
        <w:t>BENDROSIOS NUOSTATOS</w:t>
      </w:r>
    </w:p>
    <w:p w:rsidR="00EA6972" w:rsidRPr="00EA6972" w:rsidRDefault="00EA6972" w:rsidP="00EA6972">
      <w:pPr>
        <w:jc w:val="center"/>
        <w:rPr>
          <w:b/>
        </w:rPr>
      </w:pPr>
    </w:p>
    <w:p w:rsidR="00EA6972" w:rsidRPr="00EA6972" w:rsidRDefault="00EA6972" w:rsidP="00EA6972">
      <w:pPr>
        <w:ind w:firstLine="709"/>
        <w:jc w:val="both"/>
      </w:pPr>
      <w:r w:rsidRPr="00EA6972">
        <w:t xml:space="preserve">1. </w:t>
      </w:r>
      <w:r w:rsidR="00534619">
        <w:t>Raseinių rajono savivaldybės b</w:t>
      </w:r>
      <w:r w:rsidRPr="00EA6972">
        <w:t xml:space="preserve">ūsto nuomos ar išperkamosios būsto nuomos mokesčių dalies kompensacijų mokėjimo ir permokėtų kompensacijų grąžinimo tvarkos aprašas (toliau – Aprašas) reglamentuoja būsto nuomos ar išperkamosios būsto nuomos mokesčių dalies kompensacijų skyrimo, mokėjimo ir permokėtų kompensacijų grąžinimo asmenims ir šeimoms tvarką </w:t>
      </w:r>
      <w:r>
        <w:t>Raseinių</w:t>
      </w:r>
      <w:r w:rsidRPr="00EA6972">
        <w:t xml:space="preserve"> rajono savivaldybėje (toliau – Savivaldybė).</w:t>
      </w:r>
    </w:p>
    <w:p w:rsidR="00EA6972" w:rsidRPr="00EA6972" w:rsidRDefault="00EA6972" w:rsidP="00EA6972">
      <w:pPr>
        <w:ind w:firstLine="709"/>
        <w:jc w:val="both"/>
      </w:pPr>
      <w:r w:rsidRPr="00EA6972">
        <w:t>2. Aprašas parengtas vadovaujantis Lietuvos Respublikos paramos būstui įsigyti ar išsinuomoti įstatymu (toliau – Įstatymas) ir Savivaldybės būsto, socialinio būsto nuomos mokesčių ir būsto nuomos ar išperkamosios būsto nuomos mokesčių dalies kompensacijos dydžio apskaičiavimo metodika, patvirtinta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(toliau – Metodika) ir Prašymų suteikti paramą būstui įsigyti ar išsinuomoti nagrinėjimo tvarkos aprašu, patvirtintu Lietuvos Respublikos socialinės apsaugos ir darbo ministro 2015 m. balandžio 10 d. įsakymu Nr. A1-195 „Dėl Prašymų suteikti paramą būstui įsigyti ar išsinuomoti nagrinėjimo tvarkos aprašo patvirtinimo“ (toliau – Tvarkos aprašas).</w:t>
      </w:r>
    </w:p>
    <w:p w:rsidR="00EA6972" w:rsidRPr="00EA6972" w:rsidRDefault="00EA6972" w:rsidP="00EA6972">
      <w:pPr>
        <w:ind w:firstLine="709"/>
        <w:jc w:val="both"/>
      </w:pPr>
      <w:r w:rsidRPr="00EA6972">
        <w:t xml:space="preserve">3. Būsto nuomos ar išperkamosios būsto nuomos mokesčių dalies kompensacijos mokamos iš valstybės biudžeto specialiosios tikslinės dotacijos </w:t>
      </w:r>
      <w:r>
        <w:t>Raseinių</w:t>
      </w:r>
      <w:r w:rsidRPr="00EA6972">
        <w:t xml:space="preserve"> rajono savivaldybės biudžetui skirtų lėšų. </w:t>
      </w:r>
    </w:p>
    <w:p w:rsidR="00EA6972" w:rsidRPr="00EA6972" w:rsidRDefault="00EA6972" w:rsidP="00EA6972">
      <w:pPr>
        <w:ind w:firstLine="720"/>
        <w:jc w:val="both"/>
        <w:rPr>
          <w:lang w:eastAsia="lt-LT"/>
        </w:rPr>
      </w:pPr>
      <w:r w:rsidRPr="00EA6972">
        <w:rPr>
          <w:lang w:eastAsia="lt-LT"/>
        </w:rPr>
        <w:t xml:space="preserve">4. </w:t>
      </w:r>
      <w:r w:rsidRPr="00EA6972">
        <w:rPr>
          <w:color w:val="000000"/>
          <w:spacing w:val="-4"/>
          <w:lang w:eastAsia="lt-LT"/>
        </w:rPr>
        <w:t xml:space="preserve">Apraše vartojamos sąvokos atitinka </w:t>
      </w:r>
      <w:r w:rsidRPr="00EA6972">
        <w:rPr>
          <w:lang w:eastAsia="lt-LT"/>
        </w:rPr>
        <w:t>Įstatyme</w:t>
      </w:r>
      <w:r w:rsidRPr="00EA6972">
        <w:rPr>
          <w:color w:val="000000"/>
          <w:spacing w:val="-4"/>
          <w:lang w:eastAsia="lt-LT"/>
        </w:rPr>
        <w:t xml:space="preserve"> apibrėžtas sąvokas. </w:t>
      </w:r>
    </w:p>
    <w:p w:rsidR="00EA6972" w:rsidRPr="00EA6972" w:rsidRDefault="00EA6972" w:rsidP="00EA6972">
      <w:pPr>
        <w:ind w:firstLine="1296"/>
        <w:jc w:val="both"/>
      </w:pPr>
    </w:p>
    <w:p w:rsidR="00EA6972" w:rsidRPr="00EA6972" w:rsidRDefault="00EA6972" w:rsidP="00EA6972">
      <w:pPr>
        <w:tabs>
          <w:tab w:val="left" w:pos="0"/>
        </w:tabs>
        <w:jc w:val="center"/>
        <w:rPr>
          <w:b/>
        </w:rPr>
      </w:pPr>
      <w:r w:rsidRPr="00EA6972">
        <w:rPr>
          <w:b/>
        </w:rPr>
        <w:t>II SKYRIUS</w:t>
      </w:r>
    </w:p>
    <w:p w:rsidR="00EA6972" w:rsidRPr="00EA6972" w:rsidRDefault="00EA6972" w:rsidP="00EA6972">
      <w:pPr>
        <w:jc w:val="center"/>
        <w:rPr>
          <w:b/>
        </w:rPr>
      </w:pPr>
      <w:r w:rsidRPr="00EA6972">
        <w:rPr>
          <w:b/>
        </w:rPr>
        <w:t>BŪSTO NUOMOS MOKESČI</w:t>
      </w:r>
      <w:r w:rsidR="00A73AA8">
        <w:rPr>
          <w:b/>
        </w:rPr>
        <w:t>O</w:t>
      </w:r>
      <w:r w:rsidRPr="00EA6972">
        <w:rPr>
          <w:b/>
        </w:rPr>
        <w:t xml:space="preserve"> DALIES KOMPENSACIJŲ SKYRIMAS </w:t>
      </w:r>
    </w:p>
    <w:p w:rsidR="00EA6972" w:rsidRPr="00EA6972" w:rsidRDefault="00EA6972" w:rsidP="00EA6972">
      <w:pPr>
        <w:jc w:val="both"/>
        <w:rPr>
          <w:b/>
        </w:rPr>
      </w:pPr>
    </w:p>
    <w:p w:rsidR="00EA6972" w:rsidRPr="00EA6972" w:rsidRDefault="00EA6972" w:rsidP="00EA6972">
      <w:pPr>
        <w:ind w:firstLine="851"/>
        <w:jc w:val="both"/>
      </w:pPr>
      <w:r w:rsidRPr="00EA6972">
        <w:t>5. Teisę į būsto nuomos mokesči</w:t>
      </w:r>
      <w:r w:rsidR="00A73AA8">
        <w:t>o</w:t>
      </w:r>
      <w:r w:rsidRPr="00EA6972">
        <w:t xml:space="preserve"> dalies kompensaciją  turi asmenys ir šeimos, kurie </w:t>
      </w:r>
      <w:r w:rsidR="006675DE" w:rsidRPr="00EA6972">
        <w:t xml:space="preserve">Lietuvos Respublikos gyvenamosios vietos deklaravimo įstatyme nustatyta tvarka gyvenamąją vietą yra deklaravę </w:t>
      </w:r>
      <w:r w:rsidR="006675DE">
        <w:t>Raseinių</w:t>
      </w:r>
      <w:r w:rsidR="006675DE" w:rsidRPr="00EA6972">
        <w:t xml:space="preserve"> rajono savivaldybėje (šeimos atveju – vieno iš šeimos narių pasirinktinai), o jeigu asmuo deklaruotos gyvenamosios vietos neturi – yra įtrauktas į gyvenamosios vietos neturinčių asmenų apskaitą </w:t>
      </w:r>
      <w:r w:rsidR="006675DE">
        <w:t>Raseinių</w:t>
      </w:r>
      <w:r w:rsidR="006675DE" w:rsidRPr="00EA6972">
        <w:t xml:space="preserve"> rajono savivaldybėje</w:t>
      </w:r>
      <w:r w:rsidR="006675DE">
        <w:t xml:space="preserve"> ir </w:t>
      </w:r>
      <w:r w:rsidRPr="00EA6972">
        <w:t xml:space="preserve">atitinka </w:t>
      </w:r>
      <w:r w:rsidR="006675DE">
        <w:t xml:space="preserve">Įstatymo 10 straipsnyje nustatytus </w:t>
      </w:r>
      <w:r w:rsidRPr="00EA6972">
        <w:t>reikalavimus</w:t>
      </w:r>
      <w:r w:rsidR="006675DE">
        <w:t>.</w:t>
      </w:r>
    </w:p>
    <w:p w:rsidR="00EA6972" w:rsidRPr="00EA6972" w:rsidRDefault="00EA6972" w:rsidP="00EA6972">
      <w:pPr>
        <w:ind w:firstLine="720"/>
        <w:jc w:val="both"/>
      </w:pPr>
      <w:r w:rsidRPr="00EA6972">
        <w:t xml:space="preserve">6. Asmenys ir šeimos, pageidaujančios pasinaudoti būsto nuomos mokesčių dalies kompensacija, kreipiasi į Savivaldybės administracijos </w:t>
      </w:r>
      <w:r>
        <w:t>Vietinio ūkio ir turto valdymo</w:t>
      </w:r>
      <w:r w:rsidRPr="00EA6972">
        <w:t xml:space="preserve"> skyrių, pateikdami Tvarkos apraše patvirtintos BP-4 formos prašymą dėl paramos būstui išsinuomoti (būsto nuomos mokesčio dalies kompensacijai gauti). Prašymas gali būti pateiktas asmeniškai, paštu, elektroniniu būdu arba per įstatymų nustatyta tvarka įgaliotą atstovą. Asmenys, pateikdami prašymus elektroniniu būdu, savo tapatybę patvirtina elektroniniu parašu arba kitais būdais, nustatytais Lietuvos Respublikos teisės aktuose. Prie  prašymo asmuo (šeima) papildomai pateikia:</w:t>
      </w:r>
    </w:p>
    <w:p w:rsidR="00EA6972" w:rsidRPr="00EA6972" w:rsidRDefault="00EA6972" w:rsidP="00EA6972">
      <w:pPr>
        <w:ind w:firstLine="720"/>
        <w:jc w:val="both"/>
      </w:pPr>
      <w:r w:rsidRPr="00EA6972">
        <w:t xml:space="preserve">6.1. pagal </w:t>
      </w:r>
      <w:r w:rsidR="006675DE">
        <w:t xml:space="preserve">Įstatymo 17 straipsnio 1 dalyje </w:t>
      </w:r>
      <w:r w:rsidRPr="00EA6972">
        <w:t>nustatytas sąlygas sudarytą būsto nuomos sutartį;</w:t>
      </w:r>
    </w:p>
    <w:p w:rsidR="00EA6972" w:rsidRPr="00EA6972" w:rsidRDefault="00EA6972" w:rsidP="00EA6972">
      <w:pPr>
        <w:ind w:firstLine="720"/>
        <w:jc w:val="both"/>
      </w:pPr>
      <w:r w:rsidRPr="00EA6972">
        <w:t>6.</w:t>
      </w:r>
      <w:r w:rsidR="00F74F6E">
        <w:t>2</w:t>
      </w:r>
      <w:r w:rsidRPr="00EA6972">
        <w:t>. turto (įskaitant gautas pajamas) deklaraciją už praėjusius kalendorinius metus.</w:t>
      </w:r>
    </w:p>
    <w:p w:rsidR="00EA6972" w:rsidRDefault="00EA6972" w:rsidP="00EA6972">
      <w:pPr>
        <w:ind w:firstLine="851"/>
        <w:jc w:val="both"/>
      </w:pPr>
    </w:p>
    <w:p w:rsidR="004638EA" w:rsidRDefault="004638EA" w:rsidP="00EA6972">
      <w:pPr>
        <w:ind w:firstLine="851"/>
        <w:jc w:val="both"/>
      </w:pPr>
    </w:p>
    <w:p w:rsidR="004638EA" w:rsidRPr="00EA6972" w:rsidRDefault="004638EA" w:rsidP="00EA6972">
      <w:pPr>
        <w:ind w:firstLine="851"/>
        <w:jc w:val="both"/>
      </w:pPr>
    </w:p>
    <w:p w:rsidR="004638EA" w:rsidRDefault="00EA6972" w:rsidP="00EA6972">
      <w:pPr>
        <w:jc w:val="center"/>
        <w:rPr>
          <w:b/>
        </w:rPr>
      </w:pPr>
      <w:r w:rsidRPr="00EA6972">
        <w:rPr>
          <w:b/>
        </w:rPr>
        <w:lastRenderedPageBreak/>
        <w:t>III SKYRIUS</w:t>
      </w:r>
    </w:p>
    <w:p w:rsidR="00EA6972" w:rsidRPr="00EA6972" w:rsidRDefault="00EA6972" w:rsidP="00EA6972">
      <w:pPr>
        <w:jc w:val="center"/>
        <w:rPr>
          <w:b/>
        </w:rPr>
      </w:pPr>
      <w:r w:rsidRPr="00EA6972">
        <w:rPr>
          <w:b/>
        </w:rPr>
        <w:t xml:space="preserve">IŠPERKAMOSIOS BŪSTO NUOMOS MOKESČIO </w:t>
      </w:r>
      <w:r w:rsidR="00F74F6E">
        <w:rPr>
          <w:b/>
        </w:rPr>
        <w:t xml:space="preserve">DALIES </w:t>
      </w:r>
      <w:r w:rsidRPr="00EA6972">
        <w:rPr>
          <w:b/>
        </w:rPr>
        <w:t>KOMPENSACIJŲ SKYRIMAS</w:t>
      </w:r>
    </w:p>
    <w:p w:rsidR="00EA6972" w:rsidRPr="00EA6972" w:rsidRDefault="00EA6972" w:rsidP="00EA6972">
      <w:pPr>
        <w:ind w:firstLine="851"/>
        <w:jc w:val="both"/>
      </w:pPr>
    </w:p>
    <w:p w:rsidR="00C97DB0" w:rsidRDefault="00EA6972" w:rsidP="00EA6972">
      <w:pPr>
        <w:ind w:firstLine="851"/>
        <w:jc w:val="both"/>
      </w:pPr>
      <w:r w:rsidRPr="00EA6972">
        <w:t xml:space="preserve">7. Teisę į išperkamosios būsto nuomos mokesčio dalies kompensaciją turi asmenys ir šeimos, kurie </w:t>
      </w:r>
      <w:r w:rsidR="00C97DB0" w:rsidRPr="00EA6972">
        <w:t xml:space="preserve">Lietuvos Respublikos </w:t>
      </w:r>
      <w:r w:rsidR="00C97DB0">
        <w:t>g</w:t>
      </w:r>
      <w:r w:rsidR="00C97DB0" w:rsidRPr="00EA6972">
        <w:t xml:space="preserve">yvenamosios vietos deklaravimo įstatyme nustatyta tvarka gyvenamąją vietą yra deklaravę </w:t>
      </w:r>
      <w:r w:rsidR="00C97DB0">
        <w:t>Raseinių</w:t>
      </w:r>
      <w:r w:rsidR="00C97DB0" w:rsidRPr="00EA6972">
        <w:t xml:space="preserve"> rajono savivaldybėje (šeimos atveju – vieno iš šeimos narių pasirinktinai), o jeigu asmuo deklaruotos gyvenamosios vietos neturi – yra įtrauktas į gyvenamosios vietos neturinčių asmenų apskaitą </w:t>
      </w:r>
      <w:r w:rsidR="00C97DB0">
        <w:t>Raseinių</w:t>
      </w:r>
      <w:r w:rsidR="00C97DB0" w:rsidRPr="00EA6972">
        <w:t xml:space="preserve"> rajono savivaldybėje</w:t>
      </w:r>
      <w:r w:rsidR="00C97DB0">
        <w:t xml:space="preserve"> ir atitinka Įstatymo 8 straipsnyje nustatytus </w:t>
      </w:r>
      <w:r w:rsidR="00C97DB0" w:rsidRPr="00EA6972">
        <w:t>reikalavimus</w:t>
      </w:r>
      <w:r w:rsidR="00C97DB0">
        <w:t>.</w:t>
      </w:r>
    </w:p>
    <w:p w:rsidR="00EA6972" w:rsidRPr="00EA6972" w:rsidRDefault="00EA6972" w:rsidP="00EA6972">
      <w:pPr>
        <w:ind w:firstLine="720"/>
        <w:jc w:val="both"/>
      </w:pPr>
      <w:r w:rsidRPr="00EA6972">
        <w:t xml:space="preserve">8. Asmenys ir šeimos, pageidaujančios pasinaudoti išperkamosios būsto nuomos mokesčio dalies kompensacija, kreipiasi į Savivaldybės administracijos </w:t>
      </w:r>
      <w:r w:rsidR="00903777">
        <w:t>Vietinio ūkio ir turto valdymo skyrių</w:t>
      </w:r>
      <w:r w:rsidRPr="00EA6972">
        <w:t xml:space="preserve"> </w:t>
      </w:r>
      <w:r w:rsidR="00D71DD9">
        <w:t xml:space="preserve">užpildydamos </w:t>
      </w:r>
      <w:r w:rsidRPr="00EA6972">
        <w:t>Tvarkos apraše patvirtintos BP-2 formos prašymą dėl paramos būstui įsigyti (išperkamosios būsto nuomos mokesčio dalies kompensacijai gauti). Prašymas gali būti pateiktas asmeniškai, paštu, elektroniniu būdu arba per įstatymų nustatyta tvarka įgaliotą atstovą. Asmenys, pateikdami prašymus elektroniniu būdu, savo tapatybę patvirtina elektroniniu parašu arba kitais būdais, nustatytais Lietuvos Respublikos teisės aktuose. Prie  prašymo asmuo (šeima) papildomai pateikia:</w:t>
      </w:r>
    </w:p>
    <w:p w:rsidR="00EA6972" w:rsidRPr="00EA6972" w:rsidRDefault="00EA6972" w:rsidP="00EA6972">
      <w:pPr>
        <w:ind w:firstLine="720"/>
        <w:jc w:val="both"/>
      </w:pPr>
      <w:r w:rsidRPr="00EA6972">
        <w:t xml:space="preserve">8.1. </w:t>
      </w:r>
      <w:r w:rsidR="00C97DB0" w:rsidRPr="00EA6972">
        <w:t>pagal Civiliniame kodekse nustatytas sąlygas ne trumpiau kaip vieniems metams sudar</w:t>
      </w:r>
      <w:r w:rsidR="00C97DB0">
        <w:t>ytą</w:t>
      </w:r>
      <w:r w:rsidR="00C97DB0" w:rsidRPr="00EA6972">
        <w:t xml:space="preserve"> išperkamosios būsto nuomos sutartį, įregistruot</w:t>
      </w:r>
      <w:r w:rsidR="00C97DB0">
        <w:t>ą</w:t>
      </w:r>
      <w:r w:rsidR="00C97DB0" w:rsidRPr="00EA6972">
        <w:t xml:space="preserve"> Lietuvos Respublikos nekilnojamojo turto registre</w:t>
      </w:r>
      <w:r w:rsidR="00C97DB0">
        <w:t xml:space="preserve">, </w:t>
      </w:r>
      <w:r w:rsidR="00C97DB0" w:rsidRPr="00EA6972">
        <w:t>pagal kurią nuomoja fiziniam ar juridiniam asmeniui</w:t>
      </w:r>
      <w:r w:rsidR="00776F7A">
        <w:t xml:space="preserve"> (išskyrus savivaldybes)</w:t>
      </w:r>
      <w:r w:rsidR="00C97DB0" w:rsidRPr="00EA6972">
        <w:t xml:space="preserve"> priklausantį </w:t>
      </w:r>
      <w:bookmarkStart w:id="0" w:name="_GoBack"/>
      <w:bookmarkEnd w:id="0"/>
      <w:r w:rsidR="00C97DB0" w:rsidRPr="00EA6972">
        <w:t xml:space="preserve">būstą, esantį </w:t>
      </w:r>
      <w:r w:rsidR="00C97DB0">
        <w:t xml:space="preserve">Raseinių </w:t>
      </w:r>
      <w:r w:rsidR="00C97DB0" w:rsidRPr="00EA6972">
        <w:t>rajono savivaldybės teritorijoje</w:t>
      </w:r>
      <w:r w:rsidRPr="00EA6972">
        <w:t>;</w:t>
      </w:r>
    </w:p>
    <w:p w:rsidR="00EA6972" w:rsidRPr="00EA6972" w:rsidRDefault="00EA6972" w:rsidP="00EA6972">
      <w:pPr>
        <w:ind w:firstLine="720"/>
        <w:jc w:val="both"/>
      </w:pPr>
      <w:r w:rsidRPr="00EA6972">
        <w:t>8.2. turto (įskaitant gautas pajamas) deklaraciją už praėjusius kalendorinius metus.</w:t>
      </w:r>
    </w:p>
    <w:p w:rsidR="00EA6972" w:rsidRPr="00EA6972" w:rsidRDefault="00EA6972" w:rsidP="00EA6972">
      <w:pPr>
        <w:ind w:firstLine="851"/>
        <w:jc w:val="both"/>
      </w:pPr>
    </w:p>
    <w:p w:rsidR="00EA6972" w:rsidRPr="00EA6972" w:rsidRDefault="00EA6972" w:rsidP="00EA6972">
      <w:pPr>
        <w:jc w:val="center"/>
      </w:pPr>
      <w:r w:rsidRPr="00EA6972">
        <w:rPr>
          <w:b/>
        </w:rPr>
        <w:t>IV SKYRIUS</w:t>
      </w:r>
    </w:p>
    <w:p w:rsidR="00EA6972" w:rsidRPr="00EA6972" w:rsidRDefault="009C2BF6" w:rsidP="00EA6972">
      <w:pPr>
        <w:jc w:val="center"/>
        <w:rPr>
          <w:b/>
        </w:rPr>
      </w:pPr>
      <w:r>
        <w:rPr>
          <w:b/>
        </w:rPr>
        <w:t xml:space="preserve">SPRENDIMO DĖL </w:t>
      </w:r>
      <w:r w:rsidR="00EA6972" w:rsidRPr="00EA6972">
        <w:rPr>
          <w:b/>
        </w:rPr>
        <w:t xml:space="preserve">BŪSTO NUOMOS AR IŠPERKAMOSIOS </w:t>
      </w:r>
      <w:r>
        <w:rPr>
          <w:b/>
        </w:rPr>
        <w:t xml:space="preserve">BŪSTO </w:t>
      </w:r>
      <w:r w:rsidR="00EA6972" w:rsidRPr="00EA6972">
        <w:rPr>
          <w:b/>
        </w:rPr>
        <w:t>NUOMOS MOKESČI</w:t>
      </w:r>
      <w:r w:rsidR="00A73AA8">
        <w:rPr>
          <w:b/>
        </w:rPr>
        <w:t>Ų</w:t>
      </w:r>
      <w:r w:rsidR="00EA6972" w:rsidRPr="00EA6972">
        <w:rPr>
          <w:b/>
        </w:rPr>
        <w:t xml:space="preserve"> DALIES KOMPENSACIJOS </w:t>
      </w:r>
      <w:r>
        <w:rPr>
          <w:b/>
        </w:rPr>
        <w:t xml:space="preserve">PRIĖMIMAS IR JOS </w:t>
      </w:r>
      <w:r w:rsidR="00EA6972" w:rsidRPr="00EA6972">
        <w:rPr>
          <w:b/>
        </w:rPr>
        <w:t>DYDIS</w:t>
      </w:r>
    </w:p>
    <w:p w:rsidR="00EA6972" w:rsidRPr="00EA6972" w:rsidRDefault="00EA6972" w:rsidP="00EA6972">
      <w:pPr>
        <w:jc w:val="center"/>
        <w:rPr>
          <w:b/>
        </w:rPr>
      </w:pPr>
    </w:p>
    <w:p w:rsidR="009C2BF6" w:rsidRDefault="00234824" w:rsidP="00EA6972">
      <w:pPr>
        <w:tabs>
          <w:tab w:val="left" w:pos="0"/>
        </w:tabs>
        <w:ind w:firstLine="851"/>
        <w:jc w:val="both"/>
      </w:pPr>
      <w:r>
        <w:t xml:space="preserve">9. </w:t>
      </w:r>
      <w:r w:rsidR="009C2BF6" w:rsidRPr="00EA6972">
        <w:t xml:space="preserve">Savivaldybės administracijos </w:t>
      </w:r>
      <w:r w:rsidR="009C2BF6">
        <w:t>Vietinio ūkio ir turto valdymo</w:t>
      </w:r>
      <w:r w:rsidR="009C2BF6" w:rsidRPr="00EA6972">
        <w:t xml:space="preserve"> skyrius</w:t>
      </w:r>
      <w:r w:rsidR="009C2BF6">
        <w:t>,</w:t>
      </w:r>
      <w:r w:rsidR="00776F7A">
        <w:t xml:space="preserve"> išnagrinėja gautus asmenų ir šeimų prašymus skirti kompensaciją ir įsitikinus, kad pretendentas turi teisę gauti kompensaciją, rengia admi</w:t>
      </w:r>
      <w:r w:rsidR="00364324">
        <w:t>nistracijos direktoriaus įsakymo projektą</w:t>
      </w:r>
      <w:r w:rsidR="00776F7A">
        <w:t xml:space="preserve"> dėl b</w:t>
      </w:r>
      <w:r w:rsidR="00776F7A" w:rsidRPr="00EA6972">
        <w:t>ūsto nuomos ar išperkamosios būsto nuomos mokesči</w:t>
      </w:r>
      <w:r w:rsidR="00776F7A">
        <w:t>ų</w:t>
      </w:r>
      <w:r w:rsidR="00776F7A" w:rsidRPr="00EA6972">
        <w:t xml:space="preserve"> dalies kompensacijos</w:t>
      </w:r>
      <w:r w:rsidR="009C2BF6">
        <w:t xml:space="preserve"> </w:t>
      </w:r>
      <w:r w:rsidR="00364324" w:rsidRPr="00ED7041">
        <w:t>mokėjimo</w:t>
      </w:r>
      <w:r w:rsidR="000E2AAC">
        <w:t>.</w:t>
      </w:r>
      <w:r w:rsidR="009C2BF6" w:rsidRPr="00EA6972">
        <w:t xml:space="preserve"> </w:t>
      </w:r>
    </w:p>
    <w:p w:rsidR="009C2BF6" w:rsidRDefault="000E2AAC" w:rsidP="00EA6972">
      <w:pPr>
        <w:tabs>
          <w:tab w:val="left" w:pos="0"/>
        </w:tabs>
        <w:ind w:firstLine="851"/>
        <w:jc w:val="both"/>
      </w:pPr>
      <w:r>
        <w:t>10. A</w:t>
      </w:r>
      <w:r w:rsidR="00364324">
        <w:t>dministracijos direktori</w:t>
      </w:r>
      <w:r>
        <w:t>us įsakymą dėl b</w:t>
      </w:r>
      <w:r w:rsidRPr="00EA6972">
        <w:t>ūsto nuomos ar išperkamosios būsto nuomos mokesči</w:t>
      </w:r>
      <w:r>
        <w:t>ų</w:t>
      </w:r>
      <w:r w:rsidRPr="00EA6972">
        <w:t xml:space="preserve"> dalies kompensacijos</w:t>
      </w:r>
      <w:r>
        <w:t xml:space="preserve"> skyrimo priima </w:t>
      </w:r>
      <w:r w:rsidRPr="00ED7041">
        <w:t xml:space="preserve">ne vėliau kaip per </w:t>
      </w:r>
      <w:r>
        <w:t>20</w:t>
      </w:r>
      <w:r w:rsidRPr="00ED7041">
        <w:t xml:space="preserve"> kalendorinių dienų nuo asmens ar šeimos kreipimosi dėl būsto nuomos ar išperkamosios būsto nuomos</w:t>
      </w:r>
      <w:r w:rsidRPr="00ED7041">
        <w:rPr>
          <w:b/>
        </w:rPr>
        <w:t xml:space="preserve"> </w:t>
      </w:r>
      <w:r w:rsidRPr="00ED7041">
        <w:t>mokesčio</w:t>
      </w:r>
      <w:r w:rsidRPr="00ED7041">
        <w:rPr>
          <w:b/>
        </w:rPr>
        <w:t xml:space="preserve"> </w:t>
      </w:r>
      <w:r w:rsidRPr="00ED7041">
        <w:t>dalies kompensacijos.</w:t>
      </w:r>
    </w:p>
    <w:p w:rsidR="009C2BF6" w:rsidRDefault="000E2AAC" w:rsidP="00EA6972">
      <w:pPr>
        <w:tabs>
          <w:tab w:val="left" w:pos="0"/>
        </w:tabs>
        <w:ind w:firstLine="851"/>
        <w:jc w:val="both"/>
      </w:pPr>
      <w:r>
        <w:t xml:space="preserve">11. </w:t>
      </w:r>
      <w:r w:rsidRPr="00EA6972">
        <w:t xml:space="preserve">Savivaldybės administracijos </w:t>
      </w:r>
      <w:r>
        <w:t>Vietinio ūkio ir turto valdymo</w:t>
      </w:r>
      <w:r w:rsidRPr="00EA6972">
        <w:t xml:space="preserve"> skyrius</w:t>
      </w:r>
      <w:r>
        <w:t xml:space="preserve"> </w:t>
      </w:r>
      <w:r w:rsidR="009C2BF6" w:rsidRPr="00EA6972">
        <w:t xml:space="preserve">duomenis apie </w:t>
      </w:r>
      <w:r w:rsidR="009C2BF6" w:rsidRPr="00ED7041">
        <w:t xml:space="preserve">asmenis ir šeimas, kuriems skirta būsto nuomos </w:t>
      </w:r>
      <w:r w:rsidR="009C2BF6" w:rsidRPr="00EA6972">
        <w:t>ar išperkamosios būsto nuomos mokesčio kompensacija, suveda į Socialinės paramos šeimai informacinę sistemą (</w:t>
      </w:r>
      <w:r w:rsidR="00FC3207">
        <w:t xml:space="preserve">toliau - </w:t>
      </w:r>
      <w:r w:rsidR="009C2BF6" w:rsidRPr="00EA6972">
        <w:t>SPIS).</w:t>
      </w:r>
    </w:p>
    <w:p w:rsidR="000E2AAC" w:rsidRDefault="000E2AAC" w:rsidP="00EA6972">
      <w:pPr>
        <w:tabs>
          <w:tab w:val="left" w:pos="0"/>
        </w:tabs>
        <w:ind w:firstLine="851"/>
        <w:jc w:val="both"/>
      </w:pPr>
      <w:r>
        <w:t>12. Administracijos direktoriaus įsakymas ir b</w:t>
      </w:r>
      <w:r w:rsidRPr="00EA6972">
        <w:t>ūsto nuomos ar išperkamosios būsto nuomos</w:t>
      </w:r>
      <w:r>
        <w:t xml:space="preserve"> sutarties kopija perduodama </w:t>
      </w:r>
      <w:r w:rsidRPr="00ED7041">
        <w:t>Savivaldybės administra</w:t>
      </w:r>
      <w:r w:rsidR="00364324">
        <w:t>cijos Socialinės paramos skyriui, kuriam pavesta kompensacijų mokėjimo funkcija.</w:t>
      </w:r>
    </w:p>
    <w:p w:rsidR="00EA6972" w:rsidRPr="00EA6972" w:rsidRDefault="00C378BA" w:rsidP="00EA6972">
      <w:pPr>
        <w:tabs>
          <w:tab w:val="left" w:pos="0"/>
        </w:tabs>
        <w:ind w:firstLine="851"/>
        <w:jc w:val="both"/>
      </w:pPr>
      <w:r>
        <w:t>13</w:t>
      </w:r>
      <w:r w:rsidR="00EA6972" w:rsidRPr="00EA6972">
        <w:t xml:space="preserve">. Asmenims ir šeimoms, turintiems teisę į būsto nuomos mokesčio dalies kompensaciją pagal šio </w:t>
      </w:r>
      <w:r w:rsidR="00AE4E78">
        <w:t>A</w:t>
      </w:r>
      <w:r w:rsidR="00EA6972" w:rsidRPr="00EA6972">
        <w:t>prašo 5 punktą ar į išperkamosios būsto nuomos mokesčio dalies kompensaciją pagal šio</w:t>
      </w:r>
      <w:r w:rsidR="00D71DD9" w:rsidRPr="00D71DD9">
        <w:t xml:space="preserve"> </w:t>
      </w:r>
      <w:r w:rsidR="00AE4E78">
        <w:t>A</w:t>
      </w:r>
      <w:r w:rsidR="00EA6972" w:rsidRPr="00EA6972">
        <w:t xml:space="preserve">prašo 7 punktą, kompensacijos dydis nustatomas </w:t>
      </w:r>
      <w:r w:rsidR="000B4502">
        <w:t xml:space="preserve">vadovaujantis Įstatymo 18 straipsnio nuostatomis </w:t>
      </w:r>
      <w:r w:rsidRPr="00EA6972">
        <w:t>pagal</w:t>
      </w:r>
      <w:r>
        <w:t xml:space="preserve"> Lietuvos Respublikos Vyriausybės </w:t>
      </w:r>
      <w:r w:rsidRPr="00EA6972">
        <w:t>patvirtint</w:t>
      </w:r>
      <w:r>
        <w:t>ą</w:t>
      </w:r>
      <w:r w:rsidRPr="00EA6972">
        <w:t xml:space="preserve"> </w:t>
      </w:r>
      <w:r w:rsidR="000A462F">
        <w:t>M</w:t>
      </w:r>
      <w:r w:rsidRPr="00EA6972">
        <w:t>etodik</w:t>
      </w:r>
      <w:r>
        <w:t xml:space="preserve">ą, atsižvelgiant į </w:t>
      </w:r>
      <w:r w:rsidR="00EA6972" w:rsidRPr="00EA6972">
        <w:t xml:space="preserve">būsto nuomos ar išperkamosios būsto nuomos mokesčio dalies kompensacijos bazinį dydį, kurį nustato Lietuvos Respublikos socialinės apsaugos ir darbo ministras, vadovaudamasis </w:t>
      </w:r>
      <w:r w:rsidR="000B4502">
        <w:t>Metodika</w:t>
      </w:r>
      <w:r w:rsidR="00EA6972" w:rsidRPr="00EA6972">
        <w:t>.</w:t>
      </w:r>
    </w:p>
    <w:p w:rsidR="00EA6972" w:rsidRPr="00EA6972" w:rsidRDefault="00EA6972" w:rsidP="00EA6972">
      <w:pPr>
        <w:tabs>
          <w:tab w:val="left" w:pos="0"/>
        </w:tabs>
        <w:ind w:firstLine="851"/>
        <w:jc w:val="both"/>
      </w:pPr>
      <w:r w:rsidRPr="00EA6972">
        <w:t>1</w:t>
      </w:r>
      <w:r w:rsidR="00C378BA">
        <w:t>4</w:t>
      </w:r>
      <w:r w:rsidRPr="00EA6972">
        <w:t>. Būsto nuomos ar išperkamosios būsto nuomos mokesči</w:t>
      </w:r>
      <w:r w:rsidR="00A73AA8">
        <w:t>ų</w:t>
      </w:r>
      <w:r w:rsidRPr="00EA6972">
        <w:t xml:space="preserve"> dalies kompensacijos dydis kasmet perskaičiuojamas pagal Lietuvos Respublikos Vyriausybės </w:t>
      </w:r>
      <w:r w:rsidR="00903777">
        <w:t>Raseinių</w:t>
      </w:r>
      <w:r w:rsidRPr="00EA6972">
        <w:t xml:space="preserve"> rajono savivaldybei patvirtintą bazinio būsto nuomos ar išperkamosios būsto nuomos mokesčio dalies kompensacijos dydžio perskaičiavimo koeficientą.</w:t>
      </w:r>
    </w:p>
    <w:p w:rsidR="00EA6972" w:rsidRPr="00EA6972" w:rsidRDefault="00EA6972" w:rsidP="00EA6972">
      <w:pPr>
        <w:tabs>
          <w:tab w:val="left" w:pos="0"/>
        </w:tabs>
        <w:ind w:firstLine="851"/>
        <w:jc w:val="both"/>
        <w:rPr>
          <w:b/>
        </w:rPr>
      </w:pPr>
      <w:r w:rsidRPr="00EA6972">
        <w:lastRenderedPageBreak/>
        <w:t>1</w:t>
      </w:r>
      <w:r w:rsidR="00C378BA">
        <w:t>5</w:t>
      </w:r>
      <w:r w:rsidRPr="00EA6972">
        <w:t>. Būsto nuomos ar išperkamosios būsto nuomos mokesči</w:t>
      </w:r>
      <w:r w:rsidR="00A73AA8">
        <w:t>ų</w:t>
      </w:r>
      <w:r w:rsidRPr="00EA6972">
        <w:t xml:space="preserve"> dalies kompensacija negali viršyti būsto nuomos ar išperkamosios būsto nuomos mokesčio dydžio.</w:t>
      </w:r>
    </w:p>
    <w:p w:rsidR="00EA6972" w:rsidRPr="00EA6972" w:rsidRDefault="00EA6972" w:rsidP="00EA6972">
      <w:pPr>
        <w:jc w:val="center"/>
        <w:rPr>
          <w:b/>
        </w:rPr>
      </w:pPr>
    </w:p>
    <w:p w:rsidR="00EA6972" w:rsidRPr="00EA6972" w:rsidRDefault="00EA6972" w:rsidP="00EA6972">
      <w:pPr>
        <w:jc w:val="center"/>
        <w:rPr>
          <w:b/>
        </w:rPr>
      </w:pPr>
      <w:r w:rsidRPr="00EA6972">
        <w:rPr>
          <w:b/>
        </w:rPr>
        <w:t>V SKYRIUS</w:t>
      </w:r>
    </w:p>
    <w:p w:rsidR="00EA6972" w:rsidRPr="00EA6972" w:rsidRDefault="00EA6972" w:rsidP="00EA6972">
      <w:pPr>
        <w:jc w:val="center"/>
        <w:rPr>
          <w:b/>
        </w:rPr>
      </w:pPr>
      <w:r w:rsidRPr="00EA6972">
        <w:rPr>
          <w:b/>
        </w:rPr>
        <w:t>BŪSTO NUOMOS AR IŠPERKAMOSIOS BŪSTO NUOMOS MOKESČIŲ DALIES KOMPENSACIJŲ MOKĖJIMAS</w:t>
      </w:r>
    </w:p>
    <w:p w:rsidR="00EA6972" w:rsidRPr="00EA6972" w:rsidRDefault="00EA6972" w:rsidP="00EA6972">
      <w:pPr>
        <w:tabs>
          <w:tab w:val="left" w:pos="0"/>
        </w:tabs>
        <w:ind w:firstLine="993"/>
        <w:jc w:val="both"/>
        <w:rPr>
          <w:b/>
        </w:rPr>
      </w:pPr>
    </w:p>
    <w:p w:rsidR="000B4502" w:rsidRDefault="000B4502" w:rsidP="005877C1">
      <w:pPr>
        <w:tabs>
          <w:tab w:val="left" w:pos="0"/>
        </w:tabs>
        <w:ind w:firstLine="851"/>
        <w:jc w:val="both"/>
        <w:rPr>
          <w:b/>
        </w:rPr>
      </w:pPr>
      <w:r>
        <w:t>16</w:t>
      </w:r>
      <w:r w:rsidR="00EA6972" w:rsidRPr="00ED7041">
        <w:t>.</w:t>
      </w:r>
      <w:r w:rsidR="00EA6972" w:rsidRPr="00ED7041">
        <w:rPr>
          <w:b/>
        </w:rPr>
        <w:t xml:space="preserve"> </w:t>
      </w:r>
      <w:r w:rsidRPr="00ED7041">
        <w:t>Būsto nuomos ar išperkamosios būsto nuomos mokesčio dalies kompensacijos mokamos</w:t>
      </w:r>
      <w:r w:rsidR="00FC3207">
        <w:t xml:space="preserve"> vadovaujantis</w:t>
      </w:r>
      <w:r>
        <w:t xml:space="preserve"> Įstatymo 17 straipsnio ir </w:t>
      </w:r>
      <w:r w:rsidR="00FC3207">
        <w:t>šio Aprašo nuostatomis.</w:t>
      </w:r>
    </w:p>
    <w:p w:rsidR="00EA6972" w:rsidRPr="00ED7041" w:rsidRDefault="00FC3207" w:rsidP="005877C1">
      <w:pPr>
        <w:tabs>
          <w:tab w:val="left" w:pos="0"/>
        </w:tabs>
        <w:ind w:firstLine="851"/>
        <w:jc w:val="both"/>
      </w:pPr>
      <w:r>
        <w:t xml:space="preserve">17. </w:t>
      </w:r>
      <w:r w:rsidR="005877C1" w:rsidRPr="00ED7041">
        <w:t xml:space="preserve">Rajono Savivaldybės administracijos Socialinės paramos skyrius (toliau – Socialinės paramos skyrius) sprendimą </w:t>
      </w:r>
      <w:r w:rsidR="00EA6972" w:rsidRPr="00ED7041">
        <w:t>dėl</w:t>
      </w:r>
      <w:r w:rsidR="00EA6972" w:rsidRPr="00ED7041">
        <w:rPr>
          <w:b/>
        </w:rPr>
        <w:t xml:space="preserve"> </w:t>
      </w:r>
      <w:r w:rsidR="00EA6972" w:rsidRPr="00ED7041">
        <w:t>būsto nuomos ar išperkamosios būsto nuomos</w:t>
      </w:r>
      <w:r w:rsidR="00EA6972" w:rsidRPr="00ED7041">
        <w:rPr>
          <w:b/>
        </w:rPr>
        <w:t xml:space="preserve"> </w:t>
      </w:r>
      <w:r w:rsidR="00EA6972" w:rsidRPr="00ED7041">
        <w:t>mokesčio</w:t>
      </w:r>
      <w:r w:rsidR="00EA6972" w:rsidRPr="00ED7041">
        <w:rPr>
          <w:b/>
        </w:rPr>
        <w:t xml:space="preserve"> </w:t>
      </w:r>
      <w:r w:rsidR="00EA6972" w:rsidRPr="00ED7041">
        <w:t>dalies kompensacijos</w:t>
      </w:r>
      <w:r w:rsidR="00EA6972" w:rsidRPr="00ED7041">
        <w:rPr>
          <w:b/>
        </w:rPr>
        <w:t xml:space="preserve"> </w:t>
      </w:r>
      <w:r w:rsidR="00EA6972" w:rsidRPr="00ED7041">
        <w:t xml:space="preserve">mokėjimo </w:t>
      </w:r>
      <w:r w:rsidRPr="00EA6972">
        <w:t>SPIS</w:t>
      </w:r>
      <w:r w:rsidRPr="00ED7041">
        <w:t xml:space="preserve"> </w:t>
      </w:r>
      <w:r>
        <w:t xml:space="preserve">sistemoje </w:t>
      </w:r>
      <w:r w:rsidR="00EA6972" w:rsidRPr="00ED7041">
        <w:t xml:space="preserve">priima ne vėliau kaip per </w:t>
      </w:r>
      <w:r>
        <w:t>1</w:t>
      </w:r>
      <w:r w:rsidR="00EA6972" w:rsidRPr="00ED7041">
        <w:t xml:space="preserve">0 kalendorinių dienų nuo </w:t>
      </w:r>
      <w:r>
        <w:t xml:space="preserve">direktoriaus įsakymo </w:t>
      </w:r>
      <w:r w:rsidR="00EA6972" w:rsidRPr="00ED7041">
        <w:t xml:space="preserve">dėl būsto nuomos ar </w:t>
      </w:r>
      <w:r>
        <w:t>i</w:t>
      </w:r>
      <w:r w:rsidR="00EA6972" w:rsidRPr="00ED7041">
        <w:t>šperkamosios būsto nuomos</w:t>
      </w:r>
      <w:r w:rsidR="00EA6972" w:rsidRPr="00ED7041">
        <w:rPr>
          <w:b/>
        </w:rPr>
        <w:t xml:space="preserve"> </w:t>
      </w:r>
      <w:r w:rsidR="00EA6972" w:rsidRPr="00ED7041">
        <w:t>mokesčio</w:t>
      </w:r>
      <w:r w:rsidR="00EA6972" w:rsidRPr="00ED7041">
        <w:rPr>
          <w:b/>
        </w:rPr>
        <w:t xml:space="preserve"> </w:t>
      </w:r>
      <w:r w:rsidR="00EA6972" w:rsidRPr="00ED7041">
        <w:t>dalies kompensacijos</w:t>
      </w:r>
      <w:r>
        <w:t xml:space="preserve"> priėmimo dienos</w:t>
      </w:r>
      <w:r w:rsidR="00EA6972" w:rsidRPr="00ED7041">
        <w:t xml:space="preserve">. </w:t>
      </w:r>
    </w:p>
    <w:p w:rsidR="00EA6972" w:rsidRPr="00EA6972" w:rsidRDefault="00EA6972" w:rsidP="00EA6972">
      <w:pPr>
        <w:tabs>
          <w:tab w:val="left" w:pos="0"/>
        </w:tabs>
        <w:ind w:firstLine="851"/>
        <w:jc w:val="both"/>
      </w:pPr>
      <w:r w:rsidRPr="00ED7041">
        <w:t>1</w:t>
      </w:r>
      <w:r w:rsidR="00FC3207">
        <w:t>8</w:t>
      </w:r>
      <w:r w:rsidRPr="00ED7041">
        <w:t xml:space="preserve">. Būsto nuomos ar išperkamosios būsto nuomos mokesčio dalies kompensacijos mokamos už laikotarpį nuo būsto nuomos ar išperkamosios būsto nuomos sutarties sudarymo dienos, jeigu </w:t>
      </w:r>
      <w:r w:rsidR="005877C1" w:rsidRPr="00ED7041">
        <w:t>Socialinės paramos skyrius</w:t>
      </w:r>
      <w:r w:rsidRPr="00ED7041">
        <w:t xml:space="preserve"> priėmė sprendimą mokėti būsto nuomos ar išperkamosios būsto nuomos mokesčio dalies kompensaciją, bet ne anksčiau kaip</w:t>
      </w:r>
      <w:r w:rsidRPr="00ED7041">
        <w:rPr>
          <w:i/>
        </w:rPr>
        <w:t xml:space="preserve"> </w:t>
      </w:r>
      <w:r w:rsidRPr="00ED7041">
        <w:t>nuo</w:t>
      </w:r>
      <w:r w:rsidRPr="00ED7041">
        <w:rPr>
          <w:i/>
        </w:rPr>
        <w:t xml:space="preserve"> </w:t>
      </w:r>
      <w:r w:rsidRPr="00ED7041">
        <w:t xml:space="preserve">asmens ar šeimos kreipimosi dėl būsto </w:t>
      </w:r>
      <w:r w:rsidRPr="00EA6972">
        <w:t xml:space="preserve">nuomos ar išperkamosios būsto nuomos kompensacijos. </w:t>
      </w:r>
    </w:p>
    <w:p w:rsidR="0065035A" w:rsidRDefault="00EA6972" w:rsidP="00EA6972">
      <w:pPr>
        <w:tabs>
          <w:tab w:val="left" w:pos="0"/>
        </w:tabs>
        <w:ind w:firstLine="851"/>
        <w:jc w:val="both"/>
      </w:pPr>
      <w:r w:rsidRPr="00EA6972">
        <w:t>1</w:t>
      </w:r>
      <w:r w:rsidR="00FC3207">
        <w:t>9</w:t>
      </w:r>
      <w:r w:rsidRPr="00EA6972">
        <w:t xml:space="preserve">. </w:t>
      </w:r>
      <w:r w:rsidR="005877C1" w:rsidRPr="00EA6972">
        <w:t xml:space="preserve">Būsto nuomos ar išperkamosios būsto nuomos mokesčio dalies kompensacija mokama </w:t>
      </w:r>
      <w:r w:rsidR="005877C1" w:rsidRPr="00ED7041">
        <w:t xml:space="preserve">už praėjusį mėnesį (mokant pirmą kartą, kai Socialinės paramos skyrius priima sprendimą mokėti būsto nuomos ar išperkamosios būsto nuomos mokesčio dalies kompensaciją, – už visą laikotarpį nuo būsto nuomos ar išperkamosios būsto nuomos sutarties sudarymo dienos iki einamųjų metų pabaigos, bet ne anksčiau kaip nuo asmens ar šeimos kreipimosi dėl būsto nuomos ar išperkamosios būsto nuomos mokesčio dalies kompensacijos) ir pervedama kito mėnesio 12 dieną į asmeninę sąskaitą banke nuomininkui arba, rašytiniu nuomininko prašymu, tiesiogiai nuomotojui. </w:t>
      </w:r>
    </w:p>
    <w:p w:rsidR="006A2572" w:rsidRDefault="003F3BBC" w:rsidP="00EA6972">
      <w:pPr>
        <w:tabs>
          <w:tab w:val="left" w:pos="0"/>
        </w:tabs>
        <w:ind w:firstLine="851"/>
        <w:jc w:val="both"/>
      </w:pPr>
      <w:r>
        <w:t xml:space="preserve">20. </w:t>
      </w:r>
      <w:r w:rsidR="005877C1" w:rsidRPr="00ED7041">
        <w:t xml:space="preserve">Kitų </w:t>
      </w:r>
      <w:r w:rsidR="005877C1" w:rsidRPr="00EA6972">
        <w:t>kalendorinių metų pradžioje</w:t>
      </w:r>
      <w:r w:rsidR="006A2572">
        <w:t>, j</w:t>
      </w:r>
      <w:r w:rsidR="006A2572" w:rsidRPr="00EA6972">
        <w:t>ei asmuo ar šeima nepraranda teisės į būsto nuomos ar išperkamosios būsto nuomos mokesčio dalies kompensaciją (atitinka Aprašo II ir III skyriuose išdėstytus reikalavimus),</w:t>
      </w:r>
      <w:r w:rsidR="006A2572">
        <w:t xml:space="preserve"> </w:t>
      </w:r>
      <w:r w:rsidR="005877C1" w:rsidRPr="00EA6972">
        <w:t>atsižvelgdamas į</w:t>
      </w:r>
      <w:r w:rsidR="00EA6972" w:rsidRPr="00EA6972">
        <w:t xml:space="preserve"> </w:t>
      </w:r>
      <w:r w:rsidR="00B23FD2">
        <w:t>A</w:t>
      </w:r>
      <w:r w:rsidR="00EA6972" w:rsidRPr="00EA6972">
        <w:t>prašo 1</w:t>
      </w:r>
      <w:r w:rsidR="00BC0F11">
        <w:t>4</w:t>
      </w:r>
      <w:r w:rsidR="00EA6972" w:rsidRPr="00EA6972">
        <w:t xml:space="preserve"> punkte nurodytas aplinkybes, Savivaldybės administracijos </w:t>
      </w:r>
      <w:r w:rsidR="00903777">
        <w:t>Vietinio ūkio ir turto valdymo</w:t>
      </w:r>
      <w:r w:rsidR="00EA6972" w:rsidRPr="00EA6972">
        <w:t xml:space="preserve"> skyrius perskaičiuoja būsto nuomos ar išperkamosios būsto nuomos mokesčio dalies kompensacijos dydį kalendoriniams metams (tuo atveju, jei keičiasi bazinis būsto nuomos ar išperkamosios būsto nuomos mokesčio dalies kompensacijos dydis arba perskaičiavimo koeficientas)</w:t>
      </w:r>
      <w:r w:rsidR="006A2572">
        <w:t xml:space="preserve"> ir rengia</w:t>
      </w:r>
      <w:r w:rsidR="00EA6972" w:rsidRPr="00EA6972">
        <w:t xml:space="preserve"> Savivaldybės administracijos direktoriaus įsakym</w:t>
      </w:r>
      <w:r w:rsidR="006A2572">
        <w:t>ą</w:t>
      </w:r>
      <w:r w:rsidR="00EA6972" w:rsidRPr="00EA6972">
        <w:t xml:space="preserve"> </w:t>
      </w:r>
      <w:r w:rsidR="006A2572">
        <w:t xml:space="preserve">dėl </w:t>
      </w:r>
      <w:r w:rsidR="00EA6972" w:rsidRPr="00EA6972">
        <w:t>perskaičiuotos būsto nuomos ar išperkamosios būsto nuomos mokesčio dalies kompensacijos mokėjim</w:t>
      </w:r>
      <w:r w:rsidR="006A2572">
        <w:t>o</w:t>
      </w:r>
      <w:r w:rsidR="00EA6972" w:rsidRPr="00EA6972">
        <w:t xml:space="preserve"> pratęsiam</w:t>
      </w:r>
      <w:r w:rsidR="006A2572">
        <w:t>o</w:t>
      </w:r>
      <w:r w:rsidR="00EA6972" w:rsidRPr="00EA6972">
        <w:t xml:space="preserve"> iki būsto nuomos sutarties termino pabaigos arba kalendorinių metų pabaigos.</w:t>
      </w:r>
      <w:r w:rsidR="00185282" w:rsidRPr="00185282">
        <w:t xml:space="preserve"> </w:t>
      </w:r>
      <w:r w:rsidR="00185282">
        <w:t xml:space="preserve">Duomenys apie </w:t>
      </w:r>
      <w:r w:rsidR="00185282" w:rsidRPr="00EA6972">
        <w:t>perskaičiuotos būsto nuomos ar išperkamosios būsto nuomos mokesčio</w:t>
      </w:r>
      <w:r w:rsidR="00185282">
        <w:t xml:space="preserve"> </w:t>
      </w:r>
      <w:r w:rsidR="00185282" w:rsidRPr="00EA6972">
        <w:t>dalies kompensacijos mokėjim</w:t>
      </w:r>
      <w:r w:rsidR="00185282">
        <w:t>o</w:t>
      </w:r>
      <w:r w:rsidR="00185282" w:rsidRPr="00EA6972">
        <w:t xml:space="preserve"> pratęsiam</w:t>
      </w:r>
      <w:r w:rsidR="00185282">
        <w:t>o</w:t>
      </w:r>
      <w:r w:rsidR="00185282" w:rsidRPr="00EA6972">
        <w:t xml:space="preserve"> </w:t>
      </w:r>
      <w:r w:rsidR="00185282">
        <w:t xml:space="preserve">suvedami </w:t>
      </w:r>
      <w:r w:rsidR="00185282" w:rsidRPr="00EA6972">
        <w:t>SPIS</w:t>
      </w:r>
      <w:r w:rsidR="00185282" w:rsidRPr="00ED7041">
        <w:t xml:space="preserve"> </w:t>
      </w:r>
      <w:r w:rsidR="00185282">
        <w:t>sistemoje.</w:t>
      </w:r>
    </w:p>
    <w:p w:rsidR="00EA6972" w:rsidRPr="00EA6972" w:rsidRDefault="003F3BBC" w:rsidP="00EA6972">
      <w:pPr>
        <w:tabs>
          <w:tab w:val="left" w:pos="0"/>
        </w:tabs>
        <w:ind w:firstLine="851"/>
        <w:jc w:val="both"/>
      </w:pPr>
      <w:r>
        <w:t xml:space="preserve">21. </w:t>
      </w:r>
      <w:r w:rsidR="00EA6972" w:rsidRPr="00EA6972">
        <w:t>Pasibaigus būsto nuomos ar išperkamosios būsto nuomos sutarties terminui, būsto nuomos ar išperkamosios būsto nuomos mokesčio dalies kompensacijos mokėjimas atnaujinamas, asmeniui ar šeimai pateikus prašymą ir naują Nekilnojamojo turto registre įregistruotą būsto nuomos ar išperkamosios būsto nuomos sutartį.</w:t>
      </w:r>
    </w:p>
    <w:p w:rsidR="00EA6972" w:rsidRPr="00EA6972" w:rsidRDefault="003F3BBC" w:rsidP="00EA6972">
      <w:pPr>
        <w:tabs>
          <w:tab w:val="left" w:pos="851"/>
        </w:tabs>
        <w:ind w:firstLine="851"/>
        <w:jc w:val="both"/>
      </w:pPr>
      <w:r>
        <w:t>22</w:t>
      </w:r>
      <w:r w:rsidR="00EA6972" w:rsidRPr="00EA6972">
        <w:t>. Išperkamosios būsto nuomos mokesčio dalies kompensacija mokama ne ilgiau kaip 30 metų nuo išperkamosios būsto nuomos sutarties įregistravimo Nekilnojamojo turto registre dienos.</w:t>
      </w:r>
    </w:p>
    <w:p w:rsidR="00EA6972" w:rsidRDefault="003F3BBC" w:rsidP="00EA6972">
      <w:pPr>
        <w:tabs>
          <w:tab w:val="left" w:pos="851"/>
        </w:tabs>
        <w:ind w:firstLine="851"/>
        <w:jc w:val="both"/>
      </w:pPr>
      <w:r>
        <w:t>23</w:t>
      </w:r>
      <w:r w:rsidR="00EA6972" w:rsidRPr="00EA6972">
        <w:t>. Asmenys ir šeimos, įrašyti į Asmenų ir šeimų, turinčių teisę į socialinio būsto nuomą, sąrašą ir gaunantys būsto nuomos mokesčio dalies kompensaciją, iš sąrašo neišbraukiami.</w:t>
      </w:r>
    </w:p>
    <w:p w:rsidR="00185282" w:rsidRDefault="00185282" w:rsidP="00EA6972">
      <w:pPr>
        <w:tabs>
          <w:tab w:val="left" w:pos="0"/>
        </w:tabs>
        <w:jc w:val="center"/>
        <w:rPr>
          <w:b/>
        </w:rPr>
      </w:pPr>
    </w:p>
    <w:p w:rsidR="00EA6972" w:rsidRPr="00EA6972" w:rsidRDefault="00EA6972" w:rsidP="00EA6972">
      <w:pPr>
        <w:tabs>
          <w:tab w:val="left" w:pos="0"/>
        </w:tabs>
        <w:jc w:val="center"/>
        <w:rPr>
          <w:b/>
        </w:rPr>
      </w:pPr>
      <w:r w:rsidRPr="00EA6972">
        <w:rPr>
          <w:b/>
        </w:rPr>
        <w:t>VI SKYRIUS</w:t>
      </w:r>
    </w:p>
    <w:p w:rsidR="00EA6972" w:rsidRPr="00EA6972" w:rsidRDefault="00EA6972" w:rsidP="00EA6972">
      <w:pPr>
        <w:tabs>
          <w:tab w:val="left" w:pos="0"/>
        </w:tabs>
        <w:jc w:val="center"/>
        <w:rPr>
          <w:b/>
        </w:rPr>
      </w:pPr>
      <w:r w:rsidRPr="00EA6972">
        <w:rPr>
          <w:b/>
        </w:rPr>
        <w:t>BŪSTO NUOMOS AR IŠPERKAMOSIOS BŪSTO NUOMOS MOKESČIŲ DALIES KOMPENSACIJOS MOKĖJIMO SUSTABDYMAS IR NUTRAUKIMAS</w:t>
      </w:r>
    </w:p>
    <w:p w:rsidR="00EA6972" w:rsidRPr="00EA6972" w:rsidRDefault="00EA6972" w:rsidP="00EA6972">
      <w:pPr>
        <w:tabs>
          <w:tab w:val="left" w:pos="0"/>
        </w:tabs>
        <w:jc w:val="center"/>
        <w:rPr>
          <w:b/>
        </w:rPr>
      </w:pPr>
    </w:p>
    <w:p w:rsidR="00EA6972" w:rsidRPr="00EA6972" w:rsidRDefault="003F3BBC" w:rsidP="00EA6972">
      <w:pPr>
        <w:tabs>
          <w:tab w:val="left" w:pos="0"/>
        </w:tabs>
        <w:ind w:firstLine="851"/>
        <w:jc w:val="both"/>
      </w:pPr>
      <w:r>
        <w:t>24</w:t>
      </w:r>
      <w:r w:rsidR="00EA6972" w:rsidRPr="00EA6972">
        <w:t>. Asmenims ir šeimoms būsto nuomos ar išperkamosios būsto nuomos kompensacijos mokėjimas nutraukiamas Savivaldybės administra</w:t>
      </w:r>
      <w:r>
        <w:t xml:space="preserve">cijos direktoriaus įsakymu atsiradus Įstatymo </w:t>
      </w:r>
      <w:r w:rsidR="00F03E9A">
        <w:t>19 straipsnio 1 dalyje nurodytoms aplinkybėms.</w:t>
      </w:r>
    </w:p>
    <w:p w:rsidR="00EA6972" w:rsidRDefault="00F03E9A" w:rsidP="00EA6972">
      <w:pPr>
        <w:tabs>
          <w:tab w:val="left" w:pos="0"/>
        </w:tabs>
        <w:ind w:firstLine="851"/>
        <w:jc w:val="both"/>
      </w:pPr>
      <w:r>
        <w:lastRenderedPageBreak/>
        <w:t>25</w:t>
      </w:r>
      <w:r w:rsidR="00EA6972" w:rsidRPr="00EA6972">
        <w:t>. Asmenims ir šeimoms, kurių įsiskolinimas už būsto nuomą ar išperkamąją būsto nuomą viršija 3 mėnesių būsto nuomos ar išperkamosios būsto nuomos mokesčio sumą, būsto nuomos ar išperkamosios būsto nuomos mokesčio dalies kompensacijos mokėjimas Savivaldybės administracijos direktoriaus įsakymu sustabdomas, kol bus padengtas įsiskolinimas arba pateikta Civilinio kodekso 6.90 straipsnyje nurodyta garantija, atitinkanti įsiskolinimo sumą. Būsto nuomos ar išperkamosios būsto nuomos mokesčio dalies kompensacijos mokėjimas atnaujinamas Savivaldybės administracijos direktoriaus įsakymu, asmeniui ar šeimai pateikus dokumentus, patvirtinančius, kad įsiskolinimas padengtas, arba Civilinio kodekso 6.90 straipsnyje nurodytą garantiją, atitinkančią įsiskolinimo sumą. Atnaujinus būsto nuomos ar išperkamosios būsto nuomos mokesčio dalies kompensacijos mokėjimą, kompensacija išmokama ir už laikotarpį, kai jos mokėjimas buvo sustabdytas.</w:t>
      </w:r>
    </w:p>
    <w:p w:rsidR="00F03E9A" w:rsidRPr="00EA6972" w:rsidRDefault="00F03E9A" w:rsidP="00EA6972">
      <w:pPr>
        <w:tabs>
          <w:tab w:val="left" w:pos="0"/>
        </w:tabs>
        <w:ind w:firstLine="851"/>
        <w:jc w:val="both"/>
      </w:pPr>
      <w:r>
        <w:t>26. Administracijos direktoriaus įsakymo projektus dėl b</w:t>
      </w:r>
      <w:r w:rsidRPr="00EA6972">
        <w:t>ūsto nuomos ar išperkamosios būsto nuomos mokesči</w:t>
      </w:r>
      <w:r>
        <w:t>ų</w:t>
      </w:r>
      <w:r w:rsidRPr="00EA6972">
        <w:t xml:space="preserve"> dalies kompensacijos</w:t>
      </w:r>
      <w:r>
        <w:t xml:space="preserve"> </w:t>
      </w:r>
      <w:r w:rsidRPr="00ED7041">
        <w:t>mokėjimo</w:t>
      </w:r>
      <w:r>
        <w:t xml:space="preserve"> nutraukimo ar sustabdymo rengia </w:t>
      </w:r>
      <w:r w:rsidRPr="00EA6972">
        <w:t xml:space="preserve">Savivaldybės administracijos </w:t>
      </w:r>
      <w:r>
        <w:t>Vietinio ūkio ir turto valdymo</w:t>
      </w:r>
      <w:r w:rsidRPr="00EA6972">
        <w:t xml:space="preserve"> skyrius</w:t>
      </w:r>
      <w:r>
        <w:t>.</w:t>
      </w:r>
    </w:p>
    <w:p w:rsidR="00EA6972" w:rsidRPr="00EA6972" w:rsidRDefault="00EA6972" w:rsidP="00EA6972">
      <w:pPr>
        <w:tabs>
          <w:tab w:val="left" w:pos="0"/>
        </w:tabs>
        <w:jc w:val="both"/>
      </w:pPr>
    </w:p>
    <w:p w:rsidR="00EA6972" w:rsidRPr="00EA6972" w:rsidRDefault="00EA6972" w:rsidP="00EA6972">
      <w:pPr>
        <w:tabs>
          <w:tab w:val="left" w:pos="0"/>
        </w:tabs>
        <w:jc w:val="center"/>
        <w:rPr>
          <w:b/>
        </w:rPr>
      </w:pPr>
      <w:r w:rsidRPr="00EA6972">
        <w:rPr>
          <w:b/>
        </w:rPr>
        <w:t>VII SKYRIUS</w:t>
      </w:r>
    </w:p>
    <w:p w:rsidR="00EA6972" w:rsidRPr="00EA6972" w:rsidRDefault="00EA6972" w:rsidP="00EA6972">
      <w:pPr>
        <w:tabs>
          <w:tab w:val="left" w:pos="0"/>
        </w:tabs>
        <w:jc w:val="center"/>
        <w:rPr>
          <w:b/>
        </w:rPr>
      </w:pPr>
      <w:r w:rsidRPr="00EA6972">
        <w:rPr>
          <w:b/>
        </w:rPr>
        <w:t>DĖL ASMENŲ IR ŠEIMŲ KALTĖS NETEISĖTAI GAUTOS BŪSTO NUOMOS AR IŠPERKAMOSIOS BŪSTO NUOMOS MOKESČIŲ DALIES KOMPENSACIJOS IŠIEŠKOJIMAS IR GRĄŽINIMAS</w:t>
      </w:r>
    </w:p>
    <w:p w:rsidR="00EA6972" w:rsidRPr="00EA6972" w:rsidRDefault="00EA6972" w:rsidP="00EA6972">
      <w:pPr>
        <w:tabs>
          <w:tab w:val="left" w:pos="0"/>
        </w:tabs>
        <w:jc w:val="center"/>
        <w:rPr>
          <w:b/>
        </w:rPr>
      </w:pPr>
    </w:p>
    <w:p w:rsidR="00EA6972" w:rsidRPr="00EA6972" w:rsidRDefault="00F03E9A" w:rsidP="00EA6972">
      <w:pPr>
        <w:tabs>
          <w:tab w:val="left" w:pos="0"/>
        </w:tabs>
        <w:ind w:firstLine="851"/>
        <w:jc w:val="both"/>
        <w:rPr>
          <w:b/>
        </w:rPr>
      </w:pPr>
      <w:r>
        <w:t>27</w:t>
      </w:r>
      <w:r w:rsidR="00EA6972" w:rsidRPr="00ED7041">
        <w:t>. Jei Savivaldybės administracij</w:t>
      </w:r>
      <w:r w:rsidR="00ED7041" w:rsidRPr="00ED7041">
        <w:t>os</w:t>
      </w:r>
      <w:r w:rsidR="00EA6972" w:rsidRPr="00ED7041">
        <w:t xml:space="preserve"> </w:t>
      </w:r>
      <w:r w:rsidR="00ED7041" w:rsidRPr="00ED7041">
        <w:t xml:space="preserve">Vietinio ūkio ir turto valdymo skyrius ar Socialinės paramos skyrius </w:t>
      </w:r>
      <w:r w:rsidR="00EA6972" w:rsidRPr="00ED7041">
        <w:t xml:space="preserve">nustato, kad asmenys ir šeimos, kreipdamiesi dėl būsto nuomos ar išperkamosios </w:t>
      </w:r>
      <w:r w:rsidR="00EA6972" w:rsidRPr="00EA6972">
        <w:t>būsto nuomos mokesčio dalies kompensacijos, pateikė neteisingus duomenis ir dokumentus, reikalingus būsto nuomos ar išperkamosios būsto nuomos mokesčio dalies kompensacijai skirti, arba būsto nuomos ar išperkamosios būsto nuomos mokesčio dalies kompensacijos mokėjimo laikotarpiu per mėnesį nepranešė apie deklaruotos gyvenamosios vietos pakeitimą, būsto įsigijimą, materialinės padėties pasikeitimą, kuris lemia Įstatymo 11 straipsnio 1 ir 2 punktuose nustatytą pajamų ir turto dydžių viršijimą, būsto nuomos ar išperkamosios būsto nuomos sutarties pasibaigimą arba teisės į būsto nuomos ar išperkamosios būsto nuomos mokesčio dalies kompensaciją praradimą, neteisėtai gauta būsto nuomos ar išperkamosios būsto nuomos mokesčio dalies kompensacija turi būti grąžinta visa iš karto arba, asmens rašytiniu prašymu ir Savivaldybės administracijos direktoriaus sprendimu, dalimis.</w:t>
      </w:r>
    </w:p>
    <w:p w:rsidR="00EA6972" w:rsidRDefault="00C95ADE" w:rsidP="00EA6972">
      <w:pPr>
        <w:tabs>
          <w:tab w:val="left" w:pos="0"/>
        </w:tabs>
        <w:ind w:firstLine="851"/>
        <w:jc w:val="both"/>
      </w:pPr>
      <w:r>
        <w:t>28</w:t>
      </w:r>
      <w:r w:rsidR="00EA6972" w:rsidRPr="00EA6972">
        <w:t>. Savivaldybės administracijos direktoriaus įsakymas dėl neteisėtai gautos būsto nuomos ar išperkamosios būsto nuomos mokesčio dalies kompensacijos grąžinimo yra vykdomasis dokumentas. Jei šis sprendimas nevykdomas, jis gali būti priverstinai vykdomas Lietuvos Respublikos civilinio proceso kodekse nustatyta tvarka, jeigu su išieškojimu susijusios išlaidos neviršija išieškotinos sumos.</w:t>
      </w:r>
    </w:p>
    <w:p w:rsidR="00C95ADE" w:rsidRDefault="00C95ADE" w:rsidP="00EA6972">
      <w:pPr>
        <w:tabs>
          <w:tab w:val="left" w:pos="0"/>
        </w:tabs>
        <w:ind w:firstLine="851"/>
        <w:jc w:val="both"/>
      </w:pPr>
      <w:r>
        <w:t xml:space="preserve">29. Administracijos direktoriaus įsakymo projektus dėl </w:t>
      </w:r>
      <w:r w:rsidRPr="00EA6972">
        <w:t xml:space="preserve">neteisėtai gautos </w:t>
      </w:r>
      <w:r>
        <w:t>b</w:t>
      </w:r>
      <w:r w:rsidRPr="00EA6972">
        <w:t>ūsto nuomos ar išperkamosios būsto nuomos mokesči</w:t>
      </w:r>
      <w:r>
        <w:t>ų</w:t>
      </w:r>
      <w:r w:rsidRPr="00EA6972">
        <w:t xml:space="preserve"> dalies kompensacijos</w:t>
      </w:r>
      <w:r w:rsidRPr="00ED7041">
        <w:t xml:space="preserve"> </w:t>
      </w:r>
      <w:r w:rsidRPr="00EA6972">
        <w:t xml:space="preserve">grąžinimo </w:t>
      </w:r>
      <w:r>
        <w:t xml:space="preserve">rengia ir išieškojimo procedūras vykdo </w:t>
      </w:r>
      <w:r w:rsidRPr="00ED7041">
        <w:t>Socialinės paramos skyrius</w:t>
      </w:r>
      <w:r>
        <w:t>.</w:t>
      </w:r>
    </w:p>
    <w:p w:rsidR="00EA6972" w:rsidRPr="00EA6972" w:rsidRDefault="00EA6972" w:rsidP="00EA6972">
      <w:pPr>
        <w:tabs>
          <w:tab w:val="left" w:pos="0"/>
        </w:tabs>
        <w:jc w:val="center"/>
        <w:rPr>
          <w:b/>
        </w:rPr>
      </w:pPr>
    </w:p>
    <w:p w:rsidR="00EA6972" w:rsidRPr="00EA6972" w:rsidRDefault="00EA6972" w:rsidP="00EA6972">
      <w:pPr>
        <w:tabs>
          <w:tab w:val="left" w:pos="0"/>
        </w:tabs>
        <w:jc w:val="center"/>
        <w:rPr>
          <w:b/>
        </w:rPr>
      </w:pPr>
      <w:r w:rsidRPr="00EA6972">
        <w:rPr>
          <w:b/>
        </w:rPr>
        <w:t>VIII SKYRIUS</w:t>
      </w:r>
    </w:p>
    <w:p w:rsidR="00EA6972" w:rsidRDefault="00EA6972" w:rsidP="00EA6972">
      <w:pPr>
        <w:tabs>
          <w:tab w:val="left" w:pos="0"/>
        </w:tabs>
        <w:jc w:val="center"/>
        <w:rPr>
          <w:b/>
        </w:rPr>
      </w:pPr>
      <w:r w:rsidRPr="00EA6972">
        <w:rPr>
          <w:b/>
        </w:rPr>
        <w:t>BAIGIAMOSIOS NUOSTATOS</w:t>
      </w:r>
    </w:p>
    <w:p w:rsidR="00C95ADE" w:rsidRPr="00EA6972" w:rsidRDefault="00C95ADE" w:rsidP="00EA6972">
      <w:pPr>
        <w:tabs>
          <w:tab w:val="left" w:pos="0"/>
        </w:tabs>
        <w:jc w:val="center"/>
        <w:rPr>
          <w:b/>
        </w:rPr>
      </w:pPr>
    </w:p>
    <w:p w:rsidR="00EA6972" w:rsidRPr="00EA6972" w:rsidRDefault="00C95ADE" w:rsidP="00EA6972">
      <w:pPr>
        <w:tabs>
          <w:tab w:val="left" w:pos="0"/>
        </w:tabs>
        <w:ind w:firstLine="851"/>
        <w:jc w:val="both"/>
        <w:rPr>
          <w:b/>
        </w:rPr>
      </w:pPr>
      <w:r>
        <w:t>30</w:t>
      </w:r>
      <w:r w:rsidR="00EA6972" w:rsidRPr="00EA6972">
        <w:t>. Ginčai dėl būsto nuomos ar išperkamosios būsto nuomos mokesčių dalies kompensacijų mokėjimo ir permokėtų kompensacijų grąžinimo sprendžiami Lietuvos Respublikos teisės aktų nustatyta tvarka.</w:t>
      </w:r>
    </w:p>
    <w:p w:rsidR="00EA6972" w:rsidRPr="00EA6972" w:rsidRDefault="00C95ADE" w:rsidP="00EA6972">
      <w:pPr>
        <w:tabs>
          <w:tab w:val="left" w:pos="0"/>
        </w:tabs>
        <w:ind w:firstLine="851"/>
        <w:jc w:val="both"/>
      </w:pPr>
      <w:r>
        <w:rPr>
          <w:lang w:eastAsia="lt-LT"/>
        </w:rPr>
        <w:t>31</w:t>
      </w:r>
      <w:r w:rsidR="00B23FD2">
        <w:rPr>
          <w:lang w:eastAsia="lt-LT"/>
        </w:rPr>
        <w:t xml:space="preserve">. </w:t>
      </w:r>
      <w:r w:rsidR="00EA6972" w:rsidRPr="00EA6972">
        <w:rPr>
          <w:lang w:eastAsia="lt-LT"/>
        </w:rPr>
        <w:t xml:space="preserve">Apraše neaptarti klausimai  dėl </w:t>
      </w:r>
      <w:r w:rsidR="00EA6972" w:rsidRPr="00EA6972">
        <w:t>būsto nuomos ar išperkamosios būsto nuomos mokesčių dalies kompensacijų mokėjimo, kompensacijų grąžinimo sprendžiami vadovaujantis Lietuvos Respublikos paramos būstui įsigyti ar išsinuomoti įstatymu, Lietuvos Respublikos civiliniu kodeksu, kitais teisės aktais.</w:t>
      </w:r>
    </w:p>
    <w:p w:rsidR="00EA6972" w:rsidRPr="00EA6972" w:rsidRDefault="00EA6972" w:rsidP="00EA6972">
      <w:pPr>
        <w:tabs>
          <w:tab w:val="left" w:pos="0"/>
        </w:tabs>
        <w:jc w:val="both"/>
      </w:pPr>
    </w:p>
    <w:p w:rsidR="0016512E" w:rsidRDefault="00EA6972" w:rsidP="00EA6972">
      <w:pPr>
        <w:jc w:val="center"/>
      </w:pPr>
      <w:r w:rsidRPr="00EA6972">
        <w:rPr>
          <w:lang w:eastAsia="lt-LT"/>
        </w:rPr>
        <w:t>_____________________________</w:t>
      </w:r>
    </w:p>
    <w:sectPr w:rsidR="0016512E" w:rsidSect="004638EA">
      <w:headerReference w:type="default" r:id="rId6"/>
      <w:headerReference w:type="first" r:id="rId7"/>
      <w:pgSz w:w="11906" w:h="16838" w:code="9"/>
      <w:pgMar w:top="993"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12E" w:rsidRDefault="00D8012E" w:rsidP="00811CDB">
      <w:r>
        <w:separator/>
      </w:r>
    </w:p>
  </w:endnote>
  <w:endnote w:type="continuationSeparator" w:id="0">
    <w:p w:rsidR="00D8012E" w:rsidRDefault="00D8012E" w:rsidP="0081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12E" w:rsidRDefault="00D8012E" w:rsidP="00811CDB">
      <w:r>
        <w:separator/>
      </w:r>
    </w:p>
  </w:footnote>
  <w:footnote w:type="continuationSeparator" w:id="0">
    <w:p w:rsidR="00D8012E" w:rsidRDefault="00D8012E" w:rsidP="00811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365329"/>
      <w:docPartObj>
        <w:docPartGallery w:val="Page Numbers (Top of Page)"/>
        <w:docPartUnique/>
      </w:docPartObj>
    </w:sdtPr>
    <w:sdtEndPr/>
    <w:sdtContent>
      <w:p w:rsidR="00897DE2" w:rsidRDefault="00897DE2">
        <w:pPr>
          <w:pStyle w:val="Antrats"/>
          <w:jc w:val="center"/>
        </w:pPr>
        <w:r>
          <w:fldChar w:fldCharType="begin"/>
        </w:r>
        <w:r>
          <w:instrText>PAGE   \* MERGEFORMAT</w:instrText>
        </w:r>
        <w:r>
          <w:fldChar w:fldCharType="separate"/>
        </w:r>
        <w:r w:rsidR="00C41C27">
          <w:rPr>
            <w:noProof/>
          </w:rPr>
          <w:t>4</w:t>
        </w:r>
        <w:r>
          <w:fldChar w:fldCharType="end"/>
        </w:r>
      </w:p>
    </w:sdtContent>
  </w:sdt>
  <w:p w:rsidR="00811CDB" w:rsidRDefault="00811CD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CDB" w:rsidRDefault="00811CDB">
    <w:pPr>
      <w:pStyle w:val="Antrats"/>
      <w:jc w:val="center"/>
    </w:pPr>
  </w:p>
  <w:p w:rsidR="00811CDB" w:rsidRDefault="00811CD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BA"/>
    <w:rsid w:val="00042D27"/>
    <w:rsid w:val="00054B14"/>
    <w:rsid w:val="000A462F"/>
    <w:rsid w:val="000B4502"/>
    <w:rsid w:val="000E2AAC"/>
    <w:rsid w:val="00124646"/>
    <w:rsid w:val="0016512E"/>
    <w:rsid w:val="00185282"/>
    <w:rsid w:val="00224C9A"/>
    <w:rsid w:val="00234824"/>
    <w:rsid w:val="0029724C"/>
    <w:rsid w:val="002B1CE9"/>
    <w:rsid w:val="00364324"/>
    <w:rsid w:val="00380FAC"/>
    <w:rsid w:val="003F3BBC"/>
    <w:rsid w:val="004638EA"/>
    <w:rsid w:val="00463DD4"/>
    <w:rsid w:val="004C3B0D"/>
    <w:rsid w:val="00534619"/>
    <w:rsid w:val="005877C1"/>
    <w:rsid w:val="005F5076"/>
    <w:rsid w:val="005F6660"/>
    <w:rsid w:val="00646DF3"/>
    <w:rsid w:val="0065035A"/>
    <w:rsid w:val="006675DE"/>
    <w:rsid w:val="006A2572"/>
    <w:rsid w:val="007108DD"/>
    <w:rsid w:val="00776F7A"/>
    <w:rsid w:val="00811CDB"/>
    <w:rsid w:val="0085108F"/>
    <w:rsid w:val="00877BF5"/>
    <w:rsid w:val="00897DE2"/>
    <w:rsid w:val="008D3B30"/>
    <w:rsid w:val="008D7F5A"/>
    <w:rsid w:val="00903777"/>
    <w:rsid w:val="009C2BF6"/>
    <w:rsid w:val="00A73AA8"/>
    <w:rsid w:val="00AA2CAF"/>
    <w:rsid w:val="00AE4E78"/>
    <w:rsid w:val="00B23FD2"/>
    <w:rsid w:val="00BB6F2F"/>
    <w:rsid w:val="00BC0F11"/>
    <w:rsid w:val="00BC5F22"/>
    <w:rsid w:val="00BC6CBA"/>
    <w:rsid w:val="00BE7CD2"/>
    <w:rsid w:val="00C378BA"/>
    <w:rsid w:val="00C41C27"/>
    <w:rsid w:val="00C95ADE"/>
    <w:rsid w:val="00C97DB0"/>
    <w:rsid w:val="00D71DD9"/>
    <w:rsid w:val="00D8012E"/>
    <w:rsid w:val="00DD4337"/>
    <w:rsid w:val="00E27789"/>
    <w:rsid w:val="00EA6972"/>
    <w:rsid w:val="00ED7041"/>
    <w:rsid w:val="00F03E9A"/>
    <w:rsid w:val="00F74F6E"/>
    <w:rsid w:val="00FB2541"/>
    <w:rsid w:val="00FC3207"/>
    <w:rsid w:val="00FC3E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455B7-A512-4D3D-B214-43DF3DBB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6CBA"/>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unhideWhenUsed/>
    <w:rsid w:val="00BC6CBA"/>
    <w:pPr>
      <w:spacing w:after="120"/>
    </w:pPr>
    <w:rPr>
      <w:lang w:val="x-none" w:eastAsia="x-none"/>
    </w:rPr>
  </w:style>
  <w:style w:type="character" w:customStyle="1" w:styleId="PagrindinistekstasDiagrama">
    <w:name w:val="Pagrindinis tekstas Diagrama"/>
    <w:basedOn w:val="Numatytasispastraiposriftas"/>
    <w:link w:val="Pagrindinistekstas"/>
    <w:uiPriority w:val="99"/>
    <w:rsid w:val="00BC6CBA"/>
    <w:rPr>
      <w:rFonts w:ascii="Times New Roman" w:eastAsia="Times New Roman" w:hAnsi="Times New Roman" w:cs="Times New Roman"/>
      <w:sz w:val="24"/>
      <w:szCs w:val="24"/>
      <w:lang w:val="x-none" w:eastAsia="x-none"/>
    </w:rPr>
  </w:style>
  <w:style w:type="paragraph" w:styleId="Antrats">
    <w:name w:val="header"/>
    <w:basedOn w:val="prastasis"/>
    <w:link w:val="AntratsDiagrama"/>
    <w:uiPriority w:val="99"/>
    <w:unhideWhenUsed/>
    <w:rsid w:val="00811CDB"/>
    <w:pPr>
      <w:tabs>
        <w:tab w:val="center" w:pos="4513"/>
        <w:tab w:val="right" w:pos="9026"/>
      </w:tabs>
    </w:pPr>
  </w:style>
  <w:style w:type="character" w:customStyle="1" w:styleId="AntratsDiagrama">
    <w:name w:val="Antraštės Diagrama"/>
    <w:basedOn w:val="Numatytasispastraiposriftas"/>
    <w:link w:val="Antrats"/>
    <w:uiPriority w:val="99"/>
    <w:rsid w:val="00811CD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11CDB"/>
    <w:pPr>
      <w:tabs>
        <w:tab w:val="center" w:pos="4513"/>
        <w:tab w:val="right" w:pos="9026"/>
      </w:tabs>
    </w:pPr>
  </w:style>
  <w:style w:type="character" w:customStyle="1" w:styleId="PoratDiagrama">
    <w:name w:val="Poraštė Diagrama"/>
    <w:basedOn w:val="Numatytasispastraiposriftas"/>
    <w:link w:val="Porat"/>
    <w:uiPriority w:val="99"/>
    <w:rsid w:val="00811C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57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9232</Words>
  <Characters>5263</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Pamedytytė</dc:creator>
  <cp:keywords/>
  <dc:description/>
  <cp:lastModifiedBy>Robertas Pareigis</cp:lastModifiedBy>
  <cp:revision>10</cp:revision>
  <dcterms:created xsi:type="dcterms:W3CDTF">2020-07-29T16:02:00Z</dcterms:created>
  <dcterms:modified xsi:type="dcterms:W3CDTF">2020-07-30T18:01:00Z</dcterms:modified>
</cp:coreProperties>
</file>