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6f70d7f4565c437a81d12bf4d6ec37c9"/>
        <w:lock w:val="sdtLocked"/>
        <w:richText/>
      </w:sdtPr>
      <w:sdtContent>
        <w:p w14:paraId="0413B625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2D2BD966" w14:textId="77777777">
          <w:pPr>
            <w:suppressAutoHyphens/>
            <w:ind w:left="5192" w:firstLine="288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>Šiaulių miesto savivaldybės tarybos</w:t>
          </w:r>
        </w:p>
        <w:p w14:paraId="2D2BD967" w14:textId="1708730D">
          <w:pPr>
            <w:suppressAutoHyphens/>
            <w:ind w:left="3896" w:right="-397" w:firstLine="43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 xml:space="preserve">2023 m.               d. sprendimo Nr. T- </w:t>
          </w:r>
        </w:p>
        <w:p w14:paraId="2D2BD968" w14:textId="77777777">
          <w:pPr>
            <w:suppressAutoHyphens/>
            <w:ind w:left="5184" w:right="-397" w:firstLine="288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priedas</w:t>
          </w:r>
        </w:p>
        <w:p w14:paraId="2D2BD969" w14:textId="77777777">
          <w:pPr>
            <w:suppressAutoHyphens/>
            <w:ind w:left="5192" w:firstLine="62"/>
            <w:rPr>
              <w:szCs w:val="22"/>
              <w:lang w:eastAsia="ar-SA"/>
            </w:rPr>
          </w:pPr>
        </w:p>
        <w:sdt>
          <w:sdtPr>
            <w:alias w:val="Pavadinimas"/>
            <w:tag w:val="title_6f70d7f4565c437a81d12bf4d6ec37c9"/>
            <w:lock w:val="sdtLocked"/>
            <w:richText/>
          </w:sdtPr>
          <w:sdtContent>
            <w:p w14:paraId="4E35F420" w14:textId="3D547B06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 xml:space="preserve">SUTEIKIAMŲ 2023 metų žemės, žemės nuomos už valstybinę žemę </w:t>
              </w:r>
            </w:p>
            <w:p w14:paraId="06E353A8" w14:textId="672EE4FB">
              <w:pPr>
                <w:suppressAutoHyphens/>
                <w:jc w:val="center"/>
                <w:rPr>
                  <w:b/>
                  <w:caps/>
                  <w:color w:val="FF0000"/>
                  <w:sz w:val="22"/>
                  <w:szCs w:val="22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>ir nekilnojamojo turto mokesčių lengvatų dydžių juridiniams asmenims, rėmusiems ŠVIETIMO, KULTŪROS, SOCIALINIUS IR (AR) sporto projektus Šiaulių miesto savivaldybėje, lentelė</w:t>
              </w:r>
            </w:p>
          </w:sdtContent>
        </w:sdt>
        <w:p w14:paraId="2D2BD96C" w14:textId="77777777"/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4111"/>
            <w:gridCol w:w="2126"/>
            <w:gridCol w:w="1843"/>
            <w:gridCol w:w="2126"/>
            <w:gridCol w:w="1843"/>
            <w:gridCol w:w="1701"/>
          </w:tblGrid>
          <w:tr w14:paraId="2D2BD973" w14:textId="77777777">
            <w:trPr>
              <w:trHeight w:val="689"/>
            </w:trPr>
            <w:tc>
              <w:tcPr>
                <w:tcW w:w="704" w:type="dxa"/>
                <w:vMerge w:val="restart"/>
                <w:shd w:val="clear" w:color="auto" w:fill="auto"/>
                <w:vAlign w:val="center"/>
              </w:tcPr>
              <w:p w14:paraId="2D2BD96D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4111" w:type="dxa"/>
                <w:vMerge w:val="restart"/>
                <w:shd w:val="clear" w:color="auto" w:fill="auto"/>
                <w:vAlign w:val="center"/>
              </w:tcPr>
              <w:p w14:paraId="2D2BD96E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Juridinis asmuo</w:t>
                </w:r>
              </w:p>
              <w:p w14:paraId="2D2BD96F" w14:textId="2AED4C5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(kodas)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vAlign w:val="center"/>
              </w:tcPr>
              <w:p w14:paraId="2D2BD970" w14:textId="0DF239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Juridinio asmens suteikta paramos suma Eur</w:t>
                </w:r>
              </w:p>
            </w:tc>
            <w:tc>
              <w:tcPr>
                <w:tcW w:w="5812" w:type="dxa"/>
                <w:gridSpan w:val="3"/>
                <w:shd w:val="clear" w:color="auto" w:fill="auto"/>
                <w:vAlign w:val="center"/>
              </w:tcPr>
              <w:p w14:paraId="2D2BD971" w14:textId="3B11D5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Suteikiamų 2023 metų mokesčių lengvatų dydžiai Eur</w:t>
                </w:r>
              </w:p>
            </w:tc>
            <w:tc>
              <w:tcPr>
                <w:tcW w:w="1701" w:type="dxa"/>
                <w:vMerge w:val="restart"/>
                <w:shd w:val="clear" w:color="auto" w:fill="auto"/>
              </w:tcPr>
              <w:p w14:paraId="2D2BD972" w14:textId="656F32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Iš viso suteikiamų mokesčių lengvatų dydis Eur</w:t>
                </w:r>
              </w:p>
            </w:tc>
          </w:tr>
          <w:tr w14:paraId="2D2BD97B" w14:textId="77777777">
            <w:trPr>
              <w:trHeight w:hRule="exact" w:val="1002"/>
            </w:trPr>
            <w:tc>
              <w:tcPr>
                <w:tcW w:w="704" w:type="dxa"/>
                <w:vMerge/>
                <w:shd w:val="clear" w:color="auto" w:fill="auto"/>
                <w:vAlign w:val="center"/>
              </w:tcPr>
              <w:p w14:paraId="2D2BD974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vMerge/>
                <w:shd w:val="clear" w:color="auto" w:fill="auto"/>
                <w:vAlign w:val="center"/>
              </w:tcPr>
              <w:p w14:paraId="2D2BD975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vAlign w:val="center"/>
              </w:tcPr>
              <w:p w14:paraId="2D2BD976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7" w14:textId="5C575C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 xml:space="preserve">žemės mokesčio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8" w14:textId="662DEF00">
                <w:pPr>
                  <w:suppressLineNumbers/>
                  <w:suppressAutoHyphens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valstybinės žemės nuomos mokesčio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9" w14:textId="4DE1AB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nekilnojamojo turto mokesčio</w:t>
                </w:r>
              </w:p>
            </w:tc>
            <w:tc>
              <w:tcPr>
                <w:tcW w:w="1701" w:type="dxa"/>
                <w:vMerge/>
                <w:shd w:val="clear" w:color="auto" w:fill="auto"/>
              </w:tcPr>
              <w:p w14:paraId="2D2BD97A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</w:p>
            </w:tc>
          </w:tr>
          <w:tr w14:paraId="2D2BD98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97C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97D" w14:textId="3E8095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„Autoverta“ (300611304)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E" w14:textId="5FF87C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F" w14:textId="01E20B2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80" w14:textId="5DBD8D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2 591,40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81" w14:textId="31CD658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9 908,60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982" w14:textId="06B375F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12 500,00</w:t>
                </w:r>
              </w:p>
            </w:tc>
          </w:tr>
          <w:tr w14:paraId="04CF126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A5E22C5" w14:textId="527C1E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868B12A" w14:textId="092E48B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„Taurės“ (302587332)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616AAE" w14:textId="7019C1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B46678E" w14:textId="72417E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FA454" w14:textId="7EBEDE2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4FFA05" w14:textId="2A3014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1 151,00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F373A93" w14:textId="764AEA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1 151,00</w:t>
                </w:r>
              </w:p>
            </w:tc>
          </w:tr>
          <w:tr w14:paraId="2C26779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FEBBF8C" w14:textId="3A9C21C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2203335" w14:textId="698DBF9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„Stilsas NT“ (303200233)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592776" w14:textId="218FBA2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F4B9DFA" w14:textId="4F0327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F874F0" w14:textId="19A9A17F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3 453,86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AACB11" w14:textId="65BF0C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13 482,00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33D27A4" w14:textId="7128774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16 935,86</w:t>
                </w:r>
              </w:p>
            </w:tc>
          </w:tr>
          <w:tr w14:paraId="3A46AFB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497CCD" w14:textId="163849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459758" w14:textId="3EDD4F7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„Domo verslas“ (302427986)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CBE0C3" w14:textId="3426CE68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7A71DA" w14:textId="699C95B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A6EB04F" w14:textId="280B5B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6E80B2" w14:textId="477FFE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220,63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4BF6C4" w14:textId="4D9167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220,63</w:t>
                </w:r>
              </w:p>
            </w:tc>
          </w:tr>
          <w:tr w14:paraId="3769571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05CEEC" w14:textId="4B9D08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2DFFED0" w14:textId="035D163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„Lupra NT“ (145894584)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3F4B8C" w14:textId="67ABF4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423FD4" w14:textId="005302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979F88" w14:textId="41F6041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CFCD18" w14:textId="5A4FB2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6FBDD65" w14:textId="190113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4440F11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64100B" w14:textId="446D4F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3C82F51" w14:textId="2917354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„Ertona“ (145279826)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CC0E8A" w14:textId="3257C79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C56B55A" w14:textId="796C1A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7802C7" w14:textId="2FF5243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0F7844" w14:textId="4FEAF8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8598B9" w14:textId="5DE806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07B5A4B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031D452" w14:textId="7C8C700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2AB4632" w14:textId="43AE3EF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„NT Savas Būstas“ (302240762)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B0E866" w14:textId="495BD4A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D04AD3" w14:textId="780D7C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D35C37" w14:textId="6C369F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858278" w14:textId="108D6C17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0EB2349" w14:textId="50DAFF3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1 250,00</w:t>
                </w:r>
              </w:p>
            </w:tc>
          </w:tr>
          <w:tr w14:paraId="54D940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8A48CC" w14:textId="1BF79C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1179E5E" w14:textId="43FDDBE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„RAR transportas“ (144313421)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2330F9" w14:textId="0E92200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B1A9C78" w14:textId="3740EF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18388" w14:textId="102623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17 086,00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4FCD5F" w14:textId="06825E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29 414,00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86B4F8" w14:textId="17D878E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46 500,00</w:t>
                </w:r>
              </w:p>
            </w:tc>
          </w:tr>
          <w:tr w14:paraId="13C4A3D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5A3D02" w14:textId="71A949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4E3339E" w14:textId="597B58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Šiaulių bankas (112025254)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B400F97" w14:textId="0E4EAA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3A2C981" w14:textId="0EE725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523,49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1935CE" w14:textId="09E33D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1 741,78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D31CE70" w14:textId="73E79AA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6 986,00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C99E24" w14:textId="5BFC41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9 251,27</w:t>
                </w:r>
              </w:p>
            </w:tc>
          </w:tr>
          <w:tr w14:paraId="4F6773D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385425C" w14:textId="7D19A9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4F8DC0" w14:textId="61390C8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„Autoera servisas“ (175863655)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FDDFC9" w14:textId="473677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2 600,00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7EDE1E" w14:textId="67C076F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41BCBF0" w14:textId="08FB18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778,85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B8204" w14:textId="239DA5A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67A667" w14:textId="11DA27C5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778,85</w:t>
                </w:r>
              </w:p>
            </w:tc>
          </w:tr>
          <w:tr w14:paraId="04173EA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E571AF4" w14:textId="1A604B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B1EC96" w14:textId="54D44C9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„NMF Holding“ (302890379)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CE30B3" w14:textId="2AB7D5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32F26C3" w14:textId="1A7E2FD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EEB141" w14:textId="2A8FBDA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12B6BE" w14:textId="3898D9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AF996B3" w14:textId="3BF7F24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2B82D5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EA9FEE2" w14:textId="693F82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A3F6AC" w14:textId="50CA5E6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„Baltik vairas“ (110599930)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3B04C5" w14:textId="2874BCF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2BCB5" w14:textId="1CB3608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7E15A3" w14:textId="71D988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11 105,10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10FCA8" w14:textId="195C10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2 394,90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B9AF31" w14:textId="3F5537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13 500,00</w:t>
                </w:r>
              </w:p>
            </w:tc>
          </w:tr>
          <w:tr w14:paraId="7DF1542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8DE3A3" w14:textId="541F38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62C40D" w14:textId="018C80C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„Kalvis“ (257657640)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E669" w14:textId="3FDAD0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1F331F" w14:textId="779BFF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F8F22B" w14:textId="0F1B8C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3 218,26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D6F4785" w14:textId="21206A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4 281,74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1178260" w14:textId="4BBDA08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7 500,00</w:t>
                </w:r>
              </w:p>
            </w:tc>
          </w:tr>
          <w:tr w14:paraId="2739C06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C91E157" w14:textId="491F4D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37EB4D4" w14:textId="518E915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„Lietavira“ (144620826)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EBE3FC" w14:textId="656A53D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961284" w14:textId="1A62D3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A510EDE" w14:textId="413D4B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B44E56" w14:textId="0BE7A9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2E2478" w14:textId="516980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174BD99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3C182" w14:textId="4ADD88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F53719E" w14:textId="0F52C4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val="en-US" w:eastAsia="ar-SA"/>
                  </w:rPr>
                </w:pPr>
                <w:r>
                  <w:rPr>
                    <w:szCs w:val="24"/>
                    <w:lang w:eastAsia="ar-SA"/>
                  </w:rPr>
                  <w:t>UAB „RDV stogai“ (302733538)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F3A889F" w14:textId="753F03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982DE2" w14:textId="5FF6DF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024DCCB" w14:textId="322DDF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141,90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137193C" w14:textId="24DD16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CFE332" w14:textId="50BB7B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362,90</w:t>
                </w:r>
              </w:p>
            </w:tc>
          </w:tr>
          <w:tr w14:paraId="0B1EAEC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0ED1F20" w14:textId="60F99F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CFBF7A" w14:textId="70D94AD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„Saulės miestas“ (300073193)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3F195A6" w14:textId="5B1A53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06AB30" w14:textId="09E1D8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E23EE2" w14:textId="43392E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A9333E7" w14:textId="5DD4CB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12 500,00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C3AE98D" w14:textId="47804B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12 500,00</w:t>
                </w:r>
              </w:p>
            </w:tc>
          </w:tr>
          <w:tr w14:paraId="60FDD12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3D882B" w14:textId="590364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19DB46F" w14:textId="6B0D96F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„Carlit“ (300035723)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1FE5DB" w14:textId="036646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C1F31A" w14:textId="04C51F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97FFB2" w14:textId="02F971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538FB92" w14:textId="40ADB3D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17FAD1" w14:textId="4184B58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1 000,00</w:t>
                </w:r>
              </w:p>
            </w:tc>
          </w:tr>
          <w:tr w14:paraId="71B8713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9CAD9BB" w14:textId="3E3DF5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60FD8CF" w14:textId="64EBBBF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„Stiklita“ (234489710)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FD8365" w14:textId="6DBC3B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A69FD2" w14:textId="2E6D9C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E04DE" w14:textId="4CBDFE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988,71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1DA0B9" w14:textId="488696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1 861,29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2ABBE82" w14:textId="4420E0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2 850,00</w:t>
                </w:r>
              </w:p>
            </w:tc>
          </w:tr>
          <w:tr w14:paraId="596E1A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5B05AB" w14:textId="3019AB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BF55A9F" w14:textId="149DAEB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„Roslitauto“ (302889850)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EA25603" w14:textId="0B1CEF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CA792B" w14:textId="6D92E37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115,00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975CC8" w14:textId="27BDD4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298,27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CF4FA8" w14:textId="198220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1 095,00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2FA231" w14:textId="7E31A9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1 508,27</w:t>
                </w:r>
              </w:p>
            </w:tc>
          </w:tr>
          <w:tr w14:paraId="4D2680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74E015" w14:textId="2FE5CE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C552A7" w14:textId="3210CF7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„Saurida“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266916280)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00C661" w14:textId="49F369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5 632,00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C75ECA" w14:textId="5909E5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E8C4644" w14:textId="16438F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967,95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70AB91" w14:textId="38DBAF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1 848,00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B72C61A" w14:textId="5ED8F6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2 815,95</w:t>
                </w:r>
              </w:p>
            </w:tc>
          </w:tr>
          <w:tr w14:paraId="21D7F07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5880B52" w14:textId="42CA2D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F26FEF6" w14:textId="20EF12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„Suskystintos dujos“ (110856894)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1009B9" w14:textId="593C43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16 025,00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51B654" w14:textId="10AE28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9CC903A" w14:textId="6785463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4 206,48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7C5E77F" w14:textId="7EE33C3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3 806,00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4ED897" w14:textId="6E8AD9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8 012,48</w:t>
                </w:r>
              </w:p>
            </w:tc>
          </w:tr>
          <w:tr w14:paraId="329D4FF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566702" w14:textId="785559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1BA5C5F" w14:textId="3566E66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„Vibaltpega“ (145407770)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576552B" w14:textId="2789881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5 800,00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7AE365B" w14:textId="799BDA2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680279" w14:textId="437DF4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2 900,00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33A563" w14:textId="0175D3E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5CA11B" w14:textId="61F457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2 900,00</w:t>
                </w:r>
              </w:p>
            </w:tc>
          </w:tr>
          <w:tr w14:paraId="665627F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C2F617B" w14:textId="0F4D4E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BB88C0" w14:textId="7C7B1A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„Dujokaita“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145227224)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79D1CB" w14:textId="40C47A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4 691,00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D721A63" w14:textId="0014CAB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6B0B67" w14:textId="7CBA3A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1 320,30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A1342D" w14:textId="4C3DA1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1 025,00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95B804F" w14:textId="5B6D37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2 345,30</w:t>
                </w:r>
              </w:p>
            </w:tc>
          </w:tr>
          <w:tr w14:paraId="696B9DD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E1DC62D" w14:textId="0AB41D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48AAAE" w14:textId="44D5D36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„Žemaičių užeiga“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302518628)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C89248" w14:textId="1C75B9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EA0890E" w14:textId="2BF20F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B6C112" w14:textId="2ED60F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198111" w14:textId="2D46AE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79457E" w14:textId="359DFC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1BF644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2594C0" w14:textId="3AD884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5C85D4B" w14:textId="22E8470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„Laverta“ (300071826)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AFF464" w14:textId="76F884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3F7A9E" w14:textId="6A2E72B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1 975,97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4FD484" w14:textId="27A7C3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98B2FC" w14:textId="2B0497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8 024,03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71717BC" w14:textId="6F47B5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6BF6A4D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261D88" w14:textId="1F67E5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147C84B" w14:textId="1F0248D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„Agrospelta“ (245758610)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9DBAF92" w14:textId="54D6A7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54 200,00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B7B6E" w14:textId="0E7D25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1 622,00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3EB33DC" w14:textId="6520A4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2 574,00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312D01" w14:textId="3D099E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22 904,00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984E0A" w14:textId="6D3100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27 100,00</w:t>
                </w:r>
              </w:p>
            </w:tc>
          </w:tr>
          <w:tr w14:paraId="109E6E5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9F3A7" w14:textId="34E9C9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051D05" w14:textId="41C33AA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„Strektė“ (144715427)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370A01" w14:textId="365A36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87A341" w14:textId="310527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88EB4C1" w14:textId="0D9DBE3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5B9162C" w14:textId="6F9067E3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8946975" w14:textId="2CEA6A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1 750,00</w:t>
                </w:r>
              </w:p>
            </w:tc>
          </w:tr>
          <w:tr w14:paraId="734C4A5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61C5501" w14:textId="3DA73C6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7F5C40E" w14:textId="1DD2321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„AR10“ (145904587)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A6F2BE0" w14:textId="4C2383A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F2DB3B" w14:textId="5E456E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1 060,00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0D162BE" w14:textId="007E97F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BC5D39C" w14:textId="07777C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F53F78B" w14:textId="37323A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1 060,00</w:t>
                </w:r>
              </w:p>
            </w:tc>
          </w:tr>
          <w:tr w14:paraId="133EE7B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82E1E58" w14:textId="53C49D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C4ECD27" w14:textId="20F60B3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„LBI“ (144723484)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2135B0" w14:textId="273C74F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3155B01" w14:textId="235DD2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512CCD" w14:textId="55840F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6307C7A" w14:textId="6DB3028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D244384" w14:textId="63247A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7533CA97" w14:textId="77777777">
            <w:trPr>
              <w:trHeight w:hRule="exact" w:val="800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3254E03" w14:textId="38DEC5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92E8089" w14:textId="4E73BA8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„Jupojos statybinės medžiagos“ (175880761)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05F17F" w14:textId="5B6701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70E53ED" w14:textId="1315D5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BB68D2D" w14:textId="17DABAF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111,93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552EEA3" w14:textId="2F9A117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999D48" w14:textId="680D47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209,93</w:t>
                </w:r>
              </w:p>
            </w:tc>
          </w:tr>
          <w:tr w14:paraId="4E0AEB45" w14:textId="77777777">
            <w:trPr>
              <w:trHeight w:hRule="exact" w:val="72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D51A3D" w14:textId="553F64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95C69B4" w14:textId="65CE968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Algirdo Valiuškio įmonė (145105932)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9500C89" w14:textId="153A43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1 900,00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FDBE0F" w14:textId="285211E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711A92" w14:textId="43DF9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91513B4" w14:textId="129943E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A1B0DD" w14:textId="452E9D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950,00</w:t>
                </w:r>
              </w:p>
            </w:tc>
          </w:tr>
          <w:tr w14:paraId="1EF439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AEE8119" w14:textId="5DBDAC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DB7BFD" w14:textId="2CAB466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„Putokšnis“ (145196056)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3085EF" w14:textId="406735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8EE064" w14:textId="3E0400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1 687,72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432982" w14:textId="35B628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49C229E" w14:textId="1535E3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E8B853" w14:textId="5AB43F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1 687,72</w:t>
                </w:r>
              </w:p>
            </w:tc>
          </w:tr>
          <w:tr w14:paraId="23BBB3B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A84FCF1" w14:textId="75C2E8C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AE89035" w14:textId="4DF5632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„Exto“ (300557116)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F105E4" w14:textId="222BAFD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77BBDFE" w14:textId="673F02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347BAA" w14:textId="270B1B2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78D9AF" w14:textId="028EFF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843FFDE" w14:textId="6A0B299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22326675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BC7A1DD" w14:textId="75A0EB8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4996C6F" w14:textId="3433FFF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„Tecnolinės“ (303148167)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E1AD4C" w14:textId="29FF52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C227B0" w14:textId="169FEF5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B792DB5" w14:textId="470E20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136,88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DB3706" w14:textId="6DCF4E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EDA927B" w14:textId="35E19C0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613,88</w:t>
                </w:r>
              </w:p>
            </w:tc>
          </w:tr>
          <w:tr w14:paraId="43F1CE72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A83DAE0" w14:textId="263745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F709B31" w14:textId="4E0B4C9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„Gretvėja“ (145844229)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FE7C25" w14:textId="432D1D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12 602,00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ED6D02" w14:textId="5BB3C1E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11,03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7BD033" w14:textId="502D2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523,86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1EF12A3" w14:textId="6FD0550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5 766,00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BAAD673" w14:textId="5CAB3B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6 300,89</w:t>
                </w:r>
              </w:p>
            </w:tc>
          </w:tr>
          <w:tr w14:paraId="5D12B377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B0C06E" w14:textId="441D9B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4D330A0" w14:textId="417BD84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„Aderita“ (145426895)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4FD3CEB" w14:textId="6D04BB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16F890" w14:textId="72E1093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4A6317" w14:textId="5B7CCA3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EC8145D" w14:textId="35AB235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C217AB" w14:textId="46518953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7FB073B3" w14:textId="77777777">
            <w:trPr>
              <w:trHeight w:hRule="exact" w:val="1301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FF5643E" w14:textId="564EE6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4EEF17D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filialas (302939538)</w:t>
                </w:r>
              </w:p>
              <w:p w14:paraId="7DB30ACB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(lengvatą taikys pagrindinė įmonė </w:t>
                </w:r>
              </w:p>
              <w:p w14:paraId="0413930A" w14:textId="58B20B6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(9000059115)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DFCAB7D" w14:textId="4D1BE4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14BD7D7" w14:textId="2E86D5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A42FA5" w14:textId="05454B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6C48CED" w14:textId="37A5942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D5F64F1" w14:textId="28F470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1 850,00</w:t>
                </w:r>
              </w:p>
            </w:tc>
          </w:tr>
          <w:tr w14:paraId="59FC5475" w14:textId="77777777">
            <w:trPr>
              <w:trHeight w:hRule="exact" w:val="69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707885" w14:textId="4097F2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FCC3DFC" w14:textId="3CCF01A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IĮ „Osvaldo Kšanio“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972EB2D" w14:textId="25B914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B4F64A" w14:textId="3523A16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593FA9" w14:textId="23C7503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408,86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7EC1AE0" w14:textId="528AD7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2 091,14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CFCD1A" w14:textId="46F8671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4E6D5F59" w14:textId="77777777">
            <w:trPr>
              <w:trHeight w:hRule="exact" w:val="69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B5E0871" w14:textId="7B7C23D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176B90F" w14:textId="48BBC54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„Plieno fortas“ (244948610)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A63E68" w14:textId="1977FE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B4D9FA" w14:textId="73288C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B1AF628" w14:textId="7BFBB7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2 025,05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62280F" w14:textId="5F4C41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9 550,00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4A7A4E3" w14:textId="6C8F68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11 575,05</w:t>
                </w:r>
              </w:p>
            </w:tc>
          </w:tr>
          <w:tr w14:paraId="2D2BDA1C" w14:textId="77777777">
            <w:trPr>
              <w:trHeight w:hRule="exact" w:val="56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A15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A16" w14:textId="1252AD47">
                <w:pPr>
                  <w:suppressLineNumbers/>
                  <w:suppressAutoHyphens/>
                  <w:snapToGrid w:val="0"/>
                  <w:ind w:left="165"/>
                  <w:jc w:val="right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7" w14:textId="0847258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571 350,00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8" w14:textId="594AD2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6 995,21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9" w14:textId="6C1082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59 029,44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A" w14:textId="595AD8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193 455,33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A1B" w14:textId="3667F2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259 479,98</w:t>
                </w:r>
              </w:p>
            </w:tc>
          </w:tr>
        </w:tbl>
        <w:p w14:paraId="2D2BDA1D" w14:textId="77777777"/>
        <w:sdt>
          <w:sdtPr>
            <w:alias w:val="pabaiga"/>
            <w:tag w:val="part_a363127d7f18452da39b23c82164d0ed"/>
            <w:lock w:val="sdtLocked"/>
            <w:richText/>
          </w:sdtPr>
          <w:sdtContent>
            <w:p w14:paraId="2D2BDA1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</w:t>
              </w:r>
            </w:p>
            <w:p w14:paraId="2D2BDA1F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701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7178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0DF12D5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3DE9C8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42C7F7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9CCB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016F7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6D0A71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3D204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BDA24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3</w:t>
    </w:r>
    <w:r>
      <w:rPr>
        <w:szCs w:val="24"/>
        <w:lang w:eastAsia="ar-SA"/>
      </w:rPr>
      <w:fldChar w:fldCharType="end"/>
    </w:r>
  </w:p>
  <w:p w14:paraId="2D2BDA2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56B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BD966"/>
  <w15:chartTrackingRefBased/>
  <w15:docId w15:val="{324BB44B-1932-4609-BAD4-930019756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UTEIKIAMŲ 2023 METŲ ŽEMĖS, ŽEMĖS NUOMOS UŽ VALSTYBINĘ ŽEMĘ IR NEKILNOJAMOJO TURTO MOKESČIŲ LENGVATŲ DYDŽIŲ JURIDINIAMS ASMENIMS, RĖMUSIEMS ŠVIETIMO, KULTŪROS, SOCIALINIUS IR (AR) SPORTO PROJEKTUS ŠIAULIŲ MIESTO SAVIVALDYBĖJE, LENTELĖ" DocPartId="2a50cf3179a943b69eb18846b1b3f28b" PartId="6f70d7f4565c437a81d12bf4d6ec37c9">
    <Part Type="pabaiga" DocPartId="1f379f69991c4f1eb497e5aac7bd9d66" PartId="a363127d7f18452da39b23c82164d0ed"/>
  </Part>
</Parts>
</file>

<file path=customXml/itemProps1.xml><?xml version="1.0" encoding="utf-8"?>
<ds:datastoreItem xmlns:ds="http://schemas.openxmlformats.org/officeDocument/2006/customXml" ds:itemID="{37B5EFE9-033D-4AC9-84B4-643E3F4E44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542</Words>
  <Characters>2869</Characters>
  <Application>Microsoft Office Word</Application>
  <DocSecurity>4</DocSecurity>
  <Lines>358</Lines>
  <Paragraphs>284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2023-12-08T08:29:00Z</dcterms:created>
  <dc:creator>Brigita Bendžiuvienė</dc:creator>
  <lastModifiedBy>adlibuser</lastModifiedBy>
  <lastPrinted>2023-10-13T08:52:00Z</lastPrinted>
  <dcterms:modified xsi:type="dcterms:W3CDTF">2023-12-08T08:29:00Z</dcterms:modified>
  <revision>2</revision>
</coreProperties>
</file>