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302"/>
        <w:gridCol w:w="114"/>
        <w:gridCol w:w="284"/>
        <w:gridCol w:w="284"/>
        <w:gridCol w:w="103"/>
        <w:gridCol w:w="181"/>
        <w:gridCol w:w="122"/>
        <w:gridCol w:w="162"/>
        <w:gridCol w:w="118"/>
        <w:gridCol w:w="138"/>
        <w:gridCol w:w="9"/>
        <w:gridCol w:w="19"/>
        <w:gridCol w:w="114"/>
        <w:gridCol w:w="170"/>
        <w:gridCol w:w="17"/>
        <w:gridCol w:w="93"/>
        <w:gridCol w:w="174"/>
        <w:gridCol w:w="53"/>
        <w:gridCol w:w="53"/>
        <w:gridCol w:w="64"/>
        <w:gridCol w:w="114"/>
        <w:gridCol w:w="89"/>
        <w:gridCol w:w="13"/>
        <w:gridCol w:w="78"/>
        <w:gridCol w:w="104"/>
        <w:gridCol w:w="35"/>
        <w:gridCol w:w="63"/>
        <w:gridCol w:w="26"/>
        <w:gridCol w:w="66"/>
        <w:gridCol w:w="94"/>
        <w:gridCol w:w="94"/>
        <w:gridCol w:w="66"/>
        <w:gridCol w:w="39"/>
        <w:gridCol w:w="175"/>
        <w:gridCol w:w="106"/>
        <w:gridCol w:w="12"/>
        <w:gridCol w:w="162"/>
        <w:gridCol w:w="131"/>
        <w:gridCol w:w="16"/>
        <w:gridCol w:w="56"/>
        <w:gridCol w:w="79"/>
        <w:gridCol w:w="142"/>
        <w:gridCol w:w="43"/>
        <w:gridCol w:w="250"/>
        <w:gridCol w:w="70"/>
        <w:gridCol w:w="223"/>
        <w:gridCol w:w="97"/>
        <w:gridCol w:w="63"/>
        <w:gridCol w:w="133"/>
        <w:gridCol w:w="124"/>
        <w:gridCol w:w="169"/>
        <w:gridCol w:w="403"/>
        <w:gridCol w:w="389"/>
        <w:gridCol w:w="2883"/>
        <w:gridCol w:w="309"/>
      </w:tblGrid>
      <w:tr w:rsidR="000E1C34" w:rsidRPr="00F7432E" w14:paraId="166CF03B" w14:textId="77777777">
        <w:trPr>
          <w:jc w:val="center"/>
        </w:trPr>
        <w:tc>
          <w:tcPr>
            <w:tcW w:w="10773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F03A" w14:textId="77777777" w:rsidR="000E1C34" w:rsidRPr="00F7432E" w:rsidRDefault="000E1C34">
            <w:pPr>
              <w:rPr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3B0CF8" w:rsidRPr="00F7432E" w14:paraId="166CF03F" w14:textId="77777777">
        <w:trPr>
          <w:jc w:val="center"/>
        </w:trPr>
        <w:tc>
          <w:tcPr>
            <w:tcW w:w="6363" w:type="dxa"/>
            <w:gridSpan w:val="49"/>
            <w:tcBorders>
              <w:left w:val="single" w:sz="4" w:space="0" w:color="auto"/>
            </w:tcBorders>
          </w:tcPr>
          <w:p w14:paraId="166CF03C" w14:textId="77777777" w:rsidR="005007DF" w:rsidRPr="00F7432E" w:rsidRDefault="005007DF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right w:val="single" w:sz="4" w:space="0" w:color="auto"/>
            </w:tcBorders>
          </w:tcPr>
          <w:p w14:paraId="166CF03D" w14:textId="77777777" w:rsidR="005007DF" w:rsidRPr="00F7432E" w:rsidRDefault="00074F5A">
            <w:pPr>
              <w:rPr>
                <w:sz w:val="18"/>
                <w:szCs w:val="18"/>
              </w:rPr>
            </w:pPr>
            <w:r w:rsidRPr="00F7432E">
              <w:rPr>
                <w:sz w:val="20"/>
                <w:szCs w:val="20"/>
              </w:rPr>
              <w:t>Lietuvos transporto saugos administracija</w:t>
            </w:r>
          </w:p>
          <w:p w14:paraId="166CF03E" w14:textId="77777777" w:rsidR="005007DF" w:rsidRPr="00F7432E" w:rsidRDefault="005007DF">
            <w:pPr>
              <w:rPr>
                <w:sz w:val="20"/>
                <w:szCs w:val="20"/>
              </w:rPr>
            </w:pPr>
            <w:r w:rsidRPr="00F7432E">
              <w:rPr>
                <w:sz w:val="20"/>
                <w:szCs w:val="20"/>
              </w:rPr>
              <w:t>Gauta</w:t>
            </w:r>
          </w:p>
        </w:tc>
      </w:tr>
      <w:tr w:rsidR="003B0CF8" w:rsidRPr="00F7432E" w14:paraId="166CF043" w14:textId="77777777">
        <w:trPr>
          <w:jc w:val="center"/>
        </w:trPr>
        <w:tc>
          <w:tcPr>
            <w:tcW w:w="6363" w:type="dxa"/>
            <w:gridSpan w:val="49"/>
            <w:tcBorders>
              <w:left w:val="single" w:sz="4" w:space="0" w:color="auto"/>
            </w:tcBorders>
          </w:tcPr>
          <w:p w14:paraId="166CF040" w14:textId="77777777" w:rsidR="005007DF" w:rsidRPr="00F7432E" w:rsidRDefault="005007DF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right w:val="single" w:sz="4" w:space="0" w:color="auto"/>
            </w:tcBorders>
          </w:tcPr>
          <w:p w14:paraId="166CF041" w14:textId="77777777" w:rsidR="005007DF" w:rsidRPr="00F7432E" w:rsidRDefault="005007DF">
            <w:pPr>
              <w:rPr>
                <w:sz w:val="20"/>
                <w:szCs w:val="20"/>
              </w:rPr>
            </w:pPr>
            <w:r w:rsidRPr="00F7432E">
              <w:rPr>
                <w:sz w:val="20"/>
                <w:szCs w:val="20"/>
              </w:rPr>
              <w:t>20___ - ____ - ____ Nr. ___________________</w:t>
            </w:r>
          </w:p>
          <w:p w14:paraId="166CF042" w14:textId="77777777" w:rsidR="00074F5A" w:rsidRPr="00F7432E" w:rsidRDefault="00074F5A">
            <w:pPr>
              <w:rPr>
                <w:sz w:val="20"/>
                <w:szCs w:val="20"/>
              </w:rPr>
            </w:pPr>
          </w:p>
        </w:tc>
      </w:tr>
      <w:tr w:rsidR="003C1BA3" w:rsidRPr="00F7432E" w14:paraId="166CF045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044" w14:textId="77777777" w:rsidR="003C1BA3" w:rsidRPr="00F7432E" w:rsidRDefault="003C1BA3" w:rsidP="00A77CD0">
            <w:pPr>
              <w:jc w:val="center"/>
              <w:rPr>
                <w:sz w:val="6"/>
                <w:szCs w:val="6"/>
              </w:rPr>
            </w:pPr>
          </w:p>
        </w:tc>
      </w:tr>
      <w:tr w:rsidR="003543F6" w:rsidRPr="00F7432E" w14:paraId="166CF047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046" w14:textId="77777777" w:rsidR="003543F6" w:rsidRPr="00F7432E" w:rsidRDefault="003543F6" w:rsidP="00A77CD0">
            <w:pPr>
              <w:jc w:val="center"/>
              <w:rPr>
                <w:b/>
                <w:sz w:val="14"/>
                <w:szCs w:val="14"/>
              </w:rPr>
            </w:pPr>
            <w:r w:rsidRPr="00F7432E">
              <w:rPr>
                <w:b/>
                <w:sz w:val="14"/>
                <w:szCs w:val="14"/>
              </w:rPr>
              <w:t>DĖMESIO</w:t>
            </w:r>
            <w:r w:rsidR="004B68D6" w:rsidRPr="00F7432E">
              <w:rPr>
                <w:b/>
                <w:sz w:val="14"/>
                <w:szCs w:val="14"/>
              </w:rPr>
              <w:t>, PRAŠOM</w:t>
            </w:r>
            <w:r w:rsidR="007F13C5" w:rsidRPr="00F7432E">
              <w:rPr>
                <w:b/>
                <w:sz w:val="14"/>
                <w:szCs w:val="14"/>
              </w:rPr>
              <w:t>E</w:t>
            </w:r>
            <w:r w:rsidR="004B68D6" w:rsidRPr="00F7432E">
              <w:rPr>
                <w:b/>
                <w:sz w:val="14"/>
                <w:szCs w:val="14"/>
              </w:rPr>
              <w:t xml:space="preserve"> PILDYTI DIDŽIOSIOMIS SPAUSDINTINĖMIS RAIDĖMIS!</w:t>
            </w:r>
          </w:p>
        </w:tc>
      </w:tr>
      <w:tr w:rsidR="007A25B2" w:rsidRPr="00F7432E" w14:paraId="166CF049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48" w14:textId="77777777" w:rsidR="007A25B2" w:rsidRPr="00F7432E" w:rsidRDefault="007A25B2" w:rsidP="003543F6">
            <w:pPr>
              <w:jc w:val="center"/>
              <w:rPr>
                <w:sz w:val="6"/>
                <w:szCs w:val="6"/>
              </w:rPr>
            </w:pPr>
          </w:p>
        </w:tc>
      </w:tr>
      <w:tr w:rsidR="007D5518" w:rsidRPr="00F7432E" w14:paraId="166CF04B" w14:textId="77777777">
        <w:trPr>
          <w:jc w:val="center"/>
        </w:trPr>
        <w:tc>
          <w:tcPr>
            <w:tcW w:w="10773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F04A" w14:textId="77777777" w:rsidR="007D5518" w:rsidRPr="00F7432E" w:rsidRDefault="007D5518" w:rsidP="003543F6">
            <w:pPr>
              <w:jc w:val="center"/>
              <w:rPr>
                <w:sz w:val="6"/>
                <w:szCs w:val="6"/>
              </w:rPr>
            </w:pPr>
          </w:p>
        </w:tc>
      </w:tr>
      <w:tr w:rsidR="009F72B7" w:rsidRPr="00F7432E" w14:paraId="166CF050" w14:textId="77777777">
        <w:trPr>
          <w:jc w:val="center"/>
        </w:trPr>
        <w:tc>
          <w:tcPr>
            <w:tcW w:w="7581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4C" w14:textId="77777777" w:rsidR="009F72B7" w:rsidRPr="00F7432E" w:rsidRDefault="009F72B7" w:rsidP="006B585F">
            <w:pPr>
              <w:jc w:val="both"/>
              <w:rPr>
                <w:sz w:val="14"/>
                <w:szCs w:val="14"/>
              </w:rPr>
            </w:pPr>
            <w:r w:rsidRPr="00F7432E">
              <w:rPr>
                <w:sz w:val="22"/>
                <w:szCs w:val="22"/>
                <w:vertAlign w:val="superscript"/>
              </w:rPr>
              <w:t>1.</w:t>
            </w:r>
            <w:r w:rsidRPr="00F7432E">
              <w:rPr>
                <w:sz w:val="22"/>
                <w:szCs w:val="22"/>
              </w:rPr>
              <w:t> Juridinio asmens pavadinimas</w:t>
            </w:r>
            <w:r w:rsidRPr="00F7432E">
              <w:rPr>
                <w:sz w:val="20"/>
                <w:szCs w:val="20"/>
              </w:rPr>
              <w:t xml:space="preserve"> </w:t>
            </w:r>
            <w:r w:rsidRPr="00F7432E">
              <w:rPr>
                <w:sz w:val="14"/>
                <w:szCs w:val="14"/>
              </w:rPr>
              <w:t xml:space="preserve">(jei </w:t>
            </w:r>
            <w:r w:rsidR="00CF7913" w:rsidRPr="00F7432E">
              <w:rPr>
                <w:sz w:val="14"/>
                <w:szCs w:val="14"/>
              </w:rPr>
              <w:t>pranešimą</w:t>
            </w:r>
            <w:r w:rsidRPr="00F7432E">
              <w:rPr>
                <w:sz w:val="14"/>
                <w:szCs w:val="14"/>
              </w:rPr>
              <w:t xml:space="preserve"> teikia juridinis asmuo) (jei šalia esančiame lauke dedamas spaudas,</w:t>
            </w:r>
          </w:p>
          <w:p w14:paraId="166CF04D" w14:textId="77777777" w:rsidR="009F72B7" w:rsidRPr="00F7432E" w:rsidRDefault="009F72B7" w:rsidP="006B585F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14"/>
                <w:szCs w:val="14"/>
              </w:rPr>
              <w:t>    pildyti nereikia)</w:t>
            </w:r>
            <w:r w:rsidRPr="00F7432E">
              <w:rPr>
                <w:sz w:val="20"/>
                <w:szCs w:val="20"/>
              </w:rPr>
              <w:t xml:space="preserve"> </w:t>
            </w:r>
            <w:r w:rsidRPr="00F7432E">
              <w:rPr>
                <w:sz w:val="22"/>
                <w:szCs w:val="22"/>
              </w:rPr>
              <w:t>arba fizinio asmens vardas (-ai) ir pavardė (-ės)</w:t>
            </w:r>
            <w:r w:rsidRPr="00F7432E">
              <w:rPr>
                <w:sz w:val="20"/>
                <w:szCs w:val="20"/>
              </w:rPr>
              <w:t xml:space="preserve"> </w:t>
            </w:r>
            <w:r w:rsidRPr="00F7432E">
              <w:rPr>
                <w:sz w:val="14"/>
                <w:szCs w:val="14"/>
              </w:rPr>
              <w:t xml:space="preserve">(jei </w:t>
            </w:r>
            <w:r w:rsidR="00CF7913" w:rsidRPr="00F7432E">
              <w:rPr>
                <w:sz w:val="14"/>
                <w:szCs w:val="14"/>
              </w:rPr>
              <w:t xml:space="preserve">pranešimą </w:t>
            </w:r>
            <w:r w:rsidRPr="00F7432E">
              <w:rPr>
                <w:sz w:val="14"/>
                <w:szCs w:val="14"/>
              </w:rPr>
              <w:t>teikia fizinis asmuo)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4E" w14:textId="77777777" w:rsidR="009F72B7" w:rsidRPr="00F7432E" w:rsidRDefault="009F72B7" w:rsidP="00304506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(Vieta spaudui su juridinio asmens pavadinimu)</w:t>
            </w:r>
          </w:p>
        </w:tc>
        <w:tc>
          <w:tcPr>
            <w:tcW w:w="309" w:type="dxa"/>
            <w:vMerge w:val="restart"/>
            <w:tcBorders>
              <w:top w:val="nil"/>
              <w:right w:val="single" w:sz="4" w:space="0" w:color="auto"/>
            </w:tcBorders>
          </w:tcPr>
          <w:p w14:paraId="166CF04F" w14:textId="77777777" w:rsidR="009F72B7" w:rsidRPr="00F7432E" w:rsidRDefault="009F72B7" w:rsidP="00304506">
            <w:pPr>
              <w:jc w:val="center"/>
              <w:rPr>
                <w:sz w:val="20"/>
                <w:szCs w:val="20"/>
              </w:rPr>
            </w:pPr>
          </w:p>
        </w:tc>
      </w:tr>
      <w:tr w:rsidR="009F72B7" w:rsidRPr="00F7432E" w14:paraId="166CF056" w14:textId="77777777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51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690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52" w14:textId="77777777" w:rsidR="009F72B7" w:rsidRPr="00F7432E" w:rsidRDefault="009F72B7" w:rsidP="00C14130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53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54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14:paraId="166CF055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</w:tr>
      <w:tr w:rsidR="009F72B7" w:rsidRPr="00F7432E" w14:paraId="166CF05C" w14:textId="77777777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57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690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58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59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5A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14:paraId="166CF05B" w14:textId="77777777" w:rsidR="009F72B7" w:rsidRPr="00F7432E" w:rsidRDefault="009F72B7">
            <w:pPr>
              <w:rPr>
                <w:sz w:val="22"/>
                <w:szCs w:val="22"/>
              </w:rPr>
            </w:pPr>
          </w:p>
        </w:tc>
      </w:tr>
      <w:tr w:rsidR="009F72B7" w:rsidRPr="00F7432E" w14:paraId="166CF060" w14:textId="77777777">
        <w:trPr>
          <w:jc w:val="center"/>
        </w:trPr>
        <w:tc>
          <w:tcPr>
            <w:tcW w:w="7581" w:type="dxa"/>
            <w:gridSpan w:val="54"/>
            <w:tcBorders>
              <w:left w:val="single" w:sz="4" w:space="0" w:color="auto"/>
              <w:right w:val="single" w:sz="4" w:space="0" w:color="auto"/>
            </w:tcBorders>
          </w:tcPr>
          <w:p w14:paraId="166CF05D" w14:textId="77777777" w:rsidR="009F72B7" w:rsidRPr="00F7432E" w:rsidRDefault="009F72B7" w:rsidP="00E60D05">
            <w:pPr>
              <w:rPr>
                <w:sz w:val="6"/>
                <w:szCs w:val="6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5E" w14:textId="77777777" w:rsidR="009F72B7" w:rsidRPr="00F7432E" w:rsidRDefault="009F72B7" w:rsidP="00E60D05">
            <w:pPr>
              <w:rPr>
                <w:sz w:val="6"/>
                <w:szCs w:val="6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CF05F" w14:textId="77777777" w:rsidR="009F72B7" w:rsidRPr="00F7432E" w:rsidRDefault="009F72B7" w:rsidP="00E60D05">
            <w:pPr>
              <w:rPr>
                <w:sz w:val="6"/>
                <w:szCs w:val="6"/>
              </w:rPr>
            </w:pPr>
          </w:p>
        </w:tc>
      </w:tr>
      <w:tr w:rsidR="009F72B7" w:rsidRPr="00F7432E" w14:paraId="166CF064" w14:textId="77777777">
        <w:trPr>
          <w:jc w:val="center"/>
        </w:trPr>
        <w:tc>
          <w:tcPr>
            <w:tcW w:w="7581" w:type="dxa"/>
            <w:gridSpan w:val="54"/>
            <w:tcBorders>
              <w:left w:val="single" w:sz="4" w:space="0" w:color="auto"/>
              <w:right w:val="single" w:sz="4" w:space="0" w:color="auto"/>
            </w:tcBorders>
          </w:tcPr>
          <w:p w14:paraId="166CF061" w14:textId="77777777" w:rsidR="009F72B7" w:rsidRPr="00F7432E" w:rsidRDefault="009F72B7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  <w:vertAlign w:val="superscript"/>
              </w:rPr>
              <w:t>2.</w:t>
            </w:r>
            <w:r w:rsidRPr="00F7432E">
              <w:rPr>
                <w:sz w:val="22"/>
                <w:szCs w:val="22"/>
              </w:rPr>
              <w:t> Juridinio asmens kodas</w:t>
            </w:r>
            <w:r w:rsidRPr="00F7432E">
              <w:rPr>
                <w:szCs w:val="22"/>
              </w:rPr>
              <w:t xml:space="preserve"> </w:t>
            </w:r>
            <w:r w:rsidRPr="00F7432E">
              <w:rPr>
                <w:sz w:val="14"/>
                <w:szCs w:val="14"/>
              </w:rPr>
              <w:t xml:space="preserve">(jei </w:t>
            </w:r>
            <w:r w:rsidR="00CF7913" w:rsidRPr="00F7432E">
              <w:rPr>
                <w:sz w:val="14"/>
                <w:szCs w:val="14"/>
              </w:rPr>
              <w:t xml:space="preserve">pranešimą </w:t>
            </w:r>
            <w:r w:rsidRPr="00F7432E">
              <w:rPr>
                <w:sz w:val="14"/>
                <w:szCs w:val="14"/>
              </w:rPr>
              <w:t>teikia juridinis asmuo)</w:t>
            </w:r>
            <w:r w:rsidRPr="00F7432E">
              <w:rPr>
                <w:sz w:val="20"/>
                <w:szCs w:val="20"/>
              </w:rPr>
              <w:t xml:space="preserve"> </w:t>
            </w:r>
            <w:r w:rsidRPr="00F7432E">
              <w:rPr>
                <w:sz w:val="22"/>
                <w:szCs w:val="22"/>
              </w:rPr>
              <w:t>arba fizinio asmens kodas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2" w14:textId="77777777" w:rsidR="009F72B7" w:rsidRPr="00F7432E" w:rsidRDefault="009F72B7"/>
        </w:tc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CF063" w14:textId="77777777" w:rsidR="009F72B7" w:rsidRPr="00F7432E" w:rsidRDefault="009F72B7"/>
        </w:tc>
      </w:tr>
      <w:tr w:rsidR="009F72B7" w:rsidRPr="00F7432E" w14:paraId="166CF074" w14:textId="77777777">
        <w:trPr>
          <w:jc w:val="center"/>
        </w:trPr>
        <w:tc>
          <w:tcPr>
            <w:tcW w:w="23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6CF065" w14:textId="77777777" w:rsidR="009F72B7" w:rsidRPr="00F7432E" w:rsidRDefault="009F72B7" w:rsidP="006B585F">
            <w:pPr>
              <w:jc w:val="both"/>
              <w:rPr>
                <w:sz w:val="22"/>
              </w:rPr>
            </w:pPr>
            <w:r w:rsidRPr="00F7432E">
              <w:rPr>
                <w:sz w:val="14"/>
                <w:szCs w:val="14"/>
              </w:rPr>
              <w:t xml:space="preserve">    (jei </w:t>
            </w:r>
            <w:r w:rsidR="00CF7913" w:rsidRPr="00F7432E">
              <w:rPr>
                <w:sz w:val="14"/>
                <w:szCs w:val="14"/>
              </w:rPr>
              <w:t xml:space="preserve">pranešimą </w:t>
            </w:r>
            <w:r w:rsidRPr="00F7432E">
              <w:rPr>
                <w:sz w:val="14"/>
                <w:szCs w:val="14"/>
              </w:rPr>
              <w:t>teikia fizinis asmuo)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6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7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8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9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A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B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C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D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E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6F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70" w14:textId="77777777" w:rsidR="009F72B7" w:rsidRPr="00F7432E" w:rsidRDefault="009F72B7" w:rsidP="00C1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66CF071" w14:textId="77777777" w:rsidR="009F72B7" w:rsidRPr="00F7432E" w:rsidRDefault="009F72B7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72" w14:textId="77777777" w:rsidR="009F72B7" w:rsidRPr="00F7432E" w:rsidRDefault="009F72B7"/>
        </w:tc>
        <w:tc>
          <w:tcPr>
            <w:tcW w:w="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CF073" w14:textId="77777777" w:rsidR="009F72B7" w:rsidRPr="00F7432E" w:rsidRDefault="009F72B7"/>
        </w:tc>
      </w:tr>
      <w:tr w:rsidR="005F257C" w:rsidRPr="00F7432E" w14:paraId="166CF076" w14:textId="77777777" w:rsidTr="005F257C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75" w14:textId="77777777" w:rsidR="005F257C" w:rsidRPr="00F7432E" w:rsidRDefault="005F257C" w:rsidP="00453EA7">
            <w:pPr>
              <w:rPr>
                <w:sz w:val="6"/>
                <w:szCs w:val="6"/>
              </w:rPr>
            </w:pPr>
          </w:p>
        </w:tc>
      </w:tr>
      <w:tr w:rsidR="00453EA7" w:rsidRPr="00F7432E" w14:paraId="166CF078" w14:textId="77777777" w:rsidTr="005F257C">
        <w:trPr>
          <w:jc w:val="center"/>
        </w:trPr>
        <w:tc>
          <w:tcPr>
            <w:tcW w:w="10773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F077" w14:textId="77777777" w:rsidR="00453EA7" w:rsidRPr="00F7432E" w:rsidRDefault="00453EA7" w:rsidP="00453EA7">
            <w:pPr>
              <w:rPr>
                <w:sz w:val="6"/>
                <w:szCs w:val="6"/>
              </w:rPr>
            </w:pPr>
          </w:p>
        </w:tc>
      </w:tr>
      <w:tr w:rsidR="003543F6" w:rsidRPr="00F7432E" w14:paraId="166CF080" w14:textId="7777777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79" w14:textId="77777777" w:rsidR="00074F5A" w:rsidRPr="00F7432E" w:rsidRDefault="00156199" w:rsidP="00074F5A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  <w:vertAlign w:val="superscript"/>
              </w:rPr>
              <w:t>3</w:t>
            </w:r>
            <w:r w:rsidR="007D5518" w:rsidRPr="00F7432E">
              <w:rPr>
                <w:sz w:val="22"/>
                <w:szCs w:val="22"/>
                <w:vertAlign w:val="superscript"/>
              </w:rPr>
              <w:t>.</w:t>
            </w:r>
            <w:r w:rsidR="007D5518" w:rsidRPr="00F7432E">
              <w:rPr>
                <w:sz w:val="22"/>
                <w:szCs w:val="22"/>
              </w:rPr>
              <w:t> </w:t>
            </w:r>
            <w:r w:rsidR="00074F5A" w:rsidRPr="00F7432E">
              <w:rPr>
                <w:sz w:val="22"/>
                <w:szCs w:val="22"/>
              </w:rPr>
              <w:t>Lietuvos transporto saugos administracijai</w:t>
            </w:r>
          </w:p>
          <w:p w14:paraId="166CF07A" w14:textId="77777777" w:rsidR="001D270F" w:rsidRPr="00F7432E" w:rsidRDefault="001D270F" w:rsidP="003543F6">
            <w:pPr>
              <w:rPr>
                <w:sz w:val="22"/>
                <w:szCs w:val="22"/>
              </w:rPr>
            </w:pPr>
          </w:p>
          <w:p w14:paraId="166CF07B" w14:textId="77777777" w:rsidR="001E1186" w:rsidRDefault="001E1186" w:rsidP="003543F6">
            <w:pPr>
              <w:rPr>
                <w:sz w:val="22"/>
                <w:szCs w:val="22"/>
              </w:rPr>
            </w:pPr>
          </w:p>
          <w:p w14:paraId="166CF07C" w14:textId="77777777" w:rsidR="00F7432E" w:rsidRPr="00F7432E" w:rsidRDefault="00F7432E" w:rsidP="003543F6">
            <w:pPr>
              <w:rPr>
                <w:sz w:val="22"/>
                <w:szCs w:val="22"/>
              </w:rPr>
            </w:pPr>
          </w:p>
          <w:p w14:paraId="166CF07D" w14:textId="77777777" w:rsidR="003543F6" w:rsidRPr="00F7432E" w:rsidRDefault="002A4AA0" w:rsidP="003543F6">
            <w:pPr>
              <w:jc w:val="center"/>
              <w:rPr>
                <w:b/>
                <w:sz w:val="22"/>
                <w:szCs w:val="22"/>
              </w:rPr>
            </w:pPr>
            <w:r w:rsidRPr="00F7432E">
              <w:rPr>
                <w:b/>
                <w:sz w:val="22"/>
                <w:szCs w:val="22"/>
              </w:rPr>
              <w:t>PRANEŠIMAS</w:t>
            </w:r>
          </w:p>
          <w:p w14:paraId="166CF07E" w14:textId="77777777" w:rsidR="00F4237B" w:rsidRPr="00F7432E" w:rsidRDefault="002A4AA0" w:rsidP="00F4237B">
            <w:pPr>
              <w:jc w:val="center"/>
              <w:rPr>
                <w:b/>
                <w:sz w:val="22"/>
                <w:szCs w:val="22"/>
              </w:rPr>
            </w:pPr>
            <w:r w:rsidRPr="00F7432E">
              <w:rPr>
                <w:b/>
                <w:sz w:val="22"/>
                <w:szCs w:val="22"/>
              </w:rPr>
              <w:t xml:space="preserve">APIE </w:t>
            </w:r>
            <w:r w:rsidR="009E6B8E" w:rsidRPr="00F7432E">
              <w:rPr>
                <w:b/>
                <w:sz w:val="22"/>
                <w:szCs w:val="22"/>
              </w:rPr>
              <w:t>TRANSPORTO VADYBININKĄ / JURIDINIO ASMENS VADOVĄ</w:t>
            </w:r>
          </w:p>
          <w:p w14:paraId="166CF07F" w14:textId="77777777" w:rsidR="003543F6" w:rsidRPr="00F7432E" w:rsidRDefault="003543F6" w:rsidP="00D17A7D">
            <w:pPr>
              <w:jc w:val="center"/>
              <w:rPr>
                <w:sz w:val="22"/>
                <w:szCs w:val="22"/>
              </w:rPr>
            </w:pPr>
          </w:p>
        </w:tc>
      </w:tr>
      <w:tr w:rsidR="003B0CF8" w:rsidRPr="00F7432E" w14:paraId="166CF08D" w14:textId="77777777">
        <w:trPr>
          <w:jc w:val="center"/>
        </w:trPr>
        <w:tc>
          <w:tcPr>
            <w:tcW w:w="385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F081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2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3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4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5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F086" w14:textId="77777777" w:rsidR="001D39B7" w:rsidRPr="00F7432E" w:rsidRDefault="00623111" w:rsidP="005007DF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7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8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F089" w14:textId="77777777" w:rsidR="001D39B7" w:rsidRPr="00F7432E" w:rsidRDefault="00623111" w:rsidP="005007DF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A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8B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F08C" w14:textId="77777777" w:rsidR="001D39B7" w:rsidRPr="00F7432E" w:rsidRDefault="001D39B7" w:rsidP="005007DF">
            <w:pPr>
              <w:jc w:val="center"/>
              <w:rPr>
                <w:sz w:val="22"/>
                <w:szCs w:val="22"/>
              </w:rPr>
            </w:pPr>
          </w:p>
        </w:tc>
      </w:tr>
      <w:tr w:rsidR="003543F6" w:rsidRPr="00F7432E" w14:paraId="166CF091" w14:textId="7777777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8E" w14:textId="77777777" w:rsidR="003543F6" w:rsidRPr="00F7432E" w:rsidRDefault="003543F6" w:rsidP="003543F6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_______________</w:t>
            </w:r>
          </w:p>
          <w:p w14:paraId="166CF08F" w14:textId="77777777" w:rsidR="003543F6" w:rsidRPr="00F7432E" w:rsidRDefault="003543F6" w:rsidP="003543F6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(sudarymo vieta)</w:t>
            </w:r>
          </w:p>
          <w:p w14:paraId="166CF090" w14:textId="77777777" w:rsidR="009E6B8E" w:rsidRPr="00F7432E" w:rsidRDefault="009E6B8E" w:rsidP="000C61F0">
            <w:pPr>
              <w:jc w:val="center"/>
              <w:rPr>
                <w:sz w:val="22"/>
                <w:szCs w:val="22"/>
              </w:rPr>
            </w:pPr>
          </w:p>
        </w:tc>
      </w:tr>
      <w:tr w:rsidR="00D806DC" w:rsidRPr="00F7432E" w14:paraId="166CF093" w14:textId="77777777" w:rsidTr="001E1186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092" w14:textId="77777777" w:rsidR="00D806DC" w:rsidRPr="00F7432E" w:rsidRDefault="00D806DC" w:rsidP="001E1186">
            <w:pPr>
              <w:jc w:val="both"/>
              <w:rPr>
                <w:sz w:val="6"/>
                <w:szCs w:val="6"/>
              </w:rPr>
            </w:pPr>
          </w:p>
        </w:tc>
      </w:tr>
      <w:tr w:rsidR="00D806DC" w:rsidRPr="00F7432E" w14:paraId="166CF0A0" w14:textId="77777777" w:rsidTr="00D806DC">
        <w:trPr>
          <w:jc w:val="center"/>
        </w:trPr>
        <w:tc>
          <w:tcPr>
            <w:tcW w:w="16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094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  <w:vertAlign w:val="superscript"/>
              </w:rPr>
              <w:t>4.</w:t>
            </w:r>
            <w:r w:rsidRPr="00F7432E">
              <w:rPr>
                <w:sz w:val="22"/>
                <w:szCs w:val="22"/>
              </w:rPr>
              <w:t> Pranešame, kad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5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6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7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8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099" w14:textId="77777777" w:rsidR="00D806DC" w:rsidRPr="00F7432E" w:rsidRDefault="00D806DC" w:rsidP="001E1186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A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B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09C" w14:textId="77777777" w:rsidR="00D806DC" w:rsidRPr="00F7432E" w:rsidRDefault="00D806DC" w:rsidP="001E1186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D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9E" w14:textId="77777777" w:rsidR="00D806DC" w:rsidRPr="00F7432E" w:rsidRDefault="00D806DC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4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09F" w14:textId="77777777" w:rsidR="00D806DC" w:rsidRPr="00F7432E" w:rsidRDefault="00D806DC" w:rsidP="006E1F44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14"/>
                <w:szCs w:val="14"/>
              </w:rPr>
              <w:t>(pažymėti „X“)</w:t>
            </w:r>
            <w:r w:rsidRPr="00F7432E">
              <w:rPr>
                <w:sz w:val="22"/>
                <w:szCs w:val="22"/>
              </w:rPr>
              <w:t xml:space="preserve"> 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 pakeistas</w:t>
            </w:r>
            <w:r w:rsidR="006E1F44" w:rsidRPr="00F7432E">
              <w:rPr>
                <w:sz w:val="22"/>
                <w:szCs w:val="22"/>
              </w:rPr>
              <w:t>*</w:t>
            </w:r>
            <w:r w:rsidR="001E1186" w:rsidRPr="00F7432E">
              <w:rPr>
                <w:sz w:val="22"/>
                <w:szCs w:val="22"/>
              </w:rPr>
              <w:t xml:space="preserve"> /</w:t>
            </w:r>
            <w:r w:rsidRPr="00F7432E">
              <w:rPr>
                <w:sz w:val="22"/>
                <w:szCs w:val="22"/>
              </w:rPr>
              <w:t xml:space="preserve"> </w:t>
            </w:r>
            <w:r w:rsidR="006E1F44"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F44"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="006E1F44" w:rsidRPr="00F7432E">
              <w:rPr>
                <w:sz w:val="22"/>
                <w:szCs w:val="22"/>
              </w:rPr>
              <w:fldChar w:fldCharType="end"/>
            </w:r>
            <w:r w:rsidR="006E1F44" w:rsidRPr="00F7432E">
              <w:rPr>
                <w:sz w:val="22"/>
                <w:szCs w:val="22"/>
              </w:rPr>
              <w:t xml:space="preserve"> </w:t>
            </w:r>
            <w:r w:rsidRPr="00F7432E">
              <w:rPr>
                <w:sz w:val="22"/>
                <w:szCs w:val="22"/>
              </w:rPr>
              <w:t>atleistas</w:t>
            </w:r>
            <w:r w:rsidR="006E1F44" w:rsidRPr="00F7432E">
              <w:rPr>
                <w:sz w:val="22"/>
                <w:szCs w:val="22"/>
              </w:rPr>
              <w:t xml:space="preserve"> iš darbo**</w:t>
            </w:r>
            <w:r w:rsidRPr="00F7432E">
              <w:rPr>
                <w:sz w:val="22"/>
                <w:szCs w:val="22"/>
              </w:rPr>
              <w:t xml:space="preserve"> / 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 mirė</w:t>
            </w:r>
            <w:r w:rsidR="006E1F44" w:rsidRPr="00F7432E">
              <w:rPr>
                <w:sz w:val="22"/>
                <w:szCs w:val="22"/>
              </w:rPr>
              <w:t>**</w:t>
            </w:r>
            <w:r w:rsidR="001E1186" w:rsidRPr="00F7432E">
              <w:rPr>
                <w:sz w:val="22"/>
                <w:szCs w:val="22"/>
              </w:rPr>
              <w:t xml:space="preserve"> /</w:t>
            </w:r>
            <w:r w:rsidRPr="00F7432E">
              <w:rPr>
                <w:sz w:val="22"/>
                <w:szCs w:val="22"/>
              </w:rPr>
              <w:t xml:space="preserve"> </w:t>
            </w:r>
          </w:p>
        </w:tc>
      </w:tr>
      <w:tr w:rsidR="00D806DC" w:rsidRPr="00F7432E" w14:paraId="166CF0A2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0A1" w14:textId="77777777" w:rsidR="00D806DC" w:rsidRPr="00F7432E" w:rsidRDefault="00D806DC" w:rsidP="00D806DC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A4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0A3" w14:textId="77777777" w:rsidR="00DD053A" w:rsidRPr="00F7432E" w:rsidRDefault="006E1F44" w:rsidP="00D806DC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 pripažintas neveiksniu** </w:t>
            </w:r>
            <w:r w:rsidR="00D806DC"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6DC"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="00D806DC" w:rsidRPr="00F7432E">
              <w:rPr>
                <w:sz w:val="22"/>
                <w:szCs w:val="22"/>
              </w:rPr>
              <w:fldChar w:fldCharType="end"/>
            </w:r>
            <w:r w:rsidR="00D806DC" w:rsidRPr="00F7432E">
              <w:rPr>
                <w:sz w:val="22"/>
                <w:szCs w:val="22"/>
              </w:rPr>
              <w:t xml:space="preserve"> transporto vadybininkas</w:t>
            </w:r>
            <w:r w:rsidRPr="00F7432E">
              <w:rPr>
                <w:sz w:val="22"/>
                <w:szCs w:val="22"/>
              </w:rPr>
              <w:t>***</w:t>
            </w:r>
            <w:r w:rsidR="00D806DC" w:rsidRPr="00F7432E">
              <w:rPr>
                <w:sz w:val="22"/>
                <w:szCs w:val="22"/>
              </w:rPr>
              <w:t xml:space="preserve"> / </w:t>
            </w:r>
            <w:r w:rsidR="00D806DC"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6DC"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="00D806DC" w:rsidRPr="00F7432E">
              <w:rPr>
                <w:sz w:val="22"/>
                <w:szCs w:val="22"/>
              </w:rPr>
              <w:fldChar w:fldCharType="end"/>
            </w:r>
            <w:r w:rsidR="00D806DC" w:rsidRPr="00F7432E">
              <w:rPr>
                <w:sz w:val="22"/>
                <w:szCs w:val="22"/>
              </w:rPr>
              <w:t xml:space="preserve"> juridinio asmens vadovas</w:t>
            </w:r>
            <w:r w:rsidRPr="00F7432E">
              <w:rPr>
                <w:sz w:val="22"/>
                <w:szCs w:val="22"/>
              </w:rPr>
              <w:t>***</w:t>
            </w:r>
            <w:r w:rsidR="00D806DC" w:rsidRPr="00F7432E">
              <w:rPr>
                <w:sz w:val="22"/>
                <w:szCs w:val="22"/>
              </w:rPr>
              <w:t>:</w:t>
            </w:r>
          </w:p>
        </w:tc>
      </w:tr>
      <w:tr w:rsidR="00DD053A" w:rsidRPr="00F7432E" w14:paraId="166CF0A6" w14:textId="77777777" w:rsidTr="001E1186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0A5" w14:textId="77777777" w:rsidR="00DD053A" w:rsidRPr="00F7432E" w:rsidRDefault="00DD053A" w:rsidP="001E1186">
            <w:pPr>
              <w:rPr>
                <w:sz w:val="6"/>
                <w:szCs w:val="6"/>
              </w:rPr>
            </w:pPr>
          </w:p>
        </w:tc>
      </w:tr>
      <w:tr w:rsidR="00DD053A" w:rsidRPr="00F7432E" w14:paraId="166CF0AA" w14:textId="77777777" w:rsidTr="001E1186">
        <w:trPr>
          <w:jc w:val="center"/>
        </w:trPr>
        <w:tc>
          <w:tcPr>
            <w:tcW w:w="31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A7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2"/>
                <w:szCs w:val="22"/>
              </w:rPr>
              <w:t>1.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2"/>
                <w:szCs w:val="22"/>
              </w:rPr>
              <w:t>vardas (-ai), pavardė (-ės)</w:t>
            </w:r>
          </w:p>
        </w:tc>
        <w:tc>
          <w:tcPr>
            <w:tcW w:w="7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A8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A9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AC" w14:textId="77777777" w:rsidTr="001E1186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AB" w14:textId="77777777" w:rsidR="00DD053A" w:rsidRPr="00F7432E" w:rsidRDefault="00DD053A" w:rsidP="001E1186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BA" w14:textId="77777777" w:rsidTr="001E1186">
        <w:trPr>
          <w:jc w:val="center"/>
        </w:trPr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AD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2.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2"/>
                <w:szCs w:val="22"/>
              </w:rPr>
              <w:t>asmens kodas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AE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AF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0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1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2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3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4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5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6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7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B8" w14:textId="77777777" w:rsidR="00DD053A" w:rsidRPr="00F7432E" w:rsidRDefault="00DD053A" w:rsidP="001E1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B9" w14:textId="77777777" w:rsidR="00DD053A" w:rsidRPr="00F7432E" w:rsidRDefault="00D806DC" w:rsidP="001E1186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.</w:t>
            </w:r>
          </w:p>
        </w:tc>
      </w:tr>
      <w:tr w:rsidR="00DD053A" w:rsidRPr="00F7432E" w14:paraId="166CF0BC" w14:textId="77777777" w:rsidTr="00DD053A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0BB" w14:textId="77777777" w:rsidR="00DD053A" w:rsidRPr="00F7432E" w:rsidRDefault="00DD053A" w:rsidP="00D31F81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BE" w14:textId="77777777" w:rsidTr="00DD053A">
        <w:trPr>
          <w:jc w:val="center"/>
        </w:trPr>
        <w:tc>
          <w:tcPr>
            <w:tcW w:w="10773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F0BD" w14:textId="77777777" w:rsidR="00DD053A" w:rsidRPr="00F7432E" w:rsidRDefault="00DD053A" w:rsidP="00D31F81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C0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0BF" w14:textId="77777777" w:rsidR="00DD053A" w:rsidRPr="00F7432E" w:rsidRDefault="00D806DC" w:rsidP="00D31F81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  <w:vertAlign w:val="superscript"/>
              </w:rPr>
              <w:t>5</w:t>
            </w:r>
            <w:r w:rsidR="00DD053A" w:rsidRPr="00F7432E">
              <w:rPr>
                <w:sz w:val="22"/>
                <w:szCs w:val="22"/>
                <w:vertAlign w:val="superscript"/>
              </w:rPr>
              <w:t>.</w:t>
            </w:r>
            <w:r w:rsidR="00DD053A" w:rsidRPr="00F7432E">
              <w:rPr>
                <w:sz w:val="22"/>
                <w:szCs w:val="22"/>
              </w:rPr>
              <w:t xml:space="preserve"> Pateikiame duomenis apie naują </w:t>
            </w:r>
            <w:r w:rsidR="00DD053A" w:rsidRPr="00F7432E">
              <w:rPr>
                <w:sz w:val="14"/>
                <w:szCs w:val="14"/>
              </w:rPr>
              <w:t>(pažymėti „X“)</w:t>
            </w:r>
            <w:r w:rsidR="00DD053A" w:rsidRPr="00F7432E">
              <w:rPr>
                <w:sz w:val="22"/>
                <w:szCs w:val="22"/>
              </w:rPr>
              <w:t xml:space="preserve"> </w:t>
            </w:r>
            <w:r w:rsidR="00DD053A"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53A"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="00DD053A" w:rsidRPr="00F7432E">
              <w:rPr>
                <w:sz w:val="22"/>
                <w:szCs w:val="22"/>
              </w:rPr>
              <w:fldChar w:fldCharType="end"/>
            </w:r>
            <w:r w:rsidR="00DD053A" w:rsidRPr="00F7432E">
              <w:rPr>
                <w:sz w:val="22"/>
                <w:szCs w:val="22"/>
              </w:rPr>
              <w:t xml:space="preserve"> transporto vadybininką</w:t>
            </w:r>
            <w:r w:rsidR="006E1F44" w:rsidRPr="00F7432E">
              <w:rPr>
                <w:sz w:val="22"/>
                <w:szCs w:val="22"/>
              </w:rPr>
              <w:t>***</w:t>
            </w:r>
            <w:r w:rsidR="00DD053A" w:rsidRPr="00F7432E">
              <w:rPr>
                <w:sz w:val="22"/>
                <w:szCs w:val="22"/>
              </w:rPr>
              <w:t xml:space="preserve"> / </w:t>
            </w:r>
            <w:r w:rsidR="00DD053A"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53A"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="00DD053A" w:rsidRPr="00F7432E">
              <w:rPr>
                <w:sz w:val="22"/>
                <w:szCs w:val="22"/>
              </w:rPr>
              <w:fldChar w:fldCharType="end"/>
            </w:r>
            <w:r w:rsidR="00DD053A" w:rsidRPr="00F7432E">
              <w:rPr>
                <w:sz w:val="22"/>
                <w:szCs w:val="22"/>
              </w:rPr>
              <w:t xml:space="preserve"> juridinio asmens vadovą</w:t>
            </w:r>
            <w:r w:rsidR="006E1F44" w:rsidRPr="00F7432E">
              <w:rPr>
                <w:sz w:val="22"/>
                <w:szCs w:val="22"/>
              </w:rPr>
              <w:t>***</w:t>
            </w:r>
            <w:r w:rsidR="00DD053A" w:rsidRPr="00F7432E">
              <w:rPr>
                <w:sz w:val="22"/>
                <w:szCs w:val="22"/>
              </w:rPr>
              <w:t>:</w:t>
            </w:r>
          </w:p>
        </w:tc>
      </w:tr>
      <w:tr w:rsidR="00DD053A" w:rsidRPr="00F7432E" w14:paraId="166CF0C2" w14:textId="7777777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0C1" w14:textId="77777777" w:rsidR="00DD053A" w:rsidRPr="00F7432E" w:rsidRDefault="00DD053A" w:rsidP="000D7133">
            <w:pPr>
              <w:rPr>
                <w:sz w:val="6"/>
                <w:szCs w:val="6"/>
              </w:rPr>
            </w:pPr>
          </w:p>
        </w:tc>
      </w:tr>
      <w:tr w:rsidR="00DD053A" w:rsidRPr="00F7432E" w14:paraId="166CF0C6" w14:textId="77777777" w:rsidTr="00D851A7">
        <w:trPr>
          <w:jc w:val="center"/>
        </w:trPr>
        <w:tc>
          <w:tcPr>
            <w:tcW w:w="31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C3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2"/>
                <w:szCs w:val="22"/>
              </w:rPr>
              <w:t>1.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2"/>
                <w:szCs w:val="22"/>
              </w:rPr>
              <w:t>vardas (-ai), pavardė (-ės)</w:t>
            </w:r>
          </w:p>
        </w:tc>
        <w:tc>
          <w:tcPr>
            <w:tcW w:w="7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4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C5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C8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C7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D6" w14:textId="77777777" w:rsidTr="00D851A7">
        <w:trPr>
          <w:jc w:val="center"/>
        </w:trPr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C9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="006B585F" w:rsidRPr="00F7432E">
              <w:rPr>
                <w:sz w:val="22"/>
                <w:szCs w:val="22"/>
              </w:rPr>
              <w:t>2.</w:t>
            </w:r>
            <w:r w:rsidR="006B585F" w:rsidRPr="00F7432E">
              <w:rPr>
                <w:sz w:val="22"/>
                <w:szCs w:val="22"/>
                <w:lang w:val="ru-RU"/>
              </w:rPr>
              <w:t> </w:t>
            </w:r>
            <w:r w:rsidRPr="00F7432E">
              <w:rPr>
                <w:sz w:val="22"/>
                <w:szCs w:val="22"/>
              </w:rPr>
              <w:t>asmens kodas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A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B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C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D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E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CF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0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1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2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3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4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D5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D8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D7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E5" w14:textId="77777777" w:rsidTr="00D851A7">
        <w:trPr>
          <w:jc w:val="center"/>
        </w:trPr>
        <w:tc>
          <w:tcPr>
            <w:tcW w:w="31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D9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="006B585F" w:rsidRPr="00F7432E">
              <w:rPr>
                <w:sz w:val="22"/>
                <w:szCs w:val="22"/>
              </w:rPr>
              <w:t>3.</w:t>
            </w:r>
            <w:r w:rsidR="006B585F" w:rsidRPr="00F7432E">
              <w:rPr>
                <w:sz w:val="22"/>
                <w:szCs w:val="22"/>
                <w:lang w:val="en-US"/>
              </w:rPr>
              <w:t> </w:t>
            </w:r>
            <w:r w:rsidRPr="00F7432E">
              <w:rPr>
                <w:sz w:val="22"/>
                <w:szCs w:val="22"/>
              </w:rPr>
              <w:t>gimimo data</w:t>
            </w:r>
            <w:r w:rsidR="006E1F44" w:rsidRPr="00F7432E">
              <w:rPr>
                <w:sz w:val="22"/>
                <w:szCs w:val="22"/>
              </w:rPr>
              <w:t>****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A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B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C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D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DE" w14:textId="77777777" w:rsidR="00DD053A" w:rsidRPr="00F7432E" w:rsidRDefault="00DD053A" w:rsidP="00D851A7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DF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E0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1" w14:textId="77777777" w:rsidR="00DD053A" w:rsidRPr="00F7432E" w:rsidRDefault="00DD053A" w:rsidP="00D851A7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E2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E3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4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E7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6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EB" w14:textId="77777777" w:rsidTr="00D851A7">
        <w:trPr>
          <w:jc w:val="center"/>
        </w:trPr>
        <w:tc>
          <w:tcPr>
            <w:tcW w:w="31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8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="006B585F" w:rsidRPr="00F7432E">
              <w:rPr>
                <w:sz w:val="22"/>
                <w:szCs w:val="22"/>
              </w:rPr>
              <w:t>4.</w:t>
            </w:r>
            <w:r w:rsidR="006B585F" w:rsidRPr="00F7432E">
              <w:rPr>
                <w:sz w:val="22"/>
                <w:szCs w:val="22"/>
                <w:lang w:val="ru-RU"/>
              </w:rPr>
              <w:t> </w:t>
            </w:r>
            <w:r w:rsidRPr="00F7432E">
              <w:rPr>
                <w:sz w:val="22"/>
                <w:szCs w:val="22"/>
              </w:rPr>
              <w:t>gimimo vieta</w:t>
            </w:r>
            <w:r w:rsidR="006E1F44" w:rsidRPr="00F7432E">
              <w:rPr>
                <w:sz w:val="22"/>
                <w:szCs w:val="22"/>
              </w:rPr>
              <w:t>****</w:t>
            </w:r>
          </w:p>
        </w:tc>
        <w:tc>
          <w:tcPr>
            <w:tcW w:w="7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CF0E9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A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ED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C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F1" w14:textId="77777777" w:rsidTr="00D851A7">
        <w:trPr>
          <w:jc w:val="center"/>
        </w:trPr>
        <w:tc>
          <w:tcPr>
            <w:tcW w:w="31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EE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="006B585F" w:rsidRPr="00F7432E">
              <w:rPr>
                <w:sz w:val="22"/>
                <w:szCs w:val="22"/>
              </w:rPr>
              <w:t>5.</w:t>
            </w:r>
            <w:r w:rsidR="006B585F" w:rsidRPr="00F7432E">
              <w:rPr>
                <w:sz w:val="22"/>
                <w:szCs w:val="22"/>
                <w:lang w:val="ru-RU"/>
              </w:rPr>
              <w:t> </w:t>
            </w:r>
            <w:r w:rsidRPr="00F7432E">
              <w:rPr>
                <w:sz w:val="22"/>
                <w:szCs w:val="22"/>
              </w:rPr>
              <w:t>pareigos</w:t>
            </w:r>
          </w:p>
        </w:tc>
        <w:tc>
          <w:tcPr>
            <w:tcW w:w="7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CF0EF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0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F3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2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F9" w14:textId="77777777" w:rsidTr="00D851A7">
        <w:trPr>
          <w:jc w:val="center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4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="006B585F" w:rsidRPr="00F7432E">
              <w:rPr>
                <w:sz w:val="22"/>
                <w:szCs w:val="22"/>
              </w:rPr>
              <w:t>6.</w:t>
            </w:r>
            <w:r w:rsidR="006B585F" w:rsidRPr="00F7432E">
              <w:rPr>
                <w:sz w:val="22"/>
                <w:szCs w:val="22"/>
                <w:lang w:val="ru-RU"/>
              </w:rPr>
              <w:t> </w:t>
            </w:r>
            <w:r w:rsidRPr="00F7432E">
              <w:rPr>
                <w:sz w:val="22"/>
                <w:szCs w:val="22"/>
              </w:rPr>
              <w:t>telefonas</w:t>
            </w:r>
          </w:p>
        </w:tc>
        <w:tc>
          <w:tcPr>
            <w:tcW w:w="27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CF0F5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CF0F6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, el. paštas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0F7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8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0FB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A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0FD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C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="006B585F" w:rsidRPr="00F7432E">
              <w:rPr>
                <w:sz w:val="22"/>
                <w:szCs w:val="22"/>
              </w:rPr>
              <w:t>7. </w:t>
            </w:r>
            <w:r w:rsidRPr="00F7432E">
              <w:rPr>
                <w:sz w:val="22"/>
                <w:szCs w:val="22"/>
              </w:rPr>
              <w:t xml:space="preserve">anksčiau 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 gyveno / 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 negyveno kitoje (-</w:t>
            </w:r>
            <w:proofErr w:type="spellStart"/>
            <w:r w:rsidR="006B585F" w:rsidRPr="00F7432E">
              <w:rPr>
                <w:sz w:val="22"/>
                <w:szCs w:val="22"/>
              </w:rPr>
              <w:t>o</w:t>
            </w:r>
            <w:r w:rsidRPr="00F7432E">
              <w:rPr>
                <w:sz w:val="22"/>
                <w:szCs w:val="22"/>
              </w:rPr>
              <w:t>se</w:t>
            </w:r>
            <w:proofErr w:type="spellEnd"/>
            <w:r w:rsidRPr="00F7432E">
              <w:rPr>
                <w:sz w:val="22"/>
                <w:szCs w:val="22"/>
              </w:rPr>
              <w:t>) Europos Sąjungos valstybėje (-</w:t>
            </w:r>
            <w:proofErr w:type="spellStart"/>
            <w:r w:rsidR="006B585F" w:rsidRPr="00F7432E">
              <w:rPr>
                <w:sz w:val="22"/>
                <w:szCs w:val="22"/>
              </w:rPr>
              <w:t>ė</w:t>
            </w:r>
            <w:r w:rsidRPr="00F7432E">
              <w:rPr>
                <w:sz w:val="22"/>
                <w:szCs w:val="22"/>
              </w:rPr>
              <w:t>se</w:t>
            </w:r>
            <w:proofErr w:type="spellEnd"/>
            <w:r w:rsidRPr="00F7432E">
              <w:rPr>
                <w:sz w:val="22"/>
                <w:szCs w:val="22"/>
              </w:rPr>
              <w:t>) narėje (-</w:t>
            </w:r>
            <w:proofErr w:type="spellStart"/>
            <w:r w:rsidR="006B585F" w:rsidRPr="00F7432E">
              <w:rPr>
                <w:sz w:val="22"/>
                <w:szCs w:val="22"/>
              </w:rPr>
              <w:t>ė</w:t>
            </w:r>
            <w:r w:rsidRPr="00F7432E">
              <w:rPr>
                <w:sz w:val="22"/>
                <w:szCs w:val="22"/>
              </w:rPr>
              <w:t>se</w:t>
            </w:r>
            <w:proofErr w:type="spellEnd"/>
            <w:r w:rsidRPr="00F7432E">
              <w:rPr>
                <w:sz w:val="22"/>
                <w:szCs w:val="22"/>
              </w:rPr>
              <w:t xml:space="preserve">) </w:t>
            </w:r>
            <w:r w:rsidRPr="00F7432E">
              <w:rPr>
                <w:sz w:val="14"/>
                <w:szCs w:val="22"/>
              </w:rPr>
              <w:t>(nurodyti</w:t>
            </w:r>
            <w:r w:rsidR="006B585F" w:rsidRPr="00F7432E">
              <w:rPr>
                <w:sz w:val="14"/>
                <w:szCs w:val="22"/>
              </w:rPr>
              <w:t>,</w:t>
            </w:r>
            <w:r w:rsidRPr="00F7432E">
              <w:rPr>
                <w:sz w:val="14"/>
                <w:szCs w:val="22"/>
              </w:rPr>
              <w:t xml:space="preserve"> kokioje (-</w:t>
            </w:r>
            <w:proofErr w:type="spellStart"/>
            <w:r w:rsidRPr="00F7432E">
              <w:rPr>
                <w:sz w:val="14"/>
                <w:szCs w:val="22"/>
              </w:rPr>
              <w:t>iose</w:t>
            </w:r>
            <w:proofErr w:type="spellEnd"/>
            <w:r w:rsidRPr="00F7432E">
              <w:rPr>
                <w:sz w:val="14"/>
                <w:szCs w:val="22"/>
              </w:rPr>
              <w:t>)</w:t>
            </w:r>
            <w:r w:rsidRPr="00F7432E">
              <w:rPr>
                <w:sz w:val="22"/>
                <w:szCs w:val="22"/>
              </w:rPr>
              <w:t>:</w:t>
            </w:r>
          </w:p>
        </w:tc>
      </w:tr>
      <w:tr w:rsidR="00DD053A" w:rsidRPr="00F7432E" w14:paraId="166CF0FF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0FE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03" w14:textId="77777777" w:rsidTr="00D851A7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00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01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02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105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104" w14:textId="77777777" w:rsidR="00DD053A" w:rsidRPr="00F7432E" w:rsidRDefault="00DD053A" w:rsidP="00D851A7">
            <w:pPr>
              <w:rPr>
                <w:sz w:val="6"/>
                <w:szCs w:val="6"/>
              </w:rPr>
            </w:pPr>
          </w:p>
        </w:tc>
      </w:tr>
      <w:tr w:rsidR="00DD053A" w:rsidRPr="00F7432E" w14:paraId="166CF107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106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8.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1"/>
                <w:szCs w:val="21"/>
              </w:rPr>
              <w:instrText xml:space="preserve"> FORMCHECKBOX </w:instrText>
            </w:r>
            <w:r w:rsidR="00400B3D">
              <w:rPr>
                <w:sz w:val="21"/>
                <w:szCs w:val="21"/>
              </w:rPr>
            </w:r>
            <w:r w:rsidR="00400B3D">
              <w:rPr>
                <w:sz w:val="21"/>
                <w:szCs w:val="21"/>
              </w:rPr>
              <w:fldChar w:fldCharType="separate"/>
            </w:r>
            <w:r w:rsidRPr="00F7432E">
              <w:rPr>
                <w:sz w:val="21"/>
                <w:szCs w:val="21"/>
              </w:rPr>
              <w:fldChar w:fldCharType="end"/>
            </w:r>
            <w:r w:rsidRPr="00F7432E">
              <w:rPr>
                <w:sz w:val="21"/>
                <w:szCs w:val="21"/>
              </w:rPr>
              <w:t xml:space="preserve"> turi / </w:t>
            </w:r>
            <w:r w:rsidRPr="00F7432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1"/>
                <w:szCs w:val="21"/>
              </w:rPr>
              <w:instrText xml:space="preserve"> FORMCHECKBOX </w:instrText>
            </w:r>
            <w:r w:rsidR="00400B3D">
              <w:rPr>
                <w:sz w:val="21"/>
                <w:szCs w:val="21"/>
              </w:rPr>
            </w:r>
            <w:r w:rsidR="00400B3D">
              <w:rPr>
                <w:sz w:val="21"/>
                <w:szCs w:val="21"/>
              </w:rPr>
              <w:fldChar w:fldCharType="separate"/>
            </w:r>
            <w:r w:rsidRPr="00F7432E">
              <w:rPr>
                <w:sz w:val="21"/>
                <w:szCs w:val="21"/>
              </w:rPr>
              <w:fldChar w:fldCharType="end"/>
            </w:r>
            <w:r w:rsidRPr="00F7432E">
              <w:rPr>
                <w:sz w:val="21"/>
                <w:szCs w:val="21"/>
              </w:rPr>
              <w:t xml:space="preserve"> neturi kitoje Europos Sąjungos valstybėje narėje išduotą</w:t>
            </w:r>
            <w:r w:rsidR="006B585F" w:rsidRPr="00F7432E">
              <w:rPr>
                <w:sz w:val="21"/>
                <w:szCs w:val="21"/>
              </w:rPr>
              <w:t xml:space="preserve"> (-o)</w:t>
            </w:r>
            <w:r w:rsidRPr="00F7432E">
              <w:rPr>
                <w:sz w:val="21"/>
                <w:szCs w:val="21"/>
              </w:rPr>
              <w:t xml:space="preserve"> profesinės kompetencijos pažymėjimą</w:t>
            </w:r>
            <w:r w:rsidR="006B585F" w:rsidRPr="00F7432E">
              <w:rPr>
                <w:sz w:val="21"/>
                <w:szCs w:val="21"/>
              </w:rPr>
              <w:t xml:space="preserve"> (-o)</w:t>
            </w:r>
            <w:r w:rsidR="006E1F44" w:rsidRPr="00F7432E">
              <w:rPr>
                <w:sz w:val="21"/>
                <w:szCs w:val="21"/>
              </w:rPr>
              <w:t>****</w:t>
            </w: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109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108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16" w14:textId="77777777" w:rsidTr="005F257C">
        <w:trPr>
          <w:jc w:val="center"/>
        </w:trPr>
        <w:tc>
          <w:tcPr>
            <w:tcW w:w="310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10A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9.</w:t>
            </w:r>
            <w:r w:rsidR="006B585F" w:rsidRPr="00F7432E">
              <w:rPr>
                <w:sz w:val="22"/>
                <w:szCs w:val="22"/>
              </w:rPr>
              <w:t> </w:t>
            </w:r>
            <w:r w:rsidRPr="00F7432E">
              <w:rPr>
                <w:sz w:val="22"/>
                <w:szCs w:val="22"/>
              </w:rPr>
              <w:t>paskirtas nuo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0B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0C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0D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0E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10F" w14:textId="77777777" w:rsidR="00DD053A" w:rsidRPr="00F7432E" w:rsidRDefault="00DD053A" w:rsidP="00D851A7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10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11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112" w14:textId="77777777" w:rsidR="00DD053A" w:rsidRPr="00F7432E" w:rsidRDefault="00DD053A" w:rsidP="00D851A7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13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14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CF115" w14:textId="77777777" w:rsidR="00DD053A" w:rsidRPr="00F7432E" w:rsidRDefault="00DD053A" w:rsidP="00D851A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;</w:t>
            </w:r>
          </w:p>
        </w:tc>
      </w:tr>
      <w:tr w:rsidR="00DD053A" w:rsidRPr="00F7432E" w14:paraId="166CF118" w14:textId="77777777" w:rsidTr="00D851A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17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1A" w14:textId="77777777" w:rsidTr="005F257C">
        <w:trPr>
          <w:trHeight w:val="20"/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119" w14:textId="77777777" w:rsidR="00DD053A" w:rsidRPr="00F7432E" w:rsidRDefault="006E1F44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10.</w:t>
            </w:r>
            <w:r w:rsidR="006B585F" w:rsidRPr="00F7432E">
              <w:rPr>
                <w:sz w:val="22"/>
                <w:szCs w:val="22"/>
              </w:rPr>
              <w:t> </w:t>
            </w:r>
            <w:r w:rsidR="00DD053A" w:rsidRPr="00F7432E">
              <w:rPr>
                <w:sz w:val="22"/>
                <w:szCs w:val="22"/>
              </w:rPr>
              <w:t>vadovauja vežėjo transporto veiklai pagal šią (šias) licenciją (-</w:t>
            </w:r>
            <w:proofErr w:type="spellStart"/>
            <w:r w:rsidR="00DD053A" w:rsidRPr="00F7432E">
              <w:rPr>
                <w:sz w:val="22"/>
                <w:szCs w:val="22"/>
              </w:rPr>
              <w:t>as</w:t>
            </w:r>
            <w:proofErr w:type="spellEnd"/>
            <w:r w:rsidR="00DD053A" w:rsidRPr="00F7432E">
              <w:rPr>
                <w:sz w:val="22"/>
                <w:szCs w:val="22"/>
              </w:rPr>
              <w:t>)</w:t>
            </w:r>
            <w:r w:rsidRPr="00F7432E">
              <w:rPr>
                <w:sz w:val="22"/>
                <w:szCs w:val="22"/>
              </w:rPr>
              <w:t>****</w:t>
            </w:r>
            <w:r w:rsidR="00DD053A" w:rsidRPr="00F7432E">
              <w:rPr>
                <w:sz w:val="22"/>
                <w:szCs w:val="22"/>
              </w:rPr>
              <w:t>:</w:t>
            </w:r>
          </w:p>
        </w:tc>
      </w:tr>
      <w:tr w:rsidR="00DD053A" w:rsidRPr="00F7432E" w14:paraId="166CF11C" w14:textId="77777777" w:rsidTr="005F257C">
        <w:trPr>
          <w:trHeight w:val="20"/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11B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1E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1D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bookmarkEnd w:id="1"/>
            <w:r w:rsidRPr="00F7432E">
              <w:rPr>
                <w:sz w:val="22"/>
                <w:szCs w:val="22"/>
              </w:rPr>
              <w:t> Bendrijos licenciją vežti keleivius (EBKL);</w:t>
            </w:r>
          </w:p>
        </w:tc>
      </w:tr>
      <w:tr w:rsidR="00DD053A" w:rsidRPr="00F7432E" w14:paraId="166CF120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1F" w14:textId="77777777" w:rsidR="00DD053A" w:rsidRPr="00F7432E" w:rsidRDefault="00DD053A" w:rsidP="006B585F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22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21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> Bendrijos licenciją vežti krovinius (EBKR);</w:t>
            </w:r>
          </w:p>
        </w:tc>
      </w:tr>
      <w:tr w:rsidR="00DD053A" w:rsidRPr="00F7432E" w14:paraId="166CF124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23" w14:textId="77777777" w:rsidR="00DD053A" w:rsidRPr="00F7432E" w:rsidRDefault="00DD053A" w:rsidP="006B585F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26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25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> licenciją verstis keleivių vežimu autobusais vidaus maršrutais (AL);</w:t>
            </w:r>
          </w:p>
        </w:tc>
      </w:tr>
      <w:tr w:rsidR="00DD053A" w:rsidRPr="00F7432E" w14:paraId="166CF128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27" w14:textId="77777777" w:rsidR="00DD053A" w:rsidRPr="00F7432E" w:rsidRDefault="00DD053A" w:rsidP="006B585F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2A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29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> licenciją verstis krovinių vežimu vidaus maršrutais (SL).</w:t>
            </w:r>
          </w:p>
        </w:tc>
      </w:tr>
      <w:tr w:rsidR="00DD053A" w:rsidRPr="00F7432E" w14:paraId="166CF12C" w14:textId="77777777" w:rsidTr="00D851A7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12B" w14:textId="77777777" w:rsidR="00DD053A" w:rsidRPr="00F7432E" w:rsidRDefault="00DD053A" w:rsidP="00D851A7">
            <w:pPr>
              <w:rPr>
                <w:sz w:val="6"/>
                <w:szCs w:val="6"/>
              </w:rPr>
            </w:pPr>
          </w:p>
        </w:tc>
      </w:tr>
      <w:tr w:rsidR="00DD053A" w:rsidRPr="00F7432E" w14:paraId="166CF12E" w14:textId="77777777" w:rsidTr="005F257C">
        <w:trPr>
          <w:trHeight w:val="20"/>
          <w:jc w:val="center"/>
        </w:trPr>
        <w:tc>
          <w:tcPr>
            <w:tcW w:w="10773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F12D" w14:textId="77777777" w:rsidR="00DD053A" w:rsidRPr="00F7432E" w:rsidRDefault="00DD053A" w:rsidP="00D851A7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30" w14:textId="77777777" w:rsidTr="00D851A7">
        <w:trPr>
          <w:trHeight w:val="20"/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14:paraId="166CF12F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</w:t>
            </w:r>
            <w:r w:rsidRPr="00F7432E">
              <w:rPr>
                <w:b/>
                <w:sz w:val="22"/>
                <w:szCs w:val="22"/>
              </w:rPr>
              <w:t>Pastabos:</w:t>
            </w:r>
          </w:p>
        </w:tc>
      </w:tr>
      <w:tr w:rsidR="00DD053A" w:rsidRPr="00F7432E" w14:paraId="166CF132" w14:textId="7777777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1" w14:textId="77777777" w:rsidR="00DD053A" w:rsidRPr="00F7432E" w:rsidRDefault="00DD053A" w:rsidP="000D7133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34" w14:textId="7777777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3" w14:textId="77777777" w:rsidR="00DD053A" w:rsidRPr="00F7432E" w:rsidRDefault="00DD053A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*</w:t>
            </w:r>
            <w:r w:rsidR="006E1F44" w:rsidRPr="00F7432E">
              <w:rPr>
                <w:sz w:val="22"/>
                <w:szCs w:val="22"/>
              </w:rPr>
              <w:t xml:space="preserve"> – reikia nurodyti ir naujo </w:t>
            </w:r>
            <w:r w:rsidR="00DE1DA9" w:rsidRPr="00F7432E">
              <w:rPr>
                <w:sz w:val="22"/>
                <w:szCs w:val="22"/>
              </w:rPr>
              <w:t>transporto vadybininko / juridinio asmens vadovo</w:t>
            </w:r>
            <w:r w:rsidR="006E1F44" w:rsidRPr="00F7432E">
              <w:rPr>
                <w:sz w:val="22"/>
                <w:szCs w:val="22"/>
              </w:rPr>
              <w:t xml:space="preserve"> duomenis</w:t>
            </w:r>
            <w:r w:rsidRPr="00F7432E">
              <w:rPr>
                <w:sz w:val="22"/>
                <w:szCs w:val="22"/>
              </w:rPr>
              <w:t>;</w:t>
            </w:r>
          </w:p>
        </w:tc>
      </w:tr>
      <w:tr w:rsidR="006E1F44" w:rsidRPr="00F7432E" w14:paraId="166CF136" w14:textId="77777777" w:rsidTr="00DE1DA9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5" w14:textId="77777777" w:rsidR="006E1F44" w:rsidRPr="00F7432E" w:rsidRDefault="006E1F44" w:rsidP="00DE1DA9">
            <w:pPr>
              <w:jc w:val="both"/>
              <w:rPr>
                <w:sz w:val="6"/>
                <w:szCs w:val="6"/>
              </w:rPr>
            </w:pPr>
          </w:p>
        </w:tc>
      </w:tr>
      <w:tr w:rsidR="006E1F44" w:rsidRPr="00F7432E" w14:paraId="166CF138" w14:textId="77777777" w:rsidTr="00DE1DA9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7" w14:textId="77777777" w:rsidR="006E1F44" w:rsidRPr="00F7432E" w:rsidRDefault="006E1F44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 xml:space="preserve">  ** – tuo atveju, jei dar nėra paskirtas naujas </w:t>
            </w:r>
            <w:r w:rsidR="00DE1DA9" w:rsidRPr="00F7432E">
              <w:rPr>
                <w:sz w:val="22"/>
                <w:szCs w:val="22"/>
              </w:rPr>
              <w:t>transporto vadybininkas</w:t>
            </w:r>
            <w:r w:rsidRPr="00F7432E">
              <w:rPr>
                <w:sz w:val="22"/>
                <w:szCs w:val="22"/>
              </w:rPr>
              <w:t>;</w:t>
            </w:r>
          </w:p>
        </w:tc>
      </w:tr>
      <w:tr w:rsidR="006E1F44" w:rsidRPr="00F7432E" w14:paraId="166CF13A" w14:textId="77777777" w:rsidTr="00DE1DA9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9" w14:textId="77777777" w:rsidR="006E1F44" w:rsidRPr="00F7432E" w:rsidRDefault="006E1F44" w:rsidP="00DE1DA9">
            <w:pPr>
              <w:jc w:val="both"/>
              <w:rPr>
                <w:sz w:val="6"/>
                <w:szCs w:val="6"/>
              </w:rPr>
            </w:pPr>
          </w:p>
        </w:tc>
      </w:tr>
      <w:tr w:rsidR="006E1F44" w:rsidRPr="00F7432E" w14:paraId="166CF13C" w14:textId="77777777" w:rsidTr="00DE1DA9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B" w14:textId="77777777" w:rsidR="006E1F44" w:rsidRPr="00F7432E" w:rsidRDefault="006E1F44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 xml:space="preserve">  *** – jei pokyčiai ir dėl transporto vadybininko, ir dėl juridinio asmens vadovo </w:t>
            </w:r>
            <w:r w:rsidRPr="00F7432E">
              <w:rPr>
                <w:sz w:val="14"/>
                <w:szCs w:val="14"/>
              </w:rPr>
              <w:t>(kai vežėjas yra juridinis asmuo)</w:t>
            </w:r>
            <w:r w:rsidRPr="00F7432E">
              <w:rPr>
                <w:sz w:val="22"/>
                <w:szCs w:val="22"/>
              </w:rPr>
              <w:t>, reikia pateikti atskirus pranešimus apie kiekvieną asmenį;</w:t>
            </w:r>
          </w:p>
        </w:tc>
      </w:tr>
      <w:tr w:rsidR="00DD053A" w:rsidRPr="00F7432E" w14:paraId="166CF13E" w14:textId="7777777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D" w14:textId="77777777" w:rsidR="00DD053A" w:rsidRPr="00F7432E" w:rsidRDefault="00DD053A" w:rsidP="000D7133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40" w14:textId="77777777">
        <w:trPr>
          <w:jc w:val="center"/>
        </w:trPr>
        <w:tc>
          <w:tcPr>
            <w:tcW w:w="10773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F13F" w14:textId="77777777" w:rsidR="00DD053A" w:rsidRPr="00F7432E" w:rsidRDefault="006E1F44" w:rsidP="006B585F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  **** –</w:t>
            </w:r>
            <w:r w:rsidR="00DD053A" w:rsidRPr="00F7432E">
              <w:rPr>
                <w:sz w:val="22"/>
                <w:szCs w:val="22"/>
              </w:rPr>
              <w:t xml:space="preserve"> </w:t>
            </w:r>
            <w:r w:rsidRPr="00F7432E">
              <w:rPr>
                <w:sz w:val="22"/>
                <w:szCs w:val="22"/>
              </w:rPr>
              <w:t>duomenys teikiami tik apie transporto vadybininką.</w:t>
            </w:r>
          </w:p>
        </w:tc>
      </w:tr>
      <w:tr w:rsidR="006E1F44" w:rsidRPr="00F7432E" w14:paraId="166CF142" w14:textId="77777777" w:rsidTr="006E1F44">
        <w:trPr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41" w14:textId="77777777" w:rsidR="006E1F44" w:rsidRPr="00F7432E" w:rsidRDefault="006E1F44" w:rsidP="000D7133">
            <w:pPr>
              <w:rPr>
                <w:sz w:val="6"/>
                <w:szCs w:val="6"/>
              </w:rPr>
            </w:pPr>
          </w:p>
        </w:tc>
      </w:tr>
      <w:tr w:rsidR="00DD053A" w:rsidRPr="00F7432E" w14:paraId="166CF144" w14:textId="77777777" w:rsidTr="00C47E1F">
        <w:trPr>
          <w:trHeight w:val="369"/>
          <w:jc w:val="center"/>
        </w:trPr>
        <w:tc>
          <w:tcPr>
            <w:tcW w:w="1077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143" w14:textId="77777777" w:rsidR="00DD053A" w:rsidRPr="00F7432E" w:rsidRDefault="00DD053A" w:rsidP="000D7133">
            <w:pPr>
              <w:rPr>
                <w:sz w:val="22"/>
                <w:szCs w:val="22"/>
              </w:rPr>
            </w:pPr>
          </w:p>
        </w:tc>
      </w:tr>
    </w:tbl>
    <w:p w14:paraId="166CF145" w14:textId="77777777" w:rsidR="001E1186" w:rsidRPr="00F7432E" w:rsidRDefault="001E1186">
      <w:pPr>
        <w:rPr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3"/>
        <w:gridCol w:w="1544"/>
        <w:gridCol w:w="1314"/>
        <w:gridCol w:w="4012"/>
      </w:tblGrid>
      <w:tr w:rsidR="00DD053A" w:rsidRPr="00F7432E" w14:paraId="166CF148" w14:textId="77777777">
        <w:trPr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F146" w14:textId="77777777" w:rsidR="00DD053A" w:rsidRPr="00F7432E" w:rsidRDefault="00DD053A" w:rsidP="00B0748A">
            <w:pPr>
              <w:jc w:val="both"/>
              <w:rPr>
                <w:sz w:val="6"/>
                <w:szCs w:val="6"/>
              </w:rPr>
            </w:pPr>
          </w:p>
          <w:p w14:paraId="166CF147" w14:textId="77777777" w:rsidR="00C47E1F" w:rsidRPr="00F7432E" w:rsidRDefault="00C47E1F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4A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49" w14:textId="77777777" w:rsidR="00DD053A" w:rsidRPr="00F7432E" w:rsidRDefault="001E1186" w:rsidP="001E1186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  <w:vertAlign w:val="superscript"/>
              </w:rPr>
              <w:t>6</w:t>
            </w:r>
            <w:r w:rsidR="00DD053A" w:rsidRPr="00F7432E">
              <w:rPr>
                <w:sz w:val="22"/>
                <w:szCs w:val="22"/>
                <w:vertAlign w:val="superscript"/>
              </w:rPr>
              <w:t>.</w:t>
            </w:r>
            <w:r w:rsidR="00DD053A" w:rsidRPr="00F7432E">
              <w:rPr>
                <w:sz w:val="22"/>
                <w:szCs w:val="22"/>
              </w:rPr>
              <w:t xml:space="preserve"> PRIDEDAMA </w:t>
            </w:r>
            <w:r w:rsidR="00DD053A" w:rsidRPr="00F7432E">
              <w:rPr>
                <w:sz w:val="14"/>
                <w:szCs w:val="14"/>
              </w:rPr>
              <w:t>(pažymėti „X“)</w:t>
            </w:r>
            <w:r w:rsidR="00DD053A" w:rsidRPr="00F7432E">
              <w:rPr>
                <w:sz w:val="22"/>
                <w:szCs w:val="22"/>
              </w:rPr>
              <w:t>:</w:t>
            </w:r>
          </w:p>
        </w:tc>
      </w:tr>
      <w:tr w:rsidR="00DD053A" w:rsidRPr="00F7432E" w14:paraId="166CF14C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4B" w14:textId="77777777" w:rsidR="00DD053A" w:rsidRPr="00F7432E" w:rsidRDefault="00DD053A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4E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4D" w14:textId="77777777" w:rsidR="00DD053A" w:rsidRPr="00F7432E" w:rsidRDefault="00DD053A" w:rsidP="00B0748A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</w:rPr>
              <w:t> 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> 1. Transporto vadybininko kitoje Europos Sąjungos valstybėje narėje išduotas profesinės kompetencijos pažymėjimas arba vežėjo patvirtinta jo kopija, ___ lapas (-ai / -ų).</w:t>
            </w:r>
          </w:p>
        </w:tc>
      </w:tr>
      <w:tr w:rsidR="00DD053A" w:rsidRPr="00F7432E" w14:paraId="166CF150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4F" w14:textId="77777777" w:rsidR="00DD053A" w:rsidRPr="00F7432E" w:rsidRDefault="00DD053A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52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1" w14:textId="77777777" w:rsidR="00DD053A" w:rsidRPr="00F7432E" w:rsidRDefault="00DD053A" w:rsidP="00B0748A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</w:rPr>
              <w:t> 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> 2. Transporto vadybininko / juridinio asmens vadovo, kuris anksčiau gyveno kitoje Europos Sąjungos valstybėje narėje, nepriekaištingą reputaciją patvirtinantis (-</w:t>
            </w:r>
            <w:proofErr w:type="spellStart"/>
            <w:r w:rsidRPr="00F7432E">
              <w:rPr>
                <w:sz w:val="22"/>
                <w:szCs w:val="22"/>
              </w:rPr>
              <w:t>ys</w:t>
            </w:r>
            <w:proofErr w:type="spellEnd"/>
            <w:r w:rsidRPr="00F7432E">
              <w:rPr>
                <w:sz w:val="22"/>
                <w:szCs w:val="22"/>
              </w:rPr>
              <w:t>) dokumentas (-ai), ___ lapas (-ai / -ų).</w:t>
            </w:r>
          </w:p>
        </w:tc>
      </w:tr>
      <w:tr w:rsidR="00DD053A" w:rsidRPr="00F7432E" w14:paraId="166CF154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3" w14:textId="77777777" w:rsidR="00DD053A" w:rsidRPr="00F7432E" w:rsidRDefault="00DD053A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56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5" w14:textId="77777777" w:rsidR="00DD053A" w:rsidRPr="00F7432E" w:rsidRDefault="00DD053A" w:rsidP="006B585F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</w:rPr>
              <w:t> 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 3. Transporto vadybininko, paskirto pagal </w:t>
            </w:r>
            <w:r w:rsidR="006B585F" w:rsidRPr="00F7432E">
              <w:rPr>
                <w:sz w:val="22"/>
                <w:szCs w:val="22"/>
              </w:rPr>
              <w:t>R</w:t>
            </w:r>
            <w:r w:rsidRPr="00F7432E">
              <w:rPr>
                <w:sz w:val="22"/>
                <w:szCs w:val="22"/>
              </w:rPr>
              <w:t xml:space="preserve">eglamento (EB) Nr. 1071/2009 4 straipsnio 1 dalį, darbo sutartis arba vežėjo patvirtinta jos kopija </w:t>
            </w:r>
            <w:r w:rsidRPr="00F7432E">
              <w:rPr>
                <w:sz w:val="14"/>
                <w:szCs w:val="14"/>
              </w:rPr>
              <w:t>(jeigu darbo sutartyje nenurodytos detalios transporto vadybininko funkcijos, kartu pateikiamas transporto vadybininko pareigybės aprašymas arba vežėjo patvirtinta jo kopija)</w:t>
            </w:r>
            <w:r w:rsidRPr="00F7432E">
              <w:rPr>
                <w:sz w:val="22"/>
                <w:szCs w:val="22"/>
              </w:rPr>
              <w:t>, ___ lapas (-ai / -ų).</w:t>
            </w:r>
          </w:p>
        </w:tc>
      </w:tr>
      <w:tr w:rsidR="00DD053A" w:rsidRPr="00F7432E" w14:paraId="166CF158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7" w14:textId="77777777" w:rsidR="00DD053A" w:rsidRPr="00F7432E" w:rsidRDefault="00DD053A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DD053A" w:rsidRPr="00F7432E" w14:paraId="166CF15A" w14:textId="77777777" w:rsidTr="00CB39A8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9" w14:textId="77777777" w:rsidR="00DD053A" w:rsidRPr="00F7432E" w:rsidRDefault="00DD053A" w:rsidP="006B585F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</w:rPr>
              <w:t> 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 xml:space="preserve"> 4. Vežėjo sutartis su fiziniu asmeniu, įgaliotu eiti transporto vadybininko pareigas pagal </w:t>
            </w:r>
            <w:r w:rsidR="006B585F" w:rsidRPr="00F7432E">
              <w:rPr>
                <w:sz w:val="22"/>
                <w:szCs w:val="22"/>
              </w:rPr>
              <w:t>R</w:t>
            </w:r>
            <w:r w:rsidRPr="00F7432E">
              <w:rPr>
                <w:sz w:val="22"/>
                <w:szCs w:val="22"/>
              </w:rPr>
              <w:t>eglamento (EB) Nr. 1071/2009 4 straipsnio 2 dalį, arba vežėjo patvirtinta jos kopija, ___ lapas (-ai / -ų).</w:t>
            </w:r>
          </w:p>
        </w:tc>
      </w:tr>
      <w:tr w:rsidR="00DD053A" w:rsidRPr="00F7432E" w14:paraId="166CF15C" w14:textId="77777777" w:rsidTr="00CB39A8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B" w14:textId="77777777" w:rsidR="00DD053A" w:rsidRPr="00F7432E" w:rsidRDefault="00DD053A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CB39A8" w:rsidRPr="00F7432E" w14:paraId="166CF15E" w14:textId="77777777" w:rsidTr="00CB39A8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F15D" w14:textId="77777777" w:rsidR="00CB39A8" w:rsidRPr="00F7432E" w:rsidRDefault="00CB39A8" w:rsidP="00CB39A8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</w:rPr>
              <w:t>   </w:t>
            </w:r>
            <w:r w:rsidRPr="00F7432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2E">
              <w:rPr>
                <w:sz w:val="22"/>
                <w:szCs w:val="22"/>
              </w:rPr>
              <w:instrText xml:space="preserve"> FORMCHECKBOX </w:instrText>
            </w:r>
            <w:r w:rsidR="00400B3D">
              <w:rPr>
                <w:sz w:val="22"/>
                <w:szCs w:val="22"/>
              </w:rPr>
            </w:r>
            <w:r w:rsidR="00400B3D">
              <w:rPr>
                <w:sz w:val="22"/>
                <w:szCs w:val="22"/>
              </w:rPr>
              <w:fldChar w:fldCharType="separate"/>
            </w:r>
            <w:r w:rsidRPr="00F7432E">
              <w:rPr>
                <w:sz w:val="22"/>
                <w:szCs w:val="22"/>
              </w:rPr>
              <w:fldChar w:fldCharType="end"/>
            </w:r>
            <w:r w:rsidRPr="00F7432E">
              <w:rPr>
                <w:sz w:val="22"/>
                <w:szCs w:val="22"/>
              </w:rPr>
              <w:t> 5. Dokumentas, patvirtinantis transporto vadybininko mirtį ar pripažinimą neveiksniu, arba vežėjo patvirtinta jo kopija, ___ lapas (-ai / -ų).</w:t>
            </w:r>
          </w:p>
        </w:tc>
      </w:tr>
      <w:tr w:rsidR="00CB39A8" w:rsidRPr="00F7432E" w14:paraId="166CF160" w14:textId="77777777" w:rsidTr="00DE1DA9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15F" w14:textId="77777777" w:rsidR="00CB39A8" w:rsidRPr="00F7432E" w:rsidRDefault="00CB39A8" w:rsidP="00DE1DA9">
            <w:pPr>
              <w:jc w:val="both"/>
              <w:rPr>
                <w:sz w:val="6"/>
                <w:szCs w:val="6"/>
              </w:rPr>
            </w:pPr>
          </w:p>
        </w:tc>
      </w:tr>
      <w:tr w:rsidR="00E83466" w:rsidRPr="00F7432E" w14:paraId="166CF162" w14:textId="77777777">
        <w:trPr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F161" w14:textId="77777777" w:rsidR="00E83466" w:rsidRPr="00F7432E" w:rsidRDefault="00E83466" w:rsidP="00B0748A">
            <w:pPr>
              <w:jc w:val="both"/>
              <w:rPr>
                <w:sz w:val="6"/>
                <w:szCs w:val="6"/>
              </w:rPr>
            </w:pPr>
          </w:p>
        </w:tc>
      </w:tr>
      <w:tr w:rsidR="00986161" w:rsidRPr="00F7432E" w14:paraId="166CF164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63" w14:textId="77777777" w:rsidR="00986161" w:rsidRPr="00F7432E" w:rsidRDefault="001E1186" w:rsidP="008A3637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  <w:vertAlign w:val="superscript"/>
              </w:rPr>
              <w:t>7</w:t>
            </w:r>
            <w:r w:rsidR="00986161" w:rsidRPr="00F7432E">
              <w:rPr>
                <w:sz w:val="22"/>
                <w:szCs w:val="22"/>
                <w:vertAlign w:val="superscript"/>
              </w:rPr>
              <w:t>.</w:t>
            </w:r>
            <w:r w:rsidR="00986161" w:rsidRPr="00F7432E">
              <w:rPr>
                <w:sz w:val="22"/>
                <w:szCs w:val="22"/>
              </w:rPr>
              <w:t> </w:t>
            </w:r>
            <w:r w:rsidR="00156199" w:rsidRPr="00F7432E">
              <w:rPr>
                <w:sz w:val="22"/>
                <w:szCs w:val="22"/>
              </w:rPr>
              <w:t xml:space="preserve">Naujo </w:t>
            </w:r>
            <w:r w:rsidR="00501E90" w:rsidRPr="00F7432E">
              <w:rPr>
                <w:sz w:val="22"/>
                <w:szCs w:val="22"/>
              </w:rPr>
              <w:t xml:space="preserve">transporto vadybininko / </w:t>
            </w:r>
            <w:r w:rsidR="00156199" w:rsidRPr="00F7432E">
              <w:rPr>
                <w:sz w:val="22"/>
                <w:szCs w:val="22"/>
              </w:rPr>
              <w:t>j</w:t>
            </w:r>
            <w:r w:rsidR="00986161" w:rsidRPr="00F7432E">
              <w:rPr>
                <w:sz w:val="22"/>
                <w:szCs w:val="22"/>
              </w:rPr>
              <w:t xml:space="preserve">uridinio asmens vadovo </w:t>
            </w:r>
            <w:r w:rsidR="00CF7913" w:rsidRPr="00F7432E">
              <w:rPr>
                <w:sz w:val="22"/>
                <w:szCs w:val="22"/>
              </w:rPr>
              <w:t>patvirtinimas</w:t>
            </w:r>
          </w:p>
        </w:tc>
      </w:tr>
      <w:tr w:rsidR="00D31F81" w:rsidRPr="00F7432E" w14:paraId="166CF166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65" w14:textId="77777777" w:rsidR="00D31F81" w:rsidRPr="00F7432E" w:rsidRDefault="00D31F81" w:rsidP="00D31F81">
            <w:pPr>
              <w:jc w:val="both"/>
              <w:rPr>
                <w:sz w:val="6"/>
                <w:szCs w:val="6"/>
              </w:rPr>
            </w:pPr>
          </w:p>
        </w:tc>
      </w:tr>
      <w:tr w:rsidR="00986161" w:rsidRPr="00F7432E" w14:paraId="166CF16C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67" w14:textId="77777777" w:rsidR="00D31F81" w:rsidRPr="00F7432E" w:rsidRDefault="00D31F81" w:rsidP="00D31F81">
            <w:pPr>
              <w:jc w:val="both"/>
              <w:rPr>
                <w:b/>
                <w:sz w:val="22"/>
                <w:szCs w:val="22"/>
              </w:rPr>
            </w:pPr>
            <w:r w:rsidRPr="00F7432E">
              <w:rPr>
                <w:b/>
                <w:sz w:val="22"/>
                <w:szCs w:val="22"/>
              </w:rPr>
              <w:t>Patvirtinu, kad:</w:t>
            </w:r>
          </w:p>
          <w:p w14:paraId="166CF168" w14:textId="77777777" w:rsidR="00D31F81" w:rsidRPr="00F7432E" w:rsidRDefault="00D31F81" w:rsidP="00D31F81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– pateikta informacija teisinga ir išsami</w:t>
            </w:r>
            <w:r w:rsidR="00116C93" w:rsidRPr="00F7432E">
              <w:rPr>
                <w:sz w:val="22"/>
                <w:szCs w:val="22"/>
              </w:rPr>
              <w:t>, o pateikti dokumentai galioja</w:t>
            </w:r>
            <w:r w:rsidRPr="00F7432E">
              <w:rPr>
                <w:sz w:val="22"/>
                <w:szCs w:val="22"/>
              </w:rPr>
              <w:t>;</w:t>
            </w:r>
          </w:p>
          <w:p w14:paraId="166CF169" w14:textId="77777777" w:rsidR="004E6E50" w:rsidRPr="00F7432E" w:rsidRDefault="004E6E50" w:rsidP="00D31F81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– esu susipažinęs (-</w:t>
            </w:r>
            <w:proofErr w:type="spellStart"/>
            <w:r w:rsidRPr="00F7432E">
              <w:rPr>
                <w:sz w:val="22"/>
                <w:szCs w:val="22"/>
              </w:rPr>
              <w:t>usi</w:t>
            </w:r>
            <w:proofErr w:type="spellEnd"/>
            <w:r w:rsidRPr="00F7432E">
              <w:rPr>
                <w:sz w:val="22"/>
                <w:szCs w:val="22"/>
              </w:rPr>
              <w:t>) su Kelių transporto veiklos licencijavimo taisyklėmis</w:t>
            </w:r>
            <w:r w:rsidR="00757F11" w:rsidRPr="00F7432E">
              <w:rPr>
                <w:sz w:val="22"/>
                <w:szCs w:val="22"/>
              </w:rPr>
              <w:t>, patvirtintomis Lietuvos Respublikos Vyriausybės 2011 m. gruodžio 7 d. nutarimu Nr. 1434</w:t>
            </w:r>
            <w:r w:rsidR="00B352C6" w:rsidRPr="00F7432E">
              <w:rPr>
                <w:sz w:val="22"/>
                <w:szCs w:val="22"/>
              </w:rPr>
              <w:t xml:space="preserve"> „Dėl Kelių transporto veiklos licencijavimo taisyklių patvirtinimo“ (toliau – Kelių transporto veiklos licencijavimo taisyklės)</w:t>
            </w:r>
            <w:r w:rsidRPr="00F7432E">
              <w:rPr>
                <w:sz w:val="22"/>
                <w:szCs w:val="22"/>
              </w:rPr>
              <w:t>;</w:t>
            </w:r>
          </w:p>
          <w:p w14:paraId="166CF16A" w14:textId="77777777" w:rsidR="00B352C6" w:rsidRPr="00F7432E" w:rsidRDefault="00B352C6" w:rsidP="00B352C6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– sutinku, kad mano asmens duomenys, pateikti šiame pranešime, taip pat informacija apie mano teistumą būtų tvarkomi teisės aktų nustatyta tvarka</w:t>
            </w:r>
            <w:r w:rsidR="008B135A" w:rsidRPr="00F7432E">
              <w:rPr>
                <w:sz w:val="22"/>
                <w:szCs w:val="22"/>
              </w:rPr>
              <w:t xml:space="preserve"> vežėjo profesinei kompetencijai ir (ar) nepriekaištingai reputacijai nustatyti</w:t>
            </w:r>
            <w:r w:rsidRPr="00F7432E">
              <w:rPr>
                <w:sz w:val="22"/>
                <w:szCs w:val="22"/>
              </w:rPr>
              <w:t>, būtų gaunami iš valstybės registrų, duomenų bazių ir informacinių sistemų, nurodytų Valstybinės duomenų apsaugos inspekcijos tvarkomame Asmens duomenų valdytojų valstybės registre (žr. www.ada.lt, kodas P598), ir būtų teikiami duomenų gavėjams;</w:t>
            </w:r>
          </w:p>
          <w:p w14:paraId="166CF16B" w14:textId="77777777" w:rsidR="00986161" w:rsidRPr="00F7432E" w:rsidRDefault="00D31F81" w:rsidP="00D31F81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 xml:space="preserve">– žinau, kad </w:t>
            </w:r>
            <w:r w:rsidR="00915281" w:rsidRPr="00F7432E">
              <w:rPr>
                <w:sz w:val="22"/>
                <w:szCs w:val="22"/>
              </w:rPr>
              <w:t xml:space="preserve">Lietuvos transporto saugos administracija </w:t>
            </w:r>
            <w:r w:rsidRPr="00F7432E">
              <w:rPr>
                <w:sz w:val="22"/>
                <w:szCs w:val="22"/>
              </w:rPr>
              <w:t>gali kreiptis į atitinkamas institucijas, valstybės registrus ir informacines sistemas ir tikrinti pateiktą informaciją.</w:t>
            </w:r>
          </w:p>
        </w:tc>
      </w:tr>
      <w:tr w:rsidR="00896608" w:rsidRPr="00F7432E" w14:paraId="166CF170" w14:textId="77777777">
        <w:trPr>
          <w:trHeight w:val="20"/>
          <w:jc w:val="center"/>
        </w:trPr>
        <w:tc>
          <w:tcPr>
            <w:tcW w:w="3903" w:type="dxa"/>
            <w:tcBorders>
              <w:left w:val="single" w:sz="4" w:space="0" w:color="auto"/>
            </w:tcBorders>
          </w:tcPr>
          <w:p w14:paraId="166CF16D" w14:textId="77777777" w:rsidR="00896608" w:rsidRPr="00F7432E" w:rsidRDefault="00896608" w:rsidP="000D713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58" w:type="dxa"/>
            <w:gridSpan w:val="2"/>
          </w:tcPr>
          <w:p w14:paraId="166CF16E" w14:textId="77777777" w:rsidR="00896608" w:rsidRPr="00F7432E" w:rsidRDefault="00896608" w:rsidP="000D713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012" w:type="dxa"/>
            <w:tcBorders>
              <w:left w:val="nil"/>
              <w:right w:val="single" w:sz="4" w:space="0" w:color="auto"/>
            </w:tcBorders>
          </w:tcPr>
          <w:p w14:paraId="166CF16F" w14:textId="77777777" w:rsidR="00896608" w:rsidRPr="00F7432E" w:rsidRDefault="00896608" w:rsidP="000D7133">
            <w:pPr>
              <w:jc w:val="center"/>
              <w:rPr>
                <w:sz w:val="22"/>
                <w:szCs w:val="20"/>
              </w:rPr>
            </w:pPr>
          </w:p>
        </w:tc>
      </w:tr>
      <w:tr w:rsidR="00986161" w:rsidRPr="00F7432E" w14:paraId="166CF174" w14:textId="77777777">
        <w:trPr>
          <w:trHeight w:val="20"/>
          <w:jc w:val="center"/>
        </w:trPr>
        <w:tc>
          <w:tcPr>
            <w:tcW w:w="3903" w:type="dxa"/>
            <w:tcBorders>
              <w:left w:val="single" w:sz="4" w:space="0" w:color="auto"/>
            </w:tcBorders>
          </w:tcPr>
          <w:p w14:paraId="166CF171" w14:textId="77777777" w:rsidR="00986161" w:rsidRPr="00F7432E" w:rsidRDefault="00986161" w:rsidP="000D7133">
            <w:pPr>
              <w:jc w:val="center"/>
              <w:rPr>
                <w:sz w:val="22"/>
                <w:szCs w:val="20"/>
              </w:rPr>
            </w:pPr>
            <w:r w:rsidRPr="00F7432E">
              <w:rPr>
                <w:sz w:val="22"/>
                <w:szCs w:val="20"/>
              </w:rPr>
              <w:t>________________________________</w:t>
            </w:r>
          </w:p>
        </w:tc>
        <w:tc>
          <w:tcPr>
            <w:tcW w:w="2858" w:type="dxa"/>
            <w:gridSpan w:val="2"/>
          </w:tcPr>
          <w:p w14:paraId="166CF172" w14:textId="77777777" w:rsidR="00986161" w:rsidRPr="00F7432E" w:rsidRDefault="00986161" w:rsidP="000D7133">
            <w:pPr>
              <w:jc w:val="center"/>
              <w:rPr>
                <w:sz w:val="22"/>
                <w:szCs w:val="20"/>
              </w:rPr>
            </w:pPr>
            <w:r w:rsidRPr="00F7432E">
              <w:rPr>
                <w:sz w:val="22"/>
                <w:szCs w:val="20"/>
              </w:rPr>
              <w:t>_____________________</w:t>
            </w:r>
          </w:p>
        </w:tc>
        <w:tc>
          <w:tcPr>
            <w:tcW w:w="4012" w:type="dxa"/>
            <w:tcBorders>
              <w:left w:val="nil"/>
              <w:right w:val="single" w:sz="4" w:space="0" w:color="auto"/>
            </w:tcBorders>
          </w:tcPr>
          <w:p w14:paraId="166CF173" w14:textId="77777777" w:rsidR="00986161" w:rsidRPr="00F7432E" w:rsidRDefault="00986161" w:rsidP="000D7133">
            <w:pPr>
              <w:jc w:val="center"/>
              <w:rPr>
                <w:sz w:val="22"/>
                <w:szCs w:val="20"/>
              </w:rPr>
            </w:pPr>
            <w:r w:rsidRPr="00F7432E">
              <w:rPr>
                <w:sz w:val="22"/>
                <w:szCs w:val="20"/>
              </w:rPr>
              <w:t>________________________________</w:t>
            </w:r>
          </w:p>
        </w:tc>
      </w:tr>
      <w:tr w:rsidR="00986161" w:rsidRPr="00F7432E" w14:paraId="166CF178" w14:textId="77777777">
        <w:trPr>
          <w:trHeight w:val="20"/>
          <w:jc w:val="center"/>
        </w:trPr>
        <w:tc>
          <w:tcPr>
            <w:tcW w:w="3903" w:type="dxa"/>
            <w:tcBorders>
              <w:left w:val="single" w:sz="4" w:space="0" w:color="auto"/>
            </w:tcBorders>
          </w:tcPr>
          <w:p w14:paraId="166CF175" w14:textId="77777777" w:rsidR="00986161" w:rsidRPr="00F7432E" w:rsidRDefault="00986161" w:rsidP="000D7133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(pareigos)</w:t>
            </w:r>
          </w:p>
        </w:tc>
        <w:tc>
          <w:tcPr>
            <w:tcW w:w="2858" w:type="dxa"/>
            <w:gridSpan w:val="2"/>
          </w:tcPr>
          <w:p w14:paraId="166CF176" w14:textId="77777777" w:rsidR="00986161" w:rsidRPr="00F7432E" w:rsidRDefault="00986161" w:rsidP="000D7133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(parašas)</w:t>
            </w:r>
          </w:p>
        </w:tc>
        <w:tc>
          <w:tcPr>
            <w:tcW w:w="4012" w:type="dxa"/>
            <w:tcBorders>
              <w:left w:val="nil"/>
              <w:right w:val="single" w:sz="4" w:space="0" w:color="auto"/>
            </w:tcBorders>
          </w:tcPr>
          <w:p w14:paraId="166CF177" w14:textId="77777777" w:rsidR="00986161" w:rsidRPr="00F7432E" w:rsidRDefault="00986161" w:rsidP="000D7133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(vardas (-ai), pavardė (-ės)</w:t>
            </w:r>
          </w:p>
        </w:tc>
      </w:tr>
      <w:tr w:rsidR="00EA08C8" w:rsidRPr="00F7432E" w14:paraId="166CF17A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79" w14:textId="77777777" w:rsidR="00EA08C8" w:rsidRPr="00F7432E" w:rsidRDefault="00EA08C8" w:rsidP="000D7133">
            <w:pPr>
              <w:rPr>
                <w:sz w:val="6"/>
                <w:szCs w:val="6"/>
              </w:rPr>
            </w:pPr>
          </w:p>
        </w:tc>
      </w:tr>
      <w:tr w:rsidR="001E4E8C" w:rsidRPr="00F7432E" w14:paraId="166CF17C" w14:textId="77777777">
        <w:trPr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F17B" w14:textId="77777777" w:rsidR="001E4E8C" w:rsidRPr="00F7432E" w:rsidRDefault="001E4E8C" w:rsidP="000D7133">
            <w:pPr>
              <w:jc w:val="both"/>
              <w:rPr>
                <w:sz w:val="6"/>
                <w:szCs w:val="6"/>
              </w:rPr>
            </w:pPr>
          </w:p>
        </w:tc>
      </w:tr>
      <w:tr w:rsidR="0057059D" w:rsidRPr="00F7432E" w14:paraId="166CF17E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7D" w14:textId="77777777" w:rsidR="0057059D" w:rsidRPr="00F7432E" w:rsidRDefault="001E1186" w:rsidP="00B352C6">
            <w:pPr>
              <w:jc w:val="both"/>
              <w:rPr>
                <w:sz w:val="20"/>
                <w:szCs w:val="20"/>
              </w:rPr>
            </w:pPr>
            <w:r w:rsidRPr="00F7432E">
              <w:rPr>
                <w:sz w:val="22"/>
                <w:szCs w:val="22"/>
                <w:vertAlign w:val="superscript"/>
              </w:rPr>
              <w:t>8</w:t>
            </w:r>
            <w:r w:rsidR="0057059D" w:rsidRPr="00F7432E">
              <w:rPr>
                <w:sz w:val="22"/>
                <w:szCs w:val="22"/>
                <w:vertAlign w:val="superscript"/>
              </w:rPr>
              <w:t>.</w:t>
            </w:r>
            <w:r w:rsidR="0057059D" w:rsidRPr="00F7432E">
              <w:rPr>
                <w:sz w:val="22"/>
                <w:szCs w:val="22"/>
              </w:rPr>
              <w:t> </w:t>
            </w:r>
            <w:r w:rsidR="005A5ED3" w:rsidRPr="00F7432E">
              <w:rPr>
                <w:sz w:val="22"/>
                <w:szCs w:val="22"/>
              </w:rPr>
              <w:t>Juridinio asmens vadovo</w:t>
            </w:r>
            <w:r w:rsidR="00501E90" w:rsidRPr="00F7432E">
              <w:rPr>
                <w:sz w:val="22"/>
                <w:szCs w:val="22"/>
              </w:rPr>
              <w:t xml:space="preserve"> </w:t>
            </w:r>
            <w:r w:rsidR="00501E90" w:rsidRPr="00F7432E">
              <w:rPr>
                <w:sz w:val="14"/>
                <w:szCs w:val="14"/>
              </w:rPr>
              <w:t>(kai vežėjas yra juridinis asmuo)</w:t>
            </w:r>
            <w:r w:rsidR="00501E90" w:rsidRPr="00F7432E">
              <w:rPr>
                <w:sz w:val="22"/>
                <w:szCs w:val="22"/>
              </w:rPr>
              <w:t xml:space="preserve"> </w:t>
            </w:r>
            <w:r w:rsidR="005A5ED3" w:rsidRPr="00F7432E">
              <w:rPr>
                <w:sz w:val="22"/>
                <w:szCs w:val="22"/>
              </w:rPr>
              <w:t xml:space="preserve">arba fizinio asmens </w:t>
            </w:r>
            <w:r w:rsidR="005A5ED3" w:rsidRPr="00F7432E">
              <w:rPr>
                <w:sz w:val="14"/>
                <w:szCs w:val="14"/>
              </w:rPr>
              <w:t>(kai vežėjas yra fizinis asmuo)</w:t>
            </w:r>
            <w:r w:rsidR="00B352C6" w:rsidRPr="00F7432E">
              <w:rPr>
                <w:sz w:val="22"/>
                <w:szCs w:val="22"/>
              </w:rPr>
              <w:t>,</w:t>
            </w:r>
            <w:r w:rsidR="005A5ED3" w:rsidRPr="00F7432E">
              <w:rPr>
                <w:sz w:val="22"/>
                <w:szCs w:val="22"/>
              </w:rPr>
              <w:t xml:space="preserve"> </w:t>
            </w:r>
            <w:r w:rsidR="00B352C6" w:rsidRPr="00F7432E">
              <w:rPr>
                <w:sz w:val="22"/>
                <w:szCs w:val="22"/>
              </w:rPr>
              <w:t xml:space="preserve">kuris nėra naujas transporto vadybininkas, </w:t>
            </w:r>
            <w:r w:rsidR="005A5ED3" w:rsidRPr="00F7432E">
              <w:rPr>
                <w:sz w:val="22"/>
                <w:szCs w:val="22"/>
              </w:rPr>
              <w:t>patvirtinimas</w:t>
            </w:r>
          </w:p>
        </w:tc>
      </w:tr>
      <w:tr w:rsidR="00986161" w:rsidRPr="00F7432E" w14:paraId="166CF180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7F" w14:textId="77777777" w:rsidR="00986161" w:rsidRPr="00F7432E" w:rsidRDefault="00986161" w:rsidP="000D7133">
            <w:pPr>
              <w:jc w:val="both"/>
              <w:rPr>
                <w:sz w:val="6"/>
                <w:szCs w:val="6"/>
              </w:rPr>
            </w:pPr>
          </w:p>
        </w:tc>
      </w:tr>
      <w:tr w:rsidR="00EA08C8" w:rsidRPr="00F7432E" w14:paraId="166CF186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81" w14:textId="77777777" w:rsidR="00EA08C8" w:rsidRPr="00F7432E" w:rsidRDefault="00EA08C8" w:rsidP="000D7133">
            <w:pPr>
              <w:jc w:val="both"/>
              <w:rPr>
                <w:b/>
                <w:sz w:val="22"/>
                <w:szCs w:val="22"/>
              </w:rPr>
            </w:pPr>
            <w:r w:rsidRPr="00F7432E">
              <w:rPr>
                <w:b/>
                <w:sz w:val="22"/>
                <w:szCs w:val="22"/>
              </w:rPr>
              <w:t>Patvirtinu, kad:</w:t>
            </w:r>
          </w:p>
          <w:p w14:paraId="166CF182" w14:textId="77777777" w:rsidR="00EA08C8" w:rsidRPr="00F7432E" w:rsidRDefault="00EA08C8" w:rsidP="000D7133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–</w:t>
            </w:r>
            <w:r w:rsidR="00915281" w:rsidRPr="00F7432E">
              <w:rPr>
                <w:sz w:val="22"/>
                <w:szCs w:val="22"/>
              </w:rPr>
              <w:t xml:space="preserve"> </w:t>
            </w:r>
            <w:r w:rsidRPr="00F7432E">
              <w:rPr>
                <w:sz w:val="22"/>
                <w:szCs w:val="22"/>
              </w:rPr>
              <w:t>pateikta informacija teisinga ir išsami</w:t>
            </w:r>
            <w:r w:rsidR="00116C93" w:rsidRPr="00F7432E">
              <w:rPr>
                <w:sz w:val="22"/>
                <w:szCs w:val="22"/>
              </w:rPr>
              <w:t>, o pateikti dokumentai galioja</w:t>
            </w:r>
            <w:r w:rsidRPr="00F7432E">
              <w:rPr>
                <w:sz w:val="22"/>
                <w:szCs w:val="22"/>
              </w:rPr>
              <w:t>;</w:t>
            </w:r>
          </w:p>
          <w:p w14:paraId="166CF183" w14:textId="77777777" w:rsidR="004E6E50" w:rsidRPr="00F7432E" w:rsidRDefault="004E6E50" w:rsidP="004E6E50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– esu susipažinęs (-</w:t>
            </w:r>
            <w:proofErr w:type="spellStart"/>
            <w:r w:rsidRPr="00F7432E">
              <w:rPr>
                <w:sz w:val="22"/>
                <w:szCs w:val="22"/>
              </w:rPr>
              <w:t>usi</w:t>
            </w:r>
            <w:proofErr w:type="spellEnd"/>
            <w:r w:rsidRPr="00F7432E">
              <w:rPr>
                <w:sz w:val="22"/>
                <w:szCs w:val="22"/>
              </w:rPr>
              <w:t>) su Kelių transporto veiklos licencijavimo taisyklėmis;</w:t>
            </w:r>
          </w:p>
          <w:p w14:paraId="166CF184" w14:textId="77777777" w:rsidR="000659AB" w:rsidRPr="00F7432E" w:rsidRDefault="000659AB" w:rsidP="004E6E50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– žinau, kad neturint paskirto</w:t>
            </w:r>
            <w:r w:rsidR="00DE1DA9" w:rsidRPr="00F7432E">
              <w:rPr>
                <w:sz w:val="22"/>
                <w:szCs w:val="22"/>
              </w:rPr>
              <w:t xml:space="preserve"> reikalavimus atitinkančio</w:t>
            </w:r>
            <w:r w:rsidRPr="00F7432E">
              <w:rPr>
                <w:sz w:val="22"/>
                <w:szCs w:val="22"/>
              </w:rPr>
              <w:t xml:space="preserve"> transporto vadybininko bus nesilaikoma Reglamento (EB) Nr. 1071/2009 3 straipsnio 1 dalies d punkto reikalavimo turėti reikalaujamą profesinę kompetenciją, kaip tai nustatyta 4 ir 8 straipsniuose, todėl išduotos licencijos galiojimas gali būti sustabdytas, o per nustatytą terminą nepašalinus galiojimo sustabdymo priežasties – panaikintas;</w:t>
            </w:r>
          </w:p>
          <w:p w14:paraId="166CF185" w14:textId="77777777" w:rsidR="00EA08C8" w:rsidRPr="00F7432E" w:rsidRDefault="00EA08C8" w:rsidP="000D7133">
            <w:pPr>
              <w:jc w:val="both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 xml:space="preserve">– žinau, kad </w:t>
            </w:r>
            <w:r w:rsidR="00915281" w:rsidRPr="00F7432E">
              <w:rPr>
                <w:sz w:val="22"/>
                <w:szCs w:val="22"/>
              </w:rPr>
              <w:t>Lietuvos transporto saugos administracija</w:t>
            </w:r>
            <w:r w:rsidRPr="00F7432E">
              <w:rPr>
                <w:sz w:val="22"/>
                <w:szCs w:val="22"/>
              </w:rPr>
              <w:t xml:space="preserve"> gali kreiptis į atitinkamas institucijas, valstybės registrus ir informacines sistemas ir tikrinti pateiktą informaciją.</w:t>
            </w:r>
          </w:p>
        </w:tc>
      </w:tr>
      <w:tr w:rsidR="00EA08C8" w:rsidRPr="00F7432E" w14:paraId="166CF188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87" w14:textId="77777777" w:rsidR="00EA08C8" w:rsidRPr="00F7432E" w:rsidRDefault="00EA08C8" w:rsidP="000D7133">
            <w:pPr>
              <w:jc w:val="both"/>
              <w:rPr>
                <w:sz w:val="22"/>
                <w:szCs w:val="22"/>
              </w:rPr>
            </w:pPr>
          </w:p>
        </w:tc>
      </w:tr>
      <w:tr w:rsidR="00D31F81" w:rsidRPr="00F7432E" w14:paraId="166CF18C" w14:textId="77777777">
        <w:trPr>
          <w:trHeight w:val="20"/>
          <w:jc w:val="center"/>
        </w:trPr>
        <w:tc>
          <w:tcPr>
            <w:tcW w:w="3903" w:type="dxa"/>
            <w:tcBorders>
              <w:left w:val="single" w:sz="4" w:space="0" w:color="auto"/>
            </w:tcBorders>
          </w:tcPr>
          <w:p w14:paraId="166CF189" w14:textId="77777777" w:rsidR="00D31F81" w:rsidRPr="00F7432E" w:rsidRDefault="00D31F81" w:rsidP="00156199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2858" w:type="dxa"/>
            <w:gridSpan w:val="2"/>
          </w:tcPr>
          <w:p w14:paraId="166CF18A" w14:textId="77777777" w:rsidR="00D31F81" w:rsidRPr="00F7432E" w:rsidRDefault="00D31F81" w:rsidP="000D7133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_____________________</w:t>
            </w:r>
          </w:p>
        </w:tc>
        <w:tc>
          <w:tcPr>
            <w:tcW w:w="4012" w:type="dxa"/>
            <w:tcBorders>
              <w:left w:val="nil"/>
              <w:right w:val="single" w:sz="4" w:space="0" w:color="auto"/>
            </w:tcBorders>
          </w:tcPr>
          <w:p w14:paraId="166CF18B" w14:textId="77777777" w:rsidR="00D31F81" w:rsidRPr="00F7432E" w:rsidRDefault="00D31F81" w:rsidP="000D7133">
            <w:pPr>
              <w:jc w:val="center"/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________________________________</w:t>
            </w:r>
          </w:p>
        </w:tc>
      </w:tr>
      <w:tr w:rsidR="00D31F81" w:rsidRPr="00F7432E" w14:paraId="166CF190" w14:textId="77777777">
        <w:trPr>
          <w:trHeight w:val="20"/>
          <w:jc w:val="center"/>
        </w:trPr>
        <w:tc>
          <w:tcPr>
            <w:tcW w:w="3903" w:type="dxa"/>
            <w:tcBorders>
              <w:left w:val="single" w:sz="4" w:space="0" w:color="auto"/>
            </w:tcBorders>
          </w:tcPr>
          <w:p w14:paraId="166CF18D" w14:textId="77777777" w:rsidR="00D31F81" w:rsidRPr="00F7432E" w:rsidRDefault="00D31F81" w:rsidP="00156199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(juridinio asmens vadovo pareigos)</w:t>
            </w:r>
          </w:p>
        </w:tc>
        <w:tc>
          <w:tcPr>
            <w:tcW w:w="2858" w:type="dxa"/>
            <w:gridSpan w:val="2"/>
          </w:tcPr>
          <w:p w14:paraId="166CF18E" w14:textId="77777777" w:rsidR="00D31F81" w:rsidRPr="00F7432E" w:rsidRDefault="00D31F81" w:rsidP="000D7133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(parašas)</w:t>
            </w:r>
          </w:p>
        </w:tc>
        <w:tc>
          <w:tcPr>
            <w:tcW w:w="4012" w:type="dxa"/>
            <w:tcBorders>
              <w:left w:val="nil"/>
              <w:right w:val="single" w:sz="4" w:space="0" w:color="auto"/>
            </w:tcBorders>
          </w:tcPr>
          <w:p w14:paraId="166CF18F" w14:textId="77777777" w:rsidR="00D31F81" w:rsidRPr="00F7432E" w:rsidRDefault="00D31F81" w:rsidP="000D7133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(vardas (-ai), pavardė (-ės)</w:t>
            </w:r>
          </w:p>
        </w:tc>
      </w:tr>
      <w:tr w:rsidR="00D31F81" w:rsidRPr="00F7432E" w14:paraId="166CF192" w14:textId="77777777">
        <w:trPr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91" w14:textId="77777777" w:rsidR="00D31F81" w:rsidRPr="00F7432E" w:rsidRDefault="00D31F81" w:rsidP="000D7133">
            <w:pPr>
              <w:rPr>
                <w:sz w:val="6"/>
                <w:szCs w:val="6"/>
              </w:rPr>
            </w:pPr>
          </w:p>
        </w:tc>
      </w:tr>
      <w:tr w:rsidR="001E4E8C" w:rsidRPr="00F7432E" w14:paraId="166CF194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F193" w14:textId="77777777" w:rsidR="001E4E8C" w:rsidRPr="00F7432E" w:rsidRDefault="001E4E8C" w:rsidP="00DA5C3C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1E4E8C" w:rsidRPr="00F7432E" w14:paraId="166CF196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95" w14:textId="77777777" w:rsidR="001E4E8C" w:rsidRPr="00F7432E" w:rsidRDefault="001E1186" w:rsidP="00DA5C3C">
            <w:pPr>
              <w:jc w:val="center"/>
              <w:rPr>
                <w:b/>
                <w:sz w:val="22"/>
                <w:szCs w:val="22"/>
              </w:rPr>
            </w:pPr>
            <w:r w:rsidRPr="00F7432E">
              <w:rPr>
                <w:sz w:val="22"/>
                <w:szCs w:val="22"/>
                <w:vertAlign w:val="superscript"/>
              </w:rPr>
              <w:t>9</w:t>
            </w:r>
            <w:r w:rsidR="001E4E8C" w:rsidRPr="00F7432E">
              <w:rPr>
                <w:sz w:val="22"/>
                <w:szCs w:val="22"/>
                <w:vertAlign w:val="superscript"/>
              </w:rPr>
              <w:t>.</w:t>
            </w:r>
            <w:r w:rsidR="001E4E8C" w:rsidRPr="00F7432E">
              <w:rPr>
                <w:sz w:val="22"/>
                <w:szCs w:val="22"/>
              </w:rPr>
              <w:t> </w:t>
            </w:r>
            <w:r w:rsidR="001E4E8C" w:rsidRPr="00F7432E">
              <w:rPr>
                <w:b/>
                <w:sz w:val="22"/>
                <w:szCs w:val="22"/>
              </w:rPr>
              <w:t>TARNYBINĖS ŽYMOS</w:t>
            </w:r>
          </w:p>
        </w:tc>
      </w:tr>
      <w:tr w:rsidR="001E4E8C" w:rsidRPr="00F7432E" w14:paraId="166CF198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97" w14:textId="77777777" w:rsidR="001E4E8C" w:rsidRPr="00F7432E" w:rsidRDefault="001E4E8C" w:rsidP="00DA5C3C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E4E8C" w:rsidRPr="00F7432E" w14:paraId="166CF19A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99" w14:textId="77777777" w:rsidR="001E4E8C" w:rsidRPr="00F7432E" w:rsidRDefault="001E4E8C" w:rsidP="00DA5C3C">
            <w:pPr>
              <w:rPr>
                <w:sz w:val="22"/>
                <w:szCs w:val="22"/>
              </w:rPr>
            </w:pPr>
            <w:r w:rsidRPr="00F7432E">
              <w:rPr>
                <w:sz w:val="22"/>
                <w:szCs w:val="22"/>
              </w:rPr>
              <w:t>Pranešimą priėmė</w:t>
            </w:r>
            <w:r w:rsidR="00BE68AD" w:rsidRPr="00F7432E">
              <w:rPr>
                <w:sz w:val="22"/>
                <w:szCs w:val="22"/>
              </w:rPr>
              <w:t xml:space="preserve">, dokumentus </w:t>
            </w:r>
            <w:r w:rsidRPr="00F7432E">
              <w:rPr>
                <w:sz w:val="22"/>
                <w:szCs w:val="22"/>
              </w:rPr>
              <w:t xml:space="preserve">ir </w:t>
            </w:r>
            <w:r w:rsidR="00BE68AD" w:rsidRPr="00F7432E">
              <w:rPr>
                <w:sz w:val="22"/>
                <w:szCs w:val="22"/>
              </w:rPr>
              <w:t xml:space="preserve">asmens tapatybę </w:t>
            </w:r>
            <w:r w:rsidRPr="00F7432E">
              <w:rPr>
                <w:sz w:val="22"/>
                <w:szCs w:val="22"/>
              </w:rPr>
              <w:t>sutikrino</w:t>
            </w:r>
          </w:p>
        </w:tc>
      </w:tr>
      <w:tr w:rsidR="001E4E8C" w:rsidRPr="00F7432E" w14:paraId="166CF19D" w14:textId="77777777">
        <w:trPr>
          <w:trHeight w:val="20"/>
          <w:jc w:val="center"/>
        </w:trPr>
        <w:tc>
          <w:tcPr>
            <w:tcW w:w="5447" w:type="dxa"/>
            <w:gridSpan w:val="2"/>
            <w:tcBorders>
              <w:left w:val="single" w:sz="4" w:space="0" w:color="auto"/>
            </w:tcBorders>
          </w:tcPr>
          <w:p w14:paraId="166CF19B" w14:textId="77777777" w:rsidR="001E4E8C" w:rsidRPr="00F7432E" w:rsidRDefault="001E4E8C" w:rsidP="00DA5C3C">
            <w:pPr>
              <w:jc w:val="center"/>
              <w:rPr>
                <w:sz w:val="22"/>
              </w:rPr>
            </w:pPr>
          </w:p>
        </w:tc>
        <w:tc>
          <w:tcPr>
            <w:tcW w:w="5326" w:type="dxa"/>
            <w:gridSpan w:val="2"/>
            <w:tcBorders>
              <w:right w:val="single" w:sz="4" w:space="0" w:color="auto"/>
            </w:tcBorders>
          </w:tcPr>
          <w:p w14:paraId="166CF19C" w14:textId="77777777" w:rsidR="001E4E8C" w:rsidRPr="00F7432E" w:rsidRDefault="001E4E8C" w:rsidP="00DA5C3C">
            <w:pPr>
              <w:rPr>
                <w:sz w:val="14"/>
                <w:szCs w:val="16"/>
              </w:rPr>
            </w:pPr>
          </w:p>
        </w:tc>
      </w:tr>
      <w:tr w:rsidR="001E4E8C" w:rsidRPr="00F7432E" w14:paraId="166CF1A0" w14:textId="77777777">
        <w:trPr>
          <w:trHeight w:val="20"/>
          <w:jc w:val="center"/>
        </w:trPr>
        <w:tc>
          <w:tcPr>
            <w:tcW w:w="5447" w:type="dxa"/>
            <w:gridSpan w:val="2"/>
            <w:tcBorders>
              <w:left w:val="single" w:sz="4" w:space="0" w:color="auto"/>
            </w:tcBorders>
          </w:tcPr>
          <w:p w14:paraId="166CF19E" w14:textId="77777777" w:rsidR="001E4E8C" w:rsidRPr="00F7432E" w:rsidRDefault="001E4E8C" w:rsidP="00DA5C3C">
            <w:pPr>
              <w:jc w:val="center"/>
              <w:rPr>
                <w:sz w:val="22"/>
              </w:rPr>
            </w:pPr>
          </w:p>
        </w:tc>
        <w:tc>
          <w:tcPr>
            <w:tcW w:w="5326" w:type="dxa"/>
            <w:gridSpan w:val="2"/>
            <w:tcBorders>
              <w:right w:val="single" w:sz="4" w:space="0" w:color="auto"/>
            </w:tcBorders>
          </w:tcPr>
          <w:p w14:paraId="166CF19F" w14:textId="77777777" w:rsidR="001E4E8C" w:rsidRPr="00F7432E" w:rsidRDefault="001E4E8C" w:rsidP="00DA5C3C">
            <w:pPr>
              <w:rPr>
                <w:sz w:val="14"/>
                <w:szCs w:val="16"/>
              </w:rPr>
            </w:pPr>
          </w:p>
        </w:tc>
      </w:tr>
      <w:tr w:rsidR="001E4E8C" w:rsidRPr="00F7432E" w14:paraId="166CF1A3" w14:textId="77777777">
        <w:trPr>
          <w:trHeight w:val="20"/>
          <w:jc w:val="center"/>
        </w:trPr>
        <w:tc>
          <w:tcPr>
            <w:tcW w:w="5447" w:type="dxa"/>
            <w:gridSpan w:val="2"/>
            <w:tcBorders>
              <w:left w:val="single" w:sz="4" w:space="0" w:color="auto"/>
            </w:tcBorders>
          </w:tcPr>
          <w:p w14:paraId="166CF1A1" w14:textId="77777777" w:rsidR="001E4E8C" w:rsidRPr="00F7432E" w:rsidRDefault="001E4E8C" w:rsidP="00DA5C3C">
            <w:pPr>
              <w:jc w:val="center"/>
              <w:rPr>
                <w:sz w:val="22"/>
              </w:rPr>
            </w:pPr>
            <w:r w:rsidRPr="00F7432E">
              <w:rPr>
                <w:sz w:val="22"/>
              </w:rPr>
              <w:t>_______________________________________________</w:t>
            </w:r>
          </w:p>
        </w:tc>
        <w:tc>
          <w:tcPr>
            <w:tcW w:w="5326" w:type="dxa"/>
            <w:gridSpan w:val="2"/>
            <w:tcBorders>
              <w:right w:val="single" w:sz="4" w:space="0" w:color="auto"/>
            </w:tcBorders>
          </w:tcPr>
          <w:p w14:paraId="166CF1A2" w14:textId="77777777" w:rsidR="001E4E8C" w:rsidRPr="00F7432E" w:rsidRDefault="001E4E8C" w:rsidP="00DA5C3C">
            <w:pPr>
              <w:rPr>
                <w:sz w:val="14"/>
                <w:szCs w:val="16"/>
              </w:rPr>
            </w:pPr>
          </w:p>
        </w:tc>
      </w:tr>
      <w:tr w:rsidR="001E4E8C" w:rsidRPr="00F7432E" w14:paraId="166CF1A6" w14:textId="77777777">
        <w:trPr>
          <w:trHeight w:val="20"/>
          <w:jc w:val="center"/>
        </w:trPr>
        <w:tc>
          <w:tcPr>
            <w:tcW w:w="5447" w:type="dxa"/>
            <w:gridSpan w:val="2"/>
            <w:tcBorders>
              <w:left w:val="single" w:sz="4" w:space="0" w:color="auto"/>
            </w:tcBorders>
          </w:tcPr>
          <w:p w14:paraId="166CF1A4" w14:textId="77777777" w:rsidR="001E4E8C" w:rsidRPr="00F7432E" w:rsidRDefault="001E4E8C" w:rsidP="00DA5C3C">
            <w:pPr>
              <w:jc w:val="center"/>
              <w:rPr>
                <w:sz w:val="14"/>
                <w:szCs w:val="14"/>
              </w:rPr>
            </w:pPr>
            <w:r w:rsidRPr="00F7432E">
              <w:rPr>
                <w:sz w:val="14"/>
                <w:szCs w:val="14"/>
              </w:rPr>
              <w:t>(pareigos, parašas, vardas (-ai), pavardė (-ės)</w:t>
            </w:r>
          </w:p>
        </w:tc>
        <w:tc>
          <w:tcPr>
            <w:tcW w:w="5326" w:type="dxa"/>
            <w:gridSpan w:val="2"/>
            <w:tcBorders>
              <w:right w:val="single" w:sz="4" w:space="0" w:color="auto"/>
            </w:tcBorders>
          </w:tcPr>
          <w:p w14:paraId="166CF1A5" w14:textId="77777777" w:rsidR="001E4E8C" w:rsidRPr="00F7432E" w:rsidRDefault="001E4E8C" w:rsidP="00DA5C3C">
            <w:pPr>
              <w:rPr>
                <w:sz w:val="14"/>
                <w:szCs w:val="16"/>
              </w:rPr>
            </w:pPr>
          </w:p>
        </w:tc>
      </w:tr>
      <w:tr w:rsidR="001E4E8C" w:rsidRPr="00F7432E" w14:paraId="166CF1A8" w14:textId="77777777">
        <w:trPr>
          <w:trHeight w:val="2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6CF1A7" w14:textId="77777777" w:rsidR="001E4E8C" w:rsidRPr="00F7432E" w:rsidRDefault="001E4E8C" w:rsidP="00DA5C3C">
            <w:pPr>
              <w:rPr>
                <w:sz w:val="6"/>
                <w:szCs w:val="6"/>
              </w:rPr>
            </w:pPr>
          </w:p>
        </w:tc>
      </w:tr>
      <w:tr w:rsidR="00DA5C3C" w:rsidRPr="00F7432E" w14:paraId="166CF1B7" w14:textId="77777777" w:rsidTr="00C47E1F">
        <w:trPr>
          <w:trHeight w:val="8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A9" w14:textId="77777777" w:rsidR="00DA5C3C" w:rsidRPr="00F7432E" w:rsidRDefault="00DA5C3C" w:rsidP="00DA5C3C">
            <w:pPr>
              <w:rPr>
                <w:sz w:val="14"/>
                <w:szCs w:val="14"/>
              </w:rPr>
            </w:pPr>
          </w:p>
          <w:p w14:paraId="166CF1AA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AB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AC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AD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AE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AF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0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1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2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3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4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5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  <w:p w14:paraId="166CF1B6" w14:textId="77777777" w:rsidR="00F00A2A" w:rsidRPr="00F7432E" w:rsidRDefault="00F00A2A" w:rsidP="00DA5C3C">
            <w:pPr>
              <w:rPr>
                <w:sz w:val="14"/>
                <w:szCs w:val="14"/>
              </w:rPr>
            </w:pPr>
          </w:p>
        </w:tc>
      </w:tr>
    </w:tbl>
    <w:p w14:paraId="166CF1B8" w14:textId="77777777" w:rsidR="001E4E8C" w:rsidRPr="00F7432E" w:rsidRDefault="001E4E8C" w:rsidP="000C61F0">
      <w:pPr>
        <w:jc w:val="both"/>
        <w:rPr>
          <w:sz w:val="4"/>
          <w:szCs w:val="4"/>
        </w:rPr>
      </w:pPr>
    </w:p>
    <w:sectPr w:rsidR="001E4E8C" w:rsidRPr="00F7432E" w:rsidSect="001E1186">
      <w:headerReference w:type="default" r:id="rId6"/>
      <w:headerReference w:type="first" r:id="rId7"/>
      <w:pgSz w:w="11907" w:h="16840" w:code="9"/>
      <w:pgMar w:top="567" w:right="567" w:bottom="567" w:left="567" w:header="454" w:footer="45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F1BB" w14:textId="77777777" w:rsidR="00766466" w:rsidRDefault="00766466" w:rsidP="00C47E1F">
      <w:r>
        <w:separator/>
      </w:r>
    </w:p>
  </w:endnote>
  <w:endnote w:type="continuationSeparator" w:id="0">
    <w:p w14:paraId="166CF1BC" w14:textId="77777777" w:rsidR="00766466" w:rsidRDefault="00766466" w:rsidP="00C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F1B9" w14:textId="77777777" w:rsidR="00766466" w:rsidRDefault="00766466" w:rsidP="00C47E1F">
      <w:r>
        <w:separator/>
      </w:r>
    </w:p>
  </w:footnote>
  <w:footnote w:type="continuationSeparator" w:id="0">
    <w:p w14:paraId="166CF1BA" w14:textId="77777777" w:rsidR="00766466" w:rsidRDefault="00766466" w:rsidP="00C4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F1BD" w14:textId="77777777" w:rsidR="00C47E1F" w:rsidRDefault="00C47E1F" w:rsidP="00C47E1F">
    <w:pPr>
      <w:pStyle w:val="Header"/>
      <w:jc w:val="center"/>
    </w:pPr>
    <w:r>
      <w:t>(2 pusė)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F1BE" w14:textId="77777777" w:rsidR="00F7432E" w:rsidRPr="00A7521B" w:rsidRDefault="00F7432E" w:rsidP="00F7432E">
    <w:pPr>
      <w:jc w:val="both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</w:t>
    </w:r>
    <w:r w:rsidRPr="00A7521B">
      <w:rPr>
        <w:sz w:val="22"/>
        <w:szCs w:val="22"/>
      </w:rPr>
      <w:t xml:space="preserve">Forma patvirtinta </w:t>
    </w:r>
    <w:r w:rsidRPr="00A7521B">
      <w:rPr>
        <w:color w:val="000000"/>
        <w:sz w:val="22"/>
        <w:szCs w:val="22"/>
      </w:rPr>
      <w:t>Lietuvos transporto saugos administracijos</w:t>
    </w:r>
  </w:p>
  <w:p w14:paraId="166CF1BF" w14:textId="77777777" w:rsidR="00F7432E" w:rsidRDefault="00F7432E" w:rsidP="00F7432E">
    <w:pPr>
      <w:jc w:val="both"/>
      <w:rPr>
        <w:color w:val="000000"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direktoriaus</w:t>
    </w:r>
    <w:r w:rsidRPr="00A7521B">
      <w:rPr>
        <w:sz w:val="22"/>
        <w:szCs w:val="22"/>
      </w:rPr>
      <w:t xml:space="preserve"> 201</w:t>
    </w:r>
    <w:r>
      <w:rPr>
        <w:sz w:val="22"/>
        <w:szCs w:val="22"/>
      </w:rPr>
      <w:t>8</w:t>
    </w:r>
    <w:r w:rsidRPr="00A7521B">
      <w:rPr>
        <w:sz w:val="22"/>
        <w:szCs w:val="22"/>
      </w:rPr>
      <w:t xml:space="preserve"> m.</w:t>
    </w:r>
    <w:r>
      <w:rPr>
        <w:sz w:val="22"/>
        <w:szCs w:val="22"/>
      </w:rPr>
      <w:t xml:space="preserve">                  d.</w:t>
    </w:r>
    <w:r w:rsidRPr="00A7521B">
      <w:rPr>
        <w:sz w:val="22"/>
        <w:szCs w:val="22"/>
      </w:rPr>
      <w:t xml:space="preserve"> įsakymu Nr.</w:t>
    </w:r>
    <w:r>
      <w:rPr>
        <w:color w:val="000000"/>
        <w:sz w:val="22"/>
        <w:szCs w:val="22"/>
      </w:rPr>
      <w:t xml:space="preserve">                                         </w:t>
    </w:r>
  </w:p>
  <w:p w14:paraId="166CF1C0" w14:textId="77777777" w:rsidR="00C47E1F" w:rsidRDefault="00F7432E" w:rsidP="00F7432E">
    <w:pPr>
      <w:pStyle w:val="Header"/>
      <w:jc w:val="center"/>
    </w:pPr>
    <w:r>
      <w:t xml:space="preserve"> </w:t>
    </w:r>
    <w:r w:rsidR="00C47E1F">
      <w:t>(1 pusė)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48"/>
    <w:rsid w:val="00012EFC"/>
    <w:rsid w:val="000141B0"/>
    <w:rsid w:val="000164D3"/>
    <w:rsid w:val="00021035"/>
    <w:rsid w:val="0002394C"/>
    <w:rsid w:val="00026D91"/>
    <w:rsid w:val="000372FD"/>
    <w:rsid w:val="00037AFD"/>
    <w:rsid w:val="00050720"/>
    <w:rsid w:val="00065280"/>
    <w:rsid w:val="000659AB"/>
    <w:rsid w:val="00074F5A"/>
    <w:rsid w:val="00075C7A"/>
    <w:rsid w:val="00077A8F"/>
    <w:rsid w:val="00082798"/>
    <w:rsid w:val="00083DDF"/>
    <w:rsid w:val="00084D10"/>
    <w:rsid w:val="00087ABE"/>
    <w:rsid w:val="000B6A6A"/>
    <w:rsid w:val="000B6B9B"/>
    <w:rsid w:val="000C042C"/>
    <w:rsid w:val="000C2901"/>
    <w:rsid w:val="000C61F0"/>
    <w:rsid w:val="000D05B0"/>
    <w:rsid w:val="000D111B"/>
    <w:rsid w:val="000D7133"/>
    <w:rsid w:val="000E0219"/>
    <w:rsid w:val="000E124F"/>
    <w:rsid w:val="000E1C34"/>
    <w:rsid w:val="000E73B8"/>
    <w:rsid w:val="00100439"/>
    <w:rsid w:val="00105BE7"/>
    <w:rsid w:val="00116C93"/>
    <w:rsid w:val="00121B54"/>
    <w:rsid w:val="00134430"/>
    <w:rsid w:val="00137447"/>
    <w:rsid w:val="00156199"/>
    <w:rsid w:val="001673CF"/>
    <w:rsid w:val="0017335F"/>
    <w:rsid w:val="001A65D2"/>
    <w:rsid w:val="001A6974"/>
    <w:rsid w:val="001B72B6"/>
    <w:rsid w:val="001C65DC"/>
    <w:rsid w:val="001C69A4"/>
    <w:rsid w:val="001D270F"/>
    <w:rsid w:val="001D39B7"/>
    <w:rsid w:val="001D3C74"/>
    <w:rsid w:val="001D6502"/>
    <w:rsid w:val="001E1186"/>
    <w:rsid w:val="001E2702"/>
    <w:rsid w:val="001E4E8C"/>
    <w:rsid w:val="001F2ADD"/>
    <w:rsid w:val="00225E41"/>
    <w:rsid w:val="00227F1A"/>
    <w:rsid w:val="00230834"/>
    <w:rsid w:val="00234C11"/>
    <w:rsid w:val="002366FC"/>
    <w:rsid w:val="00247515"/>
    <w:rsid w:val="002602F4"/>
    <w:rsid w:val="00277AE8"/>
    <w:rsid w:val="002A4AA0"/>
    <w:rsid w:val="002B3E5F"/>
    <w:rsid w:val="002C2A6D"/>
    <w:rsid w:val="002C3D7D"/>
    <w:rsid w:val="002C6709"/>
    <w:rsid w:val="002D2424"/>
    <w:rsid w:val="002D4DBF"/>
    <w:rsid w:val="002D7368"/>
    <w:rsid w:val="002E3E31"/>
    <w:rsid w:val="002F34D0"/>
    <w:rsid w:val="002F36DD"/>
    <w:rsid w:val="00304506"/>
    <w:rsid w:val="00336840"/>
    <w:rsid w:val="00343B68"/>
    <w:rsid w:val="0034561C"/>
    <w:rsid w:val="00347FE7"/>
    <w:rsid w:val="0035139D"/>
    <w:rsid w:val="003543F6"/>
    <w:rsid w:val="0036145C"/>
    <w:rsid w:val="00362977"/>
    <w:rsid w:val="00370C0A"/>
    <w:rsid w:val="003A46B3"/>
    <w:rsid w:val="003A7DE1"/>
    <w:rsid w:val="003B0CF8"/>
    <w:rsid w:val="003C08E1"/>
    <w:rsid w:val="003C1BA3"/>
    <w:rsid w:val="003C2223"/>
    <w:rsid w:val="003C6B9B"/>
    <w:rsid w:val="003C7F04"/>
    <w:rsid w:val="003E005B"/>
    <w:rsid w:val="003E3D7D"/>
    <w:rsid w:val="003E5B19"/>
    <w:rsid w:val="003E6468"/>
    <w:rsid w:val="00400B3D"/>
    <w:rsid w:val="00400F02"/>
    <w:rsid w:val="00414C20"/>
    <w:rsid w:val="00437DBC"/>
    <w:rsid w:val="004447DF"/>
    <w:rsid w:val="00447A3A"/>
    <w:rsid w:val="00453EA7"/>
    <w:rsid w:val="00463F59"/>
    <w:rsid w:val="00474948"/>
    <w:rsid w:val="00481264"/>
    <w:rsid w:val="00484621"/>
    <w:rsid w:val="0049236B"/>
    <w:rsid w:val="004A3135"/>
    <w:rsid w:val="004A3285"/>
    <w:rsid w:val="004A725A"/>
    <w:rsid w:val="004B68D6"/>
    <w:rsid w:val="004B6AFE"/>
    <w:rsid w:val="004C5698"/>
    <w:rsid w:val="004E6E50"/>
    <w:rsid w:val="005007DF"/>
    <w:rsid w:val="00501B11"/>
    <w:rsid w:val="00501E90"/>
    <w:rsid w:val="005076A8"/>
    <w:rsid w:val="00521836"/>
    <w:rsid w:val="00532658"/>
    <w:rsid w:val="00532DA4"/>
    <w:rsid w:val="0057059D"/>
    <w:rsid w:val="00591594"/>
    <w:rsid w:val="005A38E3"/>
    <w:rsid w:val="005A5ED3"/>
    <w:rsid w:val="005A7388"/>
    <w:rsid w:val="005B251E"/>
    <w:rsid w:val="005B3048"/>
    <w:rsid w:val="005B3B9F"/>
    <w:rsid w:val="005C2CCC"/>
    <w:rsid w:val="005D5D39"/>
    <w:rsid w:val="005E3674"/>
    <w:rsid w:val="005E52F8"/>
    <w:rsid w:val="005F257C"/>
    <w:rsid w:val="005F2A95"/>
    <w:rsid w:val="005F6905"/>
    <w:rsid w:val="005F71D6"/>
    <w:rsid w:val="00601051"/>
    <w:rsid w:val="00615D7E"/>
    <w:rsid w:val="00623111"/>
    <w:rsid w:val="00624922"/>
    <w:rsid w:val="00643692"/>
    <w:rsid w:val="006450DA"/>
    <w:rsid w:val="00654E19"/>
    <w:rsid w:val="00656AD8"/>
    <w:rsid w:val="0065785A"/>
    <w:rsid w:val="00663DFE"/>
    <w:rsid w:val="00682418"/>
    <w:rsid w:val="00686377"/>
    <w:rsid w:val="0069383D"/>
    <w:rsid w:val="006965AD"/>
    <w:rsid w:val="00696E4E"/>
    <w:rsid w:val="006A0017"/>
    <w:rsid w:val="006A43F7"/>
    <w:rsid w:val="006A5D2B"/>
    <w:rsid w:val="006B585F"/>
    <w:rsid w:val="006C01EB"/>
    <w:rsid w:val="006C3D8C"/>
    <w:rsid w:val="006C57C6"/>
    <w:rsid w:val="006C7F6F"/>
    <w:rsid w:val="006D4839"/>
    <w:rsid w:val="006E1F44"/>
    <w:rsid w:val="00712326"/>
    <w:rsid w:val="00714F5E"/>
    <w:rsid w:val="0071554A"/>
    <w:rsid w:val="00727053"/>
    <w:rsid w:val="00734241"/>
    <w:rsid w:val="00734ACD"/>
    <w:rsid w:val="00736CBA"/>
    <w:rsid w:val="007500EC"/>
    <w:rsid w:val="00757F11"/>
    <w:rsid w:val="007625D5"/>
    <w:rsid w:val="00766466"/>
    <w:rsid w:val="00772F66"/>
    <w:rsid w:val="0077358B"/>
    <w:rsid w:val="007825ED"/>
    <w:rsid w:val="0078666C"/>
    <w:rsid w:val="007910EC"/>
    <w:rsid w:val="00795478"/>
    <w:rsid w:val="0079579C"/>
    <w:rsid w:val="007A149D"/>
    <w:rsid w:val="007A25B2"/>
    <w:rsid w:val="007A55B5"/>
    <w:rsid w:val="007A5979"/>
    <w:rsid w:val="007D5518"/>
    <w:rsid w:val="007F13C5"/>
    <w:rsid w:val="007F14C2"/>
    <w:rsid w:val="008217C9"/>
    <w:rsid w:val="008343B1"/>
    <w:rsid w:val="00852144"/>
    <w:rsid w:val="00854422"/>
    <w:rsid w:val="00867652"/>
    <w:rsid w:val="00871D97"/>
    <w:rsid w:val="0089518F"/>
    <w:rsid w:val="00896608"/>
    <w:rsid w:val="008A3637"/>
    <w:rsid w:val="008A5F9B"/>
    <w:rsid w:val="008B0BAC"/>
    <w:rsid w:val="008B135A"/>
    <w:rsid w:val="008B14A3"/>
    <w:rsid w:val="008B24FD"/>
    <w:rsid w:val="008C367B"/>
    <w:rsid w:val="008D15A1"/>
    <w:rsid w:val="008D3352"/>
    <w:rsid w:val="008D7D77"/>
    <w:rsid w:val="008E2E4C"/>
    <w:rsid w:val="008E4B0A"/>
    <w:rsid w:val="008E4DA5"/>
    <w:rsid w:val="008F0023"/>
    <w:rsid w:val="00902135"/>
    <w:rsid w:val="00902802"/>
    <w:rsid w:val="00915281"/>
    <w:rsid w:val="00915D34"/>
    <w:rsid w:val="00916F33"/>
    <w:rsid w:val="00927F96"/>
    <w:rsid w:val="009350C3"/>
    <w:rsid w:val="00956565"/>
    <w:rsid w:val="009613E8"/>
    <w:rsid w:val="009618CF"/>
    <w:rsid w:val="00967886"/>
    <w:rsid w:val="00971FD4"/>
    <w:rsid w:val="00986161"/>
    <w:rsid w:val="009879B8"/>
    <w:rsid w:val="009A4DDB"/>
    <w:rsid w:val="009E6B8E"/>
    <w:rsid w:val="009E6F27"/>
    <w:rsid w:val="009F72B7"/>
    <w:rsid w:val="009F75DE"/>
    <w:rsid w:val="00A12BEA"/>
    <w:rsid w:val="00A2673B"/>
    <w:rsid w:val="00A272E0"/>
    <w:rsid w:val="00A314B4"/>
    <w:rsid w:val="00A40564"/>
    <w:rsid w:val="00A40640"/>
    <w:rsid w:val="00A52BF7"/>
    <w:rsid w:val="00A60B2E"/>
    <w:rsid w:val="00A74366"/>
    <w:rsid w:val="00A77CD0"/>
    <w:rsid w:val="00A80131"/>
    <w:rsid w:val="00A83F3E"/>
    <w:rsid w:val="00A9410D"/>
    <w:rsid w:val="00AA0E3C"/>
    <w:rsid w:val="00AA68DA"/>
    <w:rsid w:val="00AB0A5C"/>
    <w:rsid w:val="00AB1FC3"/>
    <w:rsid w:val="00AC5173"/>
    <w:rsid w:val="00AD10A4"/>
    <w:rsid w:val="00AD4CCF"/>
    <w:rsid w:val="00AE3062"/>
    <w:rsid w:val="00B0748A"/>
    <w:rsid w:val="00B1049B"/>
    <w:rsid w:val="00B16805"/>
    <w:rsid w:val="00B20150"/>
    <w:rsid w:val="00B21C69"/>
    <w:rsid w:val="00B27ADE"/>
    <w:rsid w:val="00B352C6"/>
    <w:rsid w:val="00B40DEC"/>
    <w:rsid w:val="00B41304"/>
    <w:rsid w:val="00B451A6"/>
    <w:rsid w:val="00B549DD"/>
    <w:rsid w:val="00B63D29"/>
    <w:rsid w:val="00B72BF5"/>
    <w:rsid w:val="00B777AC"/>
    <w:rsid w:val="00B86AF5"/>
    <w:rsid w:val="00B86DB0"/>
    <w:rsid w:val="00B9008A"/>
    <w:rsid w:val="00B951FF"/>
    <w:rsid w:val="00BA72C6"/>
    <w:rsid w:val="00BA7ED2"/>
    <w:rsid w:val="00BC5B20"/>
    <w:rsid w:val="00BC6F87"/>
    <w:rsid w:val="00BD4B76"/>
    <w:rsid w:val="00BD64CA"/>
    <w:rsid w:val="00BE3434"/>
    <w:rsid w:val="00BE68AD"/>
    <w:rsid w:val="00BF01A5"/>
    <w:rsid w:val="00C03EEF"/>
    <w:rsid w:val="00C14130"/>
    <w:rsid w:val="00C16A0D"/>
    <w:rsid w:val="00C35BAB"/>
    <w:rsid w:val="00C36489"/>
    <w:rsid w:val="00C4594F"/>
    <w:rsid w:val="00C47E1F"/>
    <w:rsid w:val="00C51046"/>
    <w:rsid w:val="00C5435A"/>
    <w:rsid w:val="00C57A95"/>
    <w:rsid w:val="00C60AE4"/>
    <w:rsid w:val="00C67AE2"/>
    <w:rsid w:val="00C8199A"/>
    <w:rsid w:val="00C90D72"/>
    <w:rsid w:val="00CA1E3B"/>
    <w:rsid w:val="00CA2F3A"/>
    <w:rsid w:val="00CA57C1"/>
    <w:rsid w:val="00CA7C61"/>
    <w:rsid w:val="00CB1022"/>
    <w:rsid w:val="00CB1412"/>
    <w:rsid w:val="00CB19A0"/>
    <w:rsid w:val="00CB39A8"/>
    <w:rsid w:val="00CB7B8A"/>
    <w:rsid w:val="00CC2AD5"/>
    <w:rsid w:val="00CC72C4"/>
    <w:rsid w:val="00CE09AF"/>
    <w:rsid w:val="00CF7913"/>
    <w:rsid w:val="00D04373"/>
    <w:rsid w:val="00D05456"/>
    <w:rsid w:val="00D118B2"/>
    <w:rsid w:val="00D17A7D"/>
    <w:rsid w:val="00D2237D"/>
    <w:rsid w:val="00D24A0E"/>
    <w:rsid w:val="00D25B56"/>
    <w:rsid w:val="00D31F81"/>
    <w:rsid w:val="00D3332A"/>
    <w:rsid w:val="00D40C8F"/>
    <w:rsid w:val="00D47F6C"/>
    <w:rsid w:val="00D52D14"/>
    <w:rsid w:val="00D626D0"/>
    <w:rsid w:val="00D645B9"/>
    <w:rsid w:val="00D71CD6"/>
    <w:rsid w:val="00D806DC"/>
    <w:rsid w:val="00D85069"/>
    <w:rsid w:val="00D851A7"/>
    <w:rsid w:val="00DA5C3C"/>
    <w:rsid w:val="00DB14AB"/>
    <w:rsid w:val="00DB3605"/>
    <w:rsid w:val="00DD053A"/>
    <w:rsid w:val="00DD0C20"/>
    <w:rsid w:val="00DE15CF"/>
    <w:rsid w:val="00DE1DA9"/>
    <w:rsid w:val="00DF4D2E"/>
    <w:rsid w:val="00DF5045"/>
    <w:rsid w:val="00E072B1"/>
    <w:rsid w:val="00E2163B"/>
    <w:rsid w:val="00E45BFA"/>
    <w:rsid w:val="00E60D05"/>
    <w:rsid w:val="00E7190A"/>
    <w:rsid w:val="00E727E0"/>
    <w:rsid w:val="00E83466"/>
    <w:rsid w:val="00EA08C8"/>
    <w:rsid w:val="00EA6C65"/>
    <w:rsid w:val="00EC3FAF"/>
    <w:rsid w:val="00ED1C78"/>
    <w:rsid w:val="00ED3622"/>
    <w:rsid w:val="00ED7627"/>
    <w:rsid w:val="00EE0881"/>
    <w:rsid w:val="00EE4C6C"/>
    <w:rsid w:val="00EE66E6"/>
    <w:rsid w:val="00F00A2A"/>
    <w:rsid w:val="00F0222C"/>
    <w:rsid w:val="00F14C6B"/>
    <w:rsid w:val="00F27EFA"/>
    <w:rsid w:val="00F37580"/>
    <w:rsid w:val="00F4237B"/>
    <w:rsid w:val="00F54C86"/>
    <w:rsid w:val="00F57173"/>
    <w:rsid w:val="00F626ED"/>
    <w:rsid w:val="00F7432E"/>
    <w:rsid w:val="00F97D56"/>
    <w:rsid w:val="00FA2FE1"/>
    <w:rsid w:val="00FB6AB1"/>
    <w:rsid w:val="00FB7DC2"/>
    <w:rsid w:val="00FC0EC0"/>
    <w:rsid w:val="00FE0F9E"/>
    <w:rsid w:val="00FE38F6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F03A"/>
  <w15:chartTrackingRefBased/>
  <w15:docId w15:val="{D8A27C4B-9145-4F04-B14D-B2994C3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4839"/>
    <w:rPr>
      <w:rFonts w:ascii="Tahoma" w:hAnsi="Tahoma" w:cs="Tahoma"/>
      <w:sz w:val="16"/>
      <w:szCs w:val="16"/>
      <w:lang w:val="en-GB"/>
    </w:rPr>
  </w:style>
  <w:style w:type="paragraph" w:customStyle="1" w:styleId="CharCharChar">
    <w:name w:val="Char Char Char"/>
    <w:basedOn w:val="Normal"/>
    <w:next w:val="Normal"/>
    <w:rsid w:val="000C2901"/>
    <w:pPr>
      <w:snapToGrid w:val="0"/>
      <w:spacing w:before="360"/>
      <w:jc w:val="center"/>
    </w:pPr>
    <w:rPr>
      <w:b/>
      <w:bCs/>
      <w:lang w:val="fr-FR" w:eastAsia="en-GB"/>
    </w:rPr>
  </w:style>
  <w:style w:type="paragraph" w:customStyle="1" w:styleId="Char">
    <w:name w:val="Char"/>
    <w:basedOn w:val="Normal"/>
    <w:next w:val="Normal"/>
    <w:rsid w:val="00116C93"/>
    <w:pPr>
      <w:snapToGrid w:val="0"/>
      <w:spacing w:before="360"/>
      <w:jc w:val="center"/>
    </w:pPr>
    <w:rPr>
      <w:b/>
      <w:bCs/>
      <w:lang w:val="fr-FR" w:eastAsia="en-GB"/>
    </w:rPr>
  </w:style>
  <w:style w:type="character" w:styleId="Hyperlink">
    <w:name w:val="Hyperlink"/>
    <w:rsid w:val="00656AD8"/>
    <w:rPr>
      <w:color w:val="0000FF"/>
      <w:u w:val="single"/>
    </w:rPr>
  </w:style>
  <w:style w:type="paragraph" w:styleId="Header">
    <w:name w:val="header"/>
    <w:basedOn w:val="Normal"/>
    <w:link w:val="HeaderChar"/>
    <w:rsid w:val="00C47E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7E1F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C47E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7E1F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4116</Words>
  <Characters>2347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kelių transporto inspekcija</vt:lpstr>
    </vt:vector>
  </TitlesOfParts>
  <Company>VKTI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kelių transporto inspekcija</dc:title>
  <dc:creator>D_VILKELYTE</dc:creator>
  <cp:lastModifiedBy>Vitalija Narbutienė</cp:lastModifiedBy>
  <cp:revision>2</cp:revision>
  <cp:lastPrinted>2012-05-15T11:44:00Z</cp:lastPrinted>
  <dcterms:created xsi:type="dcterms:W3CDTF">2018-05-09T04:37:00Z</dcterms:created>
  <dcterms:modified xsi:type="dcterms:W3CDTF">2018-05-09T04:37:00Z</dcterms:modified>
</cp:coreProperties>
</file>