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D23" w:rsidRPr="00FF7ED9" w:rsidRDefault="00CE7D23" w:rsidP="00CE7D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7ED9">
        <w:rPr>
          <w:rFonts w:ascii="Times New Roman" w:eastAsia="Times New Roman" w:hAnsi="Times New Roman"/>
          <w:b/>
          <w:sz w:val="24"/>
          <w:szCs w:val="24"/>
        </w:rPr>
        <w:t>RASEINIŲ RAJONO SAVIVALDYBĖS ADMINISTRACIJOS</w:t>
      </w:r>
    </w:p>
    <w:p w:rsidR="00CE7D23" w:rsidRPr="00FF7ED9" w:rsidRDefault="00C56BDC" w:rsidP="00CE7D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ŠVIETIMO IR SPORTO</w:t>
      </w:r>
      <w:r w:rsidR="00CE7D23" w:rsidRPr="00FF7ED9">
        <w:rPr>
          <w:rFonts w:ascii="Times New Roman" w:eastAsia="Times New Roman" w:hAnsi="Times New Roman"/>
          <w:b/>
          <w:sz w:val="24"/>
          <w:szCs w:val="24"/>
        </w:rPr>
        <w:t xml:space="preserve"> SKYRIUS</w:t>
      </w:r>
    </w:p>
    <w:p w:rsidR="00CE7D23" w:rsidRPr="008549A8" w:rsidRDefault="00CE7D23" w:rsidP="00CE7D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caps/>
          <w:sz w:val="24"/>
          <w:szCs w:val="24"/>
          <w:u w:val="single"/>
        </w:rPr>
      </w:pPr>
    </w:p>
    <w:p w:rsidR="00CE7D23" w:rsidRPr="008549A8" w:rsidRDefault="00CE7D23" w:rsidP="00CE7D23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CE7D23" w:rsidRDefault="00CE7D23" w:rsidP="007F6AE5">
      <w:pPr>
        <w:pStyle w:val="Default"/>
        <w:jc w:val="center"/>
        <w:rPr>
          <w:b/>
          <w:bCs/>
        </w:rPr>
      </w:pPr>
      <w:r w:rsidRPr="008549A8">
        <w:rPr>
          <w:b/>
          <w:bCs/>
          <w:caps/>
          <w:lang w:eastAsia="lt-LT"/>
        </w:rPr>
        <w:t>Dėl TARYBOS sprendimo „</w:t>
      </w:r>
      <w:r w:rsidRPr="008549A8">
        <w:rPr>
          <w:b/>
          <w:bCs/>
          <w:noProof/>
          <w:lang w:eastAsia="lt-LT"/>
        </w:rPr>
        <w:t>DĖL</w:t>
      </w:r>
      <w:r w:rsidRPr="007B3BCF">
        <w:rPr>
          <w:b/>
          <w:caps/>
        </w:rPr>
        <w:t xml:space="preserve"> </w:t>
      </w:r>
      <w:r>
        <w:rPr>
          <w:b/>
          <w:caps/>
        </w:rPr>
        <w:t xml:space="preserve">DIDŽIAUSIO LEISTINO DARBUOTOJŲ, DIRBANČIŲ PAGAL DARBO SUTARTIS, PAREIGYBIŲ SKAIČIAUS RASEINIŲ R.  </w:t>
      </w:r>
      <w:r w:rsidR="000741E9">
        <w:rPr>
          <w:b/>
        </w:rPr>
        <w:t>GIRKALNIO PAGRINDINĖJE MOKYKLOJE</w:t>
      </w:r>
      <w:r w:rsidRPr="00E45F25">
        <w:t xml:space="preserve"> </w:t>
      </w:r>
      <w:r>
        <w:rPr>
          <w:b/>
          <w:caps/>
        </w:rPr>
        <w:t>PATVIRTINIMO</w:t>
      </w:r>
      <w:r>
        <w:rPr>
          <w:b/>
          <w:bCs/>
        </w:rPr>
        <w:t>“</w:t>
      </w:r>
      <w:r w:rsidRPr="00EF025A">
        <w:rPr>
          <w:b/>
          <w:bCs/>
        </w:rPr>
        <w:t xml:space="preserve"> PROJEKTO</w:t>
      </w:r>
      <w:r>
        <w:rPr>
          <w:b/>
          <w:bCs/>
        </w:rPr>
        <w:t xml:space="preserve">       </w:t>
      </w:r>
    </w:p>
    <w:p w:rsidR="00CE7D23" w:rsidRPr="00EF025A" w:rsidRDefault="00CE7D23" w:rsidP="007F6AE5">
      <w:pPr>
        <w:pStyle w:val="Default"/>
        <w:jc w:val="center"/>
        <w:rPr>
          <w:b/>
          <w:bCs/>
        </w:rPr>
      </w:pPr>
    </w:p>
    <w:p w:rsidR="00CE7D23" w:rsidRPr="000518E5" w:rsidRDefault="00CE7D23" w:rsidP="00CE7D2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873D83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873D83">
        <w:rPr>
          <w:rFonts w:ascii="Times New Roman" w:eastAsia="Times New Roman" w:hAnsi="Times New Roman"/>
          <w:sz w:val="24"/>
          <w:szCs w:val="24"/>
          <w:lang w:eastAsia="lt-LT"/>
        </w:rPr>
        <w:t>birželio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5497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  <w:r w:rsidR="00C02314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CE7D23" w:rsidRDefault="00CE7D23" w:rsidP="00CE7D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CE7D23" w:rsidRPr="000518E5" w:rsidRDefault="00CE7D23" w:rsidP="00CE7D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E7D23" w:rsidRPr="00461700" w:rsidTr="00F871B3">
        <w:trPr>
          <w:trHeight w:hRule="exact" w:val="397"/>
        </w:trPr>
        <w:tc>
          <w:tcPr>
            <w:tcW w:w="9628" w:type="dxa"/>
            <w:vAlign w:val="center"/>
          </w:tcPr>
          <w:p w:rsidR="00CE7D23" w:rsidRPr="008549A8" w:rsidRDefault="00CE7D23" w:rsidP="00F871B3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CE7D23" w:rsidRPr="00461700" w:rsidTr="00F871B3">
        <w:tc>
          <w:tcPr>
            <w:tcW w:w="9628" w:type="dxa"/>
          </w:tcPr>
          <w:p w:rsidR="00CE7D23" w:rsidRPr="00A85BD2" w:rsidRDefault="00CE7D23" w:rsidP="00F871B3">
            <w:pPr>
              <w:tabs>
                <w:tab w:val="left" w:pos="1083"/>
              </w:tabs>
              <w:spacing w:after="0"/>
              <w:ind w:firstLine="627"/>
              <w:jc w:val="both"/>
              <w:rPr>
                <w:rStyle w:val="HTMLspausdinimomainl"/>
                <w:rFonts w:ascii="Times New Roman" w:hAnsi="Times New Roman"/>
                <w:sz w:val="24"/>
                <w:szCs w:val="24"/>
                <w:lang w:eastAsia="lt-LT"/>
              </w:rPr>
            </w:pPr>
            <w:r w:rsidRPr="00A85BD2">
              <w:rPr>
                <w:rStyle w:val="HTMLspausdinimomainl"/>
                <w:rFonts w:ascii="Times New Roman" w:hAnsi="Times New Roman"/>
                <w:sz w:val="24"/>
                <w:szCs w:val="24"/>
              </w:rPr>
              <w:t xml:space="preserve">Parengto projekto tikslas – pakeisti </w:t>
            </w:r>
            <w:r w:rsidRPr="00A85BD2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Raseinių r. 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>Girkalnio pagrindinėje mokykloje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BD2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didžiausią leistiną darbuotojų, dirbančių pagal darbo sutartis, pareigybių skaičių, kuris buvo patvirtintas </w:t>
            </w:r>
            <w:r w:rsidRPr="00A85B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Raseinių rajono savivaldybės tarybos 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2019 m. 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>rugsėjo 26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 d. sprendimu Nr. TS-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>274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 „Dėl didžiausio leistino darbuotojų, dirbančių pagal darbo sutartis, pareigybių skaičiaus Raseinių r. 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>Girkalnio pagrindinėje mokykloje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 patvirtinimo“. </w:t>
            </w:r>
          </w:p>
          <w:p w:rsidR="00CE7D23" w:rsidRPr="00A85BD2" w:rsidRDefault="00CE7D23" w:rsidP="00F871B3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BD2">
              <w:rPr>
                <w:rStyle w:val="HTMLspausdinimomainl"/>
                <w:rFonts w:ascii="Times New Roman" w:hAnsi="Times New Roman"/>
                <w:sz w:val="24"/>
                <w:szCs w:val="24"/>
                <w:lang w:val="pt-BR"/>
              </w:rPr>
              <w:t xml:space="preserve">Parengto projekto uždavinys – teikti </w:t>
            </w:r>
            <w:r w:rsidRPr="00A85B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Raseinių rajono savivaldybės tarybai tvirtinti sprendimo projektą, kuriuo keičiamas Raseinių rajono savivaldybės tarybos 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2019 m. 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>rugsėjo 26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 d. sprendimu Nr. TS-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>274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 „Dėl didžiausio leistino darbuotojų, dirbančių pagal darbo sutartis, pareigybių skaičiaus Raseinių r. 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>Girkalnio pagrindinėje mokykloje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 patvirtinimo</w:t>
            </w:r>
            <w:r w:rsidRPr="00A85BD2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“ patvirtintas didžiausias leistinas darbuotojų, dirbančių pagal darbo sutartis, pareigybių skaičius.</w:t>
            </w:r>
          </w:p>
          <w:p w:rsidR="00762266" w:rsidRDefault="00CE7D23" w:rsidP="00A85BD2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BD2">
              <w:rPr>
                <w:rFonts w:ascii="Times New Roman" w:hAnsi="Times New Roman"/>
                <w:sz w:val="24"/>
                <w:szCs w:val="24"/>
              </w:rPr>
              <w:t xml:space="preserve">Nuo 2020 m. </w:t>
            </w:r>
            <w:r w:rsidR="00F24B18" w:rsidRPr="00A85BD2">
              <w:rPr>
                <w:rFonts w:ascii="Times New Roman" w:hAnsi="Times New Roman"/>
                <w:sz w:val="24"/>
                <w:szCs w:val="24"/>
              </w:rPr>
              <w:t>rugsėjo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 1 d.</w:t>
            </w:r>
            <w:r w:rsidR="00F6581B" w:rsidRPr="00A8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 xml:space="preserve">Raseinių r. Girkalnio pagrindinėje mokykloje steigiama </w:t>
            </w:r>
            <w:r w:rsidR="00A85BD2" w:rsidRPr="00A85BD2">
              <w:rPr>
                <w:rFonts w:ascii="Times New Roman" w:hAnsi="Times New Roman"/>
                <w:sz w:val="24"/>
                <w:szCs w:val="24"/>
              </w:rPr>
              <w:t>prieš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 xml:space="preserve">mokyklinio ugdymo grupė. </w:t>
            </w:r>
            <w:r w:rsidR="007C1FCE" w:rsidRPr="00A85BD2">
              <w:rPr>
                <w:rFonts w:ascii="Times New Roman" w:hAnsi="Times New Roman"/>
                <w:sz w:val="24"/>
                <w:szCs w:val="24"/>
              </w:rPr>
              <w:t>I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>kimokyklinio ir priešmokyklinio ugdymo grupės iš pastato</w:t>
            </w:r>
            <w:r w:rsidR="00DD3EF8" w:rsidRPr="00A85BD2">
              <w:rPr>
                <w:rFonts w:ascii="Times New Roman" w:hAnsi="Times New Roman"/>
                <w:sz w:val="24"/>
                <w:szCs w:val="24"/>
              </w:rPr>
              <w:t>,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EF8" w:rsidRPr="00A85BD2">
              <w:rPr>
                <w:rFonts w:ascii="Times New Roman" w:hAnsi="Times New Roman"/>
                <w:sz w:val="24"/>
                <w:szCs w:val="24"/>
              </w:rPr>
              <w:t>esančio Draugystės g. 14, Girkalnio mstl.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>, Raseinių r. sav</w:t>
            </w:r>
            <w:r w:rsidR="00F24B18" w:rsidRPr="00A85BD2">
              <w:rPr>
                <w:rFonts w:ascii="Times New Roman" w:hAnsi="Times New Roman"/>
                <w:sz w:val="24"/>
                <w:szCs w:val="24"/>
              </w:rPr>
              <w:t>.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 xml:space="preserve"> perkeliamos į</w:t>
            </w:r>
            <w:r w:rsidR="00DD3EF8" w:rsidRPr="00A85BD2">
              <w:rPr>
                <w:rFonts w:ascii="Times New Roman" w:hAnsi="Times New Roman"/>
                <w:sz w:val="24"/>
                <w:szCs w:val="24"/>
              </w:rPr>
              <w:t xml:space="preserve"> pastatą, esantį Šėtupio g. 61, Girkalnio mstl.</w:t>
            </w:r>
            <w:r w:rsidR="000741E9" w:rsidRPr="00A85BD2">
              <w:rPr>
                <w:rFonts w:ascii="Times New Roman" w:hAnsi="Times New Roman"/>
                <w:sz w:val="24"/>
                <w:szCs w:val="24"/>
              </w:rPr>
              <w:t>, Raseinių r. sav.</w:t>
            </w:r>
            <w:r w:rsidR="00F24B18" w:rsidRPr="00A8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266" w:rsidRDefault="00762266" w:rsidP="0082462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66">
              <w:rPr>
                <w:rFonts w:ascii="Times New Roman" w:hAnsi="Times New Roman"/>
                <w:sz w:val="24"/>
                <w:szCs w:val="24"/>
              </w:rPr>
              <w:t xml:space="preserve">Įsteigus 6 val. trukmės priešmokyklinio ugdymo grupę reikės 1  priešmokyklinio ugdymo </w:t>
            </w:r>
            <w:r w:rsidR="00824626">
              <w:rPr>
                <w:rFonts w:ascii="Times New Roman" w:hAnsi="Times New Roman"/>
                <w:sz w:val="24"/>
                <w:szCs w:val="24"/>
              </w:rPr>
              <w:t>mokytojo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 xml:space="preserve"> etato ir pailgintos mokymosi dienos grupės auklėtojo 0,25 et</w:t>
            </w:r>
            <w:r w:rsidR="00824626">
              <w:rPr>
                <w:rFonts w:ascii="Times New Roman" w:hAnsi="Times New Roman"/>
                <w:sz w:val="24"/>
                <w:szCs w:val="24"/>
              </w:rPr>
              <w:t>.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 xml:space="preserve">, kadangi priešmokyklinio ugdymo grupės vaikai dar 2 val. bus Visos dienos mokykloje. </w:t>
            </w:r>
            <w:r w:rsidR="00824626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adovaujantis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 xml:space="preserve"> etatų normatyv</w:t>
            </w:r>
            <w:r>
              <w:rPr>
                <w:rFonts w:ascii="Times New Roman" w:hAnsi="Times New Roman"/>
                <w:sz w:val="24"/>
                <w:szCs w:val="24"/>
              </w:rPr>
              <w:t>ais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 xml:space="preserve">, jei grupė dirba 10,5 val., turi būti </w:t>
            </w:r>
            <w:r w:rsidR="00824626">
              <w:rPr>
                <w:rFonts w:ascii="Times New Roman" w:hAnsi="Times New Roman"/>
                <w:sz w:val="24"/>
                <w:szCs w:val="24"/>
              </w:rPr>
              <w:t xml:space="preserve">Ikimokyklinio ugdymo mokytojo padėjėjo 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>1,31 et</w:t>
            </w:r>
            <w:r w:rsidR="00824626">
              <w:rPr>
                <w:rFonts w:ascii="Times New Roman" w:hAnsi="Times New Roman"/>
                <w:sz w:val="24"/>
                <w:szCs w:val="24"/>
              </w:rPr>
              <w:t>.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šiuo metu minėtos pareigybės yra 2 et</w:t>
            </w:r>
            <w:r w:rsidR="008246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A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86B">
              <w:rPr>
                <w:rFonts w:ascii="Times New Roman" w:hAnsi="Times New Roman"/>
                <w:sz w:val="24"/>
                <w:szCs w:val="24"/>
              </w:rPr>
              <w:t>nuo rugsėjo 1 d. mokykloje bus</w:t>
            </w:r>
            <w:r w:rsidR="00FA786B" w:rsidRPr="0076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86B">
              <w:rPr>
                <w:rFonts w:ascii="Times New Roman" w:hAnsi="Times New Roman"/>
                <w:sz w:val="24"/>
                <w:szCs w:val="24"/>
              </w:rPr>
              <w:t>10,5 val.</w:t>
            </w:r>
            <w:r w:rsidR="00FA786B" w:rsidRPr="0076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86B">
              <w:rPr>
                <w:rFonts w:ascii="Times New Roman" w:hAnsi="Times New Roman"/>
                <w:sz w:val="24"/>
                <w:szCs w:val="24"/>
              </w:rPr>
              <w:t>trukmės 2 grupės</w:t>
            </w:r>
            <w:r w:rsidR="00FA78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todėl reikia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papildomai 0,</w:t>
            </w:r>
            <w:r w:rsidR="00FA786B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</w:t>
            </w:r>
            <w:r w:rsidR="00824626">
              <w:rPr>
                <w:rFonts w:ascii="Times New Roman" w:hAnsi="Times New Roman"/>
                <w:sz w:val="24"/>
                <w:szCs w:val="24"/>
              </w:rPr>
              <w:t>.</w:t>
            </w:r>
            <w:r w:rsidR="00FA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626">
              <w:rPr>
                <w:rFonts w:ascii="Times New Roman" w:hAnsi="Times New Roman"/>
                <w:sz w:val="24"/>
                <w:szCs w:val="24"/>
              </w:rPr>
              <w:t>Mokykloje yra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 xml:space="preserve"> kompiuterių klasę, 80 kompiuterių, 9 išmani</w:t>
            </w:r>
            <w:r w:rsidR="00824626">
              <w:rPr>
                <w:rFonts w:ascii="Times New Roman" w:hAnsi="Times New Roman"/>
                <w:sz w:val="24"/>
                <w:szCs w:val="24"/>
              </w:rPr>
              <w:t>osios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 xml:space="preserve"> lentas, diegiam</w:t>
            </w:r>
            <w:r w:rsidR="00824626">
              <w:rPr>
                <w:rFonts w:ascii="Times New Roman" w:hAnsi="Times New Roman"/>
                <w:sz w:val="24"/>
                <w:szCs w:val="24"/>
              </w:rPr>
              <w:t>a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626">
              <w:rPr>
                <w:rFonts w:ascii="Times New Roman" w:hAnsi="Times New Roman"/>
                <w:sz w:val="24"/>
                <w:szCs w:val="24"/>
              </w:rPr>
              <w:t>O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>fice 365 platform</w:t>
            </w:r>
            <w:r w:rsidR="00824626">
              <w:rPr>
                <w:rFonts w:ascii="Times New Roman" w:hAnsi="Times New Roman"/>
                <w:sz w:val="24"/>
                <w:szCs w:val="24"/>
              </w:rPr>
              <w:t>a, todėl papildomai prašoma 0,5 et.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 xml:space="preserve"> Vis</w:t>
            </w:r>
            <w:r w:rsidR="00824626">
              <w:rPr>
                <w:rFonts w:ascii="Times New Roman" w:hAnsi="Times New Roman"/>
                <w:sz w:val="24"/>
                <w:szCs w:val="24"/>
              </w:rPr>
              <w:t>i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 xml:space="preserve"> kit</w:t>
            </w:r>
            <w:r w:rsidR="00824626">
              <w:rPr>
                <w:rFonts w:ascii="Times New Roman" w:hAnsi="Times New Roman"/>
                <w:sz w:val="24"/>
                <w:szCs w:val="24"/>
              </w:rPr>
              <w:t>i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626">
              <w:rPr>
                <w:rFonts w:ascii="Times New Roman" w:hAnsi="Times New Roman"/>
                <w:sz w:val="24"/>
                <w:szCs w:val="24"/>
              </w:rPr>
              <w:t xml:space="preserve">etatai </w:t>
            </w:r>
            <w:r w:rsidRPr="00762266">
              <w:rPr>
                <w:rFonts w:ascii="Times New Roman" w:hAnsi="Times New Roman"/>
                <w:sz w:val="24"/>
                <w:szCs w:val="24"/>
              </w:rPr>
              <w:t>mažėja dėl IU ir PU grupių perkėlimo į pagrindinį pastatą.</w:t>
            </w:r>
          </w:p>
          <w:p w:rsidR="00CE7D23" w:rsidRPr="00A85BD2" w:rsidRDefault="00F24B18" w:rsidP="0076226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BD2">
              <w:rPr>
                <w:rFonts w:ascii="Times New Roman" w:hAnsi="Times New Roman"/>
                <w:sz w:val="24"/>
                <w:szCs w:val="24"/>
              </w:rPr>
              <w:t>Dėl</w:t>
            </w:r>
            <w:r w:rsidR="00DD3EF8" w:rsidRPr="00A85BD2">
              <w:rPr>
                <w:rFonts w:ascii="Times New Roman" w:hAnsi="Times New Roman"/>
                <w:sz w:val="24"/>
                <w:szCs w:val="24"/>
              </w:rPr>
              <w:t xml:space="preserve"> šių priežasčių</w:t>
            </w:r>
            <w:r w:rsidR="00FF7ED9" w:rsidRPr="00A8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48F" w:rsidRPr="00A85BD2">
              <w:rPr>
                <w:rFonts w:ascii="Times New Roman" w:hAnsi="Times New Roman"/>
                <w:sz w:val="24"/>
                <w:szCs w:val="24"/>
                <w:lang w:eastAsia="lt-LT"/>
              </w:rPr>
              <w:t>Girkalnio pagrindinėje mokykloje</w:t>
            </w:r>
            <w:r w:rsidR="00FF7ED9" w:rsidRPr="00A8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48F" w:rsidRPr="00A85BD2">
              <w:rPr>
                <w:rFonts w:ascii="Times New Roman" w:hAnsi="Times New Roman"/>
                <w:sz w:val="24"/>
                <w:szCs w:val="24"/>
              </w:rPr>
              <w:t>didės</w:t>
            </w:r>
            <w:r w:rsidR="00CE7D23" w:rsidRPr="00A85B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didžiausias leistinas darbuotojų, dirbančių pagal darbo sutartis, pareigybių </w:t>
            </w:r>
            <w:r w:rsidR="00CE7D23" w:rsidRPr="00A85BD2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skaičius nuo </w:t>
            </w:r>
            <w:r w:rsidR="00F7448F" w:rsidRPr="00A85BD2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41,77</w:t>
            </w:r>
            <w:r w:rsidR="00CE7D23" w:rsidRPr="00A85BD2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E7D23" w:rsidRPr="00A85BD2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iki </w:t>
            </w:r>
            <w:r w:rsidR="00F7448F" w:rsidRPr="00A85BD2">
              <w:rPr>
                <w:rFonts w:ascii="Times New Roman" w:eastAsia="Times New Roman" w:hAnsi="Times New Roman"/>
                <w:sz w:val="24"/>
                <w:szCs w:val="24"/>
              </w:rPr>
              <w:t>42,14</w:t>
            </w:r>
            <w:r w:rsidR="00CE7D23" w:rsidRPr="00A85BD2">
              <w:rPr>
                <w:rFonts w:ascii="Times New Roman" w:hAnsi="Times New Roman"/>
                <w:sz w:val="24"/>
                <w:szCs w:val="24"/>
              </w:rPr>
              <w:t xml:space="preserve"> (žr. </w:t>
            </w:r>
            <w:r w:rsidR="00CE7D23" w:rsidRPr="00A85BD2">
              <w:rPr>
                <w:rFonts w:ascii="Times New Roman" w:hAnsi="Times New Roman"/>
                <w:bCs/>
                <w:sz w:val="24"/>
                <w:szCs w:val="24"/>
              </w:rPr>
              <w:t>pridedamą pareigybių sąrašą)</w:t>
            </w:r>
            <w:r w:rsidR="00726367" w:rsidRPr="00A85B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448F" w:rsidRPr="00A85BD2">
              <w:rPr>
                <w:rFonts w:ascii="Times New Roman" w:hAnsi="Times New Roman"/>
                <w:sz w:val="24"/>
                <w:szCs w:val="24"/>
              </w:rPr>
              <w:t>padidės</w:t>
            </w:r>
            <w:r w:rsidR="00726367" w:rsidRPr="00A8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48F" w:rsidRPr="00A85BD2">
              <w:rPr>
                <w:rFonts w:ascii="Times New Roman" w:hAnsi="Times New Roman"/>
                <w:sz w:val="24"/>
                <w:szCs w:val="24"/>
              </w:rPr>
              <w:t>0,37</w:t>
            </w:r>
            <w:r w:rsidR="00726367" w:rsidRPr="00A85BD2">
              <w:rPr>
                <w:rFonts w:ascii="Times New Roman" w:hAnsi="Times New Roman"/>
                <w:sz w:val="24"/>
                <w:szCs w:val="24"/>
              </w:rPr>
              <w:t xml:space="preserve"> etato.</w:t>
            </w:r>
          </w:p>
        </w:tc>
      </w:tr>
      <w:tr w:rsidR="00CE7D23" w:rsidRPr="00461700" w:rsidTr="00F871B3">
        <w:trPr>
          <w:trHeight w:hRule="exact" w:val="397"/>
        </w:trPr>
        <w:tc>
          <w:tcPr>
            <w:tcW w:w="9628" w:type="dxa"/>
            <w:vAlign w:val="center"/>
          </w:tcPr>
          <w:p w:rsidR="00CE7D23" w:rsidRPr="00A85BD2" w:rsidRDefault="00CE7D23" w:rsidP="00F871B3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A85BD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CE7D23" w:rsidRPr="00C02314" w:rsidTr="00FF7ED9">
        <w:trPr>
          <w:trHeight w:val="924"/>
        </w:trPr>
        <w:tc>
          <w:tcPr>
            <w:tcW w:w="9628" w:type="dxa"/>
          </w:tcPr>
          <w:p w:rsidR="00CE7D23" w:rsidRPr="00A85BD2" w:rsidRDefault="007C1FCE" w:rsidP="00015A31">
            <w:pPr>
              <w:pStyle w:val="Betarp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85BD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E7D23" w:rsidRPr="00A85BD2">
              <w:rPr>
                <w:rFonts w:ascii="Times New Roman" w:hAnsi="Times New Roman"/>
                <w:sz w:val="24"/>
                <w:szCs w:val="24"/>
                <w:lang w:eastAsia="lt-LT"/>
              </w:rPr>
              <w:t>Nuo 20</w:t>
            </w:r>
            <w:r w:rsidR="009B4E36" w:rsidRPr="00A85BD2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  <w:r w:rsidR="00CE7D23" w:rsidRPr="00A85B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m. </w:t>
            </w:r>
            <w:r w:rsidR="00F24B18" w:rsidRPr="00A85BD2">
              <w:rPr>
                <w:rFonts w:ascii="Times New Roman" w:hAnsi="Times New Roman"/>
                <w:sz w:val="24"/>
                <w:szCs w:val="24"/>
                <w:lang w:eastAsia="lt-LT"/>
              </w:rPr>
              <w:t>rugsėjo</w:t>
            </w:r>
            <w:r w:rsidR="00CE7D23" w:rsidRPr="00A85B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mėn. patvirtinus Raseinių r. </w:t>
            </w:r>
            <w:r w:rsidR="00F7448F" w:rsidRPr="00A85BD2">
              <w:rPr>
                <w:rFonts w:ascii="Times New Roman" w:hAnsi="Times New Roman"/>
                <w:sz w:val="24"/>
                <w:szCs w:val="24"/>
                <w:lang w:eastAsia="lt-LT"/>
              </w:rPr>
              <w:t>Girkalnio pagrindinės mokyklos</w:t>
            </w:r>
            <w:r w:rsidR="00CE7D23" w:rsidRPr="00A85BD2">
              <w:rPr>
                <w:rFonts w:ascii="Times New Roman" w:hAnsi="Times New Roman"/>
                <w:sz w:val="24"/>
                <w:szCs w:val="24"/>
              </w:rPr>
              <w:t xml:space="preserve"> darbuotojų etatų skaičių</w:t>
            </w:r>
            <w:r w:rsidR="0085696F" w:rsidRPr="00A85BD2">
              <w:rPr>
                <w:rFonts w:ascii="Times New Roman" w:hAnsi="Times New Roman"/>
                <w:sz w:val="24"/>
                <w:szCs w:val="24"/>
              </w:rPr>
              <w:t>, bus suteikta galimybė gauti kokybišką ugdymą visiems</w:t>
            </w:r>
            <w:r w:rsidR="00015A31" w:rsidRPr="00A85BD2">
              <w:rPr>
                <w:rFonts w:ascii="Times New Roman" w:hAnsi="Times New Roman"/>
                <w:sz w:val="24"/>
                <w:szCs w:val="24"/>
              </w:rPr>
              <w:t xml:space="preserve"> norintiems, bet nepatenkantiems į mūsų įstaigą vaikams, bus „išgryninta“ priešmokyklinio ugdymo grupė</w:t>
            </w:r>
            <w:r w:rsidR="00FA78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786B">
              <w:rPr>
                <w:rFonts w:ascii="Times New Roman" w:hAnsi="Times New Roman"/>
                <w:sz w:val="24"/>
                <w:szCs w:val="24"/>
              </w:rPr>
              <w:lastRenderedPageBreak/>
              <w:t>įdiegus Ofice 365 platformą visi mokytojai ir mokiniai bus apmokyti ja naudotis, darbas (nuotolinis ir įprastas) vienoje platformoje bus patogesnis ir racionalesnis.</w:t>
            </w:r>
          </w:p>
        </w:tc>
      </w:tr>
      <w:tr w:rsidR="00CE7D23" w:rsidRPr="00461700" w:rsidTr="00F871B3">
        <w:trPr>
          <w:trHeight w:hRule="exact" w:val="567"/>
        </w:trPr>
        <w:tc>
          <w:tcPr>
            <w:tcW w:w="9628" w:type="dxa"/>
            <w:vAlign w:val="center"/>
          </w:tcPr>
          <w:p w:rsidR="00CE7D23" w:rsidRPr="008549A8" w:rsidRDefault="00CE7D23" w:rsidP="00F871B3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lastRenderedPageBreak/>
              <w:t>3. Galimos neigiamos priimto projekto pasekmės ir kokių priemonių reikėtų imtis, kad tokių pasekmių būtų išvengta.</w:t>
            </w:r>
          </w:p>
        </w:tc>
      </w:tr>
      <w:tr w:rsidR="00CE7D23" w:rsidRPr="00461700" w:rsidTr="00F871B3">
        <w:tc>
          <w:tcPr>
            <w:tcW w:w="9628" w:type="dxa"/>
          </w:tcPr>
          <w:p w:rsidR="00CE7D23" w:rsidRPr="007B3BCF" w:rsidRDefault="00CE7D23" w:rsidP="00F871B3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3BCF">
              <w:rPr>
                <w:rFonts w:ascii="Times New Roman" w:hAnsi="Times New Roman"/>
                <w:sz w:val="24"/>
                <w:szCs w:val="24"/>
              </w:rPr>
              <w:t>Neigiamų pasekmių nenumatoma.</w:t>
            </w:r>
          </w:p>
        </w:tc>
      </w:tr>
      <w:tr w:rsidR="00CE7D23" w:rsidRPr="00461700" w:rsidTr="00F871B3">
        <w:trPr>
          <w:trHeight w:hRule="exact" w:val="567"/>
        </w:trPr>
        <w:tc>
          <w:tcPr>
            <w:tcW w:w="9628" w:type="dxa"/>
            <w:vAlign w:val="center"/>
          </w:tcPr>
          <w:p w:rsidR="00CE7D23" w:rsidRPr="008549A8" w:rsidRDefault="00CE7D23" w:rsidP="00F871B3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CE7D23" w:rsidRPr="00461700" w:rsidTr="00F871B3">
        <w:tc>
          <w:tcPr>
            <w:tcW w:w="9628" w:type="dxa"/>
          </w:tcPr>
          <w:p w:rsidR="00CE7D23" w:rsidRPr="00CB4F42" w:rsidRDefault="00CE7D23" w:rsidP="00F871B3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B4F42">
              <w:rPr>
                <w:rFonts w:ascii="Times New Roman" w:hAnsi="Times New Roman"/>
                <w:sz w:val="24"/>
                <w:szCs w:val="24"/>
              </w:rPr>
              <w:t>Antikorupcinio vertinimo atlikti nereikia.</w:t>
            </w:r>
          </w:p>
        </w:tc>
      </w:tr>
      <w:tr w:rsidR="00CE7D23" w:rsidRPr="00461700" w:rsidTr="00F871B3">
        <w:trPr>
          <w:trHeight w:hRule="exact" w:val="567"/>
        </w:trPr>
        <w:tc>
          <w:tcPr>
            <w:tcW w:w="9628" w:type="dxa"/>
          </w:tcPr>
          <w:p w:rsidR="00CE7D23" w:rsidRPr="008549A8" w:rsidRDefault="00CE7D23" w:rsidP="00F871B3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CE7D23" w:rsidRPr="00461700" w:rsidTr="00F871B3">
        <w:tc>
          <w:tcPr>
            <w:tcW w:w="9628" w:type="dxa"/>
          </w:tcPr>
          <w:p w:rsidR="00CE7D23" w:rsidRPr="009B4E36" w:rsidRDefault="00CE7D23" w:rsidP="00F871B3">
            <w:pPr>
              <w:spacing w:after="0"/>
              <w:jc w:val="both"/>
            </w:pPr>
            <w:r>
              <w:t xml:space="preserve">   </w:t>
            </w:r>
            <w:r w:rsidR="009B4E36">
              <w:t xml:space="preserve">      </w:t>
            </w:r>
            <w:r>
              <w:t xml:space="preserve"> </w:t>
            </w:r>
            <w:r w:rsidRPr="005A4723">
              <w:rPr>
                <w:rFonts w:ascii="Times New Roman" w:hAnsi="Times New Roman"/>
                <w:sz w:val="24"/>
                <w:szCs w:val="24"/>
              </w:rPr>
              <w:t>Sprendimo projektas suderintas su Raseinių rajono savivaldybė</w:t>
            </w:r>
            <w:r w:rsidR="0004228E">
              <w:rPr>
                <w:rFonts w:ascii="Times New Roman" w:hAnsi="Times New Roman"/>
                <w:sz w:val="24"/>
                <w:szCs w:val="24"/>
              </w:rPr>
              <w:t>s</w:t>
            </w:r>
            <w:r w:rsidRPr="005A4723">
              <w:rPr>
                <w:rFonts w:ascii="Times New Roman" w:hAnsi="Times New Roman"/>
                <w:sz w:val="24"/>
                <w:szCs w:val="24"/>
              </w:rPr>
              <w:t xml:space="preserve"> administracijos direktoriumi, jo pavaduotoju, Teisės, personalo ir civili</w:t>
            </w:r>
            <w:r>
              <w:rPr>
                <w:rFonts w:ascii="Times New Roman" w:hAnsi="Times New Roman"/>
                <w:sz w:val="24"/>
                <w:szCs w:val="24"/>
              </w:rPr>
              <w:t>nės metrikacijos skyriaus vedėju</w:t>
            </w:r>
            <w:r w:rsidRPr="005A4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4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Bendrųjų reikalų ir informacinių technologijų skyriaus vedėjo pavaduotoju (kalbos tvarkytoju). </w:t>
            </w:r>
            <w:r w:rsidRPr="005A4723">
              <w:rPr>
                <w:rFonts w:ascii="Times New Roman" w:hAnsi="Times New Roman"/>
                <w:sz w:val="24"/>
                <w:szCs w:val="24"/>
              </w:rPr>
              <w:t>Pastabų nėra.</w:t>
            </w:r>
          </w:p>
        </w:tc>
      </w:tr>
      <w:tr w:rsidR="00CE7D23" w:rsidRPr="00461700" w:rsidTr="00F871B3">
        <w:trPr>
          <w:trHeight w:hRule="exact" w:val="717"/>
        </w:trPr>
        <w:tc>
          <w:tcPr>
            <w:tcW w:w="9628" w:type="dxa"/>
            <w:vAlign w:val="center"/>
          </w:tcPr>
          <w:p w:rsidR="00CE7D23" w:rsidRPr="008549A8" w:rsidRDefault="00CE7D23" w:rsidP="00F871B3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CE7D23" w:rsidRPr="00461700" w:rsidTr="00F871B3">
        <w:trPr>
          <w:trHeight w:hRule="exact" w:val="397"/>
        </w:trPr>
        <w:tc>
          <w:tcPr>
            <w:tcW w:w="9628" w:type="dxa"/>
            <w:vAlign w:val="center"/>
          </w:tcPr>
          <w:p w:rsidR="00BA5A77" w:rsidRDefault="00BA5A77" w:rsidP="00BA5A77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Parengtas teisės aktas neprieštarauja norminio pobūdžio teisės aktams.</w:t>
            </w:r>
          </w:p>
          <w:p w:rsidR="00BA5A77" w:rsidRDefault="00BA5A77" w:rsidP="00BA5A77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7D23" w:rsidRPr="005A4723" w:rsidRDefault="00CE7D23" w:rsidP="00F871B3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CE7D23" w:rsidRPr="00461700" w:rsidTr="00F871B3">
        <w:trPr>
          <w:trHeight w:hRule="exact" w:val="397"/>
        </w:trPr>
        <w:tc>
          <w:tcPr>
            <w:tcW w:w="9628" w:type="dxa"/>
            <w:vAlign w:val="center"/>
          </w:tcPr>
          <w:p w:rsidR="00CE7D23" w:rsidRPr="008549A8" w:rsidRDefault="00CE7D23" w:rsidP="00F871B3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CE7D23" w:rsidRPr="00461700" w:rsidTr="00F871B3">
        <w:tc>
          <w:tcPr>
            <w:tcW w:w="9628" w:type="dxa"/>
          </w:tcPr>
          <w:p w:rsidR="00CE7D23" w:rsidRPr="006A43F7" w:rsidRDefault="00CE7D23" w:rsidP="00FA786B">
            <w:pPr>
              <w:spacing w:after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898">
              <w:rPr>
                <w:rFonts w:ascii="Times New Roman" w:hAnsi="Times New Roman"/>
                <w:sz w:val="24"/>
                <w:szCs w:val="24"/>
              </w:rPr>
              <w:t xml:space="preserve">Raseinių rajono savivaldybės administracijos 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Švietimo ir </w:t>
            </w:r>
            <w:r w:rsidR="00F6581B" w:rsidRPr="00A85BD2"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>skyriaus</w:t>
            </w:r>
            <w:r w:rsidR="00FA786B">
              <w:rPr>
                <w:rFonts w:ascii="Times New Roman" w:hAnsi="Times New Roman"/>
                <w:sz w:val="24"/>
                <w:szCs w:val="24"/>
              </w:rPr>
              <w:t xml:space="preserve"> vedėja Modesta Lukoševičienė</w:t>
            </w:r>
            <w:r w:rsidR="007F6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BD2">
              <w:rPr>
                <w:rFonts w:ascii="Times New Roman" w:hAnsi="Times New Roman"/>
                <w:sz w:val="24"/>
                <w:szCs w:val="24"/>
              </w:rPr>
              <w:t xml:space="preserve">ir Raseinių r. </w:t>
            </w:r>
            <w:r w:rsidR="00F7448F" w:rsidRPr="00A85BD2">
              <w:rPr>
                <w:rFonts w:ascii="Times New Roman" w:hAnsi="Times New Roman"/>
                <w:sz w:val="24"/>
                <w:szCs w:val="24"/>
              </w:rPr>
              <w:t>Girkalnio pagrindinės</w:t>
            </w:r>
            <w:r w:rsidR="00F7448F">
              <w:rPr>
                <w:rFonts w:ascii="Times New Roman" w:hAnsi="Times New Roman"/>
                <w:sz w:val="24"/>
                <w:szCs w:val="24"/>
              </w:rPr>
              <w:t xml:space="preserve"> mokyklos</w:t>
            </w:r>
            <w:r w:rsidRPr="00044898">
              <w:rPr>
                <w:rFonts w:ascii="Times New Roman" w:hAnsi="Times New Roman"/>
                <w:sz w:val="24"/>
                <w:szCs w:val="24"/>
              </w:rPr>
              <w:t xml:space="preserve"> direktor</w:t>
            </w:r>
            <w:r>
              <w:rPr>
                <w:rFonts w:ascii="Times New Roman" w:hAnsi="Times New Roman"/>
                <w:sz w:val="24"/>
                <w:szCs w:val="24"/>
              </w:rPr>
              <w:t>ius</w:t>
            </w:r>
            <w:r w:rsidRPr="0004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48F">
              <w:rPr>
                <w:rFonts w:ascii="Times New Roman" w:hAnsi="Times New Roman"/>
                <w:sz w:val="24"/>
                <w:szCs w:val="24"/>
              </w:rPr>
              <w:t>Ramūnas Bružas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7D23" w:rsidRDefault="00CE7D23" w:rsidP="00CE7D23">
      <w:pPr>
        <w:rPr>
          <w:rFonts w:ascii="Times New Roman" w:hAnsi="Times New Roman"/>
          <w:sz w:val="24"/>
          <w:szCs w:val="24"/>
        </w:rPr>
      </w:pPr>
    </w:p>
    <w:p w:rsidR="00CE7D23" w:rsidRDefault="00CE7D23" w:rsidP="00BA5A77">
      <w:pPr>
        <w:spacing w:after="0"/>
        <w:rPr>
          <w:rFonts w:ascii="Times New Roman" w:hAnsi="Times New Roman"/>
          <w:sz w:val="24"/>
          <w:szCs w:val="24"/>
        </w:rPr>
      </w:pPr>
    </w:p>
    <w:p w:rsidR="00C02314" w:rsidRDefault="00C02314" w:rsidP="00BA5A77">
      <w:pPr>
        <w:spacing w:after="0"/>
        <w:rPr>
          <w:rFonts w:ascii="Times New Roman" w:hAnsi="Times New Roman"/>
          <w:sz w:val="24"/>
          <w:szCs w:val="24"/>
        </w:rPr>
      </w:pPr>
    </w:p>
    <w:p w:rsidR="00CE7D23" w:rsidRPr="00C02314" w:rsidRDefault="00625119" w:rsidP="00BA5A77">
      <w:pPr>
        <w:spacing w:after="0"/>
        <w:rPr>
          <w:rFonts w:ascii="Times New Roman" w:hAnsi="Times New Roman"/>
          <w:sz w:val="24"/>
          <w:szCs w:val="24"/>
        </w:rPr>
      </w:pPr>
      <w:r w:rsidRPr="00C02314">
        <w:rPr>
          <w:rFonts w:ascii="Times New Roman" w:hAnsi="Times New Roman"/>
          <w:sz w:val="24"/>
          <w:szCs w:val="24"/>
        </w:rPr>
        <w:t xml:space="preserve">Švietimo ir sporto </w:t>
      </w:r>
      <w:r w:rsidR="00CE7D23" w:rsidRPr="00C02314">
        <w:rPr>
          <w:rFonts w:ascii="Times New Roman" w:hAnsi="Times New Roman"/>
          <w:sz w:val="24"/>
          <w:szCs w:val="24"/>
        </w:rPr>
        <w:t xml:space="preserve">skyriaus </w:t>
      </w:r>
      <w:r w:rsidRPr="00C02314">
        <w:rPr>
          <w:rFonts w:ascii="Times New Roman" w:hAnsi="Times New Roman"/>
          <w:sz w:val="24"/>
          <w:szCs w:val="24"/>
        </w:rPr>
        <w:t>vedėja</w:t>
      </w:r>
      <w:r w:rsidR="00CE7D23" w:rsidRPr="00C02314">
        <w:rPr>
          <w:rFonts w:ascii="Times New Roman" w:hAnsi="Times New Roman"/>
          <w:sz w:val="24"/>
          <w:szCs w:val="24"/>
        </w:rPr>
        <w:t xml:space="preserve"> </w:t>
      </w:r>
      <w:r w:rsidRPr="00C0231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02314" w:rsidRPr="00C02314">
        <w:rPr>
          <w:rFonts w:ascii="Times New Roman" w:hAnsi="Times New Roman"/>
          <w:sz w:val="24"/>
          <w:szCs w:val="24"/>
        </w:rPr>
        <w:t xml:space="preserve">     </w:t>
      </w:r>
      <w:r w:rsidRPr="00C02314">
        <w:rPr>
          <w:rFonts w:ascii="Times New Roman" w:hAnsi="Times New Roman"/>
          <w:sz w:val="24"/>
          <w:szCs w:val="24"/>
        </w:rPr>
        <w:t>Modesta L</w:t>
      </w:r>
      <w:r w:rsidR="007F6AE5">
        <w:rPr>
          <w:rFonts w:ascii="Times New Roman" w:hAnsi="Times New Roman"/>
          <w:sz w:val="24"/>
          <w:szCs w:val="24"/>
        </w:rPr>
        <w:t>u</w:t>
      </w:r>
      <w:r w:rsidRPr="00C02314">
        <w:rPr>
          <w:rFonts w:ascii="Times New Roman" w:hAnsi="Times New Roman"/>
          <w:sz w:val="24"/>
          <w:szCs w:val="24"/>
        </w:rPr>
        <w:t>k</w:t>
      </w:r>
      <w:r w:rsidR="007F6AE5">
        <w:rPr>
          <w:rFonts w:ascii="Times New Roman" w:hAnsi="Times New Roman"/>
          <w:sz w:val="24"/>
          <w:szCs w:val="24"/>
        </w:rPr>
        <w:t>o</w:t>
      </w:r>
      <w:r w:rsidRPr="00C02314">
        <w:rPr>
          <w:rFonts w:ascii="Times New Roman" w:hAnsi="Times New Roman"/>
          <w:sz w:val="24"/>
          <w:szCs w:val="24"/>
        </w:rPr>
        <w:t>š</w:t>
      </w:r>
      <w:r w:rsidR="00C02314" w:rsidRPr="00C02314">
        <w:rPr>
          <w:rFonts w:ascii="Times New Roman" w:hAnsi="Times New Roman"/>
          <w:sz w:val="24"/>
          <w:szCs w:val="24"/>
        </w:rPr>
        <w:t>evičienė</w:t>
      </w:r>
      <w:r w:rsidR="00CE7D23" w:rsidRPr="00C02314">
        <w:rPr>
          <w:rFonts w:ascii="Times New Roman" w:hAnsi="Times New Roman"/>
          <w:sz w:val="24"/>
          <w:szCs w:val="24"/>
        </w:rPr>
        <w:t xml:space="preserve">          </w:t>
      </w:r>
    </w:p>
    <w:p w:rsidR="00CE7D23" w:rsidRPr="00FE4113" w:rsidRDefault="00CE7D23" w:rsidP="00BA5A77">
      <w:pPr>
        <w:spacing w:after="0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CE7D23" w:rsidRDefault="00CE7D23" w:rsidP="00FA786B">
      <w:pPr>
        <w:shd w:val="clear" w:color="auto" w:fill="FFFFFF"/>
        <w:spacing w:after="0" w:line="229" w:lineRule="atLeas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CE7D23" w:rsidRDefault="00CE7D23" w:rsidP="00CE7D23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CE7D23" w:rsidRDefault="00CE7D23" w:rsidP="00CE7D23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CE7D23" w:rsidRDefault="00CE7D23" w:rsidP="00CE7D23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CE7D23" w:rsidRDefault="00CE7D23" w:rsidP="00CE7D23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CE7D23" w:rsidRDefault="00CE7D23" w:rsidP="00CE7D23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CE7D23" w:rsidRDefault="00CE7D23" w:rsidP="00CE7D23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FE2704" w:rsidRDefault="00FE2704" w:rsidP="00CE7D23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FE2704" w:rsidRDefault="00FE2704" w:rsidP="00CE7D23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FE2704" w:rsidRDefault="00FE2704" w:rsidP="00CE7D23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FE2704" w:rsidRDefault="00FE2704" w:rsidP="00CE7D23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FE2704" w:rsidRDefault="00FE2704" w:rsidP="00CE7D23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04228E" w:rsidRDefault="0004228E" w:rsidP="00FA786B">
      <w:pPr>
        <w:shd w:val="clear" w:color="auto" w:fill="FFFFFF"/>
        <w:spacing w:after="0" w:line="229" w:lineRule="atLeas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360C63" w:rsidRDefault="00360C63" w:rsidP="00FA786B">
      <w:pPr>
        <w:shd w:val="clear" w:color="auto" w:fill="FFFFFF"/>
        <w:spacing w:after="0" w:line="229" w:lineRule="atLeas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360C63" w:rsidRDefault="00360C63" w:rsidP="00FA786B">
      <w:pPr>
        <w:shd w:val="clear" w:color="auto" w:fill="FFFFFF"/>
        <w:spacing w:after="0" w:line="229" w:lineRule="atLeas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FA786B" w:rsidRDefault="00FA786B" w:rsidP="00FA786B">
      <w:pPr>
        <w:shd w:val="clear" w:color="auto" w:fill="FFFFFF"/>
        <w:spacing w:after="0" w:line="229" w:lineRule="atLeas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210F2C" w:rsidRDefault="00210F2C" w:rsidP="00D75A7E">
      <w:pPr>
        <w:shd w:val="clear" w:color="auto" w:fill="FFFFFF"/>
        <w:spacing w:after="0" w:line="229" w:lineRule="atLeas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49245A" w:rsidRPr="00CC0731" w:rsidRDefault="0049245A" w:rsidP="0049245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  <w:r w:rsidRPr="00CC0731">
        <w:rPr>
          <w:rFonts w:ascii="Times New Roman" w:hAnsi="Times New Roman"/>
          <w:bCs/>
          <w:color w:val="222222"/>
          <w:sz w:val="24"/>
          <w:szCs w:val="24"/>
          <w:lang w:eastAsia="lt-LT"/>
        </w:rPr>
        <w:lastRenderedPageBreak/>
        <w:t>Aiškinamojo rašto priedas</w:t>
      </w:r>
    </w:p>
    <w:p w:rsidR="00E60DF5" w:rsidRPr="00CC0731" w:rsidRDefault="00E60DF5" w:rsidP="0049245A">
      <w:pPr>
        <w:spacing w:after="0"/>
        <w:rPr>
          <w:rFonts w:ascii="Times New Roman" w:hAnsi="Times New Roman"/>
          <w:sz w:val="24"/>
          <w:szCs w:val="24"/>
        </w:rPr>
      </w:pPr>
    </w:p>
    <w:p w:rsidR="0049245A" w:rsidRDefault="0049245A" w:rsidP="00AF1A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731">
        <w:rPr>
          <w:rFonts w:ascii="Times New Roman" w:hAnsi="Times New Roman"/>
          <w:b/>
          <w:sz w:val="24"/>
          <w:szCs w:val="24"/>
          <w:lang w:eastAsia="lt-LT"/>
        </w:rPr>
        <w:t xml:space="preserve">RASEINIŲ R. </w:t>
      </w:r>
      <w:r w:rsidR="00D75A7E">
        <w:rPr>
          <w:rFonts w:ascii="Times New Roman" w:hAnsi="Times New Roman"/>
          <w:b/>
          <w:sz w:val="24"/>
          <w:szCs w:val="24"/>
          <w:lang w:eastAsia="lt-LT"/>
        </w:rPr>
        <w:t>GIRKALNIO PAGRINDINĖS MOKYKLOS</w:t>
      </w:r>
      <w:r w:rsidRPr="00CC0731">
        <w:rPr>
          <w:rFonts w:ascii="Times New Roman" w:hAnsi="Times New Roman"/>
          <w:b/>
          <w:sz w:val="24"/>
          <w:szCs w:val="24"/>
          <w:lang w:eastAsia="lt-LT"/>
        </w:rPr>
        <w:t xml:space="preserve"> ETATINIŲ PAREIGYBIŲ SĄRAŠAS</w:t>
      </w:r>
      <w:r w:rsidRPr="00CC0731">
        <w:rPr>
          <w:rFonts w:ascii="Times New Roman" w:hAnsi="Times New Roman"/>
          <w:b/>
          <w:sz w:val="24"/>
          <w:szCs w:val="24"/>
        </w:rPr>
        <w:t xml:space="preserve"> IR ETATŲ SKAIČIUS</w:t>
      </w:r>
    </w:p>
    <w:p w:rsidR="00AF1A9E" w:rsidRPr="00CC0731" w:rsidRDefault="00AF1A9E" w:rsidP="00AF1A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28"/>
        <w:gridCol w:w="1356"/>
        <w:gridCol w:w="1417"/>
        <w:gridCol w:w="1417"/>
      </w:tblGrid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Eil.</w:t>
            </w:r>
          </w:p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855FF3" w:rsidRDefault="00C22DD5" w:rsidP="00F871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Pareigybių sąrašas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 xml:space="preserve">Etatų </w:t>
            </w:r>
          </w:p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skaičius</w:t>
            </w:r>
          </w:p>
          <w:p w:rsidR="00C22DD5" w:rsidRPr="00855FF3" w:rsidRDefault="00C22DD5" w:rsidP="00873D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Planuojama</w:t>
            </w:r>
          </w:p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padidinti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 xml:space="preserve">Etatų </w:t>
            </w:r>
          </w:p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skaičius</w:t>
            </w:r>
          </w:p>
          <w:p w:rsidR="00C22DD5" w:rsidRPr="00855FF3" w:rsidRDefault="00C22DD5" w:rsidP="00873D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5FF3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855FF3" w:rsidRDefault="00C22DD5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FF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4845D9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5D9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855FF3" w:rsidRDefault="00D75A7E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4845D9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71251B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71251B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13,57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855FF3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4845D9" w:rsidRDefault="00D75A7E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A786B">
              <w:rPr>
                <w:rFonts w:ascii="Times New Roman" w:hAnsi="Times New Roman"/>
                <w:sz w:val="24"/>
                <w:szCs w:val="24"/>
              </w:rPr>
              <w:t>eninio ugdymo mokytojas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855FF3" w:rsidRDefault="00D75A7E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855FF3" w:rsidRDefault="00D75A7E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2DD5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D75A7E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A7E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A7E" w:rsidRDefault="00D75A7E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Kūno kultūros pedagogas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A7E" w:rsidRDefault="00D75A7E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7E" w:rsidRDefault="00D75A7E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A7E" w:rsidRDefault="00D75A7E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Specialusis pedagogas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2DD5">
              <w:rPr>
                <w:rFonts w:ascii="Times New Roman" w:hAnsi="Times New Roman"/>
                <w:sz w:val="24"/>
                <w:szCs w:val="24"/>
              </w:rPr>
              <w:t>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2DD5">
              <w:rPr>
                <w:rFonts w:ascii="Times New Roman" w:hAnsi="Times New Roman"/>
                <w:sz w:val="24"/>
                <w:szCs w:val="24"/>
              </w:rPr>
              <w:t>,75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87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87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D75A7E" w:rsidP="00D75A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8A3856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8A3856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Bibliotekininkas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4845D9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2D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4845D9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2D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</w:t>
            </w:r>
            <w:r w:rsidR="00FA786B"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4845D9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4845D9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</w:t>
            </w:r>
            <w:r w:rsidR="00FA786B">
              <w:rPr>
                <w:rFonts w:ascii="Times New Roman" w:hAnsi="Times New Roman"/>
                <w:sz w:val="24"/>
                <w:szCs w:val="24"/>
              </w:rPr>
              <w:t>io ugdymo mokytojas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AF1A9E" w:rsidP="0087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87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22D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Mokytojo padėjėjas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D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3834C6" w:rsidRDefault="00C22DD5" w:rsidP="00F87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34C6">
              <w:rPr>
                <w:rFonts w:ascii="Times New Roman" w:hAnsi="Times New Roman"/>
                <w:b/>
                <w:sz w:val="24"/>
                <w:szCs w:val="24"/>
              </w:rPr>
              <w:t>Iš mokymo lėšų finansuojamų etatų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71251B" w:rsidRDefault="00335B09" w:rsidP="006F3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71251B" w:rsidRDefault="00335B09" w:rsidP="00F87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26,77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87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87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administratorius, raštvedys, sekretorius, administratorius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FA786B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</w:t>
            </w:r>
            <w:r w:rsidR="00C22DD5">
              <w:rPr>
                <w:rFonts w:ascii="Times New Roman" w:hAnsi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AF1A9E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FA786B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Kompiuterinių sistemų specialistas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22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Duomenų bazių administratorius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Pastatų ir sistemų priežiūros, einamojo remonto darbininkas (elektrikas, santechnikas, darbininkas)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87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87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335B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Kiemsargis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C22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Valytojas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2E2">
              <w:rPr>
                <w:rFonts w:ascii="Times New Roman" w:hAnsi="Times New Roman"/>
                <w:sz w:val="24"/>
                <w:szCs w:val="24"/>
              </w:rPr>
              <w:t>1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Vairuotojas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2E2">
              <w:rPr>
                <w:rFonts w:ascii="Times New Roman" w:hAnsi="Times New Roman"/>
                <w:sz w:val="24"/>
                <w:szCs w:val="24"/>
              </w:rPr>
              <w:t>2</w:t>
            </w:r>
            <w:r w:rsidR="00C22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Pailgintos mokymosi dienos grupės auklėtojas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2D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AF1A9E" w:rsidP="0099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335B09" w:rsidP="0099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1E3F1D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2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Dietistas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1D" w:rsidRDefault="001938FE" w:rsidP="0099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99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3F1D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2E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Skalbėjas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1D" w:rsidRDefault="001938FE" w:rsidP="0099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99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3F1D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2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F87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Sandėli</w:t>
            </w:r>
            <w:r w:rsidR="00D6412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inkas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6F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1D" w:rsidRDefault="001938FE" w:rsidP="0099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F1D" w:rsidRDefault="001E3F1D" w:rsidP="0099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5349D5" w:rsidRDefault="00C22DD5" w:rsidP="00F87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9D5">
              <w:rPr>
                <w:rFonts w:ascii="Times New Roman" w:hAnsi="Times New Roman"/>
                <w:b/>
                <w:sz w:val="24"/>
                <w:szCs w:val="24"/>
              </w:rPr>
              <w:t>Iš savivaldybės biudžeto finansuojamų etatų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5349D5" w:rsidRDefault="00335B09" w:rsidP="006F3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5349D5" w:rsidRDefault="00AF1A9E" w:rsidP="00F87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15,37</w:t>
            </w:r>
          </w:p>
        </w:tc>
      </w:tr>
      <w:tr w:rsidR="00C22DD5" w:rsidRPr="00855FF3" w:rsidTr="00461DB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Default="00C22DD5" w:rsidP="00F8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5349D5" w:rsidRDefault="00C22DD5" w:rsidP="00F87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9D5">
              <w:rPr>
                <w:rFonts w:ascii="Times New Roman" w:hAnsi="Times New Roman"/>
                <w:b/>
                <w:sz w:val="24"/>
                <w:szCs w:val="24"/>
              </w:rPr>
              <w:t>Iš viso etatų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71251B" w:rsidRDefault="00AF1A9E" w:rsidP="006F3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D5" w:rsidRDefault="001938FE" w:rsidP="00074F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F1A9E">
              <w:rPr>
                <w:rFonts w:ascii="Times New Roman" w:hAnsi="Times New Roman"/>
                <w:b/>
                <w:sz w:val="24"/>
                <w:szCs w:val="24"/>
              </w:rPr>
              <w:t>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D5" w:rsidRPr="0071251B" w:rsidRDefault="00AF1A9E" w:rsidP="00074F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42,14</w:t>
            </w:r>
          </w:p>
        </w:tc>
      </w:tr>
    </w:tbl>
    <w:p w:rsidR="00BB1BE7" w:rsidRDefault="00CB3B35" w:rsidP="00CB3B35">
      <w:pPr>
        <w:shd w:val="clear" w:color="auto" w:fill="FFFFFF"/>
        <w:spacing w:after="0" w:line="229" w:lineRule="atLeast"/>
        <w:jc w:val="center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lt-LT"/>
        </w:rPr>
        <w:t>_________________________</w:t>
      </w:r>
    </w:p>
    <w:sectPr w:rsidR="00BB1BE7" w:rsidSect="00E60DF5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32D" w:rsidRDefault="0042032D" w:rsidP="00F836F5">
      <w:pPr>
        <w:spacing w:after="0" w:line="240" w:lineRule="auto"/>
      </w:pPr>
      <w:r>
        <w:separator/>
      </w:r>
    </w:p>
  </w:endnote>
  <w:endnote w:type="continuationSeparator" w:id="0">
    <w:p w:rsidR="0042032D" w:rsidRDefault="0042032D" w:rsidP="00F8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32D" w:rsidRDefault="0042032D" w:rsidP="00F836F5">
      <w:pPr>
        <w:spacing w:after="0" w:line="240" w:lineRule="auto"/>
      </w:pPr>
      <w:r>
        <w:separator/>
      </w:r>
    </w:p>
  </w:footnote>
  <w:footnote w:type="continuationSeparator" w:id="0">
    <w:p w:rsidR="0042032D" w:rsidRDefault="0042032D" w:rsidP="00F83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23"/>
    <w:rsid w:val="0000231B"/>
    <w:rsid w:val="00015A31"/>
    <w:rsid w:val="0004228E"/>
    <w:rsid w:val="000741E9"/>
    <w:rsid w:val="00074F29"/>
    <w:rsid w:val="000B4658"/>
    <w:rsid w:val="000F372C"/>
    <w:rsid w:val="00154973"/>
    <w:rsid w:val="001938FE"/>
    <w:rsid w:val="001E3F1D"/>
    <w:rsid w:val="001E51CA"/>
    <w:rsid w:val="00210F2C"/>
    <w:rsid w:val="002434D4"/>
    <w:rsid w:val="00294F1A"/>
    <w:rsid w:val="002D269C"/>
    <w:rsid w:val="002D46BA"/>
    <w:rsid w:val="002F6001"/>
    <w:rsid w:val="00335B09"/>
    <w:rsid w:val="003400A3"/>
    <w:rsid w:val="0034442B"/>
    <w:rsid w:val="00360C63"/>
    <w:rsid w:val="0036539D"/>
    <w:rsid w:val="0037505E"/>
    <w:rsid w:val="003B4E39"/>
    <w:rsid w:val="003D4C8C"/>
    <w:rsid w:val="003F3130"/>
    <w:rsid w:val="00412FB0"/>
    <w:rsid w:val="0042032D"/>
    <w:rsid w:val="00422C2A"/>
    <w:rsid w:val="00444298"/>
    <w:rsid w:val="00461DB7"/>
    <w:rsid w:val="0049245A"/>
    <w:rsid w:val="004E1096"/>
    <w:rsid w:val="005367D0"/>
    <w:rsid w:val="00574AAF"/>
    <w:rsid w:val="005E763B"/>
    <w:rsid w:val="00625119"/>
    <w:rsid w:val="0065021C"/>
    <w:rsid w:val="00726367"/>
    <w:rsid w:val="00762266"/>
    <w:rsid w:val="00787CAE"/>
    <w:rsid w:val="007C1FCE"/>
    <w:rsid w:val="007F6AE5"/>
    <w:rsid w:val="00824626"/>
    <w:rsid w:val="0085696F"/>
    <w:rsid w:val="00873D83"/>
    <w:rsid w:val="008A393C"/>
    <w:rsid w:val="008B6DED"/>
    <w:rsid w:val="00942433"/>
    <w:rsid w:val="009772E2"/>
    <w:rsid w:val="0099472E"/>
    <w:rsid w:val="009B0094"/>
    <w:rsid w:val="009B4E36"/>
    <w:rsid w:val="009C25FC"/>
    <w:rsid w:val="009E3C11"/>
    <w:rsid w:val="00A85BD2"/>
    <w:rsid w:val="00AE2AD8"/>
    <w:rsid w:val="00AF1A9E"/>
    <w:rsid w:val="00AF5DAB"/>
    <w:rsid w:val="00B636BC"/>
    <w:rsid w:val="00B6776E"/>
    <w:rsid w:val="00BA5A77"/>
    <w:rsid w:val="00BB1BE7"/>
    <w:rsid w:val="00C02314"/>
    <w:rsid w:val="00C22DD5"/>
    <w:rsid w:val="00C23F32"/>
    <w:rsid w:val="00C4043D"/>
    <w:rsid w:val="00C56BDC"/>
    <w:rsid w:val="00C75217"/>
    <w:rsid w:val="00CB3B35"/>
    <w:rsid w:val="00CE7D23"/>
    <w:rsid w:val="00D15FBB"/>
    <w:rsid w:val="00D23C0A"/>
    <w:rsid w:val="00D6412A"/>
    <w:rsid w:val="00D75A7E"/>
    <w:rsid w:val="00D9787B"/>
    <w:rsid w:val="00DB4E9B"/>
    <w:rsid w:val="00DD3EF8"/>
    <w:rsid w:val="00E60DF5"/>
    <w:rsid w:val="00EF09A1"/>
    <w:rsid w:val="00F15049"/>
    <w:rsid w:val="00F24B18"/>
    <w:rsid w:val="00F36D3C"/>
    <w:rsid w:val="00F6581B"/>
    <w:rsid w:val="00F7448F"/>
    <w:rsid w:val="00F836F5"/>
    <w:rsid w:val="00F93D49"/>
    <w:rsid w:val="00FA786B"/>
    <w:rsid w:val="00FE2704"/>
    <w:rsid w:val="00FE4113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494F"/>
  <w15:docId w15:val="{6ED0F355-D551-4CD4-A4EC-DEE9CB7E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7D23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E7D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ar-SA"/>
    </w:rPr>
  </w:style>
  <w:style w:type="character" w:styleId="HTMLspausdinimomainl">
    <w:name w:val="HTML Typewriter"/>
    <w:rsid w:val="00CE7D23"/>
    <w:rPr>
      <w:rFonts w:ascii="Courier New" w:hAnsi="Courier New" w:cs="Courier New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83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36F5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83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36F5"/>
    <w:rPr>
      <w:rFonts w:ascii="Calibri" w:eastAsia="Calibri" w:hAnsi="Calibri" w:cs="Times New Roman"/>
      <w:lang w:val="lt-LT"/>
    </w:rPr>
  </w:style>
  <w:style w:type="paragraph" w:styleId="Betarp">
    <w:name w:val="No Spacing"/>
    <w:uiPriority w:val="1"/>
    <w:qFormat/>
    <w:rsid w:val="007C1FCE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4E39"/>
    <w:rPr>
      <w:rFonts w:ascii="Tahoma" w:eastAsia="Calibri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Asta Pagarauskaitė</cp:lastModifiedBy>
  <cp:revision>11</cp:revision>
  <cp:lastPrinted>2020-06-01T10:07:00Z</cp:lastPrinted>
  <dcterms:created xsi:type="dcterms:W3CDTF">2020-06-01T11:16:00Z</dcterms:created>
  <dcterms:modified xsi:type="dcterms:W3CDTF">2020-06-01T13:03:00Z</dcterms:modified>
</cp:coreProperties>
</file>