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e029c30712d497fba198726e7ff034e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56C5142" w14:textId="167CE171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 w:cs="Tahoma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 DĖL PATALPŲ ŽEMAITĖS G. 83A, ŠIAULIUOSE, PERDAVIMO PAREIGŪNŲ VETERANŲ ASOCIACIJAI PANAUDOS SUTARTIMI“</w:t>
          </w:r>
        </w:p>
        <w:p w14:paraId="176C9D3F" w14:textId="0776492A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2ed1b094bd7f4bf7aae3f2d43d071a30"/>
            <w:lock w:val="sdtLocked"/>
            <w:richText/>
          </w:sdtPr>
          <w:sdtContent>
            <w:p w14:paraId="38A302BF" w14:textId="7F516A4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ed1b094bd7f4bf7aae3f2d43d071a3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dec84d2cb7d3483c9e16a1fbabf9d5e9"/>
                <w:lock w:val="sdtLocked"/>
                <w:richText/>
              </w:sdtPr>
              <w:sdtContent>
                <w:p w14:paraId="3593B2A9" w14:textId="559F9AE5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ec84d2cb7d3483c9e16a1fbabf9d5e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d4a7245723004b1086199e276046b73b"/>
                <w:lock w:val="sdtLocked"/>
                <w:richText/>
              </w:sdtPr>
              <w:sdtContent>
                <w:p w14:paraId="038251F2" w14:textId="39397496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4a7245723004b1086199e276046b73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  <w:sdt>
          <w:sdtPr>
            <w:alias w:val="2 p."/>
            <w:tag w:val="part_f120bea6d23a4067a96feb65ca270845"/>
            <w:lock w:val="sdtLocked"/>
            <w:richText/>
          </w:sdtPr>
          <w:sdtContent>
            <w:p w14:paraId="630C6879" w14:textId="404F1B72">
              <w:pPr>
                <w:tabs>
                  <w:tab w:val="right" w:leader="underscore" w:pos="9354"/>
                </w:tabs>
                <w:jc w:val="both"/>
                <w:rPr>
                  <w:sz w:val="20"/>
                </w:rPr>
              </w:pPr>
              <w:sdt>
                <w:sdtPr>
                  <w:alias w:val="Numeris"/>
                  <w:tag w:val="nr_f120bea6d23a4067a96feb65ca27084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  </w:t>
              </w:r>
              <w:r>
                <w:rPr>
                  <w:szCs w:val="24"/>
                </w:rPr>
                <w:t xml:space="preserve">Pareigūnų veteranų asociacija, kodas 303035550, Miglovaros g. 7, Šiauliai, el. paštas: </w:t>
              </w:r>
              <w:r>
                <w:rPr>
                  <w:color w:val="0000FF"/>
                  <w:szCs w:val="24"/>
                  <w:u w:val="single"/>
                </w:rPr>
                <w:t>kestassim@gmail.com</w:t>
              </w:r>
              <w:r>
                <w:rPr>
                  <w:szCs w:val="24"/>
                </w:rPr>
                <w:t xml:space="preserve"> pirmininkas Kęstutis Simanauskas, mob. tel. +370 61290101.</w:t>
              </w:r>
            </w:p>
            <w:p w14:paraId="388670D7" w14:textId="6E10D913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val="en-US" w:eastAsia="ar-SA"/>
                </w:rPr>
              </w:pPr>
            </w:p>
            <w:p w14:paraId="3DD8CB9A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2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1b41f4b915846a1b764f0d462f2e537" PartId="2e029c30712d497fba198726e7ff034e">
    <Part Type="punktas" Nr="1" Abbr="1 p." DocPartId="3ebfb3cf72cd4451a88237fbd5444528" PartId="2ed1b094bd7f4bf7aae3f2d43d071a30">
      <Part Type="papunktis" Nr="1.1" Abbr="1.1 pp." DocPartId="ab924ef6f9a747e98e53ecd4ba99bdce" PartId="dec84d2cb7d3483c9e16a1fbabf9d5e9"/>
      <Part Type="papunktis" Nr="1.2" Abbr="1.2 pp." DocPartId="f8d6d082e9244717ae944ca40ac14a52" PartId="d4a7245723004b1086199e276046b73b"/>
    </Part>
    <Part Type="punktas" Nr="2" Abbr="2 p." DocPartId="188a10f6b1894df3af2213e43387a82f" PartId="f120bea6d23a4067a96feb65ca270845"/>
  </Part>
</Parts>
</file>

<file path=customXml/itemProps1.xml><?xml version="1.0" encoding="utf-8"?>
<ds:datastoreItem xmlns:ds="http://schemas.openxmlformats.org/officeDocument/2006/customXml" ds:itemID="{F7330191-0EAC-4D5A-AAB5-7067DFB295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413</Characters>
  <Application>Microsoft Office Word</Application>
  <DocSecurity>4</DocSecurity>
  <Lines>14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2025-09-09T09:03:00Z</dcterms:created>
  <dc:creator>Kęstutis Tamulevičius</dc:creator>
  <lastModifiedBy>adlibuser</lastModifiedBy>
  <lastPrinted>2022-05-26T05:53:00Z</lastPrinted>
  <dcterms:modified xsi:type="dcterms:W3CDTF">2025-09-09T09:03:00Z</dcterms:modified>
  <revision>2</revision>
</coreProperties>
</file>