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a5da7c028844ca989a76b925626ecfc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5C94FE0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ILGALAIKIO MATERIALIOJO TURTO PERĖMIMO ŠIAULIŲ MIESTO SAVIVALDYBĖS NUOSAVYBĖN IR JO PERDAVIMO ŠVIETIMO ĮSTAIGOMS VALDYTI, NAUDOTI IR DISPONUOTI JUO PATIKĖJIMO TEISE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88439dff61cc4e5b8669eb2a2264ed32"/>
            <w:lock w:val="sdtLocked"/>
            <w:richText/>
          </w:sdtPr>
          <w:sdtContent>
            <w:p w14:paraId="38A302BF" w14:textId="3A27A713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88439dff61cc4e5b8669eb2a2264ed3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d035ff4b75514d45977138a4adc507a1"/>
                <w:lock w:val="sdtLocked"/>
                <w:richText/>
              </w:sdtPr>
              <w:sdtContent>
                <w:p w14:paraId="0984032D" w14:textId="058E5A52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035ff4b75514d45977138a4adc507a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2 pp."/>
                <w:tag w:val="part_16c03f399b7c4beb9a3c7139fae8b953"/>
                <w:lock w:val="sdtLocked"/>
                <w:richText/>
              </w:sdtPr>
              <w:sdtContent>
                <w:p w14:paraId="2C53747D" w14:textId="58CE3CCF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6c03f399b7c4beb9a3c7139fae8b95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Švietimo skyrius.</w:t>
                  </w:r>
                </w:p>
              </w:sdtContent>
            </w:sdt>
          </w:sdtContent>
        </w:sdt>
        <w:sdt>
          <w:sdtPr>
            <w:alias w:val="2 p."/>
            <w:tag w:val="part_515678e7e12842a8b32fa495b05cdebd"/>
            <w:lock w:val="sdtLocked"/>
            <w:richText/>
          </w:sdtPr>
          <w:sdtContent>
            <w:p w14:paraId="5F72D1E5" w14:textId="764BD97B">
              <w:pPr>
                <w:ind w:left="360" w:hanging="360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515678e7e12842a8b32fa495b05cdeb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Didždvario gimnazija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eastAsia="lt-LT"/>
                </w:rPr>
                <w:t>Vilniaus g. 188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Šiauliai </w:t>
              </w:r>
              <w:r>
                <w:rPr>
                  <w:szCs w:val="24"/>
                  <w:lang w:eastAsia="lt-LT"/>
                </w:rPr>
                <w:t xml:space="preserve">LT-76299,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rastine@didzdvaris.lt;</w:t>
              </w:r>
            </w:p>
          </w:sdtContent>
        </w:sdt>
        <w:sdt>
          <w:sdtPr>
            <w:alias w:val="3 p."/>
            <w:tag w:val="part_460306c9726545c1b45265f712ca9528"/>
            <w:lock w:val="sdtLocked"/>
            <w:richText/>
          </w:sdtPr>
          <w:sdtContent>
            <w:p w14:paraId="52EB236B" w14:textId="65206D55">
              <w:pPr>
                <w:ind w:left="360" w:hanging="360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460306c9726545c1b45265f712ca952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J. Janonio gimnazija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eastAsia="lt-LT"/>
                </w:rPr>
                <w:t>Tilžės g. 137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Šiauliai </w:t>
              </w:r>
              <w:r>
                <w:rPr>
                  <w:szCs w:val="24"/>
                  <w:lang w:eastAsia="lt-LT"/>
                </w:rPr>
                <w:t xml:space="preserve">LT-76348,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rastine@jjanonis.lt;</w:t>
              </w:r>
            </w:p>
          </w:sdtContent>
        </w:sdt>
        <w:sdt>
          <w:sdtPr>
            <w:alias w:val="4 p."/>
            <w:tag w:val="part_fc400c64e42f410985eb9b768b25d0c4"/>
            <w:lock w:val="sdtLocked"/>
            <w:richText/>
          </w:sdtPr>
          <w:sdtContent>
            <w:p w14:paraId="21BAA8EC" w14:textId="456FE032">
              <w:pPr>
                <w:ind w:left="360" w:hanging="360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fc400c64e42f410985eb9b768b25d0c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Lieporių gimnazija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eastAsia="lt-LT"/>
                </w:rPr>
                <w:t>V. Grinkevičiaus g. 22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Šiauliai </w:t>
              </w:r>
              <w:r>
                <w:rPr>
                  <w:szCs w:val="24"/>
                  <w:lang w:eastAsia="lt-LT"/>
                </w:rPr>
                <w:t xml:space="preserve">LT-78254,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info@lieporiai.lt;</w:t>
              </w:r>
            </w:p>
          </w:sdtContent>
        </w:sdt>
        <w:sdt>
          <w:sdtPr>
            <w:alias w:val="5 p."/>
            <w:tag w:val="part_1da6955cdbdd46a09cd4445cf399cc56"/>
            <w:lock w:val="sdtLocked"/>
            <w:richText/>
          </w:sdtPr>
          <w:sdtContent>
            <w:p w14:paraId="10EF328A" w14:textId="5976646F">
              <w:pPr>
                <w:ind w:left="36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da6955cdbdd46a09cd4445cf399cc5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„Romuvos“ gimnazija, Dainų g. 7,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Šiauliai </w:t>
              </w:r>
              <w:r>
                <w:rPr>
                  <w:szCs w:val="24"/>
                  <w:lang w:eastAsia="lt-LT"/>
                </w:rPr>
                <w:t xml:space="preserve">LT-76208,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info@romuvosgimn.lt;</w:t>
              </w:r>
            </w:p>
          </w:sdtContent>
        </w:sdt>
        <w:sdt>
          <w:sdtPr>
            <w:alias w:val="6 p."/>
            <w:tag w:val="part_307224df297446d9a02148a21089139a"/>
            <w:lock w:val="sdtLocked"/>
            <w:richText/>
          </w:sdtPr>
          <w:sdtContent>
            <w:p w14:paraId="43729294" w14:textId="1D04E3E2">
              <w:pPr>
                <w:ind w:left="36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07224df297446d9a02148a21089139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„Saulėtekio“ gimnazija, Lieporių g. 2,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Šiauliai</w:t>
              </w:r>
              <w:r>
                <w:rPr>
                  <w:szCs w:val="24"/>
                  <w:lang w:eastAsia="lt-LT"/>
                </w:rPr>
                <w:t xml:space="preserve"> LT-78244,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sauletekis@sauletekis.lt;</w:t>
              </w:r>
            </w:p>
          </w:sdtContent>
        </w:sdt>
        <w:sdt>
          <w:sdtPr>
            <w:alias w:val="7 p."/>
            <w:tag w:val="part_e491669746024d2d82cdb089097494a5"/>
            <w:lock w:val="sdtLocked"/>
            <w:richText/>
          </w:sdtPr>
          <w:sdtContent>
            <w:p w14:paraId="1D6E0552" w14:textId="34498BC1">
              <w:pPr>
                <w:ind w:left="36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491669746024d2d82cdb089097494a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S. Daukanto inžinerinė gimnazija, S. Daukanto 71 LT-76230,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sdgimnazija@gmail.com;</w:t>
              </w:r>
            </w:p>
          </w:sdtContent>
        </w:sdt>
        <w:sdt>
          <w:sdtPr>
            <w:alias w:val="8 p."/>
            <w:tag w:val="part_b1e0a1b080ac41ea9889532b7ec4757c"/>
            <w:lock w:val="sdtLocked"/>
            <w:richText/>
          </w:sdtPr>
          <w:sdtContent>
            <w:p w14:paraId="20CECE31" w14:textId="6EE23183">
              <w:pPr>
                <w:ind w:left="36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1e0a1b080ac41ea9889532b7ec4757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S. Šalkauskio gimnazija, S. Šalkauskio g. 3, </w:t>
              </w:r>
              <w:r>
                <w:rPr>
                  <w:rFonts w:eastAsia="Lucida Sans Unicode"/>
                  <w:szCs w:val="24"/>
                  <w:lang w:eastAsia="ar-SA"/>
                </w:rPr>
                <w:t>Šiauliai</w:t>
              </w:r>
              <w:r>
                <w:rPr>
                  <w:szCs w:val="24"/>
                  <w:lang w:eastAsia="lt-LT"/>
                </w:rPr>
                <w:t xml:space="preserve"> LT-76288,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gimnazija@salkauskis.lt;</w:t>
              </w:r>
            </w:p>
          </w:sdtContent>
        </w:sdt>
        <w:sdt>
          <w:sdtPr>
            <w:alias w:val="9 p."/>
            <w:tag w:val="part_79605a88e72248b7ab6538dad9d0fb76"/>
            <w:lock w:val="sdtLocked"/>
            <w:richText/>
          </w:sdtPr>
          <w:sdtContent>
            <w:p w14:paraId="38C8F881" w14:textId="0C23EC41">
              <w:pPr>
                <w:ind w:left="360" w:hanging="360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9605a88e72248b7ab6538dad9d0fb7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9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Šiaulių universitetinė gimnazija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eastAsia="lt-LT"/>
                </w:rPr>
                <w:t>Dainų g. 33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Šiauliai </w:t>
              </w:r>
              <w:r>
                <w:rPr>
                  <w:szCs w:val="24"/>
                  <w:lang w:eastAsia="lt-LT"/>
                </w:rPr>
                <w:t xml:space="preserve">LT-78236,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info@sugimnazija.lt;</w:t>
              </w:r>
            </w:p>
          </w:sdtContent>
        </w:sdt>
        <w:sdt>
          <w:sdtPr>
            <w:alias w:val="10 p."/>
            <w:tag w:val="part_8e3e34ca9c2845f0b8c360e74831fb7a"/>
            <w:lock w:val="sdtLocked"/>
            <w:richText/>
          </w:sdtPr>
          <w:sdtContent>
            <w:p w14:paraId="10F24A61" w14:textId="2957740A">
              <w:pPr>
                <w:ind w:left="36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e3e34ca9c2845f0b8c360e74831fb7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„Santarvės“ gimnazija, Vytauto g. 113,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Šiauliai </w:t>
              </w:r>
              <w:r>
                <w:rPr>
                  <w:szCs w:val="24"/>
                  <w:lang w:eastAsia="lt-LT"/>
                </w:rPr>
                <w:t xml:space="preserve">LT-77161,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santarvesvm@gmail.com;</w:t>
              </w:r>
            </w:p>
          </w:sdtContent>
        </w:sdt>
        <w:sdt>
          <w:sdtPr>
            <w:alias w:val="11 p."/>
            <w:tag w:val="part_c8481c8739f540a5b6584f10f38ac3c2"/>
            <w:lock w:val="sdtLocked"/>
            <w:richText/>
          </w:sdtPr>
          <w:sdtContent>
            <w:p w14:paraId="30F5A28A" w14:textId="0D88F268">
              <w:pPr>
                <w:ind w:left="360" w:hanging="360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c8481c8739f540a5b6584f10f38ac3c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Šiaulių sporto gimnazija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eastAsia="lt-LT"/>
                </w:rPr>
                <w:t>Vilniaus g. 297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Šiauliai </w:t>
              </w:r>
              <w:r>
                <w:rPr>
                  <w:szCs w:val="24"/>
                  <w:lang w:eastAsia="lt-LT"/>
                </w:rPr>
                <w:t xml:space="preserve">LT-76329,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info@sportogimnazija.lt;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9aed4fe01074ff09affe40a8a73eec8" PartId="ca5da7c028844ca989a76b925626ecfc">
    <Part Type="punktas" Nr="1" Abbr="1 p." DocPartId="8e811ca872504e618411eeb08e2ee5be" PartId="88439dff61cc4e5b8669eb2a2264ed32">
      <Part Type="papunktis" Nr="1.1" Abbr="1.1 pp." DocPartId="aa67438c7a9644248feb7e4ae825d793" PartId="d035ff4b75514d45977138a4adc507a1"/>
      <Part Type="papunktis" Nr="1.2" Abbr="1.2 pp." DocPartId="1badc36ffba84095a73a0e9b1274f18e" PartId="16c03f399b7c4beb9a3c7139fae8b953"/>
    </Part>
    <Part Type="punktas" Nr="2" Abbr="2 p." DocPartId="a041e074f29b4b6996aa82eb5365f283" PartId="515678e7e12842a8b32fa495b05cdebd"/>
    <Part Type="punktas" Nr="3" Abbr="3 p." DocPartId="6702f827eedd4ff8a19692319f7a5440" PartId="460306c9726545c1b45265f712ca9528"/>
    <Part Type="punktas" Nr="4" Abbr="4 p." DocPartId="03e07a1963de458c95cccfa746e1baed" PartId="fc400c64e42f410985eb9b768b25d0c4"/>
    <Part Type="punktas" Nr="5" Abbr="5 p." DocPartId="9e5c0a055cd544548e0cdef1520ec1b4" PartId="1da6955cdbdd46a09cd4445cf399cc56"/>
    <Part Type="punktas" Nr="6" Abbr="6 p." DocPartId="3e030077ba0f4eb398bf63a460f73464" PartId="307224df297446d9a02148a21089139a"/>
    <Part Type="punktas" Nr="7" Abbr="7 p." DocPartId="dc28bc0290c843df99f7f28e3d01903b" PartId="e491669746024d2d82cdb089097494a5"/>
    <Part Type="punktas" Nr="8" Abbr="8 p." DocPartId="60469280522e4b1693fa0a0cb2578914" PartId="b1e0a1b080ac41ea9889532b7ec4757c"/>
    <Part Type="punktas" Nr="9" Abbr="9 p." DocPartId="0ce88d7da07244a1bd4c07efe29aa3ba" PartId="79605a88e72248b7ab6538dad9d0fb76"/>
    <Part Type="punktas" Nr="10" Abbr="10 p." DocPartId="57dc7f2af4844b0ca14d7149cf0cd3fd" PartId="8e3e34ca9c2845f0b8c360e74831fb7a"/>
    <Part Type="punktas" Nr="11" Abbr="11 p." DocPartId="b163ecbaf616478291dc30c262141803" PartId="c8481c8739f540a5b6584f10f38ac3c2"/>
  </Part>
</Parts>
</file>

<file path=customXml/itemProps1.xml><?xml version="1.0" encoding="utf-8"?>
<ds:datastoreItem xmlns:ds="http://schemas.openxmlformats.org/officeDocument/2006/customXml" ds:itemID="{8B5204B6-802F-4A58-B376-EC8B5663B4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1087</Characters>
  <Application>Microsoft Office Word</Application>
  <DocSecurity>4</DocSecurity>
  <Lines>20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2024-04-03T03:59:00Z</dcterms:created>
  <dc:creator>Kęstutis Tamulevičius</dc:creator>
  <lastModifiedBy>adlibuser</lastModifiedBy>
  <lastPrinted>2022-05-26T05:53:00Z</lastPrinted>
  <dcterms:modified xsi:type="dcterms:W3CDTF">2024-04-03T03:59:00Z</dcterms:modified>
  <revision>2</revision>
</coreProperties>
</file>