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63e447bf4fd2479e8cce8145dcecf84c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>
          <w:pPr>
            <w:suppressAutoHyphens/>
            <w:ind w:left="4395" w:firstLine="6147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Planuojamos ūkinės veiklos poveikio </w:t>
          </w:r>
        </w:p>
        <w:p>
          <w:pPr>
            <w:suppressAutoHyphens/>
            <w:ind w:left="4395" w:firstLine="6147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aplinkai vertinimo tvarkos aprašo</w:t>
          </w:r>
        </w:p>
        <w:p>
          <w:pPr>
            <w:ind w:firstLine="7254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1 priedo </w:t>
          </w:r>
        </w:p>
        <w:p>
          <w:pPr>
            <w:ind w:firstLine="7316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priedėlis</w:t>
          </w:r>
        </w:p>
        <w:p>
          <w:pPr>
            <w:jc w:val="right"/>
            <w:rPr>
              <w:szCs w:val="24"/>
              <w:lang w:eastAsia="lt-LT"/>
            </w:rPr>
          </w:pPr>
        </w:p>
        <w:p>
          <w:pPr>
            <w:spacing w:line="276" w:lineRule="auto"/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63e447bf4fd2479e8cce8145dcecf84c"/>
              <w:lock w:val="sdtLocked"/>
              <w:richText/>
            </w:sdtPr>
            <w:sdtContent>
              <w:r>
                <w:rPr>
                  <w:b/>
                  <w:szCs w:val="24"/>
                  <w:lang w:eastAsia="lt-LT"/>
                </w:rPr>
                <w:t xml:space="preserve">VERTINGIAUSIŲ LIETUVOS KRAŠTOVAIZDŽIO PANORAMŲ APŽVALGOS TAŠKŲ SĄRAŠAS* </w:t>
              </w:r>
            </w:sdtContent>
          </w:sdt>
        </w:p>
        <w:p>
          <w:pPr>
            <w:rPr>
              <w:sz w:val="18"/>
              <w:szCs w:val="18"/>
            </w:rPr>
          </w:pPr>
        </w:p>
        <w:tbl>
          <w:tblPr>
            <w:tblW w:w="14850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675"/>
            <w:gridCol w:w="5670"/>
            <w:gridCol w:w="993"/>
            <w:gridCol w:w="1134"/>
            <w:gridCol w:w="4252"/>
            <w:gridCol w:w="2126"/>
          </w:tblGrid>
          <w:tr>
            <w:trPr>
              <w:trHeight w:val="180"/>
            </w:trPr>
            <w:tc>
              <w:tcPr>
                <w:tcW w:w="675" w:type="dxa"/>
                <w:vMerge w:val="restart"/>
                <w:shd w:val="clear" w:color="auto" w:fill="auto"/>
                <w:noWrap/>
              </w:tcPr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5670" w:type="dxa"/>
                <w:vMerge w:val="restart"/>
                <w:shd w:val="clear" w:color="auto" w:fill="auto"/>
                <w:noWrap/>
              </w:tcPr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Pavadinimas</w:t>
                </w:r>
              </w:p>
            </w:tc>
            <w:tc>
              <w:tcPr>
                <w:tcW w:w="2127" w:type="dxa"/>
                <w:gridSpan w:val="2"/>
                <w:shd w:val="clear" w:color="auto" w:fill="auto"/>
                <w:noWrap/>
                <w:vAlign w:val="center"/>
              </w:tcPr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Koordinatės</w:t>
                </w:r>
              </w:p>
            </w:tc>
            <w:tc>
              <w:tcPr>
                <w:tcW w:w="4252" w:type="dxa"/>
                <w:vMerge w:val="restart"/>
                <w:shd w:val="clear" w:color="auto" w:fill="auto"/>
                <w:noWrap/>
              </w:tcPr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Planavimo dokumentas</w:t>
                </w:r>
              </w:p>
            </w:tc>
            <w:tc>
              <w:tcPr>
                <w:tcW w:w="2126" w:type="dxa"/>
                <w:vMerge w:val="restart"/>
                <w:shd w:val="clear" w:color="auto" w:fill="auto"/>
                <w:noWrap/>
              </w:tcPr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Savivaldybė</w:t>
                </w:r>
              </w:p>
            </w:tc>
          </w:tr>
          <w:tr>
            <w:trPr>
              <w:trHeight w:val="360"/>
            </w:trPr>
            <w:tc>
              <w:tcPr>
                <w:tcW w:w="675" w:type="dxa"/>
                <w:vMerge/>
                <w:shd w:val="clear" w:color="auto" w:fill="auto"/>
                <w:noWrap/>
              </w:tcPr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5670" w:type="dxa"/>
                <w:vMerge/>
                <w:shd w:val="clear" w:color="auto" w:fill="auto"/>
                <w:noWrap/>
              </w:tcPr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93" w:type="dxa"/>
                <w:shd w:val="clear" w:color="auto" w:fill="auto"/>
                <w:noWrap/>
                <w:vAlign w:val="center"/>
              </w:tcPr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X</w:t>
                </w:r>
              </w:p>
            </w:tc>
            <w:tc>
              <w:tcPr>
                <w:tcW w:w="1134" w:type="dxa"/>
                <w:shd w:val="clear" w:color="auto" w:fill="auto"/>
                <w:noWrap/>
                <w:vAlign w:val="center"/>
              </w:tcPr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Y</w:t>
                </w:r>
              </w:p>
            </w:tc>
            <w:tc>
              <w:tcPr>
                <w:tcW w:w="4252" w:type="dxa"/>
                <w:vMerge/>
                <w:shd w:val="clear" w:color="auto" w:fill="auto"/>
                <w:noWrap/>
              </w:tcPr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26" w:type="dxa"/>
                <w:vMerge/>
                <w:shd w:val="clear" w:color="auto" w:fill="auto"/>
                <w:noWrap/>
                <w:vAlign w:val="bottom"/>
              </w:tcPr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A. Juozapavičiaus tilto Alytuje prieigos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503502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6029340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Alytaus miesto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Alytaus m.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Alytaus piliakalnio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505186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6028880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Alytaus miesto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Alytaus m.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Alytaus senojo miesto vietos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503799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6029600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Alytaus miesto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Alytaus m.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Pėsčiųjų dviračių tako poilsio aikštelė prie Alytaus kolegijos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504365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6029150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Alytaus miesto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Alytaus m.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Pėsčiųjų ir dviratininkų tiltas („Baltosios rožės“ tiltas)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505271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6028500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Alytaus miesto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Alytaus m.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Radžiūnų piliakalnis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500381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6026350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Alytaus miesto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Alytaus m.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Tūkstatmečio tiltas ir jo prieigos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502409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6031650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Alytaus miesto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Alytaus m.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Vidzgirio botaninis draustinio Kirmijos upelio šlaitai (Ekologinis mokomasis takas)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500167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6026870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Alytaus miesto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Alytaus m.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Lizdų apžvalgos aikštelė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499586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6006900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Dzūkijos nacionalinio parko planavimo schema (ribų ir tvarkymo planas)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Alytaus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Miežionių regykla į Nemuno slėnį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498510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6004250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Dzūkijos nacionalinio parko planavimo schema (ribų ir tvarkymo planas)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Alytaus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Pakrikštės cirkas (Veismūnų)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504316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6007990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Dzūkijos nacionalinio parko planavimo schema (ribų ir tvarkymo planas)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Alytaus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Papėčių piliakalnio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486794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6019710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Metelių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Alytaus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Punios piliakalnis su senovės gyvenviete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505947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6041740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Nemuno kilpų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Alytaus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Apžvalgos aikštelė prie Mikierių atodangos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575286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6170560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Šventosios valstybinio kraštovaizdžio draustinio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Anykščių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Bijeikių apžvalgos bokštas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580131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6150580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Anykščių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Anykščių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16. 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Medžių lajų tako apžvalgos bokštas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567028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6150570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Anykščių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Anykščių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17. 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Svirnų, Žiogų piliakalnis su gyvenviete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556572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6137580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Anykščių raj. kultūros paveldo tinklų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Anykščių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Birštono /Nemuno kilpų apžvalgos bokštas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500913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6051890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Nemuno kilpų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Birštono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Birštono piliakalnis su gyvenviete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502222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6050890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Nemuno kilpų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Birštono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Būdų kaimas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504976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6051910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valstybinių parkų kraštovaizdžio struktūros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Birštono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Nemajūnų piliakalnis, vadinamas Pilale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504622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6047710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Nemuno kilpų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Birštono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Liškiavos dvarvietės kalnas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503204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5993820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Dzūkijos nacionalinio parko planavimo schema (ribų ir tvarkymo planas)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Druskininkų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Raigardo apžvalgos aikštelė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499084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5979270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Raigardo valstybinio kraštovaizdžio draustinio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Druskininkų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Raigardo kraštovaizdžio draustinis ir Švendubrės kaimo istorinė dalis (10340)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499052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5979460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Raigardo valstybinio kraštovaizdžio draustinio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Druskininkų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Raigardo slėnis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496226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5982360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Raigardo valstybinio kraštovaizdžio draustinio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Druskininkų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Ausiutiškių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560233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6071530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Neries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Elektrėnų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Paneriškių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563224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6068250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Neries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Elektrėnų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Gražutės RP ežeryno apžvalgos vieta Dvarykščiaus k.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645804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6158860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Gražutės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Ignalinos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Ladakalnis - apžvalgos aikštelė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626178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6138590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Aukštaitijos nacionalinio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Ignalinos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Vilkakalnio (Ignalinos) apžvalgos bokštas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638165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6135440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Kurortinės teritorijos ir rekreacijos plėtros specialusis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Ignalinos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Kaniūkų k., Jurbarko r., Nemuno slėnio apžvalgos aikštelė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439241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6108380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Panemunių regioninio parko tvarkymo planas, Jurbarko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Jurbarko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Kartupėnų piliakalnio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436575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6107840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Panemunių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Jurbarko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Panemunės pilies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435428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6107390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Panemunių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Jurbarko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Raudonės pilies bokšto apžvalgos aikštelė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444489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6107100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Panemunių regioninio parko tvarkymo planas, Jurbarko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Jurbarko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Seredžiaus piliakalnio apžvalgos vieta iš Belvederio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461723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6105100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Panemunių regioninio parko tvarkymos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Jurbarko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Seredžiaus piliakalnio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462121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6105100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Panemunių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Jurbarko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Veliuonos miestelio apžvalgos aikštelė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453617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6104970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Panemunių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Jurbarko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Veliuonos miestelio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452461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6105280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Panemunių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Jurbarko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Veliuonos piliakalnio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454114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6104850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Panemunių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Jurbarko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Gastilonių atodanga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509599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6081750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marių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Kaišiadorių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liaudies ir buities muziejaus apžvalgos bokštas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512357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6080340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marių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Kaišiadorių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Mergakalnio apžvalgos aikštelė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515694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6076510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marių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Kaišiadorių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Aguonio geomorfologinio draustinio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442118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6024980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Kalvarijos savivaldybės teritorijos bendrojo plano sprendiniai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Kalvarijos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Juodelių karjeras (apžvalgos į Suvalkų kalvyną vieta)  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441842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6028180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Kalvarijos savivaldybės teritorijos bendrojo plano sprendiniai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Kalvarijos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Šarkaičio ežeras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444347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6023640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Kalvarijos savivaldybės teritorijos bendrojo plano sprendiniai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Kalvarijos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Trakėnai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446381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6022140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Kalvarijos savivaldybės teritorijos bendrojo plano sprendiniai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Kalvarijos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Aleksoto apžvalgos aikštelė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492735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6083910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m.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m.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Apžvalgos vieta nuo atodangos prie P. Babicko g., Rokai, Kauno raj. sav.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495932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6078730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Jiesios kraštovaizdžio draustinio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m.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Jiesios pažintinis takas, apžvalgos aikštelė - regykla prie nudžiūvusio ąžuolo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495973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6079760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Jiesios kraštovaizdžio draustinio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m.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marių apžvalgos taškas Neveronyse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505946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6086410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marių regionino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m.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Linkuvos g. apžvalgos aikštelė 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493197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6087330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m.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Napoleono kalnas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495315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6080600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m.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Pažaislio sodybvietė šalia Pažaislio vienuolyno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501616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6081890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Vieta kaip KPO įrašyta Nekilnojamųjų kultūros vertybių registre.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m.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Veršvų piliakalnis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491947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6086490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m.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m.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Vieškūnų (Šuneliškių) piliakalnis (1 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503219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6084780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marių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m.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Vieškūnų piliakalnis (2 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501844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6084440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m.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m.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Altoniškių piliakalnis  Kauno r. sav., Zapyškio sen., Altoniškių k.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474425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6091650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rajono savivaldybės teritorijos bendrojo plano 1-asis pakeitimas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Apžvalgos aikštelė  Kauno r. sav., Vilkijos sen., Vilkijos m., Bažnyčios g. 21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473258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6100570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rajono savivaldybės teritorijos bendrojo plano 1-asis pakeitimas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Apžvalgos aikštelė ties įvažiavimu į Vilkijos m. Kauno r. sav., Vilkijos sen., Vilkijos m.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473583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6100040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rajono savivaldybės teritorijos bendrojo plano 1-asis pakeitimas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Apžvalgos taškas Ringovės kaime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470181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6101580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Respublikos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Arlaviškių pažintinio tako apžvalgos aikštelė –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511581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6075280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marių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Jadagonių piliakalnis  Kauno r. sav., Zapyškio sen., Jadagonių k.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473206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6095720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rajono savivaldybės teritorijos bendrojo plano 1-asis pakeitimas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Lantainių piliakalnis ( Kauno r. sav., Domeikavos sen.,  Radikių k).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496646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6091740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rajono savivaldybės teritorijos bendrojo plano 1-asis pakeitimas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Nemuno slėnio ir Vilkijos miesto apžvalgos vieta automobilių sustojimo aikštelėje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473130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6100280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rajono savivaldybės teritorijos bendrojo plano 1-asis pakeitimas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Nevėžio kraštovaizdžio draustinio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487811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6093230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rajono savivaldybės bendrasis palnas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Pakalniškių piliakalnio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501241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6080010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marių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Piepalių  piliakalnis Kauno r. sav., Babtų sen., Žemaitkiemio k.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486163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6104270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rajono savivaldybės teritorijos bendrojo plano 1-asis pakeitimas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Pyplių piliakalnio apžvalgos aikštelė  Kauno r. sav., Ringaudų sen., Pyplių k.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484012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6087970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rajono savivaldybės teritorijos bendrojo plano 1-asis pakeitimas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Regykla prie Lietuvos sklandytojų slėnio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475633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6091860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rajono savivaldybės teritorijos bendrojo plano 1-asis pakeitimas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Ringovės piliakalnis  (Kauno r. sav., Vilkijos apyl. sen., Ringovės k.)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469438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6101710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rajono savivaldybės teritorijos bendrojo plano 1-asis pakeitimas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Samylų poilsiavietė (apžvalgos vieta) 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507363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6080320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marių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Sklandytojų kalva Kauno r. sav., raudondvario sen., Netonių k.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482184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6089420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rajono savivaldybės teritorijos bendrojo plano 1-asis pakeitimas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Stabaunyčiaus kalnas Kauno r. sav., Babtų sen., Stabaunyčiaus k.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487112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6103980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rajono savivaldybės teritorijos bendrojo plano 1-asis pakeitimas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Bakainių piliakalnio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501852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6147840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Krekenavos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Kėdainių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Nevėžio senslėnio apžvalgos vieta iš Surviliškio miestelio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502339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6145940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Krekenavos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Kėdainių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Bridvaišio piliakalnio apžvalgos aikštelė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450584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6162390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Tytuvėnų regioninio parko planavimo schemoje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Kelmės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Gordų kalnas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443249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6179040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Kurtuvėnų RP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Kelmės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Kalnas vad. Kražių Medžiokalniu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417825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6164700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Kelmės rajono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Kelmės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Kurtuvėnų RP kraštovaizdžio apžvalgos vieta Mančių k.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439652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6181880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Kurtuvėnų RP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Kelmės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Medžiokalnio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417825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6164700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Kelmės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Singės kalvos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404040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6171530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Kelmės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Vainagių piliakalnio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436929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6185720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Kurtuvėnų RP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Kelmės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Vijurkų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441419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6178590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Dubysos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Kelmės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Apžvalgos taškas nuo "Smuklės" kopos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318573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6178270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Apžvalgos taškas Smiltynės  krantinėje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317947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6179690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Apžvalgos taškas Smiltynės krantinėje - Senoji perkėla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318550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6178440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Apžvalgos taškas Smiltynės krantinėje - Smiltynės Jachtklubas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319014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6177430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Hageno kalno apžvalgos aikštelė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318905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6175680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Kuršių nerijos nacionalinio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Akmenos - Danės upių slėnio kraštovaizdžio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325640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6194130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Kretingalės  tiltas per Akmena-Danę (slėnio 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324714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6192080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rajono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Akmenos upės slėnio panoramos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328625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6203010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Dauginčių atodangos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346987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6204610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Salantų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Imbarės piliakalnis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347657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6212990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Salantų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Kalnalio apžvalgos bokštas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346717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6211960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Salantų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Kartenos apylinkių kraštovaizdis (apžvalgos vieta) 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340957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6200940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96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Kartenos lurdo panorama 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341698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6200040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Kartenos miestelio ir Minijos slėnio apžvalgos vieta iš šiaurinės pusės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341866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6201900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r. sav.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Kartenos mstl. panorama nuo Žadeikių kaimo pusės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341665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6201760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Kretingos m. apylinkių vaizdas nuo Geležinkelio viaduko 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325592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6195530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m. panorama nuo Š Kretingos m. pusės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327468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6199450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miesto centro panorama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327415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6198360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miesto kraštovaizdis nuo Angelo skulptūros 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327343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6198800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miesto panorama nuo J. Basanavičiaus g.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327392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6199230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miesto panorama nuo kapinių pusės 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327732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6200570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Kurmaičių kaimo kraštovaizdis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328681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6203480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Minijos upės slėnio kraštovaizdis Baublių kaime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336797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6191680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Minijos upės slėnio kraštovaizdis Nausodžio kaime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338547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6198190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Minijos upės slėnio kraštovaizdžio panoramos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336931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6194550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Nasrėnų kaimo panorama nuo Kūlupėnų kaimo pusės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344083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6207040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Padvarių tvenkinio kraštovaizdis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329124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6203930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Padvarių tvenkinio panorama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328135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6200840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Kretingos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Ančios kraštovaizdžio draustinio panorama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478956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5996170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Veisiejų regioninio parko planavimo schema (ribų ir tvarkymo planas)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Lazdijų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Apžvalgos vieta- regykla prie Šlavanto ežero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477620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6002500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Veisiejų regioninio parko planavimo schema (ribų ir tvarkymo planas)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Lazdijų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Dusios ežero apžvalgos vieta Barčių senkapiuose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478325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6017320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Metelių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Lazdijų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Dusios ežero regykla Straigiškės kaime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482666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6013710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Metelių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Lazdijų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Dzūkijos didžiųjų ežerų regykla Akuočių kaime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485991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6013460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Metelių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Lazdijų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Mėčiūnų senovės gyvenvietė (apžvalgos į sen. gyv. vieta iš kitapus ežero)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480682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5993410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Veisiejų regioninio parko planavimo schema (ribų ir tvarkymo planas)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Lazdijų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Mėčiūnų senovės gyvenvietė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480412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5993430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Veisiejų regioninio parko planavimo schema (ribų ir tvarkymo planas)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Lazdijų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Metelių apžvalgos bokštas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483246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6017650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Metelių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Lazdijų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Paveisininkų piliakalnis su gyvenviete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474293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5993160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Lazdijų r. sav.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Lazdijų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Prelomciškės piliakalnio apžvalgos aikštelė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477557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6019550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Metelių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Lazdijų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Rudaminos piliakalnis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463615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6016330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Lazdijų r. sav.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Lazdijų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Vainežerio dvaro gynybiniai įtvirtinimai "Okopka"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478596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5993690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Veisiejų regioninio parko planavimo schema (ribų ir tvarkymo planas)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Lazdijų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Veisiejų dvaro parkas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479828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5995680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Veisiejų regioninio parko planavimo schema (ribų ir tvarkymo planas)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Lazdijų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Veisiejų regioninio parko apžvalgos bokštas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481824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5996040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Veisiejų regioninio parko planavimo schema (ribų ir tvarkymo planas)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Lazdijų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Verstaminų III piliakalnis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471640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6016550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Metelių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Lazdijų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Kvietiškio dvaro sodybos ir kitų statinių komplekso senasis vandentiekio bokštas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457824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6044050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Marijampolės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Marijampolės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Marijampolės, Kumelionių piliakalnis su gyvenviete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456716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6043020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Marijampolės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Marijampolės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Svirkančių atodangos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408666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6228410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Ventos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Mažeikių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Andrulėnų kalnas, vad. Bažnyčiavos kalnu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610230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6111370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Molėtų rajono savivaldybės teritorijos bendrojo plano korektūra; Kultūros vertybių registras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Molėtų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Asvejos ežeryno apžvalgos vieta Žalktynės įlankoje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590785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6100840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Asvejos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Molėtų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Baluošų ežero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597968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6102420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Asvejos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Molėtų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Dubingių piliavietė, vad. Pilies kalnu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592288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6103530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Asvejos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Molėtų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Mindūnų apžvalgos bokštas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599317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6121510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Labanoro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Molėtų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Pagrundos rinos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590015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6103720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Asvejos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Molėtų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Žalktynės įlankos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590790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6100830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Asvejos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Molėtų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Apžvalgos vieta ant Karvaičių kopos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314614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6143640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Kuršių nerijos nacionalinio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Neringos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Avinkalnio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317513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6156990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Kuršių Nerijos nacionalinio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Neringos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Meškos galva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319124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6171320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Kuršių nerijos nacionalinio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Neringos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Naglių gamtinio rezervato mokomojo tako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315759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6148850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Kuršių nerijos nacionalinio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Neringos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Parnidžio kopa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308900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6132940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Kuršių nerijos nacionalinio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Neringos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Preilos kopos apžvalgos aikštelė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313229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6140960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Kuršių nerijos nacionalinio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Neringos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Raganos kalnas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317988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6161860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Kuršių nerijos nacionalinio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Neringos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Raganos kalno kraštovaizdžio draustinio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318463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6161980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Kuršių nerijos nacionalinio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Neringos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Skirpsto kopos apžvalgos aikštelė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314922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6145570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Kuršių nerijos nacionalinio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Neringos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Urbo kalno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309256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6134080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Kuršių nerijos nacionalinio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Neringos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Urbo kalno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309081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6133950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Kuršių nerijos nacionalinio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Neringos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Vecekrugo kopos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312215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6139470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Kuršių nerijos nacionalinio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Neringos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Nemuno pakrantės apžvalgos vieta (prie Bitėnų baltųjų gandrų kolonijos)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375046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6106760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Rambyno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Pagėgių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Tričių piliakalnis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501449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6219340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Pakruojo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Pakruojo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Burvelių alkakalnio ir Nevėžio senslėnio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504157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6147740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Krekenavos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Panevėžio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Krekenavos regioninio parko apžvalgos bokštas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506657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6157440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Krekenavos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Panevėžio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Nevėžio senslėnio apžvalgos vieta iš Burvelių alkakalnio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503400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6147350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Krekenavos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Panevėžio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Nevėžio senslėnio apžvalgos vieta iš Kazokų senojo tilto vietos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502872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6146060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Krekenavos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Panevėžio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Nevėžio upės senslėnio apžvalgos vieta pažintiniame take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505508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6154220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Krekenavos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Panevėžio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Vaizdas nuo Naujamieščio bažnyčios bokšto į Nevėžio slėnį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509811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6172470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Panevėžio rajono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Panevėžio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Velniakalnis, Pasvalio r., Vaškų sen., Kriaušiškių k.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512656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6220670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Pasvalio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Pasvalio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Apžvalgos vieta nuo Šv. Elenos koplyčios (Žemaičių Kalvarija)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375498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6221650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Žemaitijos nacionalinio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Plungės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Dyburių atodangos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349889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6203240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Salantų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Plungės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Ertenio telmologinio draustinio panorama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372446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6220450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Žemaitijos nacionalinio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Plungės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Gardų ozo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375281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6223430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Žemaitijos nacionalinio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Plungės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Gegrėnų Dvarvietės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370812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6219800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Žemaitijos nacionalinio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Plungės r. sav.</w:t>
                </w:r>
              </w:p>
            </w:tc>
          </w:tr>
          <w:tr>
            <w:trPr>
              <w:trHeight w:val="253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Gegrėnų I piliakalnio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371442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6219050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Žemaitijos nacionalinio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Plungės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Gegrėnų kapinynas II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371280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6219290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Žemaitijos nacionalinio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Plungės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Gelindėnų kaimas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374920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6203820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Plungės r. sav.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Plungės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Ilgio ežero apžvalgos bokštelis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364454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6210560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Žemaitijos nacionalinio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Plungės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Jogaudų apžvalgos bokštas (Žemaitijos NP)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371774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6209140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Žemaitijos nacionalinio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Plungės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Kumelkaktės apžvalgos aikštelė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365378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6215470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Žemaitijos nacionalinio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Plungės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Mikytų alkakalnio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365033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6223430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Žemaitijos nacionalinio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Plungės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Paežerės kaimas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378652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6207100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Plungės r. sav.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Plungės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Paplatelės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368185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6214220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Žemaitijos nacionalinio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Plungės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Platelių ež. apžvalgos vieta Jazminų kalne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363336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6214010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Žemaitijos nacionalinio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Plungės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Platelių ež. apžvalgos vieta Medsėdžių k.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363363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6216940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Žemaitijos nacionalinio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Plungės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Platelių ež. apžvalgos vieta Staricos kalne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362679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6212560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Žemaitijos nacionalinio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Plungės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Platelių ežero apžvalgos aikštelė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364705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6214680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Žemaitijos nacionalinio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Plungės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Siberijos apžvalgos bokštas (Žemaitijos NP)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363784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6212870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Žemaitijos nacionalinio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Plungės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Šv. Jono (Gardų piliakalnis)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376290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6220910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Žemaitijos nacionalinio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Plungės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Apžvalgos aikštelė prie Greimų tilto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496710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6054990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miesto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Balbieriškio atodanga (apžvalgos aikštelė)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492473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6044190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Gelionių kalva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530373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6052610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Aukštadvario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Gelionių kalvos apžvalgos 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530333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6052670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Giraitiškių poilsiavietė (apžvalgos vieta) 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500319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6051850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Išlaužo tvenkiniai, panorama į Veiverių kalvagūbrį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494885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6068170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Mačiūnų piliakalnis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496652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6057250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miesto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Naravų piliakalnis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499156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6050450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Nemuno pakrantė ties Beržyno parku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497339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6056260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miesto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Nibrių kaimas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506679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6055280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valstybinių parkų kraštovaizdžio struktūros schema, 2018 m.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Pabrasčių kaimo 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492466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6044500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Nemuno kilpų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Pašventupio piliakalnis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504316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6062820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Paukščių piliakalnis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514427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6058150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Paukščių stebėjimo vieta 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499453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6056820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Pieštuvėnų piliakalnis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520972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6055070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Surmiaus g., Steponiškių k., Jiezno sen. (apžvalgos vieta) 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514887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6059040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Viešoji erdvė prie Kęstučio paminklo Prienų mieste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496706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6055050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miesto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Prienų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Šiaulės kalno apžvalgos bokštas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463440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6168020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Tytuvėnų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Radviliškio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Betygalos I piliakalnis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460143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6135270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Dubysos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Raseinių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Betygalos II piliakalnis (Alkakalnis)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460407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6135110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Dubysos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Raseinių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Daugirdėnų šlaito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461238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6129440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Dubysos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Raseinių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Daugirdėnų šlaito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464495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6129600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Dubysos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Raseinių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Dubysos slėnis Maslauskiškiuose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456763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6136990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Dubysos regioninio parko planavimo schema, Raseinių r. sav.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Raseinių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Kengių dvarvietės regykla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451983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6140490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Dubysos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Raseinių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Lyduvėnų geležinkelio tiltas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442341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6152740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Dubysos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Raseinių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Lyduvėnų geležinkelio tilto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442345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6152740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Dubysos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Raseinių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Luknės šlaito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453122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6140830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Dubysos regioninio parko planavimo schema, Raseinių r. sav.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Raseinių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Molavėnų archeologinis kompleksas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428577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6146500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Raseinių rajono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Raseinių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Padubysio piliakalnis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452010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6140690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Dubysos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Raseinių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Ročiškės piliakalnio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460830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6130650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Dubysos regioninio parko planavimo schema, Raseinių r. sav.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Raseinių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Ročiškės piliakalnis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460809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6130670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Dubysos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Raseinių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Smulkiškės kaimo kalva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458925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6132700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Dubysos regioninio parko planavimo schema, Raseinių r. sav.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Raseinių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210.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Šiluvos miestelio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450359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6155590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Tytuvėnų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Raseinių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211.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Ugionių šventvietės prieigos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459507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6131440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Dubysos regioninio parko planavimo schema, Raseinių r. sav.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Raseinių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212.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Lopaičių Šventkalnio panorama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386073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6180490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Rietavo savivaldybės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Rietavo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213.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Tverų apžvalgos bokštas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385152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6181130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Nacionalinio lygmens autoturizmo specialusis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Rietavo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214.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Keležerių kaimo kalvos 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618992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6195010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Krekenavos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Rokiškio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215.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Sartų ežero apžvalgos bokštas Baršėnų k.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615143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6191150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Sartų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Rokiškio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216.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Barstytalių pelkės apžvalgos vieta 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367203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6225920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Skuodo rajono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Skuodo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217.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Gudalių kaimo  kalvos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368071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6223380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Nacionalinis kraštovaizdžio tvarkymo planas ir Skuodo rajono savivaldybės bendasis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Skuodo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218.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Paparčių k. kalva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369690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6225440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Nacionalinis kraštovaizdžio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Skuodo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219.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Paparčių kalnas vad. Auškalniu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370046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6224420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Skuodo rajono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Skuodo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Apžvalgos aikštelė Ilguvoje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456723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6103370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Panemunių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Apžvalgos aikštelė Plokščiuose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447198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6105490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Panemunių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Burgaičių piliakalnis I (vad. Vorpiliu)(apžvalgos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412760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6102460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rajono savivaldybės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Burgaičių piliakalnis II (vad. Pilaite)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412908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6102250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rajono savivaldybės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Burgaičių piliakalnis III (vad. Bevardžiu)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412953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6102360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rajono savivaldybės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Gelgaudiškio dvaro sodyba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434919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6105250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rajono savivaldybės bendrasis planas; kultūros paveldo objektas (unik. Nr. 586)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Grinaičių piliakalnis (vad. Balnakalniu)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413499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6102100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rajono savivaldybės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Grinaičių piliakalnis II (vad. Žydkapiu)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413482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6102140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rajono savivaldybės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Maštaičių, Narkūnų piliakalnis su priešpiliais ir papiliu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430663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6105150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rajono savivaldybės bendrasis planas; kultūros paveldo objektas (unik. Nr. 586)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Regykla ant Žemosios Panemunės piliakalnio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465419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6101990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Panemunių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Regykla į Nemuno slėnį Gelgaudiškio prieplaukoje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434539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6106440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Panemunių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Regykla į Nemuno slėnį Ilguvoje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456800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6103370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Panemunių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Regykla į Nemuno slėnį Paežerėlių kaime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459812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6103560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Panemunių regioninio parko tvarkymos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Regykla į Nemuno slėnį Pakalniškių kaime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436648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6107490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Panemunių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Bėčionių piliakalnio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604307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6010410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Dieveniškių istorinio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Šalčininkų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Dailidžių kalvos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604157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6016670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Dieveniškių istorinio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Šalčininkų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Grybiškių kalvos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606462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6013670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Dieveniškių istorinio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Šalčininkų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Bubių piliakalnio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445533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6192290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Kurtuvėnų regioninio parko tvarkymo planas, Šiaulių r. sav.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Šiaulių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Girnikų kalno regykla (Kurtuvėnų RP)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439524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6192560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Kurtuvėnų RP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Šiaulių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Kartuvių kalno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440205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6189300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Kurtuvėnų RP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Šiaulių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240.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Kurtuvėnų piliakalnis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440071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6188430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Kurtuvėnų RP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Šiaulių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241.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Rimo kalnas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439584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6187140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Kurtuvėnų RP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Šiaulių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242.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Aukštagirės apžvalgos bokštas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393455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6163480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Žemėtvarkos projektas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Šilalės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243.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Bilionių piliakalnio apžvalgos aikštelė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394206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6163730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Šilalės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244.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Indijos piliakalnio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387879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6147320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Pagramančio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Šilalės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245.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Kaltinėnų dvasingumo parkas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401275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6160120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Kaimo plėtros žemėtvarkos projektas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Šilalės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246.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Kalvos prie Paršežerio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392151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6170040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Šilalės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247.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Medvėgalio kalno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398525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6167190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Šilalės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248.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Medvėgalio piliakalnio Alko kalno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398252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6167100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Šilalės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249.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Medvėgalio piliakalnio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398761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6167060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Šilalės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Čiobiškio dvaro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542075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6090860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Širvintų rajono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Širvintų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Pažintinio tako Balto kalno apžvalgos aikštelė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553258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6083730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Širvintų rajono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Širvintų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Vaizdas nuo Lapelių kaimo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546764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6090030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Širvintų rajono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Širvintų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Asvejos ežero apžvalgos vieta nuo Žingių pilkapių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600999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6098500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Asvejos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Švenčionių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Asvejos ežero apžvalgos vieta prie Abejučių piliakalnio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605218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6095120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Asvejos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Švenčionių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Kačėniškės piliakalnis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643924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6122990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Sirvėtos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Švenčionių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Lygumų apžvalgos bokštas - apžvalgos aikštelė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634866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6128170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Aukštaitijos nacionalinio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Švenčionių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Meilūnų apžvalgos bokštas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640816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6116670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Sirvėtos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Švenčionių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Staškinės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649881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6120820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Žemaitijos nacionalinio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Švenčionių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Genių atodangos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384181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6136600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Pagramančio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Tauragės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260.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Jūros ir Akmenos santakos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387743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6136540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Pagramančio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Tauragės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261.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Pagramančio atodangos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387871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6139040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Pagramančio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Tauragės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262.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Rekstukų atodangos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389025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6130960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Pagramančio regioninio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Tauragės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263.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Braškių kalnas Kietkalnio geomorfologiniame draustinyje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410841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6190520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Telšių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264.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Braškių kalno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410825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6190520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Telšių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265.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Gadūnavo miestelio panorama 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387512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6214450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Rajono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Telšių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266.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Germanto ežero apylinkės (apžvalgos vieta) 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383453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6206050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Rajono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Telšių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267.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Jaušaičių kalnas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390539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6177520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Telšių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268.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Kalnas šalia Luokės 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406773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6196080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Telšių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269.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Kalva šalia Baltininkų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401835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6192660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Telšių rajono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Telšių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Kietkalnio kalnas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409977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6187840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Telšių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Lenartiškės kaimo kalva (apžvalgos vieta) 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410061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6189290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Varnių regioninio parko kraštovaizdžio struktūros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Telšių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Moteraičio piliakalnio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405962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6182090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Telšių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Pilies kalnas Luokėje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408055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6195990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Telšių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Sprūdės pilaikalnio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405047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6184340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Telšių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Šatrijos kalno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409771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6194100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Varnių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Telšių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Telšių miesto panorama 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388898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6209150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Telšių rajono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Telšių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Vanago kalnas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404674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6196380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Telšių rajono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Telšių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Žarėnų miestelio panorama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386461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6189430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Rajono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Telšių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Antakalnio atokvėpio aikštelė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545779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6040580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Aukštadvario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Trakų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Apžvalgos aikštelė Štareinės kaime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546084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6053120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Aukštadvario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Trakų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Aukštuma šiaurės rytinėje Galvės ež. pakrantėje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560418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6059700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Trakų istorinio nacionalinio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Trakų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Kalva prie kelio Trakai-Vievis Galvės ež. šiaurės vakarinėje pakrantėje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558922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6059610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Trakų istorinio nacionalinio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Trakų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Strėvos aukštupio kraštovaizdžio draustinio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546137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6054900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Aukštadvario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Trakų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Trakų senamiestis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559489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6057490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Trakų istorinio nacionalinio parko planavimo schema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Trakų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Žuklijų piliakalnis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544205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6041690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Aukštadvario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Trakų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Čepkelių raisto mokomojo tako apžvalgos bokštas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528105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5987170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Čepkelių valstybinio gamtinio rezervato planavimo schema (ribų ir tvarkymo planai)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Varėnos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Liškiavos pilies bokšto apžvalgos aikštelė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502841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5993760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Dzūkijos nacionalinio parko planavimo schema (ribų ir tvarkymo planas)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Varėnos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Liškiavos Švč. Trejybės bažnyčios ir dominikonų vienuolyno ansamblis 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503729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5993600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Dzūkijos nacionalinio parko planavimo schema (ribų ir tvarkymo planas)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Varėnos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Liškiavos Švč. Trejybės bažnyčios šventoriaus vartai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503689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5993700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Dzūkijos nacionalinio parko planavimo schema (ribų ir tvarkymo planas)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Varėnos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Maksimonių apžvalgos aikštelė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510636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6002920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Dzūkijos nacionalinio parko planavimo schema (ribų ir tvarkymo planas)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Varėnos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Merkinės apžvalgos bokštas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511404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6002950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Dzūkijos nacionalinio parko planavimo schema (ribų ir tvarkymo planas)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Varėnos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Merkio kilpos panorama (Bingelių atodanga)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515380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6000850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Dzūkijos nacionalinio parko planavimo schema (ribų ir tvarkymo planas)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Varėnos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Nemuno – Merkio santaka nuo Merkinės piliakalnio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511985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6002340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Dzūkijos nacionalinio parko planavimo schema (ribų ir tvarkymo planas)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Varėnos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Netiesų ežerėlių apžvalgos aikštelė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507824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6005320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Dzūkijos nacionalinio parko planavimo schema (ribų ir tvarkymo planas)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Varėnos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Puvočių apžvalgos bokštas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520221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5997460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Dzūkijos nacionalinio parko planavimo schema (ribų ir tvarkymo planas)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Varėnos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Skerdzimų pievos apžvalgos taškas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519646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5987480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Dzūkijos nacionalinio parko planavimo schema (ribų ir tvarkymo planas)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Varėnos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Stėgalių gamtinio komplekso apžvalgos bokštelis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532606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5994640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Dzūkijos nacionalinio parko planavimo schema (ribų ir tvarkymo planas)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Varėnos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Ūlos akies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528818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6000790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Dzūkijos nacionalinio parko planavimo schema (ribų ir tvarkymo planas)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Varėnos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Apžvalgos vieta Dunojaus kalne (Vištyčio RP)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424435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6031150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Vištyčio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Vilkaviškio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Apžvalgos vieta į Vištyčio ež. ant Jokimo kalno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418970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6032850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Vištyčio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Vilkaviškio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Apžvalgos vieta į Vištyčio ež. pietinę dalį Bakšiškių k.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420333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6028490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Vištyčio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Vilkaviškio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Apžvalgos vieta į Vištyčio ež. Vartelių k.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421920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6029330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Vištyčio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Vilkaviškio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Apžvalgos vieta Pavištytyje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422934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6032310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Vištyčio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Vilkaviškio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Kaupiškių piliakalnis 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416009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6045690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Vilkaviškio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Vilkaviškio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Kylininkų morenio masyvo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420929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6043680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Vištyčio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Vilkaviškio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Kylininkų morenio masyvo apžvalgos vieta (Dobilynų k.)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419032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6041530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Vištyčio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Vilkaviškio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Kylininkų morenio masyvo apžvalgos vieta (Kvetkininkų k.)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420929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6043680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Vištyčio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Vilkaviškio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Kylininkų morenio masyvo apžvalgos vieta (Oko kalva)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421234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6043400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Vištyčio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Vilkaviškio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Kylininkų serpantino apžvalgos vieta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421169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6044660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Vištyčio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Vilkaviškio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Panoramos apžvalgos vieta nuo Pavištyčio I piliakalnio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420845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6031570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Vištyčio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Vilkaviškio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Panoramos apžvalgos vieta nuo Vištyčio piliakalnio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420592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6034890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Vištyčio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Vilkaviškio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Regykla "Svirkalnis"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430975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6040510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Vilkaviškio rajono savivaldybės teritorijos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Vilkaviškio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Regykla "Trys ežerai" (Vištyčio regioniniame parke)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421207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6030800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Vištyčio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Vilkaviškio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Regykla "Vaizdas į Romintos girią"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420271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6029560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Vištyčio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Vilkaviškio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Regykla prie knygnešio P. Mikolainio gimtinės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419731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6031420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Vištyčio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Vilkaviškio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Stirniškių regykla (Vištyčio RP)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426004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6033870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Vištyčio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Vilkaviškio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Suopkalnio apžvalgos aikštelė (Vištyčio RP)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421040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6045330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Vištyčio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Vilkaviškio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Vištyčio panoramos apžvalgos vieta (kelias Kybartai-Vištytis)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416220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6037030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Vištyčio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Vilkaviškio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Vištyčio panoramos apžvalgos vieta (prie Vištyčio vėjo malūno)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418425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6036280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Vištyčio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Vilkaviškio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Ąžuolų kalno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559734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6076150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Neries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Vilniaus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Bradeliškių piliakalnis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560651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6077110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Neries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Vilniaus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Juozapinės geomorfologinio draustinio apžvalgos bokštas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605247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6044600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Juozapinės geomorfologinio draustinio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Vilniaus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Karmazinų piliakalnis, vad. Viršupiu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559834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6076200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Neries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Vilniaus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Mažosios Kuosinės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608321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6051410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Kuosinės valstybinio geomorfologinio draustinio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Vilniaus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Naujosios Rėvos piliakalnio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565887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6067510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Neries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Vilniaus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Regykla prie Didžiosios Kuosinės piliakalnio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606519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6051630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ind w:firstLine="62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Kuosinės valstybinio geomorfologinio draustinio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Vilniaus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Velniakampio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562904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6074280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Neries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Vilniaus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Verkšionių regykla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559135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6075850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Neries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Vilniaus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Antalieptės marių apžvalgos vieta Bikėnų k.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630667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6168030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Gražutės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Zarasų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Antalieptės marių apžvalgos vieta Daneikių k.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624523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6167850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Gražutės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Zarasų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Antalieptės marių apžvalgos vieta Drobų k.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625336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6165070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Gražutės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Zarasų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Antalieptės marių apžvalgos vieta Kiemionių I k.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629625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6165370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Gražutės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Zarasų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Antalieptės marių apžvalgos vieta Kiemionių II k.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629378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6164210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Gražutės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Zarasų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Antalieptės marių apžvalgos vieta Kruopelių k.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620019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6168120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Gražutės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Zarasų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335.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Antalieptės marių apžvalgos vieta Senadvario k.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623344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6171140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Gražutės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Zarasų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336.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Antalieptės marių apžvalgos vieta Trinkuškės k.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626325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6164030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Gražutės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Zarasų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337.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Antalieptės marių apžvalgos vieta Verslavos k.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620352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6169500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Gražutės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Zarasų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338.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Apžvalgos vieta prie Trinkuškių kryžiaus į Gražutės RP ežeryną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625398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6162670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Gražutės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Zarasų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339.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Gražutės RP ež. ir Šventosios aukštupio apžv. vieta Tiltiškės k.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633157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6167630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Gražutės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Zarasų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340.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Gražutės RP ežeryno apžvalgos vieta Degučių k.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630395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6171610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Gražutės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Zarasų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341.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Gražutės RP ežeryno apžvalgos vieta Skeldų k.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627730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6168600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Gražutės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Zarasų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342.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Gražutės RP ežeryno apžvalgos vieta Smalvų II k. (Rutiniškis)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647024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6170320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Gražutės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Zarasų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343.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Laukeso ežero Smėlynės pusiasalis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644702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6181250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Zarasų miesto bendrasis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Zarasų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344.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Luodžio ež. apžvalgos vieta Paluodės k.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639685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6160430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Gražutės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Zarasų r. sav.</w:t>
                </w:r>
              </w:p>
            </w:tc>
          </w:tr>
          <w:tr>
            <w:trPr>
              <w:trHeight w:val="250"/>
            </w:trPr>
            <w:tc>
              <w:tcPr>
                <w:tcW w:w="675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345. </w:t>
                </w:r>
              </w:p>
            </w:tc>
            <w:tc>
              <w:tcPr>
                <w:tcW w:w="5670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Smalvų kraštovaizdžio draustinis (apžvalgos vieta)</w:t>
                </w:r>
              </w:p>
            </w:tc>
            <w:tc>
              <w:tcPr>
                <w:tcW w:w="993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648149</w:t>
                </w:r>
              </w:p>
            </w:tc>
            <w:tc>
              <w:tcPr>
                <w:tcW w:w="1134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6169140</w:t>
                </w:r>
              </w:p>
            </w:tc>
            <w:tc>
              <w:tcPr>
                <w:tcW w:w="4252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Gražutės regioninio parko tvarkymo planas</w:t>
                </w:r>
              </w:p>
            </w:tc>
            <w:tc>
              <w:tcPr>
                <w:tcW w:w="2126" w:type="dxa"/>
                <w:shd w:val="clear" w:color="auto" w:fill="auto"/>
                <w:noWrap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Zarasų r. sav.</w:t>
                </w:r>
              </w:p>
            </w:tc>
          </w:tr>
        </w:tbl>
        <w:p>
          <w:pPr>
            <w:spacing w:line="276" w:lineRule="auto"/>
            <w:jc w:val="both"/>
            <w:rPr>
              <w:szCs w:val="24"/>
            </w:rPr>
          </w:pPr>
        </w:p>
        <w:p>
          <w:pPr>
            <w:spacing w:line="276" w:lineRule="auto"/>
            <w:jc w:val="both"/>
            <w:rPr>
              <w:bCs/>
              <w:color w:val="000000"/>
              <w:szCs w:val="24"/>
              <w:bdr w:val="none" w:sz="0" w:space="0" w:color="auto" w:frame="1"/>
              <w:shd w:val="clear" w:color="auto" w:fill="FFFFFF"/>
            </w:rPr>
          </w:pPr>
          <w:r>
            <w:rPr>
              <w:szCs w:val="24"/>
            </w:rPr>
            <w:t xml:space="preserve">* Vertingiausių Lietuvos kraštovaizdžio panoramų apžvalgos taškai, </w:t>
          </w:r>
          <w:r>
            <w:rPr>
              <w:bCs/>
              <w:color w:val="000000"/>
              <w:szCs w:val="24"/>
              <w:shd w:val="clear" w:color="auto" w:fill="FFFFFF"/>
            </w:rPr>
            <w:t>ypač saugomo</w:t>
          </w:r>
          <w:r>
            <w:rPr>
              <w:bCs/>
              <w:color w:val="000000"/>
              <w:szCs w:val="24"/>
              <w:bdr w:val="none" w:sz="0" w:space="0" w:color="auto" w:frame="1"/>
              <w:shd w:val="clear" w:color="auto" w:fill="FFFFFF"/>
            </w:rPr>
            <w:t xml:space="preserve"> kraštovaizdžio teritorijų ir arealų, nacionalinių saugomų teritorijų, Europos ekologinio tinklo „Natura 2000“ teritorijų ribos pateikiamos žemėlapyje, kurio nuoroda: </w:t>
          </w:r>
        </w:p>
        <w:p>
          <w:pPr>
            <w:spacing w:line="276" w:lineRule="auto"/>
            <w:jc w:val="both"/>
            <w:rPr>
              <w:color w:val="0563C1"/>
              <w:szCs w:val="24"/>
              <w:u w:val="single"/>
            </w:rPr>
          </w:pPr>
          <w:r>
            <w:rPr>
              <w:color w:val="0563C1"/>
              <w:szCs w:val="24"/>
              <w:u w:val="single"/>
            </w:rPr>
            <w:t>https://vst-t.maps.arcgis.com/apps/webappviewer/index.html?id=80388c28c00845d9a9792bb01cd936df</w:t>
          </w:r>
          <w:r>
            <w:rPr>
              <w:color w:val="0563C1"/>
              <w:szCs w:val="24"/>
              <w:u w:val="single"/>
            </w:rPr>
            <w:t xml:space="preserve"> </w:t>
          </w:r>
        </w:p>
        <w:p>
          <w:pPr>
            <w:spacing w:line="276" w:lineRule="auto"/>
            <w:jc w:val="center"/>
            <w:rPr>
              <w:sz w:val="22"/>
              <w:szCs w:val="24"/>
            </w:rPr>
          </w:pPr>
          <w:r>
            <w:rPr>
              <w:sz w:val="22"/>
              <w:szCs w:val="24"/>
            </w:rPr>
            <w:t>______________</w:t>
          </w:r>
        </w:p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135" w:right="1701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19</w:t>
    </w:r>
    <w:r>
      <w:rPr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7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21E5600-5784-4A75-8F4D-491C5A469E2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236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Abbr="pr." Title="VERTINGIAUSIŲ LIETUVOS KRAŠTOVAIZDŽIO PANORAMŲ APŽVALGOS TAŠKŲ SĄRAŠAS*" DocPartId="5287f6d4d91247d49d97d106f4784557" PartId="63e447bf4fd2479e8cce8145dcecf84c"/>
</Parts>
</file>

<file path=customXml/itemProps1.xml><?xml version="1.0" encoding="utf-8"?>
<ds:datastoreItem xmlns:ds="http://schemas.openxmlformats.org/officeDocument/2006/customXml" ds:itemID="{14D54A77-3E52-40FC-917C-369752244B6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9B5AE27-51DA-4D8F-886A-371F345B633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5940</Words>
  <Characters>39208</Characters>
  <Application>Microsoft Office Word</Application>
  <DocSecurity>4</DocSecurity>
  <Lines>2613</Lines>
  <Paragraphs>2376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 Inc.</Company>
  <LinksUpToDate>false</LinksUpToDate>
  <CharactersWithSpaces>42772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2022-02-17T16:50:00Z</dcterms:created>
  <dc:creator>Algirdas Klimavičius</dc:creator>
  <lastModifiedBy>adlibuser</lastModifiedBy>
  <dcterms:modified xsi:type="dcterms:W3CDTF">2022-02-17T16:50:00Z</dcterms:modified>
  <revision>2</revision>
</coreProperties>
</file>