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1ca2c220733499591f8850a4cfc7b49"/>
        <w:lock w:val="sdtLocked"/>
        <w:richText/>
      </w:sdtPr>
      <w:sdtContent>
        <w:p w14:paraId="1921CFAD" w14:textId="77777777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 w14:paraId="22414C40" w14:textId="5D19C0A9">
          <w:pPr>
            <w:tabs>
              <w:tab w:val="center" w:pos="4819"/>
              <w:tab w:val="right" w:pos="9638"/>
            </w:tabs>
            <w:ind w:firstLine="7088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Projekto</w:t>
          </w:r>
        </w:p>
        <w:p w14:paraId="2E356AD4" w14:textId="0606988B">
          <w:pPr>
            <w:tabs>
              <w:tab w:val="center" w:pos="4819"/>
              <w:tab w:val="right" w:pos="9638"/>
            </w:tabs>
            <w:ind w:firstLine="7088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lyginamasis variantas</w:t>
          </w:r>
        </w:p>
        <w:p w14:paraId="525010E5" w14:textId="77777777">
          <w:pPr>
            <w:tabs>
              <w:tab w:val="center" w:pos="4819"/>
              <w:tab w:val="right" w:pos="9638"/>
            </w:tabs>
            <w:jc w:val="right"/>
            <w:rPr>
              <w:szCs w:val="24"/>
              <w:lang w:eastAsia="lt-LT"/>
            </w:rPr>
          </w:pPr>
        </w:p>
      </w:sdtContent>
    </w:sdt>
    <w:sdt>
      <w:sdtPr>
        <w:alias w:val="patvirtinta"/>
        <w:tag w:val="part_b7596d5aa3eb4b43bd4bee8d391feac9"/>
        <w:lock w:val="sdtLocked"/>
        <w:richText/>
      </w:sdtPr>
      <w:sdtContent>
        <w:p w14:paraId="64A4FEC6" w14:textId="77777777">
          <w:pPr>
            <w:ind w:left="3888" w:firstLine="1295"/>
            <w:jc w:val="both"/>
            <w:rPr>
              <w:smallCaps/>
              <w:szCs w:val="24"/>
              <w:lang w:eastAsia="lt-LT"/>
            </w:rPr>
          </w:pPr>
          <w:r>
            <w:rPr>
              <w:smallCaps/>
              <w:szCs w:val="24"/>
              <w:lang w:eastAsia="lt-LT"/>
            </w:rPr>
            <w:t>PATVIRTINTA</w:t>
          </w:r>
        </w:p>
        <w:p w14:paraId="28CEED1D" w14:textId="77777777">
          <w:pPr>
            <w:ind w:left="3888" w:firstLine="1295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Šiaulių miesto savivaldybės tarybos </w:t>
          </w:r>
        </w:p>
        <w:p w14:paraId="256B3CB1" w14:textId="77777777">
          <w:pPr>
            <w:ind w:left="3888" w:firstLine="1295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2021 m. gruodžio 2 d. sprendimu Nr. T-460</w:t>
          </w:r>
        </w:p>
        <w:p w14:paraId="1E040CE6" w14:textId="77777777">
          <w:pPr>
            <w:ind w:left="5180" w:firstLine="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(2023 m.           d. sprendimo Nr. T- redakcija)</w:t>
          </w:r>
        </w:p>
        <w:p w14:paraId="1C6F88AE" w14:textId="77777777">
          <w:pPr>
            <w:tabs>
              <w:tab w:val="left" w:pos="6960"/>
            </w:tabs>
            <w:ind w:firstLine="6960"/>
            <w:rPr>
              <w:smallCaps/>
              <w:szCs w:val="24"/>
              <w:lang w:eastAsia="lt-LT"/>
            </w:rPr>
          </w:pPr>
        </w:p>
        <w:p w14:paraId="7DDB4CBB" w14:textId="77777777">
          <w:pPr>
            <w:jc w:val="center"/>
            <w:rPr>
              <w:b/>
              <w:smallCaps/>
              <w:szCs w:val="24"/>
              <w:lang w:eastAsia="lt-LT"/>
            </w:rPr>
          </w:pPr>
          <w:sdt>
            <w:sdtPr>
              <w:alias w:val="Pavadinimas"/>
              <w:tag w:val="title_b7596d5aa3eb4b43bd4bee8d391feac9"/>
              <w:lock w:val="sdtLocked"/>
              <w:richText/>
            </w:sdtPr>
            <w:sdtContent>
              <w:r>
                <w:rPr>
                  <w:b/>
                  <w:smallCaps/>
                  <w:szCs w:val="24"/>
                  <w:lang w:eastAsia="lt-LT"/>
                </w:rPr>
                <w:t xml:space="preserve">ŠIAULIŲ MIESTO SAVIVALDYBĖS BENDROJO UGDYMO MOKYKLŲ APTARNAUJAMŲ TERITORIJŲ APRAŠAS </w:t>
              </w:r>
            </w:sdtContent>
          </w:sdt>
        </w:p>
        <w:p w14:paraId="611B93BF" w14:textId="77777777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f17dc180574c414381532098047c77bf"/>
            <w:lock w:val="sdtLocked"/>
            <w:richText/>
          </w:sdtPr>
          <w:sdtContent>
            <w:p w14:paraId="7A00034A" w14:textId="77777777">
              <w:pPr>
                <w:tabs>
                  <w:tab w:val="left" w:pos="0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17dc180574c414381532098047c77b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Mokyklų aptarnaujamos teritorijos priimant mokinius mokytis pagal priešmokyklinio, pradinio ir (ar) pagrindinio ugdymo programas:</w:t>
              </w:r>
            </w:p>
            <w:p w14:paraId="6D8B2637" w14:textId="77777777">
              <w:pPr>
                <w:jc w:val="both"/>
                <w:rPr>
                  <w:sz w:val="16"/>
                  <w:szCs w:val="16"/>
                  <w:lang w:eastAsia="lt-LT"/>
                </w:rPr>
              </w:pPr>
            </w:p>
            <w:tbl>
              <w:tblPr>
                <w:tblW w:w="9490" w:type="dxa"/>
                <w:tblLayout w:type="fixed"/>
                <w:tblCellMar>
                  <w:left w:w="115" w:type="dxa"/>
                  <w:right w:w="115" w:type="dxa"/>
                </w:tblCellMar>
                <w:tblLook w:val="0000" w:firstRow="0" w:lastRow="0" w:firstColumn="0" w:lastColumn="0" w:noHBand="0" w:noVBand="0"/>
              </w:tblPr>
              <w:tblGrid>
                <w:gridCol w:w="843"/>
                <w:gridCol w:w="1630"/>
                <w:gridCol w:w="1809"/>
                <w:gridCol w:w="5208"/>
              </w:tblGrid>
              <w:tr w14:paraId="449E5523" w14:textId="77777777">
                <w:trPr>
                  <w:trHeight w:val="250"/>
                  <w:tblHeader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000000"/>
                      <w:right w:val="single" w:sz="6" w:space="0" w:color="000000"/>
                    </w:tcBorders>
                    <w:vAlign w:val="center"/>
                  </w:tcPr>
                  <w:p w14:paraId="0E460165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000000"/>
                      <w:right w:val="single" w:sz="6" w:space="0" w:color="000000"/>
                    </w:tcBorders>
                    <w:vAlign w:val="center"/>
                  </w:tcPr>
                  <w:p w14:paraId="2EB04B72" w14:textId="77777777">
                    <w:pPr>
                      <w:keepNext/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Mokyklos pavadinimas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C4B2064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Klasės (jų paskirtis)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vAlign w:val="center"/>
                  </w:tcPr>
                  <w:p w14:paraId="29267D36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Gatvės ir namai</w:t>
                    </w:r>
                  </w:p>
                </w:tc>
              </w:tr>
              <w:tr w14:paraId="20D0A2B5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934F55D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FB59580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Dainų progimnazija</w:t>
                    </w:r>
                  </w:p>
                  <w:p w14:paraId="0435297E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6858006" w14:textId="77777777">
                    <w:pPr>
                      <w:widowControl w:val="0"/>
                      <w:shd w:val="clear" w:color="auto" w:fill="FFFFFF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PUG, 1–8 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A8D10F7" w14:textId="77777777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Aido g. nr. nuo 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9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iki 45; Aitvarų g.; Andrijavos g., Anykštos g., Architektų g. nr. 63 ir 65; Dainų g. poriniai nr. nuo 2 iki 24, nuo 60 iki 104, neporiniai nr.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nuo 1 iki 5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nuo 21 iki 51; Danės g.; Gardino g. nr. nuo 4 iki 37; Geležinkelio g. (buv. Žaliūkių k. gatvė) neporiniai nr. nuo 5 iki 17; Ilgoji g. (buv. Žaliūkių k. gatvė); Jaros g.; Jiesios g., Jonės Juozapaitytės g.; Kražantės g.; Lauko g.; Lyros g. poriniai nr. nuo 22 iki 32, neporiniai nr. nuo 17 iki 23; Malūno g.; Merkio g.; Mituvos g.; Nemuno g.; Neries g.; Nevėžio g.; Sartės g.; Saulėtekio g.; Šešupės g.; Vakarų g.; Žaliūkių g. nr. nuo 75</w:t>
                    </w:r>
                  </w:p>
                </w:tc>
              </w:tr>
              <w:tr w14:paraId="3B53C51C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EFEBE76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0DDDA45D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Gegužių progimnazija</w:t>
                    </w:r>
                  </w:p>
                  <w:p w14:paraId="0AF7420E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AADC463" w14:textId="3AC2C2EE">
                    <w:pPr>
                      <w:widowControl w:val="0"/>
                      <w:shd w:val="clear" w:color="auto" w:fill="FFFFFF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1–8 klasės (bendrosios) 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753F7BD" w14:textId="362CA75B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Aisčių g.; Bartų g.; Bitėnų g.; J. Bretkūno g.; S. Dariaus ir S. Girėno g.; Gegužių g. neporiniai nr. nuo 7 iki 37; Gilijos g.; Gvazdikų tak.; Gryžuvos g.; Ievos Simonaitytės g.; Ilmenos g.; Jotvingių g.; Kalniškių g.; Karaliaučiaus g. neporiniai nr.; D. Kleino g.; Krymo g.; A. Kulviečio g.; Lapišės g.; Latgalių g.; Lazdynėlių g.; Lieporių g.; Mažosios Lietuvos g.; Lietuvininkų g.; Luknės g.; Lukojaus g.; M. Mažvydo g.; Mokytojų g.; Nadruvos g.; Notangos g.; Prūsų g.; L. Rėzos g.; Romintos g.; S. Rapolionio g.; Saulės tak.;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Skalvių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Sembos g.; Sevastopolio g.; Sūduvių g.; Švėtės aklg.; Tyravos g.; Tolminkiemio g.; Vaivorykštės g.; Žiemgalių g.</w:t>
                    </w:r>
                  </w:p>
                </w:tc>
              </w:tr>
              <w:tr w14:paraId="3A681CDA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17BD8689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CDEF48F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58F407" w14:textId="4F4D548A">
                    <w:pPr>
                      <w:widowControl w:val="0"/>
                      <w:shd w:val="clear" w:color="auto" w:fill="FFFFFF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1–4 klasės (specializuoto ugdymo – dailės)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B7D9FED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 xml:space="preserve">Šiaulių miesto savivaldybės teritorija. </w:t>
                    </w:r>
                  </w:p>
                  <w:p w14:paraId="71B15072" w14:textId="1FAD155A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Priimant į specializuoto ugdymo (dailės) klases vykdomas specialiųjų gebėjimų patikrinimas.</w:t>
                    </w:r>
                  </w:p>
                </w:tc>
              </w:tr>
              <w:tr w14:paraId="41F5C86B" w14:textId="77777777">
                <w:trPr>
                  <w:trHeight w:val="503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7279F5A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1.3.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6191676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Gytarių progimnazija</w:t>
                    </w:r>
                  </w:p>
                  <w:p w14:paraId="1B7F93BF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853C8ED" w14:textId="77777777">
                    <w:pPr>
                      <w:widowControl w:val="0"/>
                      <w:shd w:val="clear" w:color="auto" w:fill="FFFFFF"/>
                      <w:ind w:left="34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PUG, 1–8 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14FEAF7" w14:textId="7CFAA3EE">
                    <w:pPr>
                      <w:widowControl w:val="0"/>
                      <w:shd w:val="clear" w:color="auto" w:fill="FFFFFF"/>
                      <w:ind w:left="34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Beržynės g.;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Dzidiškės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Gegužių g. poriniai nr. nuo 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60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40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iki 74</w:t>
                    </w:r>
                    <w:r>
                      <w:rPr>
                        <w:szCs w:val="24"/>
                        <w:lang w:eastAsia="lt-LT"/>
                      </w:rPr>
                      <w:t xml:space="preserve">,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neporiniai nr. nuo 41 iki 51;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Gytarių g. neporiniai nr. nuo 1 iki 43; Javų g.; Karaliaučiaus g. poriniai nr.; K. Korsako g. poriniai nr. nuo 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14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iki 16, neporiniai nr. nuo 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41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iki 61; Kviečių g.; Pailių g. iki 25 nr.; Ringuvos g. </w:t>
                    </w:r>
                  </w:p>
                </w:tc>
              </w:tr>
              <w:tr w14:paraId="342DD925" w14:textId="77777777">
                <w:trPr>
                  <w:trHeight w:val="48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0D167DAD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32E0104B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Jovaro progimnazija</w:t>
                    </w:r>
                  </w:p>
                  <w:p w14:paraId="58DDDAC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21F9DDF" w14:textId="701659CD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1–8 klasės (specializuoto ugdymo – šokio)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21F86515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 xml:space="preserve">Šiaulių miesto savivaldybės teritorija. </w:t>
                    </w:r>
                  </w:p>
                  <w:p w14:paraId="514A8DC7" w14:textId="2443F19B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Priimant į specializuoto ugdymo (šokio) klases vykdomas specialiųjų gebėjimų patikrinimas.</w:t>
                    </w:r>
                  </w:p>
                </w:tc>
              </w:tr>
              <w:tr w14:paraId="7F503C72" w14:textId="77777777">
                <w:trPr>
                  <w:trHeight w:val="1978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DF02FB7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2636010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196924D3" w14:textId="248006C9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1–8 klasės (bendrosios)</w:t>
                    </w:r>
                  </w:p>
                </w:tc>
                <w:tc>
                  <w:tcPr>
                    <w:tcW w:w="5208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1B6726A" w14:textId="1CAA4775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Jono Adomaičio g.; Aušros al. neporiniai nr. nuo 9 iki 41;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J. Basanavičiaus neporiniai nr. nuo 79 iki 139;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V. Bielskio g. nr. 22;</w:t>
                    </w:r>
                    <w:r>
                      <w:rPr>
                        <w:szCs w:val="24"/>
                        <w:lang w:eastAsia="lt-LT"/>
                      </w:rPr>
                      <w:t xml:space="preserve"> Pelikso Bugailiškio g.; Algirdo Juliaus Greimo g. poriniai nr. nuo 82 iki 136, neporiniai nr. nuo 81 iki 177; Darželio g. poriniai nr. nuo 28 iki 50, neporiniai nr. nuo 21 iki 43; S. Daukanto g. poriniai nr. nuo 2 iki 84, neporiniai nr. nuo 1 iki 53; Dvaro g. poriniai nr. nuo 48 iki 74, neporiniai nr. nuo 15 iki 79; Z. Gėlės g.; Gumbinės g. poriniai nr. nuo 28 iki 156, neporiniai nr. nuo 15 iki 145; Klevų g.; V. Kudirkos g. poriniai nr. nuo 2 iki 36, neporiniai nr. nuo 3 iki 79;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Kulpės g.; Kupiškio g.;</w:t>
                    </w:r>
                    <w:r>
                      <w:rPr>
                        <w:szCs w:val="24"/>
                        <w:lang w:eastAsia="lt-LT"/>
                      </w:rPr>
                      <w:t xml:space="preserve"> Kuršių g.; Lelijų g.; Lydos g. poriniai nr. nuo 12 iki 60, neporiniai nr. nuo 25 iki 85; Medelyno g. poriniai nr. nuo 2 iki 54, neporiniai nr. nuo 3 iki 7; A. Mickevičiaus g. poriniai nr. nuo 2 iki 54, neporiniai nr. nuo 3 iki 31; Miglovaros g.; Karolio Reisono g.; S. Nėries g.; Noreikių g.; Paitaičių g.; Pumpučių g.; Rokiškio g.; Rožių g.; Rusnės g.; Sakalo g.; Salantų g.; Sėlių g.; Stadiono g.; Sukilėlių g.; Olego Truchano g.; Tulpių g.; M. Valančiaus g. poriniai nr. nuo 2 iki 18, neporiniai nr. nuo 3 iki 37; Vilijos g.; Vilniaus g. poriniai nr. nuo 168 iki 202, neporiniai nr. nuo 215 iki 371; Vytauto g. poriniai nr. nuo 106 iki 182, neporiniai nr. nuo 127 iki 265; Žalumynų g. nr. nuo 9 iki 11; J. Žemaičio g.; Žemaitės g. poriniai nr. nuo 2 iki 62, neporiniai nr. nuo 5 iki 59; Žibuoklių g.</w:t>
                    </w:r>
                  </w:p>
                </w:tc>
              </w:tr>
              <w:tr w14:paraId="7E62E1AE" w14:textId="77777777">
                <w:trPr>
                  <w:trHeight w:val="1977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442BF001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4A32350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Centro pradinė mokykla</w:t>
                    </w:r>
                  </w:p>
                  <w:p w14:paraId="618EA2CE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808A482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PUG, 1–4  klasės (bendrosios)</w:t>
                    </w:r>
                  </w:p>
                </w:tc>
                <w:tc>
                  <w:tcPr>
                    <w:tcW w:w="5208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3E9BE9BE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4B0193F2" w14:textId="77777777">
                <w:trPr>
                  <w:trHeight w:val="279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3278D13D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1.5.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FFFE2E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„Juventos“ progimnazija</w:t>
                    </w:r>
                  </w:p>
                  <w:p w14:paraId="76B0BEA3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58E63AE" w14:textId="37CD3F3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1–8 klasės (bendrosios, specializuoto ugdymo – muzikos) 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292FCC6" w14:textId="593ECBD4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Aušros tak.; Algirdo Juliaus Greimo g. poriniai nr. nuo 56 iki 64, neporiniai nr. nuo 63 iki 75; Dainavos g.; Dainavos tak.;</w:t>
                    </w:r>
                    <w:r>
                      <w:rPr>
                        <w:i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Draugystės pr.; Draugystės tak.;</w:t>
                    </w:r>
                    <w:r>
                      <w:rPr>
                        <w:i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Dubijos g. poriniai nr. nuo 44 iki 48, neporiniai nr. nuo 1 iki 29; Ežero g. poriniai nr. nuo 62 iki 70, neporiniai nr. nuo 1 iki 65; Gaisrininkų g.; Ginkūnų g. poriniai nr. nuo 2 iki 12, neporiniai nr. nuo 5 iki 15; Gumbinės g. poriniai nr. nuo 2 iki 26, neporiniai nr. nuo 3 iki 13; Kražių g.; Lydos g. neporiniai nr. nuo 11 iki 21; Padirsių g.; Pakalnės g.; Rūdės g.; Rūtų g.; Stoties g.; S. Šalkauskio g.; Tilžės g. poriniai nr. nuo 110 iki 168, neporiniai nr. nuo 101 iki 151; Trakų g.; Varpo g. neporiniai nr. nuo 7 iki 27; Vasario 16-osios g.; Vilniaus g. poriniai nr. nuo 88 iki 158, neporiniai nr. nuo 117 iki 213; P. Višinskio g.; Vytauto g. poriniai nr. nuo 48 iki 102, neporiniai nr. nuo 53 iki 125; Žvejų skg.</w:t>
                    </w:r>
                  </w:p>
                  <w:p w14:paraId="0BF82DCC" w14:textId="77777777">
                    <w:pPr>
                      <w:widowControl w:val="0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Pastaba. Priimant į specializuoto ugdymo (muzikos) klases vykdomas specialiųjų gebėjimų patikrinimas.</w:t>
                    </w:r>
                  </w:p>
                </w:tc>
              </w:tr>
              <w:tr w14:paraId="77FE5AEA" w14:textId="77777777">
                <w:trPr>
                  <w:trHeight w:val="279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16958488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010A122D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A6807BC" w14:textId="39898CBA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1–8 klasės (specializuoto ugdymo – muzikos)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3FDAAC4" w14:textId="77777777">
                    <w:pPr>
                      <w:widowControl w:val="0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Šiaulių miesto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 savivaldybės teritorija.</w:t>
                    </w:r>
                  </w:p>
                  <w:p w14:paraId="358CDCC6" w14:textId="77777777">
                    <w:pPr>
                      <w:widowControl w:val="0"/>
                      <w:jc w:val="both"/>
                      <w:rPr>
                        <w:b/>
                        <w:szCs w:val="24"/>
                        <w:highlight w:val="white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Priimant į specializuoto ugdymo (muzikos) klases vykdomas specialiųjų gebėjimų patikrinimas.</w:t>
                    </w:r>
                  </w:p>
                </w:tc>
              </w:tr>
              <w:tr w14:paraId="1DA96CF3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3F2ABAE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1.6.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FB128F9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Vinco Kudirkos progimnazija</w:t>
                    </w:r>
                  </w:p>
                  <w:p w14:paraId="0A7DAE8E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29E25C0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PUG, 1–8 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81AF803" w14:textId="48A01284">
                    <w:pPr>
                      <w:widowControl w:val="0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Alytaus g.; Alyvų g.; Aukštoji g.; Aušros al. poriniai nr. nuo 42 iki 64; J. Basanavičiaus g. poriniai nr.; V. Bielskio g. nr. nuo 5 iki 22; J. Biliūno g.; Birštono g.; Birutės g. poriniai nr. nuo 2 iki 8, neporiniai nr. nuo 1 iki 7; Dobilo g.; Dvaro g. poriniai nr. nuo 88 iki 160, neporiniai nr. nuo 81 iki 179; Gamybos g.; Žemkalnio g.; Gluosnių g.; Grafo Zubovo g.; K. Jankausko g.; J. Janonio g.; Ilgoji g.; Kalnelio g.; Krantinės g.; Liepų g.; S. Lukauskio g.; P. Lukšio g.; Maironio g.; Mažoji g.; Merkinės g.; Nidos g.; Numerių g.; Pakruojo g.; Palangos g. nr. nuo 2 iki 10; Pandėlio g.; Papilės g.; Parko g.; Pasvalio g.; Purienų g.; Putinų g.; Rygos g.; Šermukšnių g.; Siauroji g.; Slėnio g.; Smėlio g.; Smilgų g.; Sodo g. nr. nuo 1 iki 19; Spindulio g.; Šarūno g.; Švendrių g.; Talšos g.; Tiesioji g.; Tilvikų g.; Tilžės g. poriniai nr. nuo 190 iki 280, neporiniai nr. nuo 159 iki 291; Topolių g.; Uosių g.; Vaidilutės g.; Vaidoto g.; Vaisių g.; Varpo g. nr. 32, neporiniai nr. nuo 29 iki 85; Ventos g.; Vikšrių g.; Vingių g.; Vinkšnos g.; Žalioji g.; Žemaitės g. nr. nuo 64 iki 138; Žemoji g.; Žvyro g.</w:t>
                    </w:r>
                  </w:p>
                </w:tc>
              </w:tr>
              <w:tr w14:paraId="3CB753C2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7C5624C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1.7.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A58C40B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Medelyno progimnazija</w:t>
                    </w:r>
                  </w:p>
                  <w:p w14:paraId="7A65A9F1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9357B7D" w14:textId="276C1B78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3CF247C" w14:textId="61AC3725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Anykščių g.; Aušros al. poriniai nr. nuo 66 iki 88, neporiniai nr. nuo 47 iki 61; Ąžuolyno g.; J. Basanavičiaus g. neporiniai nr. nuo 7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77</w:t>
                    </w:r>
                    <w:r>
                      <w:rPr>
                        <w:b/>
                        <w:szCs w:val="24"/>
                        <w:lang w:eastAsia="lt-LT"/>
                      </w:rPr>
                      <w:t>139</w:t>
                    </w:r>
                    <w:r>
                      <w:rPr>
                        <w:szCs w:val="24"/>
                        <w:lang w:eastAsia="lt-LT"/>
                      </w:rPr>
                      <w:t xml:space="preserve">; Bijotės g.; V. Bielskio g. poriniai nr. nuo 24 iki 88, neporiniai nr. nuo 27 iki 99; Birutės g. poriniai nr. nuo 10 iki 164, neporiniai nr. nuo 13 iki 119; Biržų g.; M. K. Čiurlionio g. nr. nuo 3 iki 73; Darbininkų g.; Darželio g. poriniai nr. nuo 2 iki 24, neporiniai nr. nuo 1 iki 15; S. Daukanto g. poriniai nr. nuo 90 iki 106, neporiniai nr. nuo 55 iki 69; Dubysos g.; Eglyno g.; Erškėčių g.; Geležinkelio g.; Geluvos g.; Gruzdžių g.; Jovaro g.; Kadagyno g.; Karklų g.; Kėdainių g.; Klaipėdos g.; Kretingos g.; V. Kudirkos g. poriniai nr. nuo 44 iki 94, neporiniai nr. nuo 85 iki 139; Kuršėnų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Kulpės g.; Kupiškio g.; </w:t>
                    </w:r>
                    <w:r>
                      <w:rPr>
                        <w:szCs w:val="24"/>
                        <w:lang w:eastAsia="lt-LT"/>
                      </w:rPr>
                      <w:t>Lazdynų g.; Luokės g.; Marijampolės g.; Medelyno g. poriniai nr. nuo 58 iki 70, neporiniai nr. nuo 21 iki 33; Medvėgalio g.; Miglės g.; Mirtų g.; Miško g.; Narcizų g.; Palangos g. nr. nuo 15 iki 167; Panevėžio g.; Gubernijos Sodų 1-oji – Gubernijos Sodų 10-oji g.; Platelių g.; Plungės g.; Pušyno g.; Raguvos tak.; Ramygalos g.; Raseinių g.; Sedos g.; Skirgailos g.; Skroblų g.; Skuodo g.; Sodo g. nr. nuo 20 iki 175; B. Sruogos g.; Šaltalankių g.; Šatrijos g.; Šilubalio g.; J. Šliūpo g.; Troškūnų g.; Ukmergės g.; Utenos g.; M. Valančiaus g. poriniai nr. nuo 20 iki 26, neporiniai nr. nuo 43 iki 53; Viduklės g.; Vijolės g.; Vilniaus g. poriniai nr. nuo 224 iki 306; Vinkšnėnų g.; Viržių g.; Vykinto g.; Žagarės g.; Žalumynų g. nr. nuo 2 iki 5; Žarėnų g.; Žemdirbių g. poriniai nr. nuo 40 iki 60, neporiniai nr. nuo 31 iki 61</w:t>
                    </w:r>
                  </w:p>
                </w:tc>
              </w:tr>
              <w:tr w14:paraId="2E0A1F43" w14:textId="77777777">
                <w:trPr>
                  <w:trHeight w:val="323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015017B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1.8.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0E6BAE1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Ragainės progimnazija</w:t>
                    </w:r>
                  </w:p>
                  <w:p w14:paraId="4E9C127E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47E53EC" w14:textId="77777777">
                    <w:pPr>
                      <w:widowControl w:val="0"/>
                      <w:shd w:val="clear" w:color="auto" w:fill="FFFFFF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PUG, 1–8 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D667102" w14:textId="40D30702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Akmenės g.; Baltupėnų g.; Bubių g.; Darkiemio g.; Druskininkų g.; Etten-Leuro g. poriniai nr. nuo 70 iki 90, neporiniai nr. nuo 59 iki 73; Ganyklų g. poriniai nr. nuo 116 iki 134, neporiniai nr. nuo 97 iki 121; Girulių g.; Ievų g.;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Išradėjų g. 4;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K. Donelaičio g.; Kanapių g.; Kauno g.; Kelmės g.; Kurtuvėnų g.; Lauksargio g.; Lizdeikos g.; Lyduvėnų g.; Luponės g.; Malūno g.; Neringos g.; Pabalių g. poriniai nr. nuo 88 iki 106, neporiniai nr. nuo 83 iki 111; Pagėgių g.; Piktmiškio g.; Pramonės g.; Preilos g.; Ragainės g.; Ramunių g.; Rugiagėlių g.; Rūko g. poriniai nr. nuo 16 iki 52, neporiniai nr. nuo 15 iki 57; Sodininkų g.; Stalupėnų g.; Šiladžio g.; Šilėnų g.; Šilutės g.; Šimšos g.; Šonos g.; Švendrelio g.; Tautvilo g.; Tilžės g. nr. nuo 60 iki 100; Tytuvėnų g.; Traidenio g.; Treniotos g.; Vairo g.; Vaivorų g.; Verdulių g.; Verduliukų g.; Vėkės g.; Vismanto g.; Voveriškių g.; Zylių g.; Žaliūkių g. poriniai nr. nuo 4 iki 90, neporiniai nr. nuo 3 iki 81; Žemynos g.; Žvaigždžių g.</w:t>
                    </w:r>
                  </w:p>
                </w:tc>
              </w:tr>
              <w:tr w14:paraId="52981923" w14:textId="77777777">
                <w:trPr>
                  <w:trHeight w:val="323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55E1665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1.9.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58DFE5B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„Rasos“ progimnazija</w:t>
                    </w:r>
                  </w:p>
                  <w:p w14:paraId="03639E7D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FC3C215" w14:textId="77777777">
                    <w:pPr>
                      <w:widowControl w:val="0"/>
                      <w:shd w:val="clear" w:color="auto" w:fill="FFFFFF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PUG, 1–8 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3F95A99" w14:textId="44A4CA16">
                    <w:pPr>
                      <w:widowControl w:val="0"/>
                      <w:shd w:val="clear" w:color="auto" w:fill="FFFFFF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Ateities g.; Aukštabalio g.; Austėjos g.; Baltarusių g.; Daubos g.; Daumanto g.; Eidivilo g.; Estų g.; Gabijos g.; V. Grinkevičiaus g.; Latvių g.; Lenkų g.; Mortos g.; Naujo Ryto tak.; Paukščių tak.; Perkūno g.; Pikeliškės g.; Rambyno g.; Rasos g.;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Skalvių g.;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Skaudvilės g.; J. Sondeckio g.; Sprudeikos g.; Statybininkų g.; Šviesos tak.; Švitrigailos g.; Tauro g.; Tiesos g.; Tilžės g. poriniai nr. nuo 24 iki 56, neporiniai nr. nuo </w:t>
                    </w:r>
                    <w:r>
                      <w:rPr>
                        <w:szCs w:val="24"/>
                        <w:lang w:eastAsia="lt-LT"/>
                      </w:rPr>
                      <w:t>27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iki 57; K. Venclauskio g.; Vilties g.; Vytenio g.</w:t>
                    </w:r>
                  </w:p>
                  <w:p w14:paraId="0015778D" w14:textId="77777777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Pastaba.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Į priešmokyklinio ugdymo grupes 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gali būti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priimami vaikai iš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„Rasos“ progimnazijos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ir Gegužių progimnazijos aptarnaujam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os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ų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teritorij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os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ų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.</w:t>
                    </w:r>
                  </w:p>
                </w:tc>
              </w:tr>
              <w:tr w14:paraId="5FFCB17E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0094768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1.10.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F053346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Rėkyvos progimnazija</w:t>
                    </w:r>
                  </w:p>
                  <w:p w14:paraId="358D041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DE36D6D" w14:textId="77777777">
                    <w:pPr>
                      <w:widowControl w:val="0"/>
                      <w:shd w:val="clear" w:color="auto" w:fill="FFFFFF"/>
                      <w:ind w:left="34" w:hanging="11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PUG, 1–8 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8E9E4D6" w14:textId="1615325C">
                    <w:pPr>
                      <w:widowControl w:val="0"/>
                      <w:shd w:val="clear" w:color="auto" w:fill="FFFFFF"/>
                      <w:ind w:left="34" w:hanging="11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Aušrinės Sodų 1-oji g. – Aušrinės Sodų 16-oji g.; Ąžuolo Sodų 1-oji g. – Ąžuolo Sodų 3-ioji g.; Bačiūnų g. poriniai nr. nuo 10 iki 158, neporiniai nr. nuo 27 iki 191; Berželio Sodų 1-oji g. – Berželio Sodų 9-oji g.; Dagilių g.; Draugystės Sodų 1-oji g. – Draugystės Sodų 2-oji g.; Dukto g.; Energetikų g.; Gailių g.; Genupio g.; Gervių g.; Gintaro Sodų 1-oji g.; Gluosnio Sodų 1-oji g. – Gluosnio Sodų 2-oji g.; Jakštaičių g.; E. Karpio g.; Karpiškio g.; Kikilių g.; Klevo Sodų 1-oji g. – Klevo Sodų 10-oji g.; Kregždutės Sodų 1-oji g. – Kregždutės Sodų 6-oji g.; Kuosų g. poriniai nr. nuo 62 iki 80, neporiniai nr. nuo 63 iki 83; Lakštingalos Sodų 1-oji g. – Lakštingalos Sodų 15-oji g.; Lelijos Sodų 1-oji g. – Lelijos Sodų 14-oji g.; Lingailių g.; Margių Sodų 1‑oji g. – Margių Sodų 4-oji g.; Mechanikų g.; Nykščio g.; Pakapės g.; Paparčio Sodų 1-oji g. – Paparčio Sodų 6-oji g.; Pavasario Sodų 1-oji g. – Pavasario Sodų 3-ioji g.; Pempių g.; Pirties g.; Poilsio g.; Poilsio Sodų 1-oji g. – Poilsio Sodų 3-ioji g.; Pumpuro Sodų 1-oji g. – Pumpuro Sodų 5-oji g.; Purienos Sodų 1-oji g. – Purienos Sodų 2-oji g.; Raisto g.; Raizgių g.; Ramybės Sodų 1-oji g. – Ramybės Sodų 4-oji g.; Ramunės Sodų 1-oji g. – Ramunės Sodų 8-oji g.; Rasos Sodų 1-oji g. – Rasos Sodų 5-oji g.; Rėkyvos Sodų 1-oji g. –Rėkyvos Sodų 4-oji g.; Rūtos Sodų 1-oji g. – Rūtos Sodų     11-oji g.; Sakalo Sodų 1-oji g. – Sakalo Sodų 3-ioji g.; Saulutės Sodų 1-oji g. – Saulutės Sodų 4-oji g.; Spyglių g.; Strazdų g.; Svajonės Sodų 1-oji g. – Svajonės Sodų 6-oji g.; Šiaušės g.; Šviesos g.; Uldukų g.; Užuovėjos Sodų 1-oji – Užuovėjos Sodų 5-oji g.; Vaivorykštės Sodų 1-oji g. – Vaivorykštės Sodų 6-oji g.; Vasarotojų g.; Vilkurių g.; Vyturio Sodų 1-oji g. – Vyturių Sodų 11-oji g.; Vyturių g.; Žalgirio Sodų 1-oji g. – Žalgirio Sodų 12-oji g.; Žilvičio Sodų 1-oji g. – Žilvičio Sodų 5-oji g.; Žiogų g.</w:t>
                    </w:r>
                  </w:p>
                </w:tc>
              </w:tr>
              <w:tr w14:paraId="267E056D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C32211C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1.11.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A2D366B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„Romuvos“ progimnazija 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38D7B78" w14:textId="7966A57B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208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05C660D9" w14:textId="302E6FEA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Architektų g. poriniai nr. nuo 2 iki 52; Dainų g. poriniai nr. nuo 30 iki 58, neporiniai nr. nuo 21 iki 29; Gegužių g. poriniai nr. nuo 76 iki 92, neporiniai nr. nuo 61 iki 85; Gytarių g. poriniai nr. nuo 2 iki 16; K. Korsako g. poriniai nr. nuo 18 iki 36, neporiniai nr. nuo 103 iki 117; Lyros g. poriniai nr. nuo 2 iki 20, neporiniai nr. nuo 1 iki 11</w:t>
                    </w:r>
                  </w:p>
                </w:tc>
              </w:tr>
              <w:tr w14:paraId="69FA9DB7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4BA300F6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768B97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„Saulės“ pradinė mokykla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79F7A0C" w14:textId="71E7462F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PUG, 1–4 klasės (bendrosios)</w:t>
                    </w:r>
                  </w:p>
                </w:tc>
                <w:tc>
                  <w:tcPr>
                    <w:tcW w:w="5208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C19EF35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14:paraId="00D037D2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E817109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1.12.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6DA5443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Salduvės progimnazija</w:t>
                    </w:r>
                  </w:p>
                  <w:p w14:paraId="10DF810F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966D372" w14:textId="489AC040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1–8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8CAA2B1" w14:textId="3E59FD40">
                    <w:pPr>
                      <w:widowControl w:val="0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Agrastų g.; Aleksandrijos g.; Baisogalos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Dotnuvos g.; Dubijos g. neporiniai nr. nuo 31 iki 83, poriniai nr. 56; Ežero g. poriniai nr. nuo 2 iki 50; Frenkelių g.; Ginkūnų g. neporiniai nr. nuo 21 iki 27; Gūdžiūnų g.; Joniškėlio g.; K. Kalinausko g. nr. nuo 2 iki 61; Kalno g.; Kybartų g.; Linkuvos g.; Lygumų g.; Meškerių g.; Odininkų g; Paparčių g.; Papievių g.; Paprūdžio g.; Pavasario g.; D. Poškos g.; Prienų g.; Prūdelio g.; Rėkyvos g.; Rėžių g.; Salduvės g.; Serbentų g. poriniai nr. nuo 2 iki 78; Strazdelio g.; Šakių g.; Šeduvos g.; Šilų g.; Tinklų g.; Traktoristų g.; Veiverių g.; Vilkaviškio g.; Vilniaus g. poriniai nr. nuo 2 iki 74, neporiniai nr. nuo 3 iki 101; Vytauto g. poriniai nr. nuo 2 iki 42, neporiniai nr. nuo 1 iki 47; Vyšnių g.; Žalgirio g.; Žemuogių g.; Žilvičių g.; Žuvininkų g.</w:t>
                    </w:r>
                  </w:p>
                </w:tc>
              </w:tr>
              <w:tr w14:paraId="703E6089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EFA2CC2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1.13.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E93F487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„Sandoros“ progimnazija</w:t>
                    </w:r>
                  </w:p>
                  <w:p w14:paraId="3D18D37B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C75FA02" w14:textId="73CE25B2">
                    <w:pPr>
                      <w:widowControl w:val="0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1–8 klasės (specializuoto ugdymo – katalikiškojo ugdymo elementų)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505273F" w14:textId="77777777">
                    <w:pPr>
                      <w:widowControl w:val="0"/>
                      <w:jc w:val="both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Aido g. nr. nuo 3 iki 7; Dainų g. neporiniai nr. nuo 1 iki 5; Gegužių g. poriniai nr. nuo 40 iki 58, neporiniai nr. nuo 41 iki 51; K. Korsako g. poriniai nr. nuo 2 iki 4, neporiniai nr. nuo 1 iki 37</w:t>
                    </w:r>
                  </w:p>
                  <w:p w14:paraId="41BF73ED" w14:textId="77777777">
                    <w:pPr>
                      <w:widowControl w:val="0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68CF3558" w14:textId="0098A461">
                    <w:pPr>
                      <w:widowControl w:val="0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Vykdomas motyvacijos vertinimas.</w:t>
                    </w:r>
                  </w:p>
                </w:tc>
              </w:tr>
              <w:tr w14:paraId="7DBD3340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40A535E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1.14.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B2D10B2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Zoknių progimnazija</w:t>
                    </w:r>
                  </w:p>
                  <w:p w14:paraId="4AE64472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EDCA3B3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PUG, 1–8 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1810582" w14:textId="6CFE0694">
                    <w:pPr>
                      <w:widowControl w:val="0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Aerouosto g.; Aido skg.; Alksnių g.; Artojų g.; Audros skg.; </w:t>
                    </w:r>
                    <w:r>
                      <w:rPr>
                        <w:szCs w:val="24"/>
                        <w:lang w:eastAsia="lt-LT"/>
                      </w:rPr>
                      <w:t>Aviacijos g.; Bačiūnų g. poriniai nr. nuo 4 iki 8, neporiniai nr. nuo 1 iki 25; Bertužių g.; Beržų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Bruknių</w:t>
                    </w:r>
                    <w:r>
                      <w:rPr>
                        <w:szCs w:val="24"/>
                        <w:lang w:eastAsia="lt-LT"/>
                      </w:rPr>
                      <w:t xml:space="preserve"> g.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; Dubijos g. neporiniai nr. nuo 89 iki 187; Erdvės g.; Etten-Leuro g. poriniai nr. nuo 8 iki 68, neporiniai nr. nuo 5 iki 57; Ganyklų g. poriniai nr. nuo 2 iki 110, neporiniai nr. nuo 1 iki 95; Griežlių g. 3; Jurginų g.; K. Kalinausko g 69; Kuosų g. neporiniai nr. nuo 3 iki 31; Kurtinių g.; Margių</w:t>
                    </w:r>
                    <w:r>
                      <w:rPr>
                        <w:szCs w:val="24"/>
                        <w:lang w:eastAsia="lt-LT"/>
                      </w:rPr>
                      <w:t xml:space="preserve"> g.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; Mėlynių</w:t>
                    </w:r>
                    <w:r>
                      <w:rPr>
                        <w:szCs w:val="24"/>
                        <w:lang w:eastAsia="lt-LT"/>
                      </w:rPr>
                      <w:t xml:space="preserve"> g.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; Petro Motiekaičio g.; Nendrių</w:t>
                    </w:r>
                    <w:r>
                      <w:rPr>
                        <w:szCs w:val="24"/>
                        <w:lang w:eastAsia="lt-LT"/>
                      </w:rPr>
                      <w:t xml:space="preserve"> g.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; Orlaivių g.; Pabalių g. poriniai nr. nuo 4 iki 86, neporiniai nr. nuo 3 iki 79;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Pelkių</w:t>
                    </w:r>
                    <w:r>
                      <w:rPr>
                        <w:szCs w:val="24"/>
                        <w:lang w:eastAsia="lt-LT"/>
                      </w:rPr>
                      <w:t xml:space="preserve"> g.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; Pročiūnų g.; Radviliškio g.; Rūko g. nr. nuo 1 iki 10;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Serbentų g. neporiniai nr. nuo 23 iki 49; Skrydžio g.; Spanguolių g.; Šaukėnų g.;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Terminalo g.; Užmiesčio g.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; Felikso Vaitkaus g.; Vėjo skg.</w:t>
                    </w:r>
                  </w:p>
                </w:tc>
              </w:tr>
              <w:tr w14:paraId="625CA53C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E641529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1.15.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408CA9ED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Simono Daukanto </w:t>
                    </w:r>
                    <w:r>
                      <w:rPr>
                        <w:b/>
                        <w:szCs w:val="24"/>
                        <w:lang w:eastAsia="lt-LT"/>
                      </w:rPr>
                      <w:t>inžinerijos</w:t>
                    </w:r>
                    <w:r>
                      <w:rPr>
                        <w:szCs w:val="24"/>
                        <w:lang w:eastAsia="lt-LT"/>
                      </w:rPr>
                      <w:t xml:space="preserve"> gimnazija </w:t>
                    </w:r>
                  </w:p>
                  <w:p w14:paraId="6F5FAF61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4D8049D" w14:textId="77777777">
                    <w:pPr>
                      <w:widowControl w:val="0"/>
                      <w:shd w:val="clear" w:color="auto" w:fill="FFFFFF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I–IV klasės (bendrosios) 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E35D5ED" w14:textId="1010DF03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Alytaus g. neporiniai nr.; Anykščių g.; Aušros al. poriniai nr. nuo 66 iki 88, neporiniai nr. nuo 49 iki 61; Ąžuolyno g.; J. Basanavičiaus g.; Bijotės g.; V. Bielskio g.; J. Biliūno g.; Birštono g.; Birutės g.; Biržų g.; M. K. Čiurlionio g. nr. nuo 3 iki 73; Darbininkų g. poriniai nr. nuo 30 iki 32, neporiniai nr. nuo 27 iki 37; Darželio g. poriniai nr. nuo 2 iki 24, neporiniai nr. nuo 1 iki 15; S. Daukanto g. 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90</w:t>
                    </w:r>
                    <w:r>
                      <w:rPr>
                        <w:b/>
                        <w:szCs w:val="24"/>
                        <w:lang w:eastAsia="lt-LT"/>
                      </w:rPr>
                      <w:t>74</w:t>
                    </w:r>
                    <w:r>
                      <w:rPr>
                        <w:szCs w:val="24"/>
                        <w:lang w:eastAsia="lt-LT"/>
                      </w:rPr>
                      <w:t xml:space="preserve"> iki 106, neporiniai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55</w:t>
                    </w:r>
                    <w:r>
                      <w:rPr>
                        <w:b/>
                        <w:szCs w:val="24"/>
                        <w:lang w:eastAsia="lt-LT"/>
                      </w:rPr>
                      <w:t>41</w:t>
                    </w:r>
                    <w:r>
                      <w:rPr>
                        <w:szCs w:val="24"/>
                        <w:lang w:eastAsia="lt-LT"/>
                      </w:rPr>
                      <w:t xml:space="preserve"> iki 69; Dubysos g.; Dvaro g. neporiniai nr. nuo 163 iki 175; Eglyno g.; Erškėčių g.; Gamybos g.; Geležinkelio g.; Geluvos g.; Žemkalnio g.; Grafo Zubovo g.; Gruzdžių g.; K. Jankausko g.; Jovaro g.; Kadagyno g.; Karklų g.; Kėdainių g.; Klaipėdos g.; Kretingos g.; V. Kudirkos g. poriniai nr. nuo 44 iki 94, neporiniai nr. nuo 85 iki 139; Kulpės g.; Kupiškio g.; Kuršėnų g.; Lazdynų g.; Liepų g.; Luokės g.; Marijampolės g.; Medelyno g. poriniai nr. nuo 58 iki 70, neporiniai nr. nuo 21 iki 63; Medvėgalio g.; Miglės g.; Mirtų g.; Miško g.; Narcizų g.; Spindulio g. poriniai nr. nuo 2 iki 12, neporiniai nr. nuo 3 iki 9; Pakruojo g. nr. nuo 29 iki 49; Palangos g.; Pandėlio g.; Panevėžio g.; Purienų g. poriniai nr. nuo 28 iki 50, neporiniai nr. nuo 31 iki 37; Gubernijos Sodų 1-oji g. – Gubernijos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10‑oji </w:t>
                    </w:r>
                    <w:r>
                      <w:rPr>
                        <w:szCs w:val="24"/>
                        <w:lang w:eastAsia="lt-LT"/>
                      </w:rPr>
                      <w:t>g.; Platelių g.; Plungės g.; Purienų g. poriniai nr. nuo 42 iki 50, neporiniai nr. nuo 31 iki 37; Pušyno g.; Raguvos tak.; Ramygalos g.; Raseinių g.; Sedos g.; Skirgailos g.; Skroblų g.; Skuodo g.; Sodo g.; B. Sruogos g.; Šaltalankių g.; Šarūno g.; Šatrijos g.; Šilubalio g.; J. Šliūpo g.; Troškūnų g.; Ukmergės g.; Utenos g.; M. Valančiaus g. poriniai nr. nuo 20 iki 26, neporiniai nr. nuo 27 iki 53; Vaidilutės g.; Vaidoto g. poriniai nr. nuo 24 iki 48, neporiniai nr. nuo 19 iki 37; Viduklės g.; Vijolės g.; Vilniaus g. poriniai nr. nuo 224 iki 306; Vinkšnėnų g.; Viržių g.; Vykinto g.; Žagarės g.; Žalumynų g. nr. nuo 2 iki 5; Žarėnų g.; Žemaitės g. neporiniai nr. nuo 71 iki 137, poriniai nr. nuo 98 iki 138; Žemdirbių g. poriniai nr. nuo 40 iki 60, neporiniai nr. nuo 31 iki 61</w:t>
                    </w:r>
                  </w:p>
                </w:tc>
              </w:tr>
              <w:tr w14:paraId="1A308278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173BDB39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E55C6D0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BB900BD" w14:textId="77777777">
                    <w:pPr>
                      <w:widowControl w:val="0"/>
                      <w:shd w:val="clear" w:color="auto" w:fill="FFFFFF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I–IV klasės (specializuoto ugdymo – inžinerinio ugdymo elementų)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35E3125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Šiaulių miesto savivaldybės teritorija ir kitų Šiaulių regiono savivaldybių teritorijos.</w:t>
                    </w:r>
                  </w:p>
                  <w:p w14:paraId="3F90343B" w14:textId="1EFE3A91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Priimant į specializuoto ugdymo (inžinerinio ugdymo elementų) klases vykdomas bendrųjų ir  specialiųjų gebėjimų patikrinimas.</w:t>
                    </w:r>
                  </w:p>
                </w:tc>
              </w:tr>
              <w:tr w14:paraId="0945F54C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209F090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1.16.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25E9C47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Didždvario gimnazija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29E3312" w14:textId="77777777">
                    <w:pPr>
                      <w:widowControl w:val="0"/>
                      <w:shd w:val="clear" w:color="auto" w:fill="FFFFFF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I–IV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A1A2D3A" w14:textId="33A46C7B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Jono Adomaičio g.;</w:t>
                    </w:r>
                    <w:r>
                      <w:rPr>
                        <w:szCs w:val="24"/>
                        <w:lang w:eastAsia="lt-LT"/>
                      </w:rPr>
                      <w:t xml:space="preserve"> Alyvų g.; A. Mickevičiaus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poriniai nr. nuo 2 iki 38, neporiniai nr. nuo 3 iki 19</w:t>
                    </w:r>
                    <w:r>
                      <w:rPr>
                        <w:szCs w:val="24"/>
                        <w:lang w:eastAsia="lt-LT"/>
                      </w:rPr>
                      <w:t xml:space="preserve">; Alytaus g. poriniai nr.; Aukštosios g. nr. nuo 3 iki 20; Aušros al. poriniai nr. nuo 42 iki 64, neporiniai nr. nuo 9 iki 41; Darbininkų g. neporiniai nr. nuo 1 iki 25; Darželio g. poriniai nr. nuo 28 iki 50, neporiniai nr. nuo 21 iki 43; Dobilo g.; Dvaro g. poriniai nr. nuo 46 iki 160, neporiniai nr. nuo 39 iki 155;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Etten-Leuro g. poriniai nr. nuo 70 iki 90, neporiniai nr. nuo 59 iki 73; Ganyklų g. poriniai nr. nuo 116 iki 134, neporiniai nr. nuo 99 iki 121; </w:t>
                    </w:r>
                    <w:r>
                      <w:rPr>
                        <w:szCs w:val="24"/>
                        <w:lang w:eastAsia="lt-LT"/>
                      </w:rPr>
                      <w:t xml:space="preserve">Gluosnių g.; Algirdo Juliaus Greimo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poriniai nr. nuo 82 iki 136</w:t>
                    </w:r>
                    <w:r>
                      <w:rPr>
                        <w:szCs w:val="24"/>
                        <w:lang w:eastAsia="lt-LT"/>
                      </w:rPr>
                      <w:t xml:space="preserve">; Gumbinės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poriniai nr. nuo 110 iki 156, neporiniai nr. nuo 75 iki 145</w:t>
                    </w:r>
                    <w:r>
                      <w:rPr>
                        <w:szCs w:val="24"/>
                        <w:lang w:eastAsia="lt-LT"/>
                      </w:rPr>
                      <w:t xml:space="preserve">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Ievų g. poriniai nr.; </w:t>
                    </w:r>
                    <w:r>
                      <w:rPr>
                        <w:szCs w:val="24"/>
                        <w:lang w:eastAsia="lt-LT"/>
                      </w:rPr>
                      <w:t xml:space="preserve">J. Janonio g.; Klevų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Kuršių g.;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Lauksargio g.; </w:t>
                    </w:r>
                    <w:r>
                      <w:rPr>
                        <w:szCs w:val="24"/>
                        <w:lang w:eastAsia="lt-LT"/>
                      </w:rPr>
                      <w:t xml:space="preserve">Lelijų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Lydos g.;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Lizdeikos g.; Luponės g.; </w:t>
                    </w:r>
                    <w:r>
                      <w:rPr>
                        <w:szCs w:val="24"/>
                        <w:lang w:eastAsia="lt-LT"/>
                      </w:rPr>
                      <w:t xml:space="preserve">M. Valančiaus g. poriniai nr. nuo 2 iki 18, neporiniai nr. nuo 3 iki 23; Maironio g.; Medelyno g. 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18</w:t>
                    </w:r>
                    <w:r>
                      <w:rPr>
                        <w:b/>
                        <w:szCs w:val="24"/>
                        <w:lang w:eastAsia="lt-LT"/>
                      </w:rPr>
                      <w:t>2</w:t>
                    </w:r>
                    <w:r>
                      <w:rPr>
                        <w:szCs w:val="24"/>
                        <w:lang w:eastAsia="lt-LT"/>
                      </w:rPr>
                      <w:t xml:space="preserve"> iki 54, neporiniai nr. nuo 3 iki 7; Merkinės g.; Miglovaros g.; Noreikių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poriniai nr. 52 iki 90</w:t>
                    </w:r>
                    <w:r>
                      <w:rPr>
                        <w:szCs w:val="24"/>
                        <w:lang w:eastAsia="lt-LT"/>
                      </w:rPr>
                      <w:t xml:space="preserve">; P. Lukšio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Paitaičių g.; </w:t>
                    </w:r>
                    <w:r>
                      <w:rPr>
                        <w:szCs w:val="24"/>
                        <w:lang w:eastAsia="lt-LT"/>
                      </w:rPr>
                      <w:t xml:space="preserve">Pakruojo g. nr. 2, nuo 5 iki 21; Papilės g.; Parko g.; Pasvalio g.; Pelikso Bugailiškio g.;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Piktmiškio g.; Pramonės g. nr. nuo 28 iki 124; </w:t>
                    </w:r>
                    <w:r>
                      <w:rPr>
                        <w:b/>
                        <w:szCs w:val="24"/>
                        <w:lang w:eastAsia="lt-LT"/>
                      </w:rPr>
                      <w:t>Pumpučių g.;</w:t>
                    </w:r>
                    <w:r>
                      <w:rPr>
                        <w:szCs w:val="24"/>
                        <w:lang w:eastAsia="lt-LT"/>
                      </w:rPr>
                      <w:t xml:space="preserve"> Purienų g. poriniai nr. nuo 2 iki 24, neporiniai nr. nuo 7 iki 27; Putinų g.;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Ragainės g. poriniai nr. nuo 80 iki 104; </w:t>
                    </w:r>
                    <w:r>
                      <w:rPr>
                        <w:szCs w:val="24"/>
                        <w:lang w:eastAsia="lt-LT"/>
                      </w:rPr>
                      <w:t xml:space="preserve">Rokiškio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nr. 2, neporiniai nr. nuo 1 iki 5</w:t>
                    </w:r>
                    <w:r>
                      <w:rPr>
                        <w:szCs w:val="24"/>
                        <w:lang w:eastAsia="lt-LT"/>
                      </w:rPr>
                      <w:t xml:space="preserve">; Rožių g.;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Rūko g. poriniai nr. nuo 16 iki 26, neporiniai nr. nuo 15 iki 27;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Rusnės g.; </w:t>
                    </w:r>
                    <w:r>
                      <w:rPr>
                        <w:szCs w:val="24"/>
                        <w:lang w:eastAsia="lt-LT"/>
                      </w:rPr>
                      <w:t xml:space="preserve">S. Daukanto g. 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26</w:t>
                    </w:r>
                    <w:r>
                      <w:rPr>
                        <w:b/>
                        <w:szCs w:val="24"/>
                        <w:lang w:eastAsia="lt-LT"/>
                      </w:rPr>
                      <w:t>2</w:t>
                    </w:r>
                    <w:r>
                      <w:rPr>
                        <w:szCs w:val="24"/>
                        <w:lang w:eastAsia="lt-LT"/>
                      </w:rPr>
                      <w:t xml:space="preserve">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84</w:t>
                    </w:r>
                    <w:r>
                      <w:rPr>
                        <w:b/>
                        <w:szCs w:val="24"/>
                        <w:lang w:eastAsia="lt-LT"/>
                      </w:rPr>
                      <w:t>70</w:t>
                    </w:r>
                    <w:r>
                      <w:rPr>
                        <w:szCs w:val="24"/>
                        <w:lang w:eastAsia="lt-LT"/>
                      </w:rPr>
                      <w:t xml:space="preserve">, neporiniai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23</w:t>
                    </w:r>
                    <w:r>
                      <w:rPr>
                        <w:b/>
                        <w:szCs w:val="24"/>
                        <w:lang w:eastAsia="lt-LT"/>
                      </w:rPr>
                      <w:t>1</w:t>
                    </w:r>
                    <w:r>
                      <w:rPr>
                        <w:szCs w:val="24"/>
                        <w:lang w:eastAsia="lt-LT"/>
                      </w:rPr>
                      <w:t xml:space="preserve">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51</w:t>
                    </w:r>
                    <w:r>
                      <w:rPr>
                        <w:b/>
                        <w:szCs w:val="24"/>
                        <w:lang w:eastAsia="lt-LT"/>
                      </w:rPr>
                      <w:t>35</w:t>
                    </w:r>
                    <w:r>
                      <w:rPr>
                        <w:szCs w:val="24"/>
                        <w:lang w:eastAsia="lt-LT"/>
                      </w:rPr>
                      <w:t xml:space="preserve">; S. Lukauskio g.; S. Nėries g.; Sakalo g.; Salantų g.; Sėlių g.;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Sodininkų g.; </w:t>
                    </w:r>
                    <w:r>
                      <w:rPr>
                        <w:szCs w:val="24"/>
                        <w:lang w:eastAsia="lt-LT"/>
                      </w:rPr>
                      <w:t xml:space="preserve">Spindulio g poriniai nr. nuo 14 iki 56, neporiniai nr. nuo 11 iki 35.; Stadiono g.; Sukilėlių g.; Šermukšnių g.;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Šiladžio g.; Šimšos g.; Šonos g.; Švendrelio g.; </w:t>
                    </w:r>
                    <w:r>
                      <w:rPr>
                        <w:szCs w:val="24"/>
                        <w:lang w:eastAsia="lt-LT"/>
                      </w:rPr>
                      <w:t>Tautvilo g.; Tilžės g. neporiniai nr. nuo 2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17</w:t>
                    </w:r>
                    <w:r>
                      <w:rPr>
                        <w:b/>
                        <w:szCs w:val="24"/>
                        <w:lang w:eastAsia="lt-LT"/>
                      </w:rPr>
                      <w:t>101</w:t>
                    </w:r>
                    <w:r>
                      <w:rPr>
                        <w:szCs w:val="24"/>
                        <w:lang w:eastAsia="lt-LT"/>
                      </w:rPr>
                      <w:t xml:space="preserve"> iki 293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, porinis nr. 280,</w:t>
                    </w:r>
                    <w:r>
                      <w:rPr>
                        <w:szCs w:val="24"/>
                        <w:lang w:eastAsia="lt-LT"/>
                      </w:rPr>
                      <w:t xml:space="preserve">; Topolių g.;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Traidenio g.; Treniotos g.; </w:t>
                    </w:r>
                    <w:r>
                      <w:rPr>
                        <w:szCs w:val="24"/>
                        <w:lang w:eastAsia="lt-LT"/>
                      </w:rPr>
                      <w:t xml:space="preserve">Olego Truchano g.; Tulpių g.; V. Kudirkos g. 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22</w:t>
                    </w:r>
                    <w:r>
                      <w:rPr>
                        <w:b/>
                        <w:szCs w:val="24"/>
                        <w:lang w:eastAsia="lt-LT"/>
                      </w:rPr>
                      <w:t>2</w:t>
                    </w:r>
                    <w:r>
                      <w:rPr>
                        <w:szCs w:val="24"/>
                        <w:lang w:eastAsia="lt-LT"/>
                      </w:rPr>
                      <w:t xml:space="preserve"> iki 36, neporiniai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37</w:t>
                    </w:r>
                    <w:r>
                      <w:rPr>
                        <w:b/>
                        <w:szCs w:val="24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 xml:space="preserve"> iki 79; Karolio Reisono g.; Vaidoto g. poriniai nr. nuo 4 iki 22, neporiniai nr. nuo 1 iki 17; Vaisių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Varpo g.; Vilijos g.;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Vaivorų g.; Vėkės g.; </w:t>
                    </w:r>
                    <w:r>
                      <w:rPr>
                        <w:szCs w:val="24"/>
                        <w:lang w:eastAsia="lt-LT"/>
                      </w:rPr>
                      <w:t xml:space="preserve">Vilniaus g. 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162</w:t>
                    </w:r>
                    <w:r>
                      <w:rPr>
                        <w:b/>
                        <w:szCs w:val="24"/>
                        <w:lang w:eastAsia="lt-LT"/>
                      </w:rPr>
                      <w:t>146</w:t>
                    </w:r>
                    <w:r>
                      <w:rPr>
                        <w:szCs w:val="24"/>
                        <w:lang w:eastAsia="lt-LT"/>
                      </w:rPr>
                      <w:t xml:space="preserve"> iki 202, neporiniai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215</w:t>
                    </w:r>
                    <w:r>
                      <w:rPr>
                        <w:b/>
                        <w:szCs w:val="24"/>
                        <w:lang w:eastAsia="lt-LT"/>
                      </w:rPr>
                      <w:t>193</w:t>
                    </w:r>
                    <w:r>
                      <w:rPr>
                        <w:szCs w:val="24"/>
                        <w:lang w:eastAsia="lt-LT"/>
                      </w:rPr>
                      <w:t xml:space="preserve"> iki 371; Vincento Vaitekūno g.; Vinkšnos g.;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Vismanto g.; </w:t>
                    </w:r>
                    <w:r>
                      <w:rPr>
                        <w:szCs w:val="24"/>
                        <w:lang w:eastAsia="lt-LT"/>
                      </w:rPr>
                      <w:t xml:space="preserve">Vytauto g. 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106</w:t>
                    </w:r>
                    <w:r>
                      <w:rPr>
                        <w:b/>
                        <w:szCs w:val="24"/>
                        <w:lang w:eastAsia="lt-LT"/>
                      </w:rPr>
                      <w:t>98</w:t>
                    </w:r>
                    <w:r>
                      <w:rPr>
                        <w:szCs w:val="24"/>
                        <w:lang w:eastAsia="lt-LT"/>
                      </w:rPr>
                      <w:t xml:space="preserve"> iki 182, neporiniai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137</w:t>
                    </w:r>
                    <w:r>
                      <w:rPr>
                        <w:b/>
                        <w:szCs w:val="24"/>
                        <w:lang w:eastAsia="lt-LT"/>
                      </w:rPr>
                      <w:t>113</w:t>
                    </w:r>
                    <w:r>
                      <w:rPr>
                        <w:szCs w:val="24"/>
                        <w:lang w:eastAsia="lt-LT"/>
                      </w:rPr>
                      <w:t xml:space="preserve"> iki 273; Z. Gėlės g.; Zylių g.; Žalioji g.; Žalumynų g. nr. nuo 9 iki 11; Jono Žemaičio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poriniai nr. nuo 50 iki 78, neporiniai nr. nuo 49 iki 69</w:t>
                    </w:r>
                    <w:r>
                      <w:rPr>
                        <w:szCs w:val="24"/>
                        <w:lang w:eastAsia="lt-LT"/>
                      </w:rPr>
                      <w:t xml:space="preserve">; Žemaitės g. 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22</w:t>
                    </w:r>
                    <w:r>
                      <w:rPr>
                        <w:b/>
                        <w:szCs w:val="24"/>
                        <w:lang w:eastAsia="lt-LT"/>
                      </w:rPr>
                      <w:t>2</w:t>
                    </w:r>
                    <w:r>
                      <w:rPr>
                        <w:szCs w:val="24"/>
                        <w:lang w:eastAsia="lt-LT"/>
                      </w:rPr>
                      <w:t xml:space="preserve"> iki 96, neporiniai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25</w:t>
                    </w:r>
                    <w:r>
                      <w:rPr>
                        <w:b/>
                        <w:szCs w:val="24"/>
                        <w:lang w:eastAsia="lt-LT"/>
                      </w:rPr>
                      <w:t>5</w:t>
                    </w:r>
                    <w:r>
                      <w:rPr>
                        <w:szCs w:val="24"/>
                        <w:lang w:eastAsia="lt-LT"/>
                      </w:rPr>
                      <w:t xml:space="preserve"> iki 59;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Žemynos g.; </w:t>
                    </w:r>
                    <w:r>
                      <w:rPr>
                        <w:szCs w:val="24"/>
                        <w:lang w:eastAsia="lt-LT"/>
                      </w:rPr>
                      <w:t>Žibuoklių g.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; Žvaigždžių g.</w:t>
                    </w:r>
                  </w:p>
                </w:tc>
              </w:tr>
              <w:tr w14:paraId="7BAEBDD5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BE01550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3E9E7A73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0CC6631" w14:textId="77777777">
                    <w:pPr>
                      <w:widowControl w:val="0"/>
                      <w:shd w:val="clear" w:color="auto" w:fill="FFFFFF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I–IV klasės (specializuoto ugdymo – tarptautinio bakalaureato)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C794C88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7479B201" w14:textId="72A5CE2F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Priimant į specializuoto ugdymo (tarptautinio bakalaureato) klases vykdomas bendrųjų gebėjimų patikrinimas.</w:t>
                    </w:r>
                  </w:p>
                </w:tc>
              </w:tr>
              <w:tr w14:paraId="6426E77F" w14:textId="77777777">
                <w:trPr>
                  <w:trHeight w:val="9368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9B57CC0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1.17.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27FD300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Juliaus Janonio gimnazija</w:t>
                    </w:r>
                  </w:p>
                  <w:p w14:paraId="3CCE8D9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B1A33CA" w14:textId="77777777">
                    <w:pPr>
                      <w:widowControl w:val="0"/>
                      <w:shd w:val="clear" w:color="auto" w:fill="FFFFFF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I–IV klasės</w:t>
                    </w:r>
                  </w:p>
                  <w:p w14:paraId="1741C219" w14:textId="77777777">
                    <w:pPr>
                      <w:widowControl w:val="0"/>
                      <w:shd w:val="clear" w:color="auto" w:fill="FFFFFF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(specializuoto ugdymo – aukštesniųjų mokymosi gebėjimų ugdymo)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0BFFA45" w14:textId="77777777">
                    <w:pPr>
                      <w:widowControl w:val="0"/>
                      <w:shd w:val="clear" w:color="auto" w:fill="FFFFFF"/>
                      <w:jc w:val="both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Jono Adomaičio g.; Akmenės g.; Baltupėnų g.; Bubių g.; Algirdo Juliaus Greimo g. poriniai nr. nuo 56 iki 64, neporiniai nr. nuo 63 iki 177; Dainavos g.; Dainavos tak.;</w:t>
                    </w:r>
                    <w:r>
                      <w:rPr>
                        <w:i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Darkiemio g.; S. Daukanto g. poriniai nr. nuo 2 iki 20, neporiniai nr. nuo 1 iki 17; K. Donelaičio g.; Draugystės pr.; Draugystės tak.;</w:t>
                    </w:r>
                    <w:r>
                      <w:rPr>
                        <w:i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Druskininkų g.; Dubijos g. neporiniai nr. nuo 1 iki 11; Ežero g. neporiniai nr. nuo 1 iki 23; Girulių g.; Gumbinės g. poriniai nr. nuo 2 iki 108, neporiniai nr. nuo 3 iki 35;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Kanapių g.; Kauno g.; Kelmės g.; Kražių g.; </w:t>
                    </w:r>
                    <w:r>
                      <w:rPr>
                        <w:szCs w:val="24"/>
                        <w:lang w:eastAsia="lt-LT"/>
                      </w:rPr>
                      <w:t xml:space="preserve">V.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Kudirkos g. poriniai nr. nuo 2 iki 18, neporiniai nr. nuo 3 iki 33; Kuršių g.; Kurtuvėnų g.; Lydos g. poriniai nr. nuo 4 iki 60, neporiniai nr. nuo 9 iki 85;  Lyduvėnų g.; Pelikso Bugailiškio g.; Medelyno g. poriniai nr. nuo 2 iki 12; A. Mickevičiaus g. poriniai nr. nuo 42 iki 52, neporiniai nr. nuo 27 iki 31; Neringos g.; Noreikių g. poriniai nr. nuo 4 iki 50; Pagėgių g.; Paitaičių g.; Pramonės g. nr. nuo 2 iki 26; Preilos g.; Pumpučių g.; Ragainės g. poriniai nr. nuo 2 iki 78, neporiniai nr. nuo 1 iki 73; Ramunių g.; Rokiškio g. poriniai nr. nuo 4 iki 12, neporiniai nr. nuo 11 iki 19;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Rugiagėlių g.; Rusnės g.; Rūdės g.; Stalupėnų g.; Stoties g.; Šilėnų g.; Šilutės g.; Tilžės g. poriniai nr. nuo 60 iki 170, neporiniai nr. nuo 63 iki 175; Tytuvėnų g.; Vairo g.; Varpo g. nr. nuo 7 iki 85; Vasario 16-osios g.; Verdulių g.; Verduliukų g.; Vilijos g.; Vilniaus g. poriniai nr. nuo 134 iki 160, neporiniai nr. nuo 117 iki 213; P. Višinskio g.; Vytauto g. poriniai nr. nuo 48 iki 102, neporiniai nr. nuo 53 iki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133; Voveriškių g.; Žaliūkių g. poriniai nr. nuo 4 iki 74, neporiniai nr. nuo 3 iki 71; Jono Žemaičio g. poriniai nr. nuo 4 iki 48, neporiniai nr. nuo 1 iki 17; Žemaitės g. nr. nuo 2 iki 21</w:t>
                    </w:r>
                  </w:p>
                  <w:p w14:paraId="6FF103F4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0C318E25" w14:textId="404EBFA0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Vykdomas bendrųjų gebėjimų patikrinimas.</w:t>
                    </w:r>
                  </w:p>
                </w:tc>
              </w:tr>
              <w:tr w14:paraId="1ECDE981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38BECF8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1.18.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A0ECD45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Lieporių gimnazija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4E5AE7A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I–IV klasės (bendrosios, kryptingo ugdymo – išmaniųjų technologijų ir ES kalbų) 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A635311" w14:textId="299465B7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Aisčių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Bartų g.; </w:t>
                    </w:r>
                    <w:r>
                      <w:rPr>
                        <w:szCs w:val="24"/>
                        <w:lang w:eastAsia="lt-LT"/>
                      </w:rPr>
                      <w:t xml:space="preserve">Beržynės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Bitėnų g.; J. Bretkūno g.; </w:t>
                    </w:r>
                    <w:r>
                      <w:rPr>
                        <w:szCs w:val="24"/>
                        <w:lang w:eastAsia="lt-LT"/>
                      </w:rPr>
                      <w:t>S. Dariaus ir S. Girėno g.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poriniai nr. nuo 12 iki 30; </w:t>
                    </w:r>
                    <w:r>
                      <w:rPr>
                        <w:szCs w:val="24"/>
                        <w:lang w:eastAsia="lt-LT"/>
                      </w:rPr>
                      <w:t xml:space="preserve">Dzidiškės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Gegužių g. neporiniai nr. nuo 7 iki 37; Gilijos g.;</w:t>
                    </w:r>
                    <w:r>
                      <w:rPr>
                        <w:szCs w:val="24"/>
                        <w:lang w:eastAsia="lt-LT"/>
                      </w:rPr>
                      <w:t xml:space="preserve"> Gytarių g. neporiniai nr. nuo 25 iki 43;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V. Grinkevičiaus g.; Gvazdikų tak.; Ievos Simonaitytės g.; Ilmenos g.; </w:t>
                    </w:r>
                    <w:r>
                      <w:rPr>
                        <w:szCs w:val="24"/>
                        <w:lang w:eastAsia="lt-LT"/>
                      </w:rPr>
                      <w:t xml:space="preserve">Javų g.; Jotvingių g. poriniai nr. nuo 52 iki 102, neporiniai nr. nuo 57 iki 63;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Kalniškių g.;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Karaliaučiaus g.; D. Kleino g.; Krymo g.; A. Kulviečio g.; </w:t>
                    </w:r>
                    <w:r>
                      <w:rPr>
                        <w:szCs w:val="24"/>
                        <w:lang w:eastAsia="lt-LT"/>
                      </w:rPr>
                      <w:t xml:space="preserve">Kviečių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Latgalių g.; Lazdynėlių g.; </w:t>
                    </w:r>
                    <w:r>
                      <w:rPr>
                        <w:szCs w:val="24"/>
                        <w:lang w:eastAsia="lt-LT"/>
                      </w:rPr>
                      <w:t>Lieporių g. ne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poriniai nr. nuo 7 iki 21</w:t>
                    </w:r>
                    <w:r>
                      <w:rPr>
                        <w:szCs w:val="24"/>
                        <w:lang w:eastAsia="lt-LT"/>
                      </w:rPr>
                      <w:t>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Mažosios Lietuvos g.; Lietuvininkų g.; M. Mažvydo g.; Nadruvos g.; Notangos g.; Prūsų g. neporiniai nr.; L. Rėzos g.; </w:t>
                    </w:r>
                    <w:r>
                      <w:rPr>
                        <w:szCs w:val="24"/>
                        <w:lang w:eastAsia="lt-LT"/>
                      </w:rPr>
                      <w:t xml:space="preserve">Ringuvos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Romintos g.; S. Rapolionio g.; Saulės tak.; </w:t>
                    </w:r>
                    <w:r>
                      <w:rPr>
                        <w:szCs w:val="24"/>
                        <w:lang w:eastAsia="lt-LT"/>
                      </w:rPr>
                      <w:t xml:space="preserve">Sembos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Sevastopolio g.; </w:t>
                    </w:r>
                    <w:r>
                      <w:rPr>
                        <w:szCs w:val="24"/>
                        <w:lang w:eastAsia="lt-LT"/>
                      </w:rPr>
                      <w:t xml:space="preserve">Skalvių g. poriniai nr. nuo 50 iki 56, neporinis nr. 39;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Sūduvių g.; Tolminkiemio g.; Vaivorykštės g.; </w:t>
                    </w:r>
                    <w:r>
                      <w:rPr>
                        <w:szCs w:val="24"/>
                        <w:lang w:eastAsia="lt-LT"/>
                      </w:rPr>
                      <w:t>Žiemgalių g. poriniai nr. nuo 46 iki 114, neporiniai nr. nuo 145 iki 389</w:t>
                    </w:r>
                  </w:p>
                  <w:p w14:paraId="1F76775D" w14:textId="77777777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Pastaba. Kai norinčiųjų mokytis kryptingo ugdymo klasėse yra daugiau nei nustatyta vietų, gali būti vykdomas motyvacijos vertinimas, pasibaigus pagrindiniam priėmimui.</w:t>
                    </w:r>
                  </w:p>
                </w:tc>
              </w:tr>
              <w:tr w14:paraId="6D7BC3F4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C83AE9D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1.19.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2CE921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„Romuvos“ gimnazija 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9C6E954" w14:textId="77777777">
                    <w:pPr>
                      <w:widowControl w:val="0"/>
                      <w:shd w:val="clear" w:color="auto" w:fill="FFFFFF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I–IV klasės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(bendrosios, kryptingo ugdymo – ekonomikos ir finansinio raštingumo)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EF1E9BF" w14:textId="7D0891F3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Aido g. neporiniai nr. nuo 3 iki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19; Architektų g. poriniai nr. nuo 2 iki 10; Dainų g. poriniai nr. nuo 2 iki 34, neporiniai nr. nuo 1 iki 5; Gegužių g. poriniai nr. nuo 38 iki 92, neporiniai nr. nuo 41 iki 85; Gytarių g. poriniai nr. nuo 2 iki 16, neporiniai nr. nuo 1 iki 23; K. Korsako g. poriniai nr. nuo 2 iki 36, neporiniai nr. nuo 1 iki 61, nuo 103 iki 117; Lyros g. poriniai nr. nuo 2 iki 20; Pailių g. iki 25 nr.</w:t>
                    </w:r>
                  </w:p>
                  <w:p w14:paraId="11A12100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Pastaba. Kai norinčiųjų mokytis kryptingo ugdymo klasėse yra daugiau nei nustatyta vietų, gali būti vykdomas motyvacijos vertinimas, pasibaigus pagrindiniam priėmimui.</w:t>
                    </w:r>
                  </w:p>
                </w:tc>
              </w:tr>
              <w:tr w14:paraId="52013B0E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019685E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1.20.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9C5BA63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„Saulėtekio“ gimnazija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18C3272" w14:textId="298F7130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I–IV klasės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(bendrosios, kryptingo ugdymo – biotechnologi-jų krypties)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A780806" w14:textId="3D018927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Ateities g.; Aukštabalio g.; Austėjos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Bačiūnų g.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poriniai nr. nuo 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10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12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iki 158, neporiniai nr. nuo 27 iki 191; </w:t>
                    </w:r>
                    <w:r>
                      <w:rPr>
                        <w:szCs w:val="24"/>
                        <w:lang w:eastAsia="lt-LT"/>
                      </w:rPr>
                      <w:t xml:space="preserve">Baltarusių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Dagilių g.; </w:t>
                    </w:r>
                    <w:r>
                      <w:rPr>
                        <w:szCs w:val="24"/>
                        <w:lang w:eastAsia="lt-LT"/>
                      </w:rPr>
                      <w:t xml:space="preserve">Daubos g.; Daumanto g.; Dukto g.; Eidivilo g.; Energetikų g.; Estų g.; Gabijos g.; Gailių g.; Genupio g.; Gervių g.; Gryžuvos g.; Jakštaičių g.; J. Sondeckio g.; Jotvingių g. poriniai nr. nuo 4 iki 50, neporiniai nr. nuo 1 iki 55; E. Karpio g.; Karpiškio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Kuosų g. poriniai nr. nuo 62 iki 80, neporiniai nr. nuo 63 iki 83; </w:t>
                    </w:r>
                    <w:r>
                      <w:rPr>
                        <w:szCs w:val="24"/>
                        <w:lang w:eastAsia="lt-LT"/>
                      </w:rPr>
                      <w:t xml:space="preserve">K. Venclauskio g.; Lapišės g.; Latvių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Lauksargio g.;</w:t>
                    </w:r>
                    <w:r>
                      <w:rPr>
                        <w:szCs w:val="24"/>
                        <w:lang w:eastAsia="lt-LT"/>
                      </w:rPr>
                      <w:t xml:space="preserve"> Lenkų g.; Lieporių g. neporiniai nr. nuo 1 iki 5;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Lingailių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Lizdeikos g.; </w:t>
                    </w:r>
                    <w:r>
                      <w:rPr>
                        <w:szCs w:val="24"/>
                        <w:lang w:eastAsia="lt-LT"/>
                      </w:rPr>
                      <w:t xml:space="preserve">Luknės g.; Lukojaus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Luponės g.; </w:t>
                    </w:r>
                    <w:r>
                      <w:rPr>
                        <w:szCs w:val="24"/>
                        <w:lang w:eastAsia="lt-LT"/>
                      </w:rPr>
                      <w:t xml:space="preserve">Mechanikų g.; Mokytojų g.; Mortos g.; Naujo Ryto tak.; Nykščio g.; Pakapės g.; Paukščių tak.; Pempių g.; Perkūno g.; Pikeliškės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Piktmiškio g.; </w:t>
                    </w:r>
                    <w:r>
                      <w:rPr>
                        <w:szCs w:val="24"/>
                        <w:lang w:eastAsia="lt-LT"/>
                      </w:rPr>
                      <w:t xml:space="preserve">Pirties g.; Poilsio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Pramonės g. nr. nuo 2 iki 122; </w:t>
                    </w:r>
                    <w:r>
                      <w:rPr>
                        <w:szCs w:val="24"/>
                        <w:lang w:eastAsia="lt-LT"/>
                      </w:rPr>
                      <w:t>Raisto g.; Raizgių g.; Rambyno g.; Rasos g.; S. Dariaus ir S. Girėno g. poriniai nr. 8,10; Skalvių g. neporiniai nr. nuo 3 iki 37; Skaudvilės g.; Spyglių g.; Sprudeikos g.; Statybininkų g.; Strazdų g.; Šiaušės g.; Švėtės akl.;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Šviesos g.;</w:t>
                    </w:r>
                    <w:r>
                      <w:rPr>
                        <w:szCs w:val="24"/>
                        <w:lang w:eastAsia="lt-LT"/>
                      </w:rPr>
                      <w:t xml:space="preserve"> Šviesos tak.; Švitrigailos g.; Tauro g.; Tiesos g.; Tilžės g. poriniai nr. nuo 24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56</w:t>
                    </w:r>
                    <w:r>
                      <w:rPr>
                        <w:b/>
                        <w:szCs w:val="24"/>
                        <w:lang w:eastAsia="lt-LT"/>
                      </w:rPr>
                      <w:t>68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 xml:space="preserve">neporiniai nr. nuo 27 iki 61; Tyravos g. poriniai nr. nuo 2 iki 16; Uldukų g.; Vasarotojų g.; Vilkurių g.; Vilties g.; Vytenio g.; Vyturių g.; Žiemgalių g. poriniai nr. nuo 16 iki 44, neporiniai nr. nuo 77 iki 143; Žiogų g.; Aušrinės Sodų 1-oji g. – Aušrinės Sodų 16-oji g.; Ąžuolo Sodų 1-oji g. – Ąžuolo Sodų 3-ioji g.; Berželio Sodų 1-oji g. – Berželio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9‑oji</w:t>
                    </w:r>
                    <w:r>
                      <w:rPr>
                        <w:szCs w:val="24"/>
                        <w:lang w:eastAsia="lt-LT"/>
                      </w:rPr>
                      <w:t xml:space="preserve"> g.; Draugystės Sodų 1-oji g. – Draugystės Sodų 2-oji g.; Gintaro Sodų 1-oji g.; Gluosnio Sodų 1-oji g. – Gluosnio Sodų 2-oji g.; Klevo Sodų 1-oji g. – Klevo Sodų 10-oji g.; Kregždutės Sodų 1-oji g. – Kregždutės Sodų 6-oji g.; Lakštingalos Sodų 1-oji g. – Lakštingalos Sodų 15-oji g.; Lelijos Sodų 1-oji g. – Lelijos Sodų 14-oji g.; Margių Sodų 1-oji g. – Margių Sodų 4-oji g.; Paparčio Sodų 1-oji g. – Paparčio Sodų 6-oji g.; Pavasario Sodų 1-oji g. – Pavasario Sodų 3-ioji g.; Poilsio Sodų 1-oji g. – Poilsio Sodų 3-ioji g.; Pumpuro Sodų 1-oji g. – Pumpuro Sodų 5-oji g.; Purienos Sodų 1-oji g. – Purienos Sodų 2-oji g.; Ramybės Sodų 1-oji g. – Ramybės Sodų 4-oji g.; Ramunės Sodų 1-oji g. – Ramunės Sodų 8-oji g.; Rasos Sodų 1-oji g. – Rasos Sodų 5-oji g.; Rėkyvos Sodų 1-oji g. – Rėkyvos Sodų 4-oji g.; Rūtos Sodų 1-oji g. – Rūtos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11‑oji </w:t>
                    </w:r>
                    <w:r>
                      <w:rPr>
                        <w:szCs w:val="24"/>
                        <w:lang w:eastAsia="lt-LT"/>
                      </w:rPr>
                      <w:t xml:space="preserve">g.; Sakalo Sodų 1-oji g. – Sakalo Sodų 3-ioji g.; Saulutės Sodų 1-oji g. – Saulutės Sodų 4-oji g.; Svajonės Sodų 1-oji g. – Svajonės Sodų 6-oji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Šiladžio g.; Šimšos g.; Šonos g.; Švendrelio g.; Traidenio g.; Treniotos g.; </w:t>
                    </w:r>
                    <w:r>
                      <w:rPr>
                        <w:szCs w:val="24"/>
                        <w:lang w:eastAsia="lt-LT"/>
                      </w:rPr>
                      <w:t xml:space="preserve">Užuovėjos Sodų 1-oji g. – Užuovėjos Sodų 5-oji g.; Vaivorykštės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1‑oji </w:t>
                    </w:r>
                    <w:r>
                      <w:rPr>
                        <w:szCs w:val="24"/>
                        <w:lang w:eastAsia="lt-LT"/>
                      </w:rPr>
                      <w:t xml:space="preserve">g. – Vaivorykštės Sodų 6-oji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Vaivorų g.; Vėkės g.; Vismanto g.; </w:t>
                    </w:r>
                    <w:r>
                      <w:rPr>
                        <w:szCs w:val="24"/>
                        <w:lang w:eastAsia="lt-LT"/>
                      </w:rPr>
                      <w:t xml:space="preserve">Vyturio Sodų 1-oji g. – Vyturio Sodų 11-oji g.; Žalgirio Sodų 1-oji g. – Žalgirio Sodų 12-oji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Žemynos g.; </w:t>
                    </w:r>
                    <w:r>
                      <w:rPr>
                        <w:szCs w:val="24"/>
                        <w:lang w:eastAsia="lt-LT"/>
                      </w:rPr>
                      <w:t>Žilvičio Sodų 1-oji g. – Žilvičio Sodų 5-oji g.</w:t>
                    </w:r>
                  </w:p>
                  <w:p w14:paraId="09D88209" w14:textId="77777777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Pastaba. Kai norinčiųjų mokytis kryptingo ugdymo klasėse yra daugiau nei nustatyta vietų, gali būti vykdomas motyvacijos vertinimas, pasibaigus pagrindiniam priėmimui.</w:t>
                    </w:r>
                  </w:p>
                </w:tc>
              </w:tr>
              <w:tr w14:paraId="2EFFF26D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443733D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AA894E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064F5B3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Suaugusiųjų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C32AC12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Šiaulių miesto savivaldybės teritorija.</w:t>
                    </w:r>
                  </w:p>
                </w:tc>
              </w:tr>
              <w:tr w14:paraId="114D7C35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C0408CE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1.21.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1D28C12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Stasio Šalkauskio gimnazija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5546215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I–IV klasės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(bendrosios, kryptingo ugdymo – kultūrinio ugdymo elementų)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143ADC6" w14:textId="7D24B6B5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Aerouosto g.; Agrastų g.; Aido skg.;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 xml:space="preserve">Akmenės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Aleksandrijos g.; Alksnių g.; Artojų g.; Audros skg.; </w:t>
                    </w:r>
                    <w:r>
                      <w:rPr>
                        <w:szCs w:val="24"/>
                        <w:lang w:eastAsia="lt-LT"/>
                      </w:rPr>
                      <w:t xml:space="preserve">Aušros tak.; Aukštoji g. nr. nuo 23 iki 40;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Aviacijos g.; </w:t>
                    </w:r>
                    <w:r>
                      <w:rPr>
                        <w:szCs w:val="24"/>
                        <w:lang w:eastAsia="lt-LT"/>
                      </w:rPr>
                      <w:t xml:space="preserve">Bačiūnų g. poriniai nr. nuo 4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8</w:t>
                    </w:r>
                    <w:r>
                      <w:rPr>
                        <w:b/>
                        <w:szCs w:val="24"/>
                        <w:lang w:eastAsia="lt-LT"/>
                      </w:rPr>
                      <w:t>10</w:t>
                    </w:r>
                    <w:r>
                      <w:rPr>
                        <w:szCs w:val="24"/>
                        <w:lang w:eastAsia="lt-LT"/>
                      </w:rPr>
                      <w:t xml:space="preserve">, neporiniai nr. nuo 1 iki 25;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Baisogalos g.; Bertužių g.; Beržų g.; Bruknių g.;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Dainavos g.; Dainavos tak.; K. Donelaičio g.; Draugystės p</w:t>
                    </w:r>
                    <w:r>
                      <w:rPr>
                        <w:b/>
                        <w:szCs w:val="24"/>
                        <w:lang w:eastAsia="lt-LT"/>
                      </w:rPr>
                      <w:t>r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 xml:space="preserve">.; Draugystės tak.; Druskininkų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Dotnuvos g.; Dubijos g. neporiniai </w:t>
                    </w:r>
                    <w:r>
                      <w:rPr>
                        <w:szCs w:val="24"/>
                        <w:lang w:eastAsia="lt-LT"/>
                      </w:rPr>
                      <w:t xml:space="preserve">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27</w:t>
                    </w:r>
                    <w:r>
                      <w:rPr>
                        <w:b/>
                        <w:szCs w:val="24"/>
                        <w:lang w:eastAsia="lt-LT"/>
                      </w:rPr>
                      <w:t>1</w:t>
                    </w:r>
                    <w:r>
                      <w:rPr>
                        <w:szCs w:val="24"/>
                        <w:lang w:eastAsia="lt-LT"/>
                      </w:rPr>
                      <w:t xml:space="preserve">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65</w:t>
                    </w:r>
                    <w:r>
                      <w:rPr>
                        <w:b/>
                        <w:szCs w:val="24"/>
                        <w:lang w:eastAsia="lt-LT"/>
                      </w:rPr>
                      <w:t>187</w:t>
                    </w:r>
                    <w:r>
                      <w:rPr>
                        <w:szCs w:val="24"/>
                        <w:lang w:eastAsia="lt-LT"/>
                      </w:rPr>
                      <w:t xml:space="preserve">; 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24</w:t>
                    </w:r>
                    <w:r>
                      <w:rPr>
                        <w:b/>
                        <w:szCs w:val="24"/>
                        <w:lang w:eastAsia="lt-LT"/>
                      </w:rPr>
                      <w:t>6</w:t>
                    </w:r>
                    <w:r>
                      <w:rPr>
                        <w:szCs w:val="24"/>
                        <w:lang w:eastAsia="lt-LT"/>
                      </w:rPr>
                      <w:t xml:space="preserve">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70</w:t>
                    </w:r>
                    <w:r>
                      <w:rPr>
                        <w:b/>
                        <w:szCs w:val="24"/>
                        <w:lang w:eastAsia="lt-LT"/>
                      </w:rPr>
                      <w:t>56</w:t>
                    </w:r>
                    <w:r>
                      <w:rPr>
                        <w:szCs w:val="24"/>
                        <w:lang w:eastAsia="lt-LT"/>
                      </w:rPr>
                      <w:t xml:space="preserve">; Erdvės g.; Etten-Leuro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poriniai nr. nuo 8 iki 68, neporiniai nr. nuo 9 iki 57</w:t>
                    </w:r>
                    <w:r>
                      <w:rPr>
                        <w:szCs w:val="24"/>
                        <w:lang w:eastAsia="lt-LT"/>
                      </w:rPr>
                      <w:t xml:space="preserve">; Ežero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poriniai nr. nuo 2 iki 68, neporiniai nr. nuo 27 iki 65</w:t>
                    </w:r>
                    <w:r>
                      <w:rPr>
                        <w:szCs w:val="24"/>
                        <w:lang w:eastAsia="lt-LT"/>
                      </w:rPr>
                      <w:t xml:space="preserve">; Felikso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Vaitkaus g.; </w:t>
                    </w:r>
                    <w:r>
                      <w:rPr>
                        <w:szCs w:val="24"/>
                        <w:lang w:eastAsia="lt-LT"/>
                      </w:rPr>
                      <w:t xml:space="preserve">Gaisrininkų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Ganyklų g. 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poriniai nr. nuo 2 iki 110, neporiniai nr. nuo 1 iki 95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Griežlių g.; Ginkūnų g.;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Girulių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Gūdžiūnų g.; Ievų g.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trike/>
                        <w:color w:val="000000"/>
                        <w:szCs w:val="24"/>
                        <w:lang w:eastAsia="lt-LT"/>
                      </w:rPr>
                      <w:t>neporiniai nr.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; </w:t>
                    </w:r>
                    <w:r>
                      <w:rPr>
                        <w:szCs w:val="24"/>
                        <w:lang w:eastAsia="lt-LT"/>
                      </w:rPr>
                      <w:t xml:space="preserve">Ilgoji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Joniškėlio g.; Jurginų g.; K. Kalinausko g.; </w:t>
                    </w:r>
                    <w:r>
                      <w:rPr>
                        <w:szCs w:val="24"/>
                        <w:lang w:eastAsia="lt-LT"/>
                      </w:rPr>
                      <w:t xml:space="preserve">Kalnelio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Kairių g.; Kalno g.;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Kanapių g.; Kauno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Kikilių g.; Kybartų g.; </w:t>
                    </w:r>
                    <w:r>
                      <w:rPr>
                        <w:szCs w:val="24"/>
                        <w:lang w:eastAsia="lt-LT"/>
                      </w:rPr>
                      <w:t>Krantinės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Kražių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Kreivoji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Kuosų g. neporiniai nr. nuo 3 iki 31; Kurtinių g.; Linkuvos g.; Lygumų g.; Margių g.; </w:t>
                    </w:r>
                    <w:r>
                      <w:rPr>
                        <w:szCs w:val="24"/>
                        <w:lang w:eastAsia="lt-LT"/>
                      </w:rPr>
                      <w:t xml:space="preserve">Mažoji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Meškerių g.; Metalistų g.; Mėlynių g.; Petro Motiekaičio g.; </w:t>
                    </w:r>
                    <w:r>
                      <w:rPr>
                        <w:szCs w:val="24"/>
                        <w:lang w:eastAsia="lt-LT"/>
                      </w:rPr>
                      <w:t xml:space="preserve">Nidos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Nendrių g.; </w:t>
                    </w:r>
                    <w:r>
                      <w:rPr>
                        <w:szCs w:val="24"/>
                        <w:lang w:eastAsia="lt-LT"/>
                      </w:rPr>
                      <w:t xml:space="preserve">Numerių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Odininkų g.; Orlaivių g.; Pabalių g. poriniai nr. nuo 4 iki 106, neporiniai nr. nuo 3 iki 111;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Padirsių g.;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Pagėgių g.;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 xml:space="preserve">Pakalnės g.;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Paparčių g.; Papievių g.; Paprūdžio g.; Pavasario g.; Pelkių g.; D. Poškos g.;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Pramonės g. neporiniai nr. nuo 3 iki 111;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Prienų g.; Prūdelio g.; </w:t>
                    </w:r>
                    <w:r>
                      <w:rPr>
                        <w:szCs w:val="24"/>
                        <w:lang w:eastAsia="lt-LT"/>
                      </w:rPr>
                      <w:t xml:space="preserve">Radviliškio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Ragainės g.;</w:t>
                    </w:r>
                    <w:r>
                      <w:rPr>
                        <w:szCs w:val="24"/>
                        <w:lang w:eastAsia="lt-LT"/>
                      </w:rPr>
                      <w:t xml:space="preserve"> Rėkyvos g.; Rėžių g.; Rygos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Rūdės g.;</w:t>
                    </w:r>
                    <w:r>
                      <w:rPr>
                        <w:szCs w:val="24"/>
                        <w:lang w:eastAsia="lt-LT"/>
                      </w:rPr>
                      <w:t xml:space="preserve"> Rūko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poriniai nr. nuo 2 iki 10, neporiniai nr. nuo 1 iki 9</w:t>
                    </w:r>
                    <w:r>
                      <w:rPr>
                        <w:szCs w:val="24"/>
                        <w:lang w:eastAsia="lt-LT"/>
                      </w:rPr>
                      <w:t xml:space="preserve">; Rūtų g.; Salduvės g.; Serbentų g.; Siauroji g.; Skrydžio g.; Slėnio g.; Smėlio g.; Smilgų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Sodininkų g.; </w:t>
                    </w:r>
                    <w:r>
                      <w:rPr>
                        <w:szCs w:val="24"/>
                        <w:lang w:eastAsia="lt-LT"/>
                      </w:rPr>
                      <w:t xml:space="preserve">Spanguolių g.; Strazdelio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Stoties g.;</w:t>
                    </w:r>
                    <w:r>
                      <w:rPr>
                        <w:szCs w:val="24"/>
                        <w:lang w:eastAsia="lt-LT"/>
                      </w:rPr>
                      <w:t xml:space="preserve"> S. Šalkauskio g.;</w:t>
                    </w:r>
                    <w:r>
                      <w:rPr>
                        <w:i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 xml:space="preserve">Šakių g.; Šaukėnų g.; Šeduvos g.; Šilų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Šilėnų g.;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Šilutės g.;</w:t>
                    </w:r>
                    <w:r>
                      <w:rPr>
                        <w:szCs w:val="24"/>
                        <w:lang w:eastAsia="lt-LT"/>
                      </w:rPr>
                      <w:t xml:space="preserve"> Švendrių g.; Talšos g.; Terminalo g.; Tiesioji g.; Tilvikų g.; Tilžės g. poriniai nr. nuo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190</w:t>
                    </w:r>
                    <w:r>
                      <w:rPr>
                        <w:b/>
                        <w:szCs w:val="24"/>
                        <w:lang w:eastAsia="lt-LT"/>
                      </w:rPr>
                      <w:t>72</w:t>
                    </w:r>
                    <w:r>
                      <w:rPr>
                        <w:szCs w:val="24"/>
                        <w:lang w:eastAsia="lt-LT"/>
                      </w:rPr>
                      <w:t xml:space="preserve">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270</w:t>
                    </w:r>
                    <w:r>
                      <w:rPr>
                        <w:b/>
                        <w:szCs w:val="24"/>
                        <w:lang w:eastAsia="lt-LT"/>
                      </w:rPr>
                      <w:t>280</w:t>
                    </w:r>
                    <w:r>
                      <w:rPr>
                        <w:szCs w:val="24"/>
                        <w:lang w:eastAsia="lt-LT"/>
                      </w:rPr>
                      <w:t xml:space="preserve">; Tinklų g.; Traktoristų g.; Trakų g.; Trumpiškių g.; Uosių g.; Užmiesčio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Vairo g.;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Vasario 16-osios g.;</w:t>
                    </w:r>
                    <w:r>
                      <w:rPr>
                        <w:szCs w:val="24"/>
                        <w:lang w:eastAsia="lt-LT"/>
                      </w:rPr>
                      <w:t xml:space="preserve"> Veiverių g.; Ventos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Verdulių g.; Verduliukų g.;</w:t>
                    </w:r>
                    <w:r>
                      <w:rPr>
                        <w:szCs w:val="24"/>
                        <w:lang w:eastAsia="lt-LT"/>
                      </w:rPr>
                      <w:t xml:space="preserve"> Vėjo skg.; Vikšrių g.; Vilkaviškio g.; Vilniaus g. poriniai nr. nuo 2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130</w:t>
                    </w:r>
                    <w:r>
                      <w:rPr>
                        <w:b/>
                        <w:szCs w:val="24"/>
                        <w:lang w:eastAsia="lt-LT"/>
                      </w:rPr>
                      <w:t>140</w:t>
                    </w:r>
                    <w:r>
                      <w:rPr>
                        <w:szCs w:val="24"/>
                        <w:lang w:eastAsia="lt-LT"/>
                      </w:rPr>
                      <w:t xml:space="preserve">, neporiniai nr. nuo 3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101</w:t>
                    </w:r>
                    <w:r>
                      <w:rPr>
                        <w:b/>
                        <w:szCs w:val="24"/>
                        <w:lang w:eastAsia="lt-LT"/>
                      </w:rPr>
                      <w:t>189</w:t>
                    </w:r>
                    <w:r>
                      <w:rPr>
                        <w:szCs w:val="24"/>
                        <w:lang w:eastAsia="lt-LT"/>
                      </w:rPr>
                      <w:t xml:space="preserve">; Vingių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P. Višinskio g.;</w:t>
                    </w:r>
                    <w:r>
                      <w:rPr>
                        <w:szCs w:val="24"/>
                        <w:lang w:eastAsia="lt-LT"/>
                      </w:rPr>
                      <w:t xml:space="preserve"> Vytauto g. poriniai nr. nuo 2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42</w:t>
                    </w:r>
                    <w:r>
                      <w:rPr>
                        <w:b/>
                        <w:szCs w:val="24"/>
                        <w:lang w:eastAsia="lt-LT"/>
                      </w:rPr>
                      <w:t>90</w:t>
                    </w:r>
                    <w:r>
                      <w:rPr>
                        <w:szCs w:val="24"/>
                        <w:lang w:eastAsia="lt-LT"/>
                      </w:rPr>
                      <w:t xml:space="preserve">, neporiniai nr. nuo 1 iki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47</w:t>
                    </w:r>
                    <w:r>
                      <w:rPr>
                        <w:b/>
                        <w:szCs w:val="24"/>
                        <w:lang w:eastAsia="lt-LT"/>
                      </w:rPr>
                      <w:t>111</w:t>
                    </w:r>
                    <w:r>
                      <w:rPr>
                        <w:szCs w:val="24"/>
                        <w:lang w:eastAsia="lt-LT"/>
                      </w:rPr>
                      <w:t xml:space="preserve">; Vyšnių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Zylių g.;</w:t>
                    </w:r>
                    <w:r>
                      <w:rPr>
                        <w:szCs w:val="24"/>
                        <w:lang w:eastAsia="lt-LT"/>
                      </w:rPr>
                      <w:t xml:space="preserve"> Žalgirio g.; Žemoji g.; Žemuogių g.; Žilvičių g.; Žuvininkų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Žvaigždžių g.; </w:t>
                    </w:r>
                    <w:r>
                      <w:rPr>
                        <w:szCs w:val="24"/>
                        <w:lang w:eastAsia="lt-LT"/>
                      </w:rPr>
                      <w:t>Žvejų skg.; Žvyro g.</w:t>
                    </w:r>
                  </w:p>
                  <w:p w14:paraId="5C6E5F5E" w14:textId="77777777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Pastaba. Kai norinčiųjų mokytis specializuoto ugdymo klasėse yra daugiau nei nustatyta vietų, gali būti vykdomas motyvacijos vertinimas, pasibaigus pagrindiniam priėmimui.</w:t>
                    </w:r>
                  </w:p>
                </w:tc>
              </w:tr>
              <w:tr w14:paraId="463A25F3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4A2B5AC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1.22.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1207F12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Universitetinė gimnazija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6B7AB7B" w14:textId="77777777">
                    <w:pPr>
                      <w:widowControl w:val="0"/>
                      <w:shd w:val="clear" w:color="auto" w:fill="FFFFFF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I–IV klasės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(bendrosios, kryptingo ugdymo – verslumo ugdymo per STEAM)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F3A74A3" w14:textId="079F086B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Aido g. neporiniai nr. nuo 25 iki 45; Aitvarų g.; Andrijavos g.; Anykštos g.; Architektų g. poriniai nr. nuo 12 iki 54, neporiniai nr. 63 ir 65; </w:t>
                    </w:r>
                    <w:r>
                      <w:rPr>
                        <w:b/>
                        <w:szCs w:val="24"/>
                        <w:lang w:eastAsia="lt-LT"/>
                      </w:rPr>
                      <w:t>Baltupėnų g.; Bubių g.;</w:t>
                    </w:r>
                    <w:r>
                      <w:rPr>
                        <w:szCs w:val="24"/>
                        <w:lang w:eastAsia="lt-LT"/>
                      </w:rPr>
                      <w:t xml:space="preserve"> Dainų g. poriniai nr. 38 iki 104, neporiniai nr. nuo 21 iki 51; Danės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Darkiemio g.;</w:t>
                    </w:r>
                    <w:r>
                      <w:rPr>
                        <w:szCs w:val="24"/>
                        <w:lang w:eastAsia="lt-LT"/>
                      </w:rPr>
                      <w:t xml:space="preserve"> Gardino g. nr. nuo 3 iki 52; Geležinkelio g. (buv. Žaliūkių k. gatvė) neporiniai nr. nuo 5 iki 17; Ilgoji g. (buv. Žaliūkių k. gatvė); Jaros g.; Jiesios g.; Jonės Juozapaitytės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Kelmės g.;</w:t>
                    </w:r>
                    <w:r>
                      <w:rPr>
                        <w:szCs w:val="24"/>
                        <w:lang w:eastAsia="lt-LT"/>
                      </w:rPr>
                      <w:t xml:space="preserve"> Kražantės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Kurtuvėnų g.;</w:t>
                    </w:r>
                    <w:r>
                      <w:rPr>
                        <w:szCs w:val="24"/>
                        <w:lang w:eastAsia="lt-LT"/>
                      </w:rPr>
                      <w:t xml:space="preserve"> Lauko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Lyduvėnų g.;</w:t>
                    </w:r>
                    <w:r>
                      <w:rPr>
                        <w:szCs w:val="24"/>
                        <w:lang w:eastAsia="lt-LT"/>
                      </w:rPr>
                      <w:t xml:space="preserve"> Lyros g. poriniai nr. nuo 22 iki 32, neporiniai nr. nuo 5 iki 23; Malūno g.; Merkio g.; Mituvos g.; Nemuno g.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,</w:t>
                    </w:r>
                    <w:r>
                      <w:rPr>
                        <w:b/>
                        <w:szCs w:val="24"/>
                        <w:lang w:eastAsia="lt-LT"/>
                      </w:rPr>
                      <w:t>;</w:t>
                    </w:r>
                    <w:r>
                      <w:rPr>
                        <w:szCs w:val="24"/>
                        <w:lang w:eastAsia="lt-LT"/>
                      </w:rPr>
                      <w:t xml:space="preserve"> Neries g.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,</w:t>
                    </w:r>
                    <w:r>
                      <w:rPr>
                        <w:b/>
                        <w:szCs w:val="24"/>
                        <w:lang w:eastAsia="lt-LT"/>
                      </w:rPr>
                      <w:t>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Neringos g.; </w:t>
                    </w:r>
                    <w:r>
                      <w:rPr>
                        <w:szCs w:val="24"/>
                        <w:lang w:eastAsia="lt-LT"/>
                      </w:rPr>
                      <w:t xml:space="preserve">Nevėžio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Preilos g.; Ramunių g.; Rugiagėlių g.; </w:t>
                    </w:r>
                    <w:r>
                      <w:rPr>
                        <w:szCs w:val="24"/>
                        <w:lang w:eastAsia="lt-LT"/>
                      </w:rPr>
                      <w:t>Sartės g.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,</w:t>
                    </w:r>
                    <w:r>
                      <w:rPr>
                        <w:b/>
                        <w:szCs w:val="24"/>
                        <w:lang w:eastAsia="lt-LT"/>
                      </w:rPr>
                      <w:t>;</w:t>
                    </w:r>
                    <w:r>
                      <w:rPr>
                        <w:szCs w:val="24"/>
                        <w:lang w:eastAsia="lt-LT"/>
                      </w:rPr>
                      <w:t xml:space="preserve"> Saulėtekio g.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,</w:t>
                    </w:r>
                    <w:r>
                      <w:rPr>
                        <w:b/>
                        <w:szCs w:val="24"/>
                        <w:lang w:eastAsia="lt-LT"/>
                      </w:rPr>
                      <w:t>;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Stalupėnų g.; </w:t>
                    </w:r>
                    <w:r>
                      <w:rPr>
                        <w:szCs w:val="24"/>
                        <w:lang w:eastAsia="lt-LT"/>
                      </w:rPr>
                      <w:t xml:space="preserve">Šešupės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Tilžės g. neporiniai nr. nuo 63 iki 93; Tytuvėnų g.;</w:t>
                    </w:r>
                    <w:r>
                      <w:rPr>
                        <w:szCs w:val="24"/>
                        <w:lang w:eastAsia="lt-LT"/>
                      </w:rPr>
                      <w:t xml:space="preserve"> Vakarų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Voveriškių g.;</w:t>
                    </w:r>
                    <w:r>
                      <w:rPr>
                        <w:szCs w:val="24"/>
                        <w:lang w:eastAsia="lt-LT"/>
                      </w:rPr>
                      <w:t xml:space="preserve"> Žaliūkių g.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nr. nuo 75</w:t>
                    </w:r>
                  </w:p>
                  <w:p w14:paraId="70995AB8" w14:textId="77777777">
                    <w:pPr>
                      <w:widowControl w:val="0"/>
                      <w:shd w:val="clear" w:color="auto" w:fill="FFFFFF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Pastaba. Kai norinčiųjų mokytis specializuoto ugdymo klasėse yra daugiau nei nustatyta vietų, gali būti vykdomas motyvacijos vertinimas, pasibaigus pagrindiniam priėmimui.</w:t>
                    </w:r>
                  </w:p>
                </w:tc>
              </w:tr>
              <w:tr w14:paraId="367C7036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FCEC4B4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1.23.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A5CF6AB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„Santarvės“ gimnazija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B6FF0AF" w14:textId="3D0904B1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PUG, 1–8,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I‑IV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gimnazijos  klasės (bendrosios)</w:t>
                    </w: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715F6F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Šiaulių miesto savivaldybė</w:t>
                    </w:r>
                    <w:r>
                      <w:rPr>
                        <w:b/>
                        <w:szCs w:val="24"/>
                        <w:lang w:eastAsia="lt-LT"/>
                      </w:rPr>
                      <w:t>s teritorija.</w:t>
                    </w:r>
                  </w:p>
                  <w:p w14:paraId="48671AD0" w14:textId="77777777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13B952A1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EE98881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1.24.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026A23E" w14:textId="77777777">
                    <w:pPr>
                      <w:widowControl w:val="0"/>
                      <w:rPr>
                        <w:b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„Saulėtekio“ gimnazijos Suaugusiųjų mokymo skyrius</w:t>
                    </w:r>
                  </w:p>
                </w:tc>
                <w:tc>
                  <w:tcPr>
                    <w:tcW w:w="180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52AF526" w14:textId="77777777">
                    <w:pPr>
                      <w:widowControl w:val="0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208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C0B775C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Šiaulių miesto savivaldybė</w:t>
                    </w:r>
                  </w:p>
                  <w:p w14:paraId="5EEF0C57" w14:textId="77777777">
                    <w:pPr>
                      <w:widowControl w:val="0"/>
                      <w:jc w:val="both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47A3A8FA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2 p."/>
            <w:tag w:val="part_6d23ab5f11bc40d79f12a6c599a84d1a"/>
            <w:lock w:val="sdtLocked"/>
            <w:richText/>
          </w:sdtPr>
          <w:sdtContent>
            <w:p w14:paraId="6C966B64" w14:textId="77777777">
              <w:pPr>
                <w:ind w:firstLine="993"/>
                <w:rPr>
                  <w:strike/>
                  <w:szCs w:val="24"/>
                  <w:lang w:eastAsia="lt-LT"/>
                </w:rPr>
              </w:pPr>
              <w:sdt>
                <w:sdtPr>
                  <w:alias w:val="Numeris"/>
                  <w:tag w:val="nr_6d23ab5f11bc40d79f12a6c599a84d1a"/>
                  <w:lock w:val="sdtLocked"/>
                  <w:richText/>
                </w:sdtPr>
                <w:sdtContent>
                  <w:r>
                    <w:rPr>
                      <w:strike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trike/>
                  <w:szCs w:val="24"/>
                  <w:lang w:eastAsia="lt-LT"/>
                </w:rPr>
                <w:t>. Aptarnaujamos teritorijos netaikomos priimant mokytis:</w:t>
              </w:r>
            </w:p>
            <w:sdt>
              <w:sdtPr>
                <w:alias w:val="2.1 pp."/>
                <w:tag w:val="part_5a394a81b1ed46f5a8289c49b9584601"/>
                <w:lock w:val="sdtLocked"/>
                <w:richText/>
              </w:sdtPr>
              <w:sdtContent>
                <w:p w14:paraId="61A2BCBC" w14:textId="77777777">
                  <w:pPr>
                    <w:ind w:firstLine="993"/>
                    <w:jc w:val="both"/>
                    <w:rPr>
                      <w:strike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a394a81b1ed46f5a8289c49b9584601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trike/>
                      <w:szCs w:val="24"/>
                      <w:lang w:eastAsia="lt-LT"/>
                    </w:rPr>
                    <w:t xml:space="preserve">. į naujai formuojamas specializuoto ugdymo klases mokyklose, įgyvendinančiose specializuoto ugdymo krypties programas, </w:t>
                  </w:r>
                  <w:r>
                    <w:rPr>
                      <w:strike/>
                      <w:color w:val="000000"/>
                      <w:szCs w:val="24"/>
                      <w:lang w:eastAsia="lt-LT"/>
                    </w:rPr>
                    <w:t>atskirus savitos pedagoginės sistemos elementus</w:t>
                  </w:r>
                  <w:r>
                    <w:rPr>
                      <w:strike/>
                      <w:szCs w:val="24"/>
                      <w:lang w:eastAsia="lt-LT"/>
                    </w:rPr>
                    <w:t xml:space="preserve"> ar vykdančiose priėmimą konkurso būdu</w:t>
                  </w:r>
                  <w:r>
                    <w:rPr>
                      <w:strike/>
                      <w:color w:val="000000"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2.1.1 pp."/>
                    <w:tag w:val="part_5dbe22305590409082e2f25e21b4f053"/>
                    <w:lock w:val="sdtLocked"/>
                    <w:richText/>
                  </w:sdtPr>
                  <w:sdtContent>
                    <w:p w14:paraId="3B2F573B" w14:textId="77777777">
                      <w:pPr>
                        <w:ind w:firstLine="993"/>
                        <w:jc w:val="both"/>
                        <w:rPr>
                          <w:strike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dbe22305590409082e2f25e21b4f053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2.1.1</w:t>
                          </w:r>
                        </w:sdtContent>
                      </w:sdt>
                      <w:r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  <w:t>. „Juventos“ progimnazijoje – į muzikinio ugdymo krypties klases;</w:t>
                      </w:r>
                    </w:p>
                  </w:sdtContent>
                </w:sdt>
                <w:sdt>
                  <w:sdtPr>
                    <w:alias w:val="2.1.2 pp."/>
                    <w:tag w:val="part_21ce75fd93b541f5847320a32ec5ac6e"/>
                    <w:lock w:val="sdtLocked"/>
                    <w:richText/>
                  </w:sdtPr>
                  <w:sdtContent>
                    <w:p w14:paraId="22325198" w14:textId="77777777">
                      <w:pPr>
                        <w:ind w:firstLine="993"/>
                        <w:jc w:val="both"/>
                        <w:rPr>
                          <w:strike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ce75fd93b541f5847320a32ec5ac6e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  <w:t>. Jovaro progimnazijoje – į choreografinio ugdymo krypties klases</w:t>
                      </w:r>
                      <w:r>
                        <w:rPr>
                          <w:b/>
                          <w:strike/>
                          <w:color w:val="000000"/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2.1.3 pp."/>
                    <w:tag w:val="part_317b13cc8a1047428721ceab6477fb1c"/>
                    <w:lock w:val="sdtLocked"/>
                    <w:richText/>
                  </w:sdtPr>
                  <w:sdtContent>
                    <w:p w14:paraId="7F7101EA" w14:textId="77777777">
                      <w:pPr>
                        <w:ind w:firstLine="993"/>
                        <w:jc w:val="both"/>
                        <w:rPr>
                          <w:strike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17b13cc8a1047428721ceab6477fb1c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2.1.3</w:t>
                          </w:r>
                        </w:sdtContent>
                      </w:sdt>
                      <w:r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  <w:t>. Gegužių progimnazijoje – į dailės ugdymo krypties klases;</w:t>
                      </w:r>
                    </w:p>
                  </w:sdtContent>
                </w:sdt>
                <w:sdt>
                  <w:sdtPr>
                    <w:alias w:val="2.1.4 pp."/>
                    <w:tag w:val="part_456f61989fb94de9a249390ac6072406"/>
                    <w:lock w:val="sdtLocked"/>
                    <w:richText/>
                  </w:sdtPr>
                  <w:sdtContent>
                    <w:p w14:paraId="2D637C13" w14:textId="77777777">
                      <w:pPr>
                        <w:ind w:firstLine="993"/>
                        <w:jc w:val="both"/>
                        <w:rPr>
                          <w:strike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6f61989fb94de9a249390ac6072406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2.1.4</w:t>
                          </w:r>
                        </w:sdtContent>
                      </w:sdt>
                      <w:r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  <w:t>. „Sandoros“ progimnazijoje – į katalikiško ugdymo krypties klases;</w:t>
                      </w:r>
                    </w:p>
                  </w:sdtContent>
                </w:sdt>
                <w:sdt>
                  <w:sdtPr>
                    <w:alias w:val="2.1.5 pp."/>
                    <w:tag w:val="part_d535da46855143fa811881b6e2c88f76"/>
                    <w:lock w:val="sdtLocked"/>
                    <w:richText/>
                  </w:sdtPr>
                  <w:sdtContent>
                    <w:p w14:paraId="5C9BA75D" w14:textId="77777777">
                      <w:pPr>
                        <w:ind w:firstLine="993"/>
                        <w:jc w:val="both"/>
                        <w:rPr>
                          <w:strike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535da46855143fa811881b6e2c88f76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2.1.5</w:t>
                          </w:r>
                        </w:sdtContent>
                      </w:sdt>
                      <w:r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  <w:t>. Didždvario gimnazijoje – į tarptautinio bakalaureato diplomo programos klases;</w:t>
                      </w:r>
                    </w:p>
                  </w:sdtContent>
                </w:sdt>
                <w:sdt>
                  <w:sdtPr>
                    <w:alias w:val="2.1.6 pp."/>
                    <w:tag w:val="part_43a6ffe719df4417b6e981d48907ef2f"/>
                    <w:lock w:val="sdtLocked"/>
                    <w:richText/>
                  </w:sdtPr>
                  <w:sdtContent>
                    <w:p w14:paraId="5A70790B" w14:textId="77777777">
                      <w:pPr>
                        <w:ind w:firstLine="966"/>
                        <w:jc w:val="both"/>
                        <w:rPr>
                          <w:strike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3a6ffe719df4417b6e981d48907ef2f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2.1.6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  <w:lang w:eastAsia="lt-LT"/>
                        </w:rPr>
                        <w:t>. Simono Daukanto gimnazijoje – į inžinerinio ugdymo krypties klases.</w:t>
                      </w:r>
                    </w:p>
                    <w:p w14:paraId="27E0882B" w14:textId="77777777">
                      <w:pPr>
                        <w:tabs>
                          <w:tab w:val="left" w:pos="709"/>
                        </w:tabs>
                        <w:rPr>
                          <w:szCs w:val="24"/>
                          <w:lang w:eastAsia="lt-LT"/>
                        </w:rPr>
                      </w:pPr>
                    </w:p>
                    <w:p w14:paraId="6BD4A60C" w14:textId="77777777">
                      <w:pPr>
                        <w:ind w:firstLine="720"/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______________________</w:t>
                      </w:r>
                    </w:p>
                    <w:p w14:paraId="57F2FEB0" w14:textId="77777777">
                      <w:pPr>
                        <w:ind w:firstLine="720"/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D4D545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1F9303E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3E731B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6B4E9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A582E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0E5D92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2FCA164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4E562B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B03257" w14:textId="56F208B1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3A659D8A" w14:textId="7F7A5232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AC362A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DF4D34"/>
  <w15:docId w15:val="{B41FC079-551B-48E8-A6CF-A10C976E3F9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ad955134ed44b2da34129678bcfaf53" PartId="a1ca2c220733499591f8850a4cfc7b49"/>
  <Part Type="patvirtinta" Title="ŠIAULIŲ MIESTO SAVIVALDYBĖS BENDROJO UGDYMO MOKYKLŲ APTARNAUJAMŲ TERITORIJŲ APRAŠAS" DocPartId="a97e281071f54a428d626b00bc989717" PartId="b7596d5aa3eb4b43bd4bee8d391feac9">
    <Part Type="punktas" Nr="1" Abbr="1 p." DocPartId="2c7b9dfcba0b4e608ebf4642a86eac81" PartId="f17dc180574c414381532098047c77bf"/>
    <Part Type="punktas" Nr="2" Abbr="2 p." DocPartId="73064aad0ce646d793f2bf246c036a96" PartId="6d23ab5f11bc40d79f12a6c599a84d1a">
      <Part Type="papunktis" Nr="2.1" Abbr="2.1 pp." DocPartId="5e4f91c50d654be6b416a85cc8af3544" PartId="5a394a81b1ed46f5a8289c49b9584601">
        <Part Type="papunktis" Nr="2.1.1" Abbr="2.1.1 pp." DocPartId="a6086bae8ac0486ea60fc06a143a64c4" PartId="5dbe22305590409082e2f25e21b4f053"/>
        <Part Type="papunktis" Nr="2.1.2" Abbr="2.1.2 pp." DocPartId="ce81f752642f4015b0c311af1b726d3e" PartId="21ce75fd93b541f5847320a32ec5ac6e"/>
        <Part Type="papunktis" Nr="2.1.3" Abbr="2.1.3 pp." DocPartId="29c5a56cbc194868a890a7b61e364344" PartId="317b13cc8a1047428721ceab6477fb1c"/>
        <Part Type="papunktis" Nr="2.1.4" Abbr="2.1.4 pp." DocPartId="c25c4f76d6d042878c33cb0404d4fa48" PartId="456f61989fb94de9a249390ac6072406"/>
        <Part Type="papunktis" Nr="2.1.5" Abbr="2.1.5 pp." DocPartId="9f1bdf0e425a40ae9ec0abe23890a58c" PartId="d535da46855143fa811881b6e2c88f76"/>
        <Part Type="papunktis" Nr="2.1.6" Abbr="2.1.6 pp." DocPartId="82ac604e3d414f579b507c286f6d03c2" PartId="43a6ffe719df4417b6e981d48907ef2f"/>
      </Part>
    </Part>
  </Part>
</Parts>
</file>

<file path=customXml/itemProps1.xml><?xml version="1.0" encoding="utf-8"?>
<ds:datastoreItem xmlns:ds="http://schemas.openxmlformats.org/officeDocument/2006/customXml" ds:itemID="{5C6F81B2-6F74-467E-B140-CDBFDC690B9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5388</Words>
  <Characters>26137</Characters>
  <Application>Microsoft Office Word</Application>
  <DocSecurity>4</DocSecurity>
  <Lines>871</Lines>
  <Paragraphs>180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2023-11-29T16:58:00Z</dcterms:created>
  <lastModifiedBy>adlibuser</lastModifiedBy>
  <dcterms:modified xsi:type="dcterms:W3CDTF">2023-11-29T16:58:00Z</dcterms:modified>
  <revision>2</revision>
</coreProperties>
</file>