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6d41cc78002e4b0d9b005af910bee15d"/>
        <w:lock w:val="sdtLocked"/>
        <w:richText/>
      </w:sdtPr>
      <w:sdtContent>
        <w:p w14:paraId="49468575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14296C34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r>
            <w:rPr>
              <w:szCs w:val="24"/>
            </w:rPr>
            <w:t>Šiaulių miesto savivaldybės tarybos</w:t>
          </w:r>
        </w:p>
        <w:p w14:paraId="1428BB32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r>
            <w:rPr>
              <w:szCs w:val="24"/>
            </w:rPr>
            <w:t xml:space="preserve">2025 m.            d. sprendimo Nr.      </w:t>
          </w:r>
        </w:p>
        <w:p w14:paraId="37192698" w14:textId="443C4CAC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sdt>
            <w:sdtPr>
              <w:alias w:val="Numeris"/>
              <w:tag w:val="nr_6d41cc78002e4b0d9b005af910bee15d"/>
              <w:lock w:val="sdtLocked"/>
              <w:richText/>
            </w:sdtPr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14:paraId="6F07266C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</w:p>
        <w:p w14:paraId="35C815C4" w14:textId="34DD14BD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6d41cc78002e4b0d9b005af910bee15d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ŠIAULIŲ MIESTO SAVIVALDYBĖS ŠVIETIMO ĮSTAIGOMS PERDUODAMO VALDYTI, NAUDOTI IR DISPONUOTI JUO PATIKĖJIMO TEISE TRUMPALAIKIO TURTO SĄRAŠAS</w:t>
              </w:r>
            </w:sdtContent>
          </w:sdt>
        </w:p>
        <w:p w14:paraId="7565116E" w14:textId="785A22FC">
          <w:pPr>
            <w:jc w:val="center"/>
            <w:rPr>
              <w:b/>
              <w:szCs w:val="24"/>
            </w:rPr>
          </w:pPr>
        </w:p>
        <w:sdt>
          <w:sdtPr>
            <w:alias w:val="4 pr. 1 p."/>
            <w:tag w:val="part_13bbf48e68e047729ddb29a58f9a3835"/>
            <w:lock w:val="sdtLocked"/>
            <w:richText/>
          </w:sdtPr>
          <w:sdtContent>
            <w:p w14:paraId="63A8B31C" w14:textId="023A55C1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3bbf48e68e047729ddb29a58f9a383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color w:val="000000"/>
                  <w:szCs w:val="24"/>
                  <w:lang w:eastAsia="lt-LT"/>
                </w:rPr>
                <w:t>Šiaulių Rėkyvos progimnazija</w:t>
              </w:r>
            </w:p>
            <w:p w14:paraId="79FF2DC0" w14:textId="34FD132F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70"/>
                <w:gridCol w:w="3800"/>
                <w:gridCol w:w="903"/>
                <w:gridCol w:w="2183"/>
                <w:gridCol w:w="2183"/>
              </w:tblGrid>
              <w:tr w14:paraId="5E1BE575" w14:textId="77777777">
                <w:trPr>
                  <w:trHeight w:val="661"/>
                </w:trPr>
                <w:tc>
                  <w:tcPr>
                    <w:tcW w:w="570" w:type="dxa"/>
                    <w:vAlign w:val="center"/>
                  </w:tcPr>
                  <w:p w14:paraId="17136CB9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5F3EBCC3" w14:textId="180B9BB6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04DC7097" w14:textId="02C85740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183" w:type="dxa"/>
                  </w:tcPr>
                  <w:p w14:paraId="17D80BFA" w14:textId="440F47DD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183" w:type="dxa"/>
                  </w:tcPr>
                  <w:p w14:paraId="5650355C" w14:textId="7C1E69E4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2BD2E111" w14:textId="77777777">
                <w:trPr>
                  <w:trHeight w:val="561"/>
                </w:trPr>
                <w:tc>
                  <w:tcPr>
                    <w:tcW w:w="570" w:type="dxa"/>
                  </w:tcPr>
                  <w:p w14:paraId="41C63A0A" w14:textId="6858982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6CAD7A3B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Kompiuterių jungčių išplėtimo stotelė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Dell UD22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su įkrovikliu ir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DP to DP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laidu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56371927" w14:textId="74EE37E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1ACCC06A" w14:textId="71E27592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97,28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3BFE74C8" w14:textId="17C56325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291,84</w:t>
                    </w:r>
                  </w:p>
                </w:tc>
              </w:tr>
              <w:tr w14:paraId="1E837E59" w14:textId="77777777">
                <w:trPr>
                  <w:trHeight w:val="124"/>
                </w:trPr>
                <w:tc>
                  <w:tcPr>
                    <w:tcW w:w="570" w:type="dxa"/>
                  </w:tcPr>
                  <w:p w14:paraId="54111CCB" w14:textId="1D96ED6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2F8A8CDC" w14:textId="42B092E5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</w:rPr>
                      <w:t>HP Probook 455 G10</w:t>
                    </w:r>
                    <w:r>
                      <w:rPr>
                        <w:szCs w:val="24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</w:rPr>
                      <w:t>Wide LCD</w:t>
                    </w:r>
                    <w:r>
                      <w:rPr>
                        <w:szCs w:val="24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</w:rPr>
                      <w:t>Samsung F24T450F</w:t>
                    </w:r>
                    <w:r>
                      <w:rPr>
                        <w:szCs w:val="24"/>
                      </w:rPr>
                      <w:t>, belaidė klaviatūra ir pelė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714AAA16" w14:textId="0A7934B9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586C09D9" w14:textId="66E84C1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650,98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43C2AD69" w14:textId="78BCC322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1 952,94</w:t>
                    </w:r>
                  </w:p>
                </w:tc>
              </w:tr>
              <w:tr w14:paraId="07B65820" w14:textId="77777777">
                <w:trPr>
                  <w:trHeight w:val="124"/>
                </w:trPr>
                <w:tc>
                  <w:tcPr>
                    <w:tcW w:w="4370" w:type="dxa"/>
                    <w:gridSpan w:val="2"/>
                    <w:vAlign w:val="center"/>
                  </w:tcPr>
                  <w:p w14:paraId="3592D0B5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5C5D8851" w14:textId="19C5D7A4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0B438018" w14:textId="421E65A1">
                    <w:pPr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183" w:type="dxa"/>
                    <w:vAlign w:val="center"/>
                  </w:tcPr>
                  <w:p w14:paraId="3795C514" w14:textId="1987D1ED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2 244,78</w:t>
                    </w:r>
                  </w:p>
                </w:tc>
              </w:tr>
            </w:tbl>
            <w:p w14:paraId="20676986" w14:textId="7777777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4 pr. 2 p."/>
            <w:tag w:val="part_94575ad736e44ace99afa6aacb85333a"/>
            <w:lock w:val="sdtLocked"/>
            <w:richText/>
          </w:sdtPr>
          <w:sdtContent>
            <w:p w14:paraId="32C1C4BB" w14:textId="0C332036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4575ad736e44ace99afa6aacb85333a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b/>
                  <w:szCs w:val="24"/>
                  <w:lang w:eastAsia="lt-LT"/>
                </w:rPr>
                <w:t>Šiaulių Medelyno progimnazija</w:t>
              </w:r>
            </w:p>
            <w:p w14:paraId="44260BDA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70"/>
                <w:gridCol w:w="3800"/>
                <w:gridCol w:w="903"/>
                <w:gridCol w:w="2183"/>
                <w:gridCol w:w="2183"/>
              </w:tblGrid>
              <w:tr w14:paraId="39456498" w14:textId="77777777">
                <w:trPr>
                  <w:trHeight w:val="661"/>
                </w:trPr>
                <w:tc>
                  <w:tcPr>
                    <w:tcW w:w="570" w:type="dxa"/>
                    <w:vAlign w:val="center"/>
                  </w:tcPr>
                  <w:p w14:paraId="2058358A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730AC30D" w14:textId="393F1920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7EE9B458" w14:textId="3DB4BC86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183" w:type="dxa"/>
                  </w:tcPr>
                  <w:p w14:paraId="66B88017" w14:textId="7F19123E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183" w:type="dxa"/>
                  </w:tcPr>
                  <w:p w14:paraId="4F16D064" w14:textId="7D61A7DD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66402F33" w14:textId="77777777">
                <w:trPr>
                  <w:trHeight w:val="395"/>
                </w:trPr>
                <w:tc>
                  <w:tcPr>
                    <w:tcW w:w="570" w:type="dxa"/>
                  </w:tcPr>
                  <w:p w14:paraId="3630F402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0F0DD3EF" w14:textId="1B453A06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ASUS ExperBook B1B1502</w:t>
                    </w:r>
                    <w:r>
                      <w:rPr>
                        <w:szCs w:val="24"/>
                        <w:lang w:eastAsia="lt-LT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Wide LCD</w:t>
                    </w:r>
                    <w:r>
                      <w:rPr>
                        <w:szCs w:val="24"/>
                        <w:lang w:eastAsia="lt-LT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LG 24BP45YP-B</w:t>
                    </w:r>
                    <w:r>
                      <w:rPr>
                        <w:szCs w:val="24"/>
                        <w:lang w:eastAsia="lt-LT"/>
                      </w:rPr>
                      <w:t>, belaidė pelė ir klaviatūra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20883E2F" w14:textId="2BD5D48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25C65A0E" w14:textId="4545FA0E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663,69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4579A1C7" w14:textId="2896D6D6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2 654,76</w:t>
                    </w:r>
                  </w:p>
                </w:tc>
              </w:tr>
              <w:tr w14:paraId="31BD7914" w14:textId="77777777">
                <w:trPr>
                  <w:trHeight w:val="561"/>
                </w:trPr>
                <w:tc>
                  <w:tcPr>
                    <w:tcW w:w="570" w:type="dxa"/>
                  </w:tcPr>
                  <w:p w14:paraId="475FA48C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3B3873B7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Kompiuterių jungčių išplėtimo stotelė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Dell UD22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su įkrovikliu ir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DP to DP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laidu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7FBBF9AF" w14:textId="3DBC8AD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6966B658" w14:textId="0527FFD4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97,28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246E2CE8" w14:textId="6A8E1CB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389,12</w:t>
                    </w:r>
                  </w:p>
                </w:tc>
              </w:tr>
              <w:tr w14:paraId="3D9ECED7" w14:textId="77777777">
                <w:trPr>
                  <w:trHeight w:val="124"/>
                </w:trPr>
                <w:tc>
                  <w:tcPr>
                    <w:tcW w:w="4370" w:type="dxa"/>
                    <w:gridSpan w:val="2"/>
                    <w:vAlign w:val="center"/>
                  </w:tcPr>
                  <w:p w14:paraId="2CD8D011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  <w:vAlign w:val="bottom"/>
                  </w:tcPr>
                  <w:p w14:paraId="14B2D473" w14:textId="2FCC5BA4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2B8D0311" w14:textId="4DE461BE">
                    <w:pPr>
                      <w:ind w:firstLine="62"/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183" w:type="dxa"/>
                    <w:vAlign w:val="bottom"/>
                  </w:tcPr>
                  <w:p w14:paraId="5BBB5AFF" w14:textId="3EFEFACF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3 043,88</w:t>
                    </w:r>
                  </w:p>
                </w:tc>
              </w:tr>
            </w:tbl>
            <w:p w14:paraId="21E61980" w14:textId="77777777">
              <w:pPr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4 pr. 3 p."/>
            <w:tag w:val="part_98171e6444ba48a6a08714eaf8b49904"/>
            <w:lock w:val="sdtLocked"/>
            <w:richText/>
          </w:sdtPr>
          <w:sdtContent>
            <w:p w14:paraId="1B2069AF" w14:textId="30440B11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8171e6444ba48a6a08714eaf8b49904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b/>
                  <w:szCs w:val="24"/>
                  <w:lang w:eastAsia="lt-LT"/>
                </w:rPr>
                <w:t>Šiaulių Didždvario gimnazija</w:t>
              </w:r>
            </w:p>
            <w:p w14:paraId="5928A583" w14:textId="7777777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70"/>
                <w:gridCol w:w="3800"/>
                <w:gridCol w:w="903"/>
                <w:gridCol w:w="1958"/>
                <w:gridCol w:w="225"/>
                <w:gridCol w:w="2183"/>
              </w:tblGrid>
              <w:tr w14:paraId="157A1B5A" w14:textId="77777777">
                <w:trPr>
                  <w:trHeight w:val="661"/>
                </w:trPr>
                <w:tc>
                  <w:tcPr>
                    <w:tcW w:w="570" w:type="dxa"/>
                    <w:vAlign w:val="center"/>
                  </w:tcPr>
                  <w:p w14:paraId="2177DFCB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0ED13C3A" w14:textId="799528D6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0C002982" w14:textId="173390AB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183" w:type="dxa"/>
                    <w:gridSpan w:val="2"/>
                  </w:tcPr>
                  <w:p w14:paraId="7D4508AF" w14:textId="616493CC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183" w:type="dxa"/>
                  </w:tcPr>
                  <w:p w14:paraId="5C6B2512" w14:textId="5109E971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242610A7" w14:textId="77777777">
                <w:trPr>
                  <w:trHeight w:val="395"/>
                </w:trPr>
                <w:tc>
                  <w:tcPr>
                    <w:tcW w:w="570" w:type="dxa"/>
                  </w:tcPr>
                  <w:p w14:paraId="0878102F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01118F4E" w14:textId="45803363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ASUS ExperBook B1B1502</w:t>
                    </w:r>
                    <w:r>
                      <w:rPr>
                        <w:szCs w:val="24"/>
                        <w:lang w:eastAsia="lt-LT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Wide LCD</w:t>
                    </w:r>
                    <w:r>
                      <w:rPr>
                        <w:szCs w:val="24"/>
                        <w:lang w:eastAsia="lt-LT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LG 24BP45YP-B</w:t>
                    </w:r>
                    <w:r>
                      <w:rPr>
                        <w:szCs w:val="24"/>
                        <w:lang w:eastAsia="lt-LT"/>
                      </w:rPr>
                      <w:t>, belaidė pelė ir klaviatūra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19B3479B" w14:textId="00FF9A49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183" w:type="dxa"/>
                    <w:gridSpan w:val="2"/>
                    <w:vAlign w:val="center"/>
                  </w:tcPr>
                  <w:p w14:paraId="0DCEB57E" w14:textId="5AA1CF2F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663,69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4E1559E2" w14:textId="788176C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2 654,76</w:t>
                    </w:r>
                  </w:p>
                </w:tc>
              </w:tr>
              <w:tr w14:paraId="53F964E1" w14:textId="77777777">
                <w:trPr>
                  <w:trHeight w:val="561"/>
                </w:trPr>
                <w:tc>
                  <w:tcPr>
                    <w:tcW w:w="570" w:type="dxa"/>
                  </w:tcPr>
                  <w:p w14:paraId="635994DB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7EB08C9E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Kompiuterių jungčių išplėtimo stotelė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Dell UD22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su įkrovikliu ir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DP to DP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laidu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560F7B4A" w14:textId="6662D05A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183" w:type="dxa"/>
                    <w:gridSpan w:val="2"/>
                    <w:vAlign w:val="center"/>
                  </w:tcPr>
                  <w:p w14:paraId="2AF9A352" w14:textId="65B56F4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97,28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45FB47AC" w14:textId="71543A1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389,12</w:t>
                    </w:r>
                  </w:p>
                </w:tc>
              </w:tr>
              <w:tr w14:paraId="713E2936" w14:textId="77777777">
                <w:trPr>
                  <w:trHeight w:val="124"/>
                </w:trPr>
                <w:tc>
                  <w:tcPr>
                    <w:tcW w:w="4370" w:type="dxa"/>
                    <w:gridSpan w:val="2"/>
                    <w:vAlign w:val="center"/>
                  </w:tcPr>
                  <w:p w14:paraId="72C080E6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5E1DF8E1" w14:textId="72D664A7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958" w:type="dxa"/>
                    <w:vAlign w:val="bottom"/>
                  </w:tcPr>
                  <w:p w14:paraId="3EE1BD5C" w14:textId="7112A1CF">
                    <w:pPr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408" w:type="dxa"/>
                    <w:gridSpan w:val="2"/>
                    <w:vAlign w:val="bottom"/>
                  </w:tcPr>
                  <w:p w14:paraId="752A424B" w14:textId="7A351EC3">
                    <w:pPr>
                      <w:ind w:firstLine="62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3 043,88</w:t>
                    </w:r>
                  </w:p>
                </w:tc>
              </w:tr>
            </w:tbl>
            <w:p w14:paraId="7439AB03" w14:textId="77777777">
              <w:pPr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4 pr. 4 p."/>
            <w:tag w:val="part_852443816552400f88cfa80a445bf0a7"/>
            <w:lock w:val="sdtLocked"/>
            <w:richText/>
          </w:sdtPr>
          <w:sdtContent>
            <w:p w14:paraId="2FFFEDFF" w14:textId="3A47EC1B">
              <w:pPr>
                <w:ind w:firstLineChars="100" w:firstLine="241"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852443816552400f88cfa80a445bf0a7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b/>
                  <w:szCs w:val="24"/>
                  <w:lang w:eastAsia="lt-LT"/>
                </w:rPr>
                <w:t>Šiaulių Simono Daukanto gimnazija</w:t>
              </w:r>
            </w:p>
            <w:p w14:paraId="2ED7A23E" w14:textId="77777777">
              <w:pPr>
                <w:ind w:firstLineChars="100" w:firstLine="241"/>
                <w:jc w:val="center"/>
                <w:rPr>
                  <w:b/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70"/>
                <w:gridCol w:w="3800"/>
                <w:gridCol w:w="903"/>
                <w:gridCol w:w="2183"/>
                <w:gridCol w:w="2183"/>
              </w:tblGrid>
              <w:tr w14:paraId="3FE4F729" w14:textId="77777777">
                <w:trPr>
                  <w:trHeight w:val="661"/>
                </w:trPr>
                <w:tc>
                  <w:tcPr>
                    <w:tcW w:w="570" w:type="dxa"/>
                    <w:vAlign w:val="center"/>
                  </w:tcPr>
                  <w:p w14:paraId="34F40971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111AFA43" w14:textId="6086FA72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52FF9762" w14:textId="61A2B6BE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183" w:type="dxa"/>
                  </w:tcPr>
                  <w:p w14:paraId="325F6989" w14:textId="31727DD1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183" w:type="dxa"/>
                  </w:tcPr>
                  <w:p w14:paraId="11608BEE" w14:textId="22A2CD73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2B6DC317" w14:textId="77777777">
                <w:trPr>
                  <w:trHeight w:val="561"/>
                </w:trPr>
                <w:tc>
                  <w:tcPr>
                    <w:tcW w:w="570" w:type="dxa"/>
                  </w:tcPr>
                  <w:p w14:paraId="3F52C82E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65D6649A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Kompiuterių jungčių išplėtimo stotelė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Dell UD22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su įkrovikliu ir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DP to DP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laidu</w:t>
                    </w:r>
                  </w:p>
                </w:tc>
                <w:tc>
                  <w:tcPr>
                    <w:tcW w:w="903" w:type="dxa"/>
                    <w:vAlign w:val="bottom"/>
                  </w:tcPr>
                  <w:p w14:paraId="6CDE4441" w14:textId="3AD958EF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25ED696D" w14:textId="3F35A3B6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97,28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1FF23F29" w14:textId="07D6639F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291,84</w:t>
                    </w:r>
                  </w:p>
                </w:tc>
              </w:tr>
              <w:tr w14:paraId="11C23E53" w14:textId="77777777">
                <w:trPr>
                  <w:trHeight w:val="124"/>
                </w:trPr>
                <w:tc>
                  <w:tcPr>
                    <w:tcW w:w="570" w:type="dxa"/>
                  </w:tcPr>
                  <w:p w14:paraId="2CE20FDD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77876833" w14:textId="63374790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</w:rPr>
                      <w:t>HP Probook 455 G10</w:t>
                    </w:r>
                    <w:r>
                      <w:rPr>
                        <w:szCs w:val="24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</w:rPr>
                      <w:t>Wide LCD</w:t>
                    </w:r>
                    <w:r>
                      <w:rPr>
                        <w:szCs w:val="24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</w:rPr>
                      <w:t>Samsung F24T450F</w:t>
                    </w:r>
                    <w:r>
                      <w:rPr>
                        <w:szCs w:val="24"/>
                      </w:rPr>
                      <w:t>, belaidė klaviatūra ir pelė</w:t>
                    </w:r>
                  </w:p>
                </w:tc>
                <w:tc>
                  <w:tcPr>
                    <w:tcW w:w="903" w:type="dxa"/>
                    <w:vAlign w:val="bottom"/>
                  </w:tcPr>
                  <w:p w14:paraId="20B56158" w14:textId="46B890D2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69642756" w14:textId="31989BC3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650,98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4245FB30" w14:textId="469C48A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1 952,94</w:t>
                    </w:r>
                  </w:p>
                </w:tc>
              </w:tr>
              <w:tr w14:paraId="59CC29C2" w14:textId="77777777">
                <w:trPr>
                  <w:trHeight w:val="124"/>
                </w:trPr>
                <w:tc>
                  <w:tcPr>
                    <w:tcW w:w="4370" w:type="dxa"/>
                    <w:gridSpan w:val="2"/>
                    <w:vAlign w:val="center"/>
                  </w:tcPr>
                  <w:p w14:paraId="63DDC07B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  <w:vAlign w:val="bottom"/>
                  </w:tcPr>
                  <w:p w14:paraId="4D2E0FB7" w14:textId="7E5650E6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7B1DC1EF" w14:textId="506A964B">
                    <w:pPr>
                      <w:ind w:firstLine="62"/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183" w:type="dxa"/>
                    <w:vAlign w:val="bottom"/>
                  </w:tcPr>
                  <w:p w14:paraId="3FA5E197" w14:textId="24149623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2 244,78</w:t>
                    </w:r>
                  </w:p>
                </w:tc>
              </w:tr>
            </w:tbl>
            <w:p w14:paraId="54A7BA9E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4 pr. 5 p."/>
            <w:tag w:val="part_167b3956412940edb8f0f70a72be5cb5"/>
            <w:lock w:val="sdtLocked"/>
            <w:richText/>
          </w:sdtPr>
          <w:sdtContent>
            <w:p w14:paraId="11CCA73B" w14:textId="750F8F2D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67b3956412940edb8f0f70a72be5cb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„Sandoros“ progimnazija</w:t>
              </w:r>
            </w:p>
            <w:p w14:paraId="0D50F395" w14:textId="7777777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70"/>
                <w:gridCol w:w="3800"/>
                <w:gridCol w:w="903"/>
                <w:gridCol w:w="2183"/>
                <w:gridCol w:w="2183"/>
              </w:tblGrid>
              <w:tr w14:paraId="7127552C" w14:textId="77777777">
                <w:trPr>
                  <w:trHeight w:val="661"/>
                </w:trPr>
                <w:tc>
                  <w:tcPr>
                    <w:tcW w:w="570" w:type="dxa"/>
                    <w:vAlign w:val="center"/>
                  </w:tcPr>
                  <w:p w14:paraId="7CF11C5C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48D9EA62" w14:textId="6610261A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6B01A045" w14:textId="56962BEE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183" w:type="dxa"/>
                  </w:tcPr>
                  <w:p w14:paraId="386E5BC5" w14:textId="1FC2FDF4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183" w:type="dxa"/>
                  </w:tcPr>
                  <w:p w14:paraId="7CC37333" w14:textId="788B348B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1C62EC33" w14:textId="77777777">
                <w:trPr>
                  <w:trHeight w:val="395"/>
                </w:trPr>
                <w:tc>
                  <w:tcPr>
                    <w:tcW w:w="570" w:type="dxa"/>
                  </w:tcPr>
                  <w:p w14:paraId="0CFB7DB0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2711706D" w14:textId="33CDB40A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ASUS ExperBook B1B1502</w:t>
                    </w:r>
                    <w:r>
                      <w:rPr>
                        <w:szCs w:val="24"/>
                        <w:lang w:eastAsia="lt-LT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Wide LCD</w:t>
                    </w:r>
                    <w:r>
                      <w:rPr>
                        <w:szCs w:val="24"/>
                        <w:lang w:eastAsia="lt-LT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LG 24BP45YP-B</w:t>
                    </w:r>
                    <w:r>
                      <w:rPr>
                        <w:szCs w:val="24"/>
                        <w:lang w:eastAsia="lt-LT"/>
                      </w:rPr>
                      <w:t>, belaidė pelė ir klaviatūra</w:t>
                    </w:r>
                  </w:p>
                </w:tc>
                <w:tc>
                  <w:tcPr>
                    <w:tcW w:w="903" w:type="dxa"/>
                    <w:vAlign w:val="bottom"/>
                  </w:tcPr>
                  <w:p w14:paraId="6312D4DF" w14:textId="5E08042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647D4F98" w14:textId="74951C4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663,69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3663593B" w14:textId="176B634F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2 654,76</w:t>
                    </w:r>
                  </w:p>
                </w:tc>
              </w:tr>
              <w:tr w14:paraId="20C04F55" w14:textId="77777777">
                <w:trPr>
                  <w:trHeight w:val="561"/>
                </w:trPr>
                <w:tc>
                  <w:tcPr>
                    <w:tcW w:w="570" w:type="dxa"/>
                  </w:tcPr>
                  <w:p w14:paraId="1A0C2A1C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5FB835E2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Kompiuterių jungčių išplėtimo stotelė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Dell UD22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su įkrovikliu ir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DP to DP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laidu</w:t>
                    </w:r>
                  </w:p>
                </w:tc>
                <w:tc>
                  <w:tcPr>
                    <w:tcW w:w="903" w:type="dxa"/>
                    <w:vAlign w:val="bottom"/>
                  </w:tcPr>
                  <w:p w14:paraId="38F80468" w14:textId="0DCD7D22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1DCDD370" w14:textId="1F46340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97,28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7C35385D" w14:textId="6345DC1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389,12</w:t>
                    </w:r>
                  </w:p>
                </w:tc>
              </w:tr>
              <w:tr w14:paraId="12E64B3B" w14:textId="77777777">
                <w:trPr>
                  <w:trHeight w:val="124"/>
                </w:trPr>
                <w:tc>
                  <w:tcPr>
                    <w:tcW w:w="4370" w:type="dxa"/>
                    <w:gridSpan w:val="2"/>
                    <w:vAlign w:val="center"/>
                  </w:tcPr>
                  <w:p w14:paraId="1A84FAA7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  <w:vAlign w:val="bottom"/>
                  </w:tcPr>
                  <w:p w14:paraId="7A90918A" w14:textId="71BCA269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172C46CF" w14:textId="6CAF97B1">
                    <w:pPr>
                      <w:ind w:firstLine="62"/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183" w:type="dxa"/>
                    <w:vAlign w:val="bottom"/>
                  </w:tcPr>
                  <w:p w14:paraId="18A5276D" w14:textId="275B63C1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3 043,88</w:t>
                    </w:r>
                  </w:p>
                </w:tc>
              </w:tr>
            </w:tbl>
            <w:p w14:paraId="3E5B7FFE" w14:textId="77777777">
              <w:pPr>
                <w:rPr>
                  <w:szCs w:val="24"/>
                </w:rPr>
              </w:pPr>
            </w:p>
          </w:sdtContent>
        </w:sdt>
        <w:sdt>
          <w:sdtPr>
            <w:alias w:val="4 pr. 6 p."/>
            <w:tag w:val="part_ea82b8bbba0244979e7902cca564f602"/>
            <w:lock w:val="sdtLocked"/>
            <w:richText/>
          </w:sdtPr>
          <w:sdtContent>
            <w:p w14:paraId="7BC216A5" w14:textId="3D72CC2F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a82b8bbba0244979e7902cca564f60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„Santarvės“ gimnazija</w:t>
              </w:r>
            </w:p>
            <w:p w14:paraId="7F7319B2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70"/>
                <w:gridCol w:w="3800"/>
                <w:gridCol w:w="903"/>
                <w:gridCol w:w="2183"/>
                <w:gridCol w:w="2183"/>
              </w:tblGrid>
              <w:tr w14:paraId="64D7D173" w14:textId="77777777">
                <w:trPr>
                  <w:trHeight w:val="661"/>
                </w:trPr>
                <w:tc>
                  <w:tcPr>
                    <w:tcW w:w="570" w:type="dxa"/>
                    <w:vAlign w:val="center"/>
                  </w:tcPr>
                  <w:p w14:paraId="5820E6A0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013C6C4F" w14:textId="1E89C04F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0613C08F" w14:textId="08C27F96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183" w:type="dxa"/>
                  </w:tcPr>
                  <w:p w14:paraId="3ECEE7B8" w14:textId="69AA058E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183" w:type="dxa"/>
                  </w:tcPr>
                  <w:p w14:paraId="229C64E8" w14:textId="43609A2D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3961BA1E" w14:textId="77777777">
                <w:trPr>
                  <w:trHeight w:val="561"/>
                </w:trPr>
                <w:tc>
                  <w:tcPr>
                    <w:tcW w:w="570" w:type="dxa"/>
                  </w:tcPr>
                  <w:p w14:paraId="732C188C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7DB6B1EF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Kompiuterių jungčių išplėtimo stotelė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Dell UD22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su įkrovikliu ir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DP to DP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laidu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64D5206C" w14:textId="57686E44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5F49C026" w14:textId="5C5B1CB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97,28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2B5D67BE" w14:textId="2E6975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291,84</w:t>
                    </w:r>
                  </w:p>
                </w:tc>
              </w:tr>
              <w:tr w14:paraId="57F85532" w14:textId="77777777">
                <w:trPr>
                  <w:trHeight w:val="124"/>
                </w:trPr>
                <w:tc>
                  <w:tcPr>
                    <w:tcW w:w="570" w:type="dxa"/>
                  </w:tcPr>
                  <w:p w14:paraId="752DDF6C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7BE119DB" w14:textId="38B14729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</w:rPr>
                      <w:t>HP Probook 455 G10</w:t>
                    </w:r>
                    <w:r>
                      <w:rPr>
                        <w:szCs w:val="24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</w:rPr>
                      <w:t>Wide LCD</w:t>
                    </w:r>
                    <w:r>
                      <w:rPr>
                        <w:szCs w:val="24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</w:rPr>
                      <w:t>Samsung F24T450F</w:t>
                    </w:r>
                    <w:r>
                      <w:rPr>
                        <w:szCs w:val="24"/>
                      </w:rPr>
                      <w:t>, belaidė klaviatūra ir pelė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05A9EEDB" w14:textId="1ECF1FE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633D0A9E" w14:textId="0B07A28F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650,98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37CD3F0B" w14:textId="3EF3FFE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1 952,94</w:t>
                    </w:r>
                  </w:p>
                </w:tc>
              </w:tr>
              <w:tr w14:paraId="2FEB760B" w14:textId="77777777">
                <w:trPr>
                  <w:trHeight w:val="124"/>
                </w:trPr>
                <w:tc>
                  <w:tcPr>
                    <w:tcW w:w="4370" w:type="dxa"/>
                    <w:gridSpan w:val="2"/>
                    <w:vAlign w:val="center"/>
                  </w:tcPr>
                  <w:p w14:paraId="6CE954F3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  <w:vAlign w:val="bottom"/>
                  </w:tcPr>
                  <w:p w14:paraId="4E6CDCCC" w14:textId="304A4908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415F54F4" w14:textId="3F1314BF">
                    <w:pPr>
                      <w:ind w:firstLine="62"/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183" w:type="dxa"/>
                    <w:vAlign w:val="bottom"/>
                  </w:tcPr>
                  <w:p w14:paraId="014ADC20" w14:textId="5A0FC6F7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2 244,78</w:t>
                    </w:r>
                  </w:p>
                </w:tc>
              </w:tr>
            </w:tbl>
            <w:p w14:paraId="34B381D1" w14:textId="77777777">
              <w:pPr>
                <w:jc w:val="center"/>
                <w:rPr>
                  <w:szCs w:val="24"/>
                </w:rPr>
              </w:pPr>
            </w:p>
            <w:p w14:paraId="06083A48" w14:textId="77777777">
              <w:pPr>
                <w:jc w:val="center"/>
                <w:rPr>
                  <w:szCs w:val="24"/>
                </w:rPr>
              </w:pPr>
            </w:p>
            <w:p w14:paraId="0355391B" w14:textId="77777777">
              <w:pPr>
                <w:jc w:val="center"/>
                <w:rPr>
                  <w:szCs w:val="24"/>
                </w:rPr>
              </w:pPr>
            </w:p>
            <w:p w14:paraId="7E0FB479" w14:textId="77777777">
              <w:pPr>
                <w:jc w:val="center"/>
                <w:rPr>
                  <w:szCs w:val="24"/>
                </w:rPr>
              </w:pPr>
            </w:p>
            <w:p w14:paraId="71E8ED2D" w14:textId="77777777">
              <w:pPr>
                <w:jc w:val="center"/>
                <w:rPr>
                  <w:szCs w:val="24"/>
                </w:rPr>
              </w:pPr>
            </w:p>
          </w:sdtContent>
        </w:sdt>
        <w:sdt>
          <w:sdtPr>
            <w:alias w:val="4 pr. 7 p."/>
            <w:tag w:val="part_940e2d09bf6b42c79b18aa353df7e78a"/>
            <w:lock w:val="sdtLocked"/>
            <w:richText/>
          </w:sdtPr>
          <w:sdtContent>
            <w:p w14:paraId="3E75A62F" w14:textId="152DC827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40e2d09bf6b42c79b18aa353df7e78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„Saulėtekio“ gimnazija</w:t>
              </w:r>
            </w:p>
            <w:p w14:paraId="564206BE" w14:textId="7777777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70"/>
                <w:gridCol w:w="3800"/>
                <w:gridCol w:w="903"/>
                <w:gridCol w:w="2183"/>
                <w:gridCol w:w="2183"/>
              </w:tblGrid>
              <w:tr w14:paraId="3406BA67" w14:textId="77777777">
                <w:trPr>
                  <w:trHeight w:val="661"/>
                </w:trPr>
                <w:tc>
                  <w:tcPr>
                    <w:tcW w:w="570" w:type="dxa"/>
                    <w:vAlign w:val="center"/>
                  </w:tcPr>
                  <w:p w14:paraId="131F9CFA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3ED5D6D2" w14:textId="0612815E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2C9F1261" w14:textId="1857F25F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183" w:type="dxa"/>
                  </w:tcPr>
                  <w:p w14:paraId="6D90CFC7" w14:textId="0E76F634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183" w:type="dxa"/>
                  </w:tcPr>
                  <w:p w14:paraId="677FFC80" w14:textId="35B31A69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2373CC7B" w14:textId="77777777">
                <w:trPr>
                  <w:trHeight w:val="395"/>
                </w:trPr>
                <w:tc>
                  <w:tcPr>
                    <w:tcW w:w="570" w:type="dxa"/>
                  </w:tcPr>
                  <w:p w14:paraId="0129DD95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3E2660A4" w14:textId="328ED91C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ASUS ExperBook B1B1502</w:t>
                    </w:r>
                    <w:r>
                      <w:rPr>
                        <w:szCs w:val="24"/>
                        <w:lang w:eastAsia="lt-LT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Wide LCD</w:t>
                    </w:r>
                    <w:r>
                      <w:rPr>
                        <w:szCs w:val="24"/>
                        <w:lang w:eastAsia="lt-LT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LG 24BP45YP-B</w:t>
                    </w:r>
                    <w:r>
                      <w:rPr>
                        <w:szCs w:val="24"/>
                        <w:lang w:eastAsia="lt-LT"/>
                      </w:rPr>
                      <w:t>, belaidė pelė ir klaviatūra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6156404E" w14:textId="049DBF64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44EDD5A4" w14:textId="32C41EB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663,69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7329BE3B" w14:textId="28DB45F2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663,69</w:t>
                    </w:r>
                  </w:p>
                </w:tc>
              </w:tr>
              <w:tr w14:paraId="4723BF9B" w14:textId="77777777">
                <w:trPr>
                  <w:trHeight w:val="561"/>
                </w:trPr>
                <w:tc>
                  <w:tcPr>
                    <w:tcW w:w="570" w:type="dxa"/>
                  </w:tcPr>
                  <w:p w14:paraId="2C7845A7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1D14EFA3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Kompiuterių jungčių išplėtimo stotelė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Dell UD22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su įkrovikliu ir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DP to DP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laidu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4739FD22" w14:textId="7F172B3A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16B0CEAE" w14:textId="36E259D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97,28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17F5AE13" w14:textId="249E4EA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291,84</w:t>
                    </w:r>
                  </w:p>
                </w:tc>
              </w:tr>
              <w:tr w14:paraId="2AAACDBF" w14:textId="77777777">
                <w:trPr>
                  <w:trHeight w:val="124"/>
                </w:trPr>
                <w:tc>
                  <w:tcPr>
                    <w:tcW w:w="570" w:type="dxa"/>
                  </w:tcPr>
                  <w:p w14:paraId="417A79B2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129B7A15" w14:textId="0B517588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</w:rPr>
                      <w:t>HP Probook 455 G10</w:t>
                    </w:r>
                    <w:r>
                      <w:rPr>
                        <w:szCs w:val="24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</w:rPr>
                      <w:t>Wide LCD</w:t>
                    </w:r>
                    <w:r>
                      <w:rPr>
                        <w:szCs w:val="24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</w:rPr>
                      <w:t>Samsung F24T450F</w:t>
                    </w:r>
                    <w:r>
                      <w:rPr>
                        <w:szCs w:val="24"/>
                      </w:rPr>
                      <w:t>, belaidė klaviatūra ir pelė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71A737FD" w14:textId="683B13B5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371BE63D" w14:textId="3D7000D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650,98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445C796B" w14:textId="0CDC0149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1 301,96</w:t>
                    </w:r>
                  </w:p>
                </w:tc>
              </w:tr>
              <w:tr w14:paraId="0A828DF2" w14:textId="77777777">
                <w:trPr>
                  <w:trHeight w:val="124"/>
                </w:trPr>
                <w:tc>
                  <w:tcPr>
                    <w:tcW w:w="4370" w:type="dxa"/>
                    <w:gridSpan w:val="2"/>
                    <w:vAlign w:val="center"/>
                  </w:tcPr>
                  <w:p w14:paraId="75A3E3FD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  <w:vAlign w:val="bottom"/>
                  </w:tcPr>
                  <w:p w14:paraId="2B6E4551" w14:textId="54A2372A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4065F730" w14:textId="6E2B25A4">
                    <w:pPr>
                      <w:ind w:firstLine="62"/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183" w:type="dxa"/>
                    <w:vAlign w:val="bottom"/>
                  </w:tcPr>
                  <w:p w14:paraId="22C8C036" w14:textId="084FE730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2 257,49</w:t>
                    </w:r>
                  </w:p>
                </w:tc>
              </w:tr>
            </w:tbl>
            <w:p w14:paraId="7A290AE8" w14:textId="77777777">
              <w:pPr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4 pr. 8 p."/>
            <w:tag w:val="part_d840a56f7ad64b7ea3b3e5c2c733c2cf"/>
            <w:lock w:val="sdtLocked"/>
            <w:richText/>
          </w:sdtPr>
          <w:sdtContent>
            <w:p w14:paraId="0FA3CFE6" w14:textId="55D9413A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840a56f7ad64b7ea3b3e5c2c733c2c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„Romuvos“ gimnazija</w:t>
              </w:r>
            </w:p>
            <w:p w14:paraId="7078F130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70"/>
                <w:gridCol w:w="3800"/>
                <w:gridCol w:w="903"/>
                <w:gridCol w:w="2183"/>
                <w:gridCol w:w="2183"/>
              </w:tblGrid>
              <w:tr w14:paraId="10A29AFD" w14:textId="77777777">
                <w:trPr>
                  <w:trHeight w:val="661"/>
                </w:trPr>
                <w:tc>
                  <w:tcPr>
                    <w:tcW w:w="570" w:type="dxa"/>
                    <w:vAlign w:val="center"/>
                  </w:tcPr>
                  <w:p w14:paraId="49809AC6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65BE7D50" w14:textId="4AD7D31A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57DA48AB" w14:textId="745B2956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183" w:type="dxa"/>
                  </w:tcPr>
                  <w:p w14:paraId="6C22A375" w14:textId="0701DDED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183" w:type="dxa"/>
                  </w:tcPr>
                  <w:p w14:paraId="07E5A975" w14:textId="6830F068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21DE1CB3" w14:textId="77777777">
                <w:trPr>
                  <w:trHeight w:val="395"/>
                </w:trPr>
                <w:tc>
                  <w:tcPr>
                    <w:tcW w:w="570" w:type="dxa"/>
                  </w:tcPr>
                  <w:p w14:paraId="49209934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02A229B3" w14:textId="1DAFFC90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ASUS ExperBook B1B1502</w:t>
                    </w:r>
                    <w:r>
                      <w:rPr>
                        <w:szCs w:val="24"/>
                        <w:lang w:eastAsia="lt-LT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Wide LCD</w:t>
                    </w:r>
                    <w:r>
                      <w:rPr>
                        <w:szCs w:val="24"/>
                        <w:lang w:eastAsia="lt-LT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LG 24BP45YP-B</w:t>
                    </w:r>
                    <w:r>
                      <w:rPr>
                        <w:szCs w:val="24"/>
                        <w:lang w:eastAsia="lt-LT"/>
                      </w:rPr>
                      <w:t>, belaidė pelė ir klaviatūra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22266849" w14:textId="45E26AA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367B6B19" w14:textId="1A2189BE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663,69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37C87FDD" w14:textId="13ADFD0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1 327,38</w:t>
                    </w:r>
                  </w:p>
                </w:tc>
              </w:tr>
              <w:tr w14:paraId="20E1719E" w14:textId="77777777">
                <w:trPr>
                  <w:trHeight w:val="561"/>
                </w:trPr>
                <w:tc>
                  <w:tcPr>
                    <w:tcW w:w="570" w:type="dxa"/>
                  </w:tcPr>
                  <w:p w14:paraId="60FFC994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4FE528B4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Kompiuterių jungčių išplėtimo stotelė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Dell UD22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su įkrovikliu ir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DP to DP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laidu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2557577C" w14:textId="14D13942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22C3FE93" w14:textId="398E5D89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97,28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540A0EAA" w14:textId="25A73254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291,84</w:t>
                    </w:r>
                  </w:p>
                </w:tc>
              </w:tr>
              <w:tr w14:paraId="3012629B" w14:textId="77777777">
                <w:trPr>
                  <w:trHeight w:val="124"/>
                </w:trPr>
                <w:tc>
                  <w:tcPr>
                    <w:tcW w:w="570" w:type="dxa"/>
                  </w:tcPr>
                  <w:p w14:paraId="03D0766C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6F5BAD4D" w14:textId="4F10EAA8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</w:rPr>
                      <w:t>HP Probook 455 G10</w:t>
                    </w:r>
                    <w:r>
                      <w:rPr>
                        <w:szCs w:val="24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</w:rPr>
                      <w:t>Wide LCD</w:t>
                    </w:r>
                    <w:r>
                      <w:rPr>
                        <w:szCs w:val="24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</w:rPr>
                      <w:t>Samsung F24T450F</w:t>
                    </w:r>
                    <w:r>
                      <w:rPr>
                        <w:szCs w:val="24"/>
                      </w:rPr>
                      <w:t>, belaidė klaviatūra ir pelė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2B145949" w14:textId="1A42870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46B2182A" w14:textId="0542C81A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650,98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3955EA82" w14:textId="6E03358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650,98</w:t>
                    </w:r>
                  </w:p>
                </w:tc>
              </w:tr>
              <w:tr w14:paraId="62594B55" w14:textId="77777777">
                <w:trPr>
                  <w:trHeight w:val="124"/>
                </w:trPr>
                <w:tc>
                  <w:tcPr>
                    <w:tcW w:w="4370" w:type="dxa"/>
                    <w:gridSpan w:val="2"/>
                    <w:vAlign w:val="center"/>
                  </w:tcPr>
                  <w:p w14:paraId="4C5DA4EE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  <w:vAlign w:val="bottom"/>
                  </w:tcPr>
                  <w:p w14:paraId="3F8D2962" w14:textId="3FF76130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2183" w:type="dxa"/>
                    <w:vAlign w:val="bottom"/>
                  </w:tcPr>
                  <w:p w14:paraId="25797629" w14:textId="392D16B9">
                    <w:pPr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183" w:type="dxa"/>
                    <w:vAlign w:val="bottom"/>
                  </w:tcPr>
                  <w:p w14:paraId="3FB6C967" w14:textId="2826E2F4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2 270,20</w:t>
                    </w:r>
                  </w:p>
                </w:tc>
              </w:tr>
            </w:tbl>
            <w:p w14:paraId="2E54FDEC" w14:textId="77777777">
              <w:pPr>
                <w:jc w:val="center"/>
                <w:rPr>
                  <w:szCs w:val="24"/>
                </w:rPr>
              </w:pPr>
            </w:p>
          </w:sdtContent>
        </w:sdt>
        <w:sdt>
          <w:sdtPr>
            <w:alias w:val="4 pr. 9 p."/>
            <w:tag w:val="part_f97a4a66ffd2409eb2f2024326a5578a"/>
            <w:lock w:val="sdtLocked"/>
            <w:richText/>
          </w:sdtPr>
          <w:sdtContent>
            <w:p w14:paraId="02132297" w14:textId="0596A886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97a4a66ffd2409eb2f2024326a5578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„Romuvos“ progimnazija</w:t>
              </w:r>
            </w:p>
            <w:p w14:paraId="544E76A6" w14:textId="7777777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70"/>
                <w:gridCol w:w="3800"/>
                <w:gridCol w:w="903"/>
                <w:gridCol w:w="2183"/>
                <w:gridCol w:w="2183"/>
              </w:tblGrid>
              <w:tr w14:paraId="212F2545" w14:textId="77777777">
                <w:trPr>
                  <w:trHeight w:val="661"/>
                </w:trPr>
                <w:tc>
                  <w:tcPr>
                    <w:tcW w:w="570" w:type="dxa"/>
                    <w:vAlign w:val="center"/>
                  </w:tcPr>
                  <w:p w14:paraId="1680BC8F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63CE743E" w14:textId="536F6143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024E5481" w14:textId="775D7013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183" w:type="dxa"/>
                  </w:tcPr>
                  <w:p w14:paraId="120C9482" w14:textId="0C2738CE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183" w:type="dxa"/>
                  </w:tcPr>
                  <w:p w14:paraId="07AA0930" w14:textId="36B38825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2B07B686" w14:textId="77777777">
                <w:trPr>
                  <w:trHeight w:val="395"/>
                </w:trPr>
                <w:tc>
                  <w:tcPr>
                    <w:tcW w:w="570" w:type="dxa"/>
                  </w:tcPr>
                  <w:p w14:paraId="28B58FB3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58569261" w14:textId="6D65EC02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ASUS ExperBook B1B1502</w:t>
                    </w:r>
                    <w:r>
                      <w:rPr>
                        <w:szCs w:val="24"/>
                        <w:lang w:eastAsia="lt-LT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Wide LCD</w:t>
                    </w:r>
                    <w:r>
                      <w:rPr>
                        <w:szCs w:val="24"/>
                        <w:lang w:eastAsia="lt-LT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LG 24BP45YP-B</w:t>
                    </w:r>
                    <w:r>
                      <w:rPr>
                        <w:szCs w:val="24"/>
                        <w:lang w:eastAsia="lt-LT"/>
                      </w:rPr>
                      <w:t>, belaidė pelė ir klaviatūra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0C3A709A" w14:textId="4EAC753E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38FE83DC" w14:textId="491ABBFE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663,69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17156671" w14:textId="21AACB6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663,69</w:t>
                    </w:r>
                  </w:p>
                </w:tc>
              </w:tr>
              <w:tr w14:paraId="5FA001C9" w14:textId="77777777">
                <w:trPr>
                  <w:trHeight w:val="561"/>
                </w:trPr>
                <w:tc>
                  <w:tcPr>
                    <w:tcW w:w="570" w:type="dxa"/>
                  </w:tcPr>
                  <w:p w14:paraId="61F1F25E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19EBE920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Kompiuterių jungčių išplėtimo stotelė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Dell UD22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su įkrovikliu ir </w:t>
                    </w:r>
                    <w:r>
                      <w:rPr>
                        <w:bCs/>
                        <w:i/>
                        <w:iCs/>
                        <w:color w:val="000000"/>
                        <w:szCs w:val="24"/>
                        <w:lang w:eastAsia="lt-LT"/>
                      </w:rPr>
                      <w:t>DP to DP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laidu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0A5B3676" w14:textId="3049F6E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68450B6E" w14:textId="2090BBA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97,28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3BD46E80" w14:textId="6B7BCC0F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291,84</w:t>
                    </w:r>
                  </w:p>
                </w:tc>
              </w:tr>
              <w:tr w14:paraId="16072150" w14:textId="77777777">
                <w:trPr>
                  <w:trHeight w:val="124"/>
                </w:trPr>
                <w:tc>
                  <w:tcPr>
                    <w:tcW w:w="570" w:type="dxa"/>
                  </w:tcPr>
                  <w:p w14:paraId="18715B55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3800" w:type="dxa"/>
                    <w:vAlign w:val="center"/>
                  </w:tcPr>
                  <w:p w14:paraId="4FC98127" w14:textId="1B8D5DE4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</w:rPr>
                      <w:t>HP Probook 455 G10</w:t>
                    </w:r>
                    <w:r>
                      <w:rPr>
                        <w:szCs w:val="24"/>
                      </w:rPr>
                      <w:t xml:space="preserve">, kompiuteriui tinkantis 23“–24,5“ </w:t>
                    </w:r>
                    <w:r>
                      <w:rPr>
                        <w:i/>
                        <w:iCs/>
                        <w:szCs w:val="24"/>
                      </w:rPr>
                      <w:t>Wide LCD</w:t>
                    </w:r>
                    <w:r>
                      <w:rPr>
                        <w:szCs w:val="24"/>
                      </w:rPr>
                      <w:t xml:space="preserve"> monitorius </w:t>
                    </w:r>
                    <w:r>
                      <w:rPr>
                        <w:i/>
                        <w:iCs/>
                        <w:szCs w:val="24"/>
                      </w:rPr>
                      <w:t>Samsung F24T450F</w:t>
                    </w:r>
                    <w:r>
                      <w:rPr>
                        <w:szCs w:val="24"/>
                      </w:rPr>
                      <w:t>, belaidė klaviatūra ir pelė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006C94A1" w14:textId="075045DA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608EA7B3" w14:textId="2D946CFA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650,98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5BC4553E" w14:textId="32256FD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1 301,96</w:t>
                    </w:r>
                  </w:p>
                </w:tc>
              </w:tr>
              <w:tr w14:paraId="2901B435" w14:textId="77777777">
                <w:trPr>
                  <w:trHeight w:val="124"/>
                </w:trPr>
                <w:tc>
                  <w:tcPr>
                    <w:tcW w:w="4370" w:type="dxa"/>
                    <w:gridSpan w:val="2"/>
                    <w:vAlign w:val="center"/>
                  </w:tcPr>
                  <w:p w14:paraId="2A95C238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4E48B51C" w14:textId="78DFB1E7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2183" w:type="dxa"/>
                    <w:vAlign w:val="center"/>
                  </w:tcPr>
                  <w:p w14:paraId="5658DA0C" w14:textId="277A255B">
                    <w:pPr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183" w:type="dxa"/>
                    <w:vAlign w:val="center"/>
                  </w:tcPr>
                  <w:p w14:paraId="29B1E743" w14:textId="2532C346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2 257,49</w:t>
                    </w:r>
                  </w:p>
                </w:tc>
              </w:tr>
            </w:tbl>
            <w:p w14:paraId="25A3BAA4" w14:textId="661BC2D1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</w:t>
              </w:r>
            </w:p>
            <w:p w14:paraId="6699B18A" w14:textId="77777777">
              <w:pPr>
                <w:jc w:val="center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00D0FC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984BD38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727943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C81977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176E39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87419A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4E388C0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806600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89F1D" w14:textId="3804A97B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7D8DC61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0257C5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30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47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ŠIAULIŲ MIESTO SAVIVALDYBĖS ŠVIETIMO ĮSTAIGOMS PERDUODAMO VALDYTI, NAUDOTI IR DISPONUOTI JUO PATIKĖJIMO TEISE TRUMPALAIKIO TURTO SĄRAŠAS" DocPartId="b64f3ade1d804dd9b3c296ab1d7158cc" PartId="6d41cc78002e4b0d9b005af910bee15d">
    <Part Type="punktas" Nr="1" Abbr="4 pr. 1 p." DocPartId="2b42cfda40584b08aabc3a334b6c2884" PartId="13bbf48e68e047729ddb29a58f9a3835"/>
    <Part Type="punktas" Nr="2" Abbr="4 pr. 2 p." DocPartId="2c38e1b1d1ea41ca97a7b8e90d5e39af" PartId="94575ad736e44ace99afa6aacb85333a"/>
    <Part Type="punktas" Nr="3" Abbr="4 pr. 3 p." DocPartId="e45303a426e940b0a52c3276812896c0" PartId="98171e6444ba48a6a08714eaf8b49904"/>
    <Part Type="punktas" Nr="4" Abbr="4 pr. 4 p." DocPartId="5c4c99b2af2e467b97c1c4f7d39fcada" PartId="852443816552400f88cfa80a445bf0a7"/>
    <Part Type="punktas" Nr="5" Abbr="4 pr. 5 p." DocPartId="6afc0b99bb7f4a40b170d2be994b9da2" PartId="167b3956412940edb8f0f70a72be5cb5"/>
    <Part Type="punktas" Nr="6" Abbr="4 pr. 6 p." DocPartId="c62607c5b9de46ccbe0da12cca3790f3" PartId="ea82b8bbba0244979e7902cca564f602"/>
    <Part Type="punktas" Nr="7" Abbr="4 pr. 7 p." DocPartId="00a009c8070c4dbeab20df0d4f62d0ab" PartId="940e2d09bf6b42c79b18aa353df7e78a"/>
    <Part Type="punktas" Nr="8" Abbr="4 pr. 8 p." DocPartId="b0d2efbe94bd423e85a5826d725a9477" PartId="d840a56f7ad64b7ea3b3e5c2c733c2cf"/>
    <Part Type="punktas" Nr="9" Abbr="4 pr. 9 p." DocPartId="1511816715774daab90effe2151e2d1a" PartId="f97a4a66ffd2409eb2f2024326a5578a"/>
  </Part>
</Parts>
</file>

<file path=customXml/itemProps1.xml><?xml version="1.0" encoding="utf-8"?>
<ds:datastoreItem xmlns:ds="http://schemas.openxmlformats.org/officeDocument/2006/customXml" ds:itemID="{4F6D9893-7B93-48D6-83B8-FE046E0F08A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715</Words>
  <Characters>4032</Characters>
  <Application>Microsoft Office Word</Application>
  <DocSecurity>4</DocSecurity>
  <Lines>366</Lines>
  <Paragraphs>226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2025-05-12T17:13:00Z</dcterms:created>
  <dc:creator>Kęstutis Tamulevičius</dc:creator>
  <lastModifiedBy>adlibuser</lastModifiedBy>
  <lastPrinted>2025-02-07T09:50:00Z</lastPrinted>
  <dcterms:modified xsi:type="dcterms:W3CDTF">2025-05-12T17:13:00Z</dcterms:modified>
  <revision>2</revision>
</coreProperties>
</file>