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97AE" w14:textId="5BAD38DF" w:rsidR="009926A7" w:rsidRPr="00FF1E58" w:rsidRDefault="009926A7" w:rsidP="009926A7">
      <w:pPr>
        <w:rPr>
          <w:szCs w:val="24"/>
          <w:lang w:eastAsia="de-DE"/>
        </w:rPr>
      </w:pPr>
      <w:r>
        <w:rPr>
          <w:szCs w:val="24"/>
          <w:lang w:eastAsia="de-DE"/>
        </w:rPr>
        <w:t xml:space="preserve">                   </w:t>
      </w:r>
      <w:r>
        <w:rPr>
          <w:szCs w:val="24"/>
          <w:lang w:eastAsia="de-DE"/>
        </w:rPr>
        <w:t xml:space="preserve">                                                               </w:t>
      </w:r>
      <w:r>
        <w:rPr>
          <w:szCs w:val="24"/>
          <w:lang w:eastAsia="de-DE"/>
        </w:rPr>
        <w:t xml:space="preserve"> </w:t>
      </w:r>
      <w:r>
        <w:rPr>
          <w:szCs w:val="24"/>
          <w:lang w:eastAsia="de-DE"/>
        </w:rPr>
        <w:t>Raseinių</w:t>
      </w:r>
      <w:r w:rsidRPr="00FF1E58">
        <w:rPr>
          <w:szCs w:val="24"/>
          <w:lang w:eastAsia="de-DE"/>
        </w:rPr>
        <w:t xml:space="preserve"> rajono savivaldybės tarybos </w:t>
      </w:r>
    </w:p>
    <w:p w14:paraId="329F517F" w14:textId="243BC2E5" w:rsidR="009926A7" w:rsidRPr="00FF1E58" w:rsidRDefault="009926A7" w:rsidP="009926A7">
      <w:pPr>
        <w:jc w:val="both"/>
        <w:rPr>
          <w:szCs w:val="24"/>
          <w:lang w:eastAsia="de-DE"/>
        </w:rPr>
      </w:pPr>
      <w:r>
        <w:rPr>
          <w:szCs w:val="24"/>
          <w:lang w:eastAsia="de-DE"/>
        </w:rPr>
        <w:tab/>
      </w:r>
      <w:r>
        <w:rPr>
          <w:szCs w:val="24"/>
          <w:lang w:eastAsia="de-DE"/>
        </w:rPr>
        <w:tab/>
      </w:r>
      <w:r>
        <w:rPr>
          <w:szCs w:val="24"/>
          <w:lang w:eastAsia="de-DE"/>
        </w:rPr>
        <w:tab/>
        <w:t xml:space="preserve">        </w:t>
      </w:r>
      <w:r>
        <w:rPr>
          <w:szCs w:val="24"/>
          <w:lang w:eastAsia="de-DE"/>
        </w:rPr>
        <w:t xml:space="preserve">          </w:t>
      </w:r>
      <w:r w:rsidRPr="00FF1E58">
        <w:rPr>
          <w:szCs w:val="24"/>
          <w:lang w:eastAsia="de-DE"/>
        </w:rPr>
        <w:t xml:space="preserve">veiklos </w:t>
      </w:r>
      <w:r>
        <w:rPr>
          <w:szCs w:val="24"/>
          <w:lang w:eastAsia="de-DE"/>
        </w:rPr>
        <w:t>reglamento 4</w:t>
      </w:r>
      <w:r w:rsidRPr="00FF1E58">
        <w:rPr>
          <w:szCs w:val="24"/>
          <w:lang w:eastAsia="de-DE"/>
        </w:rPr>
        <w:t xml:space="preserve"> priedas</w:t>
      </w:r>
    </w:p>
    <w:p w14:paraId="25064157" w14:textId="77777777" w:rsidR="009926A7" w:rsidRPr="00FF1E58" w:rsidRDefault="009926A7" w:rsidP="009926A7">
      <w:pPr>
        <w:jc w:val="both"/>
        <w:rPr>
          <w:strike/>
          <w:szCs w:val="24"/>
          <w:lang w:eastAsia="de-DE"/>
        </w:rPr>
      </w:pPr>
    </w:p>
    <w:p w14:paraId="7C057607" w14:textId="77777777" w:rsidR="009926A7" w:rsidRPr="00FF1E58" w:rsidRDefault="009926A7" w:rsidP="009926A7">
      <w:pPr>
        <w:tabs>
          <w:tab w:val="left" w:pos="3270"/>
        </w:tabs>
        <w:rPr>
          <w:b/>
          <w:bCs/>
        </w:rPr>
      </w:pPr>
    </w:p>
    <w:p w14:paraId="788DD90F" w14:textId="77777777" w:rsidR="009926A7" w:rsidRPr="00FF1E58" w:rsidRDefault="009926A7" w:rsidP="009926A7">
      <w:pPr>
        <w:jc w:val="center"/>
        <w:rPr>
          <w:b/>
          <w:bCs/>
        </w:rPr>
      </w:pPr>
    </w:p>
    <w:p w14:paraId="74CD11A7" w14:textId="3CF4B70F" w:rsidR="009926A7" w:rsidRPr="00FF1E58" w:rsidRDefault="009926A7" w:rsidP="009926A7">
      <w:pPr>
        <w:jc w:val="center"/>
      </w:pPr>
      <w:r>
        <w:rPr>
          <w:b/>
          <w:bCs/>
        </w:rPr>
        <w:t>RASEINIŲ</w:t>
      </w:r>
      <w:r w:rsidRPr="00FF1E58">
        <w:rPr>
          <w:b/>
          <w:bCs/>
        </w:rPr>
        <w:t xml:space="preserve"> RAJONO SAVIVALDYBĖS TARYBOS NARIO ____________________________________</w:t>
      </w:r>
    </w:p>
    <w:p w14:paraId="7A2B2196" w14:textId="77777777" w:rsidR="009926A7" w:rsidRPr="00FF1E58" w:rsidRDefault="009926A7" w:rsidP="009926A7">
      <w:pPr>
        <w:jc w:val="center"/>
        <w:rPr>
          <w:szCs w:val="24"/>
        </w:rPr>
      </w:pPr>
      <w:r w:rsidRPr="00FF1E58">
        <w:rPr>
          <w:sz w:val="16"/>
          <w:szCs w:val="16"/>
        </w:rPr>
        <w:t>(vardas, pavardė)</w:t>
      </w:r>
    </w:p>
    <w:p w14:paraId="63B46350" w14:textId="77777777" w:rsidR="009926A7" w:rsidRPr="00FF1E58" w:rsidRDefault="009926A7" w:rsidP="009926A7">
      <w:pPr>
        <w:jc w:val="center"/>
        <w:rPr>
          <w:szCs w:val="24"/>
        </w:rPr>
      </w:pPr>
    </w:p>
    <w:p w14:paraId="1A52DC97" w14:textId="77777777" w:rsidR="009926A7" w:rsidRPr="00FF1E58" w:rsidRDefault="009926A7" w:rsidP="009926A7">
      <w:pPr>
        <w:jc w:val="center"/>
        <w:rPr>
          <w:b/>
        </w:rPr>
      </w:pPr>
      <w:r w:rsidRPr="00FF1E58">
        <w:rPr>
          <w:b/>
        </w:rPr>
        <w:t>SAVARANKIŠKO DARBO LAIKO ATLIEKANT TARYBOS NARIO PAREIGAS APSKAITOS PAŽYMA</w:t>
      </w:r>
    </w:p>
    <w:p w14:paraId="77E54F3D" w14:textId="77777777" w:rsidR="009926A7" w:rsidRPr="00FF1E58" w:rsidRDefault="009926A7" w:rsidP="009926A7">
      <w:pPr>
        <w:jc w:val="center"/>
        <w:rPr>
          <w:b/>
        </w:rPr>
      </w:pPr>
    </w:p>
    <w:p w14:paraId="331DD4D1" w14:textId="77777777" w:rsidR="009926A7" w:rsidRPr="00FF1E58" w:rsidRDefault="009926A7" w:rsidP="009926A7">
      <w:pPr>
        <w:jc w:val="center"/>
      </w:pPr>
      <w:r w:rsidRPr="00FF1E58">
        <w:t>20____ m.  ________________ d. Nr.</w:t>
      </w:r>
    </w:p>
    <w:p w14:paraId="1A7A20EE" w14:textId="77777777" w:rsidR="009926A7" w:rsidRPr="00FF1E58" w:rsidRDefault="009926A7" w:rsidP="009926A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  <w:gridCol w:w="2409"/>
        <w:gridCol w:w="1134"/>
      </w:tblGrid>
      <w:tr w:rsidR="009926A7" w:rsidRPr="00FF1E58" w14:paraId="3104DD9C" w14:textId="77777777" w:rsidTr="00FC349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1D7B" w14:textId="77777777" w:rsidR="009926A7" w:rsidRPr="00FF1E58" w:rsidRDefault="009926A7" w:rsidP="00FC3499">
            <w:pPr>
              <w:jc w:val="center"/>
              <w:rPr>
                <w:lang w:eastAsia="lt-LT"/>
              </w:rPr>
            </w:pPr>
          </w:p>
          <w:p w14:paraId="01CDDB6B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4248" w14:textId="77777777" w:rsidR="009926A7" w:rsidRPr="00FF1E58" w:rsidRDefault="009926A7" w:rsidP="00FC3499">
            <w:pPr>
              <w:jc w:val="center"/>
              <w:rPr>
                <w:lang w:eastAsia="lt-LT"/>
              </w:rPr>
            </w:pPr>
            <w:r w:rsidRPr="00FF1E58">
              <w:rPr>
                <w:lang w:eastAsia="lt-LT"/>
              </w:rPr>
              <w:t>Darbo pobūdis atliekant Tarybos nario pareigas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696A9" w14:textId="77777777" w:rsidR="009926A7" w:rsidRPr="00FF1E58" w:rsidRDefault="009926A7" w:rsidP="00FC3499">
            <w:pPr>
              <w:jc w:val="center"/>
              <w:rPr>
                <w:lang w:eastAsia="lt-LT"/>
              </w:rPr>
            </w:pPr>
            <w:r w:rsidRPr="00FF1E58">
              <w:rPr>
                <w:lang w:eastAsia="lt-LT"/>
              </w:rPr>
              <w:t>Tikslus darbo laikas</w:t>
            </w:r>
          </w:p>
          <w:p w14:paraId="57AE74FC" w14:textId="77777777" w:rsidR="009926A7" w:rsidRPr="00FF1E58" w:rsidRDefault="009926A7" w:rsidP="00FC3499">
            <w:pPr>
              <w:jc w:val="center"/>
              <w:rPr>
                <w:lang w:eastAsia="lt-LT"/>
              </w:rPr>
            </w:pPr>
            <w:r w:rsidRPr="00FF1E58">
              <w:rPr>
                <w:lang w:eastAsia="lt-LT"/>
              </w:rPr>
              <w:t>(nuo – iki),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CC1A" w14:textId="77777777" w:rsidR="009926A7" w:rsidRPr="00FF1E58" w:rsidRDefault="009926A7" w:rsidP="00FC3499">
            <w:pPr>
              <w:jc w:val="center"/>
            </w:pPr>
            <w:r w:rsidRPr="00FF1E58">
              <w:rPr>
                <w:lang w:eastAsia="lt-LT"/>
              </w:rPr>
              <w:t>Faktiškai dirbta valandų</w:t>
            </w:r>
          </w:p>
        </w:tc>
      </w:tr>
      <w:tr w:rsidR="009926A7" w:rsidRPr="00FF1E58" w14:paraId="28E4ADB0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22B66D2F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770CD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25FF4250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FC8B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35574DF8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7E80729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7A203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1BF1911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1820E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0EDAADF1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156F8B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135BD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DC76DC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C18A7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38F633F8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64F9FF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9718B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045CA05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40A92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5D7E3A34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8347C05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6BE3B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C3CC548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95211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337CE3FC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E8BC989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F7525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2FDE741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D8826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2EA2F12F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9430DA4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F3746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1A86B72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C75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2D49EE62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C0B6CF8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03838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F5972D2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97C9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  <w:tr w:rsidR="009926A7" w:rsidRPr="00FF1E58" w14:paraId="01DC03EE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84B02E4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A9DC6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2439091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DEA23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  <w:tr w:rsidR="009926A7" w:rsidRPr="00FF1E58" w14:paraId="29F2E128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08F7250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15163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B3C2A23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9857D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  <w:tr w:rsidR="009926A7" w:rsidRPr="00FF1E58" w14:paraId="18A8589F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5B47FB7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4748F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2486D10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D3DB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2E2ED6AC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D5C79FF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0E1E3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5A6886D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C7199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4C19C42F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5EE4107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17A64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B0127CB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6BF0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2D9F5D52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13880B6E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B31F5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5286A48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223A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2B5FA95C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5CBD27A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67B4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BC4D872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04BFA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4135B55F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FF10BB6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AFE10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6D18774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6263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03F7BAA2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47BD4CE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FADC3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1DA0441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21977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31A0C375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1BF8881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4AAC9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E78A667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49EE7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</w:tr>
      <w:tr w:rsidR="009926A7" w:rsidRPr="00FF1E58" w14:paraId="0656D13B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F773A8A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DB493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4D5295E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0DD4F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  <w:tr w:rsidR="009926A7" w:rsidRPr="00FF1E58" w14:paraId="1A05B61A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BA57A62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4D30D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F315E36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7F1D8" w14:textId="77777777" w:rsidR="009926A7" w:rsidRPr="00FF1E58" w:rsidRDefault="009926A7" w:rsidP="00FC3499"/>
        </w:tc>
      </w:tr>
      <w:tr w:rsidR="009926A7" w:rsidRPr="00FF1E58" w14:paraId="73349522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827B39F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2D318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10934FC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2654A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  <w:tr w:rsidR="009926A7" w:rsidRPr="00FF1E58" w14:paraId="14144167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34A1D9B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E9EA6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lang w:eastAsia="lt-LT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1F909E5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D4386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  <w:tr w:rsidR="009926A7" w:rsidRPr="00FF1E58" w14:paraId="417DE390" w14:textId="77777777" w:rsidTr="00FC3499">
        <w:trPr>
          <w:trHeight w:val="25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81DCF1A" w14:textId="77777777" w:rsidR="009926A7" w:rsidRPr="00FF1E58" w:rsidRDefault="009926A7" w:rsidP="00FC3499">
            <w:pPr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F0B9C" w14:textId="77777777" w:rsidR="009926A7" w:rsidRPr="00FF1E58" w:rsidRDefault="009926A7" w:rsidP="00FC3499">
            <w:pPr>
              <w:rPr>
                <w:lang w:eastAsia="lt-LT"/>
              </w:rPr>
            </w:pPr>
            <w:r w:rsidRPr="00FF1E58">
              <w:rPr>
                <w:b/>
                <w:bCs/>
                <w:lang w:eastAsia="lt-LT"/>
              </w:rPr>
              <w:t>Iš viso: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228D407B" w14:textId="77777777" w:rsidR="009926A7" w:rsidRPr="00FF1E58" w:rsidRDefault="009926A7" w:rsidP="00FC3499">
            <w:pPr>
              <w:rPr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F7C3D" w14:textId="77777777" w:rsidR="009926A7" w:rsidRPr="00FF1E58" w:rsidRDefault="009926A7" w:rsidP="00FC3499">
            <w:r w:rsidRPr="00FF1E58">
              <w:rPr>
                <w:lang w:eastAsia="lt-LT"/>
              </w:rPr>
              <w:t> </w:t>
            </w:r>
          </w:p>
        </w:tc>
      </w:tr>
    </w:tbl>
    <w:p w14:paraId="158FD605" w14:textId="77777777" w:rsidR="009926A7" w:rsidRPr="00FF1E58" w:rsidRDefault="009926A7" w:rsidP="009926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985"/>
        <w:gridCol w:w="425"/>
        <w:gridCol w:w="3934"/>
      </w:tblGrid>
      <w:tr w:rsidR="009926A7" w:rsidRPr="00FF1E58" w14:paraId="33F379DB" w14:textId="77777777" w:rsidTr="00FC3499">
        <w:tc>
          <w:tcPr>
            <w:tcW w:w="1951" w:type="dxa"/>
            <w:shd w:val="clear" w:color="auto" w:fill="auto"/>
          </w:tcPr>
          <w:p w14:paraId="4A1234F7" w14:textId="77777777" w:rsidR="009926A7" w:rsidRPr="00FF1E58" w:rsidRDefault="009926A7" w:rsidP="00FC3499">
            <w:r w:rsidRPr="00FF1E58">
              <w:t>Tarybos narys</w:t>
            </w:r>
          </w:p>
        </w:tc>
        <w:tc>
          <w:tcPr>
            <w:tcW w:w="1559" w:type="dxa"/>
            <w:shd w:val="clear" w:color="auto" w:fill="auto"/>
          </w:tcPr>
          <w:p w14:paraId="3786B595" w14:textId="77777777" w:rsidR="009926A7" w:rsidRPr="00FF1E58" w:rsidRDefault="009926A7" w:rsidP="00FC3499">
            <w:pPr>
              <w:snapToGrid w:val="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45F0E467" w14:textId="77777777" w:rsidR="009926A7" w:rsidRPr="00FF1E58" w:rsidRDefault="009926A7" w:rsidP="00FC3499">
            <w:pPr>
              <w:snapToGrid w:val="0"/>
              <w:rPr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45772400" w14:textId="77777777" w:rsidR="009926A7" w:rsidRPr="00FF1E58" w:rsidRDefault="009926A7" w:rsidP="00FC3499">
            <w:pPr>
              <w:snapToGrid w:val="0"/>
            </w:pP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14:paraId="06ACF303" w14:textId="77777777" w:rsidR="009926A7" w:rsidRPr="00FF1E58" w:rsidRDefault="009926A7" w:rsidP="00FC3499">
            <w:pPr>
              <w:snapToGrid w:val="0"/>
            </w:pPr>
          </w:p>
        </w:tc>
      </w:tr>
      <w:tr w:rsidR="009926A7" w:rsidRPr="00FF1E58" w14:paraId="593EA4BC" w14:textId="77777777" w:rsidTr="00FC3499">
        <w:tc>
          <w:tcPr>
            <w:tcW w:w="1951" w:type="dxa"/>
            <w:shd w:val="clear" w:color="auto" w:fill="auto"/>
          </w:tcPr>
          <w:p w14:paraId="1E969024" w14:textId="77777777" w:rsidR="009926A7" w:rsidRPr="00FF1E58" w:rsidRDefault="009926A7" w:rsidP="00FC3499">
            <w:pPr>
              <w:snapToGrid w:val="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12476CB" w14:textId="77777777" w:rsidR="009926A7" w:rsidRPr="00FF1E58" w:rsidRDefault="009926A7" w:rsidP="00FC3499">
            <w:pPr>
              <w:snapToGrid w:val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3EEE08B0" w14:textId="77777777" w:rsidR="009926A7" w:rsidRPr="00FF1E58" w:rsidRDefault="009926A7" w:rsidP="00FC3499">
            <w:pPr>
              <w:jc w:val="center"/>
              <w:rPr>
                <w:sz w:val="16"/>
              </w:rPr>
            </w:pPr>
            <w:r w:rsidRPr="00FF1E58">
              <w:rPr>
                <w:sz w:val="16"/>
              </w:rPr>
              <w:t>(parašas)</w:t>
            </w:r>
          </w:p>
        </w:tc>
        <w:tc>
          <w:tcPr>
            <w:tcW w:w="425" w:type="dxa"/>
            <w:shd w:val="clear" w:color="auto" w:fill="auto"/>
          </w:tcPr>
          <w:p w14:paraId="4CD01197" w14:textId="77777777" w:rsidR="009926A7" w:rsidRPr="00FF1E58" w:rsidRDefault="009926A7" w:rsidP="00FC3499">
            <w:pPr>
              <w:snapToGrid w:val="0"/>
              <w:rPr>
                <w:sz w:val="16"/>
              </w:rPr>
            </w:pPr>
          </w:p>
        </w:tc>
        <w:tc>
          <w:tcPr>
            <w:tcW w:w="3934" w:type="dxa"/>
            <w:tcBorders>
              <w:top w:val="single" w:sz="4" w:space="0" w:color="000000"/>
            </w:tcBorders>
            <w:shd w:val="clear" w:color="auto" w:fill="auto"/>
          </w:tcPr>
          <w:p w14:paraId="653FBCE6" w14:textId="77777777" w:rsidR="009926A7" w:rsidRPr="00FF1E58" w:rsidRDefault="009926A7" w:rsidP="00FC3499">
            <w:pPr>
              <w:jc w:val="center"/>
            </w:pPr>
            <w:r w:rsidRPr="00FF1E58">
              <w:rPr>
                <w:sz w:val="16"/>
              </w:rPr>
              <w:t>(vardas, pavardė)</w:t>
            </w:r>
          </w:p>
        </w:tc>
      </w:tr>
    </w:tbl>
    <w:p w14:paraId="5342B0B0" w14:textId="77777777" w:rsidR="009926A7" w:rsidRPr="00FF1E58" w:rsidRDefault="009926A7" w:rsidP="009926A7"/>
    <w:p w14:paraId="40813B76" w14:textId="77777777" w:rsidR="009926A7" w:rsidRPr="00FF1E58" w:rsidRDefault="009926A7" w:rsidP="009926A7"/>
    <w:p w14:paraId="38D2EA72" w14:textId="77777777" w:rsidR="009926A7" w:rsidRPr="00FF1E58" w:rsidRDefault="009926A7" w:rsidP="009926A7">
      <w:pPr>
        <w:rPr>
          <w:szCs w:val="24"/>
        </w:rPr>
      </w:pPr>
      <w:r w:rsidRPr="00FF1E58">
        <w:rPr>
          <w:szCs w:val="24"/>
        </w:rPr>
        <w:t>Pažymą gavau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283"/>
        <w:gridCol w:w="1985"/>
        <w:gridCol w:w="425"/>
        <w:gridCol w:w="3969"/>
      </w:tblGrid>
      <w:tr w:rsidR="009926A7" w:rsidRPr="00FF1E58" w14:paraId="0F58CADE" w14:textId="77777777" w:rsidTr="00FC349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E78E352" w14:textId="77777777" w:rsidR="009926A7" w:rsidRPr="00FF1E58" w:rsidRDefault="009926A7" w:rsidP="00FC3499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EB57457" w14:textId="77777777" w:rsidR="009926A7" w:rsidRPr="00FF1E58" w:rsidRDefault="009926A7" w:rsidP="00FC3499">
            <w:pPr>
              <w:snapToGrid w:val="0"/>
              <w:rPr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3D063F" w14:textId="77777777" w:rsidR="009926A7" w:rsidRPr="00FF1E58" w:rsidRDefault="009926A7" w:rsidP="00FC3499">
            <w:pPr>
              <w:snapToGrid w:val="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1A257428" w14:textId="77777777" w:rsidR="009926A7" w:rsidRPr="00FF1E58" w:rsidRDefault="009926A7" w:rsidP="00FC3499">
            <w:pPr>
              <w:snapToGrid w:val="0"/>
              <w:rPr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29E5F122" w14:textId="77777777" w:rsidR="009926A7" w:rsidRPr="00FF1E58" w:rsidRDefault="009926A7" w:rsidP="00FC3499">
            <w:pPr>
              <w:snapToGrid w:val="0"/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14:paraId="75606D94" w14:textId="77777777" w:rsidR="009926A7" w:rsidRPr="00FF1E58" w:rsidRDefault="009926A7" w:rsidP="00FC3499">
            <w:pPr>
              <w:snapToGrid w:val="0"/>
            </w:pPr>
          </w:p>
        </w:tc>
      </w:tr>
      <w:tr w:rsidR="009926A7" w:rsidRPr="00FF1E58" w14:paraId="6FE2E7E7" w14:textId="77777777" w:rsidTr="00FC3499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C6B631D" w14:textId="77777777" w:rsidR="009926A7" w:rsidRPr="00FF1E58" w:rsidRDefault="009926A7" w:rsidP="00FC3499">
            <w:pPr>
              <w:snapToGrid w:val="0"/>
              <w:rPr>
                <w:sz w:val="16"/>
              </w:rPr>
            </w:pPr>
            <w:r w:rsidRPr="00FF1E58">
              <w:rPr>
                <w:sz w:val="16"/>
              </w:rPr>
              <w:t>(pareigų pavadinimas)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EC63FC8" w14:textId="77777777" w:rsidR="009926A7" w:rsidRPr="00FF1E58" w:rsidRDefault="009926A7" w:rsidP="00FC3499">
            <w:pPr>
              <w:jc w:val="center"/>
              <w:rPr>
                <w:sz w:val="16"/>
              </w:rPr>
            </w:pPr>
            <w:r w:rsidRPr="00FF1E58">
              <w:rPr>
                <w:sz w:val="16"/>
              </w:rPr>
              <w:t>(data)</w:t>
            </w:r>
          </w:p>
        </w:tc>
        <w:tc>
          <w:tcPr>
            <w:tcW w:w="283" w:type="dxa"/>
            <w:shd w:val="clear" w:color="auto" w:fill="auto"/>
          </w:tcPr>
          <w:p w14:paraId="368992E1" w14:textId="77777777" w:rsidR="009926A7" w:rsidRPr="00FF1E58" w:rsidRDefault="009926A7" w:rsidP="00FC3499">
            <w:pPr>
              <w:snapToGrid w:val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56D4968E" w14:textId="77777777" w:rsidR="009926A7" w:rsidRPr="00FF1E58" w:rsidRDefault="009926A7" w:rsidP="00FC3499">
            <w:pPr>
              <w:jc w:val="center"/>
              <w:rPr>
                <w:sz w:val="16"/>
              </w:rPr>
            </w:pPr>
            <w:r w:rsidRPr="00FF1E58">
              <w:rPr>
                <w:sz w:val="16"/>
              </w:rPr>
              <w:t>(parašas)</w:t>
            </w:r>
          </w:p>
        </w:tc>
        <w:tc>
          <w:tcPr>
            <w:tcW w:w="425" w:type="dxa"/>
            <w:shd w:val="clear" w:color="auto" w:fill="auto"/>
          </w:tcPr>
          <w:p w14:paraId="34A0B71A" w14:textId="77777777" w:rsidR="009926A7" w:rsidRPr="00FF1E58" w:rsidRDefault="009926A7" w:rsidP="00FC3499">
            <w:pPr>
              <w:snapToGrid w:val="0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14:paraId="149D4168" w14:textId="77777777" w:rsidR="009926A7" w:rsidRPr="00FF1E58" w:rsidRDefault="009926A7" w:rsidP="00FC3499">
            <w:pPr>
              <w:jc w:val="center"/>
            </w:pPr>
            <w:r w:rsidRPr="00FF1E58">
              <w:rPr>
                <w:sz w:val="16"/>
              </w:rPr>
              <w:t>(vardas, pavardė)</w:t>
            </w:r>
          </w:p>
        </w:tc>
      </w:tr>
    </w:tbl>
    <w:p w14:paraId="6EE780CD" w14:textId="77777777" w:rsidR="009926A7" w:rsidRPr="00FF1E58" w:rsidRDefault="009926A7" w:rsidP="009926A7"/>
    <w:p w14:paraId="42452A4A" w14:textId="77777777" w:rsidR="009926A7" w:rsidRPr="00FF1E58" w:rsidRDefault="009926A7" w:rsidP="009926A7"/>
    <w:p w14:paraId="0A622EF7" w14:textId="77777777" w:rsidR="00CF040C" w:rsidRDefault="00CF040C"/>
    <w:sectPr w:rsidR="00CF040C" w:rsidSect="009926A7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A7"/>
    <w:rsid w:val="009926A7"/>
    <w:rsid w:val="00CF040C"/>
    <w:rsid w:val="00D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C6A9"/>
  <w15:chartTrackingRefBased/>
  <w15:docId w15:val="{1A5A6D91-B18A-4A4D-B5F5-A25D1D9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26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Kedavičienė</dc:creator>
  <cp:keywords/>
  <dc:description/>
  <cp:lastModifiedBy>Rima Kedavičienė</cp:lastModifiedBy>
  <cp:revision>1</cp:revision>
  <dcterms:created xsi:type="dcterms:W3CDTF">2021-01-16T13:27:00Z</dcterms:created>
  <dcterms:modified xsi:type="dcterms:W3CDTF">2021-01-16T13:29:00Z</dcterms:modified>
</cp:coreProperties>
</file>