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2cbe36bc6c14c6792357a8d2c914d05"/>
        <w:lock w:val="sdtLocked"/>
        <w:richText/>
      </w:sdtPr>
      <w:sdtContent>
        <w:p w14:paraId="557787B2" w14:textId="77777777"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 w14:paraId="51DFBA0A" w14:textId="77777777">
          <w:pPr>
            <w:rPr>
              <w:b/>
              <w:szCs w:val="24"/>
              <w:highlight w:val="yellow"/>
              <w:lang w:eastAsia="lt-LT"/>
            </w:rPr>
          </w:pPr>
        </w:p>
        <w:p w14:paraId="3B19E22F" w14:textId="597981D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DIDŽIAUSIO LEISTINAS ŠIAULIŲ MIESTO SAVIVALDYBĖS BIUDŽETINIŲ ŠVIETIMO ĮSTAIGŲ PAREIGYBIŲ SKAIČIAUS PALYGINIMAS</w:t>
          </w:r>
        </w:p>
        <w:p w14:paraId="3B19E230" w14:textId="77777777">
          <w:pPr>
            <w:jc w:val="center"/>
            <w:rPr>
              <w:b/>
              <w:szCs w:val="24"/>
              <w:lang w:eastAsia="lt-LT"/>
            </w:rPr>
          </w:pPr>
        </w:p>
        <w:tbl>
          <w:tblPr>
            <w:tblW w:w="8392" w:type="dxa"/>
            <w:tblInd w:w="250" w:type="dxa"/>
            <w:tblLook w:val="04A0" w:firstRow="1" w:lastRow="0" w:firstColumn="1" w:lastColumn="0" w:noHBand="0" w:noVBand="1"/>
          </w:tblPr>
          <w:tblGrid>
            <w:gridCol w:w="816"/>
            <w:gridCol w:w="4884"/>
            <w:gridCol w:w="2835"/>
          </w:tblGrid>
          <w:tr w14:paraId="2B6B4B30" w14:textId="77777777">
            <w:trPr>
              <w:trHeight w:val="678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7FCE7B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4C514D2A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Įstaigos pavadinimas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660A1242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Pareigybių skaičius</w:t>
                </w:r>
              </w:p>
            </w:tc>
          </w:tr>
          <w:tr w14:paraId="2D64DA0E" w14:textId="77777777">
            <w:trPr>
              <w:trHeight w:val="318"/>
            </w:trPr>
            <w:tc>
              <w:tcPr>
                <w:tcW w:w="8392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4E3048C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Gimnazijos</w:t>
                </w:r>
              </w:p>
            </w:tc>
          </w:tr>
          <w:tr w14:paraId="11E1A29C" w14:textId="77777777">
            <w:trPr>
              <w:trHeight w:val="318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10E03CF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1B4E2EE" w14:textId="4F120CF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Simono Daukanto inžinerijos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7372B048" w14:textId="27BFE682">
                <w:pPr>
                  <w:ind w:firstLine="62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66,75</w:t>
                </w:r>
              </w:p>
            </w:tc>
          </w:tr>
          <w:tr w14:paraId="7686683D" w14:textId="77777777">
            <w:trPr>
              <w:trHeight w:val="266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1827F63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501E6B8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Didždvario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A0F42E7" w14:textId="101A96C8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 xml:space="preserve">86,25 </w:t>
                </w:r>
                <w:r>
                  <w:rPr>
                    <w:b/>
                    <w:bCs/>
                    <w:szCs w:val="24"/>
                    <w:lang w:eastAsia="lt-LT"/>
                  </w:rPr>
                  <w:t>87,25</w:t>
                </w:r>
              </w:p>
            </w:tc>
          </w:tr>
          <w:tr w14:paraId="6997CE1B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D59E19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C2F9028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Juliaus Janonio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7BA1A82" w14:textId="4C18336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89,75</w:t>
                </w:r>
              </w:p>
            </w:tc>
          </w:tr>
          <w:tr w14:paraId="58079F22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FCADCB0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48147F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Lieporių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EB1DA12" w14:textId="726A2317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77,5</w:t>
                </w:r>
              </w:p>
            </w:tc>
          </w:tr>
          <w:tr w14:paraId="64E0F217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770B6D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A2327A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„Romuvos“ gimnazija 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1B416F1" w14:textId="2B7C98D7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 xml:space="preserve">72,75 </w:t>
                </w:r>
                <w:r>
                  <w:rPr>
                    <w:b/>
                    <w:bCs/>
                    <w:szCs w:val="24"/>
                    <w:lang w:eastAsia="lt-LT"/>
                  </w:rPr>
                  <w:t>74,75</w:t>
                </w:r>
              </w:p>
            </w:tc>
          </w:tr>
          <w:tr w14:paraId="1992DD1B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4B454B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521D93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„Santarvės“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E965DA1" w14:textId="61DF2370">
                <w:pPr>
                  <w:ind w:firstLine="62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56 </w:t>
                </w:r>
              </w:p>
            </w:tc>
          </w:tr>
          <w:tr w14:paraId="6DAA4969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23912C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292181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„Saulėtekio“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9B2DBE2" w14:textId="191DEE4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 xml:space="preserve">75 </w:t>
                </w:r>
                <w:r>
                  <w:rPr>
                    <w:b/>
                    <w:bCs/>
                    <w:szCs w:val="24"/>
                    <w:lang w:eastAsia="lt-LT"/>
                  </w:rPr>
                  <w:t>80</w:t>
                </w:r>
              </w:p>
            </w:tc>
          </w:tr>
          <w:tr w14:paraId="62855D85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8CF38F5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00C8D39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Sporto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3691CDF" w14:textId="1443CBA8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 xml:space="preserve">90,8 </w:t>
                </w:r>
                <w:r>
                  <w:rPr>
                    <w:b/>
                    <w:bCs/>
                    <w:szCs w:val="24"/>
                    <w:lang w:eastAsia="lt-LT"/>
                  </w:rPr>
                  <w:t>97,8</w:t>
                </w:r>
              </w:p>
            </w:tc>
          </w:tr>
          <w:tr w14:paraId="13B4E562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0AD1400" w14:textId="390B45C6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AE5382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Stasio Šalkauskio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6A78562" w14:textId="61462F4A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69,25</w:t>
                </w:r>
              </w:p>
            </w:tc>
          </w:tr>
          <w:tr w14:paraId="64854007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DD09FEB" w14:textId="5C817F2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793C08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Universitetinė 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A4CEF4E" w14:textId="5270AEF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 xml:space="preserve">55,75 </w:t>
                </w:r>
                <w:r>
                  <w:rPr>
                    <w:b/>
                    <w:bCs/>
                    <w:szCs w:val="24"/>
                    <w:lang w:eastAsia="lt-LT"/>
                  </w:rPr>
                  <w:t>60</w:t>
                </w:r>
              </w:p>
            </w:tc>
          </w:tr>
          <w:tr w14:paraId="0CE906BE" w14:textId="77777777">
            <w:trPr>
              <w:trHeight w:val="252"/>
            </w:trPr>
            <w:tc>
              <w:tcPr>
                <w:tcW w:w="8392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6F62B5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Progimnazijos</w:t>
                </w:r>
              </w:p>
            </w:tc>
          </w:tr>
          <w:tr w14:paraId="1666B58F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2B4569A" w14:textId="7956DEF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B6B38E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Dainų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B729910" w14:textId="7B5622E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106,25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106,75</w:t>
                </w:r>
              </w:p>
            </w:tc>
          </w:tr>
          <w:tr w14:paraId="1B7FB9B9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7D4FF202" w14:textId="72EA8DE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  <w:hideMark/>
              </w:tcPr>
              <w:p w14:paraId="7F04265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Gegužių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D40D6DD" w14:textId="1C24D11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91,75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98,75</w:t>
                </w:r>
              </w:p>
            </w:tc>
          </w:tr>
          <w:tr w14:paraId="0807408A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E04B518" w14:textId="40ACE8B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5A406C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Gytarių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0A3D3F5" w14:textId="0F4FF3DF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76,95</w:t>
                </w:r>
              </w:p>
            </w:tc>
          </w:tr>
          <w:tr w14:paraId="3D9264D8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9439C24" w14:textId="56376F6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1C9D8C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Jovaro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78E6A57" w14:textId="5BC95B90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89,25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91,25</w:t>
                </w:r>
              </w:p>
            </w:tc>
          </w:tr>
          <w:tr w14:paraId="2DE343D1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433991F" w14:textId="43C73A26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A860E4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„Juventos“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3DDC534" w14:textId="0AF90A14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106,75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107,75</w:t>
                </w:r>
              </w:p>
            </w:tc>
          </w:tr>
          <w:tr w14:paraId="7C6FA9BD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2AD804C" w14:textId="41BD576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51F8F2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Vinco Kudirkos progimnazija 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6C34660" w14:textId="2ED44350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67,25</w:t>
                </w:r>
              </w:p>
            </w:tc>
          </w:tr>
          <w:tr w14:paraId="17A9C932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2CFA1D5" w14:textId="766DF14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280510E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Medelyno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FB25669" w14:textId="7A178843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88,7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92,55</w:t>
                </w:r>
              </w:p>
            </w:tc>
          </w:tr>
          <w:tr w14:paraId="294B9E4C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7984ED7" w14:textId="675AC51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915797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Ragainės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7E22253" w14:textId="325DE16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55,75</w:t>
                </w:r>
              </w:p>
            </w:tc>
          </w:tr>
          <w:tr w14:paraId="1D107306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504A2C6" w14:textId="1D4A69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DE5659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„Rasos“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4781026" w14:textId="48BEDFE7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119,5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127</w:t>
                </w:r>
              </w:p>
            </w:tc>
          </w:tr>
          <w:tr w14:paraId="42B4FE88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B197244" w14:textId="412F05F6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A41605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Rėkyvos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918AD15" w14:textId="3E431F80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82</w:t>
                </w:r>
              </w:p>
            </w:tc>
          </w:tr>
          <w:tr w14:paraId="0E890053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49583A5" w14:textId="7A4C690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6E81B6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„Romuvos“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170C6D6" w14:textId="4F34DD12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108,25</w:t>
                </w:r>
              </w:p>
            </w:tc>
          </w:tr>
          <w:tr w14:paraId="658BD61C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8DE17F1" w14:textId="73E74D6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B493D5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Salduvės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3C2DC58" w14:textId="0495CDD6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75,75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77,75</w:t>
                </w:r>
              </w:p>
            </w:tc>
          </w:tr>
          <w:tr w14:paraId="6D1A689B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40A1EE94" w14:textId="4D881505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F4A67A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„Sandoros“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4773AE0" w14:textId="3FE6B02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72,75</w:t>
                </w:r>
              </w:p>
            </w:tc>
          </w:tr>
          <w:tr w14:paraId="1534B905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92BFC38" w14:textId="7720257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777B83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Zoknių progimnazija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6E25DC8" w14:textId="4560B51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44,75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47,5</w:t>
                </w:r>
              </w:p>
            </w:tc>
          </w:tr>
          <w:tr w14:paraId="0A0F5F83" w14:textId="77777777">
            <w:trPr>
              <w:trHeight w:val="225"/>
            </w:trPr>
            <w:tc>
              <w:tcPr>
                <w:tcW w:w="8392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22AAB5DB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Pradinės mokyklos</w:t>
                </w:r>
              </w:p>
            </w:tc>
          </w:tr>
          <w:tr w14:paraId="67382480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0ACFECF9" w14:textId="4E72C27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65C2D1C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Centro pradinė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DF626B7" w14:textId="30A34A8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38,75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45,65</w:t>
                </w:r>
              </w:p>
            </w:tc>
          </w:tr>
          <w:tr w14:paraId="7391AB4A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FDD4399" w14:textId="16A8197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6774383" w14:textId="5BFD522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„Saulės“ pradinė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865C709" w14:textId="7F05342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46,25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46,75</w:t>
                </w:r>
              </w:p>
            </w:tc>
          </w:tr>
          <w:tr w14:paraId="5FF068BE" w14:textId="77777777">
            <w:trPr>
              <w:trHeight w:val="371"/>
            </w:trPr>
            <w:tc>
              <w:tcPr>
                <w:tcW w:w="8392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36651C03" w14:textId="77777777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Kitos bendrojo ugdymo mokyklos</w:t>
                </w:r>
              </w:p>
            </w:tc>
          </w:tr>
          <w:tr w14:paraId="7A6389FC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1463D8C" w14:textId="24135FD6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0EB41621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„Dermės“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DC1AF01" w14:textId="0DD6E9A3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167,5</w:t>
                </w:r>
              </w:p>
            </w:tc>
          </w:tr>
          <w:tr w14:paraId="3B5857A8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7B17378" w14:textId="06ED5974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4DA7A43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„Ringuvos“ mokykla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3354128C" w14:textId="2D07AA9A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82,75</w:t>
                </w:r>
              </w:p>
            </w:tc>
          </w:tr>
          <w:tr w14:paraId="2A648F27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472796DB" w14:textId="1867BBE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4D32CB2" w14:textId="45A235BB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„Santakos“ ugdymo centras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44667A09" w14:textId="51133ED1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 xml:space="preserve">87,75 </w:t>
                </w:r>
                <w:r>
                  <w:rPr>
                    <w:b/>
                    <w:bCs/>
                    <w:szCs w:val="24"/>
                    <w:lang w:eastAsia="lt-LT"/>
                  </w:rPr>
                  <w:t>106,25</w:t>
                </w:r>
              </w:p>
            </w:tc>
          </w:tr>
          <w:tr w14:paraId="77A6D9DF" w14:textId="77777777">
            <w:trPr>
              <w:trHeight w:val="245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ED48383" w14:textId="75C520A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9C6293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„Spindulio“ ugdymo centras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7227B064" w14:textId="038223E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146,25</w:t>
                </w:r>
              </w:p>
            </w:tc>
          </w:tr>
          <w:tr w14:paraId="63856CB2" w14:textId="77777777">
            <w:trPr>
              <w:trHeight w:val="252"/>
            </w:trPr>
            <w:tc>
              <w:tcPr>
                <w:tcW w:w="839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7012F6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Ikimokyklinio ugdymo įstaigos</w:t>
                </w:r>
              </w:p>
            </w:tc>
          </w:tr>
          <w:tr w14:paraId="1E351840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0A7CB6C" w14:textId="5946096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033B12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„Auksinis raktelis“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A1FBA26" w14:textId="1859CA96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30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30,3</w:t>
                </w:r>
              </w:p>
            </w:tc>
          </w:tr>
          <w:tr w14:paraId="4A8532B5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75F01DEC" w14:textId="55E4FBA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7B8DC4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„Ąžuoliukas“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9E8294D" w14:textId="115036BA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54,75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55,6</w:t>
                </w:r>
              </w:p>
            </w:tc>
          </w:tr>
          <w:tr w14:paraId="2DA61074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84ED7F2" w14:textId="0860EC5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3BF577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„Berželis“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E8BA0D6" w14:textId="2BC7589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59,85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63,8</w:t>
                </w:r>
              </w:p>
            </w:tc>
          </w:tr>
          <w:tr w14:paraId="17836554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</w:tcPr>
              <w:p w14:paraId="56D1FC65" w14:textId="2C93BA8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0CC88C1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„Bitė“</w:t>
                  <w:tab/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51A73AB0" w14:textId="0B74419B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64,65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67,1</w:t>
                </w:r>
              </w:p>
            </w:tc>
          </w:tr>
          <w:tr w14:paraId="7EA11DFD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6D316DE" w14:textId="1ABAF1D5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35.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0B2103D7" w14:textId="77777777">
                <w:pPr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Lopšelis-darželis „Coliukė“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C9D03A2" w14:textId="019817D1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28,8</w:t>
                </w:r>
              </w:p>
            </w:tc>
          </w:tr>
          <w:tr w14:paraId="52C0D787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6085F56" w14:textId="09802BAD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36.</w:t>
                </w:r>
                <w:r>
                  <w:rPr>
                    <w:b/>
                    <w:bCs/>
                    <w:szCs w:val="24"/>
                    <w:lang w:eastAsia="lt-LT"/>
                  </w:rPr>
                  <w:t>35.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A3E136D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„Dainelė“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A7C0462" w14:textId="01893549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42,75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45,25</w:t>
                </w:r>
              </w:p>
            </w:tc>
          </w:tr>
          <w:tr w14:paraId="3A91FE3E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4B192B29" w14:textId="4DCCA85A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37.</w:t>
                </w:r>
                <w:r>
                  <w:rPr>
                    <w:b/>
                    <w:bCs/>
                    <w:szCs w:val="24"/>
                    <w:lang w:eastAsia="lt-LT"/>
                  </w:rPr>
                  <w:t>36.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1F99AAEC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„Drugelis“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653EF035" w14:textId="7233AED1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63,1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63,82</w:t>
                </w:r>
              </w:p>
            </w:tc>
          </w:tr>
          <w:tr w14:paraId="72EC4AF0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0DD353F6" w14:textId="442B10A2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38.</w:t>
                </w:r>
                <w:r>
                  <w:rPr>
                    <w:b/>
                    <w:bCs/>
                    <w:szCs w:val="24"/>
                    <w:lang w:eastAsia="lt-LT"/>
                  </w:rPr>
                  <w:t>37.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F48CA1F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„Eglutė“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67F0B96" w14:textId="29698FD1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54,75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55,36</w:t>
                </w:r>
              </w:p>
            </w:tc>
          </w:tr>
          <w:tr w14:paraId="0C1D046C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E03C408" w14:textId="349A09BF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39.</w:t>
                </w:r>
                <w:r>
                  <w:rPr>
                    <w:b/>
                    <w:bCs/>
                    <w:szCs w:val="24"/>
                    <w:lang w:eastAsia="lt-LT"/>
                  </w:rPr>
                  <w:t>38.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2184680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„Ežerėlis“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F96ED5D" w14:textId="63BFAD2D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46,75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47,26</w:t>
                </w:r>
              </w:p>
            </w:tc>
          </w:tr>
          <w:tr w14:paraId="7B0BBF24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03F4B9F" w14:textId="765835CF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40.</w:t>
                </w:r>
                <w:r>
                  <w:rPr>
                    <w:b/>
                    <w:bCs/>
                    <w:szCs w:val="24"/>
                    <w:lang w:eastAsia="lt-LT"/>
                  </w:rPr>
                  <w:t>39.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744E8EE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„Gintarėlis“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9A8C7F5" w14:textId="03715C89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52,1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52,7</w:t>
                </w:r>
              </w:p>
            </w:tc>
          </w:tr>
          <w:tr w14:paraId="051AE5C3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CB0D0AD" w14:textId="09187A77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41.</w:t>
                </w:r>
                <w:r>
                  <w:rPr>
                    <w:b/>
                    <w:bCs/>
                    <w:szCs w:val="24"/>
                    <w:lang w:eastAsia="lt-LT"/>
                  </w:rPr>
                  <w:t>40.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642356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„Gluosnis“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5082907" w14:textId="350CB047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46,65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49,4</w:t>
                </w:r>
              </w:p>
            </w:tc>
          </w:tr>
          <w:tr w14:paraId="08FA02D8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5E049FB0" w14:textId="23BAECE8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42.</w:t>
                </w:r>
                <w:r>
                  <w:rPr>
                    <w:b/>
                    <w:bCs/>
                    <w:szCs w:val="24"/>
                    <w:lang w:eastAsia="lt-LT"/>
                  </w:rPr>
                  <w:t>41.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26F0B7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„Kregždutė“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917969E" w14:textId="6898B5EA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47,4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49,3</w:t>
                </w:r>
              </w:p>
            </w:tc>
          </w:tr>
          <w:tr w14:paraId="36961490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7A4BCAF8" w14:textId="27D0DFB0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43.</w:t>
                </w:r>
                <w:r>
                  <w:rPr>
                    <w:b/>
                    <w:bCs/>
                    <w:szCs w:val="24"/>
                    <w:lang w:eastAsia="lt-LT"/>
                  </w:rPr>
                  <w:t>42.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48B6764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„Vaikystė“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AE3F761" w14:textId="1724B11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46,65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51,65</w:t>
                </w:r>
              </w:p>
            </w:tc>
          </w:tr>
          <w:tr w14:paraId="79B21129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69FA75D" w14:textId="396ECE7B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44.</w:t>
                </w:r>
                <w:r>
                  <w:rPr>
                    <w:b/>
                    <w:bCs/>
                    <w:szCs w:val="24"/>
                    <w:lang w:eastAsia="lt-LT"/>
                  </w:rPr>
                  <w:t>43.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5E46677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„Pasaka“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63BA83D" w14:textId="5480F4E6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46,75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48,76</w:t>
                </w:r>
              </w:p>
            </w:tc>
          </w:tr>
          <w:tr w14:paraId="24F8F8B8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F494C67" w14:textId="25938CFB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45.</w:t>
                </w:r>
                <w:r>
                  <w:rPr>
                    <w:b/>
                    <w:bCs/>
                    <w:szCs w:val="24"/>
                    <w:lang w:eastAsia="lt-LT"/>
                  </w:rPr>
                  <w:t>44.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7A04E4A8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„Pupų pėdas“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8C4E7AF" w14:textId="4AC0384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45,25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45,81</w:t>
                </w:r>
              </w:p>
            </w:tc>
          </w:tr>
          <w:tr w14:paraId="787B9910" w14:textId="77777777">
            <w:trPr>
              <w:trHeight w:val="239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E6A8401" w14:textId="3D799B80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46.</w:t>
                </w:r>
                <w:r>
                  <w:rPr>
                    <w:b/>
                    <w:bCs/>
                    <w:szCs w:val="24"/>
                    <w:lang w:eastAsia="lt-LT"/>
                  </w:rPr>
                  <w:t>45.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7572069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„Rugiagėlė“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4833456" w14:textId="3895D9B7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61,05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61,71</w:t>
                </w:r>
              </w:p>
            </w:tc>
          </w:tr>
          <w:tr w14:paraId="093EA941" w14:textId="77777777">
            <w:trPr>
              <w:trHeight w:val="207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8ABE224" w14:textId="629E02E5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47.</w:t>
                </w:r>
                <w:r>
                  <w:rPr>
                    <w:b/>
                    <w:bCs/>
                    <w:szCs w:val="24"/>
                    <w:lang w:eastAsia="lt-LT"/>
                  </w:rPr>
                  <w:t>46.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50F452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„Salduvė“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5DC2330" w14:textId="542F0852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41,9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42,3</w:t>
                </w:r>
              </w:p>
            </w:tc>
          </w:tr>
          <w:tr w14:paraId="5B427E6B" w14:textId="77777777">
            <w:trPr>
              <w:trHeight w:val="18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43EFDAA9" w14:textId="40432DFB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48.</w:t>
                </w:r>
                <w:r>
                  <w:rPr>
                    <w:b/>
                    <w:bCs/>
                    <w:szCs w:val="24"/>
                    <w:lang w:eastAsia="lt-LT"/>
                  </w:rPr>
                  <w:t>47.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3A45A2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„Sigutė“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322DB44" w14:textId="67490B4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32,8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57,8</w:t>
                </w:r>
              </w:p>
            </w:tc>
          </w:tr>
          <w:tr w14:paraId="0CEA0AC1" w14:textId="77777777">
            <w:trPr>
              <w:trHeight w:val="186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0F8A9FC" w14:textId="121C5FED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49.</w:t>
                </w:r>
                <w:r>
                  <w:rPr>
                    <w:b/>
                    <w:bCs/>
                    <w:szCs w:val="24"/>
                    <w:lang w:eastAsia="lt-LT"/>
                  </w:rPr>
                  <w:t>48.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7E9DFD9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„Trys nykštukai“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E1669EB" w14:textId="025C153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51,75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53,06</w:t>
                </w:r>
              </w:p>
            </w:tc>
          </w:tr>
          <w:tr w14:paraId="5B61C9A5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59043743" w14:textId="286355F7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50.</w:t>
                </w:r>
                <w:r>
                  <w:rPr>
                    <w:b/>
                    <w:bCs/>
                    <w:szCs w:val="24"/>
                    <w:lang w:eastAsia="lt-LT"/>
                  </w:rPr>
                  <w:t>49.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11C8D9F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„Voveraitė“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15D826F" w14:textId="746124CE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39,15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39,6</w:t>
                </w:r>
              </w:p>
            </w:tc>
          </w:tr>
          <w:tr w14:paraId="10FFA8EE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181994E" w14:textId="1F43EAD4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51.</w:t>
                </w:r>
                <w:r>
                  <w:rPr>
                    <w:b/>
                    <w:bCs/>
                    <w:szCs w:val="24"/>
                    <w:lang w:eastAsia="lt-LT"/>
                  </w:rPr>
                  <w:t>50.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3E3216C" w14:textId="1E49E656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„Pelėdžiukas“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B860F23" w14:textId="6696A186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61,75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62,42</w:t>
                </w:r>
              </w:p>
            </w:tc>
          </w:tr>
          <w:tr w14:paraId="0471787B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B0065A3" w14:textId="754F1A86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52.</w:t>
                </w:r>
                <w:r>
                  <w:rPr>
                    <w:b/>
                    <w:bCs/>
                    <w:szCs w:val="24"/>
                    <w:lang w:eastAsia="lt-LT"/>
                  </w:rPr>
                  <w:t>51.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947FA61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„Žilvitis“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95D1EBF" w14:textId="50ED29C4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30,25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30,56</w:t>
                </w:r>
              </w:p>
            </w:tc>
          </w:tr>
          <w:tr w14:paraId="0C2EE668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1027BA2A" w14:textId="0E8CEEB1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53.</w:t>
                </w:r>
                <w:r>
                  <w:rPr>
                    <w:b/>
                    <w:bCs/>
                    <w:szCs w:val="24"/>
                    <w:lang w:eastAsia="lt-LT"/>
                  </w:rPr>
                  <w:t>52.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F1D8891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„Žiogelis“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B0CFC12" w14:textId="477978B3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55,35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56</w:t>
                </w:r>
              </w:p>
            </w:tc>
          </w:tr>
          <w:tr w14:paraId="152AD997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7E49C92B" w14:textId="6F77F0A9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54.</w:t>
                </w:r>
                <w:r>
                  <w:rPr>
                    <w:b/>
                    <w:bCs/>
                    <w:szCs w:val="24"/>
                    <w:lang w:eastAsia="lt-LT"/>
                  </w:rPr>
                  <w:t>53.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FB768F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Lopšelis-darželis „Žirniukas“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A428666" w14:textId="64A15F6B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44,15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45,65</w:t>
                </w:r>
              </w:p>
            </w:tc>
          </w:tr>
          <w:tr w14:paraId="2A569376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7EA23DD" w14:textId="2AF2AB90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55.</w:t>
                </w:r>
                <w:r>
                  <w:rPr>
                    <w:b/>
                    <w:bCs/>
                    <w:szCs w:val="24"/>
                    <w:lang w:eastAsia="lt-LT"/>
                  </w:rPr>
                  <w:t>54.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C6E9CFD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Petro Avižonio centras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A898F99" w14:textId="018F1798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42,75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43,16</w:t>
                </w:r>
              </w:p>
            </w:tc>
          </w:tr>
          <w:tr w14:paraId="4F1B9086" w14:textId="77777777">
            <w:trPr>
              <w:trHeight w:val="252"/>
            </w:trPr>
            <w:tc>
              <w:tcPr>
                <w:tcW w:w="8392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5663D628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Neformaliojo vaikų švietimo įstaigos</w:t>
                </w:r>
              </w:p>
            </w:tc>
          </w:tr>
          <w:tr w14:paraId="2DBB8C59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6F845645" w14:textId="415C1FE5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56.</w:t>
                </w:r>
                <w:r>
                  <w:rPr>
                    <w:b/>
                    <w:bCs/>
                    <w:szCs w:val="24"/>
                    <w:lang w:eastAsia="lt-LT"/>
                  </w:rPr>
                  <w:t>55.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42EE7CFE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„Dagilėlio“ dainavimo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23DF3B7" w14:textId="7B4997E2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32,25</w:t>
                </w:r>
              </w:p>
            </w:tc>
          </w:tr>
          <w:tr w14:paraId="1963BCD9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F03F625" w14:textId="525A1225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57.</w:t>
                </w:r>
                <w:r>
                  <w:rPr>
                    <w:b/>
                    <w:bCs/>
                    <w:szCs w:val="24"/>
                    <w:lang w:eastAsia="lt-LT"/>
                  </w:rPr>
                  <w:t>56.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606ABAE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Dailės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8F4FB90" w14:textId="46CD6772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28,25</w:t>
                </w:r>
              </w:p>
            </w:tc>
          </w:tr>
          <w:tr w14:paraId="4306299F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2509C23" w14:textId="70C8CC46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58.</w:t>
                </w:r>
                <w:r>
                  <w:rPr>
                    <w:b/>
                    <w:bCs/>
                    <w:szCs w:val="24"/>
                    <w:lang w:eastAsia="lt-LT"/>
                  </w:rPr>
                  <w:t>57.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982B34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Dainų muzikos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6234B21" w14:textId="56589B70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53,75</w:t>
                </w:r>
              </w:p>
            </w:tc>
          </w:tr>
          <w:tr w14:paraId="15F0D6D7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E77A3AF" w14:textId="455D8966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59.</w:t>
                </w:r>
                <w:r>
                  <w:rPr>
                    <w:b/>
                    <w:bCs/>
                    <w:szCs w:val="24"/>
                    <w:lang w:eastAsia="lt-LT"/>
                  </w:rPr>
                  <w:t>58.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2ECF5222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Jaunųjų gamtininkų centras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28EA8DB" w14:textId="5147C2C2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33,75</w:t>
                </w:r>
              </w:p>
            </w:tc>
          </w:tr>
          <w:tr w14:paraId="50F2BC81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36EC48E" w14:textId="6130330B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60.</w:t>
                </w:r>
                <w:r>
                  <w:rPr>
                    <w:b/>
                    <w:bCs/>
                    <w:szCs w:val="24"/>
                    <w:lang w:eastAsia="lt-LT"/>
                  </w:rPr>
                  <w:t>59.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5B775C3E" w14:textId="06CF712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Techninės kūrybos centras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D1A9C81" w14:textId="1C696059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20,25</w:t>
                </w:r>
              </w:p>
            </w:tc>
          </w:tr>
          <w:tr w14:paraId="0DE43DF3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B36912F" w14:textId="6C04E7B9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61.</w:t>
                </w:r>
                <w:r>
                  <w:rPr>
                    <w:b/>
                    <w:bCs/>
                    <w:szCs w:val="24"/>
                    <w:lang w:eastAsia="lt-LT"/>
                  </w:rPr>
                  <w:t>60.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476C764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Jaunųjų turistų centras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701DF67" w14:textId="692129AA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31,75</w:t>
                </w:r>
              </w:p>
            </w:tc>
          </w:tr>
          <w:tr w14:paraId="39A46F1A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08294A5A" w14:textId="22DAE548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62.</w:t>
                </w:r>
                <w:r>
                  <w:rPr>
                    <w:b/>
                    <w:bCs/>
                    <w:szCs w:val="24"/>
                    <w:lang w:eastAsia="lt-LT"/>
                  </w:rPr>
                  <w:t>61.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  <w:hideMark/>
              </w:tcPr>
              <w:p w14:paraId="3316259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Menų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3AC7228" w14:textId="7BE9FCD7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48,7</w:t>
                </w:r>
              </w:p>
            </w:tc>
          </w:tr>
          <w:tr w14:paraId="1E9EB64A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74471AF9" w14:textId="56638084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63.</w:t>
                </w:r>
                <w:r>
                  <w:rPr>
                    <w:b/>
                    <w:bCs/>
                    <w:szCs w:val="24"/>
                    <w:lang w:eastAsia="lt-LT"/>
                  </w:rPr>
                  <w:t>62.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bottom"/>
              </w:tcPr>
              <w:p w14:paraId="66E2BD3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1-oji muzikos mokykla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380C8A9" w14:textId="62292AA9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47,25</w:t>
                </w:r>
              </w:p>
            </w:tc>
          </w:tr>
          <w:tr w14:paraId="00227025" w14:textId="77777777">
            <w:trPr>
              <w:trHeight w:val="287"/>
            </w:trPr>
            <w:tc>
              <w:tcPr>
                <w:tcW w:w="8392" w:type="dxa"/>
                <w:gridSpan w:val="3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</w:tcPr>
              <w:p w14:paraId="49C405E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Švietimo pagalbos įstaigos</w:t>
                </w:r>
              </w:p>
            </w:tc>
          </w:tr>
          <w:tr w14:paraId="4070827C" w14:textId="77777777">
            <w:trPr>
              <w:trHeight w:val="252"/>
            </w:trPr>
            <w:tc>
              <w:tcPr>
                <w:tcW w:w="6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4434E208" w14:textId="37947568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64.</w:t>
                </w:r>
                <w:r>
                  <w:rPr>
                    <w:b/>
                    <w:bCs/>
                    <w:szCs w:val="24"/>
                    <w:lang w:eastAsia="lt-LT"/>
                  </w:rPr>
                  <w:t>63.</w:t>
                </w:r>
              </w:p>
            </w:tc>
            <w:tc>
              <w:tcPr>
                <w:tcW w:w="48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BD0154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Pedagoginė psichologinė tarnyba</w:t>
                </w:r>
              </w:p>
            </w:tc>
            <w:tc>
              <w:tcPr>
                <w:tcW w:w="28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8CD8B94" w14:textId="1E15E6C7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19,75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  <w:lang w:eastAsia="lt-LT"/>
                  </w:rPr>
                  <w:t>24,75</w:t>
                </w:r>
              </w:p>
            </w:tc>
          </w:tr>
          <w:tr w14:paraId="3EAC4AF2" w14:textId="77777777">
            <w:trPr>
              <w:trHeight w:val="252"/>
            </w:trPr>
            <w:tc>
              <w:tcPr>
                <w:tcW w:w="6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374AA118" w14:textId="246F7D5D"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>65.</w:t>
                </w:r>
                <w:r>
                  <w:rPr>
                    <w:b/>
                    <w:bCs/>
                    <w:szCs w:val="24"/>
                    <w:lang w:eastAsia="lt-LT"/>
                  </w:rPr>
                  <w:t>64.</w:t>
                </w:r>
              </w:p>
            </w:tc>
            <w:tc>
              <w:tcPr>
                <w:tcW w:w="48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 w14:paraId="4512EB9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Švietimo centras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1E4B97B" w14:textId="037EEF63">
                <w:pPr>
                  <w:ind w:firstLine="62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23,25</w:t>
                </w:r>
              </w:p>
            </w:tc>
          </w:tr>
        </w:tbl>
        <w:p w14:paraId="3B19E363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signatura"/>
            <w:tag w:val="part_3beb1ba3a3064f6aa985238f0bbdb173"/>
            <w:lock w:val="sdtLocked"/>
            <w:richText/>
          </w:sdtPr>
          <w:sdtContent>
            <w:p w14:paraId="3B19E364" w14:textId="77777777">
              <w:pPr>
                <w:ind w:firstLine="62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8C0306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669E9274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5B604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4C4A01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246D52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FC7870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5F6293AE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E0076C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9E36A" w14:textId="6D628D6D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3B19E36B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D89855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4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B19E228"/>
  <w15:docId w15:val="{C39CA915-9E9D-46C7-99CE-13FA07843AC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12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3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251facc4c4d4245827e04c0806f8fa5" PartId="b2cbe36bc6c14c6792357a8d2c914d05">
    <Part Type="signatura" DocPartId="e0e173c2b1fa4dd9aa9aeb690c1c0a03" PartId="3beb1ba3a3064f6aa985238f0bbdb173"/>
  </Part>
</Parts>
</file>

<file path=customXml/itemProps1.xml><?xml version="1.0" encoding="utf-8"?>
<ds:datastoreItem xmlns:ds="http://schemas.openxmlformats.org/officeDocument/2006/customXml" ds:itemID="{971B2622-EA0F-487D-B4E5-BAA6EAC7E8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367</Words>
  <Characters>2654</Characters>
  <Application>Microsoft Office Word</Application>
  <DocSecurity>4</DocSecurity>
  <Lines>221</Lines>
  <Paragraphs>232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Pareigybių skaičius švietimo įstaigose</vt:lpstr>
    </vt:vector>
  </TitlesOfParts>
  <Company>Svietimo ir Mokslo Ministerija</Company>
  <LinksUpToDate>false</LinksUpToDate>
  <CharactersWithSpaces>2789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2023-10-13T13:06:00Z</dcterms:created>
  <dc:creator>Svietimo ir Mokslo</dc:creator>
  <lastModifiedBy>adlibuser</lastModifiedBy>
  <lastPrinted>2022-03-28T07:05:00Z</lastPrinted>
  <dcterms:modified xsi:type="dcterms:W3CDTF">2023-10-13T13:06:00Z</dcterms:modified>
  <revision>2</revision>
  <dc:title>Pareigybių skaičius švietimo įstaigose</dc:title>
</coreProperties>
</file>