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7 pr."/>
        <w:tag w:val="part_17524a29e8574fb49c2849ae2774d55d"/>
        <w:lock w:val="sdtLocked"/>
        <w:richText/>
      </w:sdtPr>
      <w:sdtContent>
        <w:p w14:paraId="748B5B41" w14:textId="77777777">
          <w:pPr>
            <w:tabs>
              <w:tab w:val="left" w:pos="6237"/>
            </w:tabs>
            <w:ind w:firstLine="6237"/>
            <w:jc w:val="both"/>
            <w:rPr>
              <w:szCs w:val="24"/>
            </w:rPr>
          </w:pPr>
          <w:r>
            <w:rPr>
              <w:szCs w:val="24"/>
            </w:rPr>
            <w:t xml:space="preserve">Valstybės tarnautojų </w:t>
          </w:r>
        </w:p>
        <w:p w14:paraId="2138D4FC" w14:textId="77777777">
          <w:pPr>
            <w:tabs>
              <w:tab w:val="left" w:pos="6237"/>
            </w:tabs>
            <w:ind w:firstLine="6237"/>
            <w:jc w:val="both"/>
            <w:rPr>
              <w:szCs w:val="24"/>
            </w:rPr>
          </w:pPr>
          <w:r>
            <w:rPr>
              <w:szCs w:val="24"/>
            </w:rPr>
            <w:t>tarnybinės veiklos</w:t>
          </w:r>
        </w:p>
        <w:p w14:paraId="1C4F9181" w14:textId="77777777">
          <w:pPr>
            <w:tabs>
              <w:tab w:val="left" w:pos="6237"/>
            </w:tabs>
            <w:ind w:firstLine="6237"/>
            <w:jc w:val="both"/>
            <w:rPr>
              <w:szCs w:val="24"/>
            </w:rPr>
          </w:pPr>
          <w:r>
            <w:rPr>
              <w:szCs w:val="24"/>
            </w:rPr>
            <w:t>vertinimo tvarkos aprašo</w:t>
          </w:r>
        </w:p>
        <w:p w14:paraId="338DC00E" w14:textId="4D3F00AC">
          <w:pPr>
            <w:tabs>
              <w:tab w:val="left" w:pos="6237"/>
            </w:tabs>
            <w:ind w:firstLine="6237"/>
            <w:jc w:val="both"/>
          </w:pPr>
          <w:sdt>
            <w:sdtPr>
              <w:alias w:val="Numeris"/>
              <w:tag w:val="nr_17524a29e8574fb49c2849ae2774d55d"/>
              <w:lock w:val="sdtLocked"/>
              <w:richText/>
            </w:sdtPr>
            <w:sdtContent>
              <w:r>
                <w:rPr>
                  <w:szCs w:val="24"/>
                </w:rPr>
                <w:t>7</w:t>
              </w:r>
            </w:sdtContent>
          </w:sdt>
          <w:r>
            <w:rPr>
              <w:b/>
              <w:bCs/>
              <w:szCs w:val="24"/>
            </w:rPr>
            <w:t xml:space="preserve"> </w:t>
          </w:r>
          <w:r>
            <w:rPr>
              <w:szCs w:val="24"/>
            </w:rPr>
            <w:t>priedas</w:t>
          </w:r>
        </w:p>
        <w:p w14:paraId="600DA9C8" w14:textId="77777777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07374F8D" w14:textId="0509A1D3">
          <w:pPr>
            <w:jc w:val="center"/>
            <w:rPr>
              <w:szCs w:val="24"/>
            </w:rPr>
          </w:pPr>
          <w:r>
            <w:rPr>
              <w:szCs w:val="24"/>
            </w:rPr>
            <w:t>(</w:t>
          </w:r>
          <w:r>
            <w:rPr>
              <w:b/>
              <w:szCs w:val="24"/>
            </w:rPr>
            <w:t>Valstybės tarnautojų tarnybinės veiklos vertinimo objektyvumo ir pagrįstumo įvertinimo išvados forma</w:t>
          </w:r>
          <w:r>
            <w:rPr>
              <w:szCs w:val="24"/>
            </w:rPr>
            <w:t>)</w:t>
          </w:r>
        </w:p>
        <w:p w14:paraId="6FF38B4B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f3affbc5587a436491aff793d57d1fe7"/>
            <w:lock w:val="sdtLocked"/>
            <w:richText/>
          </w:sdtPr>
          <w:sdtContent>
            <w:sdt>
              <w:sdtPr>
                <w:alias w:val="Pavadinimas"/>
                <w:tag w:val="title_f3affbc5587a436491aff793d57d1fe7"/>
                <w:lock w:val="sdtLocked"/>
                <w:richText/>
              </w:sdtPr>
              <w:sdtContent>
                <w:p w14:paraId="3EFD7947" w14:textId="77777777">
                  <w:pPr>
                    <w:jc w:val="center"/>
                    <w:rPr>
                      <w:rFonts w:eastAsia="Arial Unicode MS"/>
                      <w:b/>
                      <w:strike/>
                      <w:szCs w:val="24"/>
                    </w:rPr>
                  </w:pPr>
                  <w:r>
                    <w:rPr>
                      <w:rFonts w:eastAsia="Arial Unicode MS"/>
                      <w:b/>
                      <w:szCs w:val="24"/>
                    </w:rPr>
                    <w:t xml:space="preserve">VALSTYBĖS TARNAUTOJŲ TARNYBINĖS VEIKLOS VERTINIMO </w:t>
                    <w:br/>
                    <w:t xml:space="preserve">OBJEKTYVUMO IR PAGRĮSTUMO ĮVERTINIMO </w:t>
                  </w:r>
                </w:p>
                <w:p w14:paraId="6D33A97D" w14:textId="402DFADB">
                  <w:pPr>
                    <w:jc w:val="center"/>
                    <w:rPr>
                      <w:rFonts w:eastAsia="Arial Unicode MS"/>
                      <w:b/>
                      <w:szCs w:val="24"/>
                    </w:rPr>
                  </w:pPr>
                  <w:r>
                    <w:rPr>
                      <w:rFonts w:eastAsia="Arial Unicode MS"/>
                      <w:b/>
                      <w:szCs w:val="24"/>
                    </w:rPr>
                    <w:t xml:space="preserve">IŠVADA </w:t>
                  </w:r>
                </w:p>
                <w:p w14:paraId="1B5DDB56" w14:textId="5E376110">
                  <w:pPr>
                    <w:jc w:val="center"/>
                    <w:rPr>
                      <w:rFonts w:eastAsia="Arial Unicode MS"/>
                      <w:b/>
                      <w:szCs w:val="24"/>
                    </w:rPr>
                  </w:pPr>
                  <w:r>
                    <w:rPr>
                      <w:rFonts w:eastAsia="Arial Unicode MS"/>
                      <w:b/>
                      <w:szCs w:val="24"/>
                    </w:rPr>
                    <w:t>______________________________________________________________________________</w:t>
                  </w:r>
                </w:p>
              </w:sdtContent>
            </w:sdt>
            <w:p w14:paraId="34573246" w14:textId="049D6366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(Valstybės tarnautojų tarnybinės veiklos vertinimo objektyvumo ir pagrįstumo įvertinimą atlikusio asmens vardas, pavardė, įstaigos (jos padalinio) pavadinimas, pareigos)</w:t>
              </w:r>
            </w:p>
            <w:p w14:paraId="10307F66" w14:textId="77777777">
              <w:pPr>
                <w:rPr>
                  <w:szCs w:val="24"/>
                </w:rPr>
              </w:pPr>
            </w:p>
            <w:p w14:paraId="2F9428F9" w14:textId="77777777">
              <w:pPr>
                <w:jc w:val="center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____________ Nr._______</w:t>
              </w:r>
            </w:p>
            <w:p w14:paraId="6A1E2A92" w14:textId="3B53B32E">
              <w:pPr>
                <w:ind w:firstLine="4030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(data)</w:t>
              </w:r>
            </w:p>
            <w:p w14:paraId="2B018846" w14:textId="11A392AB">
              <w:pPr>
                <w:jc w:val="center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_______________</w:t>
              </w:r>
            </w:p>
            <w:p w14:paraId="795B92CD" w14:textId="77F91E04">
              <w:pPr>
                <w:jc w:val="center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(sudarymo vieta)</w:t>
              </w:r>
            </w:p>
            <w:p w14:paraId="491BC539" w14:textId="77777777">
              <w:pPr>
                <w:jc w:val="center"/>
                <w:rPr>
                  <w:szCs w:val="24"/>
                </w:rPr>
              </w:pPr>
            </w:p>
            <w:p w14:paraId="4969FFBC" w14:textId="77777777">
              <w:pPr>
                <w:rPr>
                  <w:szCs w:val="24"/>
                </w:rPr>
              </w:pPr>
            </w:p>
            <w:p w14:paraId="0284BBF2" w14:textId="77777777">
              <w:pPr>
                <w:ind w:firstLine="720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Valstybės tarnautojo vardas ir pavardė ______________________________________</w:t>
              </w:r>
            </w:p>
            <w:p w14:paraId="392AF4ED" w14:textId="77777777">
              <w:pPr>
                <w:rPr>
                  <w:szCs w:val="24"/>
                </w:rPr>
              </w:pPr>
            </w:p>
            <w:p w14:paraId="400302EA" w14:textId="77777777">
              <w:pPr>
                <w:ind w:firstLine="720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Valstybės tarnautojo pareigos _____________________________________________</w:t>
              </w:r>
            </w:p>
            <w:p w14:paraId="4E939B2E" w14:textId="77777777">
              <w:pPr>
                <w:ind w:firstLine="2977"/>
                <w:jc w:val="center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(nurodomas įstaigos, jos padalinio pavadinimas, pareigybė)</w:t>
              </w:r>
            </w:p>
            <w:p w14:paraId="0FB51B31" w14:textId="77777777">
              <w:pPr>
                <w:rPr>
                  <w:szCs w:val="24"/>
                </w:rPr>
              </w:pPr>
            </w:p>
            <w:p w14:paraId="31E0D45C" w14:textId="35DC63D2">
              <w:pPr>
                <w:ind w:firstLine="720"/>
                <w:jc w:val="both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Valstybės tarnautojo tarnybinės veiklos vertinimo objektyvumo ir pagrįstumo įvertinimas: 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 w14:paraId="00A70199" w14:textId="77777777">
              <w:pPr>
                <w:ind w:firstLine="720"/>
                <w:jc w:val="both"/>
                <w:rPr>
                  <w:rFonts w:eastAsia="Arial Unicode MS"/>
                  <w:szCs w:val="24"/>
                </w:rPr>
              </w:pPr>
            </w:p>
            <w:p w14:paraId="71F6E37A" w14:textId="1A6164FA">
              <w:pPr>
                <w:ind w:firstLine="720"/>
                <w:jc w:val="both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Išvada dėl valstybės tarnautojo tarnybinės veiklos vertinimo objektyvumo ir pagrįstumo:</w:t>
              </w:r>
            </w:p>
          </w:sdtContent>
        </w:sdt>
        <w:sdt>
          <w:sdtPr>
            <w:alias w:val="skirsnis"/>
            <w:tag w:val="part_40aaca2bdf3f42188fc745866ea53bd1"/>
            <w:lock w:val="sdtLocked"/>
            <w:richText/>
          </w:sdtPr>
          <w:sdtContent>
            <w:p w14:paraId="6724A260" w14:textId="5D4BE655">
              <w:pPr>
                <w:jc w:val="both"/>
                <w:rPr>
                  <w:rFonts w:eastAsia="Arial Unicode MS"/>
                  <w:b/>
                  <w:bCs/>
                  <w:szCs w:val="24"/>
                </w:rPr>
              </w:pPr>
              <w:sdt>
                <w:sdtPr>
                  <w:alias w:val="Pavadinimas"/>
                  <w:tag w:val="title_40aaca2bdf3f42188fc745866ea53bd1"/>
                  <w:lock w:val="sdtLocked"/>
                  <w:richText/>
                </w:sdtPr>
                <w:sdtContent>
                  <w:r>
                    <w:rPr>
                      <w:rFonts w:eastAsia="Arial Unicode MS"/>
                      <w:b/>
                      <w:bCs/>
                      <w:szCs w:val="24"/>
                    </w:rPr>
                    <w:t>______________________________________________________________________________</w:t>
                  </w:r>
                </w:sdtContent>
              </w:sdt>
            </w:p>
            <w:p w14:paraId="193F91AF" w14:textId="77777777">
              <w:pPr>
                <w:rPr>
                  <w:szCs w:val="24"/>
                </w:rPr>
              </w:pPr>
            </w:p>
            <w:p w14:paraId="36C4AC42" w14:textId="1D226AD8">
              <w:pPr>
                <w:ind w:firstLine="720"/>
                <w:jc w:val="both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Pavedimas valstybės tarnautojo tarnybinės veiklos vertinimą atlikusiam tiesioginiam vadovui:</w:t>
              </w:r>
              <w:r>
                <w:rPr>
                  <w:rFonts w:eastAsia="Arial Unicode MS"/>
                  <w:szCs w:val="24"/>
                  <w:lang w:val="en-US"/>
                </w:rPr>
                <w:t>*</w:t>
              </w:r>
              <w:r>
                <w:rPr>
                  <w:rFonts w:eastAsia="Arial Unicode MS"/>
                  <w:szCs w:val="24"/>
                </w:rPr>
                <w:t xml:space="preserve"> ______________________________________________________________________________</w:t>
              </w:r>
            </w:p>
            <w:p w14:paraId="7E180D9D" w14:textId="77777777">
              <w:pPr>
                <w:ind w:firstLine="720"/>
                <w:rPr>
                  <w:rFonts w:eastAsia="Arial Unicode MS"/>
                  <w:szCs w:val="24"/>
                </w:rPr>
              </w:pPr>
            </w:p>
            <w:p w14:paraId="7DE4CAF3" w14:textId="1006DA00">
              <w:pPr>
                <w:ind w:firstLine="720"/>
                <w:jc w:val="both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>Valstybės tarnautoją į pareigas priimančio asmens (jo įgalioto asmens) išvada dėl valstybės tarnautojo tarnybinės veiklos vertinimo objektyvumo ir pagrįstumo gali būti skundžiama Lietuvos Respublikos administracinių bylų teisenos įstatymo nustatyta tvarka.</w:t>
              </w:r>
            </w:p>
            <w:p w14:paraId="59769D83" w14:textId="77777777">
              <w:pPr>
                <w:rPr>
                  <w:rFonts w:eastAsia="Arial Unicode MS"/>
                  <w:szCs w:val="24"/>
                </w:rPr>
              </w:pPr>
            </w:p>
            <w:p w14:paraId="246B1BD3" w14:textId="4C698FF9">
              <w:pPr>
                <w:tabs>
                  <w:tab w:val="left" w:pos="4111"/>
                  <w:tab w:val="left" w:pos="6521"/>
                </w:tabs>
                <w:ind w:firstLine="57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 xml:space="preserve">Valstybės tarnautoją į pareigas </w:t>
              </w:r>
            </w:p>
            <w:p w14:paraId="36858721" w14:textId="57DDF583">
              <w:pPr>
                <w:tabs>
                  <w:tab w:val="left" w:pos="4111"/>
                  <w:tab w:val="left" w:pos="6521"/>
                </w:tabs>
                <w:ind w:firstLine="57"/>
                <w:rPr>
                  <w:rFonts w:eastAsia="Arial Unicode MS"/>
                  <w:szCs w:val="24"/>
                </w:rPr>
              </w:pPr>
              <w:r>
                <w:rPr>
                  <w:rFonts w:eastAsia="Arial Unicode MS"/>
                  <w:szCs w:val="24"/>
                </w:rPr>
                <w:t xml:space="preserve">priimančio asmens ar jo įgalioto asmens pareigos              (Parašas)                (Vardas ir pavardė)</w:t>
              </w:r>
            </w:p>
            <w:p w14:paraId="2D67A14E" w14:textId="77777777">
              <w:pPr>
                <w:rPr>
                  <w:szCs w:val="24"/>
                </w:rPr>
              </w:pPr>
            </w:p>
            <w:p w14:paraId="0509CD16" w14:textId="77777777">
              <w:pPr>
                <w:rPr>
                  <w:szCs w:val="24"/>
                </w:rPr>
              </w:pPr>
            </w:p>
            <w:p w14:paraId="640D70D3" w14:textId="77777777">
              <w:pPr>
                <w:rPr>
                  <w:b/>
                  <w:bCs/>
                  <w:szCs w:val="24"/>
                </w:rPr>
              </w:pPr>
              <w:r>
                <w:rPr>
                  <w:szCs w:val="24"/>
                </w:rPr>
                <w:t>Susipažinau</w:t>
              </w:r>
            </w:p>
          </w:sdtContent>
        </w:sdt>
        <w:sdt>
          <w:sdtPr>
            <w:alias w:val="skirsnis"/>
            <w:tag w:val="part_b51fd41ec07f4514a15b9e9ae6fd73c9"/>
            <w:lock w:val="sdtLocked"/>
            <w:richText/>
          </w:sdtPr>
          <w:sdtContent>
            <w:p w14:paraId="70269F61" w14:textId="0884E9B6">
              <w:pPr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b51fd41ec07f4514a15b9e9ae6fd73c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________________________</w:t>
                  </w:r>
                </w:sdtContent>
              </w:sdt>
            </w:p>
            <w:p w14:paraId="72AE3274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(Valstybės tarnautojo parašas)</w:t>
              </w:r>
            </w:p>
          </w:sdtContent>
        </w:sdt>
        <w:sdt>
          <w:sdtPr>
            <w:alias w:val="skirsnis"/>
            <w:tag w:val="part_6862942aec274cbbb59ff93734df9dd6"/>
            <w:lock w:val="sdtLocked"/>
            <w:richText/>
          </w:sdtPr>
          <w:sdtContent>
            <w:p w14:paraId="4AFAB54A" w14:textId="10F5D916">
              <w:pPr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6862942aec274cbbb59ff93734df9dd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________________________</w:t>
                  </w:r>
                </w:sdtContent>
              </w:sdt>
            </w:p>
            <w:p w14:paraId="1FD28A3F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(Vardas ir pavardė)</w:t>
              </w:r>
            </w:p>
          </w:sdtContent>
        </w:sdt>
        <w:sdt>
          <w:sdtPr>
            <w:alias w:val="skirsnis"/>
            <w:tag w:val="part_942855d6954f4d5a835781d8b6651704"/>
            <w:lock w:val="sdtLocked"/>
            <w:richText/>
          </w:sdtPr>
          <w:sdtContent>
            <w:p w14:paraId="1BA344DF" w14:textId="10E2A2BE">
              <w:pPr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942855d6954f4d5a835781d8b665170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________________________</w:t>
                  </w:r>
                </w:sdtContent>
              </w:sdt>
            </w:p>
            <w:p w14:paraId="6B0E6156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(Data)</w:t>
              </w:r>
            </w:p>
            <w:p w14:paraId="55B513E2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pabaiga"/>
            <w:tag w:val="part_2d61138f8f63413bb9c23951c4df2d4c"/>
            <w:lock w:val="sdtLocked"/>
            <w:richText/>
          </w:sdtPr>
          <w:sdtContent>
            <w:p w14:paraId="623EADD9" w14:textId="7F82BDB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6BC6DE42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514FC3FC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126000D4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0035C750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2CCF0D93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75209684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49B7D9C8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2020FCE6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67E7A027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61F887AD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38596336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7AE0B035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1C0FA9BD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130A6BED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4B58C1DF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6DC61219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176E42B4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50EEA3C5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79A388DC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37038844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228357AC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28BDE48E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5195EB1D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12004A45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709E36B6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7699B684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378E4BAF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63C31181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44FA07B3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0FB52A41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3107230D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7C8B3076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</w:p>
            <w:p w14:paraId="42CC7597" w14:textId="5A5A43B5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d38d554188e44e1a82abc3eaf8e31dcc"/>
        <w:lock w:val="sdtLocked"/>
        <w:richText/>
      </w:sdtPr>
      <w:sdtContent>
        <w:p w14:paraId="318DF24C" w14:textId="40D59C11">
          <w:pPr>
            <w:jc w:val="both"/>
            <w:rPr>
              <w:szCs w:val="24"/>
              <w:lang w:eastAsia="lt-LT"/>
            </w:rPr>
          </w:pPr>
          <w:r>
            <w:rPr>
              <w:szCs w:val="24"/>
            </w:rPr>
            <w:t>* Teikiamas, kai padaryta išvada, kad valstybės tarnautojo tarnybinė veikla įvertinta neobjektyviai ir nemotyvuotai.</w:t>
          </w:r>
        </w:p>
      </w:sdtContent>
    </w:sdt>
    <w:sectPr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760B50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179649D0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2BA78" w14:textId="144032F9">
    <w:pPr>
      <w:tabs>
        <w:tab w:val="center" w:pos="4819"/>
        <w:tab w:val="right" w:pos="9638"/>
      </w:tabs>
      <w:jc w:val="center"/>
      <w:rPr>
        <w:kern w:val="2"/>
        <w:sz w:val="22"/>
        <w:szCs w:val="22"/>
      </w:rPr>
    </w:pPr>
    <w:r>
      <w:rPr>
        <w:kern w:val="2"/>
        <w:sz w:val="22"/>
        <w:szCs w:val="22"/>
      </w:rPr>
      <w:fldChar w:fldCharType="begin"/>
    </w:r>
    <w:r>
      <w:rPr>
        <w:kern w:val="2"/>
        <w:sz w:val="22"/>
        <w:szCs w:val="22"/>
      </w:rPr>
      <w:instrText>PAGE   \* MERGEFORMAT</w:instrText>
    </w:r>
    <w:r>
      <w:rPr>
        <w:kern w:val="2"/>
        <w:sz w:val="22"/>
        <w:szCs w:val="22"/>
      </w:rPr>
      <w:fldChar w:fldCharType="separate"/>
    </w:r>
    <w:r>
      <w:rPr>
        <w:kern w:val="2"/>
        <w:sz w:val="22"/>
        <w:szCs w:val="22"/>
      </w:rPr>
      <w:t>2</w:t>
    </w:r>
    <w:r>
      <w:rPr>
        <w:kern w:val="2"/>
        <w:sz w:val="22"/>
        <w:szCs w:val="22"/>
      </w:rPr>
      <w:fldChar w:fldCharType="end"/>
    </w:r>
  </w:p>
  <w:p w14:paraId="6A7FD6C5" w14:textId="77777777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A0D498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2DB5E877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3F5AC"/>
  <w15:chartTrackingRefBased/>
  <w15:docId w15:val="{DA94783B-E256-4179-A447-364AD6EB303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9EA1E587BB6345AD84282010FC0D40" ma:contentTypeVersion="5" ma:contentTypeDescription="Create a new document." ma:contentTypeScope="" ma:versionID="de45762d98c2fbb0826626e5c5beb0dd">
  <xsd:schema xmlns:xsd="http://www.w3.org/2001/XMLSchema" xmlns:xs="http://www.w3.org/2001/XMLSchema" xmlns:p="http://schemas.microsoft.com/office/2006/metadata/properties" xmlns:ns2="b9ea577d-c19b-461f-8187-c5a1521992d8" xmlns:ns3="afde653b-794c-4833-ac5b-78d303e22cd7" targetNamespace="http://schemas.microsoft.com/office/2006/metadata/properties" ma:root="true" ma:fieldsID="3d1d30a03044f962db7e21bfffb5058e" ns2:_="" ns3:_="">
    <xsd:import namespace="b9ea577d-c19b-461f-8187-c5a1521992d8"/>
    <xsd:import namespace="afde653b-794c-4833-ac5b-78d303e22c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ea577d-c19b-461f-8187-c5a1521992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de653b-794c-4833-ac5b-78d303e22cd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7" Abbr="7 pr." DocPartId="e289a025384d41699a5ebd1a76b40672" PartId="17524a29e8574fb49c2849ae2774d55d">
    <Part Type="skirsnis" Title="VALSTYBĖS TARNAUTOJŲ TARNYBINĖS VEIKLOS VERTINIMO OBJEKTYVUMO IR PAGRĮSTUMO ĮVERTINIMO IŠVADA ______________________________________________________________________________" DocPartId="33edb37007ff44268375f618198103c1" PartId="f3affbc5587a436491aff793d57d1fe7"/>
    <Part Type="skirsnis" Title="______________________________________________________________________________" DocPartId="a04dc1add05d466180bf1c0c83917626" PartId="40aaca2bdf3f42188fc745866ea53bd1"/>
    <Part Type="skirsnis" Title="________________________" DocPartId="d215a813d34247cbb297e4e64516de30" PartId="b51fd41ec07f4514a15b9e9ae6fd73c9"/>
    <Part Type="skirsnis" Title="________________________" DocPartId="8a06fcbdb7914ed792d41e6dd55d9665" PartId="6862942aec274cbbb59ff93734df9dd6"/>
    <Part Type="skirsnis" Title="________________________" DocPartId="3ef2c93bda804b2ea1c972e19774fdbd" PartId="942855d6954f4d5a835781d8b6651704"/>
    <Part Type="pabaiga" DocPartId="222e0cff28be4990b490f52df2017f6c" PartId="2d61138f8f63413bb9c23951c4df2d4c"/>
  </Part>
  <Part Type="priedas" Abbr="pr." DocPartId="4250f84d37c94f9c891199bba55a5cd0" PartId="d38d554188e44e1a82abc3eaf8e31dcc"/>
</Parts>
</file>

<file path=customXml/itemProps1.xml><?xml version="1.0" encoding="utf-8"?>
<ds:datastoreItem xmlns:ds="http://schemas.openxmlformats.org/officeDocument/2006/customXml" ds:itemID="{43726AF3-66F1-4495-976C-37AD8ADD19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ea577d-c19b-461f-8187-c5a1521992d8"/>
    <ds:schemaRef ds:uri="afde653b-794c-4833-ac5b-78d303e22c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56F3A0-8C51-4C6B-9171-2BC90B3CB0A2}">
  <ds:schemaRefs>
    <ds:schemaRef ds:uri="http://purl.org/dc/elements/1.1/"/>
    <ds:schemaRef ds:uri="b9ea577d-c19b-461f-8187-c5a1521992d8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afde653b-794c-4833-ac5b-78d303e22cd7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855E3B9-A6EA-4BB5-83B7-588454BECB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50B23B-B730-433D-A6EC-C14490904E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178</Words>
  <Characters>2015</Characters>
  <Application>Microsoft Office Word</Application>
  <DocSecurity>4</DocSecurity>
  <Lines>95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2023-08-11T06:11:00Z</dcterms:created>
  <dc:creator>Rasa Kavaliauskienė</dc:creator>
  <lastModifiedBy>adlibuser</lastModifiedBy>
  <dcterms:modified xsi:type="dcterms:W3CDTF">2023-08-11T06:11:00Z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0x010100519EA1E587BB6345AD84282010FC0D40</vt:lpwstr>
  </property>
</Properties>
</file>