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618F" w14:textId="2DD84E17" w:rsidR="00FC31A0" w:rsidRDefault="00FC31A0" w:rsidP="00FC31A0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bookmarkStart w:id="0" w:name="_Hlk31957667"/>
      <w:r w:rsidRPr="005A49B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RASEINIŲ RAJONO SAVIVALDYBĖS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TARYBOS</w:t>
      </w:r>
      <w:r w:rsidR="0086468B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ANTIKORUPCIJOS</w:t>
      </w:r>
      <w:r w:rsidRPr="005A49B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KOMISIJ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A</w:t>
      </w:r>
    </w:p>
    <w:p w14:paraId="092F9E0B" w14:textId="77777777" w:rsidR="00FC31A0" w:rsidRPr="008549A8" w:rsidRDefault="00FC31A0" w:rsidP="00FC31A0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14:paraId="02CEBF7A" w14:textId="055869C6" w:rsidR="00FC31A0" w:rsidRPr="008549A8" w:rsidRDefault="00FC31A0" w:rsidP="00FC31A0">
      <w:pPr>
        <w:spacing w:after="240" w:line="360" w:lineRule="auto"/>
        <w:ind w:left="-284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8549A8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Dėl TARYBOS sprendimo „</w:t>
      </w:r>
      <w:r w:rsidRPr="008549A8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DĖL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 </w:t>
      </w:r>
      <w:r w:rsidRPr="005A49B1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RASEINIŲ RAJONO SAVIVALDYBĖS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 TARYBOS</w:t>
      </w:r>
      <w:r w:rsidR="0086468B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 ANTIKORUPCIJOS</w:t>
      </w:r>
      <w:r w:rsidRPr="005A49B1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 KOMISIJOS 20</w:t>
      </w:r>
      <w:r w:rsidR="00FD523D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20</w:t>
      </w:r>
      <w:r w:rsidRPr="005A49B1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 METŲ VEIKLOS ATASKAITOS PATVIRTINIMO</w:t>
      </w:r>
      <w:r w:rsidRPr="008549A8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“ projekto</w:t>
      </w:r>
    </w:p>
    <w:p w14:paraId="509456A1" w14:textId="0DC224C1" w:rsidR="00FC31A0" w:rsidRPr="000518E5" w:rsidRDefault="00FC31A0" w:rsidP="00FC31A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21 m. ......................</w:t>
      </w: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14:paraId="65CC37E1" w14:textId="77777777" w:rsidR="00FC31A0" w:rsidRDefault="00FC31A0" w:rsidP="00FC31A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bookmarkEnd w:id="0"/>
    <w:p w14:paraId="668897F7" w14:textId="77777777" w:rsidR="00FC31A0" w:rsidRPr="000518E5" w:rsidRDefault="00FC31A0" w:rsidP="00FC31A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C31A0" w:rsidRPr="00461700" w14:paraId="670F1075" w14:textId="77777777" w:rsidTr="008A69E1">
        <w:trPr>
          <w:trHeight w:hRule="exact" w:val="397"/>
        </w:trPr>
        <w:tc>
          <w:tcPr>
            <w:tcW w:w="9628" w:type="dxa"/>
            <w:vAlign w:val="center"/>
          </w:tcPr>
          <w:p w14:paraId="213AC7C8" w14:textId="77777777" w:rsidR="00FC31A0" w:rsidRPr="008549A8" w:rsidRDefault="00FC31A0" w:rsidP="008A69E1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FC31A0" w:rsidRPr="00461700" w14:paraId="725E7F9C" w14:textId="77777777" w:rsidTr="008A69E1">
        <w:tc>
          <w:tcPr>
            <w:tcW w:w="9628" w:type="dxa"/>
          </w:tcPr>
          <w:p w14:paraId="47F73950" w14:textId="3ADA992D" w:rsidR="00FC31A0" w:rsidRPr="000518E5" w:rsidRDefault="00FC31A0" w:rsidP="008A69E1">
            <w:pPr>
              <w:spacing w:after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628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Tarybos sprendimo projekto „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</w:t>
            </w:r>
            <w:r w:rsidRPr="00B628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ėl Raseinių ra</w:t>
            </w:r>
            <w:r w:rsidR="00DC595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jono savivaldybės tarybos A</w:t>
            </w:r>
            <w:bookmarkStart w:id="1" w:name="_GoBack"/>
            <w:bookmarkEnd w:id="1"/>
            <w:r w:rsidR="0086468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ntikorupcijos</w:t>
            </w:r>
            <w:r w:rsidRPr="00B628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komisijos 20</w:t>
            </w:r>
            <w:r w:rsidR="00E41A6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</w:t>
            </w:r>
            <w:r w:rsidRPr="00B628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metų veiklos ataskaitos patvirtinimo“ parengimo tikslas – vykdyti Raseinių Ra</w:t>
            </w:r>
            <w:r w:rsidR="0086468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jono savivaldybės tarybos Antikorupcijos</w:t>
            </w:r>
            <w:r w:rsidRPr="00B628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komisijos nuostatų, patvirtintų Raseinių rajono savivaldybės tarybos 2019 m. gegužės 28 d. sprendimu Nr. TS-1</w:t>
            </w:r>
            <w:r w:rsidR="00012DD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58</w:t>
            </w:r>
            <w:r w:rsidRPr="00B628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,,Dėl Raseinių rajono savivaldybė</w:t>
            </w:r>
            <w:r w:rsidR="00E5156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 tarybos antikorupcijos</w:t>
            </w:r>
            <w:r w:rsidRPr="00B628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komisijos sudarymo ir jos veik</w:t>
            </w:r>
            <w:r w:rsidR="00125FC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</w:t>
            </w:r>
            <w:r w:rsidR="0060335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os nuostatų patvirtinimo“, 28 punkto </w:t>
            </w:r>
            <w:r w:rsidR="00125FC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nuostatas, kad Antikorupcijos</w:t>
            </w:r>
            <w:r w:rsidRPr="00B628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komisijos pirmininkas kiekvienais metais už komisijos veiklą atsiskaito Savivaldybės tarybai.</w:t>
            </w:r>
          </w:p>
        </w:tc>
      </w:tr>
      <w:tr w:rsidR="00FC31A0" w:rsidRPr="00461700" w14:paraId="2E971A54" w14:textId="77777777" w:rsidTr="008A69E1">
        <w:trPr>
          <w:trHeight w:hRule="exact" w:val="397"/>
        </w:trPr>
        <w:tc>
          <w:tcPr>
            <w:tcW w:w="9628" w:type="dxa"/>
            <w:vAlign w:val="center"/>
          </w:tcPr>
          <w:p w14:paraId="2E5283CD" w14:textId="77777777" w:rsidR="00FC31A0" w:rsidRPr="008549A8" w:rsidRDefault="00FC31A0" w:rsidP="008A69E1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FC31A0" w:rsidRPr="00461700" w14:paraId="3FB1528E" w14:textId="77777777" w:rsidTr="008A69E1">
        <w:tc>
          <w:tcPr>
            <w:tcW w:w="9628" w:type="dxa"/>
          </w:tcPr>
          <w:p w14:paraId="75D9CD99" w14:textId="2DC80E29" w:rsidR="00FC31A0" w:rsidRPr="000518E5" w:rsidRDefault="00FC31A0" w:rsidP="008A69E1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628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Teigiamos pasekmės priėmus sprendimo projektą – įgyvendinami Raseinių raj</w:t>
            </w:r>
            <w:r w:rsidR="0086468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ono savivaldybės tarybos Antikorupcijos </w:t>
            </w:r>
            <w:r w:rsidRPr="00B628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komisijos nuostatų reikalavimai, gyventojai supažindinami su Komisijos veikla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FC31A0" w:rsidRPr="00461700" w14:paraId="1FB6D716" w14:textId="77777777" w:rsidTr="008A69E1">
        <w:trPr>
          <w:trHeight w:hRule="exact" w:val="567"/>
        </w:trPr>
        <w:tc>
          <w:tcPr>
            <w:tcW w:w="9628" w:type="dxa"/>
            <w:vAlign w:val="center"/>
          </w:tcPr>
          <w:p w14:paraId="10B8E1B0" w14:textId="77777777" w:rsidR="00FC31A0" w:rsidRPr="008549A8" w:rsidRDefault="00FC31A0" w:rsidP="008A69E1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FC31A0" w:rsidRPr="00461700" w14:paraId="1BCD425F" w14:textId="77777777" w:rsidTr="008A69E1">
        <w:tc>
          <w:tcPr>
            <w:tcW w:w="9628" w:type="dxa"/>
          </w:tcPr>
          <w:p w14:paraId="446618AB" w14:textId="77777777" w:rsidR="00FC31A0" w:rsidRPr="000518E5" w:rsidRDefault="00FC31A0" w:rsidP="008A69E1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77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Nenumatoma.</w:t>
            </w:r>
          </w:p>
        </w:tc>
      </w:tr>
      <w:tr w:rsidR="00FC31A0" w:rsidRPr="00461700" w14:paraId="1299FB15" w14:textId="77777777" w:rsidTr="008A69E1">
        <w:trPr>
          <w:trHeight w:hRule="exact" w:val="567"/>
        </w:trPr>
        <w:tc>
          <w:tcPr>
            <w:tcW w:w="9628" w:type="dxa"/>
            <w:vAlign w:val="center"/>
          </w:tcPr>
          <w:p w14:paraId="2C77FFB8" w14:textId="77777777" w:rsidR="00FC31A0" w:rsidRPr="008549A8" w:rsidRDefault="00FC31A0" w:rsidP="008A69E1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FC31A0" w:rsidRPr="00461700" w14:paraId="574C5058" w14:textId="77777777" w:rsidTr="008A69E1">
        <w:tc>
          <w:tcPr>
            <w:tcW w:w="9628" w:type="dxa"/>
          </w:tcPr>
          <w:p w14:paraId="384201D0" w14:textId="77777777" w:rsidR="00FC31A0" w:rsidRPr="000518E5" w:rsidRDefault="00FC31A0" w:rsidP="008A69E1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77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Nereik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alingas.</w:t>
            </w:r>
          </w:p>
        </w:tc>
      </w:tr>
      <w:tr w:rsidR="00FC31A0" w:rsidRPr="00461700" w14:paraId="63032B18" w14:textId="77777777" w:rsidTr="008A69E1">
        <w:trPr>
          <w:trHeight w:hRule="exact" w:val="567"/>
        </w:trPr>
        <w:tc>
          <w:tcPr>
            <w:tcW w:w="9628" w:type="dxa"/>
          </w:tcPr>
          <w:p w14:paraId="25B31A42" w14:textId="77777777" w:rsidR="00FC31A0" w:rsidRPr="008549A8" w:rsidRDefault="00FC31A0" w:rsidP="008A69E1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FC31A0" w:rsidRPr="00461700" w14:paraId="0C3D55DD" w14:textId="77777777" w:rsidTr="008A69E1">
        <w:tc>
          <w:tcPr>
            <w:tcW w:w="9628" w:type="dxa"/>
          </w:tcPr>
          <w:p w14:paraId="0B991EC0" w14:textId="677A6E94" w:rsidR="00FC31A0" w:rsidRPr="000518E5" w:rsidRDefault="00FC31A0" w:rsidP="008A69E1">
            <w:pPr>
              <w:spacing w:after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Projektas suderint</w:t>
            </w:r>
            <w:r w:rsidR="000B5FC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 su Raseinių rajono savivaldybės mero pavaduotoju,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Teisės, personalo ir</w:t>
            </w:r>
            <w:r w:rsidR="000343B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civilinės metrikacijos skyriaus specialistu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kalbos tvarkytoju.</w:t>
            </w:r>
          </w:p>
        </w:tc>
      </w:tr>
      <w:tr w:rsidR="00FC31A0" w:rsidRPr="00461700" w14:paraId="17366F15" w14:textId="77777777" w:rsidTr="008A69E1">
        <w:trPr>
          <w:trHeight w:hRule="exact" w:val="717"/>
        </w:trPr>
        <w:tc>
          <w:tcPr>
            <w:tcW w:w="9628" w:type="dxa"/>
            <w:vAlign w:val="center"/>
          </w:tcPr>
          <w:p w14:paraId="2813B5E9" w14:textId="77777777" w:rsidR="00FC31A0" w:rsidRPr="008549A8" w:rsidRDefault="00FC31A0" w:rsidP="008A69E1">
            <w:pPr>
              <w:spacing w:after="240" w:line="24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6. Numatomo teisinio reguliavimo poveikio vertinimas (norminio pobūdžio teisės aktams)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FC31A0" w:rsidRPr="00461700" w14:paraId="077639EE" w14:textId="77777777" w:rsidTr="008A69E1">
        <w:trPr>
          <w:trHeight w:hRule="exact" w:val="397"/>
        </w:trPr>
        <w:tc>
          <w:tcPr>
            <w:tcW w:w="9628" w:type="dxa"/>
            <w:vAlign w:val="center"/>
          </w:tcPr>
          <w:p w14:paraId="1E503E64" w14:textId="77777777" w:rsidR="00FC31A0" w:rsidRPr="00977E4A" w:rsidRDefault="00FC31A0" w:rsidP="008A69E1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77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Parengtas teisės akt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 projektas</w:t>
            </w:r>
            <w:r w:rsidRPr="00977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neprieštarauja norminio pobūdžio teisės aktams.</w:t>
            </w:r>
          </w:p>
        </w:tc>
      </w:tr>
      <w:tr w:rsidR="00FC31A0" w:rsidRPr="00461700" w14:paraId="5330A19A" w14:textId="77777777" w:rsidTr="008A69E1">
        <w:trPr>
          <w:trHeight w:hRule="exact" w:val="397"/>
        </w:trPr>
        <w:tc>
          <w:tcPr>
            <w:tcW w:w="9628" w:type="dxa"/>
            <w:vAlign w:val="center"/>
          </w:tcPr>
          <w:p w14:paraId="5D990A65" w14:textId="77777777" w:rsidR="00FC31A0" w:rsidRPr="008549A8" w:rsidRDefault="00FC31A0" w:rsidP="008A69E1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FC31A0" w:rsidRPr="00461700" w14:paraId="24CA632D" w14:textId="77777777" w:rsidTr="008A69E1">
        <w:tc>
          <w:tcPr>
            <w:tcW w:w="9628" w:type="dxa"/>
          </w:tcPr>
          <w:p w14:paraId="0BB473C7" w14:textId="55F06737" w:rsidR="00FC31A0" w:rsidRPr="000518E5" w:rsidRDefault="00FC31A0" w:rsidP="008A69E1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628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Raseinių rajono </w:t>
            </w:r>
            <w:r w:rsidR="0086468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savivaldybės tarybos Antikorupcijos</w:t>
            </w:r>
            <w:r w:rsidRPr="00B628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komisijos pirmininkas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</w:tbl>
    <w:p w14:paraId="034B6C93" w14:textId="77777777" w:rsidR="00FC31A0" w:rsidRPr="000518E5" w:rsidRDefault="00FC31A0" w:rsidP="00FC31A0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7F90F1DB" w14:textId="3A1DBBA1" w:rsidR="00FC31A0" w:rsidRDefault="00683B59" w:rsidP="00FC31A0">
      <w:pPr>
        <w:spacing w:after="240" w:line="360" w:lineRule="auto"/>
        <w:rPr>
          <w:rFonts w:ascii="Times New Roman" w:eastAsia="Times New Roman" w:hAnsi="Times New Roman"/>
          <w:sz w:val="24"/>
          <w:szCs w:val="24"/>
        </w:rPr>
      </w:pPr>
      <w:bookmarkStart w:id="2" w:name="_Hlk31957901"/>
      <w:r>
        <w:rPr>
          <w:rFonts w:ascii="Times New Roman" w:eastAsia="Times New Roman" w:hAnsi="Times New Roman"/>
          <w:sz w:val="24"/>
          <w:szCs w:val="24"/>
        </w:rPr>
        <w:t>Antikorupcijos</w:t>
      </w:r>
      <w:r w:rsidR="00FC31A0">
        <w:rPr>
          <w:rFonts w:ascii="Times New Roman" w:eastAsia="Times New Roman" w:hAnsi="Times New Roman"/>
          <w:sz w:val="24"/>
          <w:szCs w:val="24"/>
        </w:rPr>
        <w:t xml:space="preserve"> komisijos pirmininkas                                                              </w:t>
      </w:r>
      <w:r w:rsidR="0086468B">
        <w:rPr>
          <w:rFonts w:ascii="Times New Roman" w:eastAsia="Times New Roman" w:hAnsi="Times New Roman"/>
          <w:sz w:val="24"/>
          <w:szCs w:val="24"/>
        </w:rPr>
        <w:t xml:space="preserve">Giedrius </w:t>
      </w:r>
      <w:proofErr w:type="spellStart"/>
      <w:r w:rsidR="0086468B">
        <w:rPr>
          <w:rFonts w:ascii="Times New Roman" w:eastAsia="Times New Roman" w:hAnsi="Times New Roman"/>
          <w:sz w:val="24"/>
          <w:szCs w:val="24"/>
        </w:rPr>
        <w:t>Kunigiškis</w:t>
      </w:r>
      <w:proofErr w:type="spellEnd"/>
    </w:p>
    <w:p w14:paraId="769B5013" w14:textId="23074D03" w:rsidR="00FC31A0" w:rsidRPr="005A49B1" w:rsidRDefault="00FC31A0" w:rsidP="00FC31A0">
      <w:pPr>
        <w:spacing w:after="24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Pr="000518E5">
        <w:rPr>
          <w:rFonts w:ascii="Times New Roman" w:eastAsia="Times New Roman" w:hAnsi="Times New Roman"/>
          <w:sz w:val="24"/>
          <w:szCs w:val="24"/>
        </w:rPr>
        <w:tab/>
      </w:r>
      <w:r w:rsidRPr="000518E5">
        <w:rPr>
          <w:rFonts w:ascii="Times New Roman" w:eastAsia="Times New Roman" w:hAnsi="Times New Roman"/>
          <w:sz w:val="24"/>
          <w:szCs w:val="24"/>
        </w:rPr>
        <w:tab/>
      </w:r>
      <w:r w:rsidR="000343B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0518E5">
        <w:rPr>
          <w:rFonts w:ascii="Times New Roman" w:eastAsia="Times New Roman" w:hAnsi="Times New Roman"/>
          <w:sz w:val="24"/>
          <w:szCs w:val="24"/>
        </w:rPr>
        <w:t>(parašas)</w:t>
      </w:r>
      <w:r w:rsidRPr="000518E5">
        <w:rPr>
          <w:rFonts w:ascii="Times New Roman" w:eastAsia="Times New Roman" w:hAnsi="Times New Roman"/>
          <w:sz w:val="24"/>
          <w:szCs w:val="24"/>
        </w:rPr>
        <w:tab/>
      </w:r>
      <w:r w:rsidR="00A4651C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0518E5">
        <w:rPr>
          <w:rFonts w:ascii="Times New Roman" w:eastAsia="Times New Roman" w:hAnsi="Times New Roman"/>
          <w:sz w:val="24"/>
          <w:szCs w:val="24"/>
        </w:rPr>
        <w:t>(vardas, pavardė)</w:t>
      </w:r>
      <w:bookmarkEnd w:id="2"/>
    </w:p>
    <w:p w14:paraId="3CDA94E0" w14:textId="77777777" w:rsidR="00D75466" w:rsidRDefault="00DC5952"/>
    <w:sectPr w:rsidR="00D75466" w:rsidSect="00AB60B2"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A0"/>
    <w:rsid w:val="00012DD1"/>
    <w:rsid w:val="000343BF"/>
    <w:rsid w:val="000B5FC4"/>
    <w:rsid w:val="000F78F9"/>
    <w:rsid w:val="00125FCE"/>
    <w:rsid w:val="00457796"/>
    <w:rsid w:val="004C09E5"/>
    <w:rsid w:val="00603352"/>
    <w:rsid w:val="00683B59"/>
    <w:rsid w:val="0086468B"/>
    <w:rsid w:val="008726D5"/>
    <w:rsid w:val="00881FBB"/>
    <w:rsid w:val="00A4651C"/>
    <w:rsid w:val="00DC5952"/>
    <w:rsid w:val="00E41A60"/>
    <w:rsid w:val="00E51560"/>
    <w:rsid w:val="00FC31A0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5575"/>
  <w15:chartTrackingRefBased/>
  <w15:docId w15:val="{29A31F72-6681-4EE1-8BA4-00C06A05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31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Aukštakienė</dc:creator>
  <cp:keywords/>
  <dc:description/>
  <cp:lastModifiedBy>Simona Balbierienė</cp:lastModifiedBy>
  <cp:revision>15</cp:revision>
  <dcterms:created xsi:type="dcterms:W3CDTF">2021-02-09T08:36:00Z</dcterms:created>
  <dcterms:modified xsi:type="dcterms:W3CDTF">2021-02-09T13:31:00Z</dcterms:modified>
</cp:coreProperties>
</file>