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e0e53efec30449d186faac3e972c20de"/>
        <w:lock w:val="sdtLocked"/>
        <w:richText/>
      </w:sdtPr>
      <w:sdtContent>
        <w:p w14:paraId="15859902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37B7E613" w14:textId="77777777">
          <w:pPr>
            <w:tabs>
              <w:tab w:val="left" w:pos="7088"/>
            </w:tabs>
            <w:ind w:left="6096"/>
            <w:jc w:val="both"/>
            <w:rPr>
              <w:szCs w:val="24"/>
            </w:rPr>
          </w:pPr>
          <w:r>
            <w:rPr>
              <w:szCs w:val="24"/>
            </w:rPr>
            <w:t>Šiaulių miesto savivaldybės tarybos</w:t>
          </w:r>
        </w:p>
        <w:p w14:paraId="16B01ED3" w14:textId="77777777">
          <w:pPr>
            <w:tabs>
              <w:tab w:val="left" w:pos="7088"/>
            </w:tabs>
            <w:ind w:left="6096"/>
            <w:jc w:val="both"/>
            <w:rPr>
              <w:szCs w:val="24"/>
            </w:rPr>
          </w:pPr>
          <w:r>
            <w:rPr>
              <w:szCs w:val="24"/>
            </w:rPr>
            <w:t xml:space="preserve">2025 m.          d. sprendimo Nr. </w:t>
          </w:r>
        </w:p>
        <w:p w14:paraId="74DA1AFD" w14:textId="2C8A9D56">
          <w:pPr>
            <w:tabs>
              <w:tab w:val="left" w:pos="7088"/>
            </w:tabs>
            <w:ind w:left="6096"/>
            <w:jc w:val="both"/>
            <w:rPr>
              <w:szCs w:val="24"/>
            </w:rPr>
          </w:pPr>
          <w:sdt>
            <w:sdtPr>
              <w:alias w:val="Numeris"/>
              <w:tag w:val="nr_e0e53efec30449d186faac3e972c20de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37192698" w14:textId="77777777">
          <w:pPr>
            <w:tabs>
              <w:tab w:val="left" w:pos="7088"/>
            </w:tabs>
            <w:ind w:left="6096"/>
            <w:jc w:val="both"/>
            <w:rPr>
              <w:szCs w:val="24"/>
            </w:rPr>
          </w:pPr>
        </w:p>
        <w:p w14:paraId="35C815C4" w14:textId="306E501D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e0e53efec30449d186faac3e972c20de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ŠIAULIŲ MIESTO SAVIVALDYBĖS ŠVIETIMO ĮSTAIGOMS VALDYTI, NAUDOTI IR DISPONUOTI JUO PATIKĖJIMO TEISE PERDUODAMO ILGALAIKIO MATERIALIOJO IR TRUMPALAIKIO TURTO SĄRAŠAS</w:t>
              </w:r>
            </w:sdtContent>
          </w:sdt>
        </w:p>
        <w:p w14:paraId="3F6AF28F" w14:textId="77777777">
          <w:pPr>
            <w:jc w:val="center"/>
            <w:rPr>
              <w:b/>
              <w:bCs/>
              <w:szCs w:val="24"/>
            </w:rPr>
          </w:pPr>
        </w:p>
        <w:sdt>
          <w:sdtPr>
            <w:alias w:val="skirsnis"/>
            <w:tag w:val="part_9890fc03c7544c358bfe7bacce85ef05"/>
            <w:lock w:val="sdtLocked"/>
            <w:richText/>
          </w:sdtPr>
          <w:sdtContent>
            <w:p w14:paraId="7B61550C" w14:textId="08256C07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9890fc03c7544c358bfe7bacce85ef0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ILGALAIKIS MATERIALUSIS TURTAS</w:t>
                  </w:r>
                </w:sdtContent>
              </w:sdt>
            </w:p>
            <w:p w14:paraId="7565116E" w14:textId="77777777">
              <w:pPr>
                <w:rPr>
                  <w:b/>
                  <w:szCs w:val="24"/>
                </w:rPr>
              </w:pPr>
            </w:p>
            <w:sdt>
              <w:sdtPr>
                <w:alias w:val="2 pr. 1 p."/>
                <w:tag w:val="part_04212a4431f440db80618050d4288a96"/>
                <w:lock w:val="sdtLocked"/>
                <w:richText/>
              </w:sdtPr>
              <w:sdtContent>
                <w:p w14:paraId="63A8B31C" w14:textId="442FB5FA">
                  <w:pPr>
                    <w:jc w:val="center"/>
                    <w:rPr>
                      <w:b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4212a4431f440db80618050d4288a9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 xml:space="preserve">. 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Šiaulių „Saulės“ pradinė mokykla</w:t>
                  </w:r>
                </w:p>
                <w:p w14:paraId="59EC1542" w14:textId="77777777">
                  <w:pPr>
                    <w:jc w:val="center"/>
                    <w:rPr>
                      <w:b/>
                      <w:szCs w:val="24"/>
                    </w:rPr>
                  </w:pPr>
                </w:p>
                <w:tbl>
                  <w:tblPr>
                    <w:tblW w:w="9666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681"/>
                    <w:gridCol w:w="1587"/>
                    <w:gridCol w:w="770"/>
                    <w:gridCol w:w="1814"/>
                    <w:gridCol w:w="1814"/>
                  </w:tblGrid>
                  <w:tr w14:paraId="5C81ED58" w14:textId="77777777">
                    <w:tc>
                      <w:tcPr>
                        <w:tcW w:w="3681" w:type="dxa"/>
                      </w:tcPr>
                      <w:p w14:paraId="64B619F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87" w:type="dxa"/>
                      </w:tcPr>
                      <w:p w14:paraId="390E58B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770" w:type="dxa"/>
                      </w:tcPr>
                      <w:p w14:paraId="766F46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25E599FA" w14:textId="01053CED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7450D82B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08BF54E1" w14:textId="77777777">
                    <w:tc>
                      <w:tcPr>
                        <w:tcW w:w="3681" w:type="dxa"/>
                        <w:vAlign w:val="center"/>
                      </w:tcPr>
                      <w:p w14:paraId="1DF19EF4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87" w:type="dxa"/>
                      </w:tcPr>
                      <w:p w14:paraId="596BC577" w14:textId="1782F6A0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IT22-017116 - IT22-017119</w:t>
                        </w:r>
                      </w:p>
                    </w:tc>
                    <w:tc>
                      <w:tcPr>
                        <w:tcW w:w="7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1683435F" w14:textId="6413FD95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81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44BC3E85" w14:textId="4ADF5A36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1457,16</w:t>
                        </w:r>
                      </w:p>
                    </w:tc>
                    <w:tc>
                      <w:tcPr>
                        <w:tcW w:w="181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04B75833" w14:textId="610D9FA9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5828,64</w:t>
                        </w:r>
                      </w:p>
                    </w:tc>
                  </w:tr>
                  <w:tr w14:paraId="32478DC8" w14:textId="77777777">
                    <w:tc>
                      <w:tcPr>
                        <w:tcW w:w="3681" w:type="dxa"/>
                        <w:vAlign w:val="center"/>
                      </w:tcPr>
                      <w:p w14:paraId="24487F83" w14:textId="5D3DC95F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87" w:type="dxa"/>
                      </w:tcPr>
                      <w:p w14:paraId="0C50851B" w14:textId="0768DEF3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080F1F59" w14:textId="1B12724E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81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47325832" w14:textId="26632B16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716E5F36" w14:textId="2F84242C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5828,64</w:t>
                        </w:r>
                      </w:p>
                    </w:tc>
                  </w:tr>
                </w:tbl>
                <w:p w14:paraId="6949964F" w14:textId="77777777">
                  <w:pPr>
                    <w:jc w:val="center"/>
                    <w:rPr>
                      <w:b/>
                      <w:szCs w:val="24"/>
                    </w:rPr>
                  </w:pPr>
                </w:p>
              </w:sdtContent>
            </w:sdt>
            <w:sdt>
              <w:sdtPr>
                <w:alias w:val="2 pr. 2 p."/>
                <w:tag w:val="part_239d9102fd8f4594bfd376e0896b6c24"/>
                <w:lock w:val="sdtLocked"/>
                <w:richText/>
              </w:sdtPr>
              <w:sdtContent>
                <w:p w14:paraId="27E7D89C" w14:textId="0F226A82">
                  <w:pPr>
                    <w:jc w:val="center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39d9102fd8f4594bfd376e0896b6c24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. Šiaulių Rėkyvos progimnazija</w:t>
                  </w:r>
                </w:p>
                <w:p w14:paraId="63080C2B" w14:textId="77777777">
                  <w:pPr>
                    <w:jc w:val="center"/>
                    <w:rPr>
                      <w:b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681"/>
                    <w:gridCol w:w="1559"/>
                    <w:gridCol w:w="770"/>
                    <w:gridCol w:w="1814"/>
                    <w:gridCol w:w="1814"/>
                  </w:tblGrid>
                  <w:tr w14:paraId="3359B79F" w14:textId="77777777">
                    <w:tc>
                      <w:tcPr>
                        <w:tcW w:w="3681" w:type="dxa"/>
                      </w:tcPr>
                      <w:p w14:paraId="21BF0B8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59" w:type="dxa"/>
                      </w:tcPr>
                      <w:p w14:paraId="392B2C3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770" w:type="dxa"/>
                      </w:tcPr>
                      <w:p w14:paraId="484B12F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03236C4B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00FE3591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0E26CFEC" w14:textId="77777777">
                    <w:tc>
                      <w:tcPr>
                        <w:tcW w:w="3681" w:type="dxa"/>
                        <w:vAlign w:val="center"/>
                      </w:tcPr>
                      <w:p w14:paraId="13E6253A" w14:textId="22F683D1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59" w:type="dxa"/>
                      </w:tcPr>
                      <w:p w14:paraId="7F2ED9ED" w14:textId="37099C72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IT22-017120</w:t>
                        </w:r>
                      </w:p>
                    </w:tc>
                    <w:tc>
                      <w:tcPr>
                        <w:tcW w:w="770" w:type="dxa"/>
                        <w:shd w:val="clear" w:color="000000" w:fill="FFFFFF"/>
                      </w:tcPr>
                      <w:p w14:paraId="436B55F7" w14:textId="06C3924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07CDC684" w14:textId="17CEEDCF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1457,16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7C456B00" w14:textId="7885CD0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1457,16</w:t>
                        </w:r>
                      </w:p>
                    </w:tc>
                  </w:tr>
                  <w:tr w14:paraId="36E7F6AF" w14:textId="77777777">
                    <w:tc>
                      <w:tcPr>
                        <w:tcW w:w="3681" w:type="dxa"/>
                        <w:vAlign w:val="center"/>
                      </w:tcPr>
                      <w:p w14:paraId="271B8891" w14:textId="6EDBD54C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59" w:type="dxa"/>
                        <w:vAlign w:val="bottom"/>
                      </w:tcPr>
                      <w:p w14:paraId="6652E25D" w14:textId="2E64DF6B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70" w:type="dxa"/>
                        <w:shd w:val="clear" w:color="000000" w:fill="FFFFFF"/>
                        <w:vAlign w:val="center"/>
                      </w:tcPr>
                      <w:p w14:paraId="14C2F2C3" w14:textId="3FEA820A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15E7E8AD" w14:textId="0129DBD6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7CD5F369" w14:textId="20D171B8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1457,16</w:t>
                        </w:r>
                      </w:p>
                    </w:tc>
                  </w:tr>
                </w:tbl>
                <w:p w14:paraId="61356A07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3 p."/>
                <w:tag w:val="part_0899c52fe54e4706852d51bd85b1164e"/>
                <w:lock w:val="sdtLocked"/>
                <w:richText/>
              </w:sdtPr>
              <w:sdtContent>
                <w:p w14:paraId="4EF83C0D" w14:textId="7FF47B91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899c52fe54e4706852d51bd85b1164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Juliaus Janonio gimnazija</w:t>
                  </w:r>
                </w:p>
                <w:p w14:paraId="2424A3F4" w14:textId="77777777">
                  <w:pPr>
                    <w:jc w:val="center"/>
                    <w:rPr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681"/>
                    <w:gridCol w:w="1559"/>
                    <w:gridCol w:w="770"/>
                    <w:gridCol w:w="1814"/>
                    <w:gridCol w:w="1814"/>
                  </w:tblGrid>
                  <w:tr w14:paraId="2AB6FAEC" w14:textId="77777777">
                    <w:tc>
                      <w:tcPr>
                        <w:tcW w:w="3681" w:type="dxa"/>
                      </w:tcPr>
                      <w:p w14:paraId="5B923A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59" w:type="dxa"/>
                      </w:tcPr>
                      <w:p w14:paraId="13D3ECE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770" w:type="dxa"/>
                      </w:tcPr>
                      <w:p w14:paraId="443310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7615E172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4076DADC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277F4410" w14:textId="77777777">
                    <w:tc>
                      <w:tcPr>
                        <w:tcW w:w="3681" w:type="dxa"/>
                        <w:vAlign w:val="bottom"/>
                      </w:tcPr>
                      <w:p w14:paraId="48C4F0C6" w14:textId="437F0591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59" w:type="dxa"/>
                      </w:tcPr>
                      <w:p w14:paraId="4655A8E2" w14:textId="7B05612B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IT22-017121-IT22-017122</w:t>
                        </w:r>
                      </w:p>
                    </w:tc>
                    <w:tc>
                      <w:tcPr>
                        <w:tcW w:w="770" w:type="dxa"/>
                        <w:shd w:val="clear" w:color="000000" w:fill="FFFFFF"/>
                      </w:tcPr>
                      <w:p w14:paraId="5F3CAE7B" w14:textId="5A267FF8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35FE905B" w14:textId="5E9C470E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1457,16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01F4CD93" w14:textId="4A809512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2914,32</w:t>
                        </w:r>
                      </w:p>
                    </w:tc>
                  </w:tr>
                  <w:tr w14:paraId="6DAF50DC" w14:textId="77777777">
                    <w:tc>
                      <w:tcPr>
                        <w:tcW w:w="3681" w:type="dxa"/>
                        <w:vAlign w:val="center"/>
                      </w:tcPr>
                      <w:p w14:paraId="5862F47A" w14:textId="118AD2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59" w:type="dxa"/>
                        <w:vAlign w:val="center"/>
                      </w:tcPr>
                      <w:p w14:paraId="6749D4EB" w14:textId="6D87E5E1">
                        <w:pPr>
                          <w:jc w:val="both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70" w:type="dxa"/>
                        <w:shd w:val="clear" w:color="000000" w:fill="FFFFFF"/>
                        <w:vAlign w:val="center"/>
                      </w:tcPr>
                      <w:p w14:paraId="167A2B18" w14:textId="0E310497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67D3E486" w14:textId="748BB46E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46F2DA59" w14:textId="72FCB6D5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2914,32</w:t>
                        </w:r>
                      </w:p>
                    </w:tc>
                  </w:tr>
                </w:tbl>
                <w:p w14:paraId="5F17E5A1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4 p."/>
                <w:tag w:val="part_a1bee370f84e4dd2b3068c0c80afea84"/>
                <w:lock w:val="sdtLocked"/>
                <w:richText/>
              </w:sdtPr>
              <w:sdtContent>
                <w:p w14:paraId="00A85998" w14:textId="142EB664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1bee370f84e4dd2b3068c0c80afea8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Medelyno progimnazija</w:t>
                  </w:r>
                </w:p>
                <w:p w14:paraId="77AA258A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5393677D" w14:textId="77777777">
                    <w:tc>
                      <w:tcPr>
                        <w:tcW w:w="3458" w:type="dxa"/>
                      </w:tcPr>
                      <w:p w14:paraId="7CFD7EF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23FC973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2C419F3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6C854449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4F999FC7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4676C698" w14:textId="77777777">
                    <w:tc>
                      <w:tcPr>
                        <w:tcW w:w="3458" w:type="dxa"/>
                        <w:vAlign w:val="bottom"/>
                      </w:tcPr>
                      <w:p w14:paraId="58F60A37" w14:textId="0B16A03C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71F2B7B8" w14:textId="45780C02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IT22-017123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077F0296" w14:textId="718FCE3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2E92E7F8" w14:textId="34E6A24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1457,16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54D9E6C4" w14:textId="0EECE566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1457,16</w:t>
                        </w:r>
                      </w:p>
                    </w:tc>
                  </w:tr>
                  <w:tr w14:paraId="35ECC990" w14:textId="77777777">
                    <w:tc>
                      <w:tcPr>
                        <w:tcW w:w="3458" w:type="dxa"/>
                        <w:vAlign w:val="center"/>
                      </w:tcPr>
                      <w:p w14:paraId="55AD8371" w14:textId="20CCC521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7C98782A" w14:textId="4A8D10DD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0046D59A" w14:textId="3BAA7F0E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387D2F9D" w14:textId="6E40630B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35987C7E" w14:textId="06DF4D53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1457,16</w:t>
                        </w:r>
                      </w:p>
                    </w:tc>
                  </w:tr>
                </w:tbl>
                <w:p w14:paraId="6DC861DC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5 p."/>
                <w:tag w:val="part_0f334b389b2d46b8b8e4c52d74dd9ba5"/>
                <w:lock w:val="sdtLocked"/>
                <w:richText/>
              </w:sdtPr>
              <w:sdtContent>
                <w:p w14:paraId="731F0978" w14:textId="27DD3F0B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f334b389b2d46b8b8e4c52d74dd9ba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Jovaro progimnazija</w:t>
                  </w:r>
                </w:p>
                <w:p w14:paraId="552434B5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09600332" w14:textId="77777777">
                    <w:tc>
                      <w:tcPr>
                        <w:tcW w:w="3458" w:type="dxa"/>
                      </w:tcPr>
                      <w:p w14:paraId="57885FE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25D38DB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3FF1525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27EFD248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3662DA5D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4A3AD45C" w14:textId="77777777">
                    <w:tc>
                      <w:tcPr>
                        <w:tcW w:w="3458" w:type="dxa"/>
                        <w:vAlign w:val="bottom"/>
                      </w:tcPr>
                      <w:p w14:paraId="43674DBC" w14:textId="0C54BCEC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6D1E0474" w14:textId="29E0533F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IT22-017124-IT22-017125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339DCA35" w14:textId="1DE6637E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476314AB" w14:textId="2A8396D1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1457,16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3F1CAD8D" w14:textId="153D92B1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2914,32</w:t>
                        </w:r>
                      </w:p>
                    </w:tc>
                  </w:tr>
                  <w:tr w14:paraId="1081BE6E" w14:textId="77777777">
                    <w:tc>
                      <w:tcPr>
                        <w:tcW w:w="3458" w:type="dxa"/>
                        <w:vAlign w:val="center"/>
                      </w:tcPr>
                      <w:p w14:paraId="4DF1BAF7" w14:textId="13D5D479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4D9E8500" w14:textId="7C6D9ABA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556120B9" w14:textId="2D0B702C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0A313D3D" w14:textId="5870B5A8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1E071372" w14:textId="5C4E6F56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2914,32</w:t>
                        </w:r>
                      </w:p>
                    </w:tc>
                  </w:tr>
                </w:tbl>
                <w:p w14:paraId="01BC78C7" w14:textId="77777777">
                  <w:pPr>
                    <w:rPr>
                      <w:b/>
                      <w:szCs w:val="24"/>
                    </w:rPr>
                  </w:pPr>
                </w:p>
              </w:sdtContent>
            </w:sdt>
            <w:sdt>
              <w:sdtPr>
                <w:alias w:val="2 pr. 6 p."/>
                <w:tag w:val="part_8f02f70a13d44450a27255369310f4d3"/>
                <w:lock w:val="sdtLocked"/>
                <w:richText/>
              </w:sdtPr>
              <w:sdtContent>
                <w:p w14:paraId="58945E69" w14:textId="3BFE12A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f02f70a13d44450a27255369310f4d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Didždvario gimnazija</w:t>
                  </w:r>
                </w:p>
                <w:p w14:paraId="6EB854A0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3558BCB4" w14:textId="77777777">
                    <w:tc>
                      <w:tcPr>
                        <w:tcW w:w="3458" w:type="dxa"/>
                      </w:tcPr>
                      <w:p w14:paraId="0D0B2E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00F7581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2BFAC80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4ED8FA21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7500A8CD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096C26C5" w14:textId="77777777">
                    <w:tc>
                      <w:tcPr>
                        <w:tcW w:w="3458" w:type="dxa"/>
                        <w:vAlign w:val="bottom"/>
                      </w:tcPr>
                      <w:p w14:paraId="284C2587" w14:textId="4E1B9DD4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0C48613F" w14:textId="14829D71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IT22-017126-IT22-017130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4FC76003" w14:textId="71DEC03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2EBB40C9" w14:textId="09808806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60B135DC" w14:textId="22EF0ED8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7285,75</w:t>
                        </w:r>
                      </w:p>
                    </w:tc>
                  </w:tr>
                  <w:tr w14:paraId="68987645" w14:textId="77777777">
                    <w:tc>
                      <w:tcPr>
                        <w:tcW w:w="3458" w:type="dxa"/>
                        <w:vAlign w:val="center"/>
                      </w:tcPr>
                      <w:p w14:paraId="151811FC" w14:textId="0C48114B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5776AFC9" w14:textId="66DE410A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7F42978B" w14:textId="28E60306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38BCB46B" w14:textId="43CC175A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3A624FB4" w14:textId="4EBC4D69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7285,75</w:t>
                        </w:r>
                      </w:p>
                    </w:tc>
                  </w:tr>
                </w:tbl>
                <w:p w14:paraId="67B41CD8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7 p."/>
                <w:tag w:val="part_bf78d2147f5743eea71836edb8399d74"/>
                <w:lock w:val="sdtLocked"/>
                <w:richText/>
              </w:sdtPr>
              <w:sdtContent>
                <w:p w14:paraId="7F689DE0" w14:textId="78E0EB69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f78d2147f5743eea71836edb8399d7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Stasio Šalkauskio gimnazija</w:t>
                  </w:r>
                </w:p>
                <w:p w14:paraId="1A2F2247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40C63C56" w14:textId="77777777">
                    <w:tc>
                      <w:tcPr>
                        <w:tcW w:w="3458" w:type="dxa"/>
                      </w:tcPr>
                      <w:p w14:paraId="4D18E8C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4FA65B3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3C05B5F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42231ABA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57C5226B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72537AAB" w14:textId="77777777">
                    <w:tc>
                      <w:tcPr>
                        <w:tcW w:w="3458" w:type="dxa"/>
                        <w:vAlign w:val="bottom"/>
                      </w:tcPr>
                      <w:p w14:paraId="3AB6331D" w14:textId="7EC1D35C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7AD3B506" w14:textId="36BC1D09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IT22-017131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26D4B10D" w14:textId="76A91E87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4898FB97" w14:textId="51051FBF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2FF8AEB7" w14:textId="4C9FC238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</w:tr>
                  <w:tr w14:paraId="3BAED4FD" w14:textId="77777777">
                    <w:tc>
                      <w:tcPr>
                        <w:tcW w:w="3458" w:type="dxa"/>
                        <w:vAlign w:val="bottom"/>
                      </w:tcPr>
                      <w:p w14:paraId="10058470" w14:textId="66287A4A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3EB68452" w14:textId="6DD02BAD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7AFF0A23" w14:textId="5FCC48EF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2534E471" w14:textId="39E85F32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792C831C" w14:textId="346B844B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</w:tr>
                </w:tbl>
                <w:p w14:paraId="5ED93025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8 p."/>
                <w:tag w:val="part_30f7f3f50388474cb7705aa888c4a04e"/>
                <w:lock w:val="sdtLocked"/>
                <w:richText/>
              </w:sdtPr>
              <w:sdtContent>
                <w:p w14:paraId="4217A87B" w14:textId="32F5A024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0f7f3f50388474cb7705aa888c4a04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Salduvės progimnazija</w:t>
                  </w:r>
                </w:p>
                <w:p w14:paraId="4CF43FEC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08443DAD" w14:textId="77777777">
                    <w:tc>
                      <w:tcPr>
                        <w:tcW w:w="3458" w:type="dxa"/>
                      </w:tcPr>
                      <w:p w14:paraId="09933E4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70C899F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5AC825D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4B61C73C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01251FDE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36027EBC" w14:textId="77777777">
                    <w:tc>
                      <w:tcPr>
                        <w:tcW w:w="3458" w:type="dxa"/>
                        <w:vAlign w:val="bottom"/>
                      </w:tcPr>
                      <w:p w14:paraId="3CFEC7E7" w14:textId="39DA9A12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1547B4C9" w14:textId="69B2A4F4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IT22-017132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7AEF464D" w14:textId="74CCE1AF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4868FC85" w14:textId="72FAE8B0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7EAC6097" w14:textId="1EBD9A5B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</w:tr>
                  <w:tr w14:paraId="14358E00" w14:textId="77777777">
                    <w:tc>
                      <w:tcPr>
                        <w:tcW w:w="3458" w:type="dxa"/>
                        <w:vAlign w:val="bottom"/>
                      </w:tcPr>
                      <w:p w14:paraId="18C4D222" w14:textId="41A3E93A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51BE220A" w14:textId="43557CDC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062CC29C" w14:textId="791137E8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7E32A080" w14:textId="48371FBA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774459CA" w14:textId="637B20FD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</w:tr>
                </w:tbl>
                <w:p w14:paraId="2928B09C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9 p."/>
                <w:tag w:val="part_bd89f26b8f4c422aaa93277930ea6ccb"/>
                <w:lock w:val="sdtLocked"/>
                <w:richText/>
              </w:sdtPr>
              <w:sdtContent>
                <w:p w14:paraId="2FA23FEE" w14:textId="2C8216AE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d89f26b8f4c422aaa93277930ea6cc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Ragainės progimnazija</w:t>
                  </w:r>
                </w:p>
                <w:p w14:paraId="4088E189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1E22C7FF" w14:textId="77777777">
                    <w:tc>
                      <w:tcPr>
                        <w:tcW w:w="3458" w:type="dxa"/>
                      </w:tcPr>
                      <w:p w14:paraId="08B05CD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70E751E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753E70B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777746A4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35DDEEE6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4B599258" w14:textId="77777777">
                    <w:tc>
                      <w:tcPr>
                        <w:tcW w:w="3458" w:type="dxa"/>
                        <w:vAlign w:val="bottom"/>
                      </w:tcPr>
                      <w:p w14:paraId="375F3E54" w14:textId="25B55E12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5BE6FB4C" w14:textId="1ACC1D5B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IT22-017133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47438A32" w14:textId="5F004B51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0519761C" w14:textId="29565E82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3CD4D0C3" w14:textId="71747345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</w:tr>
                  <w:tr w14:paraId="387BA991" w14:textId="77777777">
                    <w:tc>
                      <w:tcPr>
                        <w:tcW w:w="3458" w:type="dxa"/>
                        <w:vAlign w:val="center"/>
                      </w:tcPr>
                      <w:p w14:paraId="46501B13" w14:textId="4225FD8A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0A2B9154" w14:textId="6870C4C0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44730CCC" w14:textId="0B3D316D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0CBEBA51" w14:textId="467C661B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0BFE5E7D" w14:textId="544C8966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</w:tr>
                </w:tbl>
                <w:p w14:paraId="0C6C621B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10 p."/>
                <w:tag w:val="part_50f7f784bd9e48f294a36cc9f1134c7a"/>
                <w:lock w:val="sdtLocked"/>
                <w:richText/>
              </w:sdtPr>
              <w:sdtContent>
                <w:p w14:paraId="71DD79F7" w14:textId="2B9A725D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0f7f784bd9e48f294a36cc9f1134c7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„Rasos“ progimnazija</w:t>
                  </w:r>
                </w:p>
                <w:p w14:paraId="783A287C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464482E2" w14:textId="77777777">
                    <w:tc>
                      <w:tcPr>
                        <w:tcW w:w="3458" w:type="dxa"/>
                      </w:tcPr>
                      <w:p w14:paraId="24F95EE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0DBA1D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37FE4B1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3192D7D1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696E4471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36EC86DE" w14:textId="77777777">
                    <w:tc>
                      <w:tcPr>
                        <w:tcW w:w="3458" w:type="dxa"/>
                        <w:vAlign w:val="bottom"/>
                      </w:tcPr>
                      <w:p w14:paraId="4D5DFE27" w14:textId="623BC1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29EC0725" w14:textId="2979DDFB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IT22-017134-IT22-017135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5EDADC46" w14:textId="4345A14D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0D414E5D" w14:textId="6149ECE0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1D67EC9A" w14:textId="6C112869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2914,30</w:t>
                        </w:r>
                      </w:p>
                    </w:tc>
                  </w:tr>
                  <w:tr w14:paraId="288A24E6" w14:textId="77777777">
                    <w:tc>
                      <w:tcPr>
                        <w:tcW w:w="3458" w:type="dxa"/>
                        <w:vAlign w:val="bottom"/>
                      </w:tcPr>
                      <w:p w14:paraId="2AFED1F5" w14:textId="3910772C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0CC97FA5" w14:textId="61CAB862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2932960A" w14:textId="4F3ACFED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14B2C0D9" w14:textId="47B89838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289CF5B0" w14:textId="52AC951E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2914,30</w:t>
                        </w:r>
                      </w:p>
                    </w:tc>
                  </w:tr>
                </w:tbl>
                <w:p w14:paraId="63D9346B" w14:textId="77777777">
                  <w:pPr>
                    <w:rPr>
                      <w:szCs w:val="24"/>
                      <w:lang w:val="en-US"/>
                    </w:rPr>
                  </w:pPr>
                </w:p>
              </w:sdtContent>
            </w:sdt>
            <w:sdt>
              <w:sdtPr>
                <w:alias w:val="2 pr. 11 p."/>
                <w:tag w:val="part_958dac4f265f44c1b960f18b3a341a99"/>
                <w:lock w:val="sdtLocked"/>
                <w:richText/>
              </w:sdtPr>
              <w:sdtContent>
                <w:p w14:paraId="5D1524D4" w14:textId="3F4CA35F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58dac4f265f44c1b960f18b3a341a9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„Juventos“ progimnazija</w:t>
                  </w:r>
                </w:p>
                <w:p w14:paraId="6F59324A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7074864E" w14:textId="77777777">
                    <w:tc>
                      <w:tcPr>
                        <w:tcW w:w="3458" w:type="dxa"/>
                      </w:tcPr>
                      <w:p w14:paraId="5516663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575C07B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00A02E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1C3600B6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5EC61730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1E87B8AA" w14:textId="77777777">
                    <w:tc>
                      <w:tcPr>
                        <w:tcW w:w="3458" w:type="dxa"/>
                        <w:vAlign w:val="bottom"/>
                      </w:tcPr>
                      <w:p w14:paraId="41515C37" w14:textId="2B6D98D6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694B89D0" w14:textId="268D0DC7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IT22-017136-IT22-017137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11F2D69E" w14:textId="0C566270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2C202E03" w14:textId="690B1FAD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6991EEEC" w14:textId="6ACB2A81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2914,30</w:t>
                        </w:r>
                      </w:p>
                    </w:tc>
                  </w:tr>
                  <w:tr w14:paraId="5D788276" w14:textId="77777777">
                    <w:tc>
                      <w:tcPr>
                        <w:tcW w:w="3458" w:type="dxa"/>
                        <w:vAlign w:val="bottom"/>
                      </w:tcPr>
                      <w:p w14:paraId="57C41EEF" w14:textId="047493ED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19E3941D" w14:textId="1A59DCB4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4AB5D57B" w14:textId="4CBE3219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3CCBAB52" w14:textId="5F4BF9FA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6C78483F" w14:textId="1E3FF41D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2914,30</w:t>
                        </w:r>
                      </w:p>
                    </w:tc>
                  </w:tr>
                </w:tbl>
                <w:p w14:paraId="69D65943" w14:textId="77777777">
                  <w:pPr>
                    <w:rPr>
                      <w:szCs w:val="24"/>
                      <w:lang w:val="en-US"/>
                    </w:rPr>
                  </w:pPr>
                </w:p>
              </w:sdtContent>
            </w:sdt>
            <w:sdt>
              <w:sdtPr>
                <w:alias w:val="2 pr. 12 p."/>
                <w:tag w:val="part_9384f0d65f374e98888d70866f18cc1b"/>
                <w:lock w:val="sdtLocked"/>
                <w:richText/>
              </w:sdtPr>
              <w:sdtContent>
                <w:p w14:paraId="5F2B4AC9" w14:textId="2EC4037C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384f0d65f374e98888d70866f18cc1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Gegužių progimnazija</w:t>
                  </w:r>
                </w:p>
                <w:p w14:paraId="4BEABB49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3073C1FF" w14:textId="77777777">
                    <w:tc>
                      <w:tcPr>
                        <w:tcW w:w="3458" w:type="dxa"/>
                      </w:tcPr>
                      <w:p w14:paraId="48446E1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0440A97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3FB157A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117B6D78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47234DFD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27E901CF" w14:textId="77777777">
                    <w:tc>
                      <w:tcPr>
                        <w:tcW w:w="3458" w:type="dxa"/>
                        <w:vAlign w:val="bottom"/>
                      </w:tcPr>
                      <w:p w14:paraId="63E61A5E" w14:textId="35311D3A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0D8E73F9" w14:textId="383AF9FC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IT22-017138-IT22-017142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2D03D98C" w14:textId="49951010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07BD8B48" w14:textId="769615A5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0D94FE35" w14:textId="76C940FE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7285,75</w:t>
                        </w:r>
                      </w:p>
                    </w:tc>
                  </w:tr>
                  <w:tr w14:paraId="5C681414" w14:textId="77777777">
                    <w:trPr>
                      <w:trHeight w:val="148"/>
                    </w:trPr>
                    <w:tc>
                      <w:tcPr>
                        <w:tcW w:w="3458" w:type="dxa"/>
                        <w:vAlign w:val="bottom"/>
                      </w:tcPr>
                      <w:p w14:paraId="30F731C6" w14:textId="4B927B16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163D4F06" w14:textId="690DA57C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490D67B4" w14:textId="06D01275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22504C05" w14:textId="2C957031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7D81174E" w14:textId="41EAB349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7285,75</w:t>
                        </w:r>
                      </w:p>
                    </w:tc>
                  </w:tr>
                </w:tbl>
                <w:p w14:paraId="1AE0ECFE" w14:textId="77777777">
                  <w:pPr>
                    <w:jc w:val="center"/>
                    <w:rPr>
                      <w:color w:val="000000"/>
                      <w:szCs w:val="24"/>
                      <w:lang w:eastAsia="lt-LT"/>
                    </w:rPr>
                  </w:pPr>
                </w:p>
                <w:p w14:paraId="7C58E06F" w14:textId="77777777">
                  <w:pPr>
                    <w:jc w:val="center"/>
                    <w:rPr>
                      <w:color w:val="000000"/>
                      <w:szCs w:val="24"/>
                      <w:lang w:eastAsia="lt-LT"/>
                    </w:rPr>
                  </w:pPr>
                </w:p>
                <w:p w14:paraId="38DC9504" w14:textId="77777777">
                  <w:pPr>
                    <w:jc w:val="center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13 p."/>
                <w:tag w:val="part_fcef36a2a2cb46ccb3a6560404209614"/>
                <w:lock w:val="sdtLocked"/>
                <w:richText/>
              </w:sdtPr>
              <w:sdtContent>
                <w:p w14:paraId="10E96335" w14:textId="6E95A728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cef36a2a2cb46ccb3a656040420961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Lieporių gimnazija</w:t>
                  </w:r>
                </w:p>
                <w:p w14:paraId="46270E07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3EA1EDB8" w14:textId="77777777">
                    <w:tc>
                      <w:tcPr>
                        <w:tcW w:w="3458" w:type="dxa"/>
                      </w:tcPr>
                      <w:p w14:paraId="2A099D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4DE42EE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45E8E40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1281E280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1BDB142E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72702D13" w14:textId="77777777">
                    <w:tc>
                      <w:tcPr>
                        <w:tcW w:w="3458" w:type="dxa"/>
                        <w:vAlign w:val="bottom"/>
                      </w:tcPr>
                      <w:p w14:paraId="652990D8" w14:textId="29E8A4D8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06A6A8FB" w14:textId="5D08BD9F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IT22-017143-IT22-017147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42AD57FC" w14:textId="335F5DB8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0F153E3C" w14:textId="6C9B3754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3D01358D" w14:textId="19A68967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7285,75</w:t>
                        </w:r>
                      </w:p>
                    </w:tc>
                  </w:tr>
                  <w:tr w14:paraId="62F45599" w14:textId="77777777">
                    <w:trPr>
                      <w:trHeight w:val="148"/>
                    </w:trPr>
                    <w:tc>
                      <w:tcPr>
                        <w:tcW w:w="3458" w:type="dxa"/>
                        <w:vAlign w:val="bottom"/>
                      </w:tcPr>
                      <w:p w14:paraId="547E1D59" w14:textId="2A6E1ED7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0538CB75" w14:textId="51685412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6EE1FF19" w14:textId="343D046E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6F0459BD" w14:textId="5DA1F1F3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14F3AB03" w14:textId="3D938B05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7285,75</w:t>
                        </w:r>
                      </w:p>
                    </w:tc>
                  </w:tr>
                </w:tbl>
                <w:p w14:paraId="01F76BC5" w14:textId="77777777">
                  <w:pPr>
                    <w:rPr>
                      <w:szCs w:val="24"/>
                    </w:rPr>
                  </w:pPr>
                </w:p>
              </w:sdtContent>
            </w:sdt>
            <w:sdt>
              <w:sdtPr>
                <w:alias w:val="2 pr. 14 p."/>
                <w:tag w:val="part_434c62d191924a6db3419f03e53cb1b8"/>
                <w:lock w:val="sdtLocked"/>
                <w:richText/>
              </w:sdtPr>
              <w:sdtContent>
                <w:p w14:paraId="0BEE1A85" w14:textId="1E738BA0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34c62d191924a6db3419f03e53cb1b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Dainų progimnazija</w:t>
                  </w:r>
                </w:p>
                <w:p w14:paraId="4775B37A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72B8D5F7" w14:textId="77777777">
                    <w:tc>
                      <w:tcPr>
                        <w:tcW w:w="3458" w:type="dxa"/>
                      </w:tcPr>
                      <w:p w14:paraId="31DE7B3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3F2AC29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6677856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12468263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3604D6FF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26611058" w14:textId="77777777">
                    <w:tc>
                      <w:tcPr>
                        <w:tcW w:w="3458" w:type="dxa"/>
                        <w:vAlign w:val="bottom"/>
                      </w:tcPr>
                      <w:p w14:paraId="37F5630F" w14:textId="7405AEE8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5BE619E1" w14:textId="1913E01D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IT22-017148-IT22-017149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257BA801" w14:textId="2A896651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13E8EAFC" w14:textId="74270A96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698B76FF" w14:textId="18CE228B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2914,30</w:t>
                        </w:r>
                      </w:p>
                    </w:tc>
                  </w:tr>
                  <w:tr w14:paraId="1E5F082E" w14:textId="77777777">
                    <w:trPr>
                      <w:trHeight w:val="148"/>
                    </w:trPr>
                    <w:tc>
                      <w:tcPr>
                        <w:tcW w:w="3458" w:type="dxa"/>
                        <w:vAlign w:val="bottom"/>
                      </w:tcPr>
                      <w:p w14:paraId="74BCD589" w14:textId="2E54C108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0B58D33F" w14:textId="3EB7DAE1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69ACCFB5" w14:textId="432A7C7F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25A938F5" w14:textId="047E1AD7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67FADF8D" w14:textId="56384BF8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2914,30</w:t>
                        </w:r>
                      </w:p>
                    </w:tc>
                  </w:tr>
                </w:tbl>
                <w:p w14:paraId="185FF057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15 p."/>
                <w:tag w:val="part_91246dc0f8f9452990ee4a604f37ac46"/>
                <w:lock w:val="sdtLocked"/>
                <w:richText/>
              </w:sdtPr>
              <w:sdtContent>
                <w:p w14:paraId="767989C1" w14:textId="5891B9CA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1246dc0f8f9452990ee4a604f37ac4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Zoknių progimnazija</w:t>
                  </w:r>
                </w:p>
                <w:p w14:paraId="18776E39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0"/>
                  </w:tblGrid>
                  <w:tr w14:paraId="33F92527" w14:textId="77777777">
                    <w:trPr>
                      <w:trHeight w:val="667"/>
                    </w:trPr>
                    <w:tc>
                      <w:tcPr>
                        <w:tcW w:w="3458" w:type="dxa"/>
                      </w:tcPr>
                      <w:p w14:paraId="66DD35A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4F607B1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43602F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5C008B2D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0" w:type="dxa"/>
                      </w:tcPr>
                      <w:p w14:paraId="1BE825A6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253F92B5" w14:textId="77777777">
                    <w:tc>
                      <w:tcPr>
                        <w:tcW w:w="3458" w:type="dxa"/>
                        <w:vAlign w:val="bottom"/>
                      </w:tcPr>
                      <w:p w14:paraId="78130675" w14:textId="66418B0C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0CEBA6AD" w14:textId="7A27664D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IT22-017150-IT22-017154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4765EB2D" w14:textId="3160608A">
                        <w:pPr>
                          <w:jc w:val="center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2BFBFD42" w14:textId="062F738F">
                        <w:pPr>
                          <w:jc w:val="center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0" w:type="dxa"/>
                        <w:shd w:val="clear" w:color="000000" w:fill="FFFFFF"/>
                      </w:tcPr>
                      <w:p w14:paraId="4028313E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7285,75</w:t>
                        </w:r>
                      </w:p>
                      <w:p w14:paraId="7D2F93A1" w14:textId="5F10A14F">
                        <w:pPr>
                          <w:jc w:val="center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381A2445" w14:textId="77777777">
                    <w:trPr>
                      <w:trHeight w:val="148"/>
                    </w:trPr>
                    <w:tc>
                      <w:tcPr>
                        <w:tcW w:w="3458" w:type="dxa"/>
                        <w:vAlign w:val="bottom"/>
                      </w:tcPr>
                      <w:p w14:paraId="12EBF01D" w14:textId="54E44283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00675185" w14:textId="096077E5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16AF0BA6" w14:textId="57F73854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545E98DA" w14:textId="1D22D683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0" w:type="dxa"/>
                        <w:shd w:val="clear" w:color="000000" w:fill="FFFFFF"/>
                        <w:vAlign w:val="center"/>
                      </w:tcPr>
                      <w:p w14:paraId="4C1AB838" w14:textId="26C7526B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7285,75</w:t>
                        </w:r>
                      </w:p>
                    </w:tc>
                  </w:tr>
                </w:tbl>
                <w:p w14:paraId="1C986F8E" w14:textId="77777777">
                  <w:pPr>
                    <w:rPr>
                      <w:szCs w:val="24"/>
                    </w:rPr>
                  </w:pPr>
                </w:p>
                <w:p w14:paraId="182D93B2" w14:textId="45A50219">
                  <w:pPr>
                    <w:rPr>
                      <w:szCs w:val="24"/>
                    </w:rPr>
                  </w:pPr>
                </w:p>
                <w:p w14:paraId="7828BCDC" w14:textId="77777777">
                  <w:pPr>
                    <w:rPr>
                      <w:szCs w:val="24"/>
                    </w:rPr>
                  </w:pPr>
                </w:p>
                <w:p w14:paraId="7BA009CD" w14:textId="77777777">
                  <w:pPr>
                    <w:rPr>
                      <w:szCs w:val="24"/>
                    </w:rPr>
                  </w:pPr>
                </w:p>
              </w:sdtContent>
            </w:sdt>
            <w:sdt>
              <w:sdtPr>
                <w:alias w:val="2 pr. 16 p."/>
                <w:tag w:val="part_6624e8288d87456bb2a82844a61163de"/>
                <w:lock w:val="sdtLocked"/>
                <w:richText/>
              </w:sdtPr>
              <w:sdtContent>
                <w:p w14:paraId="57DF6C06" w14:textId="2A06373A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6624e8288d87456bb2a82844a61163d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Centro pradinė mokykla</w:t>
                  </w:r>
                </w:p>
                <w:p w14:paraId="398E9CA5" w14:textId="77777777">
                  <w:pPr>
                    <w:rPr>
                      <w:szCs w:val="24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6E31B10C" w14:textId="77777777">
                    <w:tc>
                      <w:tcPr>
                        <w:tcW w:w="3458" w:type="dxa"/>
                      </w:tcPr>
                      <w:p w14:paraId="66D05A6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622908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5B2A4E6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010EB2E4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2BF196C4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264355CA" w14:textId="77777777">
                    <w:tc>
                      <w:tcPr>
                        <w:tcW w:w="3458" w:type="dxa"/>
                        <w:vAlign w:val="bottom"/>
                      </w:tcPr>
                      <w:p w14:paraId="03620885" w14:textId="52F6AA1E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62ED8871" w14:textId="5BE935A3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IT22-017155-IT22-017158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4D9844BF" w14:textId="1CBB87E8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65922A3A" w14:textId="61599304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336AE0EB" w14:textId="4469E216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5828,60</w:t>
                        </w:r>
                      </w:p>
                    </w:tc>
                  </w:tr>
                  <w:tr w14:paraId="3CCDC7CF" w14:textId="77777777">
                    <w:trPr>
                      <w:trHeight w:val="148"/>
                    </w:trPr>
                    <w:tc>
                      <w:tcPr>
                        <w:tcW w:w="3458" w:type="dxa"/>
                        <w:vAlign w:val="bottom"/>
                      </w:tcPr>
                      <w:p w14:paraId="003EE5A0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07FBEA4B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6657F771" w14:textId="2335864B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57BC9B1B" w14:textId="1A4CC295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79974F65" w14:textId="4BE7E519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5828,60</w:t>
                        </w:r>
                      </w:p>
                    </w:tc>
                  </w:tr>
                </w:tbl>
                <w:p w14:paraId="7EE327A2" w14:textId="77777777">
                  <w:pPr>
                    <w:rPr>
                      <w:szCs w:val="24"/>
                    </w:rPr>
                  </w:pPr>
                </w:p>
              </w:sdtContent>
            </w:sdt>
            <w:sdt>
              <w:sdtPr>
                <w:alias w:val="2 pr. 17 p."/>
                <w:tag w:val="part_05c005a8eedb42f185e8ccacdd55ddf0"/>
                <w:lock w:val="sdtLocked"/>
                <w:richText/>
              </w:sdtPr>
              <w:sdtContent>
                <w:p w14:paraId="432F4EB5" w14:textId="4140613C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5c005a8eedb42f185e8ccacdd55ddf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Gytarių progimnazija</w:t>
                  </w:r>
                </w:p>
                <w:p w14:paraId="47DA7A90" w14:textId="77777777">
                  <w:pPr>
                    <w:jc w:val="center"/>
                    <w:rPr>
                      <w:b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5EE4F6F4" w14:textId="77777777">
                    <w:tc>
                      <w:tcPr>
                        <w:tcW w:w="3458" w:type="dxa"/>
                      </w:tcPr>
                      <w:p w14:paraId="34C4750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6FCAFD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5964C97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0A92C21D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3B2D961F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243E26E7" w14:textId="77777777">
                    <w:tc>
                      <w:tcPr>
                        <w:tcW w:w="3458" w:type="dxa"/>
                        <w:vAlign w:val="bottom"/>
                      </w:tcPr>
                      <w:p w14:paraId="10E2EABA" w14:textId="52D5DF33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6C538D40" w14:textId="2F2CDF10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IT22-017159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5C5ECC7B" w14:textId="4E7EF16C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3BD76AD1" w14:textId="77009146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5229AF7D" w14:textId="6BD230D9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</w:tr>
                  <w:tr w14:paraId="7BAFC3EA" w14:textId="77777777">
                    <w:trPr>
                      <w:trHeight w:val="148"/>
                    </w:trPr>
                    <w:tc>
                      <w:tcPr>
                        <w:tcW w:w="3458" w:type="dxa"/>
                        <w:vAlign w:val="bottom"/>
                      </w:tcPr>
                      <w:p w14:paraId="7F67333F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3525F518" w14:textId="77777777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0C386147" w14:textId="1A457136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69F8A62D" w14:textId="06700306">
                        <w:pP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030BEDD5" w14:textId="3BBE61E0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</w:tr>
                </w:tbl>
                <w:p w14:paraId="3454476F" w14:textId="77777777">
                  <w:pPr>
                    <w:rPr>
                      <w:b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18 p."/>
                <w:tag w:val="part_37cee4fe479d47d3b0efadaa7722af99"/>
                <w:lock w:val="sdtLocked"/>
                <w:richText/>
              </w:sdtPr>
              <w:sdtContent>
                <w:p w14:paraId="182B7C41" w14:textId="4F75A1ED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7cee4fe479d47d3b0efadaa7722af9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18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sporto gimnazija</w:t>
                  </w:r>
                </w:p>
                <w:p w14:paraId="1F9A378D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03F24788" w14:textId="77777777">
                    <w:tc>
                      <w:tcPr>
                        <w:tcW w:w="3458" w:type="dxa"/>
                      </w:tcPr>
                      <w:p w14:paraId="3AF3FB6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3D01615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7900DB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30EA848C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2FEBCBB2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323F2F49" w14:textId="77777777">
                    <w:tc>
                      <w:tcPr>
                        <w:tcW w:w="3458" w:type="dxa"/>
                        <w:vAlign w:val="bottom"/>
                      </w:tcPr>
                      <w:p w14:paraId="00AED40C" w14:textId="5D145EB4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4E098735" w14:textId="15C76A57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IT22-017160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5E94D498" w14:textId="21C783AB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0EACB672" w14:textId="7E1301F9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12DFE41F" w14:textId="3A3F98E8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</w:tr>
                  <w:tr w14:paraId="1B4A7BF5" w14:textId="77777777">
                    <w:trPr>
                      <w:trHeight w:val="148"/>
                    </w:trPr>
                    <w:tc>
                      <w:tcPr>
                        <w:tcW w:w="3458" w:type="dxa"/>
                        <w:vAlign w:val="bottom"/>
                      </w:tcPr>
                      <w:p w14:paraId="3D05DBEF" w14:textId="77777777">
                        <w:pPr>
                          <w:jc w:val="both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24D3468E" w14:textId="77777777">
                        <w:pPr>
                          <w:jc w:val="both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58466A2F" w14:textId="4C2A0143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20647A8C" w14:textId="3D4DE629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49BE0ECC" w14:textId="65566601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</w:tr>
                </w:tbl>
                <w:p w14:paraId="50AF70B2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 w14:paraId="62FB99FF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 w14:paraId="2FE2471D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 w14:paraId="1C822D12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19 p."/>
                <w:tag w:val="part_4e6b626e6051404bbcdbc53aea16af81"/>
                <w:lock w:val="sdtLocked"/>
                <w:richText/>
              </w:sdtPr>
              <w:sdtContent>
                <w:p w14:paraId="05D1CDE0" w14:textId="21F50A5E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e6b626e6051404bbcdbc53aea16af8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19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„Sandoros“ progimnazija</w:t>
                  </w:r>
                </w:p>
                <w:p w14:paraId="186C4030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22E57254" w14:textId="77777777">
                    <w:tc>
                      <w:tcPr>
                        <w:tcW w:w="3458" w:type="dxa"/>
                      </w:tcPr>
                      <w:p w14:paraId="451D35F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0CAC04D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3E43A51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44207702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2C826EE8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6F24299C" w14:textId="77777777">
                    <w:tc>
                      <w:tcPr>
                        <w:tcW w:w="3458" w:type="dxa"/>
                        <w:vAlign w:val="bottom"/>
                      </w:tcPr>
                      <w:p w14:paraId="575FD542" w14:textId="11CBE5FA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12852F87" w14:textId="56425DC5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IT22-017161-IT22-017164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1A7D0CC3" w14:textId="4B142003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4A5F4997" w14:textId="5E1CFDF0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4496FAE6" w14:textId="1946BAC7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5828,60</w:t>
                        </w:r>
                      </w:p>
                    </w:tc>
                  </w:tr>
                  <w:tr w14:paraId="30F0B14D" w14:textId="77777777">
                    <w:trPr>
                      <w:trHeight w:val="148"/>
                    </w:trPr>
                    <w:tc>
                      <w:tcPr>
                        <w:tcW w:w="3458" w:type="dxa"/>
                        <w:vAlign w:val="bottom"/>
                      </w:tcPr>
                      <w:p w14:paraId="595D40A1" w14:textId="5D7812C3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69853D2C" w14:textId="4536AC2D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3788B546" w14:textId="7CB9B38B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129F14AD" w14:textId="6B180948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7BE8E6F1" w14:textId="0C65FBD0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5828,60</w:t>
                        </w:r>
                      </w:p>
                    </w:tc>
                  </w:tr>
                </w:tbl>
                <w:p w14:paraId="14F99030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20 p."/>
                <w:tag w:val="part_b23fe52aa7d3481281e983f2809e1405"/>
                <w:lock w:val="sdtLocked"/>
                <w:richText/>
              </w:sdtPr>
              <w:sdtContent>
                <w:p w14:paraId="0B7ACA63" w14:textId="75DE6666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23fe52aa7d3481281e983f2809e140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20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universitetinė gimnazija</w:t>
                  </w:r>
                </w:p>
                <w:p w14:paraId="22ACEA47" w14:textId="77777777">
                  <w:pPr>
                    <w:jc w:val="center"/>
                    <w:rPr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401D10A9" w14:textId="77777777">
                    <w:tc>
                      <w:tcPr>
                        <w:tcW w:w="3458" w:type="dxa"/>
                      </w:tcPr>
                      <w:p w14:paraId="62C31F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72A92F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5F9519F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7612EB54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4EDAEF59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41AF3358" w14:textId="77777777">
                    <w:tc>
                      <w:tcPr>
                        <w:tcW w:w="3458" w:type="dxa"/>
                        <w:vAlign w:val="bottom"/>
                      </w:tcPr>
                      <w:p w14:paraId="3614E961" w14:textId="260DEA4D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5B49FABD" w14:textId="7759BDFF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IT22-017165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40250FF5" w14:textId="4E2F30D2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68E20809" w14:textId="0370C787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425B3FE6" w14:textId="18A3345A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</w:tr>
                  <w:tr w14:paraId="6D240426" w14:textId="77777777">
                    <w:trPr>
                      <w:trHeight w:val="148"/>
                    </w:trPr>
                    <w:tc>
                      <w:tcPr>
                        <w:tcW w:w="3458" w:type="dxa"/>
                        <w:vAlign w:val="bottom"/>
                      </w:tcPr>
                      <w:p w14:paraId="79519A2C" w14:textId="2E3043FA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4A9476B4" w14:textId="036E0130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3C9AC6CF" w14:textId="7E9953B9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18C9D0DD" w14:textId="22335DF0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115E63B6" w14:textId="0AFE22C6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</w:tr>
                </w:tbl>
                <w:p w14:paraId="67D587AF" w14:textId="77777777">
                  <w:pPr>
                    <w:rPr>
                      <w:b/>
                      <w:szCs w:val="24"/>
                    </w:rPr>
                  </w:pPr>
                </w:p>
              </w:sdtContent>
            </w:sdt>
            <w:sdt>
              <w:sdtPr>
                <w:alias w:val="2 pr. 21 p."/>
                <w:tag w:val="part_96c817d1edde4b31aadf2924792b01df"/>
                <w:lock w:val="sdtLocked"/>
                <w:richText/>
              </w:sdtPr>
              <w:sdtContent>
                <w:p w14:paraId="05C32E4D" w14:textId="7A4DFCB1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6c817d1edde4b31aadf2924792b01d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21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Vinco Kudirkos progimnazija</w:t>
                  </w:r>
                </w:p>
                <w:p w14:paraId="79B45CD7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525EEBB0" w14:textId="77777777">
                    <w:tc>
                      <w:tcPr>
                        <w:tcW w:w="3458" w:type="dxa"/>
                      </w:tcPr>
                      <w:p w14:paraId="7B94F1E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1C118C1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6837AEA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3B34699A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64C41B79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386C19FA" w14:textId="77777777">
                    <w:tc>
                      <w:tcPr>
                        <w:tcW w:w="3458" w:type="dxa"/>
                        <w:vAlign w:val="bottom"/>
                      </w:tcPr>
                      <w:p w14:paraId="1E84AD02" w14:textId="233E26A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62EDF90C" w14:textId="7B8CEA78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IT22-017166-IT22-017167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5E781A99" w14:textId="2E45562B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40A1463C" w14:textId="7CA46BDF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06103FCC" w14:textId="755DC0F7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2914,30</w:t>
                        </w:r>
                      </w:p>
                    </w:tc>
                  </w:tr>
                  <w:tr w14:paraId="6C7C80C6" w14:textId="77777777">
                    <w:trPr>
                      <w:trHeight w:val="148"/>
                    </w:trPr>
                    <w:tc>
                      <w:tcPr>
                        <w:tcW w:w="3458" w:type="dxa"/>
                        <w:vAlign w:val="bottom"/>
                      </w:tcPr>
                      <w:p w14:paraId="262D4D62" w14:textId="51FB6289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32FE7FF8" w14:textId="0AFE1F17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68801EFD" w14:textId="11EB8B2E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1631BE35" w14:textId="34000FEA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0D5AB91F" w14:textId="6C5B7A0A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2914,30</w:t>
                        </w:r>
                      </w:p>
                    </w:tc>
                  </w:tr>
                </w:tbl>
                <w:p w14:paraId="36BB2430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  <w:p w14:paraId="245FAA1C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  <w:p w14:paraId="79C28781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  <w:p w14:paraId="33B93394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22 p."/>
                <w:tag w:val="part_090dfecf2b6145bd9ee76e45e8a75f6f"/>
                <w:lock w:val="sdtLocked"/>
                <w:richText/>
              </w:sdtPr>
              <w:sdtContent>
                <w:p w14:paraId="2F42B3C2" w14:textId="72E644C8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90dfecf2b6145bd9ee76e45e8a75f6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22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„Santarvės“ gimnazija</w:t>
                  </w:r>
                </w:p>
                <w:p w14:paraId="568E3DEE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57A46684" w14:textId="77777777">
                    <w:tc>
                      <w:tcPr>
                        <w:tcW w:w="3458" w:type="dxa"/>
                      </w:tcPr>
                      <w:p w14:paraId="42E48F1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5551FA8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450629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186B3149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634E8DD7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6D5132B7" w14:textId="77777777">
                    <w:tc>
                      <w:tcPr>
                        <w:tcW w:w="3458" w:type="dxa"/>
                        <w:vAlign w:val="bottom"/>
                      </w:tcPr>
                      <w:p w14:paraId="58FDC7FE" w14:textId="7880387E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1AEE46A6" w14:textId="6A043960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IT22-017168-IT22-017169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42190CF2" w14:textId="3F19FE9A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5612740F" w14:textId="634934E8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1CFB3C9E" w14:textId="0A7F95C1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2914,30</w:t>
                        </w:r>
                      </w:p>
                    </w:tc>
                  </w:tr>
                  <w:tr w14:paraId="1DE8F62C" w14:textId="77777777">
                    <w:trPr>
                      <w:trHeight w:val="148"/>
                    </w:trPr>
                    <w:tc>
                      <w:tcPr>
                        <w:tcW w:w="3458" w:type="dxa"/>
                        <w:vAlign w:val="bottom"/>
                      </w:tcPr>
                      <w:p w14:paraId="5F1394F5" w14:textId="75ECD4C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0D466C39" w14:textId="2D92DB1E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61B28BCA" w14:textId="6B54453F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19A9B05B" w14:textId="0D1E759B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1DDF6316" w14:textId="0BD2A35E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2914,30</w:t>
                        </w:r>
                      </w:p>
                    </w:tc>
                  </w:tr>
                </w:tbl>
                <w:p w14:paraId="32D4E2B4" w14:textId="77777777">
                  <w:pPr>
                    <w:rPr>
                      <w:szCs w:val="24"/>
                    </w:rPr>
                  </w:pPr>
                </w:p>
              </w:sdtContent>
            </w:sdt>
            <w:sdt>
              <w:sdtPr>
                <w:alias w:val="2 pr. 23 p."/>
                <w:tag w:val="part_afb062f693d044bbbf0fe8f08e1c318a"/>
                <w:lock w:val="sdtLocked"/>
                <w:richText/>
              </w:sdtPr>
              <w:sdtContent>
                <w:p w14:paraId="2C09D7CD" w14:textId="4D2EEA8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fb062f693d044bbbf0fe8f08e1c318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23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„Saulėtekio“ gimnazija</w:t>
                  </w:r>
                </w:p>
                <w:p w14:paraId="63615776" w14:textId="77777777">
                  <w:pPr>
                    <w:rPr>
                      <w:szCs w:val="24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0F8A9B95" w14:textId="77777777">
                    <w:tc>
                      <w:tcPr>
                        <w:tcW w:w="3458" w:type="dxa"/>
                      </w:tcPr>
                      <w:p w14:paraId="08D3EF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459EE9E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7C815C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09B728F7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52AB4533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06E3C19B" w14:textId="77777777">
                    <w:tc>
                      <w:tcPr>
                        <w:tcW w:w="3458" w:type="dxa"/>
                        <w:vAlign w:val="bottom"/>
                      </w:tcPr>
                      <w:p w14:paraId="537F65BD" w14:textId="0ACCD89B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596EEFDB" w14:textId="6F9E56B9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IT22-017170-IT22-017171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0FF4897E" w14:textId="2871DBB0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334B4D96" w14:textId="3305B8BE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6AEC50C7" w14:textId="7D8D27A3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2914,30</w:t>
                        </w:r>
                      </w:p>
                    </w:tc>
                  </w:tr>
                  <w:tr w14:paraId="4F80D2D7" w14:textId="77777777">
                    <w:trPr>
                      <w:trHeight w:val="148"/>
                    </w:trPr>
                    <w:tc>
                      <w:tcPr>
                        <w:tcW w:w="3458" w:type="dxa"/>
                        <w:vAlign w:val="bottom"/>
                      </w:tcPr>
                      <w:p w14:paraId="6A870C95" w14:textId="74504FD5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59FA8F96" w14:textId="16952F9D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7C635710" w14:textId="2466C842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0A0FFE65" w14:textId="0F22FA99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229F2CA7" w14:textId="0075FB11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2914,30</w:t>
                        </w:r>
                      </w:p>
                    </w:tc>
                  </w:tr>
                </w:tbl>
                <w:p w14:paraId="79E9B8FA" w14:textId="77777777">
                  <w:pPr>
                    <w:rPr>
                      <w:szCs w:val="24"/>
                    </w:rPr>
                  </w:pPr>
                </w:p>
              </w:sdtContent>
            </w:sdt>
            <w:sdt>
              <w:sdtPr>
                <w:alias w:val="2 pr. 24 p."/>
                <w:tag w:val="part_4dc12601a65a43d0a30cdef404f9ac89"/>
                <w:lock w:val="sdtLocked"/>
                <w:richText/>
              </w:sdtPr>
              <w:sdtContent>
                <w:p w14:paraId="29B7F1E0" w14:textId="33A2B82D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dc12601a65a43d0a30cdef404f9ac8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24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„Romuvos“ gimnazija</w:t>
                  </w:r>
                </w:p>
                <w:p w14:paraId="3B556906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10BA5C0A" w14:textId="77777777">
                    <w:tc>
                      <w:tcPr>
                        <w:tcW w:w="3458" w:type="dxa"/>
                      </w:tcPr>
                      <w:p w14:paraId="1F4AAF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0F3F5B7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0CA4F1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2EC21224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663EC28C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4962C338" w14:textId="77777777">
                    <w:tc>
                      <w:tcPr>
                        <w:tcW w:w="3458" w:type="dxa"/>
                        <w:vAlign w:val="bottom"/>
                      </w:tcPr>
                      <w:p w14:paraId="5869A3AE" w14:textId="126F7F88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67B91EF4" w14:textId="5A7C30B0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IT22-017172-IT22-017173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43E56130" w14:textId="6964B730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51CE5384" w14:textId="57D491D0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7366CA10" w14:textId="10EACF8D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2914,30</w:t>
                        </w:r>
                      </w:p>
                    </w:tc>
                  </w:tr>
                  <w:tr w14:paraId="3CDEAA10" w14:textId="77777777">
                    <w:trPr>
                      <w:trHeight w:val="148"/>
                    </w:trPr>
                    <w:tc>
                      <w:tcPr>
                        <w:tcW w:w="3458" w:type="dxa"/>
                        <w:vAlign w:val="bottom"/>
                      </w:tcPr>
                      <w:p w14:paraId="6CE81B79" w14:textId="7F9003EB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1F72F2E3" w14:textId="4089BFCD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  <w:vAlign w:val="center"/>
                      </w:tcPr>
                      <w:p w14:paraId="17DCA0BF" w14:textId="3FB77D93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060F6E4C" w14:textId="148B183D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  <w:vAlign w:val="center"/>
                      </w:tcPr>
                      <w:p w14:paraId="190701D9" w14:textId="4C55B70B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2914,30</w:t>
                        </w:r>
                      </w:p>
                    </w:tc>
                  </w:tr>
                </w:tbl>
                <w:p w14:paraId="64F8B9F7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 w14:paraId="169620A1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 w14:paraId="6393F7AC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 w14:paraId="6C2C7102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25 p."/>
                <w:tag w:val="part_470a02eb0451469497905932e3fbb4e1"/>
                <w:lock w:val="sdtLocked"/>
                <w:richText/>
              </w:sdtPr>
              <w:sdtContent>
                <w:p w14:paraId="4D292016" w14:textId="4EA48FE0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70a02eb0451469497905932e3fbb4e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25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„Romuvos“ progimnazija</w:t>
                  </w:r>
                </w:p>
                <w:p w14:paraId="203A425D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28" w:type="dxa"/>
                      <w:left w:w="57" w:type="dxa"/>
                      <w:bottom w:w="28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58"/>
                    <w:gridCol w:w="1560"/>
                    <w:gridCol w:w="992"/>
                    <w:gridCol w:w="1814"/>
                    <w:gridCol w:w="1814"/>
                  </w:tblGrid>
                  <w:tr w14:paraId="23BBD247" w14:textId="77777777">
                    <w:tc>
                      <w:tcPr>
                        <w:tcW w:w="3458" w:type="dxa"/>
                      </w:tcPr>
                      <w:p w14:paraId="4D2D86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668E889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Inventorinis numeris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051ACE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706C9B61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1191DC44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0BC71145" w14:textId="77777777">
                    <w:tc>
                      <w:tcPr>
                        <w:tcW w:w="3458" w:type="dxa"/>
                        <w:vAlign w:val="bottom"/>
                      </w:tcPr>
                      <w:p w14:paraId="777EC2C2" w14:textId="0ACC74B8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Acer TravelMate P216- 51-G2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Microsoft Windows Education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/Deranti kompiuteriui laidinė pelė.</w:t>
                          <w:br/>
                          <w:t xml:space="preserve">Jungtis USB/Mobili kompiuterių įkrovimo spintelė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Power Technologies ACVERT-15</w:t>
                        </w:r>
                      </w:p>
                    </w:tc>
                    <w:tc>
                      <w:tcPr>
                        <w:tcW w:w="1560" w:type="dxa"/>
                      </w:tcPr>
                      <w:p w14:paraId="55028BEE" w14:textId="60A67735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IT22-017174-IT22-017178</w:t>
                        </w: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5DBF0240" w14:textId="6D380737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03C63476" w14:textId="1979B674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1457,15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65D732DC" w14:textId="6D594226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7285,75</w:t>
                        </w:r>
                      </w:p>
                    </w:tc>
                  </w:tr>
                  <w:tr w14:paraId="2B627A9F" w14:textId="77777777">
                    <w:trPr>
                      <w:trHeight w:val="148"/>
                    </w:trPr>
                    <w:tc>
                      <w:tcPr>
                        <w:tcW w:w="3458" w:type="dxa"/>
                        <w:vAlign w:val="bottom"/>
                      </w:tcPr>
                      <w:p w14:paraId="6EEE3465" w14:textId="0F211A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560" w:type="dxa"/>
                        <w:vAlign w:val="center"/>
                      </w:tcPr>
                      <w:p w14:paraId="435CE69A" w14:textId="6CFF099F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000000" w:fill="FFFFFF"/>
                      </w:tcPr>
                      <w:p w14:paraId="5E07689A" w14:textId="49C01C80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5D44C0CC" w14:textId="7C25B675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14" w:type="dxa"/>
                        <w:shd w:val="clear" w:color="000000" w:fill="FFFFFF"/>
                      </w:tcPr>
                      <w:p w14:paraId="31A53EAF" w14:textId="5D82C0A7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7285,75</w:t>
                        </w:r>
                      </w:p>
                    </w:tc>
                  </w:tr>
                </w:tbl>
                <w:p w14:paraId="16591E95" w14:textId="77777777">
                  <w:pPr>
                    <w:rPr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d24dd6da13d74cf9b0eaccfa08b41c4c"/>
            <w:lock w:val="sdtLocked"/>
            <w:richText/>
          </w:sdtPr>
          <w:sdtContent>
            <w:p w14:paraId="5780A9F2" w14:textId="1EAE0DEE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d24dd6da13d74cf9b0eaccfa08b41c4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TRUMPALAIKIS TURTAS</w:t>
                  </w:r>
                </w:sdtContent>
              </w:sdt>
            </w:p>
            <w:p w14:paraId="657706DF" w14:textId="77777777">
              <w:pPr>
                <w:jc w:val="center"/>
                <w:rPr>
                  <w:b/>
                  <w:szCs w:val="24"/>
                </w:rPr>
              </w:pPr>
            </w:p>
            <w:sdt>
              <w:sdtPr>
                <w:alias w:val="2 pr. 1 p."/>
                <w:tag w:val="part_7eb371e1c14c4775a513e9cfddec848e"/>
                <w:lock w:val="sdtLocked"/>
                <w:richText/>
              </w:sdtPr>
              <w:sdtContent>
                <w:p w14:paraId="224F7E77" w14:textId="77777777">
                  <w:pPr>
                    <w:jc w:val="center"/>
                    <w:rPr>
                      <w:b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eb371e1c14c4775a513e9cfddec848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 xml:space="preserve">. 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Šiaulių „Saulės“ pradinė mokykla</w:t>
                  </w:r>
                </w:p>
                <w:p w14:paraId="5EB372D2" w14:textId="77777777">
                  <w:pPr>
                    <w:jc w:val="center"/>
                    <w:rPr>
                      <w:b/>
                      <w:szCs w:val="24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258BB2AC" w14:textId="77777777">
                    <w:tc>
                      <w:tcPr>
                        <w:tcW w:w="5240" w:type="dxa"/>
                      </w:tcPr>
                      <w:p w14:paraId="7457594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3957E37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7BBE7737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54F06626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376226A1" w14:textId="77777777">
                    <w:tc>
                      <w:tcPr>
                        <w:tcW w:w="5240" w:type="dxa"/>
                        <w:vAlign w:val="center"/>
                      </w:tcPr>
                      <w:p w14:paraId="1BD827E9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1719FE8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44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5B46136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572,92</w:t>
                        </w: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40021F4D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25208,48</w:t>
                        </w:r>
                      </w:p>
                      <w:p w14:paraId="2A631D27" w14:textId="1A58F36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5730C8CD" w14:textId="77777777">
                    <w:tc>
                      <w:tcPr>
                        <w:tcW w:w="5240" w:type="dxa"/>
                        <w:vAlign w:val="bottom"/>
                      </w:tcPr>
                      <w:p w14:paraId="6EF972F4" w14:textId="160CF96A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2C34D49A" w14:textId="5D4C70AA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44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01CCD0D2" w14:textId="6F7EB095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2973B699" w14:textId="34E17575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25208,48</w:t>
                        </w:r>
                      </w:p>
                    </w:tc>
                  </w:tr>
                </w:tbl>
                <w:p w14:paraId="1035B71A" w14:textId="77777777">
                  <w:pPr>
                    <w:jc w:val="center"/>
                    <w:rPr>
                      <w:b/>
                      <w:szCs w:val="24"/>
                    </w:rPr>
                  </w:pPr>
                </w:p>
              </w:sdtContent>
            </w:sdt>
            <w:sdt>
              <w:sdtPr>
                <w:alias w:val="2 pr. 2 p."/>
                <w:tag w:val="part_6c2c11a1316444c8a81fa2fd243d048d"/>
                <w:lock w:val="sdtLocked"/>
                <w:richText/>
              </w:sdtPr>
              <w:sdtContent>
                <w:p w14:paraId="2C9FA54B" w14:textId="1F911F2F">
                  <w:pPr>
                    <w:jc w:val="center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c2c11a1316444c8a81fa2fd243d048d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. Šiaulių Rėkyvos progimnazija</w:t>
                  </w:r>
                </w:p>
                <w:p w14:paraId="7A3F2D91" w14:textId="77777777">
                  <w:pPr>
                    <w:jc w:val="center"/>
                    <w:rPr>
                      <w:b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4EE93127" w14:textId="77777777">
                    <w:tc>
                      <w:tcPr>
                        <w:tcW w:w="5240" w:type="dxa"/>
                      </w:tcPr>
                      <w:p w14:paraId="78E3E50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59D66CA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1213092E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7F53DA43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2F223348" w14:textId="77777777">
                    <w:tc>
                      <w:tcPr>
                        <w:tcW w:w="5240" w:type="dxa"/>
                        <w:vAlign w:val="center"/>
                      </w:tcPr>
                      <w:p w14:paraId="630F85E6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6590B580" w14:textId="2844BC7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7B8FCD62" w14:textId="700021FC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572,92</w:t>
                        </w: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56C7194B" w14:textId="5024B62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6302,12</w:t>
                        </w:r>
                      </w:p>
                    </w:tc>
                  </w:tr>
                  <w:tr w14:paraId="4BAC0464" w14:textId="77777777">
                    <w:tc>
                      <w:tcPr>
                        <w:tcW w:w="5240" w:type="dxa"/>
                        <w:vAlign w:val="bottom"/>
                      </w:tcPr>
                      <w:p w14:paraId="4E160D40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3F071DA7" w14:textId="2B6E09CF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0F095B80" w14:textId="6A492981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7507EA14" w14:textId="073FA68C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6302,12</w:t>
                        </w:r>
                      </w:p>
                    </w:tc>
                  </w:tr>
                </w:tbl>
                <w:p w14:paraId="2EE41C7F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3 p."/>
                <w:tag w:val="part_45d4f4d82b744bf0b4a628e4f763d66b"/>
                <w:lock w:val="sdtLocked"/>
                <w:richText/>
              </w:sdtPr>
              <w:sdtContent>
                <w:p w14:paraId="0025FED8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5d4f4d82b744bf0b4a628e4f763d66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Juliaus Janonio gimnazija</w:t>
                  </w:r>
                </w:p>
                <w:p w14:paraId="0B0FA5A0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0CFD40AC" w14:textId="77777777">
                    <w:tc>
                      <w:tcPr>
                        <w:tcW w:w="5240" w:type="dxa"/>
                      </w:tcPr>
                      <w:p w14:paraId="7CE275D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16CF49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294429F1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3709C5FD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7D925FD3" w14:textId="77777777">
                    <w:tc>
                      <w:tcPr>
                        <w:tcW w:w="5240" w:type="dxa"/>
                        <w:vAlign w:val="center"/>
                      </w:tcPr>
                      <w:p w14:paraId="6AA6BE14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19D6FCEE" w14:textId="4759A105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67B1ED02" w14:textId="41A4B840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572,92</w:t>
                        </w: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2FDE488F" w14:textId="346931B1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12604,24</w:t>
                        </w:r>
                      </w:p>
                    </w:tc>
                  </w:tr>
                  <w:tr w14:paraId="21CEDA09" w14:textId="77777777">
                    <w:tc>
                      <w:tcPr>
                        <w:tcW w:w="5240" w:type="dxa"/>
                        <w:vAlign w:val="bottom"/>
                      </w:tcPr>
                      <w:p w14:paraId="73732599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237659D7" w14:textId="3075A377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0E615F4E" w14:textId="13CA30ED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4891F0C7" w14:textId="50EB0372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12604,24</w:t>
                        </w:r>
                      </w:p>
                    </w:tc>
                  </w:tr>
                </w:tbl>
                <w:p/>
              </w:sdtContent>
            </w:sdt>
            <w:sdt>
              <w:sdtPr>
                <w:alias w:val="2 pr. 4 p."/>
                <w:tag w:val="part_1bef64ab93e04a17988aa155487ec860"/>
                <w:lock w:val="sdtLocked"/>
                <w:richText/>
              </w:sdtPr>
              <w:sdtContent>
                <w:p w14:paraId="31E93248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bef64ab93e04a17988aa155487ec86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Medelyno progimnazija</w:t>
                  </w:r>
                </w:p>
                <w:p w14:paraId="24C90FB0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18D664D7" w14:textId="77777777">
                    <w:tc>
                      <w:tcPr>
                        <w:tcW w:w="5240" w:type="dxa"/>
                      </w:tcPr>
                      <w:p w14:paraId="57FD63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2ED7C66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26E37586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7F20652D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60103AB3" w14:textId="77777777">
                    <w:tc>
                      <w:tcPr>
                        <w:tcW w:w="5240" w:type="dxa"/>
                        <w:vAlign w:val="center"/>
                      </w:tcPr>
                      <w:p w14:paraId="73E73863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086B1538" w14:textId="72010432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0F19C483" w14:textId="39406612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572,92</w:t>
                        </w: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6A948DC9" w14:textId="56FCF1B2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6302,12</w:t>
                        </w:r>
                      </w:p>
                    </w:tc>
                  </w:tr>
                  <w:tr w14:paraId="4FA284A3" w14:textId="77777777">
                    <w:tc>
                      <w:tcPr>
                        <w:tcW w:w="5240" w:type="dxa"/>
                        <w:vAlign w:val="bottom"/>
                      </w:tcPr>
                      <w:p w14:paraId="69A8C755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0AF3EDB6" w14:textId="2FB24FDD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4AF30CD3" w14:textId="4EC3BFA0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693FCCD9" w14:textId="54BB0B1D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6302,12</w:t>
                        </w:r>
                      </w:p>
                    </w:tc>
                  </w:tr>
                </w:tbl>
                <w:p w14:paraId="0EF81FD7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5 p."/>
                <w:tag w:val="part_b6eb88809aa7475aa7acf82fbe06b451"/>
                <w:lock w:val="sdtLocked"/>
                <w:richText/>
              </w:sdtPr>
              <w:sdtContent>
                <w:p w14:paraId="5FEA291C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6eb88809aa7475aa7acf82fbe06b45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Jovaro progimnazija</w:t>
                  </w:r>
                </w:p>
                <w:p w14:paraId="719EF62E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05651B7D" w14:textId="77777777">
                    <w:tc>
                      <w:tcPr>
                        <w:tcW w:w="5240" w:type="dxa"/>
                      </w:tcPr>
                      <w:p w14:paraId="0F8BAFA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7CDF7D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24CD4992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728C249A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57118BBC" w14:textId="77777777">
                    <w:tc>
                      <w:tcPr>
                        <w:tcW w:w="5240" w:type="dxa"/>
                        <w:vAlign w:val="center"/>
                      </w:tcPr>
                      <w:p w14:paraId="12DC417C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26C8F8EE" w14:textId="2043C4D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070295DC" w14:textId="40AF2CBD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572,92</w:t>
                        </w: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093BD2C5" w14:textId="04C83D8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12604,24</w:t>
                        </w:r>
                      </w:p>
                    </w:tc>
                  </w:tr>
                  <w:tr w14:paraId="7F9EAB55" w14:textId="77777777">
                    <w:tc>
                      <w:tcPr>
                        <w:tcW w:w="5240" w:type="dxa"/>
                        <w:vAlign w:val="bottom"/>
                      </w:tcPr>
                      <w:p w14:paraId="572A7FAA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14708AD5" w14:textId="5FC654A4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3C8ABA56" w14:textId="469B3A8F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311B4E7C" w14:textId="6F3C8B97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12604,24</w:t>
                        </w:r>
                      </w:p>
                    </w:tc>
                  </w:tr>
                </w:tbl>
                <w:p w14:paraId="758DEB8B" w14:textId="77777777">
                  <w:pPr>
                    <w:rPr>
                      <w:b/>
                      <w:szCs w:val="24"/>
                    </w:rPr>
                  </w:pPr>
                </w:p>
              </w:sdtContent>
            </w:sdt>
            <w:sdt>
              <w:sdtPr>
                <w:alias w:val="2 pr. 6 p."/>
                <w:tag w:val="part_ca300fbe614d44a8b6af2a73280fd3d1"/>
                <w:lock w:val="sdtLocked"/>
                <w:richText/>
              </w:sdtPr>
              <w:sdtContent>
                <w:p w14:paraId="6092180C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a300fbe614d44a8b6af2a73280fd3d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Didždvario gimnazija</w:t>
                  </w:r>
                </w:p>
                <w:p w14:paraId="70284BD3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1F618D1B" w14:textId="77777777">
                    <w:tc>
                      <w:tcPr>
                        <w:tcW w:w="5240" w:type="dxa"/>
                      </w:tcPr>
                      <w:p w14:paraId="429805E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5D2715A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3F76A459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458BCDC3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0B190451" w14:textId="77777777">
                    <w:tc>
                      <w:tcPr>
                        <w:tcW w:w="5240" w:type="dxa"/>
                        <w:vAlign w:val="center"/>
                      </w:tcPr>
                      <w:p w14:paraId="7C6F016C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49968A6A" w14:textId="637EDB9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55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2F48D9DA" w14:textId="125709AD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572,92</w:t>
                        </w: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18DA55C4" w14:textId="12AE74E6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31510,60</w:t>
                        </w:r>
                      </w:p>
                    </w:tc>
                  </w:tr>
                  <w:tr w14:paraId="0D5B5A53" w14:textId="77777777">
                    <w:tc>
                      <w:tcPr>
                        <w:tcW w:w="5240" w:type="dxa"/>
                        <w:vAlign w:val="bottom"/>
                      </w:tcPr>
                      <w:p w14:paraId="59C74F2C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4E352A38" w14:textId="7C808AF9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55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68A17B03" w14:textId="4C226D32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15F905AC" w14:textId="64AD0A87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31510,60</w:t>
                        </w:r>
                      </w:p>
                    </w:tc>
                  </w:tr>
                </w:tbl>
                <w:p w14:paraId="66472248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7 p."/>
                <w:tag w:val="part_02552303d5a6415ebcfa32c1e633aad9"/>
                <w:lock w:val="sdtLocked"/>
                <w:richText/>
              </w:sdtPr>
              <w:sdtContent>
                <w:p w14:paraId="51FB22DC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2552303d5a6415ebcfa32c1e633aad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Stasio Šalkauskio gimnazija</w:t>
                  </w:r>
                </w:p>
                <w:p w14:paraId="608C25B7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0A48F87C" w14:textId="77777777">
                    <w:tc>
                      <w:tcPr>
                        <w:tcW w:w="5240" w:type="dxa"/>
                      </w:tcPr>
                      <w:p w14:paraId="22083B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30DAE4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5885DABC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2225415B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703946A9" w14:textId="77777777">
                    <w:tc>
                      <w:tcPr>
                        <w:tcW w:w="5240" w:type="dxa"/>
                        <w:vAlign w:val="center"/>
                      </w:tcPr>
                      <w:p w14:paraId="2C7157E8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1346353A" w14:textId="67FFE05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0774B2AA" w14:textId="2C398CD0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572,92</w:t>
                        </w: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22F6C6E7" w14:textId="2B1B4CD6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6302,12</w:t>
                        </w:r>
                      </w:p>
                    </w:tc>
                  </w:tr>
                  <w:tr w14:paraId="7A9B7BB5" w14:textId="77777777">
                    <w:tc>
                      <w:tcPr>
                        <w:tcW w:w="5240" w:type="dxa"/>
                        <w:vAlign w:val="bottom"/>
                      </w:tcPr>
                      <w:p w14:paraId="6058AAD1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449E03A5" w14:textId="547A637F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7CFEA41C" w14:textId="5FC3EA8F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4FEAB7D6" w14:textId="7A0D729E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6302,12</w:t>
                        </w:r>
                      </w:p>
                    </w:tc>
                  </w:tr>
                </w:tbl>
                <w:p w14:paraId="10B1DA75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8 p."/>
                <w:tag w:val="part_c68388056ad444d2b119cc6a6ac21102"/>
                <w:lock w:val="sdtLocked"/>
                <w:richText/>
              </w:sdtPr>
              <w:sdtContent>
                <w:p w14:paraId="1C61B82E" w14:textId="121666CA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68388056ad444d2b119cc6a6ac2110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Salduvės progimnazija</w:t>
                  </w:r>
                </w:p>
                <w:p w14:paraId="11BDB74F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6C5ED41E" w14:textId="77777777">
                    <w:tc>
                      <w:tcPr>
                        <w:tcW w:w="5240" w:type="dxa"/>
                      </w:tcPr>
                      <w:p w14:paraId="00551EA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5C85C6C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1328BA63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1C8318E5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732C513B" w14:textId="77777777">
                    <w:tc>
                      <w:tcPr>
                        <w:tcW w:w="5240" w:type="dxa"/>
                        <w:vAlign w:val="center"/>
                      </w:tcPr>
                      <w:p w14:paraId="0CFC7551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4C2D65FD" w14:textId="00B13E9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04AE7248" w14:textId="4A571B5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572,92</w:t>
                        </w: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3362DFB1" w14:textId="4BCC0C5D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6302,12</w:t>
                        </w:r>
                      </w:p>
                    </w:tc>
                  </w:tr>
                  <w:tr w14:paraId="088E06E6" w14:textId="77777777">
                    <w:tc>
                      <w:tcPr>
                        <w:tcW w:w="5240" w:type="dxa"/>
                        <w:vAlign w:val="bottom"/>
                      </w:tcPr>
                      <w:p w14:paraId="06352CAA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  <w:vAlign w:val="center"/>
                      </w:tcPr>
                      <w:p w14:paraId="40FF1C59" w14:textId="0CF79812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  <w:vAlign w:val="center"/>
                      </w:tcPr>
                      <w:p w14:paraId="15EF4AB7" w14:textId="7A0A5027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shd w:val="clear" w:color="000000" w:fill="FFFFFF"/>
                        <w:vAlign w:val="center"/>
                      </w:tcPr>
                      <w:p w14:paraId="181213CB" w14:textId="10B223F8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6302,12</w:t>
                        </w:r>
                      </w:p>
                    </w:tc>
                  </w:tr>
                </w:tbl>
                <w:p w14:paraId="08715F8A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9 p."/>
                <w:tag w:val="part_ec80103dc76544b2a2ba1d827b30c7e8"/>
                <w:lock w:val="sdtLocked"/>
                <w:richText/>
              </w:sdtPr>
              <w:sdtContent>
                <w:p w14:paraId="006AE763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c80103dc76544b2a2ba1d827b30c7e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Ragainės progimnazija</w:t>
                  </w:r>
                </w:p>
                <w:p w14:paraId="69AD3C90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21C2D96A" w14:textId="77777777">
                    <w:tc>
                      <w:tcPr>
                        <w:tcW w:w="5240" w:type="dxa"/>
                      </w:tcPr>
                      <w:p w14:paraId="7D3925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146598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18A6F8A3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589D3338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784D55FE" w14:textId="77777777">
                    <w:tc>
                      <w:tcPr>
                        <w:tcW w:w="5240" w:type="dxa"/>
                        <w:vAlign w:val="center"/>
                      </w:tcPr>
                      <w:p w14:paraId="4B1B8AD4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7AA9C0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5D41644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572,92</w:t>
                        </w: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</w:tcPr>
                      <w:p w14:paraId="30B058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6302,12</w:t>
                        </w:r>
                      </w:p>
                    </w:tc>
                  </w:tr>
                  <w:tr w14:paraId="1537785D" w14:textId="77777777">
                    <w:tc>
                      <w:tcPr>
                        <w:tcW w:w="5240" w:type="dxa"/>
                        <w:vAlign w:val="bottom"/>
                      </w:tcPr>
                      <w:p w14:paraId="49E8F752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0964DCFC" w14:textId="77777777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7D7E5B00" w14:textId="78B1F10F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73761CB0" w14:textId="77777777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6302,12</w:t>
                        </w:r>
                      </w:p>
                    </w:tc>
                  </w:tr>
                </w:tbl>
                <w:p w14:paraId="7D6E7E99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10 p."/>
                <w:tag w:val="part_10d8d5d34a6b4557aef655c158680a33"/>
                <w:lock w:val="sdtLocked"/>
                <w:richText/>
              </w:sdtPr>
              <w:sdtContent>
                <w:p w14:paraId="21A379E5" w14:textId="167F4A0A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0d8d5d34a6b4557aef655c158680a3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„Rasos“ progimnazija</w:t>
                  </w:r>
                </w:p>
                <w:p w14:paraId="419DD6FB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47A3301F" w14:textId="77777777">
                    <w:tc>
                      <w:tcPr>
                        <w:tcW w:w="5240" w:type="dxa"/>
                      </w:tcPr>
                      <w:p w14:paraId="543A14C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533CF5B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64AAF68B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0DC131E1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2DFD2A07" w14:textId="77777777">
                    <w:tc>
                      <w:tcPr>
                        <w:tcW w:w="5240" w:type="dxa"/>
                        <w:vAlign w:val="center"/>
                      </w:tcPr>
                      <w:p w14:paraId="5A79F59E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13D09EDE" w14:textId="77EB0A3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456B76C7" w14:textId="63810075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572,92</w:t>
                        </w: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46B878C0" w14:textId="555D371D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12604,24</w:t>
                        </w:r>
                      </w:p>
                    </w:tc>
                  </w:tr>
                  <w:tr w14:paraId="54F001BB" w14:textId="77777777">
                    <w:tc>
                      <w:tcPr>
                        <w:tcW w:w="5240" w:type="dxa"/>
                        <w:vAlign w:val="bottom"/>
                      </w:tcPr>
                      <w:p w14:paraId="644224EF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588FCF39" w14:textId="5D96F3FE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200D94DA" w14:textId="5D79C741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44142C30" w14:textId="04DFE0C8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12604,24</w:t>
                        </w:r>
                      </w:p>
                    </w:tc>
                  </w:tr>
                </w:tbl>
                <w:p w14:paraId="2DC82D1D" w14:textId="77777777">
                  <w:pPr>
                    <w:jc w:val="center"/>
                    <w:rPr>
                      <w:szCs w:val="24"/>
                      <w:lang w:val="en-US"/>
                    </w:rPr>
                  </w:pPr>
                </w:p>
              </w:sdtContent>
            </w:sdt>
            <w:sdt>
              <w:sdtPr>
                <w:alias w:val="2 pr. 11 p."/>
                <w:tag w:val="part_15a9d00416cf4059ac6c97aae210e68d"/>
                <w:lock w:val="sdtLocked"/>
                <w:richText/>
              </w:sdtPr>
              <w:sdtContent>
                <w:p w14:paraId="73777A10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5a9d00416cf4059ac6c97aae210e68d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„Juventos“ progimnazija</w:t>
                  </w:r>
                </w:p>
                <w:p w14:paraId="05DB248E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3A32EFEA" w14:textId="77777777">
                    <w:tc>
                      <w:tcPr>
                        <w:tcW w:w="5240" w:type="dxa"/>
                      </w:tcPr>
                      <w:p w14:paraId="2BD212E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352CFE5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1A262D32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45A0859F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69EB87E9" w14:textId="77777777">
                    <w:tc>
                      <w:tcPr>
                        <w:tcW w:w="5240" w:type="dxa"/>
                        <w:vAlign w:val="center"/>
                      </w:tcPr>
                      <w:p w14:paraId="4F2AC4F7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36D3133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5A951CD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572,92</w:t>
                        </w: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25813C1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12604,24</w:t>
                        </w:r>
                      </w:p>
                    </w:tc>
                  </w:tr>
                  <w:tr w14:paraId="6159C0CC" w14:textId="77777777">
                    <w:tc>
                      <w:tcPr>
                        <w:tcW w:w="5240" w:type="dxa"/>
                        <w:vAlign w:val="bottom"/>
                      </w:tcPr>
                      <w:p w14:paraId="0BC9E704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5BB0311C" w14:textId="77777777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1158E2E8" w14:textId="23DDFDBA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</w:tcPr>
                      <w:p w14:paraId="1A0588B1" w14:textId="77777777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12604,24</w:t>
                        </w:r>
                      </w:p>
                    </w:tc>
                  </w:tr>
                </w:tbl>
                <w:p w14:paraId="0EEA012F" w14:textId="77777777">
                  <w:pPr>
                    <w:rPr>
                      <w:szCs w:val="24"/>
                      <w:lang w:val="en-US"/>
                    </w:rPr>
                  </w:pPr>
                </w:p>
              </w:sdtContent>
            </w:sdt>
            <w:sdt>
              <w:sdtPr>
                <w:alias w:val="2 pr. 12 p."/>
                <w:tag w:val="part_156101a2a6dc414e9357f66fb694c94e"/>
                <w:lock w:val="sdtLocked"/>
                <w:richText/>
              </w:sdtPr>
              <w:sdtContent>
                <w:p w14:paraId="423C189E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56101a2a6dc414e9357f66fb694c94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Gegužių progimnazija</w:t>
                  </w:r>
                </w:p>
                <w:p w14:paraId="77E732F1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428DDC01" w14:textId="77777777">
                    <w:tc>
                      <w:tcPr>
                        <w:tcW w:w="5240" w:type="dxa"/>
                      </w:tcPr>
                      <w:p w14:paraId="21B4F25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35C10F3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4A710872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6D5DCCFC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622FBFAC" w14:textId="77777777">
                    <w:tc>
                      <w:tcPr>
                        <w:tcW w:w="5240" w:type="dxa"/>
                        <w:vAlign w:val="center"/>
                      </w:tcPr>
                      <w:p w14:paraId="573DE0F6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  <w:vAlign w:val="center"/>
                      </w:tcPr>
                      <w:p w14:paraId="7BEC2BF5" w14:textId="332D47D3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55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  <w:vAlign w:val="center"/>
                      </w:tcPr>
                      <w:p w14:paraId="2E5F5A1B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572,92</w:t>
                        </w:r>
                      </w:p>
                    </w:tc>
                    <w:tc>
                      <w:tcPr>
                        <w:tcW w:w="1775" w:type="dxa"/>
                        <w:shd w:val="clear" w:color="000000" w:fill="FFFFFF"/>
                        <w:vAlign w:val="center"/>
                      </w:tcPr>
                      <w:p w14:paraId="1B107A47" w14:textId="025B12C9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31510,60</w:t>
                        </w:r>
                      </w:p>
                    </w:tc>
                  </w:tr>
                  <w:tr w14:paraId="65207AE8" w14:textId="77777777">
                    <w:tc>
                      <w:tcPr>
                        <w:tcW w:w="5240" w:type="dxa"/>
                        <w:vAlign w:val="bottom"/>
                      </w:tcPr>
                      <w:p w14:paraId="5CD90712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  <w:vAlign w:val="center"/>
                      </w:tcPr>
                      <w:p w14:paraId="0CF1125D" w14:textId="5197C17E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55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  <w:vAlign w:val="center"/>
                      </w:tcPr>
                      <w:p w14:paraId="175A1E94" w14:textId="1E12CDCA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shd w:val="clear" w:color="000000" w:fill="FFFFFF"/>
                        <w:vAlign w:val="center"/>
                      </w:tcPr>
                      <w:p w14:paraId="7753CE5B" w14:textId="0E690F5A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31510,60</w:t>
                        </w:r>
                      </w:p>
                    </w:tc>
                  </w:tr>
                </w:tbl>
                <w:p w14:paraId="16894AF7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  <w:p w14:paraId="4990E44E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13 p."/>
                <w:tag w:val="part_960c32c9d20b4154ba1e038f01d47dbf"/>
                <w:lock w:val="sdtLocked"/>
                <w:richText/>
              </w:sdtPr>
              <w:sdtContent>
                <w:p w14:paraId="602E8592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60c32c9d20b4154ba1e038f01d47db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Lieporių gimnazija</w:t>
                  </w:r>
                </w:p>
                <w:p w14:paraId="57AD7456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3C85E833" w14:textId="77777777">
                    <w:tc>
                      <w:tcPr>
                        <w:tcW w:w="5240" w:type="dxa"/>
                      </w:tcPr>
                      <w:p w14:paraId="556911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3AC0115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756528FD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44E26693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73ECB1F5" w14:textId="77777777">
                    <w:tc>
                      <w:tcPr>
                        <w:tcW w:w="5240" w:type="dxa"/>
                        <w:vAlign w:val="center"/>
                      </w:tcPr>
                      <w:p w14:paraId="7829BB59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  <w:vAlign w:val="center"/>
                      </w:tcPr>
                      <w:p w14:paraId="740548D4" w14:textId="01BF994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55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  <w:vAlign w:val="center"/>
                      </w:tcPr>
                      <w:p w14:paraId="09C7E4D4" w14:textId="75361D0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572,92</w:t>
                        </w:r>
                      </w:p>
                    </w:tc>
                    <w:tc>
                      <w:tcPr>
                        <w:tcW w:w="1775" w:type="dxa"/>
                        <w:shd w:val="clear" w:color="000000" w:fill="FFFFFF"/>
                        <w:vAlign w:val="center"/>
                      </w:tcPr>
                      <w:p w14:paraId="54A25D93" w14:textId="4F5FF251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31510,60</w:t>
                        </w:r>
                      </w:p>
                    </w:tc>
                  </w:tr>
                  <w:tr w14:paraId="151053F9" w14:textId="77777777">
                    <w:tc>
                      <w:tcPr>
                        <w:tcW w:w="5240" w:type="dxa"/>
                        <w:vAlign w:val="bottom"/>
                      </w:tcPr>
                      <w:p w14:paraId="5A73F0E0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  <w:vAlign w:val="center"/>
                      </w:tcPr>
                      <w:p w14:paraId="2CEC985E" w14:textId="4B9ED74B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55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  <w:vAlign w:val="center"/>
                      </w:tcPr>
                      <w:p w14:paraId="0B9E2392" w14:textId="526D845D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shd w:val="clear" w:color="000000" w:fill="FFFFFF"/>
                        <w:vAlign w:val="center"/>
                      </w:tcPr>
                      <w:p w14:paraId="4CC74E36" w14:textId="54F1F64A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31510,60</w:t>
                        </w:r>
                      </w:p>
                    </w:tc>
                  </w:tr>
                </w:tbl>
                <w:p w14:paraId="5F2425A4" w14:textId="77777777">
                  <w:pPr>
                    <w:rPr>
                      <w:szCs w:val="24"/>
                    </w:rPr>
                  </w:pPr>
                </w:p>
              </w:sdtContent>
            </w:sdt>
            <w:sdt>
              <w:sdtPr>
                <w:alias w:val="2 pr. 14 p."/>
                <w:tag w:val="part_6f8a05a346974c59840dc385c859cede"/>
                <w:lock w:val="sdtLocked"/>
                <w:richText/>
              </w:sdtPr>
              <w:sdtContent>
                <w:p w14:paraId="08C4E2EB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f8a05a346974c59840dc385c859ced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Dainų progimnazija</w:t>
                  </w:r>
                </w:p>
                <w:p w14:paraId="1C67F914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23AB56B1" w14:textId="77777777">
                    <w:tc>
                      <w:tcPr>
                        <w:tcW w:w="5240" w:type="dxa"/>
                      </w:tcPr>
                      <w:p w14:paraId="35D3CBA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1938D9B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35058B6A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30C228FE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23AD87DC" w14:textId="77777777">
                    <w:tc>
                      <w:tcPr>
                        <w:tcW w:w="5240" w:type="dxa"/>
                        <w:vAlign w:val="center"/>
                      </w:tcPr>
                      <w:p w14:paraId="7F298389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76A82AA8" w14:textId="1BCEE77D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2C797408" w14:textId="127B6225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572,92</w:t>
                        </w: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4A651A44" w14:textId="5DE2852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12604,24</w:t>
                        </w:r>
                      </w:p>
                    </w:tc>
                  </w:tr>
                  <w:tr w14:paraId="7239CC8F" w14:textId="77777777">
                    <w:tc>
                      <w:tcPr>
                        <w:tcW w:w="5240" w:type="dxa"/>
                        <w:vAlign w:val="bottom"/>
                      </w:tcPr>
                      <w:p w14:paraId="5341BEA4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1C3B6A81" w14:textId="7DAC9277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2E7190EF" w14:textId="4E7BD6A6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55D1F1E5" w14:textId="2F83CE51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12604,24</w:t>
                        </w:r>
                      </w:p>
                    </w:tc>
                  </w:tr>
                </w:tbl>
                <w:p w14:paraId="22C000DB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15 p."/>
                <w:tag w:val="part_745ad78d8e974ae8a366dfb352b82112"/>
                <w:lock w:val="sdtLocked"/>
                <w:richText/>
              </w:sdtPr>
              <w:sdtContent>
                <w:p w14:paraId="3AED9DC3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45ad78d8e974ae8a366dfb352b8211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Zoknių progimnazija</w:t>
                  </w:r>
                </w:p>
                <w:p w14:paraId="3E539E72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055E650E" w14:textId="77777777">
                    <w:tc>
                      <w:tcPr>
                        <w:tcW w:w="5240" w:type="dxa"/>
                      </w:tcPr>
                      <w:p w14:paraId="59E9956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7116592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01661B5D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45346047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5E44332C" w14:textId="77777777">
                    <w:tc>
                      <w:tcPr>
                        <w:tcW w:w="5240" w:type="dxa"/>
                        <w:vAlign w:val="center"/>
                      </w:tcPr>
                      <w:p w14:paraId="11578030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64DD6A75" w14:textId="44D8FCA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55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1D49ED1D" w14:textId="7C7990A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572,92</w:t>
                        </w: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381A2683" w14:textId="0521C40D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31510,60</w:t>
                        </w:r>
                      </w:p>
                    </w:tc>
                  </w:tr>
                  <w:tr w14:paraId="20A118A1" w14:textId="77777777">
                    <w:tc>
                      <w:tcPr>
                        <w:tcW w:w="5240" w:type="dxa"/>
                        <w:vAlign w:val="bottom"/>
                      </w:tcPr>
                      <w:p w14:paraId="796C190A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  <w:vAlign w:val="bottom"/>
                      </w:tcPr>
                      <w:p w14:paraId="430990B7" w14:textId="2D4B162A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55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  <w:vAlign w:val="bottom"/>
                      </w:tcPr>
                      <w:p w14:paraId="61018E86" w14:textId="4A39B6FB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shd w:val="clear" w:color="000000" w:fill="FFFFFF"/>
                        <w:vAlign w:val="bottom"/>
                      </w:tcPr>
                      <w:p w14:paraId="13C5A6EA" w14:textId="7B6AD77F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31510,60</w:t>
                        </w:r>
                      </w:p>
                    </w:tc>
                  </w:tr>
                </w:tbl>
                <w:p w14:paraId="723E8D7A" w14:textId="77777777">
                  <w:pP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16 p."/>
                <w:tag w:val="part_a46eedae18a24c93a4468574b40f7461"/>
                <w:lock w:val="sdtLocked"/>
                <w:richText/>
              </w:sdtPr>
              <w:sdtContent>
                <w:p w14:paraId="64C67D40" w14:textId="1FF69059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46eedae18a24c93a4468574b40f746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Centro pradinė mokykla</w:t>
                  </w:r>
                </w:p>
                <w:p w14:paraId="5139AD8B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highlight w:val="yellow"/>
                      <w:lang w:eastAsia="lt-LT"/>
                    </w:rPr>
                  </w:pPr>
                </w:p>
                <w:tbl>
                  <w:tblPr>
                    <w:tblW w:w="962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62"/>
                    <w:gridCol w:w="4678"/>
                    <w:gridCol w:w="824"/>
                    <w:gridCol w:w="1789"/>
                    <w:gridCol w:w="1775"/>
                  </w:tblGrid>
                  <w:tr w14:paraId="62027282" w14:textId="77777777">
                    <w:tc>
                      <w:tcPr>
                        <w:tcW w:w="562" w:type="dxa"/>
                      </w:tcPr>
                      <w:p w14:paraId="479B23D5" w14:textId="3816D102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Eil.Nr.</w:t>
                        </w:r>
                      </w:p>
                    </w:tc>
                    <w:tc>
                      <w:tcPr>
                        <w:tcW w:w="4678" w:type="dxa"/>
                      </w:tcPr>
                      <w:p w14:paraId="59327DBC" w14:textId="3653CAE2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010E77E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231AB442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52820B90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3525C19B" w14:textId="77777777">
                    <w:tc>
                      <w:tcPr>
                        <w:tcW w:w="562" w:type="dxa"/>
                      </w:tcPr>
                      <w:p w14:paraId="7CE071A9" w14:textId="33BBD3BD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14:paraId="12EFC9A2" w14:textId="25BA732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  <w:vAlign w:val="center"/>
                      </w:tcPr>
                      <w:p w14:paraId="14170E9E" w14:textId="092B2D4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  <w:vAlign w:val="center"/>
                      </w:tcPr>
                      <w:p w14:paraId="539870CE" w14:textId="7D30ECD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572,92</w:t>
                        </w:r>
                      </w:p>
                    </w:tc>
                    <w:tc>
                      <w:tcPr>
                        <w:tcW w:w="1775" w:type="dxa"/>
                        <w:shd w:val="clear" w:color="000000" w:fill="FFFFFF"/>
                        <w:vAlign w:val="center"/>
                      </w:tcPr>
                      <w:p w14:paraId="1A2C6B86" w14:textId="1E27C87D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12604,24</w:t>
                        </w:r>
                      </w:p>
                    </w:tc>
                  </w:tr>
                  <w:tr w14:paraId="1C51E6DB" w14:textId="77777777">
                    <w:tc>
                      <w:tcPr>
                        <w:tcW w:w="562" w:type="dxa"/>
                      </w:tcPr>
                      <w:p w14:paraId="36F38029" w14:textId="47E5F4D3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14:paraId="75FB3904" w14:textId="22126E1B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  <w:vAlign w:val="center"/>
                      </w:tcPr>
                      <w:p w14:paraId="41C73DA6" w14:textId="65E59C36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  <w:vAlign w:val="center"/>
                      </w:tcPr>
                      <w:p w14:paraId="1394D210" w14:textId="779FDB6A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572,93</w:t>
                        </w:r>
                      </w:p>
                    </w:tc>
                    <w:tc>
                      <w:tcPr>
                        <w:tcW w:w="1775" w:type="dxa"/>
                        <w:shd w:val="clear" w:color="000000" w:fill="FFFFFF"/>
                        <w:vAlign w:val="center"/>
                      </w:tcPr>
                      <w:p w14:paraId="4F4B7199" w14:textId="11C38321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12604,46</w:t>
                        </w:r>
                      </w:p>
                    </w:tc>
                  </w:tr>
                  <w:tr w14:paraId="522B5702" w14:textId="77777777">
                    <w:tc>
                      <w:tcPr>
                        <w:tcW w:w="562" w:type="dxa"/>
                      </w:tcPr>
                      <w:p w14:paraId="2BF4752C" w14:textId="77777777">
                        <w:pPr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78" w:type="dxa"/>
                        <w:vAlign w:val="bottom"/>
                      </w:tcPr>
                      <w:p w14:paraId="04812D8E" w14:textId="368874C5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6ABD56AF" w14:textId="449713AD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44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7CB356F4" w14:textId="6696950C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071BD79D" w14:textId="3CF61753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25208,70</w:t>
                        </w:r>
                      </w:p>
                    </w:tc>
                  </w:tr>
                </w:tbl>
                <w:p/>
              </w:sdtContent>
            </w:sdt>
            <w:sdt>
              <w:sdtPr>
                <w:alias w:val="2 pr. 17 p."/>
                <w:tag w:val="part_31ae8e1550b34778951b944d37cc07a3"/>
                <w:lock w:val="sdtLocked"/>
                <w:richText/>
              </w:sdtPr>
              <w:sdtContent>
                <w:p w14:paraId="4BA70CED" w14:textId="6498AC71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1ae8e1550b34778951b944d37cc07a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Gytarių progimnazija</w:t>
                  </w:r>
                </w:p>
                <w:p w14:paraId="15580D62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20050636" w14:textId="77777777">
                    <w:tc>
                      <w:tcPr>
                        <w:tcW w:w="5240" w:type="dxa"/>
                      </w:tcPr>
                      <w:p w14:paraId="4879523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7153253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1DC7EC7A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19C7C609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38992C72" w14:textId="77777777">
                    <w:tc>
                      <w:tcPr>
                        <w:tcW w:w="5240" w:type="dxa"/>
                        <w:vAlign w:val="center"/>
                      </w:tcPr>
                      <w:p w14:paraId="7BCC0F45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5E72B91C" w14:textId="31AE733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72344880" w14:textId="2D051120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572,93</w:t>
                        </w: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5ACE54D4" w14:textId="544AD3E0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6302,23</w:t>
                        </w:r>
                      </w:p>
                    </w:tc>
                  </w:tr>
                  <w:tr w14:paraId="37B581C7" w14:textId="77777777">
                    <w:tc>
                      <w:tcPr>
                        <w:tcW w:w="5240" w:type="dxa"/>
                        <w:vAlign w:val="bottom"/>
                      </w:tcPr>
                      <w:p w14:paraId="674AECAD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40668BD4" w14:textId="77777777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390F1BD5" w14:textId="692FA847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13AB8FBA" w14:textId="4168A95D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6302,23</w:t>
                        </w:r>
                      </w:p>
                    </w:tc>
                  </w:tr>
                </w:tbl>
                <w:p w14:paraId="4D4B4103" w14:textId="77777777">
                  <w:pPr>
                    <w:rPr>
                      <w:b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18 p."/>
                <w:tag w:val="part_cd6baf16458240b1815598460f21645a"/>
                <w:lock w:val="sdtLocked"/>
                <w:richText/>
              </w:sdtPr>
              <w:sdtContent>
                <w:p w14:paraId="7A1CCC32" w14:textId="6CA1D5EA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d6baf16458240b1815598460f21645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18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sporto gimnazija</w:t>
                  </w:r>
                </w:p>
                <w:p w14:paraId="7BFE1CD8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2E9FFAF6" w14:textId="77777777">
                    <w:tc>
                      <w:tcPr>
                        <w:tcW w:w="5240" w:type="dxa"/>
                      </w:tcPr>
                      <w:p w14:paraId="4FAFE2D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299E686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3D186C38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6CFC85A5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7833D5D5" w14:textId="77777777">
                    <w:tc>
                      <w:tcPr>
                        <w:tcW w:w="5240" w:type="dxa"/>
                        <w:vAlign w:val="center"/>
                      </w:tcPr>
                      <w:p w14:paraId="4A6B781F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17EC256A" w14:textId="358D6EB6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5964196A" w14:textId="74BD13E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572,93</w:t>
                        </w: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702FE367" w14:textId="6508518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6302,23</w:t>
                        </w:r>
                      </w:p>
                    </w:tc>
                  </w:tr>
                  <w:tr w14:paraId="009040A1" w14:textId="77777777">
                    <w:tc>
                      <w:tcPr>
                        <w:tcW w:w="5240" w:type="dxa"/>
                        <w:vAlign w:val="bottom"/>
                      </w:tcPr>
                      <w:p w14:paraId="779F5079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35DF3B27" w14:textId="6188E747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4FED111F" w14:textId="6457A3D4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54B6B6D1" w14:textId="7400E9F2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6302,23</w:t>
                        </w:r>
                      </w:p>
                    </w:tc>
                  </w:tr>
                </w:tbl>
                <w:p w14:paraId="7C2A8D48" w14:textId="77777777">
                  <w:pPr>
                    <w:rPr>
                      <w:szCs w:val="24"/>
                    </w:rPr>
                  </w:pPr>
                </w:p>
              </w:sdtContent>
            </w:sdt>
            <w:sdt>
              <w:sdtPr>
                <w:alias w:val="2 pr. 19 p."/>
                <w:tag w:val="part_df85e132b9924e5ba7621b5db8464db3"/>
                <w:lock w:val="sdtLocked"/>
                <w:richText/>
              </w:sdtPr>
              <w:sdtContent>
                <w:p w14:paraId="7777E2E5" w14:textId="7B82DD02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f85e132b9924e5ba7621b5db8464db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19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„Sandoros“ progimnazija</w:t>
                  </w:r>
                </w:p>
                <w:p w14:paraId="134888AD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7E4EE418" w14:textId="77777777">
                    <w:tc>
                      <w:tcPr>
                        <w:tcW w:w="5240" w:type="dxa"/>
                      </w:tcPr>
                      <w:p w14:paraId="5887551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5AD7785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172FA108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19416F13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01D0C51E" w14:textId="77777777">
                    <w:tc>
                      <w:tcPr>
                        <w:tcW w:w="5240" w:type="dxa"/>
                        <w:vAlign w:val="center"/>
                      </w:tcPr>
                      <w:p w14:paraId="339175C4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6E5F9C38" w14:textId="7E8AB3A2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44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64F8FD23" w14:textId="4B5161F1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572,93</w:t>
                        </w: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3F141E07" w14:textId="552BE7D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25208,92</w:t>
                        </w:r>
                      </w:p>
                    </w:tc>
                  </w:tr>
                  <w:tr w14:paraId="7E0EC63D" w14:textId="77777777">
                    <w:tc>
                      <w:tcPr>
                        <w:tcW w:w="5240" w:type="dxa"/>
                        <w:vAlign w:val="bottom"/>
                      </w:tcPr>
                      <w:p w14:paraId="4126C9D1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0819406E" w14:textId="6457637B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44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4BC97CD9" w14:textId="52AACF66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0BC77637" w14:textId="29522E1F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25208,92</w:t>
                        </w:r>
                      </w:p>
                    </w:tc>
                  </w:tr>
                </w:tbl>
                <w:p w14:paraId="7BEBCDE0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20 p."/>
                <w:tag w:val="part_1824c3243fd042349d58b2f7cd643044"/>
                <w:lock w:val="sdtLocked"/>
                <w:richText/>
              </w:sdtPr>
              <w:sdtContent>
                <w:p w14:paraId="2046064F" w14:textId="63B9ABD2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824c3243fd042349d58b2f7cd64304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20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universitetinė gimnazija</w:t>
                  </w:r>
                </w:p>
                <w:p w14:paraId="1165D4A0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0E1E5558" w14:textId="77777777">
                    <w:tc>
                      <w:tcPr>
                        <w:tcW w:w="5240" w:type="dxa"/>
                      </w:tcPr>
                      <w:p w14:paraId="05584CB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278416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116D3ACE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2675BE9D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61D48A45" w14:textId="77777777">
                    <w:tc>
                      <w:tcPr>
                        <w:tcW w:w="5240" w:type="dxa"/>
                        <w:vAlign w:val="center"/>
                      </w:tcPr>
                      <w:p w14:paraId="3CBCCF4F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3269E856" w14:textId="5F9CAF6C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2402EE88" w14:textId="189F833C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572,93</w:t>
                        </w: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1F858F3B" w14:textId="022A807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6302,23</w:t>
                        </w:r>
                      </w:p>
                    </w:tc>
                  </w:tr>
                  <w:tr w14:paraId="62D2C146" w14:textId="77777777">
                    <w:tc>
                      <w:tcPr>
                        <w:tcW w:w="5240" w:type="dxa"/>
                        <w:vAlign w:val="bottom"/>
                      </w:tcPr>
                      <w:p w14:paraId="31C96FFB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17D9ADC7" w14:textId="16A6A581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14EC6A9C" w14:textId="011BA59E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4CC2A8CE" w14:textId="45D7FED5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6302,23</w:t>
                        </w:r>
                      </w:p>
                    </w:tc>
                  </w:tr>
                </w:tbl>
                <w:p w14:paraId="7EBB166E" w14:textId="77777777">
                  <w:pPr>
                    <w:rPr>
                      <w:b/>
                      <w:szCs w:val="24"/>
                    </w:rPr>
                  </w:pPr>
                </w:p>
              </w:sdtContent>
            </w:sdt>
            <w:sdt>
              <w:sdtPr>
                <w:alias w:val="2 pr. 21 p."/>
                <w:tag w:val="part_7990244fc85a48ab9f52f2c13d303883"/>
                <w:lock w:val="sdtLocked"/>
                <w:richText/>
              </w:sdtPr>
              <w:sdtContent>
                <w:p w14:paraId="6A58761D" w14:textId="08403868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990244fc85a48ab9f52f2c13d30388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21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Vinco Kudirkos progimnazija</w:t>
                  </w:r>
                </w:p>
                <w:p w14:paraId="3B945BEE" w14:textId="0C80B97A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5FA6B220" w14:textId="77777777">
                    <w:tc>
                      <w:tcPr>
                        <w:tcW w:w="5240" w:type="dxa"/>
                      </w:tcPr>
                      <w:p w14:paraId="395D54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4C86A3C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6445D9D7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66C2F10F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4C2B8ACE" w14:textId="77777777">
                    <w:tc>
                      <w:tcPr>
                        <w:tcW w:w="5240" w:type="dxa"/>
                        <w:vAlign w:val="center"/>
                      </w:tcPr>
                      <w:p w14:paraId="190C6220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0B1D19B4" w14:textId="1F9B5B4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766FCB14" w14:textId="44E98965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572,93</w:t>
                        </w: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39CEC36A" w14:textId="5715DD02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12604,46</w:t>
                        </w:r>
                      </w:p>
                    </w:tc>
                  </w:tr>
                  <w:tr w14:paraId="63DCEF10" w14:textId="77777777">
                    <w:tc>
                      <w:tcPr>
                        <w:tcW w:w="5240" w:type="dxa"/>
                        <w:vAlign w:val="bottom"/>
                      </w:tcPr>
                      <w:p w14:paraId="3D78DDBF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60DFCB37" w14:textId="25A24AF5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0483ED3A" w14:textId="1CAD53FA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5430814B" w14:textId="3DF5891E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12604,46</w:t>
                        </w:r>
                      </w:p>
                    </w:tc>
                  </w:tr>
                </w:tbl>
                <w:p w14:paraId="4B566E98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r. 22 p."/>
                <w:tag w:val="part_828f9426045548489aa37db7c3c1b602"/>
                <w:lock w:val="sdtLocked"/>
                <w:richText/>
              </w:sdtPr>
              <w:sdtContent>
                <w:p w14:paraId="4DDDACC9" w14:textId="54758172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28f9426045548489aa37db7c3c1b60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22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„Santarvės“ gimnazija</w:t>
                  </w:r>
                </w:p>
                <w:p w14:paraId="1397F39E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0E6A35CD" w14:textId="77777777">
                    <w:tc>
                      <w:tcPr>
                        <w:tcW w:w="5240" w:type="dxa"/>
                      </w:tcPr>
                      <w:p w14:paraId="247B01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1E03CB9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12A611D6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0806F824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0BCD7BEC" w14:textId="77777777">
                    <w:tc>
                      <w:tcPr>
                        <w:tcW w:w="5240" w:type="dxa"/>
                        <w:vAlign w:val="center"/>
                      </w:tcPr>
                      <w:p w14:paraId="1B9EC035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344076B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28170C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572,93</w:t>
                        </w: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1749F8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12604,46</w:t>
                        </w:r>
                      </w:p>
                    </w:tc>
                  </w:tr>
                  <w:tr w14:paraId="20A25583" w14:textId="77777777">
                    <w:tc>
                      <w:tcPr>
                        <w:tcW w:w="5240" w:type="dxa"/>
                        <w:vAlign w:val="bottom"/>
                      </w:tcPr>
                      <w:p w14:paraId="6517B0EC" w14:textId="77777777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58EB43AC" w14:textId="77777777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548FF393" w14:textId="407B4C6D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3180434B" w14:textId="77777777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12604,46</w:t>
                        </w:r>
                      </w:p>
                    </w:tc>
                  </w:tr>
                </w:tbl>
                <w:p w14:paraId="71A85AEA" w14:textId="77777777">
                  <w:pPr>
                    <w:rPr>
                      <w:b/>
                      <w:szCs w:val="24"/>
                    </w:rPr>
                  </w:pPr>
                </w:p>
              </w:sdtContent>
            </w:sdt>
            <w:sdt>
              <w:sdtPr>
                <w:alias w:val="2 pr. 23 p."/>
                <w:tag w:val="part_a9094d571b6b4e64ab17923ccbc43d4c"/>
                <w:lock w:val="sdtLocked"/>
                <w:richText/>
              </w:sdtPr>
              <w:sdtContent>
                <w:p w14:paraId="62B4C395" w14:textId="39F79CDC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9094d571b6b4e64ab17923ccbc43d4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23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„Saulėtekio“ gimnazija</w:t>
                  </w:r>
                </w:p>
                <w:p w14:paraId="7C04D45A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3E6BA156" w14:textId="77777777">
                    <w:tc>
                      <w:tcPr>
                        <w:tcW w:w="5240" w:type="dxa"/>
                      </w:tcPr>
                      <w:p w14:paraId="4E3F954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784E9D6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7AFA8097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772415F7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71097620" w14:textId="77777777">
                    <w:tc>
                      <w:tcPr>
                        <w:tcW w:w="5240" w:type="dxa"/>
                        <w:vAlign w:val="center"/>
                      </w:tcPr>
                      <w:p w14:paraId="42193CC7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5D3D84A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1C168C6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572,93</w:t>
                        </w: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28160D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12604,46</w:t>
                        </w:r>
                      </w:p>
                    </w:tc>
                  </w:tr>
                  <w:tr w14:paraId="3C148A73" w14:textId="77777777">
                    <w:tc>
                      <w:tcPr>
                        <w:tcW w:w="5240" w:type="dxa"/>
                        <w:vAlign w:val="bottom"/>
                      </w:tcPr>
                      <w:p w14:paraId="13058F15" w14:textId="77777777">
                        <w:pPr>
                          <w:jc w:val="both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574ECA01" w14:textId="77777777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04A87D1B" w14:textId="552FD630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4ED42822" w14:textId="77777777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12604,46</w:t>
                        </w:r>
                      </w:p>
                    </w:tc>
                  </w:tr>
                </w:tbl>
                <w:p w14:paraId="68F7A200" w14:textId="77777777">
                  <w:pPr>
                    <w:rPr>
                      <w:b/>
                      <w:szCs w:val="24"/>
                    </w:rPr>
                  </w:pPr>
                </w:p>
              </w:sdtContent>
            </w:sdt>
            <w:sdt>
              <w:sdtPr>
                <w:alias w:val="2 pr. 24 p."/>
                <w:tag w:val="part_04b8a9af576441f1a5e594fdf1a88990"/>
                <w:lock w:val="sdtLocked"/>
                <w:richText/>
              </w:sdtPr>
              <w:sdtContent>
                <w:p w14:paraId="5DC4B04B" w14:textId="7A1A79A9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4b8a9af576441f1a5e594fdf1a8899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24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„Romuvos“ gimnazija.</w:t>
                  </w:r>
                </w:p>
                <w:p w14:paraId="0490457A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1AAC766E" w14:textId="77777777">
                    <w:tc>
                      <w:tcPr>
                        <w:tcW w:w="5240" w:type="dxa"/>
                      </w:tcPr>
                      <w:p w14:paraId="091F9E4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1D08FE7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7D17DE4F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17B876A6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59445F5C" w14:textId="77777777">
                    <w:tc>
                      <w:tcPr>
                        <w:tcW w:w="5240" w:type="dxa"/>
                        <w:vAlign w:val="center"/>
                      </w:tcPr>
                      <w:p w14:paraId="65480F4F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188030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08C3211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572,93</w:t>
                        </w: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40D8D3D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12604,46</w:t>
                        </w:r>
                      </w:p>
                    </w:tc>
                  </w:tr>
                  <w:tr w14:paraId="028E5C41" w14:textId="77777777">
                    <w:tc>
                      <w:tcPr>
                        <w:tcW w:w="5240" w:type="dxa"/>
                        <w:vAlign w:val="bottom"/>
                      </w:tcPr>
                      <w:p w14:paraId="2F0B2E5B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5AFE1C0B" w14:textId="77777777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6186BAAB" w14:textId="30EC9EC8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08B428D0" w14:textId="77777777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12604,46</w:t>
                        </w:r>
                      </w:p>
                    </w:tc>
                  </w:tr>
                </w:tbl>
                <w:p w14:paraId="685AD732" w14:textId="77777777">
                  <w:pPr>
                    <w:rPr>
                      <w:szCs w:val="24"/>
                    </w:rPr>
                  </w:pPr>
                </w:p>
              </w:sdtContent>
            </w:sdt>
            <w:sdt>
              <w:sdtPr>
                <w:alias w:val="2 pr. 25 p."/>
                <w:tag w:val="part_28c42af927424b7abc79c913987aabf7"/>
                <w:lock w:val="sdtLocked"/>
                <w:richText/>
              </w:sdtPr>
              <w:sdtContent>
                <w:p w14:paraId="1D634690" w14:textId="57A87C8A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8c42af927424b7abc79c913987aabf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25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Šiaulių „Romuvos“ progimnazija</w:t>
                  </w:r>
                </w:p>
                <w:p w14:paraId="1FECCA02" w14:textId="77777777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40"/>
                    <w:gridCol w:w="824"/>
                    <w:gridCol w:w="1789"/>
                    <w:gridCol w:w="1775"/>
                  </w:tblGrid>
                  <w:tr w14:paraId="410F673F" w14:textId="77777777">
                    <w:tc>
                      <w:tcPr>
                        <w:tcW w:w="5240" w:type="dxa"/>
                      </w:tcPr>
                      <w:p w14:paraId="15477F7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Turto pavadinimas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72F2BF2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 vnt.</w:t>
                        </w:r>
                      </w:p>
                    </w:tc>
                    <w:tc>
                      <w:tcPr>
                        <w:tcW w:w="1789" w:type="dxa"/>
                      </w:tcPr>
                      <w:p w14:paraId="659BB506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Vieneto įsigijimo vertė Eur</w:t>
                        </w:r>
                      </w:p>
                    </w:tc>
                    <w:tc>
                      <w:tcPr>
                        <w:tcW w:w="1775" w:type="dxa"/>
                      </w:tcPr>
                      <w:p w14:paraId="217C8538" w14:textId="77777777">
                        <w:pPr>
                          <w:widowControl w:val="0"/>
                          <w:suppressLineNumbers/>
                          <w:suppressAutoHyphens/>
                          <w:snapToGrid w:val="0"/>
                          <w:jc w:val="center"/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Lucida Sans Unicode"/>
                            <w:kern w:val="1"/>
                            <w:szCs w:val="24"/>
                            <w:lang w:eastAsia="lt-LT"/>
                          </w:rPr>
                          <w:t>Bendra įsigijimo vertė Eur</w:t>
                        </w:r>
                      </w:p>
                    </w:tc>
                  </w:tr>
                  <w:tr w14:paraId="09F2BA63" w14:textId="77777777">
                    <w:tc>
                      <w:tcPr>
                        <w:tcW w:w="5240" w:type="dxa"/>
                        <w:vAlign w:val="center"/>
                      </w:tcPr>
                      <w:p w14:paraId="06F8B4AE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(NB13) 15,9" - 16,9" vidutinio našumo nešiojamasis kompiuteris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>Acer TravelMate P216- 51-G2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/ Operacinė sistema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  <w:lang w:eastAsia="lt-LT"/>
                          </w:rPr>
                          <w:t xml:space="preserve">Microsoft Windows Education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/ Deranti kompiuteriui laidinė pelė (paženklinta CE ženklu). Jungtis USB.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0E38340E" w14:textId="5EC69BF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55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1D31C372" w14:textId="23754A8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572,93</w:t>
                        </w: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1923B566" w14:textId="7E4F6E0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31511,15</w:t>
                        </w:r>
                      </w:p>
                    </w:tc>
                  </w:tr>
                  <w:tr w14:paraId="4FEE51D7" w14:textId="77777777">
                    <w:tc>
                      <w:tcPr>
                        <w:tcW w:w="5240" w:type="dxa"/>
                        <w:vAlign w:val="bottom"/>
                      </w:tcPr>
                      <w:p w14:paraId="3FE52183" w14:textId="77777777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824" w:type="dxa"/>
                        <w:shd w:val="clear" w:color="000000" w:fill="FFFFFF"/>
                      </w:tcPr>
                      <w:p w14:paraId="5443653F" w14:textId="45FCC02E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55</w:t>
                        </w:r>
                      </w:p>
                    </w:tc>
                    <w:tc>
                      <w:tcPr>
                        <w:tcW w:w="1789" w:type="dxa"/>
                        <w:shd w:val="clear" w:color="000000" w:fill="FFFFFF"/>
                      </w:tcPr>
                      <w:p w14:paraId="389006BE" w14:textId="2738D6D7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75" w:type="dxa"/>
                        <w:shd w:val="clear" w:color="000000" w:fill="FFFFFF"/>
                      </w:tcPr>
                      <w:p w14:paraId="085F6D3C" w14:textId="11F7F97B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31511,15</w:t>
                        </w:r>
                      </w:p>
                    </w:tc>
                  </w:tr>
                </w:tbl>
                <w:p w14:paraId="1FE042F5" w14:textId="77777777">
                  <w:pPr>
                    <w:jc w:val="center"/>
                    <w:rPr>
                      <w:szCs w:val="24"/>
                      <w:lang w:val="en-US"/>
                    </w:rPr>
                  </w:pPr>
                </w:p>
                <w:p w14:paraId="25A3BAA4" w14:textId="3EE2DA5F">
                  <w:pPr>
                    <w:jc w:val="center"/>
                    <w:rPr>
                      <w:szCs w:val="24"/>
                      <w:lang w:val="en-US"/>
                    </w:rPr>
                  </w:pPr>
                  <w:r>
                    <w:rPr>
                      <w:szCs w:val="24"/>
                      <w:lang w:val="en-US"/>
                    </w:rPr>
                    <w:t>________________________</w:t>
                  </w:r>
                </w:p>
              </w:sdtContent>
            </w:sdt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B8BF27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7B9939E9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897E4D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9A2EE9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44CDBD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F15EC0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17DBAB8D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317D9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689F1D" w14:textId="3804A97B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7D8DC61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CCD8CB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30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47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8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5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6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4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ŠIAULIŲ MIESTO SAVIVALDYBĖS ŠVIETIMO ĮSTAIGOMS VALDYTI, NAUDOTI IR DISPONUOTI JUO PATIKĖJIMO TEISE PERDUODAMO ILGALAIKIO MATERIALIOJO IR TRUMPALAIKIO TURTO SĄRAŠAS" DocPartId="7cda8887fa0040cdbea276e59ebb1edd" PartId="e0e53efec30449d186faac3e972c20de">
    <Part Type="skirsnis" Title="ILGALAIKIS MATERIALUSIS TURTAS" DocPartId="21089d45f8bf4186ba54ed9d14cef3af" PartId="9890fc03c7544c358bfe7bacce85ef05">
      <Part Type="punktas" Nr="1" Abbr="2 pr. 1 p." DocPartId="553998347cb645cd9442baf47b952bbb" PartId="04212a4431f440db80618050d4288a96"/>
      <Part Type="punktas" Nr="2" Abbr="2 pr. 2 p." DocPartId="7f16691fa54d426ab896cea5007c4a6c" PartId="239d9102fd8f4594bfd376e0896b6c24"/>
      <Part Type="punktas" Nr="3" Abbr="2 pr. 3 p." DocPartId="486098c29ade4c3ebfed1e672528a145" PartId="0899c52fe54e4706852d51bd85b1164e"/>
      <Part Type="punktas" Nr="4" Abbr="2 pr. 4 p." DocPartId="aec65de6e19642cf8046eec8877f96c2" PartId="a1bee370f84e4dd2b3068c0c80afea84"/>
      <Part Type="punktas" Nr="5" Abbr="2 pr. 5 p." DocPartId="73c9a4c9449e4698967ea0820021a23a" PartId="0f334b389b2d46b8b8e4c52d74dd9ba5"/>
      <Part Type="punktas" Nr="6" Abbr="2 pr. 6 p." DocPartId="d455152f00c546e3af37ce56fd612377" PartId="8f02f70a13d44450a27255369310f4d3"/>
      <Part Type="punktas" Nr="7" Abbr="2 pr. 7 p." DocPartId="c47c5b5738304875a3c9b17e81865f5d" PartId="bf78d2147f5743eea71836edb8399d74"/>
      <Part Type="punktas" Nr="8" Abbr="2 pr. 8 p." DocPartId="aac43b89bd954a25908755260afdd528" PartId="30f7f3f50388474cb7705aa888c4a04e"/>
      <Part Type="punktas" Nr="9" Abbr="2 pr. 9 p." DocPartId="1b2700ec6ce540f8945bb7c3f48f7c5b" PartId="bd89f26b8f4c422aaa93277930ea6ccb"/>
      <Part Type="punktas" Nr="10" Abbr="2 pr. 10 p." DocPartId="b5a7e62e76d84aada829983e6306c756" PartId="50f7f784bd9e48f294a36cc9f1134c7a"/>
      <Part Type="punktas" Nr="11" Abbr="2 pr. 11 p." DocPartId="058518c214fb4020ad0767d216a398d5" PartId="958dac4f265f44c1b960f18b3a341a99"/>
      <Part Type="punktas" Nr="12" Abbr="2 pr. 12 p." DocPartId="aebcf4a7017d4e71b6018b70ddc2f141" PartId="9384f0d65f374e98888d70866f18cc1b"/>
      <Part Type="punktas" Nr="13" Abbr="2 pr. 13 p." DocPartId="5e2d38e4a84c41e5b802f1a5e19ec01a" PartId="fcef36a2a2cb46ccb3a6560404209614"/>
      <Part Type="punktas" Nr="14" Abbr="2 pr. 14 p." DocPartId="13e37a806dc84f3ea89e0a1edd49beb1" PartId="434c62d191924a6db3419f03e53cb1b8"/>
      <Part Type="punktas" Nr="15" Abbr="2 pr. 15 p." DocPartId="485f76ad44d94c50b4e34170fdca6f34" PartId="91246dc0f8f9452990ee4a604f37ac46"/>
      <Part Type="punktas" Nr="16" Abbr="2 pr. 16 p." DocPartId="967c90a0ab08472aba54f9be91f7d12f" PartId="6624e8288d87456bb2a82844a61163de"/>
      <Part Type="punktas" Nr="17" Abbr="2 pr. 17 p." DocPartId="3667fc871ba949b3979748c81c6a9087" PartId="05c005a8eedb42f185e8ccacdd55ddf0"/>
      <Part Type="punktas" Nr="18" Abbr="2 pr. 18 p." DocPartId="2e445576e92a4c3c87991727987b7200" PartId="37cee4fe479d47d3b0efadaa7722af99"/>
      <Part Type="punktas" Nr="19" Abbr="2 pr. 19 p." DocPartId="557d53dbdf494ac5aba38f6bd1245d71" PartId="4e6b626e6051404bbcdbc53aea16af81"/>
      <Part Type="punktas" Nr="20" Abbr="2 pr. 20 p." DocPartId="22bd15216bbe4a2b97c95c17abc76c31" PartId="b23fe52aa7d3481281e983f2809e1405"/>
      <Part Type="punktas" Nr="21" Abbr="2 pr. 21 p." DocPartId="cf96bb4f8c0342aba9ff2ece4ab63265" PartId="96c817d1edde4b31aadf2924792b01df"/>
      <Part Type="punktas" Nr="22" Abbr="2 pr. 22 p." DocPartId="d1bf515e6b23492aaf883b26be1a3378" PartId="090dfecf2b6145bd9ee76e45e8a75f6f"/>
      <Part Type="punktas" Nr="23" Abbr="2 pr. 23 p." DocPartId="1bb7c0a94d1a4324a51c01cdba462ee6" PartId="afb062f693d044bbbf0fe8f08e1c318a"/>
      <Part Type="punktas" Nr="24" Abbr="2 pr. 24 p." DocPartId="8eaddeaf039b4ed99af8de40a6081d18" PartId="4dc12601a65a43d0a30cdef404f9ac89"/>
      <Part Type="punktas" Nr="25" Abbr="2 pr. 25 p." DocPartId="1c87684c7b3c474aa73aefeb4541bbb7" PartId="470a02eb0451469497905932e3fbb4e1"/>
    </Part>
    <Part Type="skirsnis" Title="TRUMPALAIKIS TURTAS" DocPartId="ed906dab09e9486ea800686109e82e93" PartId="d24dd6da13d74cf9b0eaccfa08b41c4c">
      <Part Type="punktas" Nr="1" Abbr="2 pr. 1 p." DocPartId="d11b744c10a14ad1ad99431d6c9b50d0" PartId="7eb371e1c14c4775a513e9cfddec848e"/>
      <Part Type="punktas" Nr="2" Abbr="2 pr. 2 p." DocPartId="26a1b4295ee9490095326a6a1ba5a8b9" PartId="6c2c11a1316444c8a81fa2fd243d048d"/>
      <Part Type="punktas" Nr="3" Abbr="2 pr. 3 p." DocPartId="3384fd049f12495b860576e1232cb5d3" PartId="45d4f4d82b744bf0b4a628e4f763d66b"/>
      <Part Type="punktas" Nr="4" Abbr="2 pr. 4 p." DocPartId="51839f18ca5a4af58498d09ab14d52cd" PartId="1bef64ab93e04a17988aa155487ec860"/>
      <Part Type="punktas" Nr="5" Abbr="2 pr. 5 p." DocPartId="17cb5912801e463388b01ee351204096" PartId="b6eb88809aa7475aa7acf82fbe06b451"/>
      <Part Type="punktas" Nr="6" Abbr="2 pr. 6 p." DocPartId="e0c437b112b34cd6ae1cfbe43f497498" PartId="ca300fbe614d44a8b6af2a73280fd3d1"/>
      <Part Type="punktas" Nr="7" Abbr="2 pr. 7 p." DocPartId="91a34cfd8348450790cb2b2287049507" PartId="02552303d5a6415ebcfa32c1e633aad9"/>
      <Part Type="punktas" Nr="8" Abbr="2 pr. 8 p." DocPartId="3bdce04cfada46b08bc833d69bc08bea" PartId="c68388056ad444d2b119cc6a6ac21102"/>
      <Part Type="punktas" Nr="9" Abbr="2 pr. 9 p." DocPartId="8eeb2003d8354c3d9bb981a9185c999b" PartId="ec80103dc76544b2a2ba1d827b30c7e8"/>
      <Part Type="punktas" Nr="10" Abbr="2 pr. 10 p." DocPartId="9c764f74ad9b460bbcc3eae04519014d" PartId="10d8d5d34a6b4557aef655c158680a33"/>
      <Part Type="punktas" Nr="11" Abbr="2 pr. 11 p." DocPartId="8790a83ad5c54ce39d5297dc2128192c" PartId="15a9d00416cf4059ac6c97aae210e68d"/>
      <Part Type="punktas" Nr="12" Abbr="2 pr. 12 p." DocPartId="3cf943748ead4adda604891b78f9c48f" PartId="156101a2a6dc414e9357f66fb694c94e"/>
      <Part Type="punktas" Nr="13" Abbr="2 pr. 13 p." DocPartId="9d93385b83934f3a85644a6265be9129" PartId="960c32c9d20b4154ba1e038f01d47dbf"/>
      <Part Type="punktas" Nr="14" Abbr="2 pr. 14 p." DocPartId="e6bd99f10b8c4b07b739f2a49b325a53" PartId="6f8a05a346974c59840dc385c859cede"/>
      <Part Type="punktas" Nr="15" Abbr="2 pr. 15 p." DocPartId="02e51c26690c45328580adf9b36b9cbb" PartId="745ad78d8e974ae8a366dfb352b82112"/>
      <Part Type="punktas" Nr="16" Abbr="2 pr. 16 p." DocPartId="d259de4ca6f2445e89ec3a33f618b4e8" PartId="a46eedae18a24c93a4468574b40f7461"/>
      <Part Type="punktas" Nr="17" Abbr="2 pr. 17 p." DocPartId="48e38f6ed8b54ca59679274c33a3a5fa" PartId="31ae8e1550b34778951b944d37cc07a3"/>
      <Part Type="punktas" Nr="18" Abbr="2 pr. 18 p." DocPartId="3939fd54d1a04a66bcbdc1b57128a0fd" PartId="cd6baf16458240b1815598460f21645a"/>
      <Part Type="punktas" Nr="19" Abbr="2 pr. 19 p." DocPartId="23460e3d58744bd2b4b997758334bdfc" PartId="df85e132b9924e5ba7621b5db8464db3"/>
      <Part Type="punktas" Nr="20" Abbr="2 pr. 20 p." DocPartId="a0e7ec783826426e882a04e7ad77f83b" PartId="1824c3243fd042349d58b2f7cd643044"/>
      <Part Type="punktas" Nr="21" Abbr="2 pr. 21 p." DocPartId="4ef982c5ebbe4c19814cb8d952a9df0b" PartId="7990244fc85a48ab9f52f2c13d303883"/>
      <Part Type="punktas" Nr="22" Abbr="2 pr. 22 p." DocPartId="ef492310c0034db297b8fdaca7fc8ab4" PartId="828f9426045548489aa37db7c3c1b602"/>
      <Part Type="punktas" Nr="23" Abbr="2 pr. 23 p." DocPartId="b5d3dfbe9e57486ea19377bdb12b8676" PartId="a9094d571b6b4e64ab17923ccbc43d4c"/>
      <Part Type="punktas" Nr="24" Abbr="2 pr. 24 p." DocPartId="fcb320e37f72483f9c878775a3c27a56" PartId="04b8a9af576441f1a5e594fdf1a88990"/>
      <Part Type="punktas" Nr="25" Abbr="2 pr. 25 p." DocPartId="6f5e70a78a5d4ca8a07a3d5f3d85473d" PartId="28c42af927424b7abc79c913987aabf7"/>
    </Part>
  </Part>
</Parts>
</file>

<file path=customXml/itemProps1.xml><?xml version="1.0" encoding="utf-8"?>
<ds:datastoreItem xmlns:ds="http://schemas.openxmlformats.org/officeDocument/2006/customXml" ds:itemID="{20A775DF-6597-444D-A824-1FACBBF44C0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2804</Words>
  <Characters>18597</Characters>
  <Application>Microsoft Office Word</Application>
  <DocSecurity>4</DocSecurity>
  <Lines>1430</Lines>
  <Paragraphs>764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2025-02-11T11:35:00Z</dcterms:created>
  <dc:creator>Kęstutis Tamulevičius</dc:creator>
  <lastModifiedBy>adlibuser</lastModifiedBy>
  <lastPrinted>2025-02-07T09:50:00Z</lastPrinted>
  <dcterms:modified xsi:type="dcterms:W3CDTF">2025-02-11T11:35:00Z</dcterms:modified>
  <revision>2</revision>
</coreProperties>
</file>