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notes+xml" PartName="/word/footnotes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yes"?>
<Relationships xmlns="http://schemas.openxmlformats.org/package/2006/relationships">
   <Relationship Id="rId1" Target="word/document.xml"
                 Type="http://schemas.openxmlformats.org/officeDocument/2006/relationships/officeDocument"/>
   <Relationship Id="rId2" Target="docProps/core.xml"
                 Type="http://schemas.openxmlformats.org/package/2006/relationships/metadata/core-properties"/>
   <Relationship Id="rId3" Target="docProps/app.xml"
                 Type="http://schemas.openxmlformats.org/officeDocument/2006/relationships/extended-properties"/>
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E5372" w:rsidRDefault="006E5372" w:rsidP="00202738">
      <w:pPr>
        <w:ind w:firstLine="5954"/>
        <w:rPr>
          <w:bCs/>
          <w:sz w:val="22"/>
          <w:szCs w:val="22"/>
        </w:rPr>
      </w:pPr>
      <w:bookmarkStart w:id="0" w:name="_GoBack"/>
      <w:bookmarkEnd w:id="0"/>
    </w:p>
    <w:p w:rsidR="00202738" w:rsidRDefault="00202738" w:rsidP="00202738">
      <w:pPr>
        <w:ind w:firstLine="5954"/>
        <w:rPr>
          <w:bCs/>
          <w:sz w:val="22"/>
          <w:szCs w:val="22"/>
        </w:rPr>
      </w:pPr>
      <w:r w:rsidRPr="009E423A">
        <w:rPr>
          <w:bCs/>
          <w:sz w:val="22"/>
          <w:szCs w:val="22"/>
        </w:rPr>
        <w:t>Lietuvos Respublikos</w:t>
      </w:r>
    </w:p>
    <w:p w:rsidR="00202738" w:rsidRPr="009E423A" w:rsidRDefault="00614AF6" w:rsidP="00202738">
      <w:pPr>
        <w:ind w:firstLine="5954"/>
        <w:rPr>
          <w:bCs/>
          <w:sz w:val="22"/>
          <w:szCs w:val="22"/>
        </w:rPr>
      </w:pPr>
      <w:r>
        <w:rPr>
          <w:bCs/>
          <w:sz w:val="22"/>
          <w:szCs w:val="22"/>
        </w:rPr>
        <w:t>v</w:t>
      </w:r>
      <w:r w:rsidR="00202738">
        <w:rPr>
          <w:bCs/>
          <w:sz w:val="22"/>
          <w:szCs w:val="22"/>
        </w:rPr>
        <w:t>alstybinio socialinio draudimo</w:t>
      </w:r>
    </w:p>
    <w:p w:rsidR="00202738" w:rsidRPr="009E423A" w:rsidRDefault="00202738" w:rsidP="00202738">
      <w:pPr>
        <w:ind w:firstLine="5954"/>
        <w:rPr>
          <w:bCs/>
          <w:sz w:val="22"/>
          <w:szCs w:val="22"/>
        </w:rPr>
      </w:pPr>
      <w:r>
        <w:rPr>
          <w:bCs/>
          <w:sz w:val="22"/>
          <w:szCs w:val="22"/>
        </w:rPr>
        <w:t>fondo biudžeto 201</w:t>
      </w:r>
      <w:r w:rsidR="00E327D0">
        <w:rPr>
          <w:bCs/>
          <w:sz w:val="22"/>
          <w:szCs w:val="22"/>
        </w:rPr>
        <w:t>7</w:t>
      </w:r>
      <w:r w:rsidRPr="009E423A">
        <w:rPr>
          <w:bCs/>
          <w:sz w:val="22"/>
          <w:szCs w:val="22"/>
        </w:rPr>
        <w:t xml:space="preserve"> m</w:t>
      </w:r>
      <w:r>
        <w:rPr>
          <w:bCs/>
          <w:sz w:val="22"/>
          <w:szCs w:val="22"/>
        </w:rPr>
        <w:t xml:space="preserve">etų rodiklių </w:t>
      </w:r>
    </w:p>
    <w:p w:rsidR="00202738" w:rsidRPr="009E423A" w:rsidRDefault="00202738" w:rsidP="00202738">
      <w:pPr>
        <w:ind w:firstLine="5954"/>
        <w:rPr>
          <w:bCs/>
          <w:sz w:val="22"/>
          <w:szCs w:val="22"/>
        </w:rPr>
      </w:pPr>
      <w:r>
        <w:rPr>
          <w:bCs/>
          <w:sz w:val="22"/>
          <w:szCs w:val="22"/>
        </w:rPr>
        <w:t>patvirtinimo įstatymo</w:t>
      </w:r>
    </w:p>
    <w:p w:rsidR="00202738" w:rsidRPr="00C30E45" w:rsidRDefault="00202738" w:rsidP="00202738">
      <w:pPr>
        <w:ind w:firstLine="5954"/>
        <w:rPr>
          <w:bCs/>
          <w:sz w:val="22"/>
          <w:szCs w:val="22"/>
        </w:rPr>
      </w:pPr>
      <w:r w:rsidRPr="00C30E45">
        <w:rPr>
          <w:bCs/>
          <w:sz w:val="22"/>
          <w:szCs w:val="22"/>
        </w:rPr>
        <w:t>2 pried</w:t>
      </w:r>
      <w:r w:rsidR="000D22C1">
        <w:rPr>
          <w:bCs/>
          <w:sz w:val="22"/>
          <w:szCs w:val="22"/>
        </w:rPr>
        <w:t>as</w:t>
      </w:r>
    </w:p>
    <w:p w:rsidR="00581F5B" w:rsidRPr="009E423A" w:rsidRDefault="00581F5B"/>
    <w:p w:rsidR="00581F5B" w:rsidRPr="009E423A" w:rsidRDefault="00581F5B" w:rsidP="00581F5B">
      <w:pPr>
        <w:jc w:val="center"/>
        <w:rPr>
          <w:b/>
          <w:bCs/>
        </w:rPr>
      </w:pPr>
      <w:r w:rsidRPr="009E423A">
        <w:rPr>
          <w:b/>
          <w:bCs/>
        </w:rPr>
        <w:t xml:space="preserve">LIETUVOS RESPUBLIKOS VALSTYBINIO SOCIALINIO DRAUDIMO FONDO BIUDŽETO </w:t>
      </w:r>
      <w:r w:rsidR="004C1C72" w:rsidRPr="009E423A">
        <w:rPr>
          <w:b/>
          <w:bCs/>
        </w:rPr>
        <w:t>20</w:t>
      </w:r>
      <w:r w:rsidR="00561E47" w:rsidRPr="009E423A">
        <w:rPr>
          <w:b/>
          <w:bCs/>
        </w:rPr>
        <w:t>1</w:t>
      </w:r>
      <w:r w:rsidR="00E327D0">
        <w:rPr>
          <w:b/>
          <w:bCs/>
        </w:rPr>
        <w:t>7</w:t>
      </w:r>
      <w:r w:rsidRPr="009E423A">
        <w:rPr>
          <w:b/>
          <w:bCs/>
        </w:rPr>
        <w:t xml:space="preserve"> METŲ PINIGŲ SRAUTAI</w:t>
      </w:r>
    </w:p>
    <w:p w:rsidR="00581F5B" w:rsidRDefault="00581F5B" w:rsidP="00581F5B">
      <w:pPr>
        <w:jc w:val="center"/>
        <w:rPr>
          <w:b/>
          <w:bCs/>
        </w:rPr>
      </w:pPr>
    </w:p>
    <w:p w:rsidR="00387D27" w:rsidRPr="002E7AB1" w:rsidRDefault="002E7AB1" w:rsidP="002E7AB1">
      <w:pPr>
        <w:jc w:val="right"/>
        <w:rPr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proofErr w:type="spellStart"/>
      <w:r w:rsidR="00233B17">
        <w:rPr>
          <w:b/>
          <w:bCs/>
        </w:rPr>
        <w:t>Eur</w:t>
      </w:r>
      <w:proofErr w:type="spellEnd"/>
    </w:p>
    <w:tbl>
      <w:tblPr>
        <w:tblW w:w="10569" w:type="dxa"/>
        <w:tblInd w:w="-792" w:type="dxa"/>
        <w:tblLook w:val="0000" w:firstRow="0" w:lastRow="0" w:firstColumn="0" w:lastColumn="0" w:noHBand="0" w:noVBand="0"/>
      </w:tblPr>
      <w:tblGrid>
        <w:gridCol w:w="8838"/>
        <w:gridCol w:w="1731"/>
      </w:tblGrid>
      <w:tr w:rsidR="0013078B" w:rsidRPr="009E423A" w:rsidTr="00EF64A5">
        <w:trPr>
          <w:trHeight w:val="375"/>
        </w:trPr>
        <w:tc>
          <w:tcPr>
            <w:tcW w:w="8838" w:type="dxa"/>
            <w:shd w:val="clear" w:color="auto" w:fill="auto"/>
            <w:noWrap/>
            <w:vAlign w:val="center"/>
          </w:tcPr>
          <w:p w:rsidR="0013078B" w:rsidRPr="009E423A" w:rsidRDefault="0013078B" w:rsidP="00827B5B">
            <w:pPr>
              <w:rPr>
                <w:b/>
                <w:bCs/>
              </w:rPr>
            </w:pPr>
            <w:r w:rsidRPr="009E423A">
              <w:rPr>
                <w:b/>
                <w:bCs/>
              </w:rPr>
              <w:t>1. Įprastinė veikla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13078B" w:rsidRPr="009E423A" w:rsidRDefault="006C2966" w:rsidP="006C2966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48 462 976</w:t>
            </w:r>
          </w:p>
        </w:tc>
      </w:tr>
      <w:tr w:rsidR="0013078B" w:rsidRPr="009E423A" w:rsidTr="00EF64A5">
        <w:trPr>
          <w:trHeight w:val="332"/>
        </w:trPr>
        <w:tc>
          <w:tcPr>
            <w:tcW w:w="8838" w:type="dxa"/>
            <w:shd w:val="clear" w:color="auto" w:fill="auto"/>
            <w:noWrap/>
            <w:vAlign w:val="center"/>
          </w:tcPr>
          <w:p w:rsidR="0013078B" w:rsidRPr="009E423A" w:rsidRDefault="0013078B" w:rsidP="001E7A87">
            <w:pPr>
              <w:rPr>
                <w:b/>
                <w:bCs/>
              </w:rPr>
            </w:pPr>
            <w:r w:rsidRPr="009E423A">
              <w:rPr>
                <w:b/>
                <w:bCs/>
              </w:rPr>
              <w:t xml:space="preserve">   1.1.Fondo įprastinė veikla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13078B" w:rsidRPr="009E423A" w:rsidRDefault="006C2966" w:rsidP="006C2966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48 462 976</w:t>
            </w:r>
          </w:p>
        </w:tc>
      </w:tr>
      <w:tr w:rsidR="0013078B" w:rsidRPr="009E423A" w:rsidTr="00EF64A5">
        <w:trPr>
          <w:trHeight w:val="411"/>
        </w:trPr>
        <w:tc>
          <w:tcPr>
            <w:tcW w:w="8838" w:type="dxa"/>
            <w:shd w:val="clear" w:color="auto" w:fill="auto"/>
            <w:noWrap/>
            <w:vAlign w:val="center"/>
          </w:tcPr>
          <w:p w:rsidR="0013078B" w:rsidRPr="009E423A" w:rsidRDefault="0013078B" w:rsidP="00827B5B">
            <w:pPr>
              <w:rPr>
                <w:b/>
                <w:bCs/>
              </w:rPr>
            </w:pPr>
            <w:r w:rsidRPr="009E423A">
              <w:rPr>
                <w:b/>
                <w:bCs/>
              </w:rPr>
              <w:t xml:space="preserve">   1.1.1. Pinigų įplaukos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13078B" w:rsidRPr="00841858" w:rsidRDefault="005C544B" w:rsidP="006C2966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3 </w:t>
            </w:r>
            <w:r w:rsidR="006C2966">
              <w:rPr>
                <w:b/>
                <w:bCs/>
              </w:rPr>
              <w:t>731 479 765</w:t>
            </w:r>
          </w:p>
        </w:tc>
      </w:tr>
      <w:tr w:rsidR="0013078B" w:rsidRPr="009E423A" w:rsidTr="00EF64A5">
        <w:trPr>
          <w:trHeight w:val="397"/>
        </w:trPr>
        <w:tc>
          <w:tcPr>
            <w:tcW w:w="8838" w:type="dxa"/>
            <w:shd w:val="clear" w:color="auto" w:fill="auto"/>
            <w:vAlign w:val="center"/>
          </w:tcPr>
          <w:p w:rsidR="0013078B" w:rsidRPr="00604755" w:rsidRDefault="0013078B" w:rsidP="00827B5B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 1.1.1.1. Draudėjų valstybinio socialinio draudimo įmokos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13078B" w:rsidRPr="00841858" w:rsidRDefault="006C2966" w:rsidP="006C2966">
            <w:pPr>
              <w:jc w:val="right"/>
              <w:rPr>
                <w:bCs/>
              </w:rPr>
            </w:pPr>
            <w:r>
              <w:rPr>
                <w:bCs/>
              </w:rPr>
              <w:t>3 119 153 709</w:t>
            </w:r>
          </w:p>
        </w:tc>
      </w:tr>
      <w:tr w:rsidR="00DF191C" w:rsidRPr="009E423A" w:rsidTr="00EF64A5">
        <w:trPr>
          <w:trHeight w:val="397"/>
        </w:trPr>
        <w:tc>
          <w:tcPr>
            <w:tcW w:w="8838" w:type="dxa"/>
            <w:shd w:val="clear" w:color="auto" w:fill="auto"/>
            <w:vAlign w:val="center"/>
          </w:tcPr>
          <w:p w:rsidR="00DF191C" w:rsidRPr="00604755" w:rsidRDefault="00DF191C" w:rsidP="00B274CB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</w:t>
            </w:r>
            <w:r w:rsidR="00490EA3" w:rsidRPr="00604755">
              <w:rPr>
                <w:sz w:val="23"/>
                <w:szCs w:val="23"/>
              </w:rPr>
              <w:t xml:space="preserve"> </w:t>
            </w:r>
            <w:r w:rsidR="00B274CB" w:rsidRPr="00604755">
              <w:rPr>
                <w:sz w:val="23"/>
                <w:szCs w:val="23"/>
              </w:rPr>
              <w:t xml:space="preserve"> </w:t>
            </w:r>
            <w:r w:rsidRPr="00604755">
              <w:rPr>
                <w:sz w:val="23"/>
                <w:szCs w:val="23"/>
              </w:rPr>
              <w:t>1.1.1.1.1. Pensijų socialiniam draudimui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DF191C" w:rsidRPr="00841858" w:rsidRDefault="00233B17" w:rsidP="006C2966">
            <w:pPr>
              <w:jc w:val="right"/>
              <w:rPr>
                <w:bCs/>
              </w:rPr>
            </w:pPr>
            <w:r>
              <w:rPr>
                <w:bCs/>
              </w:rPr>
              <w:t>2 </w:t>
            </w:r>
            <w:r w:rsidR="006C2966">
              <w:rPr>
                <w:bCs/>
              </w:rPr>
              <w:t>476 324 569</w:t>
            </w:r>
          </w:p>
        </w:tc>
      </w:tr>
      <w:tr w:rsidR="00DF191C" w:rsidRPr="009E423A" w:rsidTr="00EF64A5">
        <w:trPr>
          <w:trHeight w:val="397"/>
        </w:trPr>
        <w:tc>
          <w:tcPr>
            <w:tcW w:w="8838" w:type="dxa"/>
            <w:shd w:val="clear" w:color="auto" w:fill="auto"/>
            <w:vAlign w:val="center"/>
          </w:tcPr>
          <w:p w:rsidR="00DF191C" w:rsidRPr="00604755" w:rsidRDefault="00DF191C" w:rsidP="00DF762C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</w:t>
            </w:r>
            <w:r w:rsidR="00490EA3" w:rsidRPr="00604755">
              <w:rPr>
                <w:sz w:val="23"/>
                <w:szCs w:val="23"/>
              </w:rPr>
              <w:t xml:space="preserve">  </w:t>
            </w:r>
            <w:r w:rsidRPr="00604755">
              <w:rPr>
                <w:sz w:val="23"/>
                <w:szCs w:val="23"/>
              </w:rPr>
              <w:t>1.1.1.1.2. Ligos socialiniam draudimui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DF191C" w:rsidRPr="00841858" w:rsidRDefault="006C2966" w:rsidP="00CF2085">
            <w:pPr>
              <w:jc w:val="right"/>
              <w:rPr>
                <w:bCs/>
              </w:rPr>
            </w:pPr>
            <w:r>
              <w:rPr>
                <w:bCs/>
              </w:rPr>
              <w:t>132 708 843</w:t>
            </w:r>
          </w:p>
        </w:tc>
      </w:tr>
      <w:tr w:rsidR="00DF191C" w:rsidRPr="009E423A" w:rsidTr="00EF64A5">
        <w:trPr>
          <w:trHeight w:val="397"/>
        </w:trPr>
        <w:tc>
          <w:tcPr>
            <w:tcW w:w="8838" w:type="dxa"/>
            <w:shd w:val="clear" w:color="auto" w:fill="auto"/>
            <w:vAlign w:val="center"/>
          </w:tcPr>
          <w:p w:rsidR="00DF191C" w:rsidRPr="00604755" w:rsidRDefault="00DF191C" w:rsidP="00DF762C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</w:t>
            </w:r>
            <w:r w:rsidR="00490EA3" w:rsidRPr="00604755">
              <w:rPr>
                <w:sz w:val="23"/>
                <w:szCs w:val="23"/>
              </w:rPr>
              <w:t xml:space="preserve">  </w:t>
            </w:r>
            <w:r w:rsidRPr="00604755">
              <w:rPr>
                <w:sz w:val="23"/>
                <w:szCs w:val="23"/>
              </w:rPr>
              <w:t>1.1.1.1.3.</w:t>
            </w:r>
            <w:r w:rsidR="00827B5B" w:rsidRPr="00604755">
              <w:rPr>
                <w:sz w:val="23"/>
                <w:szCs w:val="23"/>
              </w:rPr>
              <w:t xml:space="preserve"> </w:t>
            </w:r>
            <w:r w:rsidR="00DF762C">
              <w:rPr>
                <w:sz w:val="23"/>
                <w:szCs w:val="23"/>
              </w:rPr>
              <w:t>M</w:t>
            </w:r>
            <w:r w:rsidRPr="00604755">
              <w:rPr>
                <w:sz w:val="23"/>
                <w:szCs w:val="23"/>
              </w:rPr>
              <w:t>otinystės socialiniam draudimui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DF191C" w:rsidRPr="00841858" w:rsidRDefault="006C2966" w:rsidP="00CF2085">
            <w:pPr>
              <w:jc w:val="right"/>
              <w:rPr>
                <w:bCs/>
              </w:rPr>
            </w:pPr>
            <w:r>
              <w:rPr>
                <w:bCs/>
              </w:rPr>
              <w:t>243 522 105</w:t>
            </w:r>
          </w:p>
        </w:tc>
      </w:tr>
      <w:tr w:rsidR="00DF191C" w:rsidRPr="009E423A" w:rsidTr="00EF64A5">
        <w:trPr>
          <w:trHeight w:val="397"/>
        </w:trPr>
        <w:tc>
          <w:tcPr>
            <w:tcW w:w="8838" w:type="dxa"/>
            <w:shd w:val="clear" w:color="auto" w:fill="auto"/>
            <w:vAlign w:val="center"/>
          </w:tcPr>
          <w:p w:rsidR="00DF191C" w:rsidRPr="00604755" w:rsidRDefault="00F70A38" w:rsidP="00B274CB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</w:t>
            </w:r>
            <w:r w:rsidR="00490EA3" w:rsidRPr="00604755">
              <w:rPr>
                <w:sz w:val="23"/>
                <w:szCs w:val="23"/>
              </w:rPr>
              <w:t xml:space="preserve">  </w:t>
            </w:r>
            <w:r w:rsidRPr="00604755">
              <w:rPr>
                <w:sz w:val="23"/>
                <w:szCs w:val="23"/>
              </w:rPr>
              <w:t>1.1.1.1.4. Nedarbo socialiniam draudimui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DF191C" w:rsidRPr="00841858" w:rsidRDefault="006C2966" w:rsidP="006E5372">
            <w:pPr>
              <w:jc w:val="right"/>
              <w:rPr>
                <w:bCs/>
              </w:rPr>
            </w:pPr>
            <w:r>
              <w:rPr>
                <w:bCs/>
              </w:rPr>
              <w:t>177 004 442</w:t>
            </w:r>
          </w:p>
        </w:tc>
      </w:tr>
      <w:tr w:rsidR="00DF191C" w:rsidRPr="009E423A" w:rsidTr="00EF64A5">
        <w:trPr>
          <w:trHeight w:val="397"/>
        </w:trPr>
        <w:tc>
          <w:tcPr>
            <w:tcW w:w="8838" w:type="dxa"/>
            <w:shd w:val="clear" w:color="auto" w:fill="auto"/>
            <w:vAlign w:val="center"/>
          </w:tcPr>
          <w:p w:rsidR="00DF191C" w:rsidRPr="00604755" w:rsidRDefault="00F70A38" w:rsidP="00B274CB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</w:t>
            </w:r>
            <w:r w:rsidR="00490EA3" w:rsidRPr="00604755">
              <w:rPr>
                <w:sz w:val="23"/>
                <w:szCs w:val="23"/>
              </w:rPr>
              <w:t xml:space="preserve">  </w:t>
            </w:r>
            <w:r w:rsidRPr="00604755">
              <w:rPr>
                <w:sz w:val="23"/>
                <w:szCs w:val="23"/>
              </w:rPr>
              <w:t>1.1.1.1.5. Nelaimingų atsitikimų darbe ir profesinių ligų socialiniam draudimui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DF191C" w:rsidRPr="00841858" w:rsidRDefault="006C2966" w:rsidP="00CF2085">
            <w:pPr>
              <w:jc w:val="right"/>
              <w:rPr>
                <w:bCs/>
              </w:rPr>
            </w:pPr>
            <w:r>
              <w:rPr>
                <w:bCs/>
              </w:rPr>
              <w:t>22 127 673</w:t>
            </w:r>
          </w:p>
        </w:tc>
      </w:tr>
      <w:tr w:rsidR="00DF191C" w:rsidRPr="009E423A" w:rsidTr="00EF64A5">
        <w:trPr>
          <w:trHeight w:val="397"/>
        </w:trPr>
        <w:tc>
          <w:tcPr>
            <w:tcW w:w="8838" w:type="dxa"/>
            <w:shd w:val="clear" w:color="auto" w:fill="auto"/>
            <w:vAlign w:val="center"/>
          </w:tcPr>
          <w:p w:rsidR="00DF191C" w:rsidRPr="00604755" w:rsidRDefault="00F70A38" w:rsidP="00DF762C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</w:t>
            </w:r>
            <w:r w:rsidR="00490EA3" w:rsidRPr="00604755">
              <w:rPr>
                <w:sz w:val="23"/>
                <w:szCs w:val="23"/>
              </w:rPr>
              <w:t xml:space="preserve">  </w:t>
            </w:r>
            <w:r w:rsidRPr="00604755">
              <w:rPr>
                <w:sz w:val="23"/>
                <w:szCs w:val="23"/>
              </w:rPr>
              <w:t>1.1.1.1.</w:t>
            </w:r>
            <w:r w:rsidR="00DF762C">
              <w:rPr>
                <w:sz w:val="23"/>
                <w:szCs w:val="23"/>
              </w:rPr>
              <w:t>6</w:t>
            </w:r>
            <w:r w:rsidRPr="00604755">
              <w:rPr>
                <w:sz w:val="23"/>
                <w:szCs w:val="23"/>
              </w:rPr>
              <w:t>. Pensijų ir nedarbo socialiniam draudimui valstybės lėšomis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DF191C" w:rsidRPr="00841858" w:rsidRDefault="006C2966" w:rsidP="006E5372">
            <w:pPr>
              <w:jc w:val="right"/>
              <w:rPr>
                <w:bCs/>
              </w:rPr>
            </w:pPr>
            <w:r>
              <w:rPr>
                <w:bCs/>
              </w:rPr>
              <w:t>65 728 626</w:t>
            </w:r>
          </w:p>
        </w:tc>
      </w:tr>
      <w:tr w:rsidR="00954FE9" w:rsidRPr="009E423A" w:rsidTr="00EF64A5">
        <w:trPr>
          <w:trHeight w:val="397"/>
        </w:trPr>
        <w:tc>
          <w:tcPr>
            <w:tcW w:w="8838" w:type="dxa"/>
            <w:shd w:val="clear" w:color="auto" w:fill="auto"/>
            <w:vAlign w:val="center"/>
          </w:tcPr>
          <w:p w:rsidR="00954FE9" w:rsidRPr="00604755" w:rsidRDefault="00954FE9" w:rsidP="00DF762C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</w:t>
            </w:r>
            <w:r w:rsidR="00886C6D" w:rsidRPr="00604755">
              <w:rPr>
                <w:sz w:val="23"/>
                <w:szCs w:val="23"/>
              </w:rPr>
              <w:t xml:space="preserve">  </w:t>
            </w:r>
            <w:r w:rsidRPr="00604755">
              <w:rPr>
                <w:sz w:val="23"/>
                <w:szCs w:val="23"/>
              </w:rPr>
              <w:t>1.1.1.1.</w:t>
            </w:r>
            <w:r w:rsidR="00DF762C">
              <w:rPr>
                <w:sz w:val="23"/>
                <w:szCs w:val="23"/>
              </w:rPr>
              <w:t>6</w:t>
            </w:r>
            <w:r w:rsidRPr="00604755">
              <w:rPr>
                <w:sz w:val="23"/>
                <w:szCs w:val="23"/>
              </w:rPr>
              <w:t>.1. Pensijų socialiniam draudimui valstybės lėšomis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954FE9" w:rsidRDefault="006C2966" w:rsidP="006E5372">
            <w:pPr>
              <w:jc w:val="right"/>
              <w:rPr>
                <w:bCs/>
              </w:rPr>
            </w:pPr>
            <w:r>
              <w:rPr>
                <w:bCs/>
              </w:rPr>
              <w:t>61 884 306</w:t>
            </w:r>
          </w:p>
        </w:tc>
      </w:tr>
      <w:tr w:rsidR="00954FE9" w:rsidRPr="009E423A" w:rsidTr="00EF64A5">
        <w:trPr>
          <w:trHeight w:val="397"/>
        </w:trPr>
        <w:tc>
          <w:tcPr>
            <w:tcW w:w="8838" w:type="dxa"/>
            <w:shd w:val="clear" w:color="auto" w:fill="auto"/>
            <w:vAlign w:val="center"/>
          </w:tcPr>
          <w:p w:rsidR="00954FE9" w:rsidRPr="00604755" w:rsidRDefault="00954FE9" w:rsidP="00DF762C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</w:t>
            </w:r>
            <w:r w:rsidR="00886C6D" w:rsidRPr="00604755">
              <w:rPr>
                <w:sz w:val="23"/>
                <w:szCs w:val="23"/>
              </w:rPr>
              <w:t xml:space="preserve">  </w:t>
            </w:r>
            <w:r w:rsidRPr="00604755">
              <w:rPr>
                <w:sz w:val="23"/>
                <w:szCs w:val="23"/>
              </w:rPr>
              <w:t>1.1.1.1.</w:t>
            </w:r>
            <w:r w:rsidR="00DF762C">
              <w:rPr>
                <w:sz w:val="23"/>
                <w:szCs w:val="23"/>
              </w:rPr>
              <w:t>6</w:t>
            </w:r>
            <w:r w:rsidRPr="00604755">
              <w:rPr>
                <w:sz w:val="23"/>
                <w:szCs w:val="23"/>
              </w:rPr>
              <w:t xml:space="preserve">.2. Nedarbo </w:t>
            </w:r>
            <w:r w:rsidR="00DF762C">
              <w:rPr>
                <w:sz w:val="23"/>
                <w:szCs w:val="23"/>
              </w:rPr>
              <w:t xml:space="preserve">socialiniam </w:t>
            </w:r>
            <w:r w:rsidRPr="00604755">
              <w:rPr>
                <w:sz w:val="23"/>
                <w:szCs w:val="23"/>
              </w:rPr>
              <w:t>draudimui valstybės lėšomis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954FE9" w:rsidRDefault="006C2966" w:rsidP="006C2966">
            <w:pPr>
              <w:jc w:val="right"/>
              <w:rPr>
                <w:bCs/>
              </w:rPr>
            </w:pPr>
            <w:r>
              <w:rPr>
                <w:bCs/>
              </w:rPr>
              <w:t>3 844 320</w:t>
            </w:r>
          </w:p>
        </w:tc>
      </w:tr>
      <w:tr w:rsidR="00DF191C" w:rsidRPr="009E423A" w:rsidTr="00EF64A5">
        <w:trPr>
          <w:trHeight w:val="397"/>
        </w:trPr>
        <w:tc>
          <w:tcPr>
            <w:tcW w:w="8838" w:type="dxa"/>
            <w:shd w:val="clear" w:color="auto" w:fill="auto"/>
            <w:vAlign w:val="center"/>
          </w:tcPr>
          <w:p w:rsidR="00DF191C" w:rsidRPr="00604755" w:rsidRDefault="00F70A38" w:rsidP="00DF762C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</w:t>
            </w:r>
            <w:r w:rsidR="00490EA3" w:rsidRPr="00604755">
              <w:rPr>
                <w:sz w:val="23"/>
                <w:szCs w:val="23"/>
              </w:rPr>
              <w:t xml:space="preserve">  </w:t>
            </w:r>
            <w:r w:rsidRPr="00604755">
              <w:rPr>
                <w:sz w:val="23"/>
                <w:szCs w:val="23"/>
              </w:rPr>
              <w:t>1.1.1.1.</w:t>
            </w:r>
            <w:r w:rsidR="00DF762C">
              <w:rPr>
                <w:sz w:val="23"/>
                <w:szCs w:val="23"/>
              </w:rPr>
              <w:t>7</w:t>
            </w:r>
            <w:r w:rsidRPr="00604755">
              <w:rPr>
                <w:sz w:val="23"/>
                <w:szCs w:val="23"/>
              </w:rPr>
              <w:t xml:space="preserve">. Nelaimingų atsitikimų darbe ir profesinių ligų socialiniam draudimui valstybės 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DF191C" w:rsidRPr="00841858" w:rsidRDefault="006C2966" w:rsidP="006E5372">
            <w:pPr>
              <w:jc w:val="right"/>
              <w:rPr>
                <w:bCs/>
              </w:rPr>
            </w:pPr>
            <w:r>
              <w:rPr>
                <w:bCs/>
              </w:rPr>
              <w:t>36 115</w:t>
            </w:r>
          </w:p>
        </w:tc>
      </w:tr>
      <w:tr w:rsidR="00604755" w:rsidRPr="009E423A" w:rsidTr="00EF64A5">
        <w:trPr>
          <w:trHeight w:val="397"/>
        </w:trPr>
        <w:tc>
          <w:tcPr>
            <w:tcW w:w="8838" w:type="dxa"/>
            <w:shd w:val="clear" w:color="auto" w:fill="auto"/>
            <w:vAlign w:val="center"/>
          </w:tcPr>
          <w:p w:rsidR="00604755" w:rsidRPr="00604755" w:rsidRDefault="00604755" w:rsidP="0088632E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                </w:t>
            </w:r>
            <w:r w:rsidR="00510547">
              <w:rPr>
                <w:sz w:val="23"/>
                <w:szCs w:val="23"/>
              </w:rPr>
              <w:t xml:space="preserve"> </w:t>
            </w:r>
            <w:r w:rsidR="0088632E">
              <w:rPr>
                <w:sz w:val="23"/>
                <w:szCs w:val="23"/>
              </w:rPr>
              <w:t>l</w:t>
            </w:r>
            <w:r w:rsidRPr="00604755">
              <w:rPr>
                <w:sz w:val="23"/>
                <w:szCs w:val="23"/>
              </w:rPr>
              <w:t>ėšomis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604755" w:rsidRDefault="00604755" w:rsidP="00827B5B">
            <w:pPr>
              <w:jc w:val="right"/>
              <w:rPr>
                <w:bCs/>
              </w:rPr>
            </w:pPr>
          </w:p>
        </w:tc>
      </w:tr>
      <w:tr w:rsidR="00B42240" w:rsidRPr="009E423A" w:rsidTr="00EF64A5">
        <w:trPr>
          <w:trHeight w:val="397"/>
        </w:trPr>
        <w:tc>
          <w:tcPr>
            <w:tcW w:w="8838" w:type="dxa"/>
            <w:shd w:val="clear" w:color="auto" w:fill="auto"/>
            <w:vAlign w:val="center"/>
          </w:tcPr>
          <w:p w:rsidR="00B42240" w:rsidRPr="00604755" w:rsidRDefault="00B42240" w:rsidP="00DF762C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</w:t>
            </w:r>
            <w:r w:rsidR="00490EA3" w:rsidRPr="00604755">
              <w:rPr>
                <w:sz w:val="23"/>
                <w:szCs w:val="23"/>
              </w:rPr>
              <w:t xml:space="preserve"> </w:t>
            </w:r>
            <w:r w:rsidRPr="00604755">
              <w:rPr>
                <w:sz w:val="23"/>
                <w:szCs w:val="23"/>
              </w:rPr>
              <w:t>1.1.1.1.</w:t>
            </w:r>
            <w:r w:rsidR="00DF762C">
              <w:rPr>
                <w:sz w:val="23"/>
                <w:szCs w:val="23"/>
              </w:rPr>
              <w:t>8</w:t>
            </w:r>
            <w:r w:rsidRPr="00604755">
              <w:rPr>
                <w:sz w:val="23"/>
                <w:szCs w:val="23"/>
              </w:rPr>
              <w:t>. Pensijų, ligos ir motinystės socialiniam draudimui,</w:t>
            </w:r>
            <w:r w:rsidR="00DF762C" w:rsidRPr="00604755">
              <w:rPr>
                <w:sz w:val="23"/>
                <w:szCs w:val="23"/>
              </w:rPr>
              <w:t xml:space="preserve"> valstybės lėšomis</w:t>
            </w:r>
            <w:r w:rsidRPr="00604755">
              <w:rPr>
                <w:sz w:val="23"/>
                <w:szCs w:val="23"/>
              </w:rPr>
              <w:t xml:space="preserve"> 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B42240" w:rsidRDefault="006C2966" w:rsidP="006E5372">
            <w:pPr>
              <w:jc w:val="right"/>
              <w:rPr>
                <w:bCs/>
              </w:rPr>
            </w:pPr>
            <w:r>
              <w:rPr>
                <w:bCs/>
              </w:rPr>
              <w:t>1 701 336</w:t>
            </w:r>
          </w:p>
        </w:tc>
      </w:tr>
      <w:tr w:rsidR="00B42240" w:rsidRPr="009E423A" w:rsidTr="00EF64A5">
        <w:trPr>
          <w:trHeight w:val="397"/>
        </w:trPr>
        <w:tc>
          <w:tcPr>
            <w:tcW w:w="8838" w:type="dxa"/>
            <w:shd w:val="clear" w:color="auto" w:fill="auto"/>
            <w:vAlign w:val="center"/>
          </w:tcPr>
          <w:p w:rsidR="00B42240" w:rsidRPr="00604755" w:rsidRDefault="00B42240" w:rsidP="00DF762C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</w:t>
            </w:r>
            <w:r w:rsidR="00886C6D" w:rsidRPr="00604755">
              <w:rPr>
                <w:sz w:val="23"/>
                <w:szCs w:val="23"/>
              </w:rPr>
              <w:t xml:space="preserve"> </w:t>
            </w:r>
            <w:r w:rsidRPr="00604755">
              <w:rPr>
                <w:sz w:val="23"/>
                <w:szCs w:val="23"/>
              </w:rPr>
              <w:t>1.1.1.1.</w:t>
            </w:r>
            <w:r w:rsidR="00DF762C">
              <w:rPr>
                <w:sz w:val="23"/>
                <w:szCs w:val="23"/>
              </w:rPr>
              <w:t>8</w:t>
            </w:r>
            <w:r w:rsidRPr="00604755">
              <w:rPr>
                <w:sz w:val="23"/>
                <w:szCs w:val="23"/>
              </w:rPr>
              <w:t>.1. Pensijų socialiniam draudimui valstybės lėšomis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B42240" w:rsidRDefault="006C2966" w:rsidP="006E5372">
            <w:pPr>
              <w:jc w:val="right"/>
              <w:rPr>
                <w:bCs/>
              </w:rPr>
            </w:pPr>
            <w:r>
              <w:rPr>
                <w:bCs/>
              </w:rPr>
              <w:t>1 499 784</w:t>
            </w:r>
          </w:p>
        </w:tc>
      </w:tr>
      <w:tr w:rsidR="00B42240" w:rsidRPr="009E423A" w:rsidTr="00EF64A5">
        <w:trPr>
          <w:trHeight w:val="397"/>
        </w:trPr>
        <w:tc>
          <w:tcPr>
            <w:tcW w:w="8838" w:type="dxa"/>
            <w:shd w:val="clear" w:color="auto" w:fill="auto"/>
            <w:vAlign w:val="center"/>
          </w:tcPr>
          <w:p w:rsidR="00B42240" w:rsidRPr="00604755" w:rsidRDefault="00B42240" w:rsidP="00DF762C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</w:t>
            </w:r>
            <w:r w:rsidR="00886C6D" w:rsidRPr="00604755">
              <w:rPr>
                <w:sz w:val="23"/>
                <w:szCs w:val="23"/>
              </w:rPr>
              <w:t xml:space="preserve"> </w:t>
            </w:r>
            <w:r w:rsidRPr="00604755">
              <w:rPr>
                <w:sz w:val="23"/>
                <w:szCs w:val="23"/>
              </w:rPr>
              <w:t>1.1.1.1.</w:t>
            </w:r>
            <w:r w:rsidR="00DF762C">
              <w:rPr>
                <w:sz w:val="23"/>
                <w:szCs w:val="23"/>
              </w:rPr>
              <w:t>8</w:t>
            </w:r>
            <w:r w:rsidRPr="00604755">
              <w:rPr>
                <w:sz w:val="23"/>
                <w:szCs w:val="23"/>
              </w:rPr>
              <w:t xml:space="preserve">.2. Ligos socialiniam draudimui valstybės lėšomis 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B42240" w:rsidRDefault="006C2966" w:rsidP="006E5372">
            <w:pPr>
              <w:jc w:val="right"/>
              <w:rPr>
                <w:bCs/>
              </w:rPr>
            </w:pPr>
            <w:r>
              <w:rPr>
                <w:bCs/>
              </w:rPr>
              <w:t>71 136</w:t>
            </w:r>
          </w:p>
        </w:tc>
      </w:tr>
      <w:tr w:rsidR="00B42240" w:rsidRPr="009E423A" w:rsidTr="00EF64A5">
        <w:trPr>
          <w:trHeight w:val="397"/>
        </w:trPr>
        <w:tc>
          <w:tcPr>
            <w:tcW w:w="8838" w:type="dxa"/>
            <w:shd w:val="clear" w:color="auto" w:fill="auto"/>
            <w:vAlign w:val="center"/>
          </w:tcPr>
          <w:p w:rsidR="00B42240" w:rsidRPr="00604755" w:rsidRDefault="00B42240" w:rsidP="00DF762C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</w:t>
            </w:r>
            <w:r w:rsidR="00886C6D" w:rsidRPr="00604755">
              <w:rPr>
                <w:sz w:val="23"/>
                <w:szCs w:val="23"/>
              </w:rPr>
              <w:t xml:space="preserve">  </w:t>
            </w:r>
            <w:r w:rsidRPr="00604755">
              <w:rPr>
                <w:sz w:val="23"/>
                <w:szCs w:val="23"/>
              </w:rPr>
              <w:t>1.1.1.1.</w:t>
            </w:r>
            <w:r w:rsidR="00DF762C">
              <w:rPr>
                <w:sz w:val="23"/>
                <w:szCs w:val="23"/>
              </w:rPr>
              <w:t>8</w:t>
            </w:r>
            <w:r w:rsidRPr="00604755">
              <w:rPr>
                <w:sz w:val="23"/>
                <w:szCs w:val="23"/>
              </w:rPr>
              <w:t xml:space="preserve">.3. </w:t>
            </w:r>
            <w:r w:rsidR="00DF762C">
              <w:rPr>
                <w:sz w:val="23"/>
                <w:szCs w:val="23"/>
              </w:rPr>
              <w:t>M</w:t>
            </w:r>
            <w:r w:rsidR="00DF762C" w:rsidRPr="00604755">
              <w:rPr>
                <w:sz w:val="23"/>
                <w:szCs w:val="23"/>
              </w:rPr>
              <w:t xml:space="preserve">otinystės socialiniam draudimui </w:t>
            </w:r>
            <w:r w:rsidRPr="00604755">
              <w:rPr>
                <w:sz w:val="23"/>
                <w:szCs w:val="23"/>
              </w:rPr>
              <w:t>valstybės lėšomis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B42240" w:rsidRDefault="006C2966" w:rsidP="00827B5B">
            <w:pPr>
              <w:jc w:val="right"/>
              <w:rPr>
                <w:bCs/>
              </w:rPr>
            </w:pPr>
            <w:r>
              <w:rPr>
                <w:bCs/>
              </w:rPr>
              <w:t>130 416</w:t>
            </w:r>
          </w:p>
        </w:tc>
      </w:tr>
      <w:tr w:rsidR="00B42240" w:rsidRPr="009E423A" w:rsidTr="00EF64A5">
        <w:trPr>
          <w:trHeight w:val="397"/>
        </w:trPr>
        <w:tc>
          <w:tcPr>
            <w:tcW w:w="8838" w:type="dxa"/>
            <w:shd w:val="clear" w:color="auto" w:fill="auto"/>
            <w:vAlign w:val="center"/>
          </w:tcPr>
          <w:p w:rsidR="00B42240" w:rsidRPr="00604755" w:rsidRDefault="00B42240" w:rsidP="00827B5B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 1.1.1.2. Apdraustųjų valstybinio socialinio draudimo įmokos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B42240" w:rsidRPr="00841858" w:rsidRDefault="006C2966" w:rsidP="006E5372">
            <w:pPr>
              <w:jc w:val="right"/>
              <w:rPr>
                <w:bCs/>
              </w:rPr>
            </w:pPr>
            <w:r>
              <w:rPr>
                <w:bCs/>
              </w:rPr>
              <w:t>333 137 834</w:t>
            </w:r>
          </w:p>
        </w:tc>
      </w:tr>
      <w:tr w:rsidR="00B42240" w:rsidRPr="009E423A" w:rsidTr="00EF64A5">
        <w:trPr>
          <w:trHeight w:val="397"/>
        </w:trPr>
        <w:tc>
          <w:tcPr>
            <w:tcW w:w="8838" w:type="dxa"/>
            <w:shd w:val="clear" w:color="auto" w:fill="auto"/>
            <w:vAlign w:val="center"/>
          </w:tcPr>
          <w:p w:rsidR="00B42240" w:rsidRPr="00604755" w:rsidRDefault="00B42240" w:rsidP="00B274CB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</w:t>
            </w:r>
            <w:r w:rsidR="00886C6D" w:rsidRPr="00604755">
              <w:rPr>
                <w:sz w:val="23"/>
                <w:szCs w:val="23"/>
              </w:rPr>
              <w:t xml:space="preserve"> </w:t>
            </w:r>
            <w:r w:rsidRPr="00604755">
              <w:rPr>
                <w:sz w:val="23"/>
                <w:szCs w:val="23"/>
              </w:rPr>
              <w:t>1.1.1.2.1. Pensijų socialiniam draudimui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B42240" w:rsidRPr="00841858" w:rsidRDefault="006C2966" w:rsidP="006E5372">
            <w:pPr>
              <w:jc w:val="right"/>
              <w:rPr>
                <w:bCs/>
              </w:rPr>
            </w:pPr>
            <w:r>
              <w:rPr>
                <w:bCs/>
              </w:rPr>
              <w:t>333 137 834</w:t>
            </w:r>
          </w:p>
        </w:tc>
      </w:tr>
      <w:tr w:rsidR="00B42240" w:rsidRPr="009E423A" w:rsidTr="00EF64A5">
        <w:trPr>
          <w:trHeight w:val="397"/>
        </w:trPr>
        <w:tc>
          <w:tcPr>
            <w:tcW w:w="8838" w:type="dxa"/>
            <w:shd w:val="clear" w:color="auto" w:fill="auto"/>
            <w:vAlign w:val="center"/>
          </w:tcPr>
          <w:p w:rsidR="00B42240" w:rsidRPr="00604755" w:rsidRDefault="00B42240" w:rsidP="00827B5B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 1.1.1.3. Savarankiškai dirbančių asmenų valstybinio socialinio draudimo įmokos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B42240" w:rsidRPr="00841858" w:rsidRDefault="006C2966" w:rsidP="006E5372">
            <w:pPr>
              <w:jc w:val="right"/>
              <w:rPr>
                <w:bCs/>
              </w:rPr>
            </w:pPr>
            <w:r>
              <w:rPr>
                <w:bCs/>
              </w:rPr>
              <w:t>106 507 608</w:t>
            </w:r>
          </w:p>
        </w:tc>
      </w:tr>
      <w:tr w:rsidR="009861E7" w:rsidRPr="009E423A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9861E7" w:rsidRPr="00604755" w:rsidRDefault="009861E7" w:rsidP="00DF762C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</w:t>
            </w:r>
            <w:r w:rsidR="00886C6D" w:rsidRPr="00604755">
              <w:rPr>
                <w:sz w:val="23"/>
                <w:szCs w:val="23"/>
              </w:rPr>
              <w:t xml:space="preserve"> </w:t>
            </w:r>
            <w:r w:rsidRPr="00604755">
              <w:rPr>
                <w:sz w:val="23"/>
                <w:szCs w:val="23"/>
              </w:rPr>
              <w:t>1.1.1.3.1. Pensij</w:t>
            </w:r>
            <w:r w:rsidR="00DF762C">
              <w:rPr>
                <w:sz w:val="23"/>
                <w:szCs w:val="23"/>
              </w:rPr>
              <w:t>ų socialiniam</w:t>
            </w:r>
            <w:r w:rsidRPr="00604755">
              <w:rPr>
                <w:sz w:val="23"/>
                <w:szCs w:val="23"/>
              </w:rPr>
              <w:t xml:space="preserve"> draudimui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9861E7" w:rsidRPr="00841858" w:rsidRDefault="006C2966" w:rsidP="006E5372">
            <w:pPr>
              <w:jc w:val="right"/>
              <w:rPr>
                <w:bCs/>
              </w:rPr>
            </w:pPr>
            <w:r>
              <w:rPr>
                <w:bCs/>
              </w:rPr>
              <w:t>94 693 244</w:t>
            </w:r>
          </w:p>
        </w:tc>
      </w:tr>
      <w:tr w:rsidR="009861E7" w:rsidRPr="009E423A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9861E7" w:rsidRPr="00604755" w:rsidRDefault="009861E7" w:rsidP="00DF762C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</w:t>
            </w:r>
            <w:r w:rsidR="00886C6D" w:rsidRPr="00604755">
              <w:rPr>
                <w:sz w:val="23"/>
                <w:szCs w:val="23"/>
              </w:rPr>
              <w:t xml:space="preserve"> </w:t>
            </w:r>
            <w:r w:rsidRPr="00604755">
              <w:rPr>
                <w:sz w:val="23"/>
                <w:szCs w:val="23"/>
              </w:rPr>
              <w:t>1.1.1.3.2. Ligos socialiniam draudimui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9861E7" w:rsidRPr="00841858" w:rsidRDefault="006C2966" w:rsidP="006E5372">
            <w:pPr>
              <w:jc w:val="right"/>
              <w:rPr>
                <w:bCs/>
              </w:rPr>
            </w:pPr>
            <w:r>
              <w:rPr>
                <w:bCs/>
              </w:rPr>
              <w:t>3 922 811</w:t>
            </w:r>
          </w:p>
        </w:tc>
      </w:tr>
      <w:tr w:rsidR="009861E7" w:rsidRPr="009E423A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9861E7" w:rsidRPr="00604755" w:rsidRDefault="009861E7" w:rsidP="00DF762C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 </w:t>
            </w:r>
            <w:r w:rsidR="00DF762C" w:rsidRPr="00604755">
              <w:rPr>
                <w:sz w:val="23"/>
                <w:szCs w:val="23"/>
              </w:rPr>
              <w:t>1.1.1.3.</w:t>
            </w:r>
            <w:r w:rsidR="00DF762C">
              <w:rPr>
                <w:sz w:val="23"/>
                <w:szCs w:val="23"/>
              </w:rPr>
              <w:t>3</w:t>
            </w:r>
            <w:r w:rsidR="00DF762C" w:rsidRPr="00604755">
              <w:rPr>
                <w:sz w:val="23"/>
                <w:szCs w:val="23"/>
              </w:rPr>
              <w:t xml:space="preserve">. </w:t>
            </w:r>
            <w:r w:rsidR="00DF762C">
              <w:rPr>
                <w:sz w:val="23"/>
                <w:szCs w:val="23"/>
              </w:rPr>
              <w:t>Motinystės</w:t>
            </w:r>
            <w:r w:rsidR="00DF762C" w:rsidRPr="00604755">
              <w:rPr>
                <w:sz w:val="23"/>
                <w:szCs w:val="23"/>
              </w:rPr>
              <w:t xml:space="preserve"> socialiniam draudimui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9861E7" w:rsidRPr="00841858" w:rsidRDefault="006C2966" w:rsidP="00827B5B">
            <w:pPr>
              <w:jc w:val="right"/>
              <w:rPr>
                <w:bCs/>
              </w:rPr>
            </w:pPr>
            <w:r>
              <w:rPr>
                <w:bCs/>
              </w:rPr>
              <w:t>6 446 945</w:t>
            </w:r>
          </w:p>
        </w:tc>
      </w:tr>
      <w:tr w:rsidR="00DF762C" w:rsidRPr="009E423A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DF762C" w:rsidRPr="00604755" w:rsidRDefault="00DF762C" w:rsidP="008E0874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</w:t>
            </w:r>
            <w:r w:rsidRPr="00604755">
              <w:rPr>
                <w:sz w:val="23"/>
                <w:szCs w:val="23"/>
              </w:rPr>
              <w:t>1.1.1.3.</w:t>
            </w:r>
            <w:r w:rsidR="008E0874">
              <w:rPr>
                <w:sz w:val="23"/>
                <w:szCs w:val="23"/>
              </w:rPr>
              <w:t>4</w:t>
            </w:r>
            <w:r w:rsidRPr="00604755">
              <w:rPr>
                <w:sz w:val="23"/>
                <w:szCs w:val="23"/>
              </w:rPr>
              <w:t xml:space="preserve">. </w:t>
            </w:r>
            <w:r w:rsidR="008E0874">
              <w:rPr>
                <w:sz w:val="23"/>
                <w:szCs w:val="23"/>
              </w:rPr>
              <w:t>Nedarbo</w:t>
            </w:r>
            <w:r w:rsidRPr="00604755">
              <w:rPr>
                <w:sz w:val="23"/>
                <w:szCs w:val="23"/>
              </w:rPr>
              <w:t xml:space="preserve"> socialiniam draudimui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DF762C" w:rsidRPr="00841858" w:rsidRDefault="006C2966" w:rsidP="00827B5B">
            <w:pPr>
              <w:jc w:val="right"/>
              <w:rPr>
                <w:bCs/>
              </w:rPr>
            </w:pPr>
            <w:r>
              <w:rPr>
                <w:bCs/>
              </w:rPr>
              <w:t>1 444 608</w:t>
            </w:r>
          </w:p>
        </w:tc>
      </w:tr>
      <w:tr w:rsidR="00B42240" w:rsidRPr="009E423A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B42240" w:rsidRPr="00604755" w:rsidRDefault="00B42240" w:rsidP="00827B5B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 1.1.1.4. Valstybinio savanoriškojo socialinio draudimo įmokos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B42240" w:rsidRPr="00841858" w:rsidRDefault="006C2966" w:rsidP="006E5372">
            <w:pPr>
              <w:jc w:val="right"/>
              <w:rPr>
                <w:bCs/>
              </w:rPr>
            </w:pPr>
            <w:r>
              <w:rPr>
                <w:bCs/>
              </w:rPr>
              <w:t>7 752</w:t>
            </w:r>
          </w:p>
        </w:tc>
      </w:tr>
      <w:tr w:rsidR="00B42240" w:rsidRPr="009E423A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B42240" w:rsidRPr="00604755" w:rsidRDefault="00B42240" w:rsidP="00C277E4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 1.1.1.5. </w:t>
            </w:r>
            <w:r w:rsidR="00C277E4" w:rsidRPr="00604755">
              <w:rPr>
                <w:sz w:val="23"/>
                <w:szCs w:val="23"/>
              </w:rPr>
              <w:t>D</w:t>
            </w:r>
            <w:r w:rsidRPr="00604755">
              <w:rPr>
                <w:sz w:val="23"/>
                <w:szCs w:val="23"/>
              </w:rPr>
              <w:t>elspinigiai</w:t>
            </w:r>
            <w:r w:rsidR="00C277E4" w:rsidRPr="00604755">
              <w:rPr>
                <w:sz w:val="23"/>
                <w:szCs w:val="23"/>
              </w:rPr>
              <w:t>, palūkanos ir baudos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B42240" w:rsidRPr="00841858" w:rsidRDefault="006C2966" w:rsidP="00827B5B">
            <w:pPr>
              <w:jc w:val="right"/>
              <w:rPr>
                <w:bCs/>
              </w:rPr>
            </w:pPr>
            <w:r>
              <w:rPr>
                <w:bCs/>
              </w:rPr>
              <w:t>1 440 000</w:t>
            </w:r>
          </w:p>
        </w:tc>
      </w:tr>
      <w:tr w:rsidR="00B42240" w:rsidRPr="009E423A" w:rsidTr="00EF64A5">
        <w:trPr>
          <w:trHeight w:val="397"/>
        </w:trPr>
        <w:tc>
          <w:tcPr>
            <w:tcW w:w="8838" w:type="dxa"/>
            <w:shd w:val="clear" w:color="auto" w:fill="auto"/>
            <w:vAlign w:val="center"/>
          </w:tcPr>
          <w:p w:rsidR="00B42240" w:rsidRPr="00604755" w:rsidRDefault="00B42240" w:rsidP="008E0874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 1.1.1.6. Asignavimai iš Lietuvos Respublikos valstybės biudžeto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B42240" w:rsidRPr="00841858" w:rsidRDefault="006C2966" w:rsidP="008B78DB">
            <w:pPr>
              <w:jc w:val="right"/>
              <w:rPr>
                <w:bCs/>
              </w:rPr>
            </w:pPr>
            <w:r>
              <w:rPr>
                <w:bCs/>
              </w:rPr>
              <w:t>160 382 734</w:t>
            </w:r>
          </w:p>
        </w:tc>
      </w:tr>
      <w:tr w:rsidR="00704D5A" w:rsidRPr="009E423A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704D5A" w:rsidRPr="00604755" w:rsidRDefault="00704D5A" w:rsidP="008E0874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 </w:t>
            </w:r>
            <w:r w:rsidR="008E0874" w:rsidRPr="00604755">
              <w:rPr>
                <w:sz w:val="23"/>
                <w:szCs w:val="23"/>
              </w:rPr>
              <w:t>1.1.1.6.</w:t>
            </w:r>
            <w:r w:rsidR="008E0874">
              <w:rPr>
                <w:sz w:val="23"/>
                <w:szCs w:val="23"/>
              </w:rPr>
              <w:t>1.</w:t>
            </w:r>
            <w:r w:rsidR="008E0874" w:rsidRPr="00604755">
              <w:rPr>
                <w:sz w:val="23"/>
                <w:szCs w:val="23"/>
              </w:rPr>
              <w:t xml:space="preserve"> Asignavimai iš Lietuvos Respublikos valstybės biudžeto</w:t>
            </w:r>
            <w:r w:rsidR="008E0874">
              <w:rPr>
                <w:sz w:val="23"/>
                <w:szCs w:val="23"/>
              </w:rPr>
              <w:t xml:space="preserve"> socialinio draudimo</w:t>
            </w:r>
            <w:r w:rsidRPr="00604755">
              <w:rPr>
                <w:sz w:val="23"/>
                <w:szCs w:val="23"/>
              </w:rPr>
              <w:t xml:space="preserve">          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704D5A" w:rsidRDefault="006C2966" w:rsidP="00827B5B">
            <w:pPr>
              <w:jc w:val="right"/>
              <w:rPr>
                <w:bCs/>
              </w:rPr>
            </w:pPr>
            <w:r>
              <w:rPr>
                <w:bCs/>
              </w:rPr>
              <w:t>118 400 000</w:t>
            </w:r>
          </w:p>
        </w:tc>
      </w:tr>
      <w:tr w:rsidR="008E0874" w:rsidRPr="009E423A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8E0874" w:rsidRPr="00604755" w:rsidRDefault="008E0874" w:rsidP="008E0874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                bendrajai pensijos daliai (iki 2017 m. gruodžio 31 d. – pagrindinei socialinio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8E0874" w:rsidRDefault="008E0874" w:rsidP="00827B5B">
            <w:pPr>
              <w:jc w:val="right"/>
              <w:rPr>
                <w:bCs/>
              </w:rPr>
            </w:pPr>
          </w:p>
        </w:tc>
      </w:tr>
      <w:tr w:rsidR="008E0874" w:rsidRPr="009E423A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8E0874" w:rsidRDefault="008E0874" w:rsidP="008E0874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                draudimo pensijos daliai) kompensuoti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8E0874" w:rsidRDefault="008E0874" w:rsidP="00827B5B">
            <w:pPr>
              <w:jc w:val="right"/>
              <w:rPr>
                <w:bCs/>
              </w:rPr>
            </w:pPr>
          </w:p>
        </w:tc>
      </w:tr>
      <w:tr w:rsidR="008E0874" w:rsidRPr="009E423A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8E0874" w:rsidRDefault="008E0874" w:rsidP="008E0874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</w:t>
            </w:r>
            <w:r w:rsidRPr="00604755">
              <w:rPr>
                <w:sz w:val="23"/>
                <w:szCs w:val="23"/>
              </w:rPr>
              <w:t>1.1.1.6.</w:t>
            </w:r>
            <w:r>
              <w:rPr>
                <w:sz w:val="23"/>
                <w:szCs w:val="23"/>
              </w:rPr>
              <w:t>2.</w:t>
            </w:r>
            <w:r w:rsidRPr="00604755">
              <w:rPr>
                <w:sz w:val="23"/>
                <w:szCs w:val="23"/>
              </w:rPr>
              <w:t xml:space="preserve"> </w:t>
            </w:r>
            <w:r>
              <w:rPr>
                <w:sz w:val="23"/>
                <w:szCs w:val="23"/>
              </w:rPr>
              <w:t>Kiti as</w:t>
            </w:r>
            <w:r w:rsidRPr="00604755">
              <w:rPr>
                <w:sz w:val="23"/>
                <w:szCs w:val="23"/>
              </w:rPr>
              <w:t>ignavimai iš Lietuvos Respublikos valstybės biudžeto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8E0874" w:rsidRDefault="006C2966" w:rsidP="00827B5B">
            <w:pPr>
              <w:jc w:val="right"/>
              <w:rPr>
                <w:bCs/>
              </w:rPr>
            </w:pPr>
            <w:r>
              <w:rPr>
                <w:bCs/>
              </w:rPr>
              <w:t>41 982 734</w:t>
            </w:r>
          </w:p>
        </w:tc>
      </w:tr>
      <w:tr w:rsidR="00B42240" w:rsidRPr="009E423A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B42240" w:rsidRPr="00604755" w:rsidRDefault="00B42240" w:rsidP="00827B5B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lastRenderedPageBreak/>
              <w:t xml:space="preserve">   1.1.1.7. Veiklos pajamos ir iš įtraukto į Fondo apskaitą turto gaunamos pajamų įplaukos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B42240" w:rsidRPr="00841858" w:rsidRDefault="006C2966" w:rsidP="006E5372">
            <w:pPr>
              <w:jc w:val="right"/>
              <w:rPr>
                <w:bCs/>
              </w:rPr>
            </w:pPr>
            <w:r>
              <w:rPr>
                <w:bCs/>
              </w:rPr>
              <w:t>10 850 128</w:t>
            </w:r>
          </w:p>
        </w:tc>
      </w:tr>
      <w:tr w:rsidR="00D94154" w:rsidRPr="009E423A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D94154" w:rsidRPr="00604755" w:rsidRDefault="00D94154" w:rsidP="00D94154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 1.1.1.7.</w:t>
            </w:r>
            <w:r>
              <w:rPr>
                <w:sz w:val="23"/>
                <w:szCs w:val="23"/>
              </w:rPr>
              <w:t>1. Fondo v</w:t>
            </w:r>
            <w:r w:rsidRPr="00604755">
              <w:rPr>
                <w:sz w:val="23"/>
                <w:szCs w:val="23"/>
              </w:rPr>
              <w:t xml:space="preserve">eiklos </w:t>
            </w:r>
            <w:r>
              <w:rPr>
                <w:sz w:val="23"/>
                <w:szCs w:val="23"/>
              </w:rPr>
              <w:t>sąnaudų kompensavimas už surinktas ir pervestas</w:t>
            </w:r>
            <w:r w:rsidR="000E2CEB">
              <w:rPr>
                <w:sz w:val="23"/>
                <w:szCs w:val="23"/>
              </w:rPr>
              <w:t xml:space="preserve"> įmokas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D94154" w:rsidRDefault="00A9768F" w:rsidP="00A9768F">
            <w:pPr>
              <w:jc w:val="right"/>
              <w:rPr>
                <w:bCs/>
              </w:rPr>
            </w:pPr>
            <w:r>
              <w:rPr>
                <w:bCs/>
              </w:rPr>
              <w:t>8</w:t>
            </w:r>
            <w:r w:rsidR="006C2966">
              <w:rPr>
                <w:bCs/>
              </w:rPr>
              <w:t xml:space="preserve"> </w:t>
            </w:r>
            <w:r>
              <w:rPr>
                <w:bCs/>
              </w:rPr>
              <w:t>087</w:t>
            </w:r>
            <w:r w:rsidR="006C2966">
              <w:rPr>
                <w:bCs/>
              </w:rPr>
              <w:t xml:space="preserve"> 1</w:t>
            </w:r>
            <w:r>
              <w:rPr>
                <w:bCs/>
              </w:rPr>
              <w:t>52</w:t>
            </w:r>
          </w:p>
        </w:tc>
      </w:tr>
      <w:tr w:rsidR="000E2CEB" w:rsidRPr="009E423A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0E2CEB" w:rsidRPr="00604755" w:rsidRDefault="000E2CEB" w:rsidP="000E2CEB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 1.1.1.7.</w:t>
            </w:r>
            <w:r>
              <w:rPr>
                <w:sz w:val="23"/>
                <w:szCs w:val="23"/>
              </w:rPr>
              <w:t>1.1. Pensijų fonda</w:t>
            </w:r>
            <w:r w:rsidR="00B04DBC">
              <w:rPr>
                <w:sz w:val="23"/>
                <w:szCs w:val="23"/>
              </w:rPr>
              <w:t>i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0E2CEB" w:rsidRDefault="006C2966" w:rsidP="006E5372">
            <w:pPr>
              <w:jc w:val="right"/>
              <w:rPr>
                <w:bCs/>
              </w:rPr>
            </w:pPr>
            <w:r>
              <w:rPr>
                <w:bCs/>
              </w:rPr>
              <w:t>1 168 810</w:t>
            </w:r>
          </w:p>
        </w:tc>
      </w:tr>
      <w:tr w:rsidR="000E2CEB" w:rsidRPr="009E423A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0E2CEB" w:rsidRPr="00604755" w:rsidRDefault="000E2CEB" w:rsidP="000E2CEB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 1.1.1.7.</w:t>
            </w:r>
            <w:r>
              <w:rPr>
                <w:sz w:val="23"/>
                <w:szCs w:val="23"/>
              </w:rPr>
              <w:t>1.2. Užimtumo fondas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0E2CEB" w:rsidRDefault="006C2966" w:rsidP="00694778">
            <w:pPr>
              <w:jc w:val="right"/>
              <w:rPr>
                <w:bCs/>
              </w:rPr>
            </w:pPr>
            <w:r>
              <w:rPr>
                <w:bCs/>
              </w:rPr>
              <w:t>118 744</w:t>
            </w:r>
          </w:p>
        </w:tc>
      </w:tr>
      <w:tr w:rsidR="000E2CEB" w:rsidRPr="009E423A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0E2CEB" w:rsidRPr="00604755" w:rsidRDefault="000E2CEB" w:rsidP="000E2CEB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 1.1.1.7.</w:t>
            </w:r>
            <w:r>
              <w:rPr>
                <w:sz w:val="23"/>
                <w:szCs w:val="23"/>
              </w:rPr>
              <w:t>1.3. Privalomojo sveikatos draudimo fondas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0E2CEB" w:rsidRDefault="006C2966" w:rsidP="006E5372">
            <w:pPr>
              <w:jc w:val="right"/>
              <w:rPr>
                <w:bCs/>
              </w:rPr>
            </w:pPr>
            <w:r>
              <w:rPr>
                <w:bCs/>
              </w:rPr>
              <w:t>4 344 692</w:t>
            </w:r>
          </w:p>
        </w:tc>
      </w:tr>
      <w:tr w:rsidR="000E2CEB" w:rsidRPr="009E423A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0E2CEB" w:rsidRPr="00604755" w:rsidRDefault="000E2CEB" w:rsidP="000E2CEB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 1.1.1.7.</w:t>
            </w:r>
            <w:r>
              <w:rPr>
                <w:sz w:val="23"/>
                <w:szCs w:val="23"/>
              </w:rPr>
              <w:t>1.4. Kitos kompensavimo s</w:t>
            </w:r>
            <w:r w:rsidR="00B04DBC">
              <w:rPr>
                <w:sz w:val="23"/>
                <w:szCs w:val="23"/>
              </w:rPr>
              <w:t>umos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0E2CEB" w:rsidRDefault="006C2966" w:rsidP="00A9768F">
            <w:pPr>
              <w:jc w:val="right"/>
              <w:rPr>
                <w:bCs/>
              </w:rPr>
            </w:pPr>
            <w:r>
              <w:rPr>
                <w:bCs/>
              </w:rPr>
              <w:t xml:space="preserve">2 </w:t>
            </w:r>
            <w:r w:rsidR="00A9768F">
              <w:rPr>
                <w:bCs/>
              </w:rPr>
              <w:t>454</w:t>
            </w:r>
            <w:r>
              <w:rPr>
                <w:bCs/>
              </w:rPr>
              <w:t xml:space="preserve"> </w:t>
            </w:r>
            <w:r w:rsidR="00A9768F">
              <w:rPr>
                <w:bCs/>
              </w:rPr>
              <w:t>906</w:t>
            </w:r>
          </w:p>
        </w:tc>
      </w:tr>
      <w:tr w:rsidR="000E2CEB" w:rsidRPr="009E423A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0E2CEB" w:rsidRPr="00604755" w:rsidRDefault="000E2CEB" w:rsidP="000E2CEB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 1.1.1.7.</w:t>
            </w:r>
            <w:r>
              <w:rPr>
                <w:sz w:val="23"/>
                <w:szCs w:val="23"/>
              </w:rPr>
              <w:t>2. Kitos veiklos pajamos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0E2CEB" w:rsidRDefault="00A9768F" w:rsidP="00A9768F">
            <w:pPr>
              <w:jc w:val="right"/>
              <w:rPr>
                <w:bCs/>
              </w:rPr>
            </w:pPr>
            <w:r>
              <w:rPr>
                <w:bCs/>
              </w:rPr>
              <w:t>2</w:t>
            </w:r>
            <w:r w:rsidR="006C2966">
              <w:rPr>
                <w:bCs/>
              </w:rPr>
              <w:t xml:space="preserve"> </w:t>
            </w:r>
            <w:r>
              <w:rPr>
                <w:bCs/>
              </w:rPr>
              <w:t>762</w:t>
            </w:r>
            <w:r w:rsidR="006C2966">
              <w:rPr>
                <w:bCs/>
              </w:rPr>
              <w:t xml:space="preserve"> </w:t>
            </w:r>
            <w:r>
              <w:rPr>
                <w:bCs/>
              </w:rPr>
              <w:t>976</w:t>
            </w:r>
          </w:p>
        </w:tc>
      </w:tr>
      <w:tr w:rsidR="000E2CEB" w:rsidRPr="009E423A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0E2CEB" w:rsidRPr="00604755" w:rsidRDefault="000E2CEB" w:rsidP="008E0874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 1.1.1.8. </w:t>
            </w:r>
            <w:r w:rsidR="008E0874">
              <w:rPr>
                <w:sz w:val="23"/>
                <w:szCs w:val="23"/>
              </w:rPr>
              <w:t>Gautos lėšos iš Rezervinio fondo</w:t>
            </w:r>
            <w:r w:rsidRPr="00604755">
              <w:rPr>
                <w:sz w:val="23"/>
                <w:szCs w:val="23"/>
              </w:rPr>
              <w:t xml:space="preserve"> 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0E2CEB" w:rsidRPr="00841858" w:rsidRDefault="006C2966" w:rsidP="00827B5B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0E2CEB" w:rsidRPr="009E423A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0E2CEB" w:rsidRPr="00604755" w:rsidRDefault="000E2CEB" w:rsidP="00827B5B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 1.1.1.9. Lėšos už Europos Sąjungos institucijų pensijų sistemoje įgytas pensines teises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0E2CEB" w:rsidRPr="00841858" w:rsidRDefault="006C2966" w:rsidP="00827B5B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0E2CEB" w:rsidRPr="009E423A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0E2CEB" w:rsidRPr="009E423A" w:rsidRDefault="000E2CEB" w:rsidP="00827B5B">
            <w:pPr>
              <w:rPr>
                <w:b/>
                <w:bCs/>
              </w:rPr>
            </w:pPr>
            <w:r w:rsidRPr="009E423A">
              <w:rPr>
                <w:b/>
                <w:bCs/>
              </w:rPr>
              <w:t xml:space="preserve">   </w:t>
            </w:r>
            <w:r w:rsidRPr="00E327D0">
              <w:rPr>
                <w:b/>
                <w:bCs/>
              </w:rPr>
              <w:t>1.1.2. Pinigų išlaidos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0E2CEB" w:rsidRPr="00C5503D" w:rsidRDefault="002078BB" w:rsidP="006C2966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-3 </w:t>
            </w:r>
            <w:r w:rsidR="006C2966">
              <w:rPr>
                <w:b/>
                <w:bCs/>
              </w:rPr>
              <w:t>683 016 789</w:t>
            </w:r>
          </w:p>
        </w:tc>
      </w:tr>
      <w:tr w:rsidR="000E2CEB" w:rsidRPr="009E423A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0E2CEB" w:rsidRPr="00604755" w:rsidRDefault="000E2CEB" w:rsidP="00827B5B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 1.1.2.1. Pensijų socialiniam draudimui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0E2CEB" w:rsidRPr="00995CC8" w:rsidRDefault="002078BB" w:rsidP="006C2966">
            <w:pPr>
              <w:jc w:val="right"/>
              <w:rPr>
                <w:bCs/>
              </w:rPr>
            </w:pPr>
            <w:r>
              <w:rPr>
                <w:bCs/>
              </w:rPr>
              <w:t>-2 </w:t>
            </w:r>
            <w:r w:rsidR="006C2966">
              <w:rPr>
                <w:bCs/>
              </w:rPr>
              <w:t>590 500 058</w:t>
            </w:r>
          </w:p>
        </w:tc>
      </w:tr>
      <w:tr w:rsidR="000E2CEB" w:rsidRPr="009E423A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0E2CEB" w:rsidRPr="00604755" w:rsidRDefault="000E2CEB" w:rsidP="00EB3362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 1.1.2.2. Ligos socialiniam draudimui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0E2CEB" w:rsidRPr="00841858" w:rsidRDefault="002078BB" w:rsidP="00362146">
            <w:pPr>
              <w:jc w:val="right"/>
              <w:rPr>
                <w:bCs/>
              </w:rPr>
            </w:pPr>
            <w:r>
              <w:rPr>
                <w:bCs/>
              </w:rPr>
              <w:t>-</w:t>
            </w:r>
            <w:r w:rsidR="006C2966">
              <w:rPr>
                <w:bCs/>
              </w:rPr>
              <w:t>253 6</w:t>
            </w:r>
            <w:r w:rsidR="00362146">
              <w:rPr>
                <w:bCs/>
              </w:rPr>
              <w:t>33</w:t>
            </w:r>
            <w:r w:rsidR="006C2966">
              <w:rPr>
                <w:bCs/>
              </w:rPr>
              <w:t xml:space="preserve"> </w:t>
            </w:r>
            <w:r w:rsidR="00362146">
              <w:rPr>
                <w:bCs/>
              </w:rPr>
              <w:t>200</w:t>
            </w:r>
          </w:p>
        </w:tc>
      </w:tr>
      <w:tr w:rsidR="00EB3362" w:rsidRPr="009E423A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EB3362" w:rsidRPr="00604755" w:rsidRDefault="00EB3362" w:rsidP="00EB3362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 1.1.2.</w:t>
            </w:r>
            <w:r>
              <w:rPr>
                <w:sz w:val="23"/>
                <w:szCs w:val="23"/>
              </w:rPr>
              <w:t>3</w:t>
            </w:r>
            <w:r w:rsidRPr="00604755">
              <w:rPr>
                <w:sz w:val="23"/>
                <w:szCs w:val="23"/>
              </w:rPr>
              <w:t xml:space="preserve">. </w:t>
            </w:r>
            <w:r>
              <w:rPr>
                <w:sz w:val="23"/>
                <w:szCs w:val="23"/>
              </w:rPr>
              <w:t>Mo</w:t>
            </w:r>
            <w:r w:rsidRPr="00604755">
              <w:rPr>
                <w:sz w:val="23"/>
                <w:szCs w:val="23"/>
              </w:rPr>
              <w:t>tinystės socialiniam draudimui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EB3362" w:rsidRDefault="006C2966" w:rsidP="00362146">
            <w:pPr>
              <w:jc w:val="right"/>
              <w:rPr>
                <w:bCs/>
              </w:rPr>
            </w:pPr>
            <w:r>
              <w:rPr>
                <w:bCs/>
              </w:rPr>
              <w:t>-300 7</w:t>
            </w:r>
            <w:r w:rsidR="00362146">
              <w:rPr>
                <w:bCs/>
              </w:rPr>
              <w:t>42 404</w:t>
            </w:r>
          </w:p>
        </w:tc>
      </w:tr>
      <w:tr w:rsidR="000E2CEB" w:rsidRPr="009E423A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0E2CEB" w:rsidRPr="00604755" w:rsidRDefault="000E2CEB" w:rsidP="00EB3362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 1.1.2.</w:t>
            </w:r>
            <w:r w:rsidR="00EB3362">
              <w:rPr>
                <w:sz w:val="23"/>
                <w:szCs w:val="23"/>
              </w:rPr>
              <w:t>4</w:t>
            </w:r>
            <w:r w:rsidRPr="00604755">
              <w:rPr>
                <w:sz w:val="23"/>
                <w:szCs w:val="23"/>
              </w:rPr>
              <w:t>. Nedarbo socialiniam draudimui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0E2CEB" w:rsidRPr="00995CC8" w:rsidRDefault="002078BB" w:rsidP="006C2966">
            <w:pPr>
              <w:jc w:val="right"/>
              <w:rPr>
                <w:bCs/>
              </w:rPr>
            </w:pPr>
            <w:r>
              <w:rPr>
                <w:bCs/>
              </w:rPr>
              <w:t>-1</w:t>
            </w:r>
            <w:r w:rsidR="006C2966">
              <w:rPr>
                <w:bCs/>
              </w:rPr>
              <w:t>62 404 942</w:t>
            </w:r>
          </w:p>
        </w:tc>
      </w:tr>
      <w:tr w:rsidR="000E2CEB" w:rsidRPr="009E423A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0E2CEB" w:rsidRPr="00604755" w:rsidRDefault="000E2CEB" w:rsidP="00EB3362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 1.1.2.</w:t>
            </w:r>
            <w:r w:rsidR="00EB3362">
              <w:rPr>
                <w:sz w:val="23"/>
                <w:szCs w:val="23"/>
              </w:rPr>
              <w:t>4</w:t>
            </w:r>
            <w:r w:rsidRPr="00604755">
              <w:rPr>
                <w:sz w:val="23"/>
                <w:szCs w:val="23"/>
              </w:rPr>
              <w:t>.1. Nedarbo draudimo išmokoms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0E2CEB" w:rsidRPr="00995CC8" w:rsidRDefault="002078BB" w:rsidP="006C2966">
            <w:pPr>
              <w:jc w:val="right"/>
              <w:rPr>
                <w:bCs/>
              </w:rPr>
            </w:pPr>
            <w:r>
              <w:rPr>
                <w:bCs/>
              </w:rPr>
              <w:t>-</w:t>
            </w:r>
            <w:r w:rsidR="006C2966">
              <w:rPr>
                <w:bCs/>
              </w:rPr>
              <w:t>133 442 940</w:t>
            </w:r>
          </w:p>
        </w:tc>
      </w:tr>
      <w:tr w:rsidR="00EB3362" w:rsidRPr="009E423A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EB3362" w:rsidRPr="00604755" w:rsidRDefault="00EB3362" w:rsidP="00EB3362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1.1.2.4.2. Dalinio darbo išmokoms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EB3362" w:rsidRDefault="006C2966" w:rsidP="007E2B20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0E2CEB" w:rsidRPr="009E423A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0E2CEB" w:rsidRPr="00604755" w:rsidRDefault="000E2CEB" w:rsidP="00EB3362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 1.1.2.</w:t>
            </w:r>
            <w:r w:rsidR="00EB3362">
              <w:rPr>
                <w:sz w:val="23"/>
                <w:szCs w:val="23"/>
              </w:rPr>
              <w:t>4</w:t>
            </w:r>
            <w:r w:rsidRPr="00604755">
              <w:rPr>
                <w:sz w:val="23"/>
                <w:szCs w:val="23"/>
              </w:rPr>
              <w:t>.</w:t>
            </w:r>
            <w:r w:rsidR="00EB3362">
              <w:rPr>
                <w:sz w:val="23"/>
                <w:szCs w:val="23"/>
              </w:rPr>
              <w:t>3</w:t>
            </w:r>
            <w:r w:rsidRPr="00604755">
              <w:rPr>
                <w:sz w:val="23"/>
                <w:szCs w:val="23"/>
              </w:rPr>
              <w:t xml:space="preserve">. </w:t>
            </w:r>
            <w:r w:rsidR="00024F0C">
              <w:rPr>
                <w:sz w:val="23"/>
                <w:szCs w:val="23"/>
              </w:rPr>
              <w:t>Aktyvios darbo rinkos politikos priemonėms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0E2CEB" w:rsidRDefault="002078BB" w:rsidP="008A3C45">
            <w:pPr>
              <w:jc w:val="right"/>
              <w:rPr>
                <w:bCs/>
              </w:rPr>
            </w:pPr>
            <w:r>
              <w:rPr>
                <w:bCs/>
              </w:rPr>
              <w:t>-28 962 002</w:t>
            </w:r>
          </w:p>
        </w:tc>
      </w:tr>
      <w:tr w:rsidR="000E2CEB" w:rsidRPr="009E423A" w:rsidTr="00EF64A5">
        <w:trPr>
          <w:trHeight w:val="397"/>
        </w:trPr>
        <w:tc>
          <w:tcPr>
            <w:tcW w:w="8838" w:type="dxa"/>
            <w:shd w:val="clear" w:color="auto" w:fill="auto"/>
            <w:vAlign w:val="center"/>
          </w:tcPr>
          <w:p w:rsidR="000E2CEB" w:rsidRPr="00604755" w:rsidRDefault="000E2CEB" w:rsidP="00EB3362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 1.1.2.</w:t>
            </w:r>
            <w:r w:rsidR="00EB3362">
              <w:rPr>
                <w:sz w:val="23"/>
                <w:szCs w:val="23"/>
              </w:rPr>
              <w:t>5</w:t>
            </w:r>
            <w:r w:rsidRPr="00604755">
              <w:rPr>
                <w:sz w:val="23"/>
                <w:szCs w:val="23"/>
              </w:rPr>
              <w:t>. Nelaimingų atsitikimų darbe ir profesinių ligų socialiniam draudimui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0E2CEB" w:rsidRPr="00841858" w:rsidRDefault="002078BB" w:rsidP="006C2966">
            <w:pPr>
              <w:jc w:val="right"/>
              <w:rPr>
                <w:bCs/>
              </w:rPr>
            </w:pPr>
            <w:r>
              <w:rPr>
                <w:bCs/>
              </w:rPr>
              <w:t>-1</w:t>
            </w:r>
            <w:r w:rsidR="00694778">
              <w:rPr>
                <w:bCs/>
              </w:rPr>
              <w:t>9</w:t>
            </w:r>
            <w:r>
              <w:rPr>
                <w:bCs/>
              </w:rPr>
              <w:t> </w:t>
            </w:r>
            <w:r w:rsidR="006C2966">
              <w:rPr>
                <w:bCs/>
              </w:rPr>
              <w:t>329 793</w:t>
            </w:r>
          </w:p>
        </w:tc>
      </w:tr>
      <w:tr w:rsidR="000E2CEB" w:rsidRPr="009E423A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0E2CEB" w:rsidRPr="00604755" w:rsidRDefault="000E2CEB" w:rsidP="001B6B02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 1.1.2.6. Lėšos, pervedamos į pensijų fondus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0E2CEB" w:rsidRPr="00841858" w:rsidRDefault="002078BB" w:rsidP="00E90B44">
            <w:pPr>
              <w:jc w:val="right"/>
              <w:rPr>
                <w:bCs/>
              </w:rPr>
            </w:pPr>
            <w:r>
              <w:rPr>
                <w:bCs/>
              </w:rPr>
              <w:t>-1</w:t>
            </w:r>
            <w:r w:rsidR="00E90B44">
              <w:rPr>
                <w:bCs/>
              </w:rPr>
              <w:t>68 347 300</w:t>
            </w:r>
          </w:p>
        </w:tc>
      </w:tr>
      <w:tr w:rsidR="000E2CEB" w:rsidRPr="009E423A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0E2CEB" w:rsidRPr="00604755" w:rsidRDefault="000E2CEB" w:rsidP="001B6B02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 1.1.2.7. Fondo administravimo įstaigų finansavimas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0E2CEB" w:rsidRPr="00995CC8" w:rsidRDefault="002078BB" w:rsidP="00E90B44">
            <w:pPr>
              <w:jc w:val="right"/>
              <w:rPr>
                <w:bCs/>
              </w:rPr>
            </w:pPr>
            <w:r>
              <w:rPr>
                <w:bCs/>
              </w:rPr>
              <w:t>-7</w:t>
            </w:r>
            <w:r w:rsidR="00E90B44">
              <w:rPr>
                <w:bCs/>
              </w:rPr>
              <w:t>5</w:t>
            </w:r>
            <w:r>
              <w:rPr>
                <w:bCs/>
              </w:rPr>
              <w:t> </w:t>
            </w:r>
            <w:r w:rsidR="00E90B44">
              <w:rPr>
                <w:bCs/>
              </w:rPr>
              <w:t>303 645</w:t>
            </w:r>
          </w:p>
        </w:tc>
      </w:tr>
      <w:tr w:rsidR="000E2CEB" w:rsidRPr="009E423A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0E2CEB" w:rsidRPr="00604755" w:rsidRDefault="000E2CEB" w:rsidP="001B6B02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 1.1.2.8. Kitos Fondo veiklos sąnaudos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0E2CEB" w:rsidRPr="00995CC8" w:rsidRDefault="002078BB" w:rsidP="00E90B44">
            <w:pPr>
              <w:jc w:val="right"/>
              <w:rPr>
                <w:bCs/>
              </w:rPr>
            </w:pPr>
            <w:r>
              <w:rPr>
                <w:bCs/>
              </w:rPr>
              <w:t>-1</w:t>
            </w:r>
            <w:r w:rsidR="00E90B44">
              <w:rPr>
                <w:bCs/>
              </w:rPr>
              <w:t>12 755 447</w:t>
            </w:r>
          </w:p>
        </w:tc>
      </w:tr>
      <w:tr w:rsidR="00EB3362" w:rsidRPr="009E423A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EB3362" w:rsidRPr="00604755" w:rsidRDefault="00EB3362" w:rsidP="00EB3362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1.1.2.9. Pervestos lėšos į Rezervo fondą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EB3362" w:rsidRDefault="00E90B44" w:rsidP="00694778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0E2CEB" w:rsidRPr="009E423A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0E2CEB" w:rsidRPr="00604755" w:rsidRDefault="000E2CEB" w:rsidP="002D4565">
            <w:pPr>
              <w:rPr>
                <w:sz w:val="23"/>
                <w:szCs w:val="23"/>
              </w:rPr>
            </w:pPr>
            <w:r w:rsidRPr="00604755">
              <w:rPr>
                <w:b/>
                <w:bCs/>
                <w:sz w:val="23"/>
                <w:szCs w:val="23"/>
              </w:rPr>
              <w:t xml:space="preserve">   1.2. Kita Fondui pavesta veikla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0E2CEB" w:rsidRPr="008A3C45" w:rsidRDefault="002078BB" w:rsidP="001B6B02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</w:tr>
      <w:tr w:rsidR="000E2CEB" w:rsidRPr="009E423A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0E2CEB" w:rsidRPr="00604755" w:rsidRDefault="000E2CEB" w:rsidP="001B6B02">
            <w:pPr>
              <w:rPr>
                <w:b/>
                <w:bCs/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 1.2.1. Pinigų įplaukos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0E2CEB" w:rsidRDefault="00E90B44" w:rsidP="00E5757E">
            <w:pPr>
              <w:jc w:val="right"/>
              <w:rPr>
                <w:bCs/>
              </w:rPr>
            </w:pPr>
            <w:r>
              <w:rPr>
                <w:bCs/>
              </w:rPr>
              <w:t>1 396 854 653</w:t>
            </w:r>
          </w:p>
        </w:tc>
      </w:tr>
      <w:tr w:rsidR="000E2CEB" w:rsidRPr="009E423A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0E2CEB" w:rsidRPr="00604755" w:rsidRDefault="000E2CEB" w:rsidP="00FB4902">
            <w:pPr>
              <w:rPr>
                <w:b/>
                <w:bCs/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 1.2.1.1. </w:t>
            </w:r>
            <w:r w:rsidR="00FB4902">
              <w:rPr>
                <w:sz w:val="23"/>
                <w:szCs w:val="23"/>
              </w:rPr>
              <w:t>Lietuvos Respublikos v</w:t>
            </w:r>
            <w:r w:rsidRPr="00604755">
              <w:rPr>
                <w:sz w:val="23"/>
                <w:szCs w:val="23"/>
              </w:rPr>
              <w:t>alstybės biudžeto lėšos, skirtos išmokoms finansuoti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0E2CEB" w:rsidRDefault="00E90B44" w:rsidP="0083042B">
            <w:pPr>
              <w:jc w:val="right"/>
              <w:rPr>
                <w:bCs/>
              </w:rPr>
            </w:pPr>
            <w:r>
              <w:rPr>
                <w:bCs/>
              </w:rPr>
              <w:t>153 431 600</w:t>
            </w:r>
          </w:p>
        </w:tc>
      </w:tr>
      <w:tr w:rsidR="000E2CEB" w:rsidRPr="009E423A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0E2CEB" w:rsidRPr="00604755" w:rsidRDefault="000E2CEB" w:rsidP="001E7A87">
            <w:pPr>
              <w:rPr>
                <w:b/>
                <w:bCs/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 1.2.1.2. Sveikatos draudimo lėšos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0E2CEB" w:rsidRDefault="00E90B44" w:rsidP="001A78BA">
            <w:pPr>
              <w:jc w:val="right"/>
              <w:rPr>
                <w:bCs/>
              </w:rPr>
            </w:pPr>
            <w:r>
              <w:rPr>
                <w:bCs/>
              </w:rPr>
              <w:t>1081 727 123</w:t>
            </w:r>
          </w:p>
        </w:tc>
      </w:tr>
      <w:tr w:rsidR="000E2CEB" w:rsidRPr="009E423A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0E2CEB" w:rsidRPr="00604755" w:rsidRDefault="000E2CEB" w:rsidP="00BA2849">
            <w:pPr>
              <w:rPr>
                <w:b/>
                <w:bCs/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 </w:t>
            </w:r>
            <w:r w:rsidR="00BA2849">
              <w:rPr>
                <w:sz w:val="23"/>
                <w:szCs w:val="23"/>
              </w:rPr>
              <w:t>1</w:t>
            </w:r>
            <w:r w:rsidRPr="00604755">
              <w:rPr>
                <w:sz w:val="23"/>
                <w:szCs w:val="23"/>
              </w:rPr>
              <w:t>.</w:t>
            </w:r>
            <w:r w:rsidR="00BA2849">
              <w:rPr>
                <w:sz w:val="23"/>
                <w:szCs w:val="23"/>
              </w:rPr>
              <w:t>2</w:t>
            </w:r>
            <w:r w:rsidRPr="00604755">
              <w:rPr>
                <w:sz w:val="23"/>
                <w:szCs w:val="23"/>
              </w:rPr>
              <w:t>.1.3. Pensijų kaupimo dalyvių mokamos papildomos kaupiamosios pensijų įmokos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0E2CEB" w:rsidRDefault="00E90B44" w:rsidP="0083042B">
            <w:pPr>
              <w:jc w:val="right"/>
              <w:rPr>
                <w:bCs/>
              </w:rPr>
            </w:pPr>
            <w:r>
              <w:rPr>
                <w:bCs/>
              </w:rPr>
              <w:t>82 320 930</w:t>
            </w:r>
          </w:p>
        </w:tc>
      </w:tr>
      <w:tr w:rsidR="000E2CEB" w:rsidRPr="009E423A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0E2CEB" w:rsidRPr="00604755" w:rsidRDefault="000E2CEB" w:rsidP="00BA2849">
            <w:pPr>
              <w:rPr>
                <w:b/>
                <w:bCs/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 </w:t>
            </w:r>
            <w:r w:rsidR="00BA2849">
              <w:rPr>
                <w:sz w:val="23"/>
                <w:szCs w:val="23"/>
              </w:rPr>
              <w:t>1</w:t>
            </w:r>
            <w:r w:rsidRPr="00604755">
              <w:rPr>
                <w:sz w:val="23"/>
                <w:szCs w:val="23"/>
              </w:rPr>
              <w:t>.</w:t>
            </w:r>
            <w:r w:rsidR="00BA2849">
              <w:rPr>
                <w:sz w:val="23"/>
                <w:szCs w:val="23"/>
              </w:rPr>
              <w:t>2</w:t>
            </w:r>
            <w:r w:rsidRPr="00604755">
              <w:rPr>
                <w:sz w:val="23"/>
                <w:szCs w:val="23"/>
              </w:rPr>
              <w:t xml:space="preserve">.1.4. Iš </w:t>
            </w:r>
            <w:r w:rsidR="00FB4902">
              <w:rPr>
                <w:sz w:val="23"/>
                <w:szCs w:val="23"/>
              </w:rPr>
              <w:t xml:space="preserve">Lietuvos Respublikos </w:t>
            </w:r>
            <w:r w:rsidRPr="00604755">
              <w:rPr>
                <w:sz w:val="23"/>
                <w:szCs w:val="23"/>
              </w:rPr>
              <w:t xml:space="preserve">valstybės biudžeto lėšų už pensijų kaupimo dalyvį 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0E2CEB" w:rsidRDefault="003F4D9B" w:rsidP="003F4D9B">
            <w:pPr>
              <w:jc w:val="right"/>
              <w:rPr>
                <w:bCs/>
              </w:rPr>
            </w:pPr>
            <w:r>
              <w:rPr>
                <w:bCs/>
              </w:rPr>
              <w:t>81 738</w:t>
            </w:r>
            <w:r w:rsidR="00E90B44">
              <w:rPr>
                <w:bCs/>
              </w:rPr>
              <w:t xml:space="preserve"> 000</w:t>
            </w:r>
          </w:p>
        </w:tc>
      </w:tr>
      <w:tr w:rsidR="000E2CEB" w:rsidRPr="009E423A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0E2CEB" w:rsidRPr="00604755" w:rsidRDefault="00FB4902" w:rsidP="001E7A87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             </w:t>
            </w:r>
            <w:r w:rsidRPr="00604755">
              <w:rPr>
                <w:sz w:val="23"/>
                <w:szCs w:val="23"/>
              </w:rPr>
              <w:t>mokamos papildomos kaupiamosios pensijų įmokos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0E2CEB" w:rsidRDefault="000E2CEB" w:rsidP="001B6B02">
            <w:pPr>
              <w:jc w:val="right"/>
              <w:rPr>
                <w:bCs/>
              </w:rPr>
            </w:pPr>
          </w:p>
        </w:tc>
      </w:tr>
      <w:tr w:rsidR="000E2CEB" w:rsidRPr="009E423A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0E2CEB" w:rsidRPr="00604755" w:rsidRDefault="000E2CEB" w:rsidP="00BA2849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 </w:t>
            </w:r>
            <w:r w:rsidR="00BA2849">
              <w:rPr>
                <w:sz w:val="23"/>
                <w:szCs w:val="23"/>
              </w:rPr>
              <w:t>1</w:t>
            </w:r>
            <w:r w:rsidRPr="00604755">
              <w:rPr>
                <w:sz w:val="23"/>
                <w:szCs w:val="23"/>
              </w:rPr>
              <w:t>.</w:t>
            </w:r>
            <w:r w:rsidR="00BA2849">
              <w:rPr>
                <w:sz w:val="23"/>
                <w:szCs w:val="23"/>
              </w:rPr>
              <w:t>2</w:t>
            </w:r>
            <w:r w:rsidRPr="00604755">
              <w:rPr>
                <w:sz w:val="23"/>
                <w:szCs w:val="23"/>
              </w:rPr>
              <w:t>.1.5. Kitos pinigų įplaukos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0E2CEB" w:rsidRDefault="00E90B44" w:rsidP="001B6B02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0E2CEB" w:rsidRPr="009E423A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0E2CEB" w:rsidRPr="00604755" w:rsidRDefault="000E2CEB" w:rsidP="00AF6A47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 1.2.2. Pinigų išlaidos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0E2CEB" w:rsidRDefault="002078BB" w:rsidP="00E90B44">
            <w:pPr>
              <w:jc w:val="right"/>
              <w:rPr>
                <w:bCs/>
              </w:rPr>
            </w:pPr>
            <w:r>
              <w:rPr>
                <w:bCs/>
              </w:rPr>
              <w:t>-</w:t>
            </w:r>
            <w:r w:rsidR="005733CA">
              <w:rPr>
                <w:bCs/>
              </w:rPr>
              <w:t xml:space="preserve">1 </w:t>
            </w:r>
            <w:r w:rsidR="00E90B44">
              <w:rPr>
                <w:bCs/>
              </w:rPr>
              <w:t>396 854 653</w:t>
            </w:r>
          </w:p>
        </w:tc>
      </w:tr>
      <w:tr w:rsidR="000E2CEB" w:rsidRPr="009E423A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0E2CEB" w:rsidRPr="00604755" w:rsidRDefault="000E2CEB" w:rsidP="00FB4902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 1.2.2.1. </w:t>
            </w:r>
            <w:r w:rsidR="00FB4902">
              <w:rPr>
                <w:sz w:val="23"/>
                <w:szCs w:val="23"/>
              </w:rPr>
              <w:t>Lietuvos Respublikos v</w:t>
            </w:r>
            <w:r w:rsidRPr="00604755">
              <w:rPr>
                <w:sz w:val="23"/>
                <w:szCs w:val="23"/>
              </w:rPr>
              <w:t>alstybės biudžeto išmokos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0E2CEB" w:rsidRDefault="002078BB" w:rsidP="00E90B44">
            <w:pPr>
              <w:jc w:val="right"/>
              <w:rPr>
                <w:bCs/>
              </w:rPr>
            </w:pPr>
            <w:r>
              <w:rPr>
                <w:bCs/>
              </w:rPr>
              <w:t>-</w:t>
            </w:r>
            <w:r w:rsidR="005733CA">
              <w:rPr>
                <w:bCs/>
              </w:rPr>
              <w:t>1</w:t>
            </w:r>
            <w:r w:rsidR="00E90B44">
              <w:rPr>
                <w:bCs/>
              </w:rPr>
              <w:t>53 431 600</w:t>
            </w:r>
          </w:p>
        </w:tc>
      </w:tr>
      <w:tr w:rsidR="000E2CEB" w:rsidRPr="009E423A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0E2CEB" w:rsidRPr="00604755" w:rsidRDefault="000E2CEB" w:rsidP="00FB4902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 1.2.2.2. Lėšos, pervedamos į </w:t>
            </w:r>
            <w:r w:rsidR="00FB4902">
              <w:rPr>
                <w:sz w:val="23"/>
                <w:szCs w:val="23"/>
              </w:rPr>
              <w:t>P</w:t>
            </w:r>
            <w:r w:rsidRPr="00604755">
              <w:rPr>
                <w:sz w:val="23"/>
                <w:szCs w:val="23"/>
              </w:rPr>
              <w:t>rivalomojo sveikatos draudimo fondą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0E2CEB" w:rsidRDefault="002078BB" w:rsidP="00E90B44">
            <w:pPr>
              <w:jc w:val="right"/>
              <w:rPr>
                <w:bCs/>
              </w:rPr>
            </w:pPr>
            <w:r>
              <w:rPr>
                <w:bCs/>
              </w:rPr>
              <w:t>-</w:t>
            </w:r>
            <w:r w:rsidR="00E90B44">
              <w:rPr>
                <w:bCs/>
              </w:rPr>
              <w:t>1 081 727 123</w:t>
            </w:r>
          </w:p>
        </w:tc>
      </w:tr>
      <w:tr w:rsidR="000E2CEB" w:rsidRPr="009E423A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0E2CEB" w:rsidRPr="00604755" w:rsidRDefault="000E2CEB" w:rsidP="001E7A87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 1.2.2.3. Pervedamos pensijų kaupimo dalyvių mokamos papildomos kaupiamosios 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0E2CEB" w:rsidRDefault="002078BB" w:rsidP="00E90B44">
            <w:pPr>
              <w:jc w:val="right"/>
              <w:rPr>
                <w:bCs/>
              </w:rPr>
            </w:pPr>
            <w:r>
              <w:rPr>
                <w:bCs/>
              </w:rPr>
              <w:t>-</w:t>
            </w:r>
            <w:r w:rsidR="00E90B44">
              <w:rPr>
                <w:bCs/>
              </w:rPr>
              <w:t>82 320 930</w:t>
            </w:r>
          </w:p>
        </w:tc>
      </w:tr>
      <w:tr w:rsidR="000E2CEB" w:rsidRPr="009E423A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0E2CEB" w:rsidRPr="00604755" w:rsidRDefault="000E2CEB" w:rsidP="001E7A87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              pensijų įmokos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0E2CEB" w:rsidRDefault="000E2CEB" w:rsidP="001B6B02">
            <w:pPr>
              <w:jc w:val="right"/>
              <w:rPr>
                <w:bCs/>
              </w:rPr>
            </w:pPr>
          </w:p>
        </w:tc>
      </w:tr>
      <w:tr w:rsidR="000E2CEB" w:rsidRPr="009E423A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0E2CEB" w:rsidRPr="00604755" w:rsidRDefault="000E2CEB" w:rsidP="00817A78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 1.2.2.4. Pervedamos iš </w:t>
            </w:r>
            <w:r w:rsidR="00817A78">
              <w:rPr>
                <w:sz w:val="23"/>
                <w:szCs w:val="23"/>
              </w:rPr>
              <w:t xml:space="preserve">Lietuvos Respublikos </w:t>
            </w:r>
            <w:r w:rsidRPr="00604755">
              <w:rPr>
                <w:sz w:val="23"/>
                <w:szCs w:val="23"/>
              </w:rPr>
              <w:t xml:space="preserve">valstybės biudžeto lėšų už pensijų kaupimo 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0E2CEB" w:rsidRDefault="002078BB" w:rsidP="003F4D9B">
            <w:pPr>
              <w:jc w:val="right"/>
              <w:rPr>
                <w:bCs/>
              </w:rPr>
            </w:pPr>
            <w:r>
              <w:rPr>
                <w:bCs/>
              </w:rPr>
              <w:t>-</w:t>
            </w:r>
            <w:r w:rsidR="003F4D9B">
              <w:rPr>
                <w:bCs/>
              </w:rPr>
              <w:t>81</w:t>
            </w:r>
            <w:r w:rsidR="00E90B44">
              <w:rPr>
                <w:bCs/>
              </w:rPr>
              <w:t xml:space="preserve"> </w:t>
            </w:r>
            <w:r w:rsidR="003F4D9B">
              <w:rPr>
                <w:bCs/>
              </w:rPr>
              <w:t>738</w:t>
            </w:r>
            <w:r w:rsidR="00E90B44">
              <w:rPr>
                <w:bCs/>
              </w:rPr>
              <w:t xml:space="preserve"> 000</w:t>
            </w:r>
          </w:p>
        </w:tc>
      </w:tr>
      <w:tr w:rsidR="000E2CEB" w:rsidRPr="009E423A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0E2CEB" w:rsidRPr="00604755" w:rsidRDefault="000E2CEB" w:rsidP="00817A78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              </w:t>
            </w:r>
            <w:r w:rsidR="00817A78">
              <w:rPr>
                <w:sz w:val="23"/>
                <w:szCs w:val="23"/>
              </w:rPr>
              <w:t xml:space="preserve">dalyvį mokamos </w:t>
            </w:r>
            <w:r w:rsidRPr="00604755">
              <w:rPr>
                <w:sz w:val="23"/>
                <w:szCs w:val="23"/>
              </w:rPr>
              <w:t>papildomos kaupiamosios</w:t>
            </w:r>
            <w:r w:rsidR="00E327D0">
              <w:rPr>
                <w:sz w:val="23"/>
                <w:szCs w:val="23"/>
              </w:rPr>
              <w:t xml:space="preserve"> pensijų</w:t>
            </w:r>
            <w:r w:rsidRPr="00604755">
              <w:rPr>
                <w:sz w:val="23"/>
                <w:szCs w:val="23"/>
              </w:rPr>
              <w:t xml:space="preserve"> įmokos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0E2CEB" w:rsidRDefault="000E2CEB" w:rsidP="001B6B02">
            <w:pPr>
              <w:jc w:val="right"/>
              <w:rPr>
                <w:bCs/>
              </w:rPr>
            </w:pPr>
          </w:p>
        </w:tc>
      </w:tr>
      <w:tr w:rsidR="000E2CEB" w:rsidRPr="009E423A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0E2CEB" w:rsidRPr="00604755" w:rsidRDefault="000E2CEB" w:rsidP="001E7A87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 1.2.2.5. Kitos pinigų išlaidos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FC6C7F" w:rsidRDefault="00FC6C7F" w:rsidP="00FC6C7F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0E2CEB" w:rsidRPr="009E423A" w:rsidTr="00EF64A5">
        <w:trPr>
          <w:trHeight w:val="375"/>
        </w:trPr>
        <w:tc>
          <w:tcPr>
            <w:tcW w:w="8838" w:type="dxa"/>
            <w:shd w:val="clear" w:color="auto" w:fill="auto"/>
            <w:noWrap/>
            <w:vAlign w:val="center"/>
          </w:tcPr>
          <w:p w:rsidR="000E2CEB" w:rsidRPr="009E423A" w:rsidRDefault="000E2CEB" w:rsidP="00387D27">
            <w:pPr>
              <w:rPr>
                <w:b/>
                <w:bCs/>
              </w:rPr>
            </w:pPr>
            <w:r w:rsidRPr="009E423A">
              <w:rPr>
                <w:b/>
                <w:bCs/>
              </w:rPr>
              <w:lastRenderedPageBreak/>
              <w:t>2. Investicinė veikla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0E2CEB" w:rsidRPr="00841858" w:rsidRDefault="00FC6C7F" w:rsidP="00E90B4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  <w:r w:rsidR="00E90B44">
              <w:rPr>
                <w:b/>
                <w:bCs/>
              </w:rPr>
              <w:t>8 549 958</w:t>
            </w:r>
          </w:p>
        </w:tc>
      </w:tr>
      <w:tr w:rsidR="000E2CEB" w:rsidRPr="009E423A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0E2CEB" w:rsidRPr="00604755" w:rsidRDefault="000E2CEB" w:rsidP="007D7F94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 2.1. Išlaidos nematerialiajam turtui įsigyti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0E2CEB" w:rsidRPr="00841858" w:rsidRDefault="00FC6C7F" w:rsidP="00E90B44">
            <w:pPr>
              <w:jc w:val="right"/>
              <w:rPr>
                <w:bCs/>
              </w:rPr>
            </w:pPr>
            <w:r>
              <w:rPr>
                <w:bCs/>
              </w:rPr>
              <w:t>-</w:t>
            </w:r>
            <w:r w:rsidR="00E90B44">
              <w:rPr>
                <w:bCs/>
              </w:rPr>
              <w:t>6 273 400</w:t>
            </w:r>
          </w:p>
        </w:tc>
      </w:tr>
      <w:tr w:rsidR="000E2CEB" w:rsidRPr="00520F22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0E2CEB" w:rsidRPr="00604755" w:rsidRDefault="000E2CEB" w:rsidP="007D7F94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 2.2. Įplaukos, gautos pardavus nematerialųjį turtą 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0E2CEB" w:rsidRPr="00841858" w:rsidRDefault="00FC6C7F" w:rsidP="00387D27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0E2CEB" w:rsidRPr="00520F22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0E2CEB" w:rsidRPr="00604755" w:rsidRDefault="000E2CEB" w:rsidP="00387D27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 2.3. Išlaidos ilgalaikiam materialiajam turtui įsigyti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0E2CEB" w:rsidRPr="00841858" w:rsidRDefault="00FC6C7F" w:rsidP="00E90B44">
            <w:pPr>
              <w:jc w:val="right"/>
              <w:rPr>
                <w:bCs/>
              </w:rPr>
            </w:pPr>
            <w:r>
              <w:rPr>
                <w:bCs/>
              </w:rPr>
              <w:t>-</w:t>
            </w:r>
            <w:r w:rsidR="00E90B44">
              <w:rPr>
                <w:bCs/>
              </w:rPr>
              <w:t>2 386 058</w:t>
            </w:r>
          </w:p>
        </w:tc>
      </w:tr>
      <w:tr w:rsidR="000E2CEB" w:rsidRPr="009E423A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0E2CEB" w:rsidRPr="00604755" w:rsidRDefault="000E2CEB" w:rsidP="007D7F94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 2.4. Įplaukos, gautos pardavus ilgalaikį materialųjį turtą 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0E2CEB" w:rsidRPr="00841858" w:rsidRDefault="00E90B44" w:rsidP="00E90B44">
            <w:pPr>
              <w:jc w:val="right"/>
              <w:rPr>
                <w:bCs/>
              </w:rPr>
            </w:pPr>
            <w:r>
              <w:rPr>
                <w:bCs/>
              </w:rPr>
              <w:t>109 500</w:t>
            </w:r>
          </w:p>
        </w:tc>
      </w:tr>
      <w:tr w:rsidR="000E2CEB" w:rsidRPr="009E423A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0E2CEB" w:rsidRPr="00604755" w:rsidRDefault="000E2CEB" w:rsidP="00387D27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 2.5. Išlaidos akcijoms, obligacijoms, kitiems vertybiniams popieriams įsigyti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0E2CEB" w:rsidRPr="009E423A" w:rsidRDefault="00FC6C7F" w:rsidP="00387D27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0E2CEB" w:rsidRPr="009E423A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0E2CEB" w:rsidRPr="00604755" w:rsidRDefault="000E2CEB" w:rsidP="00387D27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 2.6. Įplaukos, gautos pardavus akcijas, obligacijas, kitus vertybinius popierius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0E2CEB" w:rsidRPr="009E423A" w:rsidRDefault="00FC6C7F" w:rsidP="00387D27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0E2CEB" w:rsidRPr="009E423A" w:rsidTr="00EF64A5">
        <w:trPr>
          <w:trHeight w:val="375"/>
        </w:trPr>
        <w:tc>
          <w:tcPr>
            <w:tcW w:w="8838" w:type="dxa"/>
            <w:shd w:val="clear" w:color="auto" w:fill="auto"/>
            <w:noWrap/>
            <w:vAlign w:val="center"/>
          </w:tcPr>
          <w:p w:rsidR="000E2CEB" w:rsidRPr="009E423A" w:rsidRDefault="000E2CEB" w:rsidP="00387D27">
            <w:pPr>
              <w:rPr>
                <w:b/>
                <w:bCs/>
              </w:rPr>
            </w:pPr>
            <w:r w:rsidRPr="009E423A">
              <w:rPr>
                <w:b/>
                <w:bCs/>
              </w:rPr>
              <w:t>3. Finansinė veikla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0E2CEB" w:rsidRPr="009E423A" w:rsidRDefault="00E90B44" w:rsidP="00E90B4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-36 864 018</w:t>
            </w:r>
          </w:p>
        </w:tc>
      </w:tr>
      <w:tr w:rsidR="000E2CEB" w:rsidRPr="009E423A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0E2CEB" w:rsidRPr="00604755" w:rsidRDefault="000E2CEB" w:rsidP="00387D27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 3.1. Gautos trumpalaikės paskolos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0E2CEB" w:rsidRPr="009E423A" w:rsidRDefault="00FC6C7F" w:rsidP="00387D27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0E2CEB" w:rsidRPr="009E423A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0E2CEB" w:rsidRPr="00604755" w:rsidRDefault="000E2CEB" w:rsidP="00387D27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 3.2. Grąžintos trumpalaikės paskolos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0E2CEB" w:rsidRPr="009E423A" w:rsidRDefault="00FC6C7F" w:rsidP="00E90B44">
            <w:pPr>
              <w:jc w:val="right"/>
              <w:rPr>
                <w:bCs/>
              </w:rPr>
            </w:pPr>
            <w:r>
              <w:rPr>
                <w:bCs/>
              </w:rPr>
              <w:t>-</w:t>
            </w:r>
            <w:r w:rsidR="00E90B44">
              <w:rPr>
                <w:bCs/>
              </w:rPr>
              <w:t>88 546 803</w:t>
            </w:r>
          </w:p>
        </w:tc>
      </w:tr>
      <w:tr w:rsidR="000E2CEB" w:rsidRPr="009E423A" w:rsidTr="00EF64A5">
        <w:trPr>
          <w:trHeight w:val="333"/>
        </w:trPr>
        <w:tc>
          <w:tcPr>
            <w:tcW w:w="8838" w:type="dxa"/>
            <w:shd w:val="clear" w:color="auto" w:fill="auto"/>
            <w:noWrap/>
            <w:vAlign w:val="center"/>
          </w:tcPr>
          <w:p w:rsidR="000E2CEB" w:rsidRPr="00604755" w:rsidRDefault="000E2CEB" w:rsidP="00387D27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 3.3. Gautos  ilgalaikės paskolos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0E2CEB" w:rsidRPr="009E423A" w:rsidRDefault="00E90B44" w:rsidP="00E90B44">
            <w:pPr>
              <w:jc w:val="right"/>
              <w:rPr>
                <w:bCs/>
              </w:rPr>
            </w:pPr>
            <w:r>
              <w:rPr>
                <w:bCs/>
              </w:rPr>
              <w:t>513 868 065</w:t>
            </w:r>
          </w:p>
        </w:tc>
      </w:tr>
      <w:tr w:rsidR="000E2CEB" w:rsidRPr="009E423A" w:rsidTr="00EF64A5">
        <w:trPr>
          <w:trHeight w:val="333"/>
        </w:trPr>
        <w:tc>
          <w:tcPr>
            <w:tcW w:w="8838" w:type="dxa"/>
            <w:shd w:val="clear" w:color="auto" w:fill="auto"/>
            <w:noWrap/>
            <w:vAlign w:val="center"/>
          </w:tcPr>
          <w:p w:rsidR="000E2CEB" w:rsidRPr="00604755" w:rsidRDefault="000E2CEB" w:rsidP="00387D27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 3.4. Grąžintos ilgalaikės paskolos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0E2CEB" w:rsidRDefault="00FC6C7F" w:rsidP="00E90B44">
            <w:pPr>
              <w:jc w:val="right"/>
              <w:rPr>
                <w:bCs/>
              </w:rPr>
            </w:pPr>
            <w:r>
              <w:rPr>
                <w:bCs/>
              </w:rPr>
              <w:t>-</w:t>
            </w:r>
            <w:r w:rsidR="00E90B44">
              <w:rPr>
                <w:bCs/>
              </w:rPr>
              <w:t>462 185 280</w:t>
            </w:r>
          </w:p>
        </w:tc>
      </w:tr>
      <w:tr w:rsidR="000E2CEB" w:rsidRPr="009E423A" w:rsidTr="00EF64A5">
        <w:trPr>
          <w:trHeight w:val="333"/>
        </w:trPr>
        <w:tc>
          <w:tcPr>
            <w:tcW w:w="8838" w:type="dxa"/>
            <w:shd w:val="clear" w:color="auto" w:fill="auto"/>
            <w:noWrap/>
            <w:vAlign w:val="center"/>
          </w:tcPr>
          <w:p w:rsidR="000E2CEB" w:rsidRPr="00604755" w:rsidRDefault="000E2CEB" w:rsidP="00387D27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 3.5. Įsipareigojimų pagal lizingo (finansinės nuomos) sutartis padengimas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0E2CEB" w:rsidRDefault="00FC6C7F" w:rsidP="00387D27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0E2CEB" w:rsidRPr="009E423A" w:rsidTr="00EF64A5">
        <w:trPr>
          <w:trHeight w:val="375"/>
        </w:trPr>
        <w:tc>
          <w:tcPr>
            <w:tcW w:w="8838" w:type="dxa"/>
            <w:shd w:val="clear" w:color="auto" w:fill="auto"/>
            <w:noWrap/>
            <w:vAlign w:val="center"/>
          </w:tcPr>
          <w:p w:rsidR="000E2CEB" w:rsidRPr="009E423A" w:rsidRDefault="000E2CEB" w:rsidP="00387D27">
            <w:pPr>
              <w:rPr>
                <w:b/>
                <w:bCs/>
              </w:rPr>
            </w:pPr>
            <w:r w:rsidRPr="009E423A">
              <w:rPr>
                <w:b/>
                <w:bCs/>
              </w:rPr>
              <w:t>4. Grynų pinigų ir jų ekvivalentų pokytis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0E2CEB" w:rsidRPr="009E423A" w:rsidRDefault="00E90B44" w:rsidP="00E90B4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3 049 000</w:t>
            </w:r>
          </w:p>
        </w:tc>
      </w:tr>
      <w:tr w:rsidR="000E2CEB" w:rsidRPr="009E423A" w:rsidTr="00EF64A5">
        <w:trPr>
          <w:trHeight w:val="375"/>
        </w:trPr>
        <w:tc>
          <w:tcPr>
            <w:tcW w:w="8838" w:type="dxa"/>
            <w:shd w:val="clear" w:color="auto" w:fill="auto"/>
            <w:noWrap/>
            <w:vAlign w:val="center"/>
          </w:tcPr>
          <w:p w:rsidR="000E2CEB" w:rsidRPr="009E423A" w:rsidRDefault="000E2CEB" w:rsidP="00387D27">
            <w:pPr>
              <w:rPr>
                <w:b/>
                <w:bCs/>
              </w:rPr>
            </w:pPr>
            <w:r w:rsidRPr="009E423A">
              <w:rPr>
                <w:b/>
                <w:bCs/>
              </w:rPr>
              <w:t>5. Grynų pinigų ir jų ekvivalentų cirkuliacija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0E2CEB" w:rsidRPr="009E423A" w:rsidRDefault="000E2CEB" w:rsidP="00387D27">
            <w:pPr>
              <w:jc w:val="right"/>
              <w:rPr>
                <w:b/>
                <w:bCs/>
              </w:rPr>
            </w:pPr>
          </w:p>
        </w:tc>
      </w:tr>
      <w:tr w:rsidR="000E2CEB" w:rsidRPr="00604755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0E2CEB" w:rsidRPr="00604755" w:rsidRDefault="000E2CEB" w:rsidP="00387D27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 5.1. Metų pradžioje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0E2CEB" w:rsidRPr="00604755" w:rsidRDefault="0083042B" w:rsidP="00E90B44">
            <w:pPr>
              <w:jc w:val="right"/>
              <w:rPr>
                <w:bCs/>
              </w:rPr>
            </w:pPr>
            <w:r>
              <w:rPr>
                <w:bCs/>
              </w:rPr>
              <w:t>5</w:t>
            </w:r>
            <w:r w:rsidR="00E90B44">
              <w:rPr>
                <w:bCs/>
              </w:rPr>
              <w:t>2 726 000</w:t>
            </w:r>
          </w:p>
        </w:tc>
      </w:tr>
      <w:tr w:rsidR="00E327D0" w:rsidRPr="00604755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E327D0" w:rsidRPr="00604755" w:rsidRDefault="00E327D0" w:rsidP="00E327D0">
            <w:pPr>
              <w:tabs>
                <w:tab w:val="left" w:pos="225"/>
              </w:tabs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5.1.1. Rezervo fondo lėšos metų pradžioje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E327D0" w:rsidRDefault="00E90B44" w:rsidP="0083042B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0E2CEB" w:rsidRPr="00604755" w:rsidTr="00EF64A5">
        <w:trPr>
          <w:trHeight w:val="390"/>
        </w:trPr>
        <w:tc>
          <w:tcPr>
            <w:tcW w:w="8838" w:type="dxa"/>
            <w:shd w:val="clear" w:color="auto" w:fill="auto"/>
            <w:noWrap/>
            <w:vAlign w:val="center"/>
          </w:tcPr>
          <w:p w:rsidR="000E2CEB" w:rsidRPr="00604755" w:rsidRDefault="000E2CEB" w:rsidP="00387D27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 5.2. Pokytis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0E2CEB" w:rsidRPr="00604755" w:rsidRDefault="00E90B44" w:rsidP="00E90B44">
            <w:pPr>
              <w:jc w:val="right"/>
              <w:rPr>
                <w:bCs/>
              </w:rPr>
            </w:pPr>
            <w:r>
              <w:rPr>
                <w:bCs/>
              </w:rPr>
              <w:t>3 049 000</w:t>
            </w:r>
          </w:p>
        </w:tc>
      </w:tr>
      <w:tr w:rsidR="00E327D0" w:rsidRPr="00604755" w:rsidTr="00EF64A5">
        <w:trPr>
          <w:trHeight w:val="390"/>
        </w:trPr>
        <w:tc>
          <w:tcPr>
            <w:tcW w:w="8838" w:type="dxa"/>
            <w:shd w:val="clear" w:color="auto" w:fill="auto"/>
            <w:noWrap/>
            <w:vAlign w:val="center"/>
          </w:tcPr>
          <w:p w:rsidR="00E327D0" w:rsidRPr="00604755" w:rsidRDefault="00E327D0" w:rsidP="00E327D0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5.2.1. Rezervo fondo lėšų pokytis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E327D0" w:rsidRDefault="00E90B44" w:rsidP="001A78BA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0E2CEB" w:rsidRPr="00604755" w:rsidTr="00EF64A5">
        <w:trPr>
          <w:trHeight w:val="390"/>
        </w:trPr>
        <w:tc>
          <w:tcPr>
            <w:tcW w:w="8838" w:type="dxa"/>
            <w:shd w:val="clear" w:color="auto" w:fill="auto"/>
            <w:noWrap/>
            <w:vAlign w:val="center"/>
          </w:tcPr>
          <w:p w:rsidR="000E2CEB" w:rsidRPr="00604755" w:rsidRDefault="000E2CEB" w:rsidP="00387D27">
            <w:pPr>
              <w:rPr>
                <w:sz w:val="23"/>
                <w:szCs w:val="23"/>
              </w:rPr>
            </w:pPr>
            <w:r w:rsidRPr="00604755">
              <w:rPr>
                <w:sz w:val="23"/>
                <w:szCs w:val="23"/>
              </w:rPr>
              <w:t xml:space="preserve">   5.3. Metų pabaigoje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0E2CEB" w:rsidRPr="00604755" w:rsidRDefault="00FC6C7F" w:rsidP="00E90B44">
            <w:pPr>
              <w:jc w:val="right"/>
              <w:rPr>
                <w:bCs/>
              </w:rPr>
            </w:pPr>
            <w:r>
              <w:rPr>
                <w:bCs/>
              </w:rPr>
              <w:t>5</w:t>
            </w:r>
            <w:r w:rsidR="00E90B44">
              <w:rPr>
                <w:bCs/>
              </w:rPr>
              <w:t>5 775 000</w:t>
            </w:r>
          </w:p>
        </w:tc>
      </w:tr>
      <w:tr w:rsidR="00E327D0" w:rsidRPr="00604755" w:rsidTr="00EF64A5">
        <w:trPr>
          <w:trHeight w:val="390"/>
        </w:trPr>
        <w:tc>
          <w:tcPr>
            <w:tcW w:w="8838" w:type="dxa"/>
            <w:shd w:val="clear" w:color="auto" w:fill="auto"/>
            <w:noWrap/>
            <w:vAlign w:val="center"/>
          </w:tcPr>
          <w:p w:rsidR="00E327D0" w:rsidRPr="00604755" w:rsidRDefault="00E327D0" w:rsidP="00387D27">
            <w:pPr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 xml:space="preserve">   5.3.1. Rezervo fondo lėšos metų pabaigoje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E327D0" w:rsidRDefault="00E90B44" w:rsidP="001A78BA">
            <w:pPr>
              <w:jc w:val="right"/>
              <w:rPr>
                <w:bCs/>
              </w:rPr>
            </w:pPr>
            <w:r>
              <w:rPr>
                <w:bCs/>
              </w:rPr>
              <w:t>0</w:t>
            </w:r>
          </w:p>
        </w:tc>
      </w:tr>
      <w:tr w:rsidR="000E2CEB" w:rsidRPr="009E423A" w:rsidTr="00EF64A5">
        <w:trPr>
          <w:trHeight w:val="397"/>
        </w:trPr>
        <w:tc>
          <w:tcPr>
            <w:tcW w:w="8838" w:type="dxa"/>
            <w:shd w:val="clear" w:color="auto" w:fill="auto"/>
            <w:noWrap/>
            <w:vAlign w:val="center"/>
          </w:tcPr>
          <w:p w:rsidR="000E2CEB" w:rsidRPr="005B04B2" w:rsidRDefault="000E2CEB" w:rsidP="00387D27">
            <w:pPr>
              <w:rPr>
                <w:b/>
                <w:bCs/>
              </w:rPr>
            </w:pPr>
            <w:r w:rsidRPr="005B04B2">
              <w:rPr>
                <w:b/>
                <w:bCs/>
              </w:rPr>
              <w:t>6. Kasos apyvartos lėšos</w:t>
            </w:r>
          </w:p>
        </w:tc>
        <w:tc>
          <w:tcPr>
            <w:tcW w:w="1731" w:type="dxa"/>
            <w:shd w:val="clear" w:color="auto" w:fill="auto"/>
            <w:noWrap/>
            <w:vAlign w:val="center"/>
          </w:tcPr>
          <w:p w:rsidR="000E2CEB" w:rsidRPr="005B04B2" w:rsidRDefault="00FC6C7F" w:rsidP="00E90B44">
            <w:pPr>
              <w:jc w:val="right"/>
              <w:rPr>
                <w:b/>
                <w:bCs/>
              </w:rPr>
            </w:pPr>
            <w:r>
              <w:rPr>
                <w:b/>
                <w:bCs/>
              </w:rPr>
              <w:t>5</w:t>
            </w:r>
            <w:r w:rsidR="00E90B44">
              <w:rPr>
                <w:b/>
                <w:bCs/>
              </w:rPr>
              <w:t>5 775 000</w:t>
            </w:r>
          </w:p>
        </w:tc>
      </w:tr>
    </w:tbl>
    <w:p w:rsidR="00387D27" w:rsidRDefault="00387D27" w:rsidP="00581F5B">
      <w:pPr>
        <w:jc w:val="center"/>
      </w:pPr>
    </w:p>
    <w:p w:rsidR="00387D27" w:rsidRDefault="00387D27" w:rsidP="00581F5B">
      <w:pPr>
        <w:jc w:val="center"/>
      </w:pPr>
    </w:p>
    <w:p w:rsidR="009571FC" w:rsidRPr="009E423A" w:rsidRDefault="00581F5B" w:rsidP="00581F5B">
      <w:pPr>
        <w:jc w:val="center"/>
      </w:pPr>
      <w:r w:rsidRPr="009E423A">
        <w:t>_____________________________</w:t>
      </w:r>
    </w:p>
    <w:sectPr w:rsidR="009571FC" w:rsidRPr="009E423A" w:rsidSect="001E7A87">
      <w:headerReference w:type="even" r:id="rId6"/>
      <w:headerReference w:type="default" r:id="rId7"/>
      <w:pgSz w:w="11906" w:h="16838"/>
      <w:pgMar w:top="426" w:right="746" w:bottom="568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C0E46" w:rsidRDefault="004C0E46">
      <w:r>
        <w:separator/>
      </w:r>
    </w:p>
  </w:endnote>
  <w:endnote w:type="continuationSeparator" w:id="0">
    <w:p w:rsidR="004C0E46" w:rsidRDefault="004C0E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C0E46" w:rsidRDefault="004C0E46">
      <w:r>
        <w:separator/>
      </w:r>
    </w:p>
  </w:footnote>
  <w:footnote w:type="continuationSeparator" w:id="0">
    <w:p w:rsidR="004C0E46" w:rsidRDefault="004C0E4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25FC" w:rsidRDefault="004D25FC" w:rsidP="00581F5B">
    <w:pPr>
      <w:pStyle w:val="Antrats"/>
      <w:framePr w:wrap="around" w:vAnchor="text" w:hAnchor="margin" w:xAlign="center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:rsidR="004D25FC" w:rsidRDefault="004D25FC">
    <w:pPr>
      <w:pStyle w:val="Antrats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25FC" w:rsidRDefault="004D25FC" w:rsidP="00581F5B">
    <w:pPr>
      <w:pStyle w:val="Antrats"/>
      <w:framePr w:wrap="around" w:vAnchor="text" w:hAnchor="margin" w:xAlign="center" w:y="1"/>
      <w:rPr>
        <w:rStyle w:val="Puslapionumeris"/>
      </w:rPr>
    </w:pPr>
  </w:p>
  <w:p w:rsidR="004D25FC" w:rsidRDefault="004D25FC">
    <w:pPr>
      <w:pStyle w:val="Antrats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3BE4"/>
    <w:rsid w:val="00023F4B"/>
    <w:rsid w:val="00024F0C"/>
    <w:rsid w:val="000262D8"/>
    <w:rsid w:val="00047CCC"/>
    <w:rsid w:val="0007141E"/>
    <w:rsid w:val="00092722"/>
    <w:rsid w:val="000A058B"/>
    <w:rsid w:val="000B10DD"/>
    <w:rsid w:val="000B1104"/>
    <w:rsid w:val="000B1301"/>
    <w:rsid w:val="000C2DD4"/>
    <w:rsid w:val="000D22C1"/>
    <w:rsid w:val="000E2CEB"/>
    <w:rsid w:val="0013078B"/>
    <w:rsid w:val="00142C82"/>
    <w:rsid w:val="00150AE5"/>
    <w:rsid w:val="001561E0"/>
    <w:rsid w:val="00160226"/>
    <w:rsid w:val="00176FA1"/>
    <w:rsid w:val="00191619"/>
    <w:rsid w:val="0019671E"/>
    <w:rsid w:val="001A0EBC"/>
    <w:rsid w:val="001A3FEC"/>
    <w:rsid w:val="001A78BA"/>
    <w:rsid w:val="001B0731"/>
    <w:rsid w:val="001B3085"/>
    <w:rsid w:val="001B5A1F"/>
    <w:rsid w:val="001B6B02"/>
    <w:rsid w:val="001B78C8"/>
    <w:rsid w:val="001C2F91"/>
    <w:rsid w:val="001C3F09"/>
    <w:rsid w:val="001C4934"/>
    <w:rsid w:val="001E7A87"/>
    <w:rsid w:val="001F2106"/>
    <w:rsid w:val="00202738"/>
    <w:rsid w:val="00206995"/>
    <w:rsid w:val="002078BB"/>
    <w:rsid w:val="002119B4"/>
    <w:rsid w:val="00213904"/>
    <w:rsid w:val="0021741E"/>
    <w:rsid w:val="00225F51"/>
    <w:rsid w:val="00233B17"/>
    <w:rsid w:val="002476B3"/>
    <w:rsid w:val="00257452"/>
    <w:rsid w:val="0026241E"/>
    <w:rsid w:val="00264DCB"/>
    <w:rsid w:val="00275E2C"/>
    <w:rsid w:val="002803C0"/>
    <w:rsid w:val="002839ED"/>
    <w:rsid w:val="00295DD3"/>
    <w:rsid w:val="002A638E"/>
    <w:rsid w:val="002D00C8"/>
    <w:rsid w:val="002D4565"/>
    <w:rsid w:val="002E442C"/>
    <w:rsid w:val="002E7AB1"/>
    <w:rsid w:val="002F282E"/>
    <w:rsid w:val="00300F65"/>
    <w:rsid w:val="00301BB3"/>
    <w:rsid w:val="0030498F"/>
    <w:rsid w:val="00325EF0"/>
    <w:rsid w:val="00326486"/>
    <w:rsid w:val="003306B5"/>
    <w:rsid w:val="003310AD"/>
    <w:rsid w:val="00337544"/>
    <w:rsid w:val="00341612"/>
    <w:rsid w:val="00350C54"/>
    <w:rsid w:val="00362146"/>
    <w:rsid w:val="003637A3"/>
    <w:rsid w:val="00387D27"/>
    <w:rsid w:val="00391B50"/>
    <w:rsid w:val="00392FEF"/>
    <w:rsid w:val="00393D65"/>
    <w:rsid w:val="003B0626"/>
    <w:rsid w:val="003B1053"/>
    <w:rsid w:val="003C7D0B"/>
    <w:rsid w:val="003D5BE0"/>
    <w:rsid w:val="003E6A6A"/>
    <w:rsid w:val="003E73B2"/>
    <w:rsid w:val="003F4D9B"/>
    <w:rsid w:val="00401DB2"/>
    <w:rsid w:val="00402D6A"/>
    <w:rsid w:val="00403211"/>
    <w:rsid w:val="00407C80"/>
    <w:rsid w:val="00420313"/>
    <w:rsid w:val="00425101"/>
    <w:rsid w:val="004256AB"/>
    <w:rsid w:val="004258D4"/>
    <w:rsid w:val="004262F1"/>
    <w:rsid w:val="004277A0"/>
    <w:rsid w:val="004475B3"/>
    <w:rsid w:val="00447FCF"/>
    <w:rsid w:val="00453C04"/>
    <w:rsid w:val="004649FC"/>
    <w:rsid w:val="00486B42"/>
    <w:rsid w:val="00490767"/>
    <w:rsid w:val="00490EA3"/>
    <w:rsid w:val="004A2381"/>
    <w:rsid w:val="004A3B42"/>
    <w:rsid w:val="004A436B"/>
    <w:rsid w:val="004A5F7D"/>
    <w:rsid w:val="004C0E46"/>
    <w:rsid w:val="004C1C72"/>
    <w:rsid w:val="004D25FC"/>
    <w:rsid w:val="004E092F"/>
    <w:rsid w:val="004E5ACB"/>
    <w:rsid w:val="004E75CA"/>
    <w:rsid w:val="00510547"/>
    <w:rsid w:val="00513BA0"/>
    <w:rsid w:val="00515752"/>
    <w:rsid w:val="00520F22"/>
    <w:rsid w:val="00525E9D"/>
    <w:rsid w:val="00546C56"/>
    <w:rsid w:val="005557DB"/>
    <w:rsid w:val="00561E01"/>
    <w:rsid w:val="00561E47"/>
    <w:rsid w:val="00566409"/>
    <w:rsid w:val="005733CA"/>
    <w:rsid w:val="00581C7D"/>
    <w:rsid w:val="00581F5B"/>
    <w:rsid w:val="00583B2B"/>
    <w:rsid w:val="00586511"/>
    <w:rsid w:val="00586A2E"/>
    <w:rsid w:val="00597528"/>
    <w:rsid w:val="005A3CEC"/>
    <w:rsid w:val="005A4644"/>
    <w:rsid w:val="005B04B2"/>
    <w:rsid w:val="005C544B"/>
    <w:rsid w:val="005C683B"/>
    <w:rsid w:val="005D0A16"/>
    <w:rsid w:val="005D15D3"/>
    <w:rsid w:val="005D609F"/>
    <w:rsid w:val="005D7F60"/>
    <w:rsid w:val="005E3254"/>
    <w:rsid w:val="00602A9D"/>
    <w:rsid w:val="00604755"/>
    <w:rsid w:val="00614AF6"/>
    <w:rsid w:val="00615634"/>
    <w:rsid w:val="00624302"/>
    <w:rsid w:val="00641FC2"/>
    <w:rsid w:val="00663BE4"/>
    <w:rsid w:val="00671B47"/>
    <w:rsid w:val="00684CF3"/>
    <w:rsid w:val="00686982"/>
    <w:rsid w:val="00693D63"/>
    <w:rsid w:val="00694778"/>
    <w:rsid w:val="006A07E3"/>
    <w:rsid w:val="006C209B"/>
    <w:rsid w:val="006C2966"/>
    <w:rsid w:val="006D27B1"/>
    <w:rsid w:val="006E5372"/>
    <w:rsid w:val="006F15DB"/>
    <w:rsid w:val="00704D5A"/>
    <w:rsid w:val="0070549B"/>
    <w:rsid w:val="00706B6A"/>
    <w:rsid w:val="00725CE7"/>
    <w:rsid w:val="00726A47"/>
    <w:rsid w:val="00733995"/>
    <w:rsid w:val="0073465E"/>
    <w:rsid w:val="00741588"/>
    <w:rsid w:val="00762B22"/>
    <w:rsid w:val="00763643"/>
    <w:rsid w:val="007740C6"/>
    <w:rsid w:val="007802D8"/>
    <w:rsid w:val="00780881"/>
    <w:rsid w:val="007825FA"/>
    <w:rsid w:val="00782CE7"/>
    <w:rsid w:val="007A12FA"/>
    <w:rsid w:val="007A3A18"/>
    <w:rsid w:val="007A46AE"/>
    <w:rsid w:val="007B3029"/>
    <w:rsid w:val="007B39A2"/>
    <w:rsid w:val="007D64D7"/>
    <w:rsid w:val="007D7F94"/>
    <w:rsid w:val="007E2830"/>
    <w:rsid w:val="007E2B20"/>
    <w:rsid w:val="007F60D3"/>
    <w:rsid w:val="0080333B"/>
    <w:rsid w:val="00817A78"/>
    <w:rsid w:val="0082272C"/>
    <w:rsid w:val="00827B5B"/>
    <w:rsid w:val="0083042B"/>
    <w:rsid w:val="008371A6"/>
    <w:rsid w:val="00841858"/>
    <w:rsid w:val="0084392B"/>
    <w:rsid w:val="008512A2"/>
    <w:rsid w:val="0086547B"/>
    <w:rsid w:val="008737F9"/>
    <w:rsid w:val="00882F2F"/>
    <w:rsid w:val="0088632E"/>
    <w:rsid w:val="00886380"/>
    <w:rsid w:val="00886C6D"/>
    <w:rsid w:val="00890E0C"/>
    <w:rsid w:val="00892221"/>
    <w:rsid w:val="0089488E"/>
    <w:rsid w:val="008974C7"/>
    <w:rsid w:val="008A3C45"/>
    <w:rsid w:val="008B5C06"/>
    <w:rsid w:val="008B5C14"/>
    <w:rsid w:val="008B6F7D"/>
    <w:rsid w:val="008B78DB"/>
    <w:rsid w:val="008C3977"/>
    <w:rsid w:val="008C4945"/>
    <w:rsid w:val="008D2754"/>
    <w:rsid w:val="008E0874"/>
    <w:rsid w:val="008E7395"/>
    <w:rsid w:val="0092651F"/>
    <w:rsid w:val="00931B75"/>
    <w:rsid w:val="00944389"/>
    <w:rsid w:val="00952491"/>
    <w:rsid w:val="00954FE9"/>
    <w:rsid w:val="009571FC"/>
    <w:rsid w:val="00963B93"/>
    <w:rsid w:val="009646D1"/>
    <w:rsid w:val="00970044"/>
    <w:rsid w:val="00981348"/>
    <w:rsid w:val="00983CE7"/>
    <w:rsid w:val="009846A9"/>
    <w:rsid w:val="009861E7"/>
    <w:rsid w:val="009951EC"/>
    <w:rsid w:val="00995CC8"/>
    <w:rsid w:val="00996F6D"/>
    <w:rsid w:val="009970E2"/>
    <w:rsid w:val="00997D1A"/>
    <w:rsid w:val="009A4EFB"/>
    <w:rsid w:val="009B0F83"/>
    <w:rsid w:val="009B493E"/>
    <w:rsid w:val="009C6230"/>
    <w:rsid w:val="009E1360"/>
    <w:rsid w:val="009E2FF5"/>
    <w:rsid w:val="009E423A"/>
    <w:rsid w:val="009E4779"/>
    <w:rsid w:val="009F2B19"/>
    <w:rsid w:val="00A05503"/>
    <w:rsid w:val="00A20B75"/>
    <w:rsid w:val="00A2514C"/>
    <w:rsid w:val="00A648FF"/>
    <w:rsid w:val="00A7453E"/>
    <w:rsid w:val="00A953AF"/>
    <w:rsid w:val="00A9768F"/>
    <w:rsid w:val="00AB26DC"/>
    <w:rsid w:val="00AB31C0"/>
    <w:rsid w:val="00AB5E31"/>
    <w:rsid w:val="00AC3BB4"/>
    <w:rsid w:val="00AF6A47"/>
    <w:rsid w:val="00B02C6A"/>
    <w:rsid w:val="00B04DBC"/>
    <w:rsid w:val="00B06CAD"/>
    <w:rsid w:val="00B20511"/>
    <w:rsid w:val="00B217F1"/>
    <w:rsid w:val="00B26A12"/>
    <w:rsid w:val="00B27246"/>
    <w:rsid w:val="00B274CB"/>
    <w:rsid w:val="00B333A9"/>
    <w:rsid w:val="00B346CA"/>
    <w:rsid w:val="00B3777E"/>
    <w:rsid w:val="00B40B93"/>
    <w:rsid w:val="00B42240"/>
    <w:rsid w:val="00B56CA8"/>
    <w:rsid w:val="00B60721"/>
    <w:rsid w:val="00B820E6"/>
    <w:rsid w:val="00B87F2E"/>
    <w:rsid w:val="00BA2849"/>
    <w:rsid w:val="00BC6FCE"/>
    <w:rsid w:val="00BD140A"/>
    <w:rsid w:val="00BE20CF"/>
    <w:rsid w:val="00BE21D5"/>
    <w:rsid w:val="00BE3940"/>
    <w:rsid w:val="00BE62EC"/>
    <w:rsid w:val="00C1437B"/>
    <w:rsid w:val="00C14F33"/>
    <w:rsid w:val="00C1567E"/>
    <w:rsid w:val="00C25378"/>
    <w:rsid w:val="00C277E4"/>
    <w:rsid w:val="00C51C7B"/>
    <w:rsid w:val="00C5503D"/>
    <w:rsid w:val="00C81FA1"/>
    <w:rsid w:val="00C92FA3"/>
    <w:rsid w:val="00C9344E"/>
    <w:rsid w:val="00CA2161"/>
    <w:rsid w:val="00CB563A"/>
    <w:rsid w:val="00CC60F5"/>
    <w:rsid w:val="00CD12DE"/>
    <w:rsid w:val="00CD6C4C"/>
    <w:rsid w:val="00CE1FFC"/>
    <w:rsid w:val="00CE3A30"/>
    <w:rsid w:val="00CE6F3B"/>
    <w:rsid w:val="00CF2085"/>
    <w:rsid w:val="00CF390D"/>
    <w:rsid w:val="00CF7609"/>
    <w:rsid w:val="00D17900"/>
    <w:rsid w:val="00D22874"/>
    <w:rsid w:val="00D36C65"/>
    <w:rsid w:val="00D372F9"/>
    <w:rsid w:val="00D54A3A"/>
    <w:rsid w:val="00D61AA5"/>
    <w:rsid w:val="00D62C81"/>
    <w:rsid w:val="00D773E1"/>
    <w:rsid w:val="00D94154"/>
    <w:rsid w:val="00D94559"/>
    <w:rsid w:val="00D9625C"/>
    <w:rsid w:val="00DA6986"/>
    <w:rsid w:val="00DA733D"/>
    <w:rsid w:val="00DC12E7"/>
    <w:rsid w:val="00DC19B8"/>
    <w:rsid w:val="00DC70C8"/>
    <w:rsid w:val="00DD3E5C"/>
    <w:rsid w:val="00DF191C"/>
    <w:rsid w:val="00DF762C"/>
    <w:rsid w:val="00E07726"/>
    <w:rsid w:val="00E15405"/>
    <w:rsid w:val="00E2048F"/>
    <w:rsid w:val="00E20D5B"/>
    <w:rsid w:val="00E30ADA"/>
    <w:rsid w:val="00E327D0"/>
    <w:rsid w:val="00E5757E"/>
    <w:rsid w:val="00E60DFF"/>
    <w:rsid w:val="00E72DF5"/>
    <w:rsid w:val="00E76944"/>
    <w:rsid w:val="00E90B44"/>
    <w:rsid w:val="00EB3362"/>
    <w:rsid w:val="00EB4073"/>
    <w:rsid w:val="00EC42D8"/>
    <w:rsid w:val="00EC468F"/>
    <w:rsid w:val="00ED064C"/>
    <w:rsid w:val="00EE4FC9"/>
    <w:rsid w:val="00EF4F0B"/>
    <w:rsid w:val="00EF64A5"/>
    <w:rsid w:val="00F01D23"/>
    <w:rsid w:val="00F107C9"/>
    <w:rsid w:val="00F1673D"/>
    <w:rsid w:val="00F21CAB"/>
    <w:rsid w:val="00F260A1"/>
    <w:rsid w:val="00F4055D"/>
    <w:rsid w:val="00F53321"/>
    <w:rsid w:val="00F53AFF"/>
    <w:rsid w:val="00F70A38"/>
    <w:rsid w:val="00F70E56"/>
    <w:rsid w:val="00F71E72"/>
    <w:rsid w:val="00F93241"/>
    <w:rsid w:val="00FB1C3C"/>
    <w:rsid w:val="00FB4902"/>
    <w:rsid w:val="00FC0A1B"/>
    <w:rsid w:val="00FC5226"/>
    <w:rsid w:val="00FC6C7F"/>
    <w:rsid w:val="00FC72CF"/>
    <w:rsid w:val="00FE6E96"/>
    <w:rsid w:val="00FF3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1B2EA514-F9FF-4F3B-9597-EFADB07EED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  <w:rPr>
      <w:sz w:val="24"/>
      <w:szCs w:val="24"/>
      <w:lang w:val="lt-LT" w:eastAsia="lt-LT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table" w:styleId="Lentelstinklelis">
    <w:name w:val="Table Grid"/>
    <w:basedOn w:val="prastojilentel"/>
    <w:rsid w:val="00581F5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ntrats">
    <w:name w:val="header"/>
    <w:basedOn w:val="prastasis"/>
    <w:rsid w:val="00581F5B"/>
    <w:pPr>
      <w:tabs>
        <w:tab w:val="center" w:pos="4819"/>
        <w:tab w:val="right" w:pos="9638"/>
      </w:tabs>
    </w:pPr>
  </w:style>
  <w:style w:type="character" w:styleId="Puslapionumeris">
    <w:name w:val="page number"/>
    <w:basedOn w:val="Numatytasispastraiposriftas"/>
    <w:rsid w:val="00581F5B"/>
  </w:style>
  <w:style w:type="paragraph" w:styleId="Porat">
    <w:name w:val="footer"/>
    <w:basedOn w:val="prastasis"/>
    <w:rsid w:val="00970044"/>
    <w:pPr>
      <w:tabs>
        <w:tab w:val="center" w:pos="4819"/>
        <w:tab w:val="right" w:pos="9638"/>
      </w:tabs>
    </w:pPr>
  </w:style>
  <w:style w:type="paragraph" w:styleId="Debesliotekstas">
    <w:name w:val="Balloon Text"/>
    <w:basedOn w:val="prastasis"/>
    <w:link w:val="DebesliotekstasDiagrama"/>
    <w:rsid w:val="00300F65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link w:val="Debesliotekstas"/>
    <w:rsid w:val="00300F6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2885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55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1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51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
<Relationships xmlns="http://schemas.openxmlformats.org/package/2006/relationships">
   <Relationship Id="rId1" Target="styles.xml"
                 Type="http://schemas.openxmlformats.org/officeDocument/2006/relationships/styles"/>
   <Relationship Id="rId2" Target="settings.xml"
                 Type="http://schemas.openxmlformats.org/officeDocument/2006/relationships/settings"/>
   <Relationship Id="rId3" Target="webSettings.xml"
                 Type="http://schemas.openxmlformats.org/officeDocument/2006/relationships/webSettings"/>
   <Relationship Id="rId4" Target="footnotes.xml"
                 Type="http://schemas.openxmlformats.org/officeDocument/2006/relationships/footnotes"/>
   <Relationship Id="rId5" Target="endnotes.xml"
                 Type="http://schemas.openxmlformats.org/officeDocument/2006/relationships/endnotes"/>
   <Relationship Id="rId6" Target="header1.xml"
                 Type="http://schemas.openxmlformats.org/officeDocument/2006/relationships/header"/>
   <Relationship Id="rId7" Target="header2.xml"
                 Type="http://schemas.openxmlformats.org/officeDocument/2006/relationships/header"/>
   <Relationship Id="rId8" Target="fontTable.xml"
                 Type="http://schemas.openxmlformats.org/officeDocument/2006/relationships/fontTable"/>
   <Relationship Id="rId9" Target="theme/theme1.xml"
                 Type="http://schemas.openxmlformats.org/officeDocument/2006/relationships/theme"/>
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3840</Words>
  <Characters>2190</Characters>
  <Application>Microsoft Office Word</Application>
  <DocSecurity>4</DocSecurity>
  <Lines>18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 Respublikos 2007 m</vt:lpstr>
      <vt:lpstr>Lietuvos  Respublikos 2007 m</vt:lpstr>
    </vt:vector>
  </TitlesOfParts>
  <Company>Soc. apsaugos ir darbo min.</Company>
  <LinksUpToDate>false</LinksUpToDate>
  <CharactersWithSpaces>6018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terms="http://purl.org/dc/terms/" xmlns:dc="http://purl.org/dc/elements/1.1/" xmlns:xsi="http://www.w3.org/2001/XMLSchema-instance">
  <dcterms:created xsi:type="dcterms:W3CDTF">2016-10-14T07:43:00Z</dcterms:created>
  <dc:creator>LR SADM</dc:creator>
  <cp:lastModifiedBy>Nijolė Makštelienė</cp:lastModifiedBy>
  <cp:lastPrinted>2016-09-22T08:08:00Z</cp:lastPrinted>
  <dcterms:modified xsi:type="dcterms:W3CDTF">2016-10-14T07:43:00Z</dcterms:modified>
  <cp:revision>2</cp:revision>
  <dc:title>Lietuvos  Respublikos 2007 m</dc:title>
</cp:coreProperties>
</file>