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396ac2af6184b3495126f4f12fe65c0"/>
        <w:id w:val="-1164621753"/>
        <w:lock w:val="sdtLocked"/>
      </w:sdtPr>
      <w:sdtEndPr/>
      <w:sdtContent>
        <w:p w:rsidR="005D1031" w:rsidRDefault="005D1031">
          <w:pPr>
            <w:tabs>
              <w:tab w:val="center" w:pos="4680"/>
              <w:tab w:val="right" w:pos="9360"/>
            </w:tabs>
            <w:rPr>
              <w:sz w:val="22"/>
              <w:szCs w:val="22"/>
              <w:lang w:eastAsia="lt-LT"/>
            </w:rPr>
          </w:pPr>
        </w:p>
        <w:p w:rsidR="005D1031" w:rsidRDefault="009269CA">
          <w:pPr>
            <w:tabs>
              <w:tab w:val="left" w:pos="1985"/>
            </w:tabs>
            <w:ind w:left="6663" w:right="-1"/>
            <w:rPr>
              <w:b/>
              <w:bCs/>
              <w:szCs w:val="24"/>
              <w:lang w:eastAsia="lt-LT"/>
            </w:rPr>
          </w:pPr>
          <w:r>
            <w:rPr>
              <w:b/>
              <w:bCs/>
              <w:szCs w:val="24"/>
              <w:lang w:eastAsia="lt-LT"/>
            </w:rPr>
            <w:t xml:space="preserve">Projektas </w:t>
          </w:r>
        </w:p>
        <w:p w:rsidR="005D1031" w:rsidRDefault="005D1031">
          <w:pPr>
            <w:ind w:right="-1"/>
            <w:jc w:val="center"/>
            <w:rPr>
              <w:szCs w:val="24"/>
              <w:lang w:eastAsia="lt-LT"/>
            </w:rPr>
          </w:pPr>
        </w:p>
        <w:p w:rsidR="005D1031" w:rsidRDefault="009269CA">
          <w:pPr>
            <w:ind w:right="-1"/>
            <w:jc w:val="center"/>
            <w:rPr>
              <w:szCs w:val="24"/>
              <w:lang w:eastAsia="lt-LT"/>
            </w:rPr>
          </w:pPr>
          <w:r>
            <w:rPr>
              <w:b/>
              <w:bCs/>
              <w:caps/>
              <w:szCs w:val="24"/>
              <w:lang w:eastAsia="lt-LT"/>
            </w:rPr>
            <w:t>LIETUVOS RESPUBLIKOS</w:t>
          </w:r>
        </w:p>
        <w:p w:rsidR="005D1031" w:rsidRDefault="009269CA">
          <w:pPr>
            <w:ind w:right="-1"/>
            <w:jc w:val="center"/>
            <w:rPr>
              <w:b/>
              <w:bCs/>
              <w:caps/>
              <w:szCs w:val="24"/>
              <w:lang w:eastAsia="lt-LT"/>
            </w:rPr>
          </w:pPr>
          <w:r>
            <w:rPr>
              <w:b/>
              <w:bCs/>
              <w:caps/>
              <w:szCs w:val="24"/>
              <w:lang w:eastAsia="lt-LT"/>
            </w:rPr>
            <w:t xml:space="preserve">NEKILNOJAMOJO TURTO MOKESČIO ĮSTATYMO NR. X-233 PAKEITIMO </w:t>
          </w:r>
        </w:p>
        <w:p w:rsidR="005D1031" w:rsidRDefault="009269CA">
          <w:pPr>
            <w:ind w:right="-1"/>
            <w:jc w:val="center"/>
            <w:rPr>
              <w:szCs w:val="24"/>
              <w:lang w:eastAsia="lt-LT"/>
            </w:rPr>
          </w:pPr>
          <w:r>
            <w:rPr>
              <w:b/>
              <w:bCs/>
              <w:caps/>
              <w:szCs w:val="24"/>
              <w:lang w:eastAsia="lt-LT"/>
            </w:rPr>
            <w:t>ĮSTATYMAS</w:t>
          </w:r>
        </w:p>
        <w:p w:rsidR="005D1031" w:rsidRDefault="005D1031">
          <w:pPr>
            <w:ind w:right="-1" w:firstLine="62"/>
            <w:jc w:val="center"/>
            <w:rPr>
              <w:b/>
              <w:bCs/>
              <w:caps/>
              <w:szCs w:val="24"/>
              <w:lang w:eastAsia="lt-LT"/>
            </w:rPr>
          </w:pPr>
        </w:p>
        <w:p w:rsidR="005D1031" w:rsidRDefault="009269CA">
          <w:pPr>
            <w:ind w:right="-1"/>
            <w:jc w:val="center"/>
            <w:rPr>
              <w:szCs w:val="24"/>
              <w:lang w:eastAsia="lt-LT"/>
            </w:rPr>
          </w:pPr>
          <w:r>
            <w:rPr>
              <w:szCs w:val="24"/>
              <w:lang w:eastAsia="lt-LT"/>
            </w:rPr>
            <w:t xml:space="preserve">2025 m.              d. Nr. </w:t>
          </w:r>
        </w:p>
        <w:p w:rsidR="005D1031" w:rsidRDefault="009269CA">
          <w:pPr>
            <w:ind w:right="-1"/>
            <w:jc w:val="center"/>
            <w:rPr>
              <w:szCs w:val="24"/>
              <w:lang w:eastAsia="lt-LT"/>
            </w:rPr>
          </w:pPr>
          <w:r>
            <w:rPr>
              <w:szCs w:val="24"/>
              <w:lang w:eastAsia="lt-LT"/>
            </w:rPr>
            <w:t>Vilnius</w:t>
          </w:r>
        </w:p>
        <w:p w:rsidR="005D1031" w:rsidRDefault="005D1031">
          <w:pPr>
            <w:jc w:val="both"/>
            <w:rPr>
              <w:sz w:val="20"/>
            </w:rPr>
          </w:pPr>
        </w:p>
        <w:sdt>
          <w:sdtPr>
            <w:alias w:val="1 str."/>
            <w:tag w:val="part_910e51b8ed6644759980fb2e244cc4c5"/>
            <w:id w:val="-1299755651"/>
            <w:lock w:val="sdtLocked"/>
          </w:sdtPr>
          <w:sdtEndPr/>
          <w:sdtContent>
            <w:p w:rsidR="005D1031" w:rsidRDefault="00C425F8">
              <w:pPr>
                <w:ind w:left="1985" w:hanging="1276"/>
                <w:jc w:val="both"/>
                <w:rPr>
                  <w:szCs w:val="24"/>
                  <w:lang w:eastAsia="lt-LT"/>
                </w:rPr>
              </w:pPr>
              <w:sdt>
                <w:sdtPr>
                  <w:alias w:val="Numeris"/>
                  <w:tag w:val="nr_910e51b8ed6644759980fb2e244cc4c5"/>
                  <w:id w:val="-1474357651"/>
                  <w:lock w:val="sdtLocked"/>
                </w:sdtPr>
                <w:sdtEndPr/>
                <w:sdtContent>
                  <w:r w:rsidR="009269CA">
                    <w:rPr>
                      <w:b/>
                      <w:bCs/>
                      <w:szCs w:val="24"/>
                      <w:lang w:eastAsia="lt-LT"/>
                    </w:rPr>
                    <w:t>1</w:t>
                  </w:r>
                </w:sdtContent>
              </w:sdt>
              <w:r w:rsidR="009269CA">
                <w:rPr>
                  <w:b/>
                  <w:bCs/>
                  <w:szCs w:val="24"/>
                  <w:lang w:eastAsia="lt-LT"/>
                </w:rPr>
                <w:t xml:space="preserve"> straipsnis. </w:t>
              </w:r>
              <w:sdt>
                <w:sdtPr>
                  <w:alias w:val="Pavadinimas"/>
                  <w:tag w:val="title_910e51b8ed6644759980fb2e244cc4c5"/>
                  <w:id w:val="-1866587267"/>
                  <w:lock w:val="sdtLocked"/>
                </w:sdtPr>
                <w:sdtEndPr/>
                <w:sdtContent>
                  <w:r w:rsidR="009269CA">
                    <w:rPr>
                      <w:b/>
                      <w:bCs/>
                      <w:szCs w:val="24"/>
                      <w:lang w:eastAsia="lt-LT"/>
                    </w:rPr>
                    <w:t>Lietuvos Respublikos nekilnojamojo turto mokesčio įstatymo Nr. X-233 nauja redakcija</w:t>
                  </w:r>
                </w:sdtContent>
              </w:sdt>
            </w:p>
            <w:sdt>
              <w:sdtPr>
                <w:alias w:val="1 str. 1 d."/>
                <w:tag w:val="part_22a9736f756e4dc58e46c2e28a528791"/>
                <w:id w:val="-75743818"/>
                <w:lock w:val="sdtLocked"/>
              </w:sdtPr>
              <w:sdtEndPr/>
              <w:sdtContent>
                <w:p w:rsidR="005D1031" w:rsidRDefault="009269CA">
                  <w:pPr>
                    <w:ind w:firstLine="709"/>
                    <w:jc w:val="both"/>
                    <w:rPr>
                      <w:szCs w:val="24"/>
                      <w:lang w:eastAsia="lt-LT"/>
                    </w:rPr>
                  </w:pPr>
                  <w:r>
                    <w:rPr>
                      <w:szCs w:val="24"/>
                      <w:lang w:eastAsia="lt-LT"/>
                    </w:rPr>
                    <w:t xml:space="preserve">Pakeisti Lietuvos Respublikos </w:t>
                  </w:r>
                  <w:r>
                    <w:rPr>
                      <w:bCs/>
                      <w:szCs w:val="24"/>
                      <w:lang w:eastAsia="lt-LT"/>
                    </w:rPr>
                    <w:t>nekilnojamojo turto mokesčio įstatymą Nr. X-233</w:t>
                  </w:r>
                  <w:r>
                    <w:rPr>
                      <w:b/>
                      <w:bCs/>
                      <w:szCs w:val="24"/>
                      <w:lang w:eastAsia="lt-LT"/>
                    </w:rPr>
                    <w:t xml:space="preserve"> </w:t>
                  </w:r>
                  <w:r>
                    <w:rPr>
                      <w:szCs w:val="24"/>
                      <w:lang w:eastAsia="lt-LT"/>
                    </w:rPr>
                    <w:t>ir jį išdėstyti taip: </w:t>
                  </w:r>
                </w:p>
                <w:sdt>
                  <w:sdtPr>
                    <w:alias w:val="citata"/>
                    <w:tag w:val="part_99c0242819bc489697309c9cbb74441d"/>
                    <w:id w:val="1791783185"/>
                    <w:lock w:val="sdtLocked"/>
                  </w:sdtPr>
                  <w:sdtEndPr/>
                  <w:sdtContent>
                    <w:sdt>
                      <w:sdtPr>
                        <w:alias w:val="pagrindine"/>
                        <w:tag w:val="part_977aac463a104d67a49bb6a0bc6e47a5"/>
                        <w:id w:val="2089117911"/>
                        <w:lock w:val="sdtLocked"/>
                      </w:sdtPr>
                      <w:sdtEndPr/>
                      <w:sdtContent>
                        <w:p w:rsidR="005D1031" w:rsidRDefault="009269CA">
                          <w:pPr>
                            <w:jc w:val="center"/>
                            <w:rPr>
                              <w:b/>
                              <w:bCs/>
                              <w:szCs w:val="24"/>
                            </w:rPr>
                          </w:pPr>
                          <w:r>
                            <w:rPr>
                              <w:noProof/>
                              <w:szCs w:val="24"/>
                              <w:lang w:eastAsia="lt-LT"/>
                            </w:rPr>
                            <w:drawing>
                              <wp:anchor distT="0" distB="0" distL="114300" distR="114300" simplePos="0" relativeHeight="251657728" behindDoc="0" locked="0" layoutInCell="1" allowOverlap="1" wp14:anchorId="6BF8775A" wp14:editId="3607A9BD">
                                <wp:simplePos x="0" y="0"/>
                                <wp:positionH relativeFrom="column">
                                  <wp:posOffset>-1080135</wp:posOffset>
                                </wp:positionH>
                                <wp:positionV relativeFrom="paragraph">
                                  <wp:posOffset>-720090</wp:posOffset>
                                </wp:positionV>
                                <wp:extent cx="9525" cy="9525"/>
                                <wp:effectExtent l="0" t="0" r="0" b="0"/>
                                <wp:wrapNone/>
                                <wp:docPr id="3" name="Picture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szCs w:val="24"/>
                            </w:rPr>
                            <w:t>„</w:t>
                          </w:r>
                          <w:r>
                            <w:rPr>
                              <w:b/>
                              <w:bCs/>
                              <w:szCs w:val="24"/>
                            </w:rPr>
                            <w:t>LIETUVOS RESPUBLIKOS</w:t>
                          </w:r>
                        </w:p>
                        <w:p w:rsidR="005D1031" w:rsidRDefault="009269CA">
                          <w:pPr>
                            <w:jc w:val="center"/>
                            <w:rPr>
                              <w:b/>
                              <w:bCs/>
                              <w:szCs w:val="24"/>
                            </w:rPr>
                          </w:pPr>
                          <w:r>
                            <w:rPr>
                              <w:b/>
                              <w:bCs/>
                              <w:szCs w:val="24"/>
                            </w:rPr>
                            <w:t>NEKILNOJAMOJO TURTO MOKESČIO</w:t>
                          </w:r>
                        </w:p>
                        <w:p w:rsidR="005D1031" w:rsidRDefault="009269CA">
                          <w:pPr>
                            <w:jc w:val="center"/>
                            <w:rPr>
                              <w:szCs w:val="24"/>
                            </w:rPr>
                          </w:pPr>
                          <w:r>
                            <w:rPr>
                              <w:b/>
                              <w:bCs/>
                              <w:szCs w:val="24"/>
                            </w:rPr>
                            <w:t>ĮSTATYMAS</w:t>
                          </w:r>
                        </w:p>
                        <w:p w:rsidR="005D1031" w:rsidRDefault="005D1031">
                          <w:pPr>
                            <w:jc w:val="center"/>
                            <w:rPr>
                              <w:szCs w:val="24"/>
                            </w:rPr>
                          </w:pPr>
                        </w:p>
                        <w:sdt>
                          <w:sdtPr>
                            <w:alias w:val="skyrius"/>
                            <w:tag w:val="part_9c758c8b3cc0429e815d4f3ed5bc4ba9"/>
                            <w:id w:val="-631481824"/>
                            <w:lock w:val="sdtLocked"/>
                          </w:sdtPr>
                          <w:sdtEndPr/>
                          <w:sdtContent>
                            <w:p w:rsidR="005D1031" w:rsidRDefault="00C425F8">
                              <w:pPr>
                                <w:keepNext/>
                                <w:jc w:val="center"/>
                                <w:outlineLvl w:val="2"/>
                                <w:rPr>
                                  <w:b/>
                                  <w:bCs/>
                                  <w:szCs w:val="24"/>
                                </w:rPr>
                              </w:pPr>
                              <w:sdt>
                                <w:sdtPr>
                                  <w:alias w:val="Numeris"/>
                                  <w:tag w:val="nr_9c758c8b3cc0429e815d4f3ed5bc4ba9"/>
                                  <w:id w:val="-747027897"/>
                                  <w:lock w:val="sdtLocked"/>
                                </w:sdtPr>
                                <w:sdtEndPr/>
                                <w:sdtContent>
                                  <w:r w:rsidR="009269CA">
                                    <w:rPr>
                                      <w:b/>
                                      <w:bCs/>
                                      <w:szCs w:val="24"/>
                                    </w:rPr>
                                    <w:t>I</w:t>
                                  </w:r>
                                </w:sdtContent>
                              </w:sdt>
                              <w:r w:rsidR="009269CA">
                                <w:rPr>
                                  <w:b/>
                                  <w:bCs/>
                                  <w:szCs w:val="24"/>
                                </w:rPr>
                                <w:t xml:space="preserve"> SKYRIUS</w:t>
                              </w:r>
                            </w:p>
                            <w:p w:rsidR="005D1031" w:rsidRDefault="00C425F8">
                              <w:pPr>
                                <w:keepNext/>
                                <w:jc w:val="center"/>
                                <w:outlineLvl w:val="1"/>
                                <w:rPr>
                                  <w:b/>
                                  <w:bCs/>
                                  <w:szCs w:val="24"/>
                                </w:rPr>
                              </w:pPr>
                              <w:sdt>
                                <w:sdtPr>
                                  <w:alias w:val="Pavadinimas"/>
                                  <w:tag w:val="title_9c758c8b3cc0429e815d4f3ed5bc4ba9"/>
                                  <w:id w:val="-286281726"/>
                                  <w:lock w:val="sdtLocked"/>
                                </w:sdtPr>
                                <w:sdtEndPr/>
                                <w:sdtContent>
                                  <w:r w:rsidR="009269CA">
                                    <w:rPr>
                                      <w:b/>
                                      <w:bCs/>
                                      <w:szCs w:val="24"/>
                                    </w:rPr>
                                    <w:t>BENDROSIOS NUOSTATOS</w:t>
                                  </w:r>
                                </w:sdtContent>
                              </w:sdt>
                            </w:p>
                            <w:p w:rsidR="005D1031" w:rsidRDefault="005D1031">
                              <w:pPr>
                                <w:keepNext/>
                                <w:jc w:val="center"/>
                                <w:outlineLvl w:val="1"/>
                                <w:rPr>
                                  <w:b/>
                                  <w:szCs w:val="24"/>
                                </w:rPr>
                              </w:pPr>
                            </w:p>
                            <w:sdt>
                              <w:sdtPr>
                                <w:alias w:val="1 str."/>
                                <w:tag w:val="part_ae98e90dc79747e0818a45e259dfb83c"/>
                                <w:id w:val="1016201750"/>
                                <w:lock w:val="sdtLocked"/>
                              </w:sdtPr>
                              <w:sdtEndPr/>
                              <w:sdtContent>
                                <w:p w:rsidR="005D1031" w:rsidRDefault="00C425F8">
                                  <w:pPr>
                                    <w:ind w:firstLine="709"/>
                                    <w:jc w:val="both"/>
                                    <w:rPr>
                                      <w:b/>
                                      <w:bCs/>
                                    </w:rPr>
                                  </w:pPr>
                                  <w:sdt>
                                    <w:sdtPr>
                                      <w:alias w:val="Numeris"/>
                                      <w:tag w:val="nr_ae98e90dc79747e0818a45e259dfb83c"/>
                                      <w:id w:val="-1668392467"/>
                                      <w:lock w:val="sdtLocked"/>
                                    </w:sdtPr>
                                    <w:sdtEndPr/>
                                    <w:sdtContent>
                                      <w:r w:rsidR="009269CA">
                                        <w:rPr>
                                          <w:b/>
                                          <w:bCs/>
                                        </w:rPr>
                                        <w:t>1</w:t>
                                      </w:r>
                                    </w:sdtContent>
                                  </w:sdt>
                                  <w:r w:rsidR="009269CA">
                                    <w:rPr>
                                      <w:b/>
                                      <w:bCs/>
                                    </w:rPr>
                                    <w:t xml:space="preserve"> straipsnis. </w:t>
                                  </w:r>
                                  <w:sdt>
                                    <w:sdtPr>
                                      <w:alias w:val="Pavadinimas"/>
                                      <w:tag w:val="title_ae98e90dc79747e0818a45e259dfb83c"/>
                                      <w:id w:val="881515169"/>
                                      <w:lock w:val="sdtLocked"/>
                                    </w:sdtPr>
                                    <w:sdtEndPr/>
                                    <w:sdtContent>
                                      <w:r w:rsidR="009269CA">
                                        <w:rPr>
                                          <w:b/>
                                          <w:bCs/>
                                        </w:rPr>
                                        <w:t>Įstatymo paskirtis</w:t>
                                      </w:r>
                                    </w:sdtContent>
                                  </w:sdt>
                                </w:p>
                                <w:sdt>
                                  <w:sdtPr>
                                    <w:alias w:val="1 str. 1 d."/>
                                    <w:tag w:val="part_9b7b058fda9045b09d7dc251fdd46be9"/>
                                    <w:id w:val="-1289808344"/>
                                    <w:lock w:val="sdtLocked"/>
                                  </w:sdtPr>
                                  <w:sdtEndPr/>
                                  <w:sdtContent>
                                    <w:p w:rsidR="005D1031" w:rsidRDefault="009269CA">
                                      <w:pPr>
                                        <w:ind w:firstLine="709"/>
                                        <w:jc w:val="both"/>
                                      </w:pPr>
                                      <w:r>
                                        <w:t>Šis įstatymas nustato nekilnojamojo turto</w:t>
                                      </w:r>
                                      <w:r>
                                        <w:rPr>
                                          <w:szCs w:val="24"/>
                                        </w:rPr>
                                        <w:t xml:space="preserve"> </w:t>
                                      </w:r>
                                      <w:r>
                                        <w:t>apmokestinimo nekilnojamojo turto mokesčiu (toliau – mokestis) tvarką.</w:t>
                                      </w:r>
                                    </w:p>
                                    <w:p w:rsidR="005D1031" w:rsidRDefault="00C425F8">
                                      <w:pPr>
                                        <w:ind w:firstLine="709"/>
                                        <w:jc w:val="both"/>
                                      </w:pPr>
                                    </w:p>
                                  </w:sdtContent>
                                </w:sdt>
                              </w:sdtContent>
                            </w:sdt>
                            <w:sdt>
                              <w:sdtPr>
                                <w:alias w:val="2 str."/>
                                <w:tag w:val="part_52fc2791618f4b5e8b3774e91756142b"/>
                                <w:id w:val="1878045669"/>
                                <w:lock w:val="sdtLocked"/>
                              </w:sdtPr>
                              <w:sdtEndPr/>
                              <w:sdtContent>
                                <w:p w:rsidR="005D1031" w:rsidRDefault="00C425F8">
                                  <w:pPr>
                                    <w:ind w:firstLine="720"/>
                                    <w:jc w:val="both"/>
                                    <w:rPr>
                                      <w:b/>
                                      <w:bCs/>
                                      <w:szCs w:val="24"/>
                                    </w:rPr>
                                  </w:pPr>
                                  <w:sdt>
                                    <w:sdtPr>
                                      <w:alias w:val="Numeris"/>
                                      <w:tag w:val="nr_52fc2791618f4b5e8b3774e91756142b"/>
                                      <w:id w:val="1105622524"/>
                                      <w:lock w:val="sdtLocked"/>
                                    </w:sdtPr>
                                    <w:sdtEndPr/>
                                    <w:sdtContent>
                                      <w:r w:rsidR="009269CA">
                                        <w:rPr>
                                          <w:b/>
                                          <w:bCs/>
                                          <w:szCs w:val="24"/>
                                        </w:rPr>
                                        <w:t>2</w:t>
                                      </w:r>
                                    </w:sdtContent>
                                  </w:sdt>
                                  <w:r w:rsidR="009269CA">
                                    <w:rPr>
                                      <w:b/>
                                      <w:bCs/>
                                      <w:szCs w:val="24"/>
                                    </w:rPr>
                                    <w:t xml:space="preserve"> straipsnis. </w:t>
                                  </w:r>
                                  <w:sdt>
                                    <w:sdtPr>
                                      <w:alias w:val="Pavadinimas"/>
                                      <w:tag w:val="title_52fc2791618f4b5e8b3774e91756142b"/>
                                      <w:id w:val="-1466803958"/>
                                      <w:lock w:val="sdtLocked"/>
                                    </w:sdtPr>
                                    <w:sdtEndPr/>
                                    <w:sdtContent>
                                      <w:r w:rsidR="009269CA">
                                        <w:rPr>
                                          <w:b/>
                                          <w:bCs/>
                                          <w:szCs w:val="24"/>
                                        </w:rPr>
                                        <w:t>Pagrindinės Įstatymo sąvokos</w:t>
                                      </w:r>
                                    </w:sdtContent>
                                  </w:sdt>
                                </w:p>
                                <w:sdt>
                                  <w:sdtPr>
                                    <w:alias w:val="2 str. 1 d."/>
                                    <w:tag w:val="part_a15b8bbe1a2a4f91821e75d83a9e5c98"/>
                                    <w:id w:val="1047878849"/>
                                    <w:lock w:val="sdtLocked"/>
                                  </w:sdtPr>
                                  <w:sdtEndPr/>
                                  <w:sdtContent>
                                    <w:p w:rsidR="005D1031" w:rsidRDefault="00C425F8">
                                      <w:pPr>
                                        <w:ind w:firstLine="720"/>
                                        <w:jc w:val="both"/>
                                        <w:rPr>
                                          <w:rFonts w:eastAsia="Calibri"/>
                                          <w:bCs/>
                                          <w:strike/>
                                          <w:szCs w:val="24"/>
                                        </w:rPr>
                                      </w:pPr>
                                      <w:sdt>
                                        <w:sdtPr>
                                          <w:alias w:val="Numeris"/>
                                          <w:tag w:val="nr_a15b8bbe1a2a4f91821e75d83a9e5c98"/>
                                          <w:id w:val="627061553"/>
                                          <w:lock w:val="sdtLocked"/>
                                        </w:sdtPr>
                                        <w:sdtEndPr/>
                                        <w:sdtContent>
                                          <w:r w:rsidR="009269CA">
                                            <w:rPr>
                                              <w:rFonts w:eastAsia="Calibri"/>
                                              <w:bCs/>
                                              <w:szCs w:val="24"/>
                                            </w:rPr>
                                            <w:t>1</w:t>
                                          </w:r>
                                        </w:sdtContent>
                                      </w:sdt>
                                      <w:r w:rsidR="009269CA">
                                        <w:rPr>
                                          <w:rFonts w:eastAsia="Calibri"/>
                                          <w:bCs/>
                                          <w:szCs w:val="24"/>
                                        </w:rPr>
                                        <w:t xml:space="preserve">. </w:t>
                                      </w:r>
                                      <w:r w:rsidR="009269CA">
                                        <w:rPr>
                                          <w:rFonts w:eastAsia="Calibri"/>
                                          <w:b/>
                                          <w:szCs w:val="24"/>
                                        </w:rPr>
                                        <w:t>Apleistas ar neprižiūrimas nekilnojamasis turtas</w:t>
                                      </w:r>
                                      <w:r w:rsidR="009269CA">
                                        <w:rPr>
                                          <w:rFonts w:eastAsia="Calibri"/>
                                          <w:bCs/>
                                          <w:szCs w:val="24"/>
                                        </w:rPr>
                                        <w:t xml:space="preserve"> – nekilnojamasis turtas,</w:t>
                                      </w:r>
                                      <w:r w:rsidR="009269CA">
                                        <w:rPr>
                                          <w:rFonts w:eastAsia="Calibri"/>
                                          <w:szCs w:val="24"/>
                                        </w:rPr>
                                        <w:t xml:space="preserve"> </w:t>
                                      </w:r>
                                      <w:r w:rsidR="009269CA">
                                        <w:rPr>
                                          <w:rFonts w:eastAsia="Calibri"/>
                                          <w:bCs/>
                                          <w:szCs w:val="24"/>
                                        </w:rPr>
                                        <w:t>kurio</w:t>
                                      </w:r>
                                      <w:r w:rsidR="009269CA">
                                        <w:rPr>
                                          <w:rFonts w:eastAsia="Calibri"/>
                                          <w:szCs w:val="24"/>
                                        </w:rPr>
                                        <w:t xml:space="preserve"> </w:t>
                                      </w:r>
                                      <w:r w:rsidR="009269CA">
                                        <w:rPr>
                                          <w:bCs/>
                                          <w:szCs w:val="24"/>
                                        </w:rPr>
                                        <w:t>naudotojas nevykdo Lietuvos Respublikos statybos įstatyme nustatytų statinių naudotojų ar statytojų (užsakovų) pareigų, susijusių su statinių priežiūra,</w:t>
                                      </w:r>
                                      <w:r w:rsidR="009269CA">
                                        <w:rPr>
                                          <w:rFonts w:eastAsia="Calibri"/>
                                          <w:bCs/>
                                          <w:szCs w:val="24"/>
                                        </w:rPr>
                                        <w:t xml:space="preserve"> kuris per </w:t>
                                      </w:r>
                                      <w:r w:rsidR="009269CA">
                                        <w:rPr>
                                          <w:bCs/>
                                          <w:szCs w:val="24"/>
                                          <w:lang w:eastAsia="lt-LT"/>
                                        </w:rPr>
                                        <w:t>statinių priežiūrą atliekančio</w:t>
                                      </w:r>
                                      <w:r w:rsidR="009269CA">
                                        <w:rPr>
                                          <w:szCs w:val="24"/>
                                          <w:lang w:eastAsia="lt-LT"/>
                                        </w:rPr>
                                        <w:t xml:space="preserve"> </w:t>
                                      </w:r>
                                      <w:r w:rsidR="009269CA">
                                        <w:rPr>
                                          <w:rFonts w:eastAsia="Calibri"/>
                                          <w:bCs/>
                                          <w:szCs w:val="24"/>
                                        </w:rPr>
                                        <w:t>viešojo administravimo subjekto nustatytą terminą nebuvo suremontuotas, rekonstruotas, kurio statyba neužbaigta Statybos įstatymo nustatyta tvarka ar kuris nebuvo nugriautas, taip pat kuris yra įtrauktas į s</w:t>
                                      </w:r>
                                      <w:r w:rsidR="009269CA">
                                        <w:rPr>
                                          <w:bCs/>
                                          <w:szCs w:val="24"/>
                                        </w:rPr>
                                        <w:t>avivaldybės teritorijoje esančio</w:t>
                                      </w:r>
                                      <w:r w:rsidR="009269CA">
                                        <w:rPr>
                                          <w:szCs w:val="24"/>
                                        </w:rPr>
                                        <w:t xml:space="preserve"> </w:t>
                                      </w:r>
                                      <w:r w:rsidR="009269CA">
                                        <w:rPr>
                                          <w:rFonts w:eastAsia="Calibri"/>
                                          <w:bCs/>
                                          <w:szCs w:val="24"/>
                                        </w:rPr>
                                        <w:t>apleisto ar neprižiūrimo nekilnojamojo turto sąrašą.</w:t>
                                      </w:r>
                                    </w:p>
                                  </w:sdtContent>
                                </w:sdt>
                                <w:sdt>
                                  <w:sdtPr>
                                    <w:alias w:val="2 str. 2 d."/>
                                    <w:tag w:val="part_601fc2a88567424ca1f889161a6ae96a"/>
                                    <w:id w:val="-888256020"/>
                                    <w:lock w:val="sdtLocked"/>
                                  </w:sdtPr>
                                  <w:sdtEndPr/>
                                  <w:sdtContent>
                                    <w:p w:rsidR="005D1031" w:rsidRDefault="00C425F8">
                                      <w:pPr>
                                        <w:ind w:firstLine="720"/>
                                        <w:jc w:val="both"/>
                                        <w:rPr>
                                          <w:rFonts w:eastAsia="Calibri"/>
                                          <w:szCs w:val="24"/>
                                        </w:rPr>
                                      </w:pPr>
                                      <w:sdt>
                                        <w:sdtPr>
                                          <w:alias w:val="Numeris"/>
                                          <w:tag w:val="nr_601fc2a88567424ca1f889161a6ae96a"/>
                                          <w:id w:val="-1586529257"/>
                                          <w:lock w:val="sdtLocked"/>
                                        </w:sdtPr>
                                        <w:sdtEndPr/>
                                        <w:sdtContent>
                                          <w:r w:rsidR="009269CA">
                                            <w:rPr>
                                              <w:rFonts w:eastAsia="Calibri"/>
                                              <w:szCs w:val="24"/>
                                            </w:rPr>
                                            <w:t>2</w:t>
                                          </w:r>
                                        </w:sdtContent>
                                      </w:sdt>
                                      <w:r w:rsidR="009269CA">
                                        <w:rPr>
                                          <w:rFonts w:eastAsia="Calibri"/>
                                          <w:szCs w:val="24"/>
                                        </w:rPr>
                                        <w:t xml:space="preserve">. </w:t>
                                      </w:r>
                                      <w:r w:rsidR="009269CA">
                                        <w:rPr>
                                          <w:rFonts w:eastAsia="Calibri"/>
                                          <w:b/>
                                          <w:bCs/>
                                          <w:szCs w:val="24"/>
                                        </w:rPr>
                                        <w:t>Fizinis asmuo</w:t>
                                      </w:r>
                                      <w:r w:rsidR="009269CA">
                                        <w:rPr>
                                          <w:rFonts w:eastAsia="Calibri"/>
                                          <w:szCs w:val="24"/>
                                        </w:rPr>
                                        <w:t xml:space="preserve"> – Lietuvos Respublikos pilietis, užsienio valstybės pilietis </w:t>
                                      </w:r>
                                      <w:r w:rsidR="009269CA">
                                        <w:rPr>
                                          <w:rFonts w:eastAsia="Calibri"/>
                                          <w:bCs/>
                                          <w:szCs w:val="24"/>
                                        </w:rPr>
                                        <w:t>ar</w:t>
                                      </w:r>
                                      <w:r w:rsidR="009269CA">
                                        <w:rPr>
                                          <w:rFonts w:eastAsia="Calibri"/>
                                          <w:szCs w:val="24"/>
                                        </w:rPr>
                                        <w:t xml:space="preserve"> asmuo be pilietybės.</w:t>
                                      </w:r>
                                    </w:p>
                                  </w:sdtContent>
                                </w:sdt>
                                <w:sdt>
                                  <w:sdtPr>
                                    <w:alias w:val="2 str. 3 d."/>
                                    <w:tag w:val="part_6cff4acb961b462a935238990a3e295f"/>
                                    <w:id w:val="1854610898"/>
                                    <w:lock w:val="sdtLocked"/>
                                  </w:sdtPr>
                                  <w:sdtEndPr/>
                                  <w:sdtContent>
                                    <w:p w:rsidR="005D1031" w:rsidRDefault="00C425F8">
                                      <w:pPr>
                                        <w:ind w:firstLine="720"/>
                                        <w:jc w:val="both"/>
                                        <w:rPr>
                                          <w:i/>
                                          <w:szCs w:val="24"/>
                                        </w:rPr>
                                      </w:pPr>
                                      <w:sdt>
                                        <w:sdtPr>
                                          <w:alias w:val="Numeris"/>
                                          <w:tag w:val="nr_6cff4acb961b462a935238990a3e295f"/>
                                          <w:id w:val="1160126881"/>
                                          <w:lock w:val="sdtLocked"/>
                                        </w:sdtPr>
                                        <w:sdtEndPr/>
                                        <w:sdtContent>
                                          <w:r w:rsidR="009269CA">
                                            <w:rPr>
                                              <w:szCs w:val="24"/>
                                            </w:rPr>
                                            <w:t>3</w:t>
                                          </w:r>
                                        </w:sdtContent>
                                      </w:sdt>
                                      <w:r w:rsidR="009269CA">
                                        <w:rPr>
                                          <w:szCs w:val="24"/>
                                        </w:rPr>
                                        <w:t>.</w:t>
                                      </w:r>
                                      <w:r w:rsidR="009269CA">
                                        <w:rPr>
                                          <w:bCs/>
                                          <w:szCs w:val="24"/>
                                        </w:rPr>
                                        <w:t xml:space="preserve"> </w:t>
                                      </w:r>
                                      <w:r w:rsidR="009269CA">
                                        <w:rPr>
                                          <w:b/>
                                          <w:bCs/>
                                          <w:szCs w:val="24"/>
                                        </w:rPr>
                                        <w:t>Įsigyjamas nekilnojamasis turtas</w:t>
                                      </w:r>
                                      <w:r w:rsidR="009269CA">
                                        <w:rPr>
                                          <w:szCs w:val="24"/>
                                        </w:rPr>
                                        <w:t xml:space="preserve"> – pagal finansinės nuomos (lizingo) sutartį, kurioje numatytas nuosavybės teisės perėjimas, taip pat pagal pirkimo–pardavimo išsimokėtinai ar išperkamosios nuomos sutartį asmens valdomas nekilnojamasis turtas (ar jo dalis). </w:t>
                                      </w:r>
                                    </w:p>
                                  </w:sdtContent>
                                </w:sdt>
                                <w:sdt>
                                  <w:sdtPr>
                                    <w:alias w:val="2 str. 4 d."/>
                                    <w:tag w:val="part_62410f95b107423eaeb0f3e754b269d9"/>
                                    <w:id w:val="-2106411167"/>
                                    <w:lock w:val="sdtLocked"/>
                                  </w:sdtPr>
                                  <w:sdtEndPr/>
                                  <w:sdtContent>
                                    <w:p w:rsidR="005D1031" w:rsidRDefault="00C425F8">
                                      <w:pPr>
                                        <w:ind w:firstLine="720"/>
                                        <w:jc w:val="both"/>
                                        <w:rPr>
                                          <w:szCs w:val="24"/>
                                        </w:rPr>
                                      </w:pPr>
                                      <w:sdt>
                                        <w:sdtPr>
                                          <w:alias w:val="Numeris"/>
                                          <w:tag w:val="nr_62410f95b107423eaeb0f3e754b269d9"/>
                                          <w:id w:val="1600681320"/>
                                          <w:lock w:val="sdtLocked"/>
                                        </w:sdtPr>
                                        <w:sdtEndPr/>
                                        <w:sdtContent>
                                          <w:r w:rsidR="009269CA">
                                            <w:rPr>
                                              <w:szCs w:val="24"/>
                                            </w:rPr>
                                            <w:t>4</w:t>
                                          </w:r>
                                        </w:sdtContent>
                                      </w:sdt>
                                      <w:r w:rsidR="009269CA">
                                        <w:rPr>
                                          <w:szCs w:val="24"/>
                                        </w:rPr>
                                        <w:t>.</w:t>
                                      </w:r>
                                      <w:r w:rsidR="009269CA">
                                        <w:rPr>
                                          <w:b/>
                                          <w:szCs w:val="24"/>
                                        </w:rPr>
                                        <w:t xml:space="preserve"> </w:t>
                                      </w:r>
                                      <w:r w:rsidR="009269CA">
                                        <w:rPr>
                                          <w:b/>
                                          <w:bCs/>
                                          <w:szCs w:val="24"/>
                                        </w:rPr>
                                        <w:t>Juridinis asmuo</w:t>
                                      </w:r>
                                      <w:r w:rsidR="009269CA">
                                        <w:rPr>
                                          <w:szCs w:val="24"/>
                                        </w:rPr>
                                        <w:t xml:space="preserve"> – Lietuvos Respublikos teisės aktų nustatyta tvarka įregistruotas juridinis asmuo, užsienio valstybės juridinis asmuo, taip pat bet kokia užsienio valstybės organizacija, pagal Lietuvos Respublikos ar šios užsienio valstybės įstatymus pripažįstama teisės subjektu.</w:t>
                                      </w:r>
                                    </w:p>
                                  </w:sdtContent>
                                </w:sdt>
                                <w:sdt>
                                  <w:sdtPr>
                                    <w:alias w:val="2 str. 5 d."/>
                                    <w:tag w:val="part_1f460a418f414f158a049a625c88b029"/>
                                    <w:id w:val="754706418"/>
                                    <w:lock w:val="sdtLocked"/>
                                  </w:sdtPr>
                                  <w:sdtEndPr/>
                                  <w:sdtContent>
                                    <w:p w:rsidR="005D1031" w:rsidRDefault="00C425F8">
                                      <w:pPr>
                                        <w:ind w:firstLine="720"/>
                                        <w:jc w:val="both"/>
                                      </w:pPr>
                                      <w:sdt>
                                        <w:sdtPr>
                                          <w:alias w:val="Numeris"/>
                                          <w:tag w:val="nr_1f460a418f414f158a049a625c88b029"/>
                                          <w:id w:val="2030674945"/>
                                          <w:lock w:val="sdtLocked"/>
                                        </w:sdtPr>
                                        <w:sdtEndPr/>
                                        <w:sdtContent>
                                          <w:r w:rsidR="009269CA">
                                            <w:rPr>
                                              <w:bCs/>
                                              <w:szCs w:val="24"/>
                                            </w:rPr>
                                            <w:t>5</w:t>
                                          </w:r>
                                        </w:sdtContent>
                                      </w:sdt>
                                      <w:r w:rsidR="009269CA">
                                        <w:rPr>
                                          <w:bCs/>
                                          <w:szCs w:val="24"/>
                                        </w:rPr>
                                        <w:t>.</w:t>
                                      </w:r>
                                      <w:r w:rsidR="009269CA">
                                        <w:rPr>
                                          <w:szCs w:val="24"/>
                                        </w:rPr>
                                        <w:t xml:space="preserve"> </w:t>
                                      </w:r>
                                      <w:r w:rsidR="009269CA">
                                        <w:rPr>
                                          <w:b/>
                                          <w:bCs/>
                                          <w:szCs w:val="24"/>
                                        </w:rPr>
                                        <w:t>Kolektyvinio investavimo subjektas</w:t>
                                      </w:r>
                                      <w:r w:rsidR="009269CA">
                                        <w:rPr>
                                          <w:szCs w:val="24"/>
                                        </w:rPr>
                                        <w:t xml:space="preserve"> – kaip ši sąvoka </w:t>
                                      </w:r>
                                      <w:r w:rsidR="00706C58">
                                        <w:rPr>
                                          <w:szCs w:val="24"/>
                                        </w:rPr>
                                        <w:t xml:space="preserve">apibrėžiama </w:t>
                                      </w:r>
                                      <w:r w:rsidR="009269CA">
                                        <w:rPr>
                                          <w:szCs w:val="24"/>
                                        </w:rPr>
                                        <w:t>Lietuvos Respublikos pelno mokesčio įstatyme.</w:t>
                                      </w:r>
                                      <w:r w:rsidR="009269CA">
                                        <w:t xml:space="preserve"> </w:t>
                                      </w:r>
                                    </w:p>
                                  </w:sdtContent>
                                </w:sdt>
                                <w:sdt>
                                  <w:sdtPr>
                                    <w:alias w:val="2 str. 6 d."/>
                                    <w:tag w:val="part_1c933eaf07cb4effadcbb9318b963990"/>
                                    <w:id w:val="1944252046"/>
                                    <w:lock w:val="sdtLocked"/>
                                  </w:sdtPr>
                                  <w:sdtEndPr/>
                                  <w:sdtContent>
                                    <w:p w:rsidR="005D1031" w:rsidRDefault="00C425F8">
                                      <w:pPr>
                                        <w:tabs>
                                          <w:tab w:val="left" w:pos="992"/>
                                        </w:tabs>
                                        <w:ind w:firstLine="720"/>
                                        <w:jc w:val="both"/>
                                        <w:rPr>
                                          <w:szCs w:val="24"/>
                                        </w:rPr>
                                      </w:pPr>
                                      <w:sdt>
                                        <w:sdtPr>
                                          <w:alias w:val="Numeris"/>
                                          <w:tag w:val="nr_1c933eaf07cb4effadcbb9318b963990"/>
                                          <w:id w:val="-1637015775"/>
                                          <w:lock w:val="sdtLocked"/>
                                        </w:sdtPr>
                                        <w:sdtEndPr/>
                                        <w:sdtContent>
                                          <w:r w:rsidR="009269CA">
                                            <w:rPr>
                                              <w:szCs w:val="24"/>
                                            </w:rPr>
                                            <w:t>6</w:t>
                                          </w:r>
                                        </w:sdtContent>
                                      </w:sdt>
                                      <w:r w:rsidR="009269CA">
                                        <w:rPr>
                                          <w:szCs w:val="24"/>
                                        </w:rPr>
                                        <w:t xml:space="preserve">. </w:t>
                                      </w:r>
                                      <w:r w:rsidR="009269CA">
                                        <w:rPr>
                                          <w:b/>
                                          <w:szCs w:val="24"/>
                                        </w:rPr>
                                        <w:t>Masinis</w:t>
                                      </w:r>
                                      <w:r w:rsidR="009269CA">
                                        <w:rPr>
                                          <w:szCs w:val="24"/>
                                        </w:rPr>
                                        <w:t xml:space="preserve"> </w:t>
                                      </w:r>
                                      <w:r w:rsidR="009269CA">
                                        <w:rPr>
                                          <w:b/>
                                          <w:szCs w:val="24"/>
                                        </w:rPr>
                                        <w:t>nekilnojamojo</w:t>
                                      </w:r>
                                      <w:r w:rsidR="009269CA">
                                        <w:rPr>
                                          <w:szCs w:val="24"/>
                                        </w:rPr>
                                        <w:t xml:space="preserve"> </w:t>
                                      </w:r>
                                      <w:r w:rsidR="009269CA">
                                        <w:rPr>
                                          <w:b/>
                                          <w:bCs/>
                                          <w:szCs w:val="24"/>
                                        </w:rPr>
                                        <w:t>turto vertinimas</w:t>
                                      </w:r>
                                      <w:r w:rsidR="009269CA">
                                        <w:rPr>
                                          <w:szCs w:val="24"/>
                                        </w:rPr>
                                        <w:t xml:space="preserve"> – nekilnojamojo turto vertinimo būdas, kai per nustatytą laiką, taikant bendrą metodologiją ir automatizuotas Nekilnojamojo turto registro informacinės sistemos ir rinkos duomenų bazėse sukauptų duomenų analizės ir vertinimo technologijas, įvertinama panašių nekilnojamojo turto objektų grupė. Atlikus </w:t>
                                      </w:r>
                                      <w:r w:rsidR="009269CA">
                                        <w:rPr>
                                          <w:bCs/>
                                          <w:szCs w:val="24"/>
                                        </w:rPr>
                                        <w:t>masinį</w:t>
                                      </w:r>
                                      <w:r w:rsidR="009269CA">
                                        <w:rPr>
                                          <w:b/>
                                          <w:szCs w:val="24"/>
                                        </w:rPr>
                                        <w:t xml:space="preserve"> </w:t>
                                      </w:r>
                                      <w:r w:rsidR="009269CA">
                                        <w:rPr>
                                          <w:szCs w:val="24"/>
                                        </w:rPr>
                                        <w:t>nekilnojamojo turto vertinimą, parengiama bendra tam tikroje teritorijoje esančio nekilnojamojo turto vertinimo ataskaita, o kiekvieno nekilnojamojo turto vieneto ataskaita nerengiama.</w:t>
                                      </w:r>
                                    </w:p>
                                  </w:sdtContent>
                                </w:sdt>
                                <w:sdt>
                                  <w:sdtPr>
                                    <w:alias w:val="2 str. 7 d."/>
                                    <w:tag w:val="part_cfb70adb4a194dd593048ec22e0474ca"/>
                                    <w:id w:val="-806396357"/>
                                    <w:lock w:val="sdtLocked"/>
                                  </w:sdtPr>
                                  <w:sdtEndPr/>
                                  <w:sdtContent>
                                    <w:p w:rsidR="005D1031" w:rsidRDefault="00C425F8">
                                      <w:pPr>
                                        <w:ind w:firstLine="720"/>
                                        <w:jc w:val="both"/>
                                        <w:rPr>
                                          <w:szCs w:val="24"/>
                                        </w:rPr>
                                      </w:pPr>
                                      <w:sdt>
                                        <w:sdtPr>
                                          <w:alias w:val="Numeris"/>
                                          <w:tag w:val="nr_cfb70adb4a194dd593048ec22e0474ca"/>
                                          <w:id w:val="687719592"/>
                                          <w:lock w:val="sdtLocked"/>
                                        </w:sdtPr>
                                        <w:sdtEndPr/>
                                        <w:sdtContent>
                                          <w:r w:rsidR="009269CA">
                                            <w:rPr>
                                              <w:szCs w:val="24"/>
                                            </w:rPr>
                                            <w:t>7</w:t>
                                          </w:r>
                                        </w:sdtContent>
                                      </w:sdt>
                                      <w:r w:rsidR="009269CA">
                                        <w:rPr>
                                          <w:szCs w:val="24"/>
                                        </w:rPr>
                                        <w:t>.</w:t>
                                      </w:r>
                                      <w:r w:rsidR="009269CA">
                                        <w:rPr>
                                          <w:b/>
                                          <w:bCs/>
                                          <w:szCs w:val="24"/>
                                        </w:rPr>
                                        <w:t xml:space="preserve"> Nekilnojamasis turtas</w:t>
                                      </w:r>
                                      <w:r w:rsidR="009269CA">
                                        <w:rPr>
                                          <w:szCs w:val="24"/>
                                        </w:rPr>
                                        <w:t xml:space="preserve"> –</w:t>
                                      </w:r>
                                      <w:r w:rsidR="009269CA">
                                        <w:rPr>
                                          <w:b/>
                                          <w:bCs/>
                                          <w:szCs w:val="24"/>
                                        </w:rPr>
                                        <w:t xml:space="preserve"> </w:t>
                                      </w:r>
                                      <w:r w:rsidR="009269CA">
                                        <w:rPr>
                                          <w:szCs w:val="24"/>
                                        </w:rPr>
                                        <w:t>Nekilnojamojo turto registro informacinėje sistemoje registruojamos patalpos, pastatai ir inžineriniai statiniai.</w:t>
                                      </w:r>
                                    </w:p>
                                  </w:sdtContent>
                                </w:sdt>
                                <w:sdt>
                                  <w:sdtPr>
                                    <w:alias w:val="2 str. 8 d."/>
                                    <w:tag w:val="part_699f770345644b5d818277533c087708"/>
                                    <w:id w:val="241919354"/>
                                    <w:lock w:val="sdtLocked"/>
                                  </w:sdtPr>
                                  <w:sdtEndPr/>
                                  <w:sdtContent>
                                    <w:p w:rsidR="005D1031" w:rsidRDefault="00C425F8">
                                      <w:pPr>
                                        <w:tabs>
                                          <w:tab w:val="left" w:pos="992"/>
                                        </w:tabs>
                                        <w:ind w:firstLine="720"/>
                                        <w:jc w:val="both"/>
                                        <w:rPr>
                                          <w:szCs w:val="24"/>
                                        </w:rPr>
                                      </w:pPr>
                                      <w:sdt>
                                        <w:sdtPr>
                                          <w:alias w:val="Numeris"/>
                                          <w:tag w:val="nr_699f770345644b5d818277533c087708"/>
                                          <w:id w:val="1601071324"/>
                                          <w:lock w:val="sdtLocked"/>
                                        </w:sdtPr>
                                        <w:sdtEndPr/>
                                        <w:sdtContent>
                                          <w:r w:rsidR="009269CA">
                                            <w:rPr>
                                              <w:szCs w:val="24"/>
                                            </w:rPr>
                                            <w:t>8</w:t>
                                          </w:r>
                                        </w:sdtContent>
                                      </w:sdt>
                                      <w:r w:rsidR="009269CA">
                                        <w:rPr>
                                          <w:szCs w:val="24"/>
                                        </w:rPr>
                                        <w:t xml:space="preserve">. </w:t>
                                      </w:r>
                                      <w:r w:rsidR="009269CA">
                                        <w:rPr>
                                          <w:b/>
                                          <w:bCs/>
                                          <w:szCs w:val="24"/>
                                        </w:rPr>
                                        <w:t>Nekilnojamojo turto vidutinė rinkos vertė</w:t>
                                      </w:r>
                                      <w:r w:rsidR="009269CA">
                                        <w:rPr>
                                          <w:szCs w:val="24"/>
                                        </w:rPr>
                                        <w:t xml:space="preserve"> – nekilnojamojo turto vertė, nustatyta šio įstatymo 9 straipsnio 2 dalyje nurodytais turto vertinimo metodais ir būdais.</w:t>
                                      </w:r>
                                    </w:p>
                                  </w:sdtContent>
                                </w:sdt>
                                <w:sdt>
                                  <w:sdtPr>
                                    <w:alias w:val="2 str. 9 d."/>
                                    <w:tag w:val="part_456e5f16ab0a4e9ca94de899f28dd5c7"/>
                                    <w:id w:val="56063581"/>
                                    <w:lock w:val="sdtLocked"/>
                                  </w:sdtPr>
                                  <w:sdtEndPr/>
                                  <w:sdtContent>
                                    <w:p w:rsidR="005D1031" w:rsidRDefault="00C425F8">
                                      <w:pPr>
                                        <w:ind w:right="-1" w:firstLine="720"/>
                                        <w:jc w:val="both"/>
                                        <w:rPr>
                                          <w:bCs/>
                                          <w:szCs w:val="24"/>
                                          <w:lang w:eastAsia="lt-LT"/>
                                        </w:rPr>
                                      </w:pPr>
                                      <w:sdt>
                                        <w:sdtPr>
                                          <w:alias w:val="Numeris"/>
                                          <w:tag w:val="nr_456e5f16ab0a4e9ca94de899f28dd5c7"/>
                                          <w:id w:val="1369950868"/>
                                          <w:lock w:val="sdtLocked"/>
                                        </w:sdtPr>
                                        <w:sdtEndPr/>
                                        <w:sdtContent>
                                          <w:r w:rsidR="009269CA">
                                            <w:rPr>
                                              <w:rFonts w:eastAsia="Calibri"/>
                                              <w:szCs w:val="24"/>
                                            </w:rPr>
                                            <w:t>9</w:t>
                                          </w:r>
                                        </w:sdtContent>
                                      </w:sdt>
                                      <w:r w:rsidR="009269CA">
                                        <w:rPr>
                                          <w:szCs w:val="24"/>
                                          <w:lang w:eastAsia="lt-LT"/>
                                        </w:rPr>
                                        <w:t>.</w:t>
                                      </w:r>
                                      <w:r w:rsidR="009269CA">
                                        <w:rPr>
                                          <w:b/>
                                          <w:szCs w:val="24"/>
                                          <w:lang w:eastAsia="lt-LT"/>
                                        </w:rPr>
                                        <w:t xml:space="preserve"> Pagrindinis gyvenamasis būstas</w:t>
                                      </w:r>
                                      <w:r w:rsidR="009269CA">
                                        <w:rPr>
                                          <w:bCs/>
                                          <w:szCs w:val="24"/>
                                          <w:lang w:eastAsia="lt-LT"/>
                                        </w:rPr>
                                        <w:t xml:space="preserve"> – gyvenamasis pastatas (patalpos), kuriame</w:t>
                                      </w:r>
                                      <w:r w:rsidR="00706C58">
                                        <w:rPr>
                                          <w:bCs/>
                                          <w:szCs w:val="24"/>
                                          <w:lang w:eastAsia="lt-LT"/>
                                        </w:rPr>
                                        <w:t xml:space="preserve"> (kuriose)</w:t>
                                      </w:r>
                                      <w:r w:rsidR="009269CA">
                                        <w:rPr>
                                          <w:bCs/>
                                          <w:szCs w:val="24"/>
                                          <w:lang w:eastAsia="lt-LT"/>
                                        </w:rPr>
                                        <w:t xml:space="preserve"> nekilnojamojo turto savininkas – fizinis asmuo Lietuvos Respublikos gyvenamosios vietos deklaravimo įstatymo nustatyta tvarka yra deklaravęs </w:t>
                                      </w:r>
                                      <w:r w:rsidR="009269CA" w:rsidRPr="008A4EB1">
                                        <w:rPr>
                                          <w:bCs/>
                                          <w:szCs w:val="24"/>
                                          <w:lang w:eastAsia="lt-LT"/>
                                        </w:rPr>
                                        <w:t>gyvenamąją vietą kalendorinio mėnesio paskutinę dieną, ir tuo pačiu adresu</w:t>
                                      </w:r>
                                      <w:r w:rsidR="005D0B94" w:rsidRPr="008A4EB1">
                                        <w:rPr>
                                          <w:bCs/>
                                          <w:szCs w:val="24"/>
                                          <w:lang w:eastAsia="lt-LT"/>
                                        </w:rPr>
                                        <w:t xml:space="preserve"> registruoti</w:t>
                                      </w:r>
                                      <w:r w:rsidR="009269CA" w:rsidRPr="008A4EB1">
                                        <w:rPr>
                                          <w:bCs/>
                                          <w:szCs w:val="24"/>
                                          <w:lang w:eastAsia="lt-LT"/>
                                        </w:rPr>
                                        <w:t xml:space="preserve"> pagalbinio ūkio paskirties pastatai (patalpos),</w:t>
                                      </w:r>
                                      <w:r w:rsidR="009269CA" w:rsidRPr="008A4EB1">
                                        <w:rPr>
                                          <w:bCs/>
                                        </w:rPr>
                                        <w:t xml:space="preserve"> </w:t>
                                      </w:r>
                                      <w:r w:rsidR="009269CA" w:rsidRPr="008A4EB1">
                                        <w:rPr>
                                          <w:bCs/>
                                          <w:szCs w:val="24"/>
                                          <w:lang w:eastAsia="lt-LT"/>
                                        </w:rPr>
                                        <w:t xml:space="preserve">inžineriniai statiniai, </w:t>
                                      </w:r>
                                      <w:r w:rsidR="005D0B94" w:rsidRPr="008A4EB1">
                                        <w:rPr>
                                          <w:szCs w:val="24"/>
                                          <w:lang w:eastAsia="lt-LT"/>
                                        </w:rPr>
                                        <w:t xml:space="preserve">susiję su </w:t>
                                      </w:r>
                                      <w:r w:rsidR="00D779DB" w:rsidRPr="008A4EB1">
                                        <w:rPr>
                                          <w:bCs/>
                                          <w:szCs w:val="24"/>
                                          <w:lang w:eastAsia="lt-LT"/>
                                        </w:rPr>
                                        <w:t>gyvenamuoju pastatu (patalpomis)</w:t>
                                      </w:r>
                                      <w:r w:rsidR="005D0B94" w:rsidRPr="008A4EB1">
                                        <w:rPr>
                                          <w:szCs w:val="24"/>
                                          <w:lang w:eastAsia="lt-LT"/>
                                        </w:rPr>
                                        <w:t xml:space="preserve"> bendra ūkine paskirtimi ir skirti tik nuolatiniam gyvenamojo pastato (patalpų) poreikių tenkinimui</w:t>
                                      </w:r>
                                      <w:r w:rsidR="009269CA" w:rsidRPr="008A4EB1">
                                        <w:rPr>
                                          <w:bCs/>
                                          <w:szCs w:val="24"/>
                                          <w:lang w:eastAsia="lt-LT"/>
                                        </w:rPr>
                                        <w:t>.</w:t>
                                      </w:r>
                                    </w:p>
                                  </w:sdtContent>
                                </w:sdt>
                                <w:sdt>
                                  <w:sdtPr>
                                    <w:alias w:val="2 str. 10 d."/>
                                    <w:tag w:val="part_2526d3eb3a524a869b096efee5cc1154"/>
                                    <w:id w:val="1710764432"/>
                                    <w:lock w:val="sdtLocked"/>
                                  </w:sdtPr>
                                  <w:sdtEndPr/>
                                  <w:sdtContent>
                                    <w:p w:rsidR="005D1031" w:rsidRDefault="00C425F8">
                                      <w:pPr>
                                        <w:tabs>
                                          <w:tab w:val="left" w:pos="992"/>
                                        </w:tabs>
                                        <w:ind w:firstLine="720"/>
                                        <w:jc w:val="both"/>
                                        <w:rPr>
                                          <w:szCs w:val="24"/>
                                        </w:rPr>
                                      </w:pPr>
                                      <w:sdt>
                                        <w:sdtPr>
                                          <w:alias w:val="Numeris"/>
                                          <w:tag w:val="nr_2526d3eb3a524a869b096efee5cc1154"/>
                                          <w:id w:val="749462149"/>
                                          <w:lock w:val="sdtLocked"/>
                                        </w:sdtPr>
                                        <w:sdtEndPr/>
                                        <w:sdtContent>
                                          <w:r w:rsidR="009269CA">
                                            <w:rPr>
                                              <w:szCs w:val="24"/>
                                            </w:rPr>
                                            <w:t>10</w:t>
                                          </w:r>
                                        </w:sdtContent>
                                      </w:sdt>
                                      <w:r w:rsidR="009269CA">
                                        <w:rPr>
                                          <w:szCs w:val="24"/>
                                        </w:rPr>
                                        <w:t xml:space="preserve">. </w:t>
                                      </w:r>
                                      <w:r w:rsidR="009269CA">
                                        <w:rPr>
                                          <w:b/>
                                          <w:bCs/>
                                          <w:szCs w:val="24"/>
                                        </w:rPr>
                                        <w:t>Švietimo darbas</w:t>
                                      </w:r>
                                      <w:r w:rsidR="009269CA">
                                        <w:rPr>
                                          <w:szCs w:val="24"/>
                                        </w:rPr>
                                        <w:t xml:space="preserve"> – veikla, kuri pagal Lietuvos Respublikos švietimo įstatymą laikoma švietimo veikla.</w:t>
                                      </w:r>
                                    </w:p>
                                  </w:sdtContent>
                                </w:sdt>
                                <w:sdt>
                                  <w:sdtPr>
                                    <w:alias w:val="2 str. 11 d."/>
                                    <w:tag w:val="part_fbb09626e18b491a8318cfb947fd50a9"/>
                                    <w:id w:val="-420646493"/>
                                    <w:lock w:val="sdtLocked"/>
                                  </w:sdtPr>
                                  <w:sdtEndPr/>
                                  <w:sdtContent>
                                    <w:p w:rsidR="005D1031" w:rsidRDefault="00C425F8">
                                      <w:pPr>
                                        <w:tabs>
                                          <w:tab w:val="left" w:pos="992"/>
                                        </w:tabs>
                                        <w:ind w:firstLine="720"/>
                                        <w:jc w:val="both"/>
                                        <w:rPr>
                                          <w:szCs w:val="24"/>
                                        </w:rPr>
                                      </w:pPr>
                                      <w:sdt>
                                        <w:sdtPr>
                                          <w:alias w:val="Numeris"/>
                                          <w:tag w:val="nr_fbb09626e18b491a8318cfb947fd50a9"/>
                                          <w:id w:val="-1389486107"/>
                                          <w:lock w:val="sdtLocked"/>
                                        </w:sdtPr>
                                        <w:sdtEndPr/>
                                        <w:sdtContent>
                                          <w:r w:rsidR="009269CA">
                                            <w:rPr>
                                              <w:szCs w:val="24"/>
                                            </w:rPr>
                                            <w:t>11</w:t>
                                          </w:r>
                                        </w:sdtContent>
                                      </w:sdt>
                                      <w:r w:rsidR="009269CA">
                                        <w:rPr>
                                          <w:szCs w:val="24"/>
                                        </w:rPr>
                                        <w:t xml:space="preserve">. </w:t>
                                      </w:r>
                                      <w:r w:rsidR="00185581">
                                        <w:rPr>
                                          <w:b/>
                                          <w:bCs/>
                                          <w:szCs w:val="24"/>
                                        </w:rPr>
                                        <w:t>Nekilnojamojo t</w:t>
                                      </w:r>
                                      <w:r w:rsidR="009269CA">
                                        <w:rPr>
                                          <w:b/>
                                          <w:bCs/>
                                          <w:szCs w:val="24"/>
                                        </w:rPr>
                                        <w:t>urto vertintojas</w:t>
                                      </w:r>
                                      <w:r w:rsidR="009269CA">
                                        <w:rPr>
                                          <w:szCs w:val="24"/>
                                        </w:rPr>
                                        <w:t xml:space="preserve"> – </w:t>
                                      </w:r>
                                      <w:r w:rsidR="00185581">
                                        <w:rPr>
                                          <w:szCs w:val="24"/>
                                        </w:rPr>
                                        <w:t xml:space="preserve">nekilnojamąjį </w:t>
                                      </w:r>
                                      <w:r w:rsidR="009269CA">
                                        <w:rPr>
                                          <w:szCs w:val="24"/>
                                        </w:rPr>
                                        <w:t>turtą vertinanti įmonė, tvarkanti Nekilnojamojo turto kadastro informacinę sistemą ir Nekilnojamojo turto registro informacinę sistemą.</w:t>
                                      </w:r>
                                    </w:p>
                                  </w:sdtContent>
                                </w:sdt>
                                <w:sdt>
                                  <w:sdtPr>
                                    <w:alias w:val="2 str. 12 d."/>
                                    <w:tag w:val="part_872e8bc4d7134c06bb67615668da006e"/>
                                    <w:id w:val="1791099075"/>
                                    <w:lock w:val="sdtLocked"/>
                                  </w:sdtPr>
                                  <w:sdtEndPr/>
                                  <w:sdtContent>
                                    <w:p w:rsidR="005D1031" w:rsidRDefault="00C425F8">
                                      <w:pPr>
                                        <w:tabs>
                                          <w:tab w:val="left" w:pos="992"/>
                                        </w:tabs>
                                        <w:ind w:firstLine="720"/>
                                        <w:jc w:val="both"/>
                                        <w:rPr>
                                          <w:szCs w:val="24"/>
                                        </w:rPr>
                                      </w:pPr>
                                      <w:sdt>
                                        <w:sdtPr>
                                          <w:alias w:val="Numeris"/>
                                          <w:tag w:val="nr_872e8bc4d7134c06bb67615668da006e"/>
                                          <w:id w:val="-651059828"/>
                                          <w:lock w:val="sdtLocked"/>
                                        </w:sdtPr>
                                        <w:sdtEndPr/>
                                        <w:sdtContent>
                                          <w:r w:rsidR="009269CA">
                                            <w:rPr>
                                              <w:szCs w:val="24"/>
                                            </w:rPr>
                                            <w:t>12</w:t>
                                          </w:r>
                                        </w:sdtContent>
                                      </w:sdt>
                                      <w:r w:rsidR="009269CA">
                                        <w:rPr>
                                          <w:szCs w:val="24"/>
                                        </w:rPr>
                                        <w:t xml:space="preserve">. </w:t>
                                      </w:r>
                                      <w:r w:rsidR="009269CA">
                                        <w:rPr>
                                          <w:b/>
                                          <w:bCs/>
                                          <w:szCs w:val="24"/>
                                        </w:rPr>
                                        <w:t>Žuvininkystės statiniai</w:t>
                                      </w:r>
                                      <w:r w:rsidR="009269CA">
                                        <w:rPr>
                                          <w:szCs w:val="24"/>
                                        </w:rPr>
                                        <w:t xml:space="preserve"> – tvenkiniai</w:t>
                                      </w:r>
                                      <w:r w:rsidR="009269CA">
                                        <w:rPr>
                                          <w:b/>
                                          <w:szCs w:val="24"/>
                                        </w:rPr>
                                        <w:t xml:space="preserve"> </w:t>
                                      </w:r>
                                      <w:r w:rsidR="009269CA">
                                        <w:rPr>
                                          <w:szCs w:val="24"/>
                                        </w:rPr>
                                        <w:t>bei jiems aptarnauti skirti statiniai ir įrenginiai, skirti žuvims veisti ir auginti.</w:t>
                                      </w:r>
                                    </w:p>
                                  </w:sdtContent>
                                </w:sdt>
                                <w:sdt>
                                  <w:sdtPr>
                                    <w:alias w:val="2 str. 13 d."/>
                                    <w:tag w:val="part_28f83a44cf77422c82ced28501496c6c"/>
                                    <w:id w:val="1745993176"/>
                                    <w:lock w:val="sdtLocked"/>
                                  </w:sdtPr>
                                  <w:sdtEndPr/>
                                  <w:sdtContent>
                                    <w:p w:rsidR="005D1031" w:rsidRDefault="00C425F8">
                                      <w:pPr>
                                        <w:tabs>
                                          <w:tab w:val="left" w:pos="992"/>
                                        </w:tabs>
                                        <w:ind w:firstLine="720"/>
                                        <w:jc w:val="both"/>
                                      </w:pPr>
                                      <w:sdt>
                                        <w:sdtPr>
                                          <w:alias w:val="Numeris"/>
                                          <w:tag w:val="nr_28f83a44cf77422c82ced28501496c6c"/>
                                          <w:id w:val="-2012517130"/>
                                          <w:lock w:val="sdtLocked"/>
                                        </w:sdtPr>
                                        <w:sdtEndPr/>
                                        <w:sdtContent>
                                          <w:r w:rsidR="009269CA">
                                            <w:rPr>
                                              <w:szCs w:val="24"/>
                                            </w:rPr>
                                            <w:t>13</w:t>
                                          </w:r>
                                        </w:sdtContent>
                                      </w:sdt>
                                      <w:r w:rsidR="009269CA">
                                        <w:rPr>
                                          <w:szCs w:val="24"/>
                                        </w:rPr>
                                        <w:t>. Kitos šiame įstatyme vartojamos sąvokos suprantamos taip, kaip apibrėžiamos (prioriteto tvarka) Lietuvos Respublikos mokesčių administravimo įstatyme, Lietuvos Respublikos civiliniame kodekse</w:t>
                                      </w:r>
                                      <w:r w:rsidR="009269CA">
                                        <w:rPr>
                                          <w:szCs w:val="24"/>
                                          <w:shd w:val="clear" w:color="auto" w:fill="FFFFFF"/>
                                        </w:rPr>
                                        <w:t xml:space="preserve"> </w:t>
                                      </w:r>
                                      <w:r w:rsidR="009269CA">
                                        <w:rPr>
                                          <w:szCs w:val="24"/>
                                        </w:rPr>
                                        <w:t xml:space="preserve">ir </w:t>
                                      </w:r>
                                      <w:r w:rsidR="009269CA">
                                        <w:rPr>
                                          <w:bCs/>
                                          <w:szCs w:val="24"/>
                                        </w:rPr>
                                        <w:t>Statybos</w:t>
                                      </w:r>
                                      <w:r w:rsidR="009269CA">
                                        <w:rPr>
                                          <w:szCs w:val="24"/>
                                        </w:rPr>
                                        <w:t xml:space="preserve"> įstatyme. Šiame įstatyme nurodyta nekilnojamojo turto paskirtis atitinka nekilnojamojo turto pagrindinę naudojimo paskirtį, nustatytą statybą reglamentuojančiuose teisės aktuose.</w:t>
                                      </w:r>
                                    </w:p>
                                    <w:p w:rsidR="005D1031" w:rsidRDefault="00C425F8"/>
                                  </w:sdtContent>
                                </w:sdt>
                              </w:sdtContent>
                            </w:sdt>
                            <w:sdt>
                              <w:sdtPr>
                                <w:alias w:val="3 str."/>
                                <w:tag w:val="part_17173478395e4bdaa7ed6d3e83078217"/>
                                <w:id w:val="-900589879"/>
                                <w:lock w:val="sdtLocked"/>
                              </w:sdtPr>
                              <w:sdtEndPr/>
                              <w:sdtContent>
                                <w:p w:rsidR="005D1031" w:rsidRDefault="00C425F8">
                                  <w:pPr>
                                    <w:keepLines/>
                                    <w:widowControl w:val="0"/>
                                    <w:suppressAutoHyphens/>
                                    <w:ind w:firstLine="709"/>
                                    <w:jc w:val="both"/>
                                    <w:rPr>
                                      <w:b/>
                                    </w:rPr>
                                  </w:pPr>
                                  <w:sdt>
                                    <w:sdtPr>
                                      <w:alias w:val="Numeris"/>
                                      <w:tag w:val="nr_17173478395e4bdaa7ed6d3e83078217"/>
                                      <w:id w:val="-993712796"/>
                                      <w:lock w:val="sdtLocked"/>
                                    </w:sdtPr>
                                    <w:sdtEndPr/>
                                    <w:sdtContent>
                                      <w:r w:rsidR="009269CA">
                                        <w:rPr>
                                          <w:b/>
                                        </w:rPr>
                                        <w:t>3</w:t>
                                      </w:r>
                                    </w:sdtContent>
                                  </w:sdt>
                                  <w:r w:rsidR="009269CA">
                                    <w:rPr>
                                      <w:b/>
                                    </w:rPr>
                                    <w:t xml:space="preserve"> straipsnis. </w:t>
                                  </w:r>
                                  <w:sdt>
                                    <w:sdtPr>
                                      <w:alias w:val="Pavadinimas"/>
                                      <w:tag w:val="title_17173478395e4bdaa7ed6d3e83078217"/>
                                      <w:id w:val="-859354413"/>
                                      <w:lock w:val="sdtLocked"/>
                                    </w:sdtPr>
                                    <w:sdtEndPr/>
                                    <w:sdtContent>
                                      <w:r w:rsidR="009269CA">
                                        <w:rPr>
                                          <w:b/>
                                        </w:rPr>
                                        <w:t>Mokesčio mokėtojai</w:t>
                                      </w:r>
                                    </w:sdtContent>
                                  </w:sdt>
                                </w:p>
                                <w:sdt>
                                  <w:sdtPr>
                                    <w:alias w:val="3 str. 1 d."/>
                                    <w:tag w:val="part_53eab798e1f547ba87c65fc34e6251ea"/>
                                    <w:id w:val="-312488171"/>
                                    <w:lock w:val="sdtLocked"/>
                                  </w:sdtPr>
                                  <w:sdtEndPr/>
                                  <w:sdtContent>
                                    <w:p w:rsidR="005D1031" w:rsidRDefault="00C425F8">
                                      <w:pPr>
                                        <w:widowControl w:val="0"/>
                                        <w:suppressAutoHyphens/>
                                        <w:ind w:firstLine="720"/>
                                        <w:jc w:val="both"/>
                                        <w:rPr>
                                          <w:b/>
                                          <w:bCs/>
                                        </w:rPr>
                                      </w:pPr>
                                      <w:sdt>
                                        <w:sdtPr>
                                          <w:alias w:val="Numeris"/>
                                          <w:tag w:val="nr_53eab798e1f547ba87c65fc34e6251ea"/>
                                          <w:id w:val="-1012450259"/>
                                          <w:lock w:val="sdtLocked"/>
                                        </w:sdtPr>
                                        <w:sdtEndPr/>
                                        <w:sdtContent>
                                          <w:r w:rsidR="009269CA">
                                            <w:rPr>
                                              <w:szCs w:val="24"/>
                                            </w:rPr>
                                            <w:t>1</w:t>
                                          </w:r>
                                        </w:sdtContent>
                                      </w:sdt>
                                      <w:r w:rsidR="009269CA">
                                        <w:rPr>
                                          <w:szCs w:val="24"/>
                                        </w:rPr>
                                        <w:t>. Mokestį moka nekilnojamojo turto savininkai – fiziniai</w:t>
                                      </w:r>
                                      <w:r w:rsidR="008F0901">
                                        <w:rPr>
                                          <w:szCs w:val="24"/>
                                        </w:rPr>
                                        <w:t>,</w:t>
                                      </w:r>
                                      <w:r w:rsidR="009269CA">
                                        <w:rPr>
                                          <w:szCs w:val="24"/>
                                        </w:rPr>
                                        <w:t xml:space="preserve"> juridiniai asmenys, išskyrus šio straipsnio 2, 3 ir</w:t>
                                      </w:r>
                                      <w:r w:rsidR="009269CA">
                                        <w:rPr>
                                          <w:b/>
                                          <w:szCs w:val="24"/>
                                        </w:rPr>
                                        <w:t xml:space="preserve"> </w:t>
                                      </w:r>
                                      <w:r w:rsidR="009269CA">
                                        <w:rPr>
                                          <w:szCs w:val="24"/>
                                        </w:rPr>
                                        <w:t>4 dalyse nurodytus atvejus.</w:t>
                                      </w:r>
                                    </w:p>
                                  </w:sdtContent>
                                </w:sdt>
                                <w:sdt>
                                  <w:sdtPr>
                                    <w:alias w:val="3 str. 2 d."/>
                                    <w:tag w:val="part_d4b91516e2434bdc96c198ab13a55f28"/>
                                    <w:id w:val="410431642"/>
                                    <w:lock w:val="sdtLocked"/>
                                  </w:sdtPr>
                                  <w:sdtEndPr/>
                                  <w:sdtContent>
                                    <w:p w:rsidR="005D1031" w:rsidRDefault="00C425F8">
                                      <w:pPr>
                                        <w:widowControl w:val="0"/>
                                        <w:suppressAutoHyphens/>
                                        <w:ind w:firstLine="709"/>
                                        <w:jc w:val="both"/>
                                      </w:pPr>
                                      <w:sdt>
                                        <w:sdtPr>
                                          <w:alias w:val="Numeris"/>
                                          <w:tag w:val="nr_d4b91516e2434bdc96c198ab13a55f28"/>
                                          <w:id w:val="-778020445"/>
                                          <w:lock w:val="sdtLocked"/>
                                        </w:sdtPr>
                                        <w:sdtEndPr/>
                                        <w:sdtContent>
                                          <w:r w:rsidR="009269CA">
                                            <w:t>2</w:t>
                                          </w:r>
                                        </w:sdtContent>
                                      </w:sdt>
                                      <w:r w:rsidR="009269CA">
                                        <w:t>. Mokestį už įsigyjamą nekilnojamąjį turtą moka šį turtą įsigyjantis fizinis ar juridinis asmuo, jeigu duomenys apie atitinkamą sandorį yra įrašyti</w:t>
                                      </w:r>
                                      <w:r w:rsidR="00845C27">
                                        <w:t xml:space="preserve"> Nekilnojamojo turto</w:t>
                                      </w:r>
                                      <w:r w:rsidR="009269CA">
                                        <w:t xml:space="preserve"> registro informacinėje sistemoje.</w:t>
                                      </w:r>
                                    </w:p>
                                  </w:sdtContent>
                                </w:sdt>
                                <w:sdt>
                                  <w:sdtPr>
                                    <w:alias w:val="3 str. 3 d."/>
                                    <w:tag w:val="part_1bc9f59d9fa849f0a21a11e7a7741383"/>
                                    <w:id w:val="1599449105"/>
                                    <w:lock w:val="sdtLocked"/>
                                  </w:sdtPr>
                                  <w:sdtEndPr/>
                                  <w:sdtContent>
                                    <w:p w:rsidR="005D1031" w:rsidRDefault="00C425F8">
                                      <w:pPr>
                                        <w:widowControl w:val="0"/>
                                        <w:suppressAutoHyphens/>
                                        <w:ind w:firstLine="709"/>
                                        <w:jc w:val="both"/>
                                      </w:pPr>
                                      <w:sdt>
                                        <w:sdtPr>
                                          <w:alias w:val="Numeris"/>
                                          <w:tag w:val="nr_1bc9f59d9fa849f0a21a11e7a7741383"/>
                                          <w:id w:val="2020818008"/>
                                          <w:lock w:val="sdtLocked"/>
                                        </w:sdtPr>
                                        <w:sdtEndPr/>
                                        <w:sdtContent>
                                          <w:r w:rsidR="009269CA">
                                            <w:t>3</w:t>
                                          </w:r>
                                        </w:sdtContent>
                                      </w:sdt>
                                      <w:r w:rsidR="009269CA">
                                        <w:t>. Nekilnojamojo turto mokestį už juridiniam asmeniui neterminuotai ar ilgesniam kaip vieno mėnesio laikotarpiui perduotą naudotis nekilnojamąjį turtą (arba jo dalį), nuosavybės teise priklausantį fiziniam asmeniui (asmenims) arba jo (jų) įsigyjamą, tuo laikotarpiu moka šis juridinis asmuo.</w:t>
                                      </w:r>
                                    </w:p>
                                  </w:sdtContent>
                                </w:sdt>
                                <w:sdt>
                                  <w:sdtPr>
                                    <w:alias w:val="3 str. 4 d."/>
                                    <w:tag w:val="part_3f27ea2b2f504b9e8c55c4b864d29659"/>
                                    <w:id w:val="-368997606"/>
                                    <w:lock w:val="sdtLocked"/>
                                  </w:sdtPr>
                                  <w:sdtEndPr/>
                                  <w:sdtContent>
                                    <w:p w:rsidR="005D1031" w:rsidRDefault="00C425F8">
                                      <w:pPr>
                                        <w:widowControl w:val="0"/>
                                        <w:suppressAutoHyphens/>
                                        <w:ind w:firstLine="720"/>
                                        <w:jc w:val="both"/>
                                      </w:pPr>
                                      <w:sdt>
                                        <w:sdtPr>
                                          <w:alias w:val="Numeris"/>
                                          <w:tag w:val="nr_3f27ea2b2f504b9e8c55c4b864d29659"/>
                                          <w:id w:val="-23245731"/>
                                          <w:lock w:val="sdtLocked"/>
                                        </w:sdtPr>
                                        <w:sdtEndPr/>
                                        <w:sdtContent>
                                          <w:r w:rsidR="009269CA">
                                            <w:rPr>
                                              <w:bCs/>
                                              <w:szCs w:val="24"/>
                                            </w:rPr>
                                            <w:t>4</w:t>
                                          </w:r>
                                        </w:sdtContent>
                                      </w:sdt>
                                      <w:r w:rsidR="009269CA">
                                        <w:rPr>
                                          <w:bCs/>
                                          <w:szCs w:val="24"/>
                                        </w:rPr>
                                        <w:t xml:space="preserve">. </w:t>
                                      </w:r>
                                      <w:r w:rsidR="009269CA">
                                        <w:rPr>
                                          <w:szCs w:val="24"/>
                                        </w:rPr>
                                        <w:t>Kolektyvinio investavimo subjekto, kuris nėra juridinis asmuo, nekilnojamojo turto savininkams</w:t>
                                      </w:r>
                                      <w:r w:rsidR="009269CA">
                                        <w:rPr>
                                          <w:bCs/>
                                          <w:szCs w:val="24"/>
                                        </w:rPr>
                                        <w:t xml:space="preserve"> </w:t>
                                      </w:r>
                                      <w:r w:rsidR="009269CA">
                                        <w:rPr>
                                          <w:szCs w:val="24"/>
                                        </w:rPr>
                                        <w:t>šio įstatymo nustatytas prievoles vykdantis ir teises įgyvendinantis asmuo (mokesčio mokėtojas) yra šio kolektyvinio investavimo subjekto valdymo įmonė.</w:t>
                                      </w:r>
                                    </w:p>
                                    <w:p w:rsidR="005D1031" w:rsidRDefault="00C425F8"/>
                                  </w:sdtContent>
                                </w:sdt>
                              </w:sdtContent>
                            </w:sdt>
                            <w:sdt>
                              <w:sdtPr>
                                <w:alias w:val="4 str."/>
                                <w:tag w:val="part_0f201a531b7244349602929829ee6fad"/>
                                <w:id w:val="-1269776517"/>
                                <w:lock w:val="sdtLocked"/>
                              </w:sdtPr>
                              <w:sdtEndPr/>
                              <w:sdtContent>
                                <w:p w:rsidR="005D1031" w:rsidRDefault="00C425F8">
                                  <w:pPr>
                                    <w:keepLines/>
                                    <w:widowControl w:val="0"/>
                                    <w:suppressAutoHyphens/>
                                    <w:ind w:firstLine="709"/>
                                    <w:rPr>
                                      <w:bCs/>
                                    </w:rPr>
                                  </w:pPr>
                                  <w:sdt>
                                    <w:sdtPr>
                                      <w:alias w:val="Numeris"/>
                                      <w:tag w:val="nr_0f201a531b7244349602929829ee6fad"/>
                                      <w:id w:val="1988666052"/>
                                      <w:lock w:val="sdtLocked"/>
                                    </w:sdtPr>
                                    <w:sdtEndPr/>
                                    <w:sdtContent>
                                      <w:r w:rsidR="009269CA">
                                        <w:rPr>
                                          <w:b/>
                                        </w:rPr>
                                        <w:t>4</w:t>
                                      </w:r>
                                    </w:sdtContent>
                                  </w:sdt>
                                  <w:r w:rsidR="009269CA">
                                    <w:rPr>
                                      <w:b/>
                                    </w:rPr>
                                    <w:t xml:space="preserve"> straipsnis.</w:t>
                                  </w:r>
                                  <w:r w:rsidR="009269CA">
                                    <w:rPr>
                                      <w:bCs/>
                                    </w:rPr>
                                    <w:t xml:space="preserve"> </w:t>
                                  </w:r>
                                  <w:sdt>
                                    <w:sdtPr>
                                      <w:alias w:val="Pavadinimas"/>
                                      <w:tag w:val="title_0f201a531b7244349602929829ee6fad"/>
                                      <w:id w:val="-1435281494"/>
                                      <w:lock w:val="sdtLocked"/>
                                    </w:sdtPr>
                                    <w:sdtEndPr/>
                                    <w:sdtContent>
                                      <w:r w:rsidR="009269CA">
                                        <w:rPr>
                                          <w:b/>
                                        </w:rPr>
                                        <w:t>Mokesčio objektas</w:t>
                                      </w:r>
                                    </w:sdtContent>
                                  </w:sdt>
                                </w:p>
                                <w:sdt>
                                  <w:sdtPr>
                                    <w:alias w:val="4 str. 1 d."/>
                                    <w:tag w:val="part_39b8d2142a6c45798377dcd992c5ab14"/>
                                    <w:id w:val="388615577"/>
                                    <w:lock w:val="sdtLocked"/>
                                  </w:sdtPr>
                                  <w:sdtEndPr/>
                                  <w:sdtContent>
                                    <w:p w:rsidR="005D1031" w:rsidRDefault="00C425F8">
                                      <w:pPr>
                                        <w:keepLines/>
                                        <w:widowControl w:val="0"/>
                                        <w:suppressAutoHyphens/>
                                        <w:ind w:firstLine="709"/>
                                        <w:jc w:val="both"/>
                                      </w:pPr>
                                      <w:sdt>
                                        <w:sdtPr>
                                          <w:alias w:val="Numeris"/>
                                          <w:tag w:val="nr_39b8d2142a6c45798377dcd992c5ab14"/>
                                          <w:id w:val="2105767069"/>
                                          <w:lock w:val="sdtLocked"/>
                                        </w:sdtPr>
                                        <w:sdtEndPr/>
                                        <w:sdtContent>
                                          <w:r w:rsidR="009269CA">
                                            <w:rPr>
                                              <w:bCs/>
                                            </w:rPr>
                                            <w:t>1</w:t>
                                          </w:r>
                                        </w:sdtContent>
                                      </w:sdt>
                                      <w:r w:rsidR="009269CA">
                                        <w:rPr>
                                          <w:bCs/>
                                        </w:rPr>
                                        <w:t xml:space="preserve">. </w:t>
                                      </w:r>
                                      <w:r w:rsidR="009269CA">
                                        <w:rPr>
                                          <w:szCs w:val="24"/>
                                          <w:lang w:eastAsia="lt-LT"/>
                                        </w:rPr>
                                        <w:t>Mokesčio objektas yra Lietuvos Respublikoje esantis nekilnojamasis turtas</w:t>
                                      </w:r>
                                      <w:r w:rsidR="009269CA">
                                        <w:rPr>
                                          <w:bCs/>
                                          <w:szCs w:val="24"/>
                                          <w:lang w:eastAsia="lt-LT"/>
                                        </w:rPr>
                                        <w:t>,</w:t>
                                      </w:r>
                                      <w:r w:rsidR="009269CA">
                                        <w:rPr>
                                          <w:szCs w:val="24"/>
                                          <w:lang w:eastAsia="lt-LT"/>
                                        </w:rPr>
                                        <w:t xml:space="preserve"> išskyrus </w:t>
                                      </w:r>
                                      <w:r w:rsidR="009269CA">
                                        <w:t>šio straipsnio 2 dalyje nustatytas išimtis.</w:t>
                                      </w:r>
                                    </w:p>
                                  </w:sdtContent>
                                </w:sdt>
                                <w:sdt>
                                  <w:sdtPr>
                                    <w:alias w:val="4 str. 2 d."/>
                                    <w:tag w:val="part_8235165eba784822bf9d413d2be94169"/>
                                    <w:id w:val="-1345403323"/>
                                    <w:lock w:val="sdtLocked"/>
                                  </w:sdtPr>
                                  <w:sdtEndPr/>
                                  <w:sdtContent>
                                    <w:p w:rsidR="005D1031" w:rsidRDefault="00C425F8">
                                      <w:pPr>
                                        <w:keepLines/>
                                        <w:widowControl w:val="0"/>
                                        <w:suppressAutoHyphens/>
                                        <w:ind w:firstLine="709"/>
                                      </w:pPr>
                                      <w:sdt>
                                        <w:sdtPr>
                                          <w:alias w:val="Numeris"/>
                                          <w:tag w:val="nr_8235165eba784822bf9d413d2be94169"/>
                                          <w:id w:val="-605345475"/>
                                          <w:lock w:val="sdtLocked"/>
                                        </w:sdtPr>
                                        <w:sdtEndPr/>
                                        <w:sdtContent>
                                          <w:r w:rsidR="009269CA">
                                            <w:t>2</w:t>
                                          </w:r>
                                        </w:sdtContent>
                                      </w:sdt>
                                      <w:r w:rsidR="009269CA">
                                        <w:t>. Mokesčio objektas nėra:</w:t>
                                      </w:r>
                                    </w:p>
                                    <w:sdt>
                                      <w:sdtPr>
                                        <w:alias w:val="4 str. 2 d. 1 p."/>
                                        <w:tag w:val="part_c217846387bb45919788400132fb59e6"/>
                                        <w:id w:val="1132127431"/>
                                        <w:lock w:val="sdtLocked"/>
                                      </w:sdtPr>
                                      <w:sdtEndPr/>
                                      <w:sdtContent>
                                        <w:p w:rsidR="005D1031" w:rsidRDefault="00C425F8">
                                          <w:pPr>
                                            <w:keepLines/>
                                            <w:widowControl w:val="0"/>
                                            <w:suppressAutoHyphens/>
                                            <w:ind w:firstLine="709"/>
                                            <w:jc w:val="both"/>
                                          </w:pPr>
                                          <w:sdt>
                                            <w:sdtPr>
                                              <w:alias w:val="Numeris"/>
                                              <w:tag w:val="nr_c217846387bb45919788400132fb59e6"/>
                                              <w:id w:val="1254159115"/>
                                              <w:lock w:val="sdtLocked"/>
                                            </w:sdtPr>
                                            <w:sdtEndPr/>
                                            <w:sdtContent>
                                              <w:r w:rsidR="009269CA">
                                                <w:t>1</w:t>
                                              </w:r>
                                            </w:sdtContent>
                                          </w:sdt>
                                          <w:r w:rsidR="009269CA">
                                            <w:t xml:space="preserve">) nebaigtas statyti </w:t>
                                          </w:r>
                                          <w:r w:rsidR="00D14623">
                                            <w:t xml:space="preserve">ir </w:t>
                                          </w:r>
                                          <w:r w:rsidR="009269CA">
                                            <w:t>faktiškai nenaudojamas nekilnojamasis turtas, kai:</w:t>
                                          </w:r>
                                        </w:p>
                                        <w:sdt>
                                          <w:sdtPr>
                                            <w:alias w:val="4 str. 2 d. 1 p. a pp."/>
                                            <w:tag w:val="part_78d800339a084983b494b3cc9893c3c3"/>
                                            <w:id w:val="-1830366757"/>
                                            <w:lock w:val="sdtLocked"/>
                                          </w:sdtPr>
                                          <w:sdtEndPr/>
                                          <w:sdtContent>
                                            <w:p w:rsidR="005D1031" w:rsidRDefault="00C425F8">
                                              <w:pPr>
                                                <w:keepLines/>
                                                <w:widowControl w:val="0"/>
                                                <w:suppressAutoHyphens/>
                                                <w:ind w:firstLine="709"/>
                                                <w:jc w:val="both"/>
                                              </w:pPr>
                                              <w:sdt>
                                                <w:sdtPr>
                                                  <w:alias w:val="Numeris"/>
                                                  <w:tag w:val="nr_78d800339a084983b494b3cc9893c3c3"/>
                                                  <w:id w:val="1309667995"/>
                                                  <w:lock w:val="sdtLocked"/>
                                                </w:sdtPr>
                                                <w:sdtEndPr/>
                                                <w:sdtContent>
                                                  <w:r w:rsidR="009269CA">
                                                    <w:t>a</w:t>
                                                  </w:r>
                                                </w:sdtContent>
                                              </w:sdt>
                                              <w:r w:rsidR="009269CA">
                                                <w:t>) nuo statybą leidžiančio dokumento išdavimo dienos</w:t>
                                              </w:r>
                                              <w:r w:rsidR="00480777">
                                                <w:t xml:space="preserve"> yra</w:t>
                                              </w:r>
                                              <w:r w:rsidR="009269CA">
                                                <w:t xml:space="preserve"> </w:t>
                                              </w:r>
                                              <w:r w:rsidR="00480777">
                                                <w:t xml:space="preserve">praėję </w:t>
                                              </w:r>
                                              <w:r w:rsidR="009269CA">
                                                <w:t xml:space="preserve">ne daugiau kaip 10 metų ir </w:t>
                                              </w:r>
                                            </w:p>
                                          </w:sdtContent>
                                        </w:sdt>
                                        <w:sdt>
                                          <w:sdtPr>
                                            <w:alias w:val="4 str. 2 d. 1 p. b pp."/>
                                            <w:tag w:val="part_7c210cf79f1e4089944c713a09aa0ac5"/>
                                            <w:id w:val="-827208826"/>
                                            <w:lock w:val="sdtLocked"/>
                                          </w:sdtPr>
                                          <w:sdtEndPr/>
                                          <w:sdtContent>
                                            <w:p w:rsidR="005D1031" w:rsidRDefault="00C425F8">
                                              <w:pPr>
                                                <w:keepLines/>
                                                <w:widowControl w:val="0"/>
                                                <w:suppressAutoHyphens/>
                                                <w:ind w:firstLine="709"/>
                                                <w:jc w:val="both"/>
                                              </w:pPr>
                                              <w:sdt>
                                                <w:sdtPr>
                                                  <w:alias w:val="Numeris"/>
                                                  <w:tag w:val="nr_7c210cf79f1e4089944c713a09aa0ac5"/>
                                                  <w:id w:val="568312373"/>
                                                  <w:lock w:val="sdtLocked"/>
                                                </w:sdtPr>
                                                <w:sdtEndPr/>
                                                <w:sdtContent>
                                                  <w:r w:rsidR="009269CA">
                                                    <w:t>b</w:t>
                                                  </w:r>
                                                </w:sdtContent>
                                              </w:sdt>
                                              <w:r w:rsidR="009269CA">
                                                <w:t>) per 5 metus nuo nebaigto statyti nekilnojamojo turto įregistravimo Nekilnojamojo turto registro informacinėje sistemoje dienos statybos metu pasikeitę kadastro duomenys</w:t>
                                              </w:r>
                                              <w:r w:rsidR="005C62C2">
                                                <w:t xml:space="preserve"> yra</w:t>
                                              </w:r>
                                              <w:r w:rsidR="009269CA">
                                                <w:t xml:space="preserve"> patikslinti Nekilnojamojo turto registro informacinėje sistemoje</w:t>
                                              </w:r>
                                              <w:r w:rsidR="007471A2">
                                                <w:t xml:space="preserve">, </w:t>
                                              </w:r>
                                              <w:r w:rsidR="007471A2" w:rsidRPr="007471A2">
                                                <w:t>kaip tai nustatyta Statybos įstatymo 39 straipsnio 3 dalyje</w:t>
                                              </w:r>
                                              <w:r w:rsidR="009269CA">
                                                <w:t>;</w:t>
                                              </w:r>
                                            </w:p>
                                          </w:sdtContent>
                                        </w:sdt>
                                      </w:sdtContent>
                                    </w:sdt>
                                    <w:sdt>
                                      <w:sdtPr>
                                        <w:alias w:val="4 str. 2 d. 2 p."/>
                                        <w:tag w:val="part_0be61af6a9f247e9807e22d8fe31961f"/>
                                        <w:id w:val="-503504684"/>
                                        <w:lock w:val="sdtLocked"/>
                                      </w:sdtPr>
                                      <w:sdtEndPr/>
                                      <w:sdtContent>
                                        <w:p w:rsidR="005D1031" w:rsidRDefault="00C425F8">
                                          <w:pPr>
                                            <w:keepLines/>
                                            <w:widowControl w:val="0"/>
                                            <w:suppressAutoHyphens/>
                                            <w:ind w:firstLine="709"/>
                                            <w:jc w:val="both"/>
                                          </w:pPr>
                                          <w:sdt>
                                            <w:sdtPr>
                                              <w:alias w:val="Numeris"/>
                                              <w:tag w:val="nr_0be61af6a9f247e9807e22d8fe31961f"/>
                                              <w:id w:val="582886130"/>
                                              <w:lock w:val="sdtLocked"/>
                                            </w:sdtPr>
                                            <w:sdtEndPr/>
                                            <w:sdtContent>
                                              <w:r w:rsidR="009269CA">
                                                <w:t>2</w:t>
                                              </w:r>
                                            </w:sdtContent>
                                          </w:sdt>
                                          <w:r w:rsidR="009269CA">
                                            <w:t>) nekilnojamasis turtas, sukurtas ar įgytas valdžios ir privataus subjektų partnerystės pagrindu, kaip tai apibrėžiama Lietuvos Respublikos investicijų įstatyme, kol vykdoma atitinkama valdžios ir privataus subjektų partnerystės sutartis ir šis nekilnojamasis turtas naudojamas pagal toje sutartyje nustatytą paskirtį.</w:t>
                                          </w:r>
                                        </w:p>
                                        <w:p w:rsidR="005D1031" w:rsidRDefault="00C425F8"/>
                                      </w:sdtContent>
                                    </w:sdt>
                                  </w:sdtContent>
                                </w:sdt>
                              </w:sdtContent>
                            </w:sdt>
                            <w:sdt>
                              <w:sdtPr>
                                <w:alias w:val="5 str."/>
                                <w:tag w:val="part_8fd2fe6557194e978b218693b2ee7be1"/>
                                <w:id w:val="762418360"/>
                                <w:lock w:val="sdtLocked"/>
                              </w:sdtPr>
                              <w:sdtEndPr/>
                              <w:sdtContent>
                                <w:p w:rsidR="005D1031" w:rsidRDefault="00C425F8">
                                  <w:pPr>
                                    <w:ind w:firstLine="709"/>
                                    <w:jc w:val="both"/>
                                    <w:rPr>
                                      <w:b/>
                                      <w:bCs/>
                                    </w:rPr>
                                  </w:pPr>
                                  <w:sdt>
                                    <w:sdtPr>
                                      <w:alias w:val="Numeris"/>
                                      <w:tag w:val="nr_8fd2fe6557194e978b218693b2ee7be1"/>
                                      <w:id w:val="662435875"/>
                                      <w:lock w:val="sdtLocked"/>
                                    </w:sdtPr>
                                    <w:sdtEndPr/>
                                    <w:sdtContent>
                                      <w:r w:rsidR="009269CA">
                                        <w:rPr>
                                          <w:b/>
                                          <w:bCs/>
                                        </w:rPr>
                                        <w:t>5</w:t>
                                      </w:r>
                                    </w:sdtContent>
                                  </w:sdt>
                                  <w:r w:rsidR="009269CA">
                                    <w:rPr>
                                      <w:b/>
                                      <w:bCs/>
                                    </w:rPr>
                                    <w:t xml:space="preserve"> straipsnis. </w:t>
                                  </w:r>
                                  <w:sdt>
                                    <w:sdtPr>
                                      <w:alias w:val="Pavadinimas"/>
                                      <w:tag w:val="title_8fd2fe6557194e978b218693b2ee7be1"/>
                                      <w:id w:val="-1170398725"/>
                                      <w:lock w:val="sdtLocked"/>
                                    </w:sdtPr>
                                    <w:sdtEndPr/>
                                    <w:sdtContent>
                                      <w:r w:rsidR="009269CA">
                                        <w:rPr>
                                          <w:b/>
                                          <w:bCs/>
                                        </w:rPr>
                                        <w:t>Mokesčio mokestinis laikotarpis</w:t>
                                      </w:r>
                                    </w:sdtContent>
                                  </w:sdt>
                                </w:p>
                                <w:sdt>
                                  <w:sdtPr>
                                    <w:alias w:val="5 str. 1 d."/>
                                    <w:tag w:val="part_64042eb779cf44d7ba38b38c3ec552e2"/>
                                    <w:id w:val="-198311703"/>
                                    <w:lock w:val="sdtLocked"/>
                                  </w:sdtPr>
                                  <w:sdtEndPr/>
                                  <w:sdtContent>
                                    <w:p w:rsidR="005D1031" w:rsidRDefault="009269CA">
                                      <w:pPr>
                                        <w:ind w:firstLine="709"/>
                                        <w:jc w:val="both"/>
                                      </w:pPr>
                                      <w:r>
                                        <w:t>Mokesčio mokestinis laikotarpis yra kalendoriniai metai.</w:t>
                                      </w:r>
                                    </w:p>
                                    <w:p w:rsidR="005D1031" w:rsidRDefault="00C425F8">
                                      <w:pPr>
                                        <w:ind w:firstLine="709"/>
                                      </w:pPr>
                                    </w:p>
                                  </w:sdtContent>
                                </w:sdt>
                              </w:sdtContent>
                            </w:sdt>
                            <w:sdt>
                              <w:sdtPr>
                                <w:alias w:val="6 str."/>
                                <w:tag w:val="part_9eb32154980849bba561fa77f6f42481"/>
                                <w:id w:val="241920429"/>
                                <w:lock w:val="sdtLocked"/>
                              </w:sdtPr>
                              <w:sdtEndPr/>
                              <w:sdtContent>
                                <w:p w:rsidR="005D1031" w:rsidRDefault="00C425F8">
                                  <w:pPr>
                                    <w:keepLines/>
                                    <w:widowControl w:val="0"/>
                                    <w:suppressAutoHyphens/>
                                    <w:ind w:firstLine="709"/>
                                    <w:jc w:val="both"/>
                                    <w:rPr>
                                      <w:b/>
                                    </w:rPr>
                                  </w:pPr>
                                  <w:sdt>
                                    <w:sdtPr>
                                      <w:alias w:val="Numeris"/>
                                      <w:tag w:val="nr_9eb32154980849bba561fa77f6f42481"/>
                                      <w:id w:val="-1141506641"/>
                                      <w:lock w:val="sdtLocked"/>
                                    </w:sdtPr>
                                    <w:sdtEndPr/>
                                    <w:sdtContent>
                                      <w:r w:rsidR="009269CA">
                                        <w:rPr>
                                          <w:b/>
                                        </w:rPr>
                                        <w:t>6</w:t>
                                      </w:r>
                                    </w:sdtContent>
                                  </w:sdt>
                                  <w:r w:rsidR="009269CA">
                                    <w:rPr>
                                      <w:b/>
                                    </w:rPr>
                                    <w:t xml:space="preserve"> straipsnis. </w:t>
                                  </w:r>
                                  <w:sdt>
                                    <w:sdtPr>
                                      <w:alias w:val="Pavadinimas"/>
                                      <w:tag w:val="title_9eb32154980849bba561fa77f6f42481"/>
                                      <w:id w:val="-1528786725"/>
                                      <w:lock w:val="sdtLocked"/>
                                    </w:sdtPr>
                                    <w:sdtEndPr/>
                                    <w:sdtContent>
                                      <w:r w:rsidR="009269CA">
                                        <w:rPr>
                                          <w:b/>
                                        </w:rPr>
                                        <w:t>Mokesči</w:t>
                                      </w:r>
                                      <w:r w:rsidR="003C3717">
                                        <w:rPr>
                                          <w:b/>
                                        </w:rPr>
                                        <w:t>ų</w:t>
                                      </w:r>
                                      <w:r w:rsidR="009269CA">
                                        <w:rPr>
                                          <w:b/>
                                        </w:rPr>
                                        <w:t xml:space="preserve"> tarif</w:t>
                                      </w:r>
                                      <w:r w:rsidR="003C3717">
                                        <w:rPr>
                                          <w:b/>
                                        </w:rPr>
                                        <w:t>ų</w:t>
                                      </w:r>
                                      <w:r w:rsidR="00480777">
                                        <w:rPr>
                                          <w:b/>
                                        </w:rPr>
                                        <w:t xml:space="preserve"> dyd</w:t>
                                      </w:r>
                                      <w:r w:rsidR="003C3717" w:rsidRPr="003C3717">
                                        <w:rPr>
                                          <w:b/>
                                        </w:rPr>
                                        <w:t>i</w:t>
                                      </w:r>
                                      <w:r w:rsidR="00480777">
                                        <w:rPr>
                                          <w:b/>
                                        </w:rPr>
                                        <w:t>s bei jo</w:t>
                                      </w:r>
                                      <w:r w:rsidR="003C3717" w:rsidRPr="003C3717">
                                        <w:rPr>
                                          <w:b/>
                                        </w:rPr>
                                        <w:t xml:space="preserve"> nustatymo kriterijai ir tvarka</w:t>
                                      </w:r>
                                    </w:sdtContent>
                                  </w:sdt>
                                </w:p>
                                <w:sdt>
                                  <w:sdtPr>
                                    <w:alias w:val="6 str. 1 d."/>
                                    <w:tag w:val="part_c0b72986405445889d7f2194bfb5ed83"/>
                                    <w:id w:val="-94631849"/>
                                    <w:lock w:val="sdtLocked"/>
                                  </w:sdtPr>
                                  <w:sdtEndPr/>
                                  <w:sdtContent>
                                    <w:p w:rsidR="005D1031" w:rsidRDefault="00C425F8">
                                      <w:pPr>
                                        <w:ind w:firstLine="709"/>
                                        <w:jc w:val="both"/>
                                        <w:rPr>
                                          <w:color w:val="000000"/>
                                          <w:szCs w:val="24"/>
                                          <w:lang w:eastAsia="lt-LT"/>
                                        </w:rPr>
                                      </w:pPr>
                                      <w:sdt>
                                        <w:sdtPr>
                                          <w:alias w:val="Numeris"/>
                                          <w:tag w:val="nr_c0b72986405445889d7f2194bfb5ed83"/>
                                          <w:id w:val="2134824760"/>
                                          <w:lock w:val="sdtLocked"/>
                                        </w:sdtPr>
                                        <w:sdtEndPr/>
                                        <w:sdtContent>
                                          <w:r w:rsidR="009269CA">
                                            <w:rPr>
                                              <w:color w:val="000000"/>
                                              <w:szCs w:val="24"/>
                                              <w:lang w:eastAsia="lt-LT"/>
                                            </w:rPr>
                                            <w:t>1</w:t>
                                          </w:r>
                                        </w:sdtContent>
                                      </w:sdt>
                                      <w:r w:rsidR="009269CA">
                                        <w:rPr>
                                          <w:color w:val="000000"/>
                                          <w:szCs w:val="24"/>
                                          <w:lang w:eastAsia="lt-LT"/>
                                        </w:rPr>
                                        <w:t xml:space="preserve">. Mokesčio tarifas yra nuo 0,5 procento iki 3 procentų nekilnojamojo turto mokestinės vertės, </w:t>
                                      </w:r>
                                      <w:r w:rsidR="008A4EB1">
                                        <w:rPr>
                                          <w:szCs w:val="24"/>
                                          <w:lang w:eastAsia="lt-LT"/>
                                        </w:rPr>
                                        <w:t>jeigu šiame straipsnyje nenustatyta kitaip</w:t>
                                      </w:r>
                                      <w:r w:rsidR="009269CA">
                                        <w:rPr>
                                          <w:color w:val="000000"/>
                                          <w:szCs w:val="24"/>
                                          <w:lang w:eastAsia="lt-LT"/>
                                        </w:rPr>
                                        <w:t>.</w:t>
                                      </w:r>
                                    </w:p>
                                  </w:sdtContent>
                                </w:sdt>
                                <w:sdt>
                                  <w:sdtPr>
                                    <w:alias w:val="6 str. 2 d."/>
                                    <w:tag w:val="part_9ad9e77e4ad2472f9e871fdcca613da4"/>
                                    <w:id w:val="1756160213"/>
                                    <w:lock w:val="sdtLocked"/>
                                  </w:sdtPr>
                                  <w:sdtEndPr/>
                                  <w:sdtContent>
                                    <w:p w:rsidR="005D1031" w:rsidRDefault="00C425F8">
                                      <w:pPr>
                                        <w:ind w:firstLine="720"/>
                                        <w:jc w:val="both"/>
                                        <w:rPr>
                                          <w:bCs/>
                                          <w:szCs w:val="24"/>
                                        </w:rPr>
                                      </w:pPr>
                                      <w:sdt>
                                        <w:sdtPr>
                                          <w:alias w:val="Numeris"/>
                                          <w:tag w:val="nr_9ad9e77e4ad2472f9e871fdcca613da4"/>
                                          <w:id w:val="827556518"/>
                                          <w:lock w:val="sdtLocked"/>
                                        </w:sdtPr>
                                        <w:sdtEndPr/>
                                        <w:sdtContent>
                                          <w:r w:rsidR="009269CA">
                                            <w:rPr>
                                              <w:szCs w:val="24"/>
                                            </w:rPr>
                                            <w:t>2</w:t>
                                          </w:r>
                                        </w:sdtContent>
                                      </w:sdt>
                                      <w:r w:rsidR="009269CA">
                                        <w:rPr>
                                          <w:szCs w:val="24"/>
                                        </w:rPr>
                                        <w:t>. Savivaldybės taryba, siekdama, kad nustatytas naujas  konkretus mokesčio tarifas galiotų šios savivaldybės teritorijoje nuo kito mokestinio laikotarpio pradžios, naują konkretų mokesčio tarifą turi nustatyti iki einamojo mokestinio laikotarpio liepos 1 dienos. Jeigu, vadovaujantis šio įstatymo 9 straipsnio 4 dalimi, nuo kito mokestinio laikotarpio mokestis už šio įstatymo 9 straipsnio 2 dalies 1 ir 2 punktuose nurodytą nekilnojamąjį turtą bus skaičiuojamas taikant naujai atlikto</w:t>
                                      </w:r>
                                      <w:r w:rsidR="009269CA">
                                        <w:rPr>
                                          <w:bCs/>
                                          <w:szCs w:val="24"/>
                                        </w:rPr>
                                        <w:t xml:space="preserve"> masinio</w:t>
                                      </w:r>
                                      <w:r w:rsidR="009269CA">
                                        <w:rPr>
                                          <w:b/>
                                          <w:szCs w:val="24"/>
                                        </w:rPr>
                                        <w:t xml:space="preserve"> </w:t>
                                      </w:r>
                                      <w:r w:rsidR="009269CA">
                                        <w:rPr>
                                          <w:szCs w:val="24"/>
                                        </w:rPr>
                                        <w:t>nekilnojamojo turto vertinimo metu nustatytą vertę, kitą mokestinį laikotarpį galiosiantį naują konkretų mokesčio tarifą savivaldybės taryba gali nustatyti iki einamojo mokestinio laikotarpio gruodžio 1 dienos. Jeigu savivaldybės taryba per šioje dalyje nurodytus terminus nenustato naujų konkrečių mokesčio tarifų, kitą mokestinį laikotarpį galioja paskutiniai nustatyti konkretūs mokesčio tarifai</w:t>
                                      </w:r>
                                      <w:r w:rsidR="009269CA">
                                        <w:rPr>
                                          <w:bCs/>
                                          <w:szCs w:val="24"/>
                                        </w:rPr>
                                        <w:t xml:space="preserve">, o </w:t>
                                      </w:r>
                                      <w:r w:rsidR="009269CA">
                                        <w:rPr>
                                          <w:bCs/>
                                          <w:szCs w:val="24"/>
                                          <w:lang w:eastAsia="lt-LT"/>
                                        </w:rPr>
                                        <w:t>jeigu savivaldybės taryba kito mokestinio laikotarpio konkrečius mokesčio tarifus nustato arba pakeičia po šioje dalyje nurodytų terminų, nustatyti arba pakeisti konkretūs mokesčio tarifai savivaldybės teritorijoje taikomi dar kitą mokestinį laikotarpį po ateinančio mokestinio laikotarpio</w:t>
                                      </w:r>
                                      <w:r w:rsidR="009269CA">
                                        <w:rPr>
                                          <w:bCs/>
                                          <w:szCs w:val="24"/>
                                        </w:rPr>
                                        <w:t>.</w:t>
                                      </w:r>
                                    </w:p>
                                  </w:sdtContent>
                                </w:sdt>
                                <w:sdt>
                                  <w:sdtPr>
                                    <w:alias w:val="6 str. 3 d."/>
                                    <w:tag w:val="part_def7652539b2415195f5afdde47c9dac"/>
                                    <w:id w:val="-907602080"/>
                                    <w:lock w:val="sdtLocked"/>
                                  </w:sdtPr>
                                  <w:sdtEndPr/>
                                  <w:sdtContent>
                                    <w:p w:rsidR="005D1031" w:rsidRDefault="00C425F8">
                                      <w:pPr>
                                        <w:ind w:firstLine="720"/>
                                        <w:jc w:val="both"/>
                                        <w:rPr>
                                          <w:bCs/>
                                          <w:szCs w:val="24"/>
                                        </w:rPr>
                                      </w:pPr>
                                      <w:sdt>
                                        <w:sdtPr>
                                          <w:alias w:val="Numeris"/>
                                          <w:tag w:val="nr_def7652539b2415195f5afdde47c9dac"/>
                                          <w:id w:val="-1432810940"/>
                                          <w:lock w:val="sdtLocked"/>
                                        </w:sdtPr>
                                        <w:sdtEndPr/>
                                        <w:sdtContent>
                                          <w:r w:rsidR="009269CA">
                                            <w:rPr>
                                              <w:bCs/>
                                              <w:szCs w:val="24"/>
                                            </w:rPr>
                                            <w:t>3</w:t>
                                          </w:r>
                                        </w:sdtContent>
                                      </w:sdt>
                                      <w:r w:rsidR="009269CA">
                                        <w:rPr>
                                          <w:bCs/>
                                          <w:szCs w:val="24"/>
                                        </w:rPr>
                                        <w:t>. Savivaldybės taryba</w:t>
                                      </w:r>
                                      <w:r w:rsidR="00654DE7" w:rsidRPr="00654DE7">
                                        <w:rPr>
                                          <w:szCs w:val="24"/>
                                          <w:lang w:eastAsia="lt-LT"/>
                                        </w:rPr>
                                        <w:t xml:space="preserve"> </w:t>
                                      </w:r>
                                      <w:r w:rsidR="00654DE7" w:rsidRPr="00A4747B">
                                        <w:rPr>
                                          <w:szCs w:val="24"/>
                                          <w:lang w:eastAsia="lt-LT"/>
                                        </w:rPr>
                                        <w:t>šio straipsnio 2 dalyje nustatyta tvarka</w:t>
                                      </w:r>
                                      <w:r w:rsidR="009269CA">
                                        <w:rPr>
                                          <w:bCs/>
                                          <w:szCs w:val="24"/>
                                        </w:rPr>
                                        <w:t xml:space="preserve"> turi teisę nustatyti ir kelis konkrečius mokesčio tarifus, kurie diferencijuojami atsižvelgiant į vieną arba kelis iš šių kriterijų:</w:t>
                                      </w:r>
                                    </w:p>
                                    <w:sdt>
                                      <w:sdtPr>
                                        <w:alias w:val="6 str. 3 d. 1 p."/>
                                        <w:tag w:val="part_e2d6a1de801b4d5a89423f893589fdf1"/>
                                        <w:id w:val="-157700598"/>
                                        <w:lock w:val="sdtLocked"/>
                                      </w:sdtPr>
                                      <w:sdtEndPr/>
                                      <w:sdtContent>
                                        <w:p w:rsidR="005D1031" w:rsidRDefault="00C425F8">
                                          <w:pPr>
                                            <w:ind w:right="-1" w:firstLine="720"/>
                                            <w:jc w:val="both"/>
                                            <w:rPr>
                                              <w:bCs/>
                                              <w:szCs w:val="24"/>
                                            </w:rPr>
                                          </w:pPr>
                                          <w:sdt>
                                            <w:sdtPr>
                                              <w:alias w:val="Numeris"/>
                                              <w:tag w:val="nr_e2d6a1de801b4d5a89423f893589fdf1"/>
                                              <w:id w:val="311065430"/>
                                              <w:lock w:val="sdtLocked"/>
                                            </w:sdtPr>
                                            <w:sdtEndPr/>
                                            <w:sdtContent>
                                              <w:r w:rsidR="009269CA">
                                                <w:rPr>
                                                  <w:bCs/>
                                                  <w:szCs w:val="24"/>
                                                </w:rPr>
                                                <w:t>1</w:t>
                                              </w:r>
                                            </w:sdtContent>
                                          </w:sdt>
                                          <w:r w:rsidR="009269CA">
                                            <w:rPr>
                                              <w:bCs/>
                                              <w:szCs w:val="24"/>
                                            </w:rPr>
                                            <w:t>) nekilnojamojo turto paskirtį;</w:t>
                                          </w:r>
                                        </w:p>
                                      </w:sdtContent>
                                    </w:sdt>
                                    <w:sdt>
                                      <w:sdtPr>
                                        <w:alias w:val="6 str. 3 d. 2 p."/>
                                        <w:tag w:val="part_36d2c5ba303643039bdc3a3e3f440a36"/>
                                        <w:id w:val="-1339605725"/>
                                        <w:lock w:val="sdtLocked"/>
                                      </w:sdtPr>
                                      <w:sdtEndPr/>
                                      <w:sdtContent>
                                        <w:p w:rsidR="005D1031" w:rsidRDefault="00C425F8">
                                          <w:pPr>
                                            <w:ind w:right="-1" w:firstLine="720"/>
                                            <w:jc w:val="both"/>
                                            <w:rPr>
                                              <w:bCs/>
                                              <w:szCs w:val="24"/>
                                            </w:rPr>
                                          </w:pPr>
                                          <w:sdt>
                                            <w:sdtPr>
                                              <w:alias w:val="Numeris"/>
                                              <w:tag w:val="nr_36d2c5ba303643039bdc3a3e3f440a36"/>
                                              <w:id w:val="284006561"/>
                                              <w:lock w:val="sdtLocked"/>
                                            </w:sdtPr>
                                            <w:sdtEndPr/>
                                            <w:sdtContent>
                                              <w:r w:rsidR="009269CA">
                                                <w:rPr>
                                                  <w:bCs/>
                                                  <w:szCs w:val="24"/>
                                                </w:rPr>
                                                <w:t>2</w:t>
                                              </w:r>
                                            </w:sdtContent>
                                          </w:sdt>
                                          <w:r w:rsidR="009269CA">
                                            <w:rPr>
                                              <w:bCs/>
                                              <w:szCs w:val="24"/>
                                            </w:rPr>
                                            <w:t>) nekilnojamojo turto naudojimą;</w:t>
                                          </w:r>
                                        </w:p>
                                      </w:sdtContent>
                                    </w:sdt>
                                    <w:sdt>
                                      <w:sdtPr>
                                        <w:alias w:val="6 str. 3 d. 3 p."/>
                                        <w:tag w:val="part_c030ea730cca4b50a796b11f1313027b"/>
                                        <w:id w:val="-2074424450"/>
                                        <w:lock w:val="sdtLocked"/>
                                      </w:sdtPr>
                                      <w:sdtEndPr/>
                                      <w:sdtContent>
                                        <w:p w:rsidR="005D1031" w:rsidRDefault="00C425F8">
                                          <w:pPr>
                                            <w:ind w:right="-1" w:firstLine="720"/>
                                            <w:jc w:val="both"/>
                                            <w:rPr>
                                              <w:bCs/>
                                              <w:szCs w:val="24"/>
                                            </w:rPr>
                                          </w:pPr>
                                          <w:sdt>
                                            <w:sdtPr>
                                              <w:alias w:val="Numeris"/>
                                              <w:tag w:val="nr_c030ea730cca4b50a796b11f1313027b"/>
                                              <w:id w:val="-1231845051"/>
                                              <w:lock w:val="sdtLocked"/>
                                            </w:sdtPr>
                                            <w:sdtEndPr/>
                                            <w:sdtContent>
                                              <w:r w:rsidR="009269CA">
                                                <w:rPr>
                                                  <w:bCs/>
                                                  <w:szCs w:val="24"/>
                                                </w:rPr>
                                                <w:t>3</w:t>
                                              </w:r>
                                            </w:sdtContent>
                                          </w:sdt>
                                          <w:r w:rsidR="009269CA">
                                            <w:rPr>
                                              <w:bCs/>
                                              <w:szCs w:val="24"/>
                                            </w:rPr>
                                            <w:t>) nekilnojamojo turto teisinį statusą;</w:t>
                                          </w:r>
                                        </w:p>
                                      </w:sdtContent>
                                    </w:sdt>
                                    <w:sdt>
                                      <w:sdtPr>
                                        <w:alias w:val="6 str. 3 d. 4 p."/>
                                        <w:tag w:val="part_3a655f6d0a1541cabe40b625da2672ca"/>
                                        <w:id w:val="404649204"/>
                                        <w:lock w:val="sdtLocked"/>
                                      </w:sdtPr>
                                      <w:sdtEndPr/>
                                      <w:sdtContent>
                                        <w:p w:rsidR="005D1031" w:rsidRDefault="00C425F8">
                                          <w:pPr>
                                            <w:ind w:right="-1" w:firstLine="720"/>
                                            <w:jc w:val="both"/>
                                            <w:rPr>
                                              <w:bCs/>
                                              <w:szCs w:val="24"/>
                                            </w:rPr>
                                          </w:pPr>
                                          <w:sdt>
                                            <w:sdtPr>
                                              <w:alias w:val="Numeris"/>
                                              <w:tag w:val="nr_3a655f6d0a1541cabe40b625da2672ca"/>
                                              <w:id w:val="412364749"/>
                                              <w:lock w:val="sdtLocked"/>
                                            </w:sdtPr>
                                            <w:sdtEndPr/>
                                            <w:sdtContent>
                                              <w:r w:rsidR="009269CA">
                                                <w:rPr>
                                                  <w:bCs/>
                                                  <w:szCs w:val="24"/>
                                                </w:rPr>
                                                <w:t>4</w:t>
                                              </w:r>
                                            </w:sdtContent>
                                          </w:sdt>
                                          <w:r w:rsidR="009269CA">
                                            <w:rPr>
                                              <w:bCs/>
                                              <w:szCs w:val="24"/>
                                            </w:rPr>
                                            <w:t>) nekilnojamojo turto mokestinę vertę;</w:t>
                                          </w:r>
                                        </w:p>
                                      </w:sdtContent>
                                    </w:sdt>
                                    <w:sdt>
                                      <w:sdtPr>
                                        <w:alias w:val="6 str. 3 d. 5 p."/>
                                        <w:tag w:val="part_6922644e451d43329a7b5f7407eafb12"/>
                                        <w:id w:val="-1741630107"/>
                                        <w:lock w:val="sdtLocked"/>
                                      </w:sdtPr>
                                      <w:sdtEndPr/>
                                      <w:sdtContent>
                                        <w:p w:rsidR="005D1031" w:rsidRDefault="00C425F8">
                                          <w:pPr>
                                            <w:ind w:right="-1" w:firstLine="720"/>
                                            <w:jc w:val="both"/>
                                            <w:rPr>
                                              <w:bCs/>
                                              <w:szCs w:val="24"/>
                                            </w:rPr>
                                          </w:pPr>
                                          <w:sdt>
                                            <w:sdtPr>
                                              <w:alias w:val="Numeris"/>
                                              <w:tag w:val="nr_6922644e451d43329a7b5f7407eafb12"/>
                                              <w:id w:val="382758328"/>
                                              <w:lock w:val="sdtLocked"/>
                                            </w:sdtPr>
                                            <w:sdtEndPr/>
                                            <w:sdtContent>
                                              <w:r w:rsidR="009269CA">
                                                <w:rPr>
                                                  <w:bCs/>
                                                  <w:szCs w:val="24"/>
                                                </w:rPr>
                                                <w:t>5</w:t>
                                              </w:r>
                                            </w:sdtContent>
                                          </w:sdt>
                                          <w:r w:rsidR="009269CA">
                                            <w:rPr>
                                              <w:bCs/>
                                              <w:szCs w:val="24"/>
                                            </w:rPr>
                                            <w:t>) nekilnojamojo turto technines savybes, įskaitant energinį naudingumą;</w:t>
                                          </w:r>
                                        </w:p>
                                      </w:sdtContent>
                                    </w:sdt>
                                    <w:sdt>
                                      <w:sdtPr>
                                        <w:alias w:val="6 str. 3 d. 6 p."/>
                                        <w:tag w:val="part_b2c6b1728880449cb2f8b4c96ae31238"/>
                                        <w:id w:val="1532770099"/>
                                        <w:lock w:val="sdtLocked"/>
                                      </w:sdtPr>
                                      <w:sdtEndPr/>
                                      <w:sdtContent>
                                        <w:p w:rsidR="005D1031" w:rsidRDefault="00C425F8">
                                          <w:pPr>
                                            <w:ind w:right="-1" w:firstLine="720"/>
                                            <w:jc w:val="both"/>
                                            <w:rPr>
                                              <w:bCs/>
                                              <w:szCs w:val="24"/>
                                            </w:rPr>
                                          </w:pPr>
                                          <w:sdt>
                                            <w:sdtPr>
                                              <w:alias w:val="Numeris"/>
                                              <w:tag w:val="nr_b2c6b1728880449cb2f8b4c96ae31238"/>
                                              <w:id w:val="-127857766"/>
                                              <w:lock w:val="sdtLocked"/>
                                            </w:sdtPr>
                                            <w:sdtEndPr/>
                                            <w:sdtContent>
                                              <w:r w:rsidR="009269CA">
                                                <w:rPr>
                                                  <w:bCs/>
                                                  <w:szCs w:val="24"/>
                                                </w:rPr>
                                                <w:t>6</w:t>
                                              </w:r>
                                            </w:sdtContent>
                                          </w:sdt>
                                          <w:r w:rsidR="009269CA">
                                            <w:rPr>
                                              <w:bCs/>
                                              <w:szCs w:val="24"/>
                                            </w:rPr>
                                            <w:t>) mokesčio mokėtojų kategorijas, juridinio asmens</w:t>
                                          </w:r>
                                          <w:r w:rsidR="005D36A3" w:rsidRPr="005D36A3">
                                            <w:rPr>
                                              <w:bCs/>
                                              <w:szCs w:val="24"/>
                                            </w:rPr>
                                            <w:t xml:space="preserve"> </w:t>
                                          </w:r>
                                          <w:r w:rsidR="005D36A3">
                                            <w:rPr>
                                              <w:bCs/>
                                              <w:szCs w:val="24"/>
                                            </w:rPr>
                                            <w:t>teisinę formą,</w:t>
                                          </w:r>
                                          <w:r w:rsidR="009269CA">
                                            <w:rPr>
                                              <w:bCs/>
                                              <w:szCs w:val="24"/>
                                            </w:rPr>
                                            <w:t xml:space="preserve"> dydį, darbuotojų skaičių</w:t>
                                          </w:r>
                                          <w:r w:rsidR="005D36A3">
                                            <w:rPr>
                                              <w:bCs/>
                                              <w:szCs w:val="24"/>
                                            </w:rPr>
                                            <w:t xml:space="preserve"> ar</w:t>
                                          </w:r>
                                          <w:r w:rsidR="009269CA">
                                            <w:rPr>
                                              <w:bCs/>
                                              <w:szCs w:val="24"/>
                                            </w:rPr>
                                            <w:t xml:space="preserve"> apyvartą  arba fizinio asmens ekonominę, socialinę padėtį;</w:t>
                                          </w:r>
                                        </w:p>
                                      </w:sdtContent>
                                    </w:sdt>
                                    <w:sdt>
                                      <w:sdtPr>
                                        <w:alias w:val="6 str. 3 d. 7 p."/>
                                        <w:tag w:val="part_c603a66fbedb41c691268167c0f63301"/>
                                        <w:id w:val="80033079"/>
                                        <w:lock w:val="sdtLocked"/>
                                      </w:sdtPr>
                                      <w:sdtEndPr/>
                                      <w:sdtContent>
                                        <w:p w:rsidR="005D1031" w:rsidRDefault="00C425F8">
                                          <w:pPr>
                                            <w:ind w:right="-1" w:firstLine="720"/>
                                            <w:jc w:val="both"/>
                                            <w:rPr>
                                              <w:bCs/>
                                              <w:szCs w:val="24"/>
                                            </w:rPr>
                                          </w:pPr>
                                          <w:sdt>
                                            <w:sdtPr>
                                              <w:alias w:val="Numeris"/>
                                              <w:tag w:val="nr_c603a66fbedb41c691268167c0f63301"/>
                                              <w:id w:val="-112605918"/>
                                              <w:lock w:val="sdtLocked"/>
                                            </w:sdtPr>
                                            <w:sdtEndPr/>
                                            <w:sdtContent>
                                              <w:r w:rsidR="009269CA">
                                                <w:rPr>
                                                  <w:bCs/>
                                                  <w:szCs w:val="24"/>
                                                </w:rPr>
                                                <w:t>7</w:t>
                                              </w:r>
                                            </w:sdtContent>
                                          </w:sdt>
                                          <w:r w:rsidR="009269CA">
                                            <w:rPr>
                                              <w:bCs/>
                                              <w:szCs w:val="24"/>
                                            </w:rPr>
                                            <w:t>) nekilnojamojo turto buvimo savivaldybės teritorijoje vietą</w:t>
                                          </w:r>
                                          <w:r w:rsidR="00ED5705">
                                            <w:rPr>
                                              <w:bCs/>
                                              <w:szCs w:val="24"/>
                                            </w:rPr>
                                            <w:t>,</w:t>
                                          </w:r>
                                          <w:r w:rsidR="009269CA">
                                            <w:rPr>
                                              <w:bCs/>
                                              <w:szCs w:val="24"/>
                                            </w:rPr>
                                            <w:t xml:space="preserve"> pagal teritorijos teisinį statusą (ar statiniui eksploatuoti suformuotas žemės sklypas ar ne) ar</w:t>
                                          </w:r>
                                          <w:r w:rsidR="005C62C2">
                                            <w:rPr>
                                              <w:bCs/>
                                              <w:szCs w:val="24"/>
                                            </w:rPr>
                                            <w:t>ba</w:t>
                                          </w:r>
                                          <w:r w:rsidR="009269CA">
                                            <w:rPr>
                                              <w:bCs/>
                                              <w:szCs w:val="24"/>
                                            </w:rPr>
                                            <w:t xml:space="preserve"> pagal strateginio planavimo ir teritorijų planavimo dokumentuose nustatyt</w:t>
                                          </w:r>
                                          <w:r w:rsidR="005C62C2">
                                            <w:rPr>
                                              <w:bCs/>
                                              <w:szCs w:val="24"/>
                                            </w:rPr>
                                            <w:t>ą</w:t>
                                          </w:r>
                                          <w:r w:rsidR="009269CA">
                                            <w:rPr>
                                              <w:bCs/>
                                              <w:szCs w:val="24"/>
                                            </w:rPr>
                                            <w:t xml:space="preserve"> prioritet</w:t>
                                          </w:r>
                                          <w:r w:rsidR="005C62C2">
                                            <w:rPr>
                                              <w:bCs/>
                                              <w:szCs w:val="24"/>
                                            </w:rPr>
                                            <w:t>ą</w:t>
                                          </w:r>
                                          <w:r w:rsidR="009269CA">
                                            <w:rPr>
                                              <w:bCs/>
                                              <w:szCs w:val="24"/>
                                            </w:rPr>
                                            <w:t>.</w:t>
                                          </w:r>
                                        </w:p>
                                      </w:sdtContent>
                                    </w:sdt>
                                  </w:sdtContent>
                                </w:sdt>
                                <w:sdt>
                                  <w:sdtPr>
                                    <w:rPr>
                                      <w:strike/>
                                    </w:rPr>
                                    <w:alias w:val="6 str. 4 d."/>
                                    <w:tag w:val="part_3645ef9c1b0a451b853d7a703b15251d"/>
                                    <w:id w:val="-917709785"/>
                                    <w:lock w:val="sdtLocked"/>
                                  </w:sdtPr>
                                  <w:sdtEndPr/>
                                  <w:sdtContent>
                                    <w:p w:rsidR="005D1031" w:rsidRPr="008A4EB1" w:rsidRDefault="00C425F8">
                                      <w:pPr>
                                        <w:ind w:right="-1" w:firstLine="720"/>
                                        <w:jc w:val="both"/>
                                        <w:rPr>
                                          <w:strike/>
                                          <w:szCs w:val="24"/>
                                        </w:rPr>
                                      </w:pPr>
                                      <w:sdt>
                                        <w:sdtPr>
                                          <w:rPr>
                                            <w:strike/>
                                          </w:rPr>
                                          <w:alias w:val="Numeris"/>
                                          <w:tag w:val="nr_3645ef9c1b0a451b853d7a703b15251d"/>
                                          <w:id w:val="149030071"/>
                                          <w:lock w:val="sdtLocked"/>
                                        </w:sdtPr>
                                        <w:sdtEndPr/>
                                        <w:sdtContent>
                                          <w:r w:rsidR="009269CA" w:rsidRPr="008A4EB1">
                                            <w:rPr>
                                              <w:strike/>
                                              <w:szCs w:val="24"/>
                                              <w:lang w:eastAsia="lt-LT"/>
                                            </w:rPr>
                                            <w:t>4</w:t>
                                          </w:r>
                                        </w:sdtContent>
                                      </w:sdt>
                                      <w:r w:rsidR="009269CA" w:rsidRPr="008A4EB1">
                                        <w:rPr>
                                          <w:strike/>
                                          <w:szCs w:val="24"/>
                                          <w:lang w:eastAsia="lt-LT"/>
                                        </w:rPr>
                                        <w:t>. Savivaldybės taryba nustato pagrindinio gyvenamojo būsto mokestinės vertės neapmokestinamąjį dydį (dydžius) (toliau – neapmokestinamasis dydis), ne mažesnį (mažesnius) negu 10 000 eurų,</w:t>
                                      </w:r>
                                      <w:r w:rsidR="009269CA" w:rsidRPr="008A4EB1">
                                        <w:rPr>
                                          <w:b/>
                                          <w:bCs/>
                                          <w:strike/>
                                          <w:szCs w:val="24"/>
                                          <w:lang w:eastAsia="lt-LT"/>
                                        </w:rPr>
                                        <w:t xml:space="preserve"> </w:t>
                                      </w:r>
                                      <w:r w:rsidR="009269CA" w:rsidRPr="008A4EB1">
                                        <w:rPr>
                                          <w:strike/>
                                          <w:szCs w:val="24"/>
                                          <w:lang w:eastAsia="lt-LT"/>
                                        </w:rPr>
                                        <w:t xml:space="preserve"> </w:t>
                                      </w:r>
                                      <w:proofErr w:type="spellStart"/>
                                      <w:r w:rsidR="009269CA" w:rsidRPr="008A4EB1">
                                        <w:rPr>
                                          <w:i/>
                                          <w:iCs/>
                                          <w:strike/>
                                          <w:szCs w:val="24"/>
                                          <w:lang w:eastAsia="lt-LT"/>
                                        </w:rPr>
                                        <w:t>mutatis</w:t>
                                      </w:r>
                                      <w:proofErr w:type="spellEnd"/>
                                      <w:r w:rsidR="009269CA" w:rsidRPr="008A4EB1">
                                        <w:rPr>
                                          <w:i/>
                                          <w:iCs/>
                                          <w:strike/>
                                          <w:szCs w:val="24"/>
                                          <w:lang w:eastAsia="lt-LT"/>
                                        </w:rPr>
                                        <w:t xml:space="preserve"> </w:t>
                                      </w:r>
                                      <w:proofErr w:type="spellStart"/>
                                      <w:r w:rsidR="009269CA" w:rsidRPr="008A4EB1">
                                        <w:rPr>
                                          <w:i/>
                                          <w:iCs/>
                                          <w:strike/>
                                          <w:szCs w:val="24"/>
                                          <w:lang w:eastAsia="lt-LT"/>
                                        </w:rPr>
                                        <w:t>mutandis</w:t>
                                      </w:r>
                                      <w:proofErr w:type="spellEnd"/>
                                      <w:r w:rsidR="009269CA" w:rsidRPr="008A4EB1">
                                        <w:rPr>
                                          <w:strike/>
                                          <w:szCs w:val="24"/>
                                          <w:lang w:eastAsia="lt-LT"/>
                                        </w:rPr>
                                        <w:t xml:space="preserve"> šio straipsnio 2 dalyje nustatyta tvarka, </w:t>
                                      </w:r>
                                      <w:r w:rsidR="009269CA" w:rsidRPr="008A4EB1">
                                        <w:rPr>
                                          <w:strike/>
                                          <w:szCs w:val="24"/>
                                        </w:rPr>
                                        <w:t xml:space="preserve">atsižvelgdama į vieną arba kelis kriterijus: </w:t>
                                      </w:r>
                                    </w:p>
                                    <w:sdt>
                                      <w:sdtPr>
                                        <w:rPr>
                                          <w:strike/>
                                        </w:rPr>
                                        <w:alias w:val="6 str. 4 d. 1 p."/>
                                        <w:tag w:val="part_9f260ad5668943c5a7bcab47d83180c1"/>
                                        <w:id w:val="-1078516087"/>
                                        <w:lock w:val="sdtLocked"/>
                                      </w:sdtPr>
                                      <w:sdtEndPr/>
                                      <w:sdtContent>
                                        <w:p w:rsidR="005D1031" w:rsidRPr="008A4EB1" w:rsidRDefault="00C425F8">
                                          <w:pPr>
                                            <w:ind w:right="-1" w:firstLine="720"/>
                                            <w:jc w:val="both"/>
                                            <w:rPr>
                                              <w:strike/>
                                              <w:szCs w:val="24"/>
                                            </w:rPr>
                                          </w:pPr>
                                          <w:sdt>
                                            <w:sdtPr>
                                              <w:rPr>
                                                <w:strike/>
                                              </w:rPr>
                                              <w:alias w:val="Numeris"/>
                                              <w:tag w:val="nr_9f260ad5668943c5a7bcab47d83180c1"/>
                                              <w:id w:val="742998404"/>
                                              <w:lock w:val="sdtLocked"/>
                                            </w:sdtPr>
                                            <w:sdtEndPr/>
                                            <w:sdtContent>
                                              <w:r w:rsidR="009269CA" w:rsidRPr="008A4EB1">
                                                <w:rPr>
                                                  <w:strike/>
                                                  <w:szCs w:val="24"/>
                                                </w:rPr>
                                                <w:t>1</w:t>
                                              </w:r>
                                            </w:sdtContent>
                                          </w:sdt>
                                          <w:r w:rsidR="009269CA" w:rsidRPr="008A4EB1">
                                            <w:rPr>
                                              <w:strike/>
                                              <w:szCs w:val="24"/>
                                            </w:rPr>
                                            <w:t>) nekilnojamojo turto mokestinę vertę;</w:t>
                                          </w:r>
                                        </w:p>
                                      </w:sdtContent>
                                    </w:sdt>
                                    <w:sdt>
                                      <w:sdtPr>
                                        <w:rPr>
                                          <w:strike/>
                                        </w:rPr>
                                        <w:alias w:val="6 str. 4 d. 2 p."/>
                                        <w:tag w:val="part_cb320765a828458d8ef0b09069df2326"/>
                                        <w:id w:val="-1057777729"/>
                                        <w:lock w:val="sdtLocked"/>
                                      </w:sdtPr>
                                      <w:sdtEndPr/>
                                      <w:sdtContent>
                                        <w:p w:rsidR="005D1031" w:rsidRPr="008A4EB1" w:rsidRDefault="00C425F8">
                                          <w:pPr>
                                            <w:ind w:right="-1" w:firstLine="720"/>
                                            <w:jc w:val="both"/>
                                            <w:rPr>
                                              <w:strike/>
                                              <w:szCs w:val="24"/>
                                              <w:lang w:eastAsia="lt-LT"/>
                                            </w:rPr>
                                          </w:pPr>
                                          <w:sdt>
                                            <w:sdtPr>
                                              <w:rPr>
                                                <w:strike/>
                                              </w:rPr>
                                              <w:alias w:val="Numeris"/>
                                              <w:tag w:val="nr_cb320765a828458d8ef0b09069df2326"/>
                                              <w:id w:val="-1448234084"/>
                                              <w:lock w:val="sdtLocked"/>
                                            </w:sdtPr>
                                            <w:sdtEndPr/>
                                            <w:sdtContent>
                                              <w:r w:rsidR="009269CA" w:rsidRPr="008A4EB1">
                                                <w:rPr>
                                                  <w:strike/>
                                                  <w:szCs w:val="24"/>
                                                </w:rPr>
                                                <w:t>2</w:t>
                                              </w:r>
                                            </w:sdtContent>
                                          </w:sdt>
                                          <w:r w:rsidR="009269CA" w:rsidRPr="008A4EB1">
                                            <w:rPr>
                                              <w:strike/>
                                              <w:szCs w:val="24"/>
                                            </w:rPr>
                                            <w:t>) fizinių asmenų ekonominę, socialinę padėtį.</w:t>
                                          </w:r>
                                        </w:p>
                                      </w:sdtContent>
                                    </w:sdt>
                                  </w:sdtContent>
                                </w:sdt>
                                <w:sdt>
                                  <w:sdtPr>
                                    <w:rPr>
                                      <w:strike/>
                                    </w:rPr>
                                    <w:alias w:val="6 str. 5 d."/>
                                    <w:tag w:val="part_fbf918c4f9c0408f895e4b75918187c0"/>
                                    <w:id w:val="-1307393646"/>
                                    <w:lock w:val="sdtLocked"/>
                                  </w:sdtPr>
                                  <w:sdtEndPr/>
                                  <w:sdtContent>
                                    <w:p w:rsidR="005D1031" w:rsidRPr="008A4EB1" w:rsidRDefault="00C425F8">
                                      <w:pPr>
                                        <w:ind w:right="-1" w:firstLine="720"/>
                                        <w:jc w:val="both"/>
                                        <w:rPr>
                                          <w:strike/>
                                          <w:szCs w:val="24"/>
                                          <w:lang w:eastAsia="lt-LT"/>
                                        </w:rPr>
                                      </w:pPr>
                                      <w:sdt>
                                        <w:sdtPr>
                                          <w:rPr>
                                            <w:strike/>
                                          </w:rPr>
                                          <w:alias w:val="Numeris"/>
                                          <w:tag w:val="nr_fbf918c4f9c0408f895e4b75918187c0"/>
                                          <w:id w:val="975486299"/>
                                          <w:lock w:val="sdtLocked"/>
                                        </w:sdtPr>
                                        <w:sdtEndPr/>
                                        <w:sdtContent>
                                          <w:r w:rsidR="009269CA" w:rsidRPr="008A4EB1">
                                            <w:rPr>
                                              <w:strike/>
                                              <w:szCs w:val="24"/>
                                              <w:lang w:eastAsia="lt-LT"/>
                                            </w:rPr>
                                            <w:t>5</w:t>
                                          </w:r>
                                        </w:sdtContent>
                                      </w:sdt>
                                      <w:r w:rsidR="009269CA" w:rsidRPr="008A4EB1">
                                        <w:rPr>
                                          <w:strike/>
                                          <w:szCs w:val="24"/>
                                          <w:lang w:eastAsia="lt-LT"/>
                                        </w:rPr>
                                        <w:t>. Savivaldybės taryba pagrindinio gyvenamojo būsto mokestinės vertės daliai, viršijančiai neapmokestinamąjį dydį, nustato konkretų mokesčio tarifą (tarifus)</w:t>
                                      </w:r>
                                      <w:r w:rsidR="009269CA" w:rsidRPr="008A4EB1">
                                        <w:rPr>
                                          <w:strike/>
                                          <w:color w:val="000000"/>
                                          <w:szCs w:val="24"/>
                                          <w:lang w:eastAsia="lt-LT"/>
                                        </w:rPr>
                                        <w:t xml:space="preserve"> nuo 0,1  iki 1 procento </w:t>
                                      </w:r>
                                      <w:r w:rsidR="009269CA" w:rsidRPr="008A4EB1">
                                        <w:rPr>
                                          <w:strike/>
                                          <w:szCs w:val="24"/>
                                          <w:lang w:eastAsia="lt-LT"/>
                                        </w:rPr>
                                        <w:t xml:space="preserve">pagrindinio gyvenamojo būsto </w:t>
                                      </w:r>
                                      <w:r w:rsidR="009269CA" w:rsidRPr="008A4EB1">
                                        <w:rPr>
                                          <w:strike/>
                                          <w:color w:val="000000"/>
                                          <w:szCs w:val="24"/>
                                          <w:lang w:eastAsia="lt-LT"/>
                                        </w:rPr>
                                        <w:t>mokestinės vertės,</w:t>
                                      </w:r>
                                      <w:r w:rsidR="009269CA" w:rsidRPr="008A4EB1">
                                        <w:rPr>
                                          <w:strike/>
                                          <w:szCs w:val="24"/>
                                          <w:lang w:eastAsia="lt-LT"/>
                                        </w:rPr>
                                        <w:t xml:space="preserve"> </w:t>
                                      </w:r>
                                      <w:r w:rsidR="009269CA" w:rsidRPr="008A4EB1">
                                        <w:rPr>
                                          <w:strike/>
                                          <w:szCs w:val="24"/>
                                        </w:rPr>
                                        <w:t xml:space="preserve">atsižvelgdama </w:t>
                                      </w:r>
                                      <w:r w:rsidR="009269CA" w:rsidRPr="008A4EB1">
                                        <w:rPr>
                                          <w:strike/>
                                          <w:color w:val="000000"/>
                                          <w:szCs w:val="24"/>
                                          <w:lang w:eastAsia="lt-LT"/>
                                        </w:rPr>
                                        <w:t>į šio straipsnio 4 dalyje nustatytus kriterijus</w:t>
                                      </w:r>
                                      <w:r w:rsidR="009269CA" w:rsidRPr="008A4EB1">
                                        <w:rPr>
                                          <w:i/>
                                          <w:iCs/>
                                          <w:strike/>
                                          <w:szCs w:val="24"/>
                                          <w:lang w:eastAsia="lt-LT"/>
                                        </w:rPr>
                                        <w:t xml:space="preserve"> </w:t>
                                      </w:r>
                                      <w:proofErr w:type="spellStart"/>
                                      <w:r w:rsidR="009269CA" w:rsidRPr="008A4EB1">
                                        <w:rPr>
                                          <w:i/>
                                          <w:iCs/>
                                          <w:strike/>
                                          <w:szCs w:val="24"/>
                                          <w:lang w:eastAsia="lt-LT"/>
                                        </w:rPr>
                                        <w:t>mutatis</w:t>
                                      </w:r>
                                      <w:proofErr w:type="spellEnd"/>
                                      <w:r w:rsidR="009269CA" w:rsidRPr="008A4EB1">
                                        <w:rPr>
                                          <w:i/>
                                          <w:iCs/>
                                          <w:strike/>
                                          <w:szCs w:val="24"/>
                                          <w:lang w:eastAsia="lt-LT"/>
                                        </w:rPr>
                                        <w:t xml:space="preserve"> </w:t>
                                      </w:r>
                                      <w:proofErr w:type="spellStart"/>
                                      <w:r w:rsidR="009269CA" w:rsidRPr="008A4EB1">
                                        <w:rPr>
                                          <w:i/>
                                          <w:iCs/>
                                          <w:strike/>
                                          <w:szCs w:val="24"/>
                                          <w:lang w:eastAsia="lt-LT"/>
                                        </w:rPr>
                                        <w:t>mutandis</w:t>
                                      </w:r>
                                      <w:proofErr w:type="spellEnd"/>
                                      <w:r w:rsidR="009269CA" w:rsidRPr="008A4EB1">
                                        <w:rPr>
                                          <w:strike/>
                                          <w:szCs w:val="24"/>
                                          <w:lang w:eastAsia="lt-LT"/>
                                        </w:rPr>
                                        <w:t xml:space="preserve"> šio straipsnio 2 dalyje nustatyta tvarka</w:t>
                                      </w:r>
                                      <w:r w:rsidR="009269CA" w:rsidRPr="008A4EB1">
                                        <w:rPr>
                                          <w:strike/>
                                          <w:color w:val="000000"/>
                                          <w:szCs w:val="24"/>
                                          <w:lang w:eastAsia="lt-LT"/>
                                        </w:rPr>
                                        <w:t>.</w:t>
                                      </w:r>
                                    </w:p>
                                  </w:sdtContent>
                                </w:sdt>
                                <w:sdt>
                                  <w:sdtPr>
                                    <w:alias w:val="6 str. 6 d."/>
                                    <w:tag w:val="part_76d837c8848545f59ddebd9d6ead322a"/>
                                    <w:id w:val="-844939997"/>
                                    <w:lock w:val="sdtLocked"/>
                                  </w:sdtPr>
                                  <w:sdtEndPr/>
                                  <w:sdtContent>
                                    <w:p w:rsidR="005D1031" w:rsidRDefault="00C425F8">
                                      <w:pPr>
                                        <w:ind w:right="-1" w:firstLine="720"/>
                                        <w:jc w:val="both"/>
                                        <w:rPr>
                                          <w:szCs w:val="24"/>
                                          <w:lang w:eastAsia="lt-LT"/>
                                        </w:rPr>
                                      </w:pPr>
                                      <w:sdt>
                                        <w:sdtPr>
                                          <w:alias w:val="Numeris"/>
                                          <w:tag w:val="nr_76d837c8848545f59ddebd9d6ead322a"/>
                                          <w:id w:val="1860538239"/>
                                          <w:lock w:val="sdtLocked"/>
                                        </w:sdtPr>
                                        <w:sdtEndPr/>
                                        <w:sdtContent>
                                          <w:r w:rsidR="00636139">
                                            <w:rPr>
                                              <w:szCs w:val="24"/>
                                              <w:lang w:eastAsia="lt-LT"/>
                                            </w:rPr>
                                            <w:t>4</w:t>
                                          </w:r>
                                        </w:sdtContent>
                                      </w:sdt>
                                      <w:r w:rsidR="009269CA">
                                        <w:rPr>
                                          <w:szCs w:val="24"/>
                                          <w:lang w:eastAsia="lt-LT"/>
                                        </w:rPr>
                                        <w:t xml:space="preserve">. Fiziniams asmenims nuosavybės teise priklausančių ar jų įsigyjamų, išskyrus pagrindinį gyvenamąjį būstą, </w:t>
                                      </w:r>
                                      <w:r w:rsidR="009269CA">
                                        <w:rPr>
                                          <w:rFonts w:eastAsia="Tahoma"/>
                                          <w:szCs w:val="24"/>
                                        </w:rPr>
                                        <w:t xml:space="preserve">vienbučių, </w:t>
                                      </w:r>
                                      <w:proofErr w:type="spellStart"/>
                                      <w:r w:rsidR="009269CA">
                                        <w:rPr>
                                          <w:rFonts w:eastAsia="Tahoma"/>
                                          <w:szCs w:val="24"/>
                                        </w:rPr>
                                        <w:t>dvibučių</w:t>
                                      </w:r>
                                      <w:proofErr w:type="spellEnd"/>
                                      <w:r w:rsidR="009269CA">
                                        <w:rPr>
                                          <w:rFonts w:eastAsia="Tahoma"/>
                                          <w:szCs w:val="24"/>
                                        </w:rPr>
                                        <w:t>, daugiabučių, įvairių socialinių grupių, gyvenamųjų (butų),</w:t>
                                      </w:r>
                                      <w:r w:rsidR="009269CA">
                                        <w:rPr>
                                          <w:szCs w:val="24"/>
                                          <w:lang w:eastAsia="lt-LT"/>
                                        </w:rPr>
                                        <w:t xml:space="preserve"> mėgėjų sodų, garažų, gyvūnams auginti, žemės ūkio produkcijai tvarkyti, augalams auginti, pagalbinio ūkio, mokslo, religinių, asmeninio poilsio, viešojo poilsio paskirties pastatų (patalpų) ir inžinerinių statinių (įskaitant žuvininkystės statinius) bendros mokestinės vertės daliai:</w:t>
                                      </w:r>
                                    </w:p>
                                    <w:sdt>
                                      <w:sdtPr>
                                        <w:alias w:val="6 str. 6 d. 1 p."/>
                                        <w:tag w:val="part_f45a5e2db71d4fbd9114f4cf6830fbb7"/>
                                        <w:id w:val="732974901"/>
                                        <w:lock w:val="sdtLocked"/>
                                      </w:sdtPr>
                                      <w:sdtEndPr/>
                                      <w:sdtContent>
                                        <w:p w:rsidR="005D1031" w:rsidRDefault="00C425F8">
                                          <w:pPr>
                                            <w:ind w:right="-1" w:firstLine="720"/>
                                            <w:jc w:val="both"/>
                                            <w:rPr>
                                              <w:szCs w:val="24"/>
                                              <w:lang w:eastAsia="lt-LT"/>
                                            </w:rPr>
                                          </w:pPr>
                                          <w:sdt>
                                            <w:sdtPr>
                                              <w:alias w:val="Numeris"/>
                                              <w:tag w:val="nr_f45a5e2db71d4fbd9114f4cf6830fbb7"/>
                                              <w:id w:val="1444651913"/>
                                              <w:lock w:val="sdtLocked"/>
                                            </w:sdtPr>
                                            <w:sdtEndPr/>
                                            <w:sdtContent>
                                              <w:r w:rsidR="009269CA">
                                                <w:rPr>
                                                  <w:szCs w:val="24"/>
                                                  <w:lang w:eastAsia="lt-LT"/>
                                                </w:rPr>
                                                <w:t>1</w:t>
                                              </w:r>
                                            </w:sdtContent>
                                          </w:sdt>
                                          <w:r w:rsidR="009269CA">
                                            <w:rPr>
                                              <w:szCs w:val="24"/>
                                              <w:lang w:eastAsia="lt-LT"/>
                                            </w:rPr>
                                            <w:t>) neviršijančiai 50 000 eurų, taikomas 0 procentų mokesčio tarifas;</w:t>
                                          </w:r>
                                        </w:p>
                                      </w:sdtContent>
                                    </w:sdt>
                                    <w:sdt>
                                      <w:sdtPr>
                                        <w:alias w:val="6 str. 6 d. 2 p."/>
                                        <w:tag w:val="part_5ce50d1b884941f68584ff9adc5c7abe"/>
                                        <w:id w:val="-1359114353"/>
                                        <w:lock w:val="sdtLocked"/>
                                      </w:sdtPr>
                                      <w:sdtEndPr/>
                                      <w:sdtContent>
                                        <w:p w:rsidR="005D1031" w:rsidRDefault="00C425F8">
                                          <w:pPr>
                                            <w:ind w:right="-1" w:firstLine="720"/>
                                            <w:jc w:val="both"/>
                                            <w:rPr>
                                              <w:szCs w:val="24"/>
                                              <w:lang w:eastAsia="lt-LT"/>
                                            </w:rPr>
                                          </w:pPr>
                                          <w:sdt>
                                            <w:sdtPr>
                                              <w:alias w:val="Numeris"/>
                                              <w:tag w:val="nr_5ce50d1b884941f68584ff9adc5c7abe"/>
                                              <w:id w:val="-370228671"/>
                                              <w:lock w:val="sdtLocked"/>
                                            </w:sdtPr>
                                            <w:sdtEndPr/>
                                            <w:sdtContent>
                                              <w:r w:rsidR="009269CA">
                                                <w:rPr>
                                                  <w:szCs w:val="24"/>
                                                  <w:lang w:eastAsia="lt-LT"/>
                                                </w:rPr>
                                                <w:t>2</w:t>
                                              </w:r>
                                            </w:sdtContent>
                                          </w:sdt>
                                          <w:r w:rsidR="009269CA">
                                            <w:rPr>
                                              <w:szCs w:val="24"/>
                                              <w:lang w:eastAsia="lt-LT"/>
                                            </w:rPr>
                                            <w:t xml:space="preserve">) viršijančiai 50 000 eurų, tačiau neviršijančiai 200 000 eurų, taikomas </w:t>
                                          </w:r>
                                          <w:r w:rsidR="009269CA" w:rsidRPr="002D731A">
                                            <w:rPr>
                                              <w:strike/>
                                              <w:szCs w:val="24"/>
                                              <w:lang w:eastAsia="lt-LT"/>
                                            </w:rPr>
                                            <w:t>0,1</w:t>
                                          </w:r>
                                          <w:r w:rsidR="002D731A">
                                            <w:rPr>
                                              <w:szCs w:val="24"/>
                                              <w:lang w:eastAsia="lt-LT"/>
                                            </w:rPr>
                                            <w:t xml:space="preserve"> </w:t>
                                          </w:r>
                                          <w:r w:rsidR="005C62C2" w:rsidRPr="002D731A">
                                            <w:rPr>
                                              <w:b/>
                                              <w:szCs w:val="24"/>
                                              <w:lang w:eastAsia="lt-LT"/>
                                            </w:rPr>
                                            <w:t>0,2</w:t>
                                          </w:r>
                                          <w:r w:rsidR="009269CA">
                                            <w:rPr>
                                              <w:szCs w:val="24"/>
                                              <w:lang w:eastAsia="lt-LT"/>
                                            </w:rPr>
                                            <w:t xml:space="preserve"> procento mokesčio tarifas;</w:t>
                                          </w:r>
                                        </w:p>
                                      </w:sdtContent>
                                    </w:sdt>
                                    <w:sdt>
                                      <w:sdtPr>
                                        <w:alias w:val="6 str. 6 d. 3 p."/>
                                        <w:tag w:val="part_9c93593947164e678d9d3ffcda6fd231"/>
                                        <w:id w:val="-1345789417"/>
                                        <w:lock w:val="sdtLocked"/>
                                      </w:sdtPr>
                                      <w:sdtEndPr/>
                                      <w:sdtContent>
                                        <w:p w:rsidR="005D1031" w:rsidRDefault="00C425F8">
                                          <w:pPr>
                                            <w:ind w:right="-1" w:firstLine="720"/>
                                            <w:jc w:val="both"/>
                                            <w:rPr>
                                              <w:szCs w:val="24"/>
                                              <w:lang w:eastAsia="lt-LT"/>
                                            </w:rPr>
                                          </w:pPr>
                                          <w:sdt>
                                            <w:sdtPr>
                                              <w:alias w:val="Numeris"/>
                                              <w:tag w:val="nr_9c93593947164e678d9d3ffcda6fd231"/>
                                              <w:id w:val="-953175935"/>
                                              <w:lock w:val="sdtLocked"/>
                                            </w:sdtPr>
                                            <w:sdtEndPr/>
                                            <w:sdtContent>
                                              <w:r w:rsidR="009269CA">
                                                <w:rPr>
                                                  <w:szCs w:val="24"/>
                                                  <w:lang w:eastAsia="lt-LT"/>
                                                </w:rPr>
                                                <w:t>3</w:t>
                                              </w:r>
                                            </w:sdtContent>
                                          </w:sdt>
                                          <w:r w:rsidR="009269CA">
                                            <w:rPr>
                                              <w:szCs w:val="24"/>
                                              <w:lang w:eastAsia="lt-LT"/>
                                            </w:rPr>
                                            <w:t xml:space="preserve">) viršijančiai 200 000 eurų, tačiau neviršijančiai 400 000 eurų, taikomas </w:t>
                                          </w:r>
                                          <w:r w:rsidR="009269CA" w:rsidRPr="002D731A">
                                            <w:rPr>
                                              <w:strike/>
                                              <w:szCs w:val="24"/>
                                              <w:lang w:eastAsia="lt-LT"/>
                                            </w:rPr>
                                            <w:t>0,2</w:t>
                                          </w:r>
                                          <w:r w:rsidR="002D731A">
                                            <w:rPr>
                                              <w:szCs w:val="24"/>
                                              <w:lang w:eastAsia="lt-LT"/>
                                            </w:rPr>
                                            <w:t xml:space="preserve"> </w:t>
                                          </w:r>
                                          <w:r w:rsidR="005C62C2" w:rsidRPr="002D731A">
                                            <w:rPr>
                                              <w:b/>
                                              <w:szCs w:val="24"/>
                                              <w:lang w:eastAsia="lt-LT"/>
                                            </w:rPr>
                                            <w:t>0,4</w:t>
                                          </w:r>
                                          <w:r w:rsidR="009269CA">
                                            <w:rPr>
                                              <w:szCs w:val="24"/>
                                              <w:lang w:eastAsia="lt-LT"/>
                                            </w:rPr>
                                            <w:t xml:space="preserve"> procento mokesčio tarifas;</w:t>
                                          </w:r>
                                        </w:p>
                                      </w:sdtContent>
                                    </w:sdt>
                                    <w:sdt>
                                      <w:sdtPr>
                                        <w:alias w:val="6 str. 6 d. 4 p."/>
                                        <w:tag w:val="part_4bcf825d28424fe0a44b182952a30788"/>
                                        <w:id w:val="-1593931922"/>
                                        <w:lock w:val="sdtLocked"/>
                                      </w:sdtPr>
                                      <w:sdtEndPr/>
                                      <w:sdtContent>
                                        <w:p w:rsidR="005D1031" w:rsidRDefault="00C425F8">
                                          <w:pPr>
                                            <w:ind w:right="-1" w:firstLine="720"/>
                                            <w:jc w:val="both"/>
                                            <w:rPr>
                                              <w:szCs w:val="24"/>
                                              <w:lang w:eastAsia="lt-LT"/>
                                            </w:rPr>
                                          </w:pPr>
                                          <w:sdt>
                                            <w:sdtPr>
                                              <w:alias w:val="Numeris"/>
                                              <w:tag w:val="nr_4bcf825d28424fe0a44b182952a30788"/>
                                              <w:id w:val="-10378636"/>
                                              <w:lock w:val="sdtLocked"/>
                                            </w:sdtPr>
                                            <w:sdtEndPr/>
                                            <w:sdtContent>
                                              <w:r w:rsidR="009269CA">
                                                <w:rPr>
                                                  <w:szCs w:val="24"/>
                                                  <w:lang w:eastAsia="lt-LT"/>
                                                </w:rPr>
                                                <w:t>4</w:t>
                                              </w:r>
                                            </w:sdtContent>
                                          </w:sdt>
                                          <w:r w:rsidR="009269CA">
                                            <w:rPr>
                                              <w:szCs w:val="24"/>
                                              <w:lang w:eastAsia="lt-LT"/>
                                            </w:rPr>
                                            <w:t xml:space="preserve">) viršijančiai 400 000 eurų, tačiau neviršijančiai 600 000 eurų, taikomas </w:t>
                                          </w:r>
                                          <w:r w:rsidR="009269CA" w:rsidRPr="002D731A">
                                            <w:rPr>
                                              <w:strike/>
                                              <w:szCs w:val="24"/>
                                              <w:lang w:eastAsia="lt-LT"/>
                                            </w:rPr>
                                            <w:t>0,5</w:t>
                                          </w:r>
                                          <w:r w:rsidR="002D731A">
                                            <w:rPr>
                                              <w:szCs w:val="24"/>
                                              <w:lang w:eastAsia="lt-LT"/>
                                            </w:rPr>
                                            <w:t xml:space="preserve"> </w:t>
                                          </w:r>
                                          <w:r w:rsidR="005C62C2" w:rsidRPr="002D731A">
                                            <w:rPr>
                                              <w:b/>
                                              <w:szCs w:val="24"/>
                                              <w:lang w:eastAsia="lt-LT"/>
                                            </w:rPr>
                                            <w:t>0,6</w:t>
                                          </w:r>
                                          <w:r w:rsidR="009269CA">
                                            <w:rPr>
                                              <w:szCs w:val="24"/>
                                              <w:lang w:eastAsia="lt-LT"/>
                                            </w:rPr>
                                            <w:t xml:space="preserve"> procento mokesčio tarifas;</w:t>
                                          </w:r>
                                        </w:p>
                                      </w:sdtContent>
                                    </w:sdt>
                                    <w:sdt>
                                      <w:sdtPr>
                                        <w:alias w:val="6 str. 6 d. 5 p."/>
                                        <w:tag w:val="part_b9b9eefef8cb42a58d25f369b2a102a1"/>
                                        <w:id w:val="-1463576868"/>
                                        <w:lock w:val="sdtLocked"/>
                                      </w:sdtPr>
                                      <w:sdtEndPr/>
                                      <w:sdtContent>
                                        <w:p w:rsidR="005C62C2" w:rsidRDefault="00C425F8">
                                          <w:pPr>
                                            <w:ind w:right="-1" w:firstLine="720"/>
                                            <w:jc w:val="both"/>
                                            <w:rPr>
                                              <w:szCs w:val="24"/>
                                              <w:lang w:eastAsia="lt-LT"/>
                                            </w:rPr>
                                          </w:pPr>
                                          <w:sdt>
                                            <w:sdtPr>
                                              <w:alias w:val="Numeris"/>
                                              <w:tag w:val="nr_b9b9eefef8cb42a58d25f369b2a102a1"/>
                                              <w:id w:val="-140590166"/>
                                              <w:lock w:val="sdtLocked"/>
                                            </w:sdtPr>
                                            <w:sdtEndPr/>
                                            <w:sdtContent>
                                              <w:r w:rsidR="009269CA">
                                                <w:rPr>
                                                  <w:szCs w:val="24"/>
                                                  <w:lang w:eastAsia="lt-LT"/>
                                                </w:rPr>
                                                <w:t>5</w:t>
                                              </w:r>
                                            </w:sdtContent>
                                          </w:sdt>
                                          <w:r w:rsidR="009269CA">
                                            <w:rPr>
                                              <w:szCs w:val="24"/>
                                              <w:lang w:eastAsia="lt-LT"/>
                                            </w:rPr>
                                            <w:t xml:space="preserve">) viršijančiai 600 000 eurų, </w:t>
                                          </w:r>
                                          <w:r w:rsidR="005C62C2" w:rsidRPr="005C62C2">
                                            <w:rPr>
                                              <w:b/>
                                              <w:bCs/>
                                              <w:szCs w:val="24"/>
                                              <w:lang w:eastAsia="lt-LT"/>
                                            </w:rPr>
                                            <w:t>tačiau neviršijančiai 1000 000 eurų,</w:t>
                                          </w:r>
                                          <w:r w:rsidR="005C62C2" w:rsidRPr="005C62C2">
                                            <w:rPr>
                                              <w:szCs w:val="24"/>
                                              <w:lang w:eastAsia="lt-LT"/>
                                            </w:rPr>
                                            <w:t> </w:t>
                                          </w:r>
                                          <w:r w:rsidR="009269CA">
                                            <w:rPr>
                                              <w:szCs w:val="24"/>
                                              <w:lang w:eastAsia="lt-LT"/>
                                            </w:rPr>
                                            <w:t>taikomas 1 procento mokesčio tarifas</w:t>
                                          </w:r>
                                          <w:r w:rsidR="005C62C2">
                                            <w:rPr>
                                              <w:szCs w:val="24"/>
                                              <w:lang w:eastAsia="lt-LT"/>
                                            </w:rPr>
                                            <w:t>;</w:t>
                                          </w:r>
                                        </w:p>
                                        <w:p w:rsidR="005D1031" w:rsidRDefault="005C62C2" w:rsidP="005C62C2">
                                          <w:pPr>
                                            <w:ind w:right="-1" w:firstLine="720"/>
                                            <w:jc w:val="both"/>
                                            <w:rPr>
                                              <w:szCs w:val="24"/>
                                              <w:lang w:eastAsia="lt-LT"/>
                                            </w:rPr>
                                          </w:pPr>
                                          <w:r w:rsidRPr="005C62C2">
                                            <w:rPr>
                                              <w:b/>
                                              <w:bCs/>
                                              <w:szCs w:val="24"/>
                                              <w:lang w:eastAsia="lt-LT"/>
                                            </w:rPr>
                                            <w:lastRenderedPageBreak/>
                                            <w:t>6) viršijančiai 1000 000 eurų, taikomas 2 procentų mokesčio tarifas.</w:t>
                                          </w:r>
                                        </w:p>
                                      </w:sdtContent>
                                    </w:sdt>
                                  </w:sdtContent>
                                </w:sdt>
                                <w:sdt>
                                  <w:sdtPr>
                                    <w:alias w:val="6 str. 7 d."/>
                                    <w:tag w:val="part_509a2d12de4c4ac9bb43b04048f71718"/>
                                    <w:id w:val="-308014937"/>
                                    <w:lock w:val="sdtLocked"/>
                                  </w:sdtPr>
                                  <w:sdtEndPr/>
                                  <w:sdtContent>
                                    <w:p w:rsidR="005D1031" w:rsidRDefault="00C425F8">
                                      <w:pPr>
                                        <w:ind w:right="-1" w:firstLine="720"/>
                                        <w:jc w:val="both"/>
                                        <w:rPr>
                                          <w:color w:val="000000"/>
                                          <w:szCs w:val="24"/>
                                          <w:lang w:eastAsia="lt-LT"/>
                                        </w:rPr>
                                      </w:pPr>
                                      <w:sdt>
                                        <w:sdtPr>
                                          <w:alias w:val="Numeris"/>
                                          <w:tag w:val="nr_509a2d12de4c4ac9bb43b04048f71718"/>
                                          <w:id w:val="-965504235"/>
                                          <w:lock w:val="sdtLocked"/>
                                        </w:sdtPr>
                                        <w:sdtEndPr/>
                                        <w:sdtContent>
                                          <w:r w:rsidR="00A128B5">
                                            <w:rPr>
                                              <w:szCs w:val="24"/>
                                              <w:lang w:eastAsia="lt-LT"/>
                                            </w:rPr>
                                            <w:t>5</w:t>
                                          </w:r>
                                        </w:sdtContent>
                                      </w:sdt>
                                      <w:r w:rsidR="009269CA">
                                        <w:rPr>
                                          <w:szCs w:val="24"/>
                                          <w:lang w:eastAsia="lt-LT"/>
                                        </w:rPr>
                                        <w:t xml:space="preserve">. </w:t>
                                      </w:r>
                                      <w:r w:rsidR="0032205A" w:rsidRPr="002D731A">
                                        <w:rPr>
                                          <w:b/>
                                        </w:rPr>
                                        <w:t>Savivaldybės taryba apleistam ar neprižiūrimam nekilnojamajam turtui, išskyrus nekilnojamąjį turtą, kuris apmokes</w:t>
                                      </w:r>
                                      <w:r w:rsidR="00582749" w:rsidRPr="002D731A">
                                        <w:rPr>
                                          <w:b/>
                                        </w:rPr>
                                        <w:t xml:space="preserve">tinamas taikant šio straipsnio 4 </w:t>
                                      </w:r>
                                      <w:r w:rsidR="0032205A" w:rsidRPr="002D731A">
                                        <w:rPr>
                                          <w:b/>
                                        </w:rPr>
                                        <w:t>daly</w:t>
                                      </w:r>
                                      <w:r w:rsidR="00582749" w:rsidRPr="002D731A">
                                        <w:rPr>
                                          <w:b/>
                                        </w:rPr>
                                        <w:t>je</w:t>
                                      </w:r>
                                      <w:r w:rsidR="0032205A" w:rsidRPr="002D731A">
                                        <w:rPr>
                                          <w:b/>
                                        </w:rPr>
                                        <w:t xml:space="preserve"> nustatytus tarifus, nustato konkretų mokesčio tarifą (tarifus)</w:t>
                                      </w:r>
                                      <w:r w:rsidR="0032205A" w:rsidRPr="002D731A">
                                        <w:rPr>
                                          <w:b/>
                                          <w:color w:val="000000"/>
                                        </w:rPr>
                                        <w:t xml:space="preserve"> nuo 1  iki 5 procentų šio turto mokestinės vertės</w:t>
                                      </w:r>
                                      <w:r w:rsidR="0032205A" w:rsidRPr="002D731A">
                                        <w:rPr>
                                          <w:b/>
                                        </w:rPr>
                                        <w:t xml:space="preserve"> </w:t>
                                      </w:r>
                                      <w:proofErr w:type="spellStart"/>
                                      <w:r w:rsidR="0032205A" w:rsidRPr="002D731A">
                                        <w:rPr>
                                          <w:b/>
                                          <w:i/>
                                          <w:iCs/>
                                        </w:rPr>
                                        <w:t>mutatis</w:t>
                                      </w:r>
                                      <w:proofErr w:type="spellEnd"/>
                                      <w:r w:rsidR="0032205A" w:rsidRPr="002D731A">
                                        <w:rPr>
                                          <w:b/>
                                          <w:i/>
                                          <w:iCs/>
                                        </w:rPr>
                                        <w:t xml:space="preserve"> </w:t>
                                      </w:r>
                                      <w:proofErr w:type="spellStart"/>
                                      <w:r w:rsidR="0032205A" w:rsidRPr="002D731A">
                                        <w:rPr>
                                          <w:b/>
                                          <w:i/>
                                          <w:iCs/>
                                        </w:rPr>
                                        <w:t>mutandis</w:t>
                                      </w:r>
                                      <w:proofErr w:type="spellEnd"/>
                                      <w:r w:rsidR="0032205A" w:rsidRPr="002D731A">
                                        <w:rPr>
                                          <w:b/>
                                        </w:rPr>
                                        <w:t xml:space="preserve"> šio straipsnio 2 dalyje nustatyta tvarka</w:t>
                                      </w:r>
                                      <w:r w:rsidR="0032205A">
                                        <w:rPr>
                                          <w:color w:val="000000"/>
                                        </w:rPr>
                                        <w:t>.</w:t>
                                      </w:r>
                                      <w:r w:rsidR="002D731A">
                                        <w:rPr>
                                          <w:color w:val="000000"/>
                                        </w:rPr>
                                        <w:t xml:space="preserve"> </w:t>
                                      </w:r>
                                      <w:r w:rsidR="009269CA" w:rsidRPr="002D731A">
                                        <w:rPr>
                                          <w:rFonts w:eastAsia="Calibri"/>
                                          <w:strike/>
                                          <w:szCs w:val="24"/>
                                        </w:rPr>
                                        <w:t xml:space="preserve">Apleistas ar neprižiūrimas nekilnojamasis turtas </w:t>
                                      </w:r>
                                      <w:r w:rsidR="009269CA" w:rsidRPr="002D731A">
                                        <w:rPr>
                                          <w:strike/>
                                          <w:color w:val="000000"/>
                                          <w:szCs w:val="24"/>
                                          <w:lang w:eastAsia="lt-LT"/>
                                        </w:rPr>
                                        <w:t xml:space="preserve">apmokestinamas taikant 4 procentų mokesčio tarifą, </w:t>
                                      </w:r>
                                      <w:r w:rsidR="009269CA" w:rsidRPr="002D731A">
                                        <w:rPr>
                                          <w:strike/>
                                          <w:szCs w:val="24"/>
                                        </w:rPr>
                                        <w:t>išskyrus nekilnojamąjį turtą, kuris apmokestinamas taikant šio straipsnio 5 ir 6 dalyse nustatytus tarifus</w:t>
                                      </w:r>
                                      <w:r w:rsidR="009269CA" w:rsidRPr="002D731A">
                                        <w:rPr>
                                          <w:strike/>
                                          <w:szCs w:val="24"/>
                                        </w:rPr>
                                        <w:t>.</w:t>
                                      </w:r>
                                      <w:r w:rsidR="009269CA">
                                        <w:rPr>
                                          <w:szCs w:val="24"/>
                                        </w:rPr>
                                        <w:t xml:space="preserve"> Savivaldybės teritorijoje esančio apleisto </w:t>
                                      </w:r>
                                      <w:r w:rsidR="009269CA">
                                        <w:rPr>
                                          <w:rFonts w:eastAsia="Calibri"/>
                                          <w:szCs w:val="24"/>
                                        </w:rPr>
                                        <w:t>ar neprižiūrimo nekilnojamojo turto sąrašą, atsižvelgdama į statinių priežiūrą atliekančių subjektų teikimą, kuriame nurodomos statinių priežiūrą atliekančio subjekto nustatytos šio įstatymo 2 straipsnio 1 dalyje nurodytos aplinkybės, sudaro ir tvirtina savivaldybės taryba.</w:t>
                                      </w:r>
                                    </w:p>
                                  </w:sdtContent>
                                </w:sdt>
                                <w:sdt>
                                  <w:sdtPr>
                                    <w:alias w:val="6 str. 8 d."/>
                                    <w:tag w:val="part_6591ebb5b3ab4e3c8b9d81fd5d71ac6a"/>
                                    <w:id w:val="-1919394394"/>
                                    <w:lock w:val="sdtLocked"/>
                                  </w:sdtPr>
                                  <w:sdtEndPr/>
                                  <w:sdtContent>
                                    <w:p w:rsidR="005D1031" w:rsidRDefault="00C425F8">
                                      <w:pPr>
                                        <w:ind w:firstLine="709"/>
                                        <w:jc w:val="both"/>
                                        <w:rPr>
                                          <w:b/>
                                          <w:bCs/>
                                          <w:szCs w:val="24"/>
                                        </w:rPr>
                                      </w:pPr>
                                      <w:sdt>
                                        <w:sdtPr>
                                          <w:alias w:val="Numeris"/>
                                          <w:tag w:val="nr_6591ebb5b3ab4e3c8b9d81fd5d71ac6a"/>
                                          <w:id w:val="599612094"/>
                                          <w:lock w:val="sdtLocked"/>
                                        </w:sdtPr>
                                        <w:sdtEndPr/>
                                        <w:sdtContent>
                                          <w:r w:rsidR="00A128B5">
                                            <w:rPr>
                                              <w:bCs/>
                                              <w:color w:val="000000"/>
                                              <w:szCs w:val="24"/>
                                              <w:lang w:eastAsia="lt-LT"/>
                                            </w:rPr>
                                            <w:t>6</w:t>
                                          </w:r>
                                        </w:sdtContent>
                                      </w:sdt>
                                      <w:r w:rsidR="009269CA">
                                        <w:rPr>
                                          <w:bCs/>
                                          <w:color w:val="000000"/>
                                          <w:szCs w:val="24"/>
                                          <w:lang w:eastAsia="lt-LT"/>
                                        </w:rPr>
                                        <w:t xml:space="preserve">. Papildomas 0,2 procento mokesčio tarifas taikomas nekilnojamojo turto, </w:t>
                                      </w:r>
                                      <w:r w:rsidR="009269CA">
                                        <w:rPr>
                                          <w:bCs/>
                                          <w:szCs w:val="24"/>
                                        </w:rPr>
                                        <w:t>išskyrus nekilnojamąjį turtą, kuris apmokestinamas taikant šio straipsnio</w:t>
                                      </w:r>
                                      <w:r w:rsidR="00636139">
                                        <w:rPr>
                                          <w:bCs/>
                                          <w:szCs w:val="24"/>
                                        </w:rPr>
                                        <w:t xml:space="preserve"> 4</w:t>
                                      </w:r>
                                      <w:r w:rsidR="009269CA">
                                        <w:rPr>
                                          <w:bCs/>
                                          <w:szCs w:val="24"/>
                                        </w:rPr>
                                        <w:t xml:space="preserve"> daly</w:t>
                                      </w:r>
                                      <w:r w:rsidR="00636139">
                                        <w:rPr>
                                          <w:bCs/>
                                          <w:szCs w:val="24"/>
                                        </w:rPr>
                                        <w:t>j</w:t>
                                      </w:r>
                                      <w:r w:rsidR="009269CA">
                                        <w:rPr>
                                          <w:bCs/>
                                          <w:szCs w:val="24"/>
                                        </w:rPr>
                                        <w:t>e nustatytus tarifus,</w:t>
                                      </w:r>
                                      <w:r w:rsidR="009269CA">
                                        <w:rPr>
                                          <w:bCs/>
                                          <w:color w:val="000000"/>
                                          <w:szCs w:val="24"/>
                                          <w:lang w:eastAsia="lt-LT"/>
                                        </w:rPr>
                                        <w:t xml:space="preserve"> mokestinei vertei</w:t>
                                      </w:r>
                                      <w:r w:rsidR="009269CA">
                                        <w:rPr>
                                          <w:bCs/>
                                          <w:szCs w:val="24"/>
                                        </w:rPr>
                                        <w:t>.</w:t>
                                      </w:r>
                                    </w:p>
                                    <w:p w:rsidR="005D1031" w:rsidRDefault="00C425F8">
                                      <w:pPr>
                                        <w:ind w:right="-1" w:firstLine="720"/>
                                        <w:jc w:val="both"/>
                                        <w:rPr>
                                          <w:strike/>
                                          <w:szCs w:val="24"/>
                                          <w:lang w:eastAsia="lt-LT"/>
                                        </w:rPr>
                                      </w:pPr>
                                    </w:p>
                                  </w:sdtContent>
                                </w:sdt>
                              </w:sdtContent>
                            </w:sdt>
                            <w:sdt>
                              <w:sdtPr>
                                <w:alias w:val="7 str."/>
                                <w:tag w:val="part_ce75827a18e8474e8a7403158aecbbef"/>
                                <w:id w:val="1204601077"/>
                                <w:lock w:val="sdtLocked"/>
                              </w:sdtPr>
                              <w:sdtEndPr/>
                              <w:sdtContent>
                                <w:p w:rsidR="005D1031" w:rsidRDefault="00C425F8">
                                  <w:pPr>
                                    <w:ind w:firstLine="709"/>
                                    <w:jc w:val="both"/>
                                    <w:rPr>
                                      <w:b/>
                                      <w:bCs/>
                                    </w:rPr>
                                  </w:pPr>
                                  <w:sdt>
                                    <w:sdtPr>
                                      <w:alias w:val="Numeris"/>
                                      <w:tag w:val="nr_ce75827a18e8474e8a7403158aecbbef"/>
                                      <w:id w:val="1812441079"/>
                                      <w:lock w:val="sdtLocked"/>
                                    </w:sdtPr>
                                    <w:sdtEndPr/>
                                    <w:sdtContent>
                                      <w:r w:rsidR="009269CA">
                                        <w:rPr>
                                          <w:b/>
                                          <w:bCs/>
                                        </w:rPr>
                                        <w:t>7</w:t>
                                      </w:r>
                                    </w:sdtContent>
                                  </w:sdt>
                                  <w:r w:rsidR="009269CA">
                                    <w:rPr>
                                      <w:b/>
                                      <w:bCs/>
                                    </w:rPr>
                                    <w:t xml:space="preserve"> straipsnis. </w:t>
                                  </w:r>
                                  <w:sdt>
                                    <w:sdtPr>
                                      <w:alias w:val="Pavadinimas"/>
                                      <w:tag w:val="title_ce75827a18e8474e8a7403158aecbbef"/>
                                      <w:id w:val="557062174"/>
                                      <w:lock w:val="sdtLocked"/>
                                    </w:sdtPr>
                                    <w:sdtEndPr/>
                                    <w:sdtContent>
                                      <w:r w:rsidR="009269CA">
                                        <w:rPr>
                                          <w:b/>
                                          <w:bCs/>
                                        </w:rPr>
                                        <w:t>Mokesčio lengvatos</w:t>
                                      </w:r>
                                    </w:sdtContent>
                                  </w:sdt>
                                </w:p>
                                <w:sdt>
                                  <w:sdtPr>
                                    <w:alias w:val="7 str. 1 d."/>
                                    <w:tag w:val="part_4f3b3e4380194923a8c96580f98f146f"/>
                                    <w:id w:val="1070701197"/>
                                    <w:lock w:val="sdtLocked"/>
                                  </w:sdtPr>
                                  <w:sdtEndPr/>
                                  <w:sdtContent>
                                    <w:p w:rsidR="005D1031" w:rsidRDefault="00C425F8">
                                      <w:pPr>
                                        <w:tabs>
                                          <w:tab w:val="left" w:pos="9214"/>
                                        </w:tabs>
                                        <w:ind w:right="-1" w:firstLine="709"/>
                                        <w:jc w:val="both"/>
                                        <w:rPr>
                                          <w:szCs w:val="24"/>
                                        </w:rPr>
                                      </w:pPr>
                                      <w:sdt>
                                        <w:sdtPr>
                                          <w:alias w:val="Numeris"/>
                                          <w:tag w:val="nr_4f3b3e4380194923a8c96580f98f146f"/>
                                          <w:id w:val="-1956092965"/>
                                          <w:lock w:val="sdtLocked"/>
                                        </w:sdtPr>
                                        <w:sdtEndPr/>
                                        <w:sdtContent>
                                          <w:r w:rsidR="009269CA">
                                            <w:rPr>
                                              <w:szCs w:val="24"/>
                                            </w:rPr>
                                            <w:t>1</w:t>
                                          </w:r>
                                        </w:sdtContent>
                                      </w:sdt>
                                      <w:r w:rsidR="009269CA">
                                        <w:rPr>
                                          <w:szCs w:val="24"/>
                                        </w:rPr>
                                        <w:t>. Mokesčiu neapmokestinamas nekilnojamasis turtas, už kurį mokestį pagal šio įstatymo 3 straipsnį moka fizinis asmuo:</w:t>
                                      </w:r>
                                    </w:p>
                                    <w:sdt>
                                      <w:sdtPr>
                                        <w:alias w:val="7 str. 1 d. 1 p."/>
                                        <w:tag w:val="part_57064647818d4df5ac67969ee4fd4626"/>
                                        <w:id w:val="-547533709"/>
                                        <w:lock w:val="sdtLocked"/>
                                      </w:sdtPr>
                                      <w:sdtEndPr/>
                                      <w:sdtContent>
                                        <w:p w:rsidR="005D1031" w:rsidRDefault="00C425F8">
                                          <w:pPr>
                                            <w:tabs>
                                              <w:tab w:val="left" w:pos="9214"/>
                                            </w:tabs>
                                            <w:ind w:right="-1" w:firstLine="709"/>
                                            <w:jc w:val="both"/>
                                            <w:rPr>
                                              <w:szCs w:val="24"/>
                                            </w:rPr>
                                          </w:pPr>
                                          <w:sdt>
                                            <w:sdtPr>
                                              <w:alias w:val="Numeris"/>
                                              <w:tag w:val="nr_57064647818d4df5ac67969ee4fd4626"/>
                                              <w:id w:val="270133202"/>
                                              <w:lock w:val="sdtLocked"/>
                                            </w:sdtPr>
                                            <w:sdtEndPr/>
                                            <w:sdtContent>
                                              <w:r w:rsidR="009269CA">
                                                <w:rPr>
                                                  <w:szCs w:val="24"/>
                                                </w:rPr>
                                                <w:t>1</w:t>
                                              </w:r>
                                            </w:sdtContent>
                                          </w:sdt>
                                          <w:r w:rsidR="009269CA">
                                            <w:rPr>
                                              <w:szCs w:val="24"/>
                                            </w:rPr>
                                            <w:t>) nekilnojamasis turtas (arba jo dalis), fizinio asmens naudojamas socialinei globai ir socialinei priežiūrai;</w:t>
                                          </w:r>
                                        </w:p>
                                      </w:sdtContent>
                                    </w:sdt>
                                    <w:sdt>
                                      <w:sdtPr>
                                        <w:alias w:val="7 str. 1 d. 2 p."/>
                                        <w:tag w:val="part_e65702f82f23467b8787b6f08ec86fbd"/>
                                        <w:id w:val="-1688439566"/>
                                        <w:lock w:val="sdtLocked"/>
                                      </w:sdtPr>
                                      <w:sdtEndPr/>
                                      <w:sdtContent>
                                        <w:p w:rsidR="005D1031" w:rsidRDefault="00C425F8">
                                          <w:pPr>
                                            <w:tabs>
                                              <w:tab w:val="left" w:pos="9214"/>
                                            </w:tabs>
                                            <w:ind w:right="-1" w:firstLine="709"/>
                                            <w:jc w:val="both"/>
                                            <w:rPr>
                                              <w:szCs w:val="24"/>
                                              <w:lang w:eastAsia="lt-LT"/>
                                            </w:rPr>
                                          </w:pPr>
                                          <w:sdt>
                                            <w:sdtPr>
                                              <w:alias w:val="Numeris"/>
                                              <w:tag w:val="nr_e65702f82f23467b8787b6f08ec86fbd"/>
                                              <w:id w:val="472414339"/>
                                              <w:lock w:val="sdtLocked"/>
                                            </w:sdtPr>
                                            <w:sdtEndPr/>
                                            <w:sdtContent>
                                              <w:r w:rsidR="009269CA">
                                                <w:rPr>
                                                  <w:szCs w:val="24"/>
                                                  <w:lang w:eastAsia="lt-LT"/>
                                                </w:rPr>
                                                <w:t>2</w:t>
                                              </w:r>
                                            </w:sdtContent>
                                          </w:sdt>
                                          <w:r w:rsidR="009269CA">
                                            <w:rPr>
                                              <w:szCs w:val="24"/>
                                              <w:lang w:eastAsia="lt-LT"/>
                                            </w:rPr>
                                            <w:t>) nekilnojamasis turtas (arba jo dalis), fizinio asmens naudojamas pajamoms iš žemės ūkio veiklos, kaip tai apibrėžta Lietuvos Respublikos gyventojų pajamų mokesčio įstatymo 2 straipsnio 33 dalyje, (toliau - pajamos iš žemės ūkio veiklos) gauti (uždirbti);</w:t>
                                          </w:r>
                                        </w:p>
                                      </w:sdtContent>
                                    </w:sdt>
                                    <w:sdt>
                                      <w:sdtPr>
                                        <w:alias w:val="7 str. 1 d. 3 p."/>
                                        <w:tag w:val="part_f3f0e7fe3cca4114b9d557b1e942382d"/>
                                        <w:id w:val="-420644357"/>
                                        <w:lock w:val="sdtLocked"/>
                                      </w:sdtPr>
                                      <w:sdtEndPr/>
                                      <w:sdtContent>
                                        <w:p w:rsidR="005D1031" w:rsidRDefault="00C425F8">
                                          <w:pPr>
                                            <w:tabs>
                                              <w:tab w:val="left" w:pos="9214"/>
                                            </w:tabs>
                                            <w:ind w:right="-1" w:firstLine="709"/>
                                            <w:jc w:val="both"/>
                                            <w:rPr>
                                              <w:szCs w:val="24"/>
                                              <w:lang w:eastAsia="lt-LT"/>
                                            </w:rPr>
                                          </w:pPr>
                                          <w:sdt>
                                            <w:sdtPr>
                                              <w:alias w:val="Numeris"/>
                                              <w:tag w:val="nr_f3f0e7fe3cca4114b9d557b1e942382d"/>
                                              <w:id w:val="-1260748526"/>
                                              <w:lock w:val="sdtLocked"/>
                                            </w:sdtPr>
                                            <w:sdtEndPr/>
                                            <w:sdtContent>
                                              <w:r w:rsidR="009269CA">
                                                <w:rPr>
                                                  <w:szCs w:val="24"/>
                                                  <w:lang w:eastAsia="lt-LT"/>
                                                </w:rPr>
                                                <w:t>3</w:t>
                                              </w:r>
                                            </w:sdtContent>
                                          </w:sdt>
                                          <w:r w:rsidR="009269CA">
                                            <w:rPr>
                                              <w:szCs w:val="24"/>
                                              <w:lang w:eastAsia="lt-LT"/>
                                            </w:rPr>
                                            <w:t>) n</w:t>
                                          </w:r>
                                          <w:r w:rsidR="009269CA">
                                            <w:rPr>
                                              <w:szCs w:val="24"/>
                                            </w:rPr>
                                            <w:t xml:space="preserve">ekilnojamasis turtas (arba jo dalis), kuris iki žemės ūkio veiklos nutraukimo dienos buvo naudotas </w:t>
                                          </w:r>
                                          <w:r w:rsidR="009269CA">
                                            <w:rPr>
                                              <w:iCs/>
                                              <w:szCs w:val="24"/>
                                            </w:rPr>
                                            <w:t xml:space="preserve">pajamoms iš žemės ūkio veiklos </w:t>
                                          </w:r>
                                          <w:r w:rsidR="009269CA">
                                            <w:rPr>
                                              <w:szCs w:val="24"/>
                                              <w:lang w:eastAsia="lt-LT"/>
                                            </w:rPr>
                                            <w:t>gauti</w:t>
                                          </w:r>
                                          <w:r w:rsidR="009269CA">
                                            <w:rPr>
                                              <w:iCs/>
                                              <w:szCs w:val="24"/>
                                            </w:rPr>
                                            <w:t xml:space="preserve"> (uždirbti),</w:t>
                                          </w:r>
                                          <w:r w:rsidR="009269CA">
                                            <w:rPr>
                                              <w:szCs w:val="24"/>
                                            </w:rPr>
                                            <w:t xml:space="preserve"> 5 metus nuo žemės ūkio veiklos nutraukimo dienos</w:t>
                                          </w:r>
                                          <w:r w:rsidR="009269CA">
                                            <w:rPr>
                                              <w:szCs w:val="24"/>
                                              <w:lang w:eastAsia="lt-LT"/>
                                            </w:rPr>
                                            <w:t>;</w:t>
                                          </w:r>
                                        </w:p>
                                      </w:sdtContent>
                                    </w:sdt>
                                    <w:sdt>
                                      <w:sdtPr>
                                        <w:alias w:val="7 str. 1 d. 4 p."/>
                                        <w:tag w:val="part_50fa373018aa433792802812ba74db67"/>
                                        <w:id w:val="1963853358"/>
                                        <w:lock w:val="sdtLocked"/>
                                      </w:sdtPr>
                                      <w:sdtEndPr/>
                                      <w:sdtContent>
                                        <w:p w:rsidR="005D1031" w:rsidRDefault="00C425F8">
                                          <w:pPr>
                                            <w:tabs>
                                              <w:tab w:val="left" w:pos="9214"/>
                                            </w:tabs>
                                            <w:ind w:right="-1" w:firstLine="709"/>
                                            <w:jc w:val="both"/>
                                            <w:rPr>
                                              <w:szCs w:val="24"/>
                                              <w:lang w:eastAsia="lt-LT"/>
                                            </w:rPr>
                                          </w:pPr>
                                          <w:sdt>
                                            <w:sdtPr>
                                              <w:alias w:val="Numeris"/>
                                              <w:tag w:val="nr_50fa373018aa433792802812ba74db67"/>
                                              <w:id w:val="-432828217"/>
                                              <w:lock w:val="sdtLocked"/>
                                            </w:sdtPr>
                                            <w:sdtEndPr/>
                                            <w:sdtContent>
                                              <w:r w:rsidR="009269CA">
                                                <w:rPr>
                                                  <w:szCs w:val="24"/>
                                                  <w:lang w:eastAsia="lt-LT"/>
                                                </w:rPr>
                                                <w:t>4</w:t>
                                              </w:r>
                                            </w:sdtContent>
                                          </w:sdt>
                                          <w:r w:rsidR="009269CA">
                                            <w:rPr>
                                              <w:szCs w:val="24"/>
                                              <w:lang w:eastAsia="lt-LT"/>
                                            </w:rPr>
                                            <w:t>) nekilnojamasis turtas (arba jo dalis), fizinio asmens naudojamas švietimo darbui;</w:t>
                                          </w:r>
                                        </w:p>
                                      </w:sdtContent>
                                    </w:sdt>
                                    <w:sdt>
                                      <w:sdtPr>
                                        <w:alias w:val="7 str. 1 d. 5 p."/>
                                        <w:tag w:val="part_42412bf6acab4694b4d0e02e8a159aec"/>
                                        <w:id w:val="871728940"/>
                                        <w:lock w:val="sdtLocked"/>
                                      </w:sdtPr>
                                      <w:sdtEndPr/>
                                      <w:sdtContent>
                                        <w:p w:rsidR="005D1031" w:rsidRDefault="00C425F8">
                                          <w:pPr>
                                            <w:tabs>
                                              <w:tab w:val="left" w:pos="9214"/>
                                            </w:tabs>
                                            <w:ind w:right="-1" w:firstLine="720"/>
                                            <w:jc w:val="both"/>
                                            <w:rPr>
                                              <w:szCs w:val="24"/>
                                              <w:lang w:eastAsia="lt-LT"/>
                                            </w:rPr>
                                          </w:pPr>
                                          <w:sdt>
                                            <w:sdtPr>
                                              <w:alias w:val="Numeris"/>
                                              <w:tag w:val="nr_42412bf6acab4694b4d0e02e8a159aec"/>
                                              <w:id w:val="1330329764"/>
                                              <w:lock w:val="sdtLocked"/>
                                            </w:sdtPr>
                                            <w:sdtEndPr/>
                                            <w:sdtContent>
                                              <w:r w:rsidR="009269CA">
                                                <w:rPr>
                                                  <w:szCs w:val="24"/>
                                                  <w:lang w:eastAsia="lt-LT"/>
                                                </w:rPr>
                                                <w:t>5</w:t>
                                              </w:r>
                                            </w:sdtContent>
                                          </w:sdt>
                                          <w:r w:rsidR="009269CA">
                                            <w:rPr>
                                              <w:szCs w:val="24"/>
                                              <w:lang w:eastAsia="lt-LT"/>
                                            </w:rPr>
                                            <w:t>) nekilnojamasis turtas (arba jo dalis), esantis kapinių teritorijoje;</w:t>
                                          </w:r>
                                        </w:p>
                                      </w:sdtContent>
                                    </w:sdt>
                                    <w:sdt>
                                      <w:sdtPr>
                                        <w:alias w:val="7 str. 1 d. 6 p."/>
                                        <w:tag w:val="part_9e41afd80f5d42e7969b0df9b969b2c5"/>
                                        <w:id w:val="308686671"/>
                                        <w:lock w:val="sdtLocked"/>
                                      </w:sdtPr>
                                      <w:sdtEndPr/>
                                      <w:sdtContent>
                                        <w:p w:rsidR="00636139" w:rsidRDefault="00C425F8">
                                          <w:pPr>
                                            <w:tabs>
                                              <w:tab w:val="left" w:pos="9214"/>
                                            </w:tabs>
                                            <w:ind w:right="-1" w:firstLine="709"/>
                                            <w:jc w:val="both"/>
                                            <w:rPr>
                                              <w:szCs w:val="24"/>
                                              <w:lang w:eastAsia="lt-LT"/>
                                            </w:rPr>
                                          </w:pPr>
                                          <w:sdt>
                                            <w:sdtPr>
                                              <w:alias w:val="Numeris"/>
                                              <w:tag w:val="nr_9e41afd80f5d42e7969b0df9b969b2c5"/>
                                              <w:id w:val="-211509705"/>
                                              <w:lock w:val="sdtLocked"/>
                                            </w:sdtPr>
                                            <w:sdtEndPr/>
                                            <w:sdtContent>
                                              <w:r w:rsidR="009269CA">
                                                <w:rPr>
                                                  <w:szCs w:val="24"/>
                                                  <w:lang w:eastAsia="lt-LT"/>
                                                </w:rPr>
                                                <w:t>6</w:t>
                                              </w:r>
                                            </w:sdtContent>
                                          </w:sdt>
                                          <w:r w:rsidR="009269CA">
                                            <w:rPr>
                                              <w:szCs w:val="24"/>
                                              <w:lang w:eastAsia="lt-LT"/>
                                            </w:rPr>
                                            <w:t>) nekilnojamasis turtas (arba jo dalis), fizinio asmens, turinčio meno kūrėjo statusą</w:t>
                                          </w:r>
                                          <w:r w:rsidR="009269CA">
                                            <w:rPr>
                                              <w:b/>
                                              <w:bCs/>
                                            </w:rPr>
                                            <w:t xml:space="preserve"> </w:t>
                                          </w:r>
                                          <w:r w:rsidR="009269CA">
                                            <w:t>pagal Lietuvos Respublikos meno kūrėjų ir meno kūrėjų organizacijų statuso įstatymą</w:t>
                                          </w:r>
                                          <w:r w:rsidR="009269CA">
                                            <w:rPr>
                                              <w:szCs w:val="24"/>
                                              <w:lang w:eastAsia="lt-LT"/>
                                            </w:rPr>
                                            <w:t>, naudojamas kaip kūrybinės dirbtuvės (studijos) individualiai kūrybinei veiklai</w:t>
                                          </w:r>
                                          <w:r w:rsidR="00636139">
                                            <w:rPr>
                                              <w:szCs w:val="24"/>
                                              <w:lang w:eastAsia="lt-LT"/>
                                            </w:rPr>
                                            <w:t>;</w:t>
                                          </w:r>
                                        </w:p>
                                        <w:p w:rsidR="005D1031" w:rsidRDefault="00636139">
                                          <w:pPr>
                                            <w:tabs>
                                              <w:tab w:val="left" w:pos="9214"/>
                                            </w:tabs>
                                            <w:ind w:right="-1" w:firstLine="709"/>
                                            <w:jc w:val="both"/>
                                            <w:rPr>
                                              <w:b/>
                                              <w:bCs/>
                                              <w:szCs w:val="24"/>
                                              <w:lang w:eastAsia="lt-LT"/>
                                            </w:rPr>
                                          </w:pPr>
                                          <w:r w:rsidRPr="002D731A">
                                            <w:rPr>
                                              <w:b/>
                                              <w:szCs w:val="24"/>
                                              <w:lang w:eastAsia="lt-LT"/>
                                            </w:rPr>
                                            <w:t>7)</w:t>
                                          </w:r>
                                          <w:r>
                                            <w:rPr>
                                              <w:szCs w:val="24"/>
                                              <w:lang w:eastAsia="lt-LT"/>
                                            </w:rPr>
                                            <w:t xml:space="preserve"> </w:t>
                                          </w:r>
                                          <w:r w:rsidRPr="002D731A">
                                            <w:rPr>
                                              <w:b/>
                                              <w:szCs w:val="24"/>
                                              <w:lang w:eastAsia="lt-LT"/>
                                            </w:rPr>
                                            <w:t>pagrindinis gyvenamasis būstas</w:t>
                                          </w:r>
                                          <w:r w:rsidR="009269CA">
                                            <w:rPr>
                                              <w:szCs w:val="24"/>
                                              <w:lang w:eastAsia="lt-LT"/>
                                            </w:rPr>
                                            <w:t>.</w:t>
                                          </w:r>
                                        </w:p>
                                      </w:sdtContent>
                                    </w:sdt>
                                  </w:sdtContent>
                                </w:sdt>
                                <w:sdt>
                                  <w:sdtPr>
                                    <w:alias w:val="7 str. 2 d."/>
                                    <w:tag w:val="part_c56c90acd69a4562ae18eb5f7122e2de"/>
                                    <w:id w:val="-1781335995"/>
                                    <w:lock w:val="sdtLocked"/>
                                  </w:sdtPr>
                                  <w:sdtEndPr/>
                                  <w:sdtContent>
                                    <w:p w:rsidR="005D1031" w:rsidRDefault="00C425F8">
                                      <w:pPr>
                                        <w:widowControl w:val="0"/>
                                        <w:suppressAutoHyphens/>
                                        <w:ind w:firstLine="709"/>
                                        <w:jc w:val="both"/>
                                      </w:pPr>
                                      <w:sdt>
                                        <w:sdtPr>
                                          <w:alias w:val="Numeris"/>
                                          <w:tag w:val="nr_c56c90acd69a4562ae18eb5f7122e2de"/>
                                          <w:id w:val="2086032436"/>
                                          <w:lock w:val="sdtLocked"/>
                                        </w:sdtPr>
                                        <w:sdtEndPr/>
                                        <w:sdtContent>
                                          <w:r w:rsidR="009269CA">
                                            <w:t>2</w:t>
                                          </w:r>
                                        </w:sdtContent>
                                      </w:sdt>
                                      <w:r w:rsidR="009269CA">
                                        <w:t>. Mokesčiu neapmokestinamas nekilnojamasis turtas, už kurį mokestį pagal šio įstatymo 3 straipsnį moka juridinis asmuo:</w:t>
                                      </w:r>
                                    </w:p>
                                    <w:sdt>
                                      <w:sdtPr>
                                        <w:alias w:val="7 str. 2 d. 1 p."/>
                                        <w:tag w:val="part_874eb6b960314ffba2d1507a3042d70c"/>
                                        <w:id w:val="1208911312"/>
                                        <w:lock w:val="sdtLocked"/>
                                      </w:sdtPr>
                                      <w:sdtEndPr/>
                                      <w:sdtContent>
                                        <w:p w:rsidR="005D1031" w:rsidRDefault="00C425F8">
                                          <w:pPr>
                                            <w:ind w:firstLine="720"/>
                                            <w:jc w:val="both"/>
                                            <w:rPr>
                                              <w:szCs w:val="24"/>
                                            </w:rPr>
                                          </w:pPr>
                                          <w:sdt>
                                            <w:sdtPr>
                                              <w:alias w:val="Numeris"/>
                                              <w:tag w:val="nr_874eb6b960314ffba2d1507a3042d70c"/>
                                              <w:id w:val="-1841924100"/>
                                              <w:lock w:val="sdtLocked"/>
                                            </w:sdtPr>
                                            <w:sdtEndPr/>
                                            <w:sdtContent>
                                              <w:r w:rsidR="009269CA">
                                                <w:rPr>
                                                  <w:szCs w:val="24"/>
                                                </w:rPr>
                                                <w:t>1</w:t>
                                              </w:r>
                                            </w:sdtContent>
                                          </w:sdt>
                                          <w:r w:rsidR="009269CA">
                                            <w:rPr>
                                              <w:szCs w:val="24"/>
                                            </w:rPr>
                                            <w:t>) užsienio valstybių diplomatinių atstovybių ir konsulinių įstaigų, pagal tarptautinę teisę specialų statusą turinčių subjektų ar kitų subjektų, su kuriais Lietuvos Respublikos tarptautinis bendradarbiavimas atitinka Lietuvos Respublikos Seimo priimtuose teisės aktuose nustatytus užsienio politikos ir nacionalinio saugumo tikslus, atstovybių, akredituotų Lietuvos Respublikos Vyriausybės nustatyta tvarka,</w:t>
                                          </w:r>
                                          <w:r w:rsidR="009269CA">
                                            <w:rPr>
                                              <w:bCs/>
                                              <w:szCs w:val="24"/>
                                            </w:rPr>
                                            <w:t xml:space="preserve"> </w:t>
                                          </w:r>
                                          <w:r w:rsidR="009269CA">
                                            <w:rPr>
                                              <w:szCs w:val="24"/>
                                            </w:rPr>
                                            <w:t>tarptautinių tarpvyriausybinių organizacijų ar jų atstovybių nekilnojamasis turtas;</w:t>
                                          </w:r>
                                        </w:p>
                                      </w:sdtContent>
                                    </w:sdt>
                                    <w:sdt>
                                      <w:sdtPr>
                                        <w:alias w:val="7 str. 2 d. 2 p."/>
                                        <w:tag w:val="part_de05dc12a3154950951b8ed421f4d6c0"/>
                                        <w:id w:val="-1968420574"/>
                                        <w:lock w:val="sdtLocked"/>
                                      </w:sdtPr>
                                      <w:sdtEndPr/>
                                      <w:sdtContent>
                                        <w:p w:rsidR="005D1031" w:rsidRDefault="00C425F8">
                                          <w:pPr>
                                            <w:widowControl w:val="0"/>
                                            <w:suppressAutoHyphens/>
                                            <w:ind w:firstLine="709"/>
                                            <w:jc w:val="both"/>
                                          </w:pPr>
                                          <w:sdt>
                                            <w:sdtPr>
                                              <w:alias w:val="Numeris"/>
                                              <w:tag w:val="nr_de05dc12a3154950951b8ed421f4d6c0"/>
                                              <w:id w:val="-767853781"/>
                                              <w:lock w:val="sdtLocked"/>
                                            </w:sdtPr>
                                            <w:sdtEndPr/>
                                            <w:sdtContent>
                                              <w:r w:rsidR="009269CA">
                                                <w:t>2</w:t>
                                              </w:r>
                                            </w:sdtContent>
                                          </w:sdt>
                                          <w:r w:rsidR="009269CA">
                                            <w:t>) valstybės ar savivaldybių nekilnojamasis turtas;</w:t>
                                          </w:r>
                                        </w:p>
                                      </w:sdtContent>
                                    </w:sdt>
                                    <w:sdt>
                                      <w:sdtPr>
                                        <w:alias w:val="7 str. 2 d. 3 p."/>
                                        <w:tag w:val="part_0f889fda34974d3d91b02062c5f7c39e"/>
                                        <w:id w:val="566311259"/>
                                        <w:lock w:val="sdtLocked"/>
                                      </w:sdtPr>
                                      <w:sdtEndPr/>
                                      <w:sdtContent>
                                        <w:p w:rsidR="005D1031" w:rsidRDefault="00C425F8">
                                          <w:pPr>
                                            <w:widowControl w:val="0"/>
                                            <w:suppressAutoHyphens/>
                                            <w:ind w:firstLine="709"/>
                                            <w:jc w:val="both"/>
                                            <w:rPr>
                                              <w:bCs/>
                                            </w:rPr>
                                          </w:pPr>
                                          <w:sdt>
                                            <w:sdtPr>
                                              <w:alias w:val="Numeris"/>
                                              <w:tag w:val="nr_0f889fda34974d3d91b02062c5f7c39e"/>
                                              <w:id w:val="-554468160"/>
                                              <w:lock w:val="sdtLocked"/>
                                            </w:sdtPr>
                                            <w:sdtEndPr/>
                                            <w:sdtContent>
                                              <w:r w:rsidR="009269CA">
                                                <w:t>3</w:t>
                                              </w:r>
                                            </w:sdtContent>
                                          </w:sdt>
                                          <w:r w:rsidR="009269CA">
                                            <w:t xml:space="preserve">) </w:t>
                                          </w:r>
                                          <w:r w:rsidR="009269CA">
                                            <w:rPr>
                                              <w:szCs w:val="24"/>
                                            </w:rPr>
                                            <w:t xml:space="preserve">laisvųjų ekonominių zonų įmonių, </w:t>
                                          </w:r>
                                          <w:r w:rsidR="009269CA">
                                            <w:t>kaip jos apibrėžtos Lietuvos Respublikos laisvųjų ekonominių zonų pagrindų įstatyme,</w:t>
                                          </w:r>
                                          <w:r w:rsidR="009269CA">
                                            <w:rPr>
                                              <w:szCs w:val="24"/>
                                            </w:rPr>
                                            <w:t xml:space="preserve"> nekilnojamasis turtas</w:t>
                                          </w:r>
                                          <w:r w:rsidR="009269CA">
                                            <w:rPr>
                                              <w:bCs/>
                                              <w:szCs w:val="24"/>
                                            </w:rPr>
                                            <w:t>, esantis laisvojoje ekonominėje zonoje</w:t>
                                          </w:r>
                                          <w:r w:rsidR="009269CA">
                                            <w:rPr>
                                              <w:bCs/>
                                            </w:rPr>
                                            <w:t>;</w:t>
                                          </w:r>
                                        </w:p>
                                      </w:sdtContent>
                                    </w:sdt>
                                    <w:sdt>
                                      <w:sdtPr>
                                        <w:alias w:val="7 str. 2 d. 4 p."/>
                                        <w:tag w:val="part_005d2211607f46d68f2f12e614fa4448"/>
                                        <w:id w:val="1366484816"/>
                                        <w:lock w:val="sdtLocked"/>
                                      </w:sdtPr>
                                      <w:sdtEndPr/>
                                      <w:sdtContent>
                                        <w:p w:rsidR="005D1031" w:rsidRDefault="00C425F8">
                                          <w:pPr>
                                            <w:widowControl w:val="0"/>
                                            <w:suppressAutoHyphens/>
                                            <w:ind w:firstLine="709"/>
                                            <w:jc w:val="both"/>
                                            <w:rPr>
                                              <w:szCs w:val="24"/>
                                            </w:rPr>
                                          </w:pPr>
                                          <w:sdt>
                                            <w:sdtPr>
                                              <w:alias w:val="Numeris"/>
                                              <w:tag w:val="nr_005d2211607f46d68f2f12e614fa4448"/>
                                              <w:id w:val="-1282717550"/>
                                              <w:lock w:val="sdtLocked"/>
                                            </w:sdtPr>
                                            <w:sdtEndPr/>
                                            <w:sdtContent>
                                              <w:r w:rsidR="009269CA">
                                                <w:t>4</w:t>
                                              </w:r>
                                            </w:sdtContent>
                                          </w:sdt>
                                          <w:r w:rsidR="009269CA">
                                            <w:t>) bankrutavusių įmonių nekilnojamasis turtas</w:t>
                                          </w:r>
                                          <w:r w:rsidR="009269CA">
                                            <w:rPr>
                                              <w:szCs w:val="24"/>
                                            </w:rPr>
                                            <w:t>;</w:t>
                                          </w:r>
                                        </w:p>
                                      </w:sdtContent>
                                    </w:sdt>
                                    <w:sdt>
                                      <w:sdtPr>
                                        <w:alias w:val="7 str. 2 d. 5 p."/>
                                        <w:tag w:val="part_d91512c26e92400c8979a6051f15c6a9"/>
                                        <w:id w:val="-944228816"/>
                                        <w:lock w:val="sdtLocked"/>
                                      </w:sdtPr>
                                      <w:sdtEndPr/>
                                      <w:sdtContent>
                                        <w:p w:rsidR="005D1031" w:rsidRDefault="00C425F8">
                                          <w:pPr>
                                            <w:widowControl w:val="0"/>
                                            <w:suppressAutoHyphens/>
                                            <w:ind w:firstLine="709"/>
                                            <w:jc w:val="both"/>
                                          </w:pPr>
                                          <w:sdt>
                                            <w:sdtPr>
                                              <w:alias w:val="Numeris"/>
                                              <w:tag w:val="nr_d91512c26e92400c8979a6051f15c6a9"/>
                                              <w:id w:val="1217941800"/>
                                              <w:lock w:val="sdtLocked"/>
                                            </w:sdtPr>
                                            <w:sdtEndPr/>
                                            <w:sdtContent>
                                              <w:r w:rsidR="009269CA">
                                                <w:t>5</w:t>
                                              </w:r>
                                            </w:sdtContent>
                                          </w:sdt>
                                          <w:r w:rsidR="009269CA">
                                            <w:t>) tradicinių religinių bendruomenių, bendrijų ir centrų nekilnojamasis turtas, o kitų religinių bendruomenių, bendrijų ir centrų nekilnojamasis turtas (arba jo dalis), naudojamas tik nekomercinei veiklai arba kulto apeigų reikmenų gamybai;</w:t>
                                          </w:r>
                                        </w:p>
                                      </w:sdtContent>
                                    </w:sdt>
                                    <w:sdt>
                                      <w:sdtPr>
                                        <w:alias w:val="7 str. 2 d. 6 p."/>
                                        <w:tag w:val="part_3b76662fecf14187ab9c9275fd84965a"/>
                                        <w:id w:val="773136616"/>
                                        <w:lock w:val="sdtLocked"/>
                                      </w:sdtPr>
                                      <w:sdtEndPr/>
                                      <w:sdtContent>
                                        <w:p w:rsidR="005D1031" w:rsidRDefault="00C425F8">
                                          <w:pPr>
                                            <w:widowControl w:val="0"/>
                                            <w:suppressAutoHyphens/>
                                            <w:ind w:firstLine="709"/>
                                            <w:jc w:val="both"/>
                                          </w:pPr>
                                          <w:sdt>
                                            <w:sdtPr>
                                              <w:alias w:val="Numeris"/>
                                              <w:tag w:val="nr_3b76662fecf14187ab9c9275fd84965a"/>
                                              <w:id w:val="724110226"/>
                                              <w:lock w:val="sdtLocked"/>
                                            </w:sdtPr>
                                            <w:sdtEndPr/>
                                            <w:sdtContent>
                                              <w:r w:rsidR="009269CA">
                                                <w:t>6</w:t>
                                              </w:r>
                                            </w:sdtContent>
                                          </w:sdt>
                                          <w:r w:rsidR="009269CA">
                                            <w:t>) aplinkos apsaugai ir priešgaisrinei apsaugai naudojamas nekilnojamasis turtas ir bendros paskirties objektai pagal Vyriausybės patvirtintą sąrašą;</w:t>
                                          </w:r>
                                        </w:p>
                                      </w:sdtContent>
                                    </w:sdt>
                                    <w:sdt>
                                      <w:sdtPr>
                                        <w:alias w:val="7 str. 2 d. 7 p."/>
                                        <w:tag w:val="part_b44d14e27d48479bb8394d39d54b50e2"/>
                                        <w:id w:val="-1383940289"/>
                                        <w:lock w:val="sdtLocked"/>
                                      </w:sdtPr>
                                      <w:sdtEndPr/>
                                      <w:sdtContent>
                                        <w:p w:rsidR="005D1031" w:rsidRDefault="00C425F8">
                                          <w:pPr>
                                            <w:ind w:firstLine="720"/>
                                            <w:jc w:val="both"/>
                                          </w:pPr>
                                          <w:sdt>
                                            <w:sdtPr>
                                              <w:alias w:val="Numeris"/>
                                              <w:tag w:val="nr_b44d14e27d48479bb8394d39d54b50e2"/>
                                              <w:id w:val="-1275239504"/>
                                              <w:lock w:val="sdtLocked"/>
                                            </w:sdtPr>
                                            <w:sdtEndPr/>
                                            <w:sdtContent>
                                              <w:r w:rsidR="009269CA">
                                                <w:rPr>
                                                  <w:szCs w:val="24"/>
                                                </w:rPr>
                                                <w:t>7</w:t>
                                              </w:r>
                                            </w:sdtContent>
                                          </w:sdt>
                                          <w:r w:rsidR="009269CA">
                                            <w:rPr>
                                              <w:szCs w:val="24"/>
                                            </w:rPr>
                                            <w:t>) nekilnojamasis turtas (arba jo dalis), esantis kapinių teritorijoje;</w:t>
                                          </w:r>
                                          <w:r w:rsidR="009269CA">
                                            <w:t xml:space="preserve"> </w:t>
                                          </w:r>
                                        </w:p>
                                      </w:sdtContent>
                                    </w:sdt>
                                    <w:sdt>
                                      <w:sdtPr>
                                        <w:alias w:val="7 str. 2 d. 8 p."/>
                                        <w:tag w:val="part_b0e950a355244670ae398ccc47cff1d9"/>
                                        <w:id w:val="1271283955"/>
                                        <w:lock w:val="sdtLocked"/>
                                      </w:sdtPr>
                                      <w:sdtEndPr/>
                                      <w:sdtContent>
                                        <w:p w:rsidR="005D1031" w:rsidRDefault="00C425F8">
                                          <w:pPr>
                                            <w:widowControl w:val="0"/>
                                            <w:suppressAutoHyphens/>
                                            <w:ind w:firstLine="709"/>
                                            <w:jc w:val="both"/>
                                          </w:pPr>
                                          <w:sdt>
                                            <w:sdtPr>
                                              <w:alias w:val="Numeris"/>
                                              <w:tag w:val="nr_b0e950a355244670ae398ccc47cff1d9"/>
                                              <w:id w:val="889536457"/>
                                              <w:lock w:val="sdtLocked"/>
                                            </w:sdtPr>
                                            <w:sdtEndPr/>
                                            <w:sdtContent>
                                              <w:r w:rsidR="009269CA">
                                                <w:t>8</w:t>
                                              </w:r>
                                            </w:sdtContent>
                                          </w:sdt>
                                          <w:r w:rsidR="009269CA">
                                            <w:t xml:space="preserve">) </w:t>
                                          </w:r>
                                          <w:r w:rsidR="009269CA">
                                            <w:rPr>
                                              <w:bCs/>
                                              <w:szCs w:val="24"/>
                                              <w:lang w:eastAsia="lt-LT"/>
                                            </w:rPr>
                                            <w:t>asmenų su negalia asociacijų, įmonių ir įstaigų, kurių dalyviai yra tik asmenų su negalia asociacijos, nekilnojamasis turtas;</w:t>
                                          </w:r>
                                        </w:p>
                                      </w:sdtContent>
                                    </w:sdt>
                                    <w:sdt>
                                      <w:sdtPr>
                                        <w:alias w:val="7 str. 2 d. 9 p."/>
                                        <w:tag w:val="part_cec035e5fb0f4a87a3c4e85733b61300"/>
                                        <w:id w:val="119583012"/>
                                        <w:lock w:val="sdtLocked"/>
                                      </w:sdtPr>
                                      <w:sdtEndPr/>
                                      <w:sdtContent>
                                        <w:p w:rsidR="005D1031" w:rsidRDefault="00C425F8">
                                          <w:pPr>
                                            <w:tabs>
                                              <w:tab w:val="left" w:pos="9214"/>
                                            </w:tabs>
                                            <w:ind w:right="-1" w:firstLine="709"/>
                                            <w:jc w:val="both"/>
                                            <w:rPr>
                                              <w:szCs w:val="24"/>
                                            </w:rPr>
                                          </w:pPr>
                                          <w:sdt>
                                            <w:sdtPr>
                                              <w:alias w:val="Numeris"/>
                                              <w:tag w:val="nr_cec035e5fb0f4a87a3c4e85733b61300"/>
                                              <w:id w:val="149944877"/>
                                              <w:lock w:val="sdtLocked"/>
                                            </w:sdtPr>
                                            <w:sdtEndPr/>
                                            <w:sdtContent>
                                              <w:r w:rsidR="009269CA">
                                                <w:rPr>
                                                  <w:szCs w:val="24"/>
                                                  <w:lang w:eastAsia="lt-LT"/>
                                                </w:rPr>
                                                <w:t>9</w:t>
                                              </w:r>
                                            </w:sdtContent>
                                          </w:sdt>
                                          <w:r w:rsidR="009269CA">
                                            <w:rPr>
                                              <w:szCs w:val="24"/>
                                              <w:lang w:eastAsia="lt-LT"/>
                                            </w:rPr>
                                            <w:t xml:space="preserve">) </w:t>
                                          </w:r>
                                          <w:r w:rsidR="009269CA">
                                            <w:rPr>
                                              <w:szCs w:val="24"/>
                                            </w:rPr>
                                            <w:t xml:space="preserve">juridinių asmenų, kurių daugiau kaip 50 procentų pajamų per mokestinį laikotarpį sudaro pajamos iš žemės ūkio veiklos, įskaitant kooperatinių bendrovių (kooperatyvų) pajamas už parduotus įsigytus iš savo narių šių narių pagamintus žemės ūkio produktus, nekilnojamasis turtas, kuris visas ar kurio dalis naudojami </w:t>
                                          </w:r>
                                          <w:r w:rsidR="009269CA">
                                            <w:rPr>
                                              <w:b/>
                                              <w:szCs w:val="24"/>
                                            </w:rPr>
                                            <w:t xml:space="preserve"> </w:t>
                                          </w:r>
                                          <w:r w:rsidR="009269CA">
                                            <w:rPr>
                                              <w:szCs w:val="24"/>
                                            </w:rPr>
                                            <w:t>pajamoms iš žemės ūkio veiklos ir (ar) kooperatinių bendrovių (kooperatyvų) pajamoms už parduotus įsigytus iš savo narių šių narių pagamintus žemės ūkio produktus gauti (uždirbti);</w:t>
                                          </w:r>
                                        </w:p>
                                      </w:sdtContent>
                                    </w:sdt>
                                    <w:sdt>
                                      <w:sdtPr>
                                        <w:alias w:val="7 str. 2 d. 10 p."/>
                                        <w:tag w:val="part_7a2e765e48514298b0391cb18dd4d7fd"/>
                                        <w:id w:val="1685556088"/>
                                        <w:lock w:val="sdtLocked"/>
                                      </w:sdtPr>
                                      <w:sdtEndPr/>
                                      <w:sdtContent>
                                        <w:p w:rsidR="005D1031" w:rsidRDefault="00C425F8">
                                          <w:pPr>
                                            <w:tabs>
                                              <w:tab w:val="left" w:pos="9214"/>
                                            </w:tabs>
                                            <w:ind w:right="-1" w:firstLine="709"/>
                                            <w:jc w:val="both"/>
                                            <w:rPr>
                                              <w:szCs w:val="24"/>
                                              <w:lang w:eastAsia="lt-LT"/>
                                            </w:rPr>
                                          </w:pPr>
                                          <w:sdt>
                                            <w:sdtPr>
                                              <w:alias w:val="Numeris"/>
                                              <w:tag w:val="nr_7a2e765e48514298b0391cb18dd4d7fd"/>
                                              <w:id w:val="265125117"/>
                                              <w:lock w:val="sdtLocked"/>
                                            </w:sdtPr>
                                            <w:sdtEndPr/>
                                            <w:sdtContent>
                                              <w:r w:rsidR="009269CA">
                                                <w:rPr>
                                                  <w:szCs w:val="24"/>
                                                </w:rPr>
                                                <w:t>10</w:t>
                                              </w:r>
                                            </w:sdtContent>
                                          </w:sdt>
                                          <w:r w:rsidR="009269CA">
                                            <w:rPr>
                                              <w:szCs w:val="24"/>
                                            </w:rPr>
                                            <w:t xml:space="preserve">) </w:t>
                                          </w:r>
                                          <w:r w:rsidR="009269CA">
                                            <w:rPr>
                                              <w:szCs w:val="24"/>
                                              <w:lang w:eastAsia="lt-LT"/>
                                            </w:rPr>
                                            <w:t>n</w:t>
                                          </w:r>
                                          <w:r w:rsidR="009269CA">
                                            <w:rPr>
                                              <w:szCs w:val="24"/>
                                            </w:rPr>
                                            <w:t xml:space="preserve">ekilnojamasis turtas (arba jo dalis), kuris iki žemės ūkio veiklos nutraukimo dienos buvo naudotas </w:t>
                                          </w:r>
                                          <w:r w:rsidR="009269CA">
                                            <w:rPr>
                                              <w:iCs/>
                                              <w:szCs w:val="24"/>
                                            </w:rPr>
                                            <w:t>pajamoms iš žemės ūkio veiklos</w:t>
                                          </w:r>
                                          <w:r w:rsidR="009269CA">
                                            <w:rPr>
                                              <w:szCs w:val="24"/>
                                              <w:lang w:eastAsia="lt-LT"/>
                                            </w:rPr>
                                            <w:t xml:space="preserve"> gauti (</w:t>
                                          </w:r>
                                          <w:r w:rsidR="009269CA">
                                            <w:rPr>
                                              <w:iCs/>
                                              <w:szCs w:val="24"/>
                                            </w:rPr>
                                            <w:t>uždirbti),</w:t>
                                          </w:r>
                                          <w:r w:rsidR="009269CA">
                                            <w:rPr>
                                              <w:szCs w:val="24"/>
                                            </w:rPr>
                                            <w:t xml:space="preserve"> 5 metus nuo žemės ūkio veiklos nutraukimo dienos</w:t>
                                          </w:r>
                                          <w:r w:rsidR="009269CA">
                                            <w:rPr>
                                              <w:szCs w:val="24"/>
                                              <w:lang w:eastAsia="lt-LT"/>
                                            </w:rPr>
                                            <w:t>;</w:t>
                                          </w:r>
                                        </w:p>
                                      </w:sdtContent>
                                    </w:sdt>
                                    <w:sdt>
                                      <w:sdtPr>
                                        <w:alias w:val="7 str. 2 d. 11 p."/>
                                        <w:tag w:val="part_1146905c4d1243eb9ca189203976ba74"/>
                                        <w:id w:val="396325398"/>
                                        <w:lock w:val="sdtLocked"/>
                                      </w:sdtPr>
                                      <w:sdtEndPr/>
                                      <w:sdtContent>
                                        <w:p w:rsidR="005D1031" w:rsidRDefault="00C425F8">
                                          <w:pPr>
                                            <w:widowControl w:val="0"/>
                                            <w:suppressAutoHyphens/>
                                            <w:ind w:firstLine="709"/>
                                            <w:jc w:val="both"/>
                                          </w:pPr>
                                          <w:sdt>
                                            <w:sdtPr>
                                              <w:alias w:val="Numeris"/>
                                              <w:tag w:val="nr_1146905c4d1243eb9ca189203976ba74"/>
                                              <w:id w:val="-747726838"/>
                                              <w:lock w:val="sdtLocked"/>
                                            </w:sdtPr>
                                            <w:sdtEndPr/>
                                            <w:sdtContent>
                                              <w:r w:rsidR="009269CA">
                                                <w:t>11</w:t>
                                              </w:r>
                                            </w:sdtContent>
                                          </w:sdt>
                                          <w:r w:rsidR="009269CA">
                                            <w:t xml:space="preserve">) daugiabučių namų savininkų bendrijų, namų statybos bendrijų, garažų eksploatavimo ir sodininkų bendrijų nekilnojamasis turtas (arba jo dalis), naudojamas tik nekomercinei veiklai; </w:t>
                                          </w:r>
                                        </w:p>
                                      </w:sdtContent>
                                    </w:sdt>
                                    <w:sdt>
                                      <w:sdtPr>
                                        <w:alias w:val="7 str. 2 d. 12 p."/>
                                        <w:tag w:val="part_11c27e9a360b4016b7d761fa4194d80d"/>
                                        <w:id w:val="-1847622257"/>
                                        <w:lock w:val="sdtLocked"/>
                                      </w:sdtPr>
                                      <w:sdtEndPr/>
                                      <w:sdtContent>
                                        <w:p w:rsidR="005D1031" w:rsidRDefault="00C425F8">
                                          <w:pPr>
                                            <w:widowControl w:val="0"/>
                                            <w:suppressAutoHyphens/>
                                            <w:ind w:firstLine="709"/>
                                            <w:jc w:val="both"/>
                                          </w:pPr>
                                          <w:sdt>
                                            <w:sdtPr>
                                              <w:alias w:val="Numeris"/>
                                              <w:tag w:val="nr_11c27e9a360b4016b7d761fa4194d80d"/>
                                              <w:id w:val="9044831"/>
                                              <w:lock w:val="sdtLocked"/>
                                            </w:sdtPr>
                                            <w:sdtEndPr/>
                                            <w:sdtContent>
                                              <w:r w:rsidR="009269CA">
                                                <w:t>12</w:t>
                                              </w:r>
                                            </w:sdtContent>
                                          </w:sdt>
                                          <w:r w:rsidR="009269CA">
                                            <w:t>) labdaros ir paramos fondų, veikiančių pagal Lietuvos Respublikos labdaros ir paramos fondų įstatymą, nekilnojamasis turtas (arba jo dalis), naudojamas tik nekomercinei veiklai;</w:t>
                                          </w:r>
                                        </w:p>
                                      </w:sdtContent>
                                    </w:sdt>
                                    <w:sdt>
                                      <w:sdtPr>
                                        <w:alias w:val="7 str. 2 d. 13 p."/>
                                        <w:tag w:val="part_4c5081e567c34ead93c041459e346249"/>
                                        <w:id w:val="507260966"/>
                                        <w:lock w:val="sdtLocked"/>
                                      </w:sdtPr>
                                      <w:sdtEndPr/>
                                      <w:sdtContent>
                                        <w:p w:rsidR="005D1031" w:rsidRDefault="00C425F8">
                                          <w:pPr>
                                            <w:widowControl w:val="0"/>
                                            <w:suppressAutoHyphens/>
                                            <w:ind w:firstLine="709"/>
                                            <w:jc w:val="both"/>
                                          </w:pPr>
                                          <w:sdt>
                                            <w:sdtPr>
                                              <w:alias w:val="Numeris"/>
                                              <w:tag w:val="nr_4c5081e567c34ead93c041459e346249"/>
                                              <w:id w:val="356545080"/>
                                              <w:lock w:val="sdtLocked"/>
                                            </w:sdtPr>
                                            <w:sdtEndPr/>
                                            <w:sdtContent>
                                              <w:r w:rsidR="009269CA">
                                                <w:t>13</w:t>
                                              </w:r>
                                            </w:sdtContent>
                                          </w:sdt>
                                          <w:r w:rsidR="009269CA">
                                            <w:t>) mokslo ir studijų institucijų, nurodytų Lietuvos Respublikos mokslo ir studijų įstatyme, nekilnojamasis turtas;</w:t>
                                          </w:r>
                                        </w:p>
                                      </w:sdtContent>
                                    </w:sdt>
                                    <w:sdt>
                                      <w:sdtPr>
                                        <w:alias w:val="7 str. 2 d. 14 p."/>
                                        <w:tag w:val="part_16a277183e5e4c4db657361260bd6904"/>
                                        <w:id w:val="1414208175"/>
                                        <w:lock w:val="sdtLocked"/>
                                      </w:sdtPr>
                                      <w:sdtEndPr/>
                                      <w:sdtContent>
                                        <w:p w:rsidR="005D1031" w:rsidRDefault="00C425F8">
                                          <w:pPr>
                                            <w:widowControl w:val="0"/>
                                            <w:suppressAutoHyphens/>
                                            <w:ind w:firstLine="709"/>
                                            <w:jc w:val="both"/>
                                          </w:pPr>
                                          <w:sdt>
                                            <w:sdtPr>
                                              <w:alias w:val="Numeris"/>
                                              <w:tag w:val="nr_16a277183e5e4c4db657361260bd6904"/>
                                              <w:id w:val="1927611436"/>
                                              <w:lock w:val="sdtLocked"/>
                                            </w:sdtPr>
                                            <w:sdtEndPr/>
                                            <w:sdtContent>
                                              <w:r w:rsidR="009269CA">
                                                <w:t>14</w:t>
                                              </w:r>
                                            </w:sdtContent>
                                          </w:sdt>
                                          <w:r w:rsidR="009269CA">
                                            <w:t>) švietimo įstaigų, nurodytų Švietimo įstatyme, nekilnojamasis turtas;</w:t>
                                          </w:r>
                                        </w:p>
                                      </w:sdtContent>
                                    </w:sdt>
                                    <w:sdt>
                                      <w:sdtPr>
                                        <w:alias w:val="7 str. 2 d. 15 p."/>
                                        <w:tag w:val="part_e4dafb10e30941d489d9ddcbdaee6b09"/>
                                        <w:id w:val="261731621"/>
                                        <w:lock w:val="sdtLocked"/>
                                      </w:sdtPr>
                                      <w:sdtEndPr/>
                                      <w:sdtContent>
                                        <w:p w:rsidR="005D1031" w:rsidRDefault="00C425F8">
                                          <w:pPr>
                                            <w:widowControl w:val="0"/>
                                            <w:suppressAutoHyphens/>
                                            <w:ind w:firstLine="709"/>
                                            <w:jc w:val="both"/>
                                          </w:pPr>
                                          <w:sdt>
                                            <w:sdtPr>
                                              <w:alias w:val="Numeris"/>
                                              <w:tag w:val="nr_e4dafb10e30941d489d9ddcbdaee6b09"/>
                                              <w:id w:val="-333847473"/>
                                              <w:lock w:val="sdtLocked"/>
                                            </w:sdtPr>
                                            <w:sdtEndPr/>
                                            <w:sdtContent>
                                              <w:r w:rsidR="009269CA">
                                                <w:t>15</w:t>
                                              </w:r>
                                            </w:sdtContent>
                                          </w:sdt>
                                          <w:r w:rsidR="009269CA">
                                            <w:t>) socialines paslaugas teikiančių įstaigų, veikiančių pagal Lietuvos Respublikos socialinių paslaugų įstatymą, nekilnojamasis turtas;</w:t>
                                          </w:r>
                                        </w:p>
                                      </w:sdtContent>
                                    </w:sdt>
                                    <w:sdt>
                                      <w:sdtPr>
                                        <w:alias w:val="7 str. 2 d. 16 p."/>
                                        <w:tag w:val="part_cd19169a4b6b4485a7510633dd6a67d9"/>
                                        <w:id w:val="152346516"/>
                                        <w:lock w:val="sdtLocked"/>
                                      </w:sdtPr>
                                      <w:sdtEndPr/>
                                      <w:sdtContent>
                                        <w:p w:rsidR="005D1031" w:rsidRDefault="00C425F8">
                                          <w:pPr>
                                            <w:widowControl w:val="0"/>
                                            <w:suppressAutoHyphens/>
                                            <w:ind w:firstLine="709"/>
                                            <w:jc w:val="both"/>
                                          </w:pPr>
                                          <w:sdt>
                                            <w:sdtPr>
                                              <w:alias w:val="Numeris"/>
                                              <w:tag w:val="nr_cd19169a4b6b4485a7510633dd6a67d9"/>
                                              <w:id w:val="-1505052186"/>
                                              <w:lock w:val="sdtLocked"/>
                                            </w:sdtPr>
                                            <w:sdtEndPr/>
                                            <w:sdtContent>
                                              <w:r w:rsidR="009269CA">
                                                <w:t>16</w:t>
                                              </w:r>
                                            </w:sdtContent>
                                          </w:sdt>
                                          <w:r w:rsidR="009269CA">
                                            <w:t>) profesinių sąjungų nekilnojamasis turtas (arba jo dalis), naudojamas tik nekomercinei profesinių sąjungų įstatuose numatytai veiklai;</w:t>
                                          </w:r>
                                        </w:p>
                                      </w:sdtContent>
                                    </w:sdt>
                                    <w:sdt>
                                      <w:sdtPr>
                                        <w:alias w:val="7 str. 2 d. 17 p."/>
                                        <w:tag w:val="part_e52185eae3564c56a4f046f50332757a"/>
                                        <w:id w:val="1005715708"/>
                                        <w:lock w:val="sdtLocked"/>
                                      </w:sdtPr>
                                      <w:sdtEndPr/>
                                      <w:sdtContent>
                                        <w:p w:rsidR="005D1031" w:rsidRDefault="00C425F8">
                                          <w:pPr>
                                            <w:widowControl w:val="0"/>
                                            <w:suppressAutoHyphens/>
                                            <w:ind w:firstLine="709"/>
                                            <w:jc w:val="both"/>
                                          </w:pPr>
                                          <w:sdt>
                                            <w:sdtPr>
                                              <w:alias w:val="Numeris"/>
                                              <w:tag w:val="nr_e52185eae3564c56a4f046f50332757a"/>
                                              <w:id w:val="1238817064"/>
                                              <w:lock w:val="sdtLocked"/>
                                            </w:sdtPr>
                                            <w:sdtEndPr/>
                                            <w:sdtContent>
                                              <w:r w:rsidR="009269CA">
                                                <w:t>17</w:t>
                                              </w:r>
                                            </w:sdtContent>
                                          </w:sdt>
                                          <w:r w:rsidR="009269CA">
                                            <w:t>) juridinių asmenų, veikiančių pagal Lietuvos Respublikos asociacijų įstatymą, nekilnojamasis turtas (arba jo dalis), naudojamas tik nekomercinei veiklai;</w:t>
                                          </w:r>
                                        </w:p>
                                      </w:sdtContent>
                                    </w:sdt>
                                    <w:sdt>
                                      <w:sdtPr>
                                        <w:alias w:val="7 str. 2 d. 18 p."/>
                                        <w:tag w:val="part_8e8629f8436d40988fab8b63f96134ce"/>
                                        <w:id w:val="-1342084804"/>
                                        <w:lock w:val="sdtLocked"/>
                                      </w:sdtPr>
                                      <w:sdtEndPr/>
                                      <w:sdtContent>
                                        <w:p w:rsidR="005D1031" w:rsidRDefault="00C425F8">
                                          <w:pPr>
                                            <w:widowControl w:val="0"/>
                                            <w:suppressAutoHyphens/>
                                            <w:ind w:firstLine="709"/>
                                            <w:jc w:val="both"/>
                                          </w:pPr>
                                          <w:sdt>
                                            <w:sdtPr>
                                              <w:alias w:val="Numeris"/>
                                              <w:tag w:val="nr_8e8629f8436d40988fab8b63f96134ce"/>
                                              <w:id w:val="265971769"/>
                                              <w:lock w:val="sdtLocked"/>
                                            </w:sdtPr>
                                            <w:sdtEndPr/>
                                            <w:sdtContent>
                                              <w:r w:rsidR="009269CA">
                                                <w:t>18</w:t>
                                              </w:r>
                                            </w:sdtContent>
                                          </w:sdt>
                                          <w:r w:rsidR="009269CA">
                                            <w:t>) Lietuvos banko nekilnojamasis turtas;</w:t>
                                          </w:r>
                                        </w:p>
                                      </w:sdtContent>
                                    </w:sdt>
                                    <w:sdt>
                                      <w:sdtPr>
                                        <w:alias w:val="7 str. 2 d. 19 p."/>
                                        <w:tag w:val="part_7bcbc045aa90489a894f3322076c6216"/>
                                        <w:id w:val="-166405526"/>
                                        <w:lock w:val="sdtLocked"/>
                                      </w:sdtPr>
                                      <w:sdtEndPr/>
                                      <w:sdtContent>
                                        <w:p w:rsidR="005D1031" w:rsidRDefault="00C425F8">
                                          <w:pPr>
                                            <w:widowControl w:val="0"/>
                                            <w:suppressAutoHyphens/>
                                            <w:ind w:firstLine="709"/>
                                            <w:jc w:val="both"/>
                                            <w:rPr>
                                              <w:b/>
                                            </w:rPr>
                                          </w:pPr>
                                          <w:sdt>
                                            <w:sdtPr>
                                              <w:alias w:val="Numeris"/>
                                              <w:tag w:val="nr_7bcbc045aa90489a894f3322076c6216"/>
                                              <w:id w:val="1922216120"/>
                                              <w:lock w:val="sdtLocked"/>
                                            </w:sdtPr>
                                            <w:sdtEndPr/>
                                            <w:sdtContent>
                                              <w:r w:rsidR="009269CA">
                                                <w:t>19</w:t>
                                              </w:r>
                                            </w:sdtContent>
                                          </w:sdt>
                                          <w:r w:rsidR="009269CA">
                                            <w:t>) juridinių asmenų, veikiančių pagal Meno kūrėjų ir meno kūrėjų organizacijų statuso įstatymą, nekilnojamasis turtas;</w:t>
                                          </w:r>
                                        </w:p>
                                      </w:sdtContent>
                                    </w:sdt>
                                    <w:sdt>
                                      <w:sdtPr>
                                        <w:alias w:val="7 str. 2 d. 20 p."/>
                                        <w:tag w:val="part_bc5a5f82cce4460e9f462ce1abf10e5a"/>
                                        <w:id w:val="431783734"/>
                                        <w:lock w:val="sdtLocked"/>
                                      </w:sdtPr>
                                      <w:sdtEndPr/>
                                      <w:sdtContent>
                                        <w:p w:rsidR="005D1031" w:rsidRDefault="00C425F8">
                                          <w:pPr>
                                            <w:widowControl w:val="0"/>
                                            <w:suppressAutoHyphens/>
                                            <w:ind w:firstLine="709"/>
                                            <w:jc w:val="both"/>
                                          </w:pPr>
                                          <w:sdt>
                                            <w:sdtPr>
                                              <w:alias w:val="Numeris"/>
                                              <w:tag w:val="nr_bc5a5f82cce4460e9f462ce1abf10e5a"/>
                                              <w:id w:val="1530910982"/>
                                              <w:lock w:val="sdtLocked"/>
                                            </w:sdtPr>
                                            <w:sdtEndPr/>
                                            <w:sdtContent>
                                              <w:r w:rsidR="009269CA">
                                                <w:t>20</w:t>
                                              </w:r>
                                            </w:sdtContent>
                                          </w:sdt>
                                          <w:r w:rsidR="009269CA">
                                            <w:t xml:space="preserve">) nekilnojamasis turtas (arba jo dalis), naudojamas teikiant tik sveikatos priežiūros paslaugas. </w:t>
                                          </w:r>
                                        </w:p>
                                      </w:sdtContent>
                                    </w:sdt>
                                  </w:sdtContent>
                                </w:sdt>
                                <w:sdt>
                                  <w:sdtPr>
                                    <w:rPr>
                                      <w:strike/>
                                    </w:rPr>
                                    <w:alias w:val="7 str. 3 d."/>
                                    <w:tag w:val="part_8351b02ee7234c3495f86a1fec2ae64a"/>
                                    <w:id w:val="211545746"/>
                                    <w:lock w:val="sdtLocked"/>
                                  </w:sdtPr>
                                  <w:sdtEndPr/>
                                  <w:sdtContent>
                                    <w:p w:rsidR="005D1031" w:rsidRPr="002D731A" w:rsidRDefault="00C425F8">
                                      <w:pPr>
                                        <w:ind w:right="-1" w:firstLine="720"/>
                                        <w:jc w:val="both"/>
                                        <w:rPr>
                                          <w:strike/>
                                          <w:szCs w:val="24"/>
                                        </w:rPr>
                                      </w:pPr>
                                      <w:sdt>
                                        <w:sdtPr>
                                          <w:rPr>
                                            <w:strike/>
                                          </w:rPr>
                                          <w:alias w:val="Numeris"/>
                                          <w:tag w:val="nr_8351b02ee7234c3495f86a1fec2ae64a"/>
                                          <w:id w:val="-473060051"/>
                                          <w:lock w:val="sdtLocked"/>
                                        </w:sdtPr>
                                        <w:sdtEndPr/>
                                        <w:sdtContent>
                                          <w:r w:rsidR="009269CA" w:rsidRPr="002D731A">
                                            <w:rPr>
                                              <w:strike/>
                                              <w:szCs w:val="24"/>
                                            </w:rPr>
                                            <w:t>3</w:t>
                                          </w:r>
                                        </w:sdtContent>
                                      </w:sdt>
                                      <w:r w:rsidR="009269CA" w:rsidRPr="002D731A">
                                        <w:rPr>
                                          <w:strike/>
                                          <w:szCs w:val="24"/>
                                        </w:rPr>
                                        <w:t xml:space="preserve">. Mokestis už pagrindinį gyvenamąjį būstą mažinamas 50 procentų nekilnojamojo turto mokesčio sumos, apskaičiuotos taikant šio įstatymo 6 straipsnio 5 dalyje nustatytus tarifus pagrindinio gyvenamojo būsto mokestinei vertei </w:t>
                                      </w:r>
                                      <w:r w:rsidR="009269CA" w:rsidRPr="002D731A">
                                        <w:rPr>
                                          <w:strike/>
                                        </w:rPr>
                                        <w:t>(arba jos daliai),</w:t>
                                      </w:r>
                                      <w:r w:rsidR="009269CA" w:rsidRPr="002D731A">
                                        <w:rPr>
                                          <w:strike/>
                                          <w:szCs w:val="24"/>
                                        </w:rPr>
                                        <w:t xml:space="preserve"> neviršijančiai 450 000 eurų</w:t>
                                      </w:r>
                                      <w:r w:rsidR="009269CA" w:rsidRPr="002D731A">
                                        <w:rPr>
                                          <w:strike/>
                                          <w:szCs w:val="24"/>
                                        </w:rPr>
                                        <w:t xml:space="preserve">. </w:t>
                                      </w:r>
                                    </w:p>
                                  </w:sdtContent>
                                </w:sdt>
                                <w:sdt>
                                  <w:sdtPr>
                                    <w:rPr>
                                      <w:strike/>
                                    </w:rPr>
                                    <w:alias w:val="7 str. 4 d."/>
                                    <w:tag w:val="part_0cf95371cc574610b0bd3d7a41ec1532"/>
                                    <w:id w:val="1290857402"/>
                                    <w:lock w:val="sdtLocked"/>
                                  </w:sdtPr>
                                  <w:sdtEndPr/>
                                  <w:sdtContent>
                                    <w:p w:rsidR="005D1031" w:rsidRPr="002D731A" w:rsidRDefault="00C425F8">
                                      <w:pPr>
                                        <w:ind w:right="-1" w:firstLine="720"/>
                                        <w:jc w:val="both"/>
                                        <w:rPr>
                                          <w:strike/>
                                          <w:szCs w:val="24"/>
                                          <w:lang w:eastAsia="lt-LT"/>
                                        </w:rPr>
                                      </w:pPr>
                                      <w:sdt>
                                        <w:sdtPr>
                                          <w:rPr>
                                            <w:strike/>
                                          </w:rPr>
                                          <w:alias w:val="Numeris"/>
                                          <w:tag w:val="nr_0cf95371cc574610b0bd3d7a41ec1532"/>
                                          <w:id w:val="-770930745"/>
                                          <w:lock w:val="sdtLocked"/>
                                        </w:sdtPr>
                                        <w:sdtEndPr/>
                                        <w:sdtContent>
                                          <w:r w:rsidR="009269CA" w:rsidRPr="002D731A">
                                            <w:rPr>
                                              <w:strike/>
                                              <w:szCs w:val="24"/>
                                            </w:rPr>
                                            <w:t>4</w:t>
                                          </w:r>
                                        </w:sdtContent>
                                      </w:sdt>
                                      <w:r w:rsidR="009269CA" w:rsidRPr="002D731A">
                                        <w:rPr>
                                          <w:strike/>
                                          <w:szCs w:val="24"/>
                                        </w:rPr>
                                        <w:t xml:space="preserve">. </w:t>
                                      </w:r>
                                      <w:r w:rsidR="009269CA" w:rsidRPr="002D731A">
                                        <w:rPr>
                                          <w:strike/>
                                          <w:szCs w:val="24"/>
                                          <w:lang w:eastAsia="lt-LT"/>
                                        </w:rPr>
                                        <w:t>Fiziniams asmenims, auginantiems 3 ir daugiau vaikų (įvaikių, globotinių (rūpintinių), kuriems nustatyta nuolatinė globa (rūpyba) šeimoje) iki 18 metų,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individualios pagalbos teikimo išlaidų kompensacijos poreikis, mokestis už pagrindinį gyvenamąjį būstą mažinamas 75 procentais nekilnojamojo turto mokesčio sumos, apskaičiuotos taikant šio įstatymo 6 straipsnio 5 dalyje nustatytus tarifus pagrindinio gyvenamojo būsto mokestinei vertei (arba jos daliai), neviršijančiai 450 000 eurų.</w:t>
                                      </w:r>
                                    </w:p>
                                  </w:sdtContent>
                                </w:sdt>
                                <w:sdt>
                                  <w:sdtPr>
                                    <w:alias w:val="7 str. 5 d."/>
                                    <w:tag w:val="part_c5ab80fe9a9e4c489a7afad0b8030a5e"/>
                                    <w:id w:val="818458775"/>
                                    <w:lock w:val="sdtLocked"/>
                                  </w:sdtPr>
                                  <w:sdtEndPr/>
                                  <w:sdtContent>
                                    <w:p w:rsidR="005D1031" w:rsidRDefault="00C425F8">
                                      <w:pPr>
                                        <w:ind w:right="-1" w:firstLine="720"/>
                                        <w:jc w:val="both"/>
                                      </w:pPr>
                                      <w:sdt>
                                        <w:sdtPr>
                                          <w:alias w:val="Numeris"/>
                                          <w:tag w:val="nr_c5ab80fe9a9e4c489a7afad0b8030a5e"/>
                                          <w:id w:val="-1186056010"/>
                                          <w:lock w:val="sdtLocked"/>
                                        </w:sdtPr>
                                        <w:sdtEndPr/>
                                        <w:sdtContent>
                                          <w:r w:rsidR="00636139">
                                            <w:rPr>
                                              <w:bCs/>
                                            </w:rPr>
                                            <w:t>3</w:t>
                                          </w:r>
                                        </w:sdtContent>
                                      </w:sdt>
                                      <w:r w:rsidR="009269CA">
                                        <w:rPr>
                                          <w:bCs/>
                                        </w:rPr>
                                        <w:t>.</w:t>
                                      </w:r>
                                      <w:r w:rsidR="009269CA">
                                        <w:t xml:space="preserve"> Mokesčio lengvatos taikomos šia tvarka:</w:t>
                                      </w:r>
                                    </w:p>
                                    <w:sdt>
                                      <w:sdtPr>
                                        <w:alias w:val="7 str. 5 d. 1 p."/>
                                        <w:tag w:val="part_1750f442c3bc4c7a8f14d368f217166a"/>
                                        <w:id w:val="-496029012"/>
                                        <w:lock w:val="sdtLocked"/>
                                      </w:sdtPr>
                                      <w:sdtEndPr/>
                                      <w:sdtContent>
                                        <w:p w:rsidR="005D1031" w:rsidRDefault="00C425F8">
                                          <w:pPr>
                                            <w:ind w:firstLine="709"/>
                                            <w:jc w:val="both"/>
                                          </w:pPr>
                                          <w:sdt>
                                            <w:sdtPr>
                                              <w:alias w:val="Numeris"/>
                                              <w:tag w:val="nr_1750f442c3bc4c7a8f14d368f217166a"/>
                                              <w:id w:val="-462886831"/>
                                              <w:lock w:val="sdtLocked"/>
                                            </w:sdtPr>
                                            <w:sdtEndPr/>
                                            <w:sdtContent>
                                              <w:r w:rsidR="009269CA">
                                                <w:t>1</w:t>
                                              </w:r>
                                            </w:sdtContent>
                                          </w:sdt>
                                          <w:r w:rsidR="009269CA">
                                            <w:t>) įgijus teisę į lengvatą, lengvata pradedama taikyti nuo mėnesio, kurį įgyjama teisė į lengvatą</w:t>
                                          </w:r>
                                          <w:r w:rsidR="008F578D">
                                            <w:t xml:space="preserve"> pirmos dienos</w:t>
                                          </w:r>
                                          <w:r w:rsidR="009269CA">
                                            <w:t>;</w:t>
                                          </w:r>
                                        </w:p>
                                      </w:sdtContent>
                                    </w:sdt>
                                    <w:sdt>
                                      <w:sdtPr>
                                        <w:alias w:val="7 str. 5 d. 2 p."/>
                                        <w:tag w:val="part_82cf87538f37487c8f2a39a694147809"/>
                                        <w:id w:val="-1714955899"/>
                                        <w:lock w:val="sdtLocked"/>
                                      </w:sdtPr>
                                      <w:sdtEndPr/>
                                      <w:sdtContent>
                                        <w:p w:rsidR="005D1031" w:rsidRDefault="00C425F8">
                                          <w:pPr>
                                            <w:ind w:firstLine="709"/>
                                            <w:jc w:val="both"/>
                                          </w:pPr>
                                          <w:sdt>
                                            <w:sdtPr>
                                              <w:alias w:val="Numeris"/>
                                              <w:tag w:val="nr_82cf87538f37487c8f2a39a694147809"/>
                                              <w:id w:val="1096297574"/>
                                              <w:lock w:val="sdtLocked"/>
                                            </w:sdtPr>
                                            <w:sdtEndPr/>
                                            <w:sdtContent>
                                              <w:r w:rsidR="009269CA">
                                                <w:t>2</w:t>
                                              </w:r>
                                            </w:sdtContent>
                                          </w:sdt>
                                          <w:r w:rsidR="009269CA">
                                            <w:t>) praradus teisę į lengvatą, lengvata netaikoma nuo mėnesio, einančio po mėnesio, kurį prarandama teisė į lengvatą</w:t>
                                          </w:r>
                                          <w:r w:rsidR="008F578D">
                                            <w:t xml:space="preserve"> pirmos dienos</w:t>
                                          </w:r>
                                          <w:r w:rsidR="009269CA">
                                            <w:t>.</w:t>
                                          </w:r>
                                        </w:p>
                                      </w:sdtContent>
                                    </w:sdt>
                                  </w:sdtContent>
                                </w:sdt>
                                <w:sdt>
                                  <w:sdtPr>
                                    <w:alias w:val="7 str. 6 d."/>
                                    <w:tag w:val="part_ced36ffa000841278d2694b1d620cf65"/>
                                    <w:id w:val="773441682"/>
                                    <w:lock w:val="sdtLocked"/>
                                  </w:sdtPr>
                                  <w:sdtEndPr/>
                                  <w:sdtContent>
                                    <w:p w:rsidR="005D1031" w:rsidRDefault="00C425F8">
                                      <w:pPr>
                                        <w:ind w:firstLine="709"/>
                                        <w:jc w:val="both"/>
                                        <w:rPr>
                                          <w:rFonts w:eastAsia="Calibri"/>
                                          <w:b/>
                                          <w:bCs/>
                                          <w:szCs w:val="24"/>
                                        </w:rPr>
                                      </w:pPr>
                                      <w:sdt>
                                        <w:sdtPr>
                                          <w:alias w:val="Numeris"/>
                                          <w:tag w:val="nr_ced36ffa000841278d2694b1d620cf65"/>
                                          <w:id w:val="-60957143"/>
                                          <w:lock w:val="sdtLocked"/>
                                        </w:sdtPr>
                                        <w:sdtEndPr/>
                                        <w:sdtContent>
                                          <w:r w:rsidR="00A128B5">
                                            <w:rPr>
                                              <w:bCs/>
                                            </w:rPr>
                                            <w:t>4</w:t>
                                          </w:r>
                                        </w:sdtContent>
                                      </w:sdt>
                                      <w:r w:rsidR="009269CA">
                                        <w:rPr>
                                          <w:bCs/>
                                        </w:rPr>
                                        <w:t>.</w:t>
                                      </w:r>
                                      <w:r w:rsidR="009269CA">
                                        <w:t xml:space="preserve"> Savivaldybių tarybos turi teisę savo biudžeto sąskaita sumažinti mokestį arba visai nuo jo atleisti.</w:t>
                                      </w:r>
                                    </w:p>
                                  </w:sdtContent>
                                </w:sdt>
                                <w:sdt>
                                  <w:sdtPr>
                                    <w:alias w:val="7 str. 7 d."/>
                                    <w:tag w:val="part_317c541da8514bf0bd33f26e89b1187e"/>
                                    <w:id w:val="-1842306813"/>
                                    <w:lock w:val="sdtLocked"/>
                                  </w:sdtPr>
                                  <w:sdtEndPr/>
                                  <w:sdtContent>
                                    <w:p w:rsidR="005D1031" w:rsidRDefault="00C425F8">
                                      <w:pPr>
                                        <w:ind w:right="-1" w:firstLine="720"/>
                                        <w:jc w:val="both"/>
                                        <w:rPr>
                                          <w:szCs w:val="24"/>
                                        </w:rPr>
                                      </w:pPr>
                                      <w:sdt>
                                        <w:sdtPr>
                                          <w:alias w:val="Numeris"/>
                                          <w:tag w:val="nr_317c541da8514bf0bd33f26e89b1187e"/>
                                          <w:id w:val="-82842581"/>
                                          <w:lock w:val="sdtLocked"/>
                                        </w:sdtPr>
                                        <w:sdtEndPr/>
                                        <w:sdtContent>
                                          <w:r w:rsidR="00A128B5">
                                            <w:rPr>
                                              <w:szCs w:val="24"/>
                                            </w:rPr>
                                            <w:t>5</w:t>
                                          </w:r>
                                        </w:sdtContent>
                                      </w:sdt>
                                      <w:r w:rsidR="009269CA">
                                        <w:rPr>
                                          <w:szCs w:val="24"/>
                                        </w:rPr>
                                        <w:t>. Mokestis, neviršijantis 5 eurų, nemokamas.</w:t>
                                      </w:r>
                                    </w:p>
                                    <w:p w:rsidR="005D1031" w:rsidRDefault="00C425F8">
                                      <w:pPr>
                                        <w:ind w:right="-1" w:firstLine="720"/>
                                        <w:jc w:val="both"/>
                                      </w:pPr>
                                    </w:p>
                                  </w:sdtContent>
                                </w:sdt>
                              </w:sdtContent>
                            </w:sdt>
                          </w:sdtContent>
                        </w:sdt>
                        <w:sdt>
                          <w:sdtPr>
                            <w:alias w:val="skyrius"/>
                            <w:tag w:val="part_aba06881a39b4603bead0dac2bd28161"/>
                            <w:id w:val="2022497146"/>
                            <w:lock w:val="sdtLocked"/>
                          </w:sdtPr>
                          <w:sdtEndPr/>
                          <w:sdtContent>
                            <w:p w:rsidR="005D1031" w:rsidRDefault="00C425F8">
                              <w:pPr>
                                <w:jc w:val="center"/>
                                <w:rPr>
                                  <w:b/>
                                  <w:bCs/>
                                </w:rPr>
                              </w:pPr>
                              <w:sdt>
                                <w:sdtPr>
                                  <w:alias w:val="Numeris"/>
                                  <w:tag w:val="nr_aba06881a39b4603bead0dac2bd28161"/>
                                  <w:id w:val="-640429886"/>
                                  <w:lock w:val="sdtLocked"/>
                                </w:sdtPr>
                                <w:sdtEndPr/>
                                <w:sdtContent>
                                  <w:r w:rsidR="009269CA">
                                    <w:rPr>
                                      <w:b/>
                                      <w:bCs/>
                                    </w:rPr>
                                    <w:t>II</w:t>
                                  </w:r>
                                </w:sdtContent>
                              </w:sdt>
                              <w:r w:rsidR="009269CA">
                                <w:rPr>
                                  <w:b/>
                                  <w:bCs/>
                                </w:rPr>
                                <w:t xml:space="preserve"> SKYRIUS</w:t>
                              </w:r>
                            </w:p>
                            <w:p w:rsidR="005D1031" w:rsidRDefault="00C425F8">
                              <w:pPr>
                                <w:jc w:val="center"/>
                                <w:rPr>
                                  <w:b/>
                                  <w:bCs/>
                                </w:rPr>
                              </w:pPr>
                              <w:sdt>
                                <w:sdtPr>
                                  <w:alias w:val="Pavadinimas"/>
                                  <w:tag w:val="title_aba06881a39b4603bead0dac2bd28161"/>
                                  <w:id w:val="200059378"/>
                                  <w:lock w:val="sdtLocked"/>
                                </w:sdtPr>
                                <w:sdtEndPr/>
                                <w:sdtContent>
                                  <w:r w:rsidR="009269CA">
                                    <w:rPr>
                                      <w:b/>
                                      <w:bCs/>
                                    </w:rPr>
                                    <w:t>NEKILNOJAMOJO TURTO MOKESTINĖ VERTĖ IR NEKILNOJAMOJO TURTO VERTINIMAS</w:t>
                                  </w:r>
                                </w:sdtContent>
                              </w:sdt>
                            </w:p>
                            <w:p w:rsidR="005D1031" w:rsidRDefault="005D1031">
                              <w:pPr>
                                <w:ind w:firstLine="709"/>
                              </w:pPr>
                            </w:p>
                            <w:sdt>
                              <w:sdtPr>
                                <w:alias w:val="8 str."/>
                                <w:tag w:val="part_af5241b762b144399763bde544382143"/>
                                <w:id w:val="174695672"/>
                                <w:lock w:val="sdtLocked"/>
                              </w:sdtPr>
                              <w:sdtEndPr/>
                              <w:sdtContent>
                                <w:p w:rsidR="005D1031" w:rsidRDefault="00C425F8">
                                  <w:pPr>
                                    <w:keepLines/>
                                    <w:widowControl w:val="0"/>
                                    <w:suppressAutoHyphens/>
                                    <w:ind w:firstLine="709"/>
                                    <w:jc w:val="both"/>
                                    <w:rPr>
                                      <w:b/>
                                    </w:rPr>
                                  </w:pPr>
                                  <w:sdt>
                                    <w:sdtPr>
                                      <w:alias w:val="Numeris"/>
                                      <w:tag w:val="nr_af5241b762b144399763bde544382143"/>
                                      <w:id w:val="-100648718"/>
                                      <w:lock w:val="sdtLocked"/>
                                    </w:sdtPr>
                                    <w:sdtEndPr/>
                                    <w:sdtContent>
                                      <w:r w:rsidR="009269CA">
                                        <w:rPr>
                                          <w:b/>
                                        </w:rPr>
                                        <w:t>8</w:t>
                                      </w:r>
                                    </w:sdtContent>
                                  </w:sdt>
                                  <w:r w:rsidR="009269CA">
                                    <w:rPr>
                                      <w:b/>
                                    </w:rPr>
                                    <w:t xml:space="preserve"> straipsnis. </w:t>
                                  </w:r>
                                  <w:sdt>
                                    <w:sdtPr>
                                      <w:alias w:val="Pavadinimas"/>
                                      <w:tag w:val="title_af5241b762b144399763bde544382143"/>
                                      <w:id w:val="-544605377"/>
                                      <w:lock w:val="sdtLocked"/>
                                    </w:sdtPr>
                                    <w:sdtEndPr/>
                                    <w:sdtContent>
                                      <w:r w:rsidR="009269CA">
                                        <w:rPr>
                                          <w:b/>
                                        </w:rPr>
                                        <w:t>Nekilnojamojo turto mokestinė vertė</w:t>
                                      </w:r>
                                    </w:sdtContent>
                                  </w:sdt>
                                </w:p>
                                <w:sdt>
                                  <w:sdtPr>
                                    <w:alias w:val="8 str. 1 d."/>
                                    <w:tag w:val="part_fcdb2ebccb37416f98cc301f82ec296a"/>
                                    <w:id w:val="1028999854"/>
                                    <w:lock w:val="sdtLocked"/>
                                  </w:sdtPr>
                                  <w:sdtEndPr/>
                                  <w:sdtContent>
                                    <w:p w:rsidR="005D1031" w:rsidRDefault="00C425F8">
                                      <w:pPr>
                                        <w:ind w:firstLine="720"/>
                                        <w:jc w:val="both"/>
                                        <w:rPr>
                                          <w:szCs w:val="24"/>
                                        </w:rPr>
                                      </w:pPr>
                                      <w:sdt>
                                        <w:sdtPr>
                                          <w:alias w:val="Numeris"/>
                                          <w:tag w:val="nr_fcdb2ebccb37416f98cc301f82ec296a"/>
                                          <w:id w:val="536934294"/>
                                          <w:lock w:val="sdtLocked"/>
                                        </w:sdtPr>
                                        <w:sdtEndPr/>
                                        <w:sdtContent>
                                          <w:r w:rsidR="009269CA">
                                            <w:rPr>
                                              <w:szCs w:val="24"/>
                                            </w:rPr>
                                            <w:t>1</w:t>
                                          </w:r>
                                        </w:sdtContent>
                                      </w:sdt>
                                      <w:r w:rsidR="009269CA">
                                        <w:rPr>
                                          <w:szCs w:val="24"/>
                                        </w:rPr>
                                        <w:t>. Nekilnojamojo turto mokestinė vertė yra nekilnojamojo turto vidutinė rinkos vertė:</w:t>
                                      </w:r>
                                    </w:p>
                                    <w:sdt>
                                      <w:sdtPr>
                                        <w:alias w:val="8 str. 1 d. 1 p."/>
                                        <w:tag w:val="part_ad5c65c0816849fe8768e6c30dd07a59"/>
                                        <w:id w:val="1850207203"/>
                                        <w:lock w:val="sdtLocked"/>
                                      </w:sdtPr>
                                      <w:sdtEndPr/>
                                      <w:sdtContent>
                                        <w:p w:rsidR="005D1031" w:rsidRDefault="00C425F8">
                                          <w:pPr>
                                            <w:ind w:firstLine="720"/>
                                            <w:jc w:val="both"/>
                                            <w:rPr>
                                              <w:szCs w:val="24"/>
                                            </w:rPr>
                                          </w:pPr>
                                          <w:sdt>
                                            <w:sdtPr>
                                              <w:alias w:val="Numeris"/>
                                              <w:tag w:val="nr_ad5c65c0816849fe8768e6c30dd07a59"/>
                                              <w:id w:val="-1661919916"/>
                                              <w:lock w:val="sdtLocked"/>
                                            </w:sdtPr>
                                            <w:sdtEndPr/>
                                            <w:sdtContent>
                                              <w:r w:rsidR="009269CA">
                                                <w:rPr>
                                                  <w:szCs w:val="24"/>
                                                </w:rPr>
                                                <w:t>1</w:t>
                                              </w:r>
                                            </w:sdtContent>
                                          </w:sdt>
                                          <w:r w:rsidR="009269CA">
                                            <w:rPr>
                                              <w:szCs w:val="24"/>
                                            </w:rPr>
                                            <w:t xml:space="preserve">) šio įstatymo 9 straipsnio 2 dalies 1 ir 2 punktuose nurodyto nekilnojamojo turto – nustatyta pagal vėliausius Vyriausybės nustatyta tvarka patvirtintus </w:t>
                                          </w:r>
                                          <w:r w:rsidR="009269CA">
                                            <w:rPr>
                                              <w:bCs/>
                                              <w:szCs w:val="24"/>
                                            </w:rPr>
                                            <w:t xml:space="preserve">masinio </w:t>
                                          </w:r>
                                          <w:r w:rsidR="009269CA">
                                            <w:rPr>
                                              <w:szCs w:val="24"/>
                                            </w:rPr>
                                            <w:t>nekilnojamojo turto vertinimo dokumentus;</w:t>
                                          </w:r>
                                        </w:p>
                                      </w:sdtContent>
                                    </w:sdt>
                                    <w:sdt>
                                      <w:sdtPr>
                                        <w:alias w:val="8 str. 1 d. 2 p."/>
                                        <w:tag w:val="part_39b0165a6b6d4e6da1bb18876be5c675"/>
                                        <w:id w:val="441185408"/>
                                        <w:lock w:val="sdtLocked"/>
                                      </w:sdtPr>
                                      <w:sdtEndPr/>
                                      <w:sdtContent>
                                        <w:p w:rsidR="005D1031" w:rsidRDefault="00C425F8">
                                          <w:pPr>
                                            <w:ind w:firstLine="720"/>
                                            <w:jc w:val="both"/>
                                            <w:rPr>
                                              <w:szCs w:val="24"/>
                                            </w:rPr>
                                          </w:pPr>
                                          <w:sdt>
                                            <w:sdtPr>
                                              <w:alias w:val="Numeris"/>
                                              <w:tag w:val="nr_39b0165a6b6d4e6da1bb18876be5c675"/>
                                              <w:id w:val="-1069958528"/>
                                              <w:lock w:val="sdtLocked"/>
                                            </w:sdtPr>
                                            <w:sdtEndPr/>
                                            <w:sdtContent>
                                              <w:r w:rsidR="009269CA">
                                                <w:rPr>
                                                  <w:szCs w:val="24"/>
                                                </w:rPr>
                                                <w:t>2</w:t>
                                              </w:r>
                                            </w:sdtContent>
                                          </w:sdt>
                                          <w:r w:rsidR="009269CA">
                                            <w:rPr>
                                              <w:szCs w:val="24"/>
                                            </w:rPr>
                                            <w:t>) šio įstatymo 9 straipsnio 2 dalies 3</w:t>
                                          </w:r>
                                          <w:r w:rsidR="009269CA">
                                            <w:rPr>
                                              <w:bCs/>
                                              <w:szCs w:val="24"/>
                                            </w:rPr>
                                            <w:t>, 4 ir 5</w:t>
                                          </w:r>
                                          <w:r w:rsidR="009269CA">
                                            <w:rPr>
                                              <w:szCs w:val="24"/>
                                            </w:rPr>
                                            <w:t xml:space="preserve"> punktuose nurodyto nekilnojamojo turto – nustatyta ne anksčiau kaip prieš </w:t>
                                          </w:r>
                                          <w:r w:rsidR="009269CA">
                                            <w:rPr>
                                              <w:bCs/>
                                              <w:szCs w:val="24"/>
                                            </w:rPr>
                                            <w:t xml:space="preserve">3 </w:t>
                                          </w:r>
                                          <w:r w:rsidR="009269CA">
                                            <w:rPr>
                                              <w:szCs w:val="24"/>
                                            </w:rPr>
                                            <w:t>metus.</w:t>
                                          </w:r>
                                        </w:p>
                                      </w:sdtContent>
                                    </w:sdt>
                                  </w:sdtContent>
                                </w:sdt>
                                <w:sdt>
                                  <w:sdtPr>
                                    <w:alias w:val="8 str. 2 d."/>
                                    <w:tag w:val="part_afadc5726c2b443db997a70709106201"/>
                                    <w:id w:val="-830684064"/>
                                    <w:lock w:val="sdtLocked"/>
                                  </w:sdtPr>
                                  <w:sdtEndPr/>
                                  <w:sdtContent>
                                    <w:p w:rsidR="0082046A" w:rsidRDefault="00C425F8">
                                      <w:pPr>
                                        <w:ind w:right="-1" w:firstLine="720"/>
                                        <w:jc w:val="both"/>
                                        <w:rPr>
                                          <w:szCs w:val="24"/>
                                        </w:rPr>
                                      </w:pPr>
                                      <w:sdt>
                                        <w:sdtPr>
                                          <w:alias w:val="Numeris"/>
                                          <w:tag w:val="nr_afadc5726c2b443db997a70709106201"/>
                                          <w:id w:val="1153948495"/>
                                          <w:lock w:val="sdtLocked"/>
                                        </w:sdtPr>
                                        <w:sdtEndPr/>
                                        <w:sdtContent>
                                          <w:r w:rsidR="009269CA">
                                            <w:rPr>
                                              <w:szCs w:val="24"/>
                                            </w:rPr>
                                            <w:t>2</w:t>
                                          </w:r>
                                        </w:sdtContent>
                                      </w:sdt>
                                      <w:r w:rsidR="009269CA">
                                        <w:rPr>
                                          <w:szCs w:val="24"/>
                                        </w:rPr>
                                        <w:t>. Nekilnojamojo turto mokestine verte</w:t>
                                      </w:r>
                                      <w:r w:rsidR="009269CA">
                                        <w:rPr>
                                          <w:b/>
                                          <w:bCs/>
                                          <w:szCs w:val="24"/>
                                        </w:rPr>
                                        <w:t xml:space="preserve"> </w:t>
                                      </w:r>
                                      <w:r w:rsidR="009269CA">
                                        <w:rPr>
                                          <w:szCs w:val="24"/>
                                        </w:rPr>
                                        <w:t>gali būti laikoma nekilnojamojo turto vertė, nustatyta atlikus nekilnojamojo turto individualų vertinimą pagal Lietuvos Respublikos turto ir verslo vertinimo pagrindų įstatymą, jeigu</w:t>
                                      </w:r>
                                      <w:r w:rsidR="0082046A">
                                        <w:rPr>
                                          <w:szCs w:val="24"/>
                                        </w:rPr>
                                        <w:t>:</w:t>
                                      </w:r>
                                    </w:p>
                                    <w:p w:rsidR="0082046A" w:rsidRDefault="0082046A">
                                      <w:pPr>
                                        <w:ind w:right="-1" w:firstLine="720"/>
                                        <w:jc w:val="both"/>
                                        <w:rPr>
                                          <w:szCs w:val="24"/>
                                        </w:rPr>
                                      </w:pPr>
                                      <w:r>
                                        <w:rPr>
                                          <w:szCs w:val="24"/>
                                        </w:rPr>
                                        <w:t>1)</w:t>
                                      </w:r>
                                      <w:r w:rsidR="009269CA">
                                        <w:rPr>
                                          <w:szCs w:val="24"/>
                                        </w:rPr>
                                        <w:t xml:space="preserve"> šis individualus vertinimas buvo atliktas taikant šio įstatymo 9 straipsnio 2 dalyje nurodytus nekilnojamojo turto vertės nustatymo metodus, </w:t>
                                      </w:r>
                                    </w:p>
                                    <w:p w:rsidR="0082046A" w:rsidRDefault="0082046A">
                                      <w:pPr>
                                        <w:ind w:right="-1" w:firstLine="720"/>
                                        <w:jc w:val="both"/>
                                        <w:rPr>
                                          <w:szCs w:val="24"/>
                                        </w:rPr>
                                      </w:pPr>
                                      <w:r>
                                        <w:rPr>
                                          <w:szCs w:val="24"/>
                                        </w:rPr>
                                        <w:t xml:space="preserve">2) </w:t>
                                      </w:r>
                                      <w:r w:rsidR="009269CA">
                                        <w:rPr>
                                          <w:szCs w:val="24"/>
                                        </w:rPr>
                                        <w:t xml:space="preserve">turto vertintojo nustatyta (patvirtinta) nekilnojamojo turto mokestinė vertė daugiau kaip 20 procentų skiriasi nuo šio nekilnojamojo turto vertės, nustatytos atlikus individualų vertinimą, ir </w:t>
                                      </w:r>
                                    </w:p>
                                    <w:p w:rsidR="0082046A" w:rsidRDefault="0082046A">
                                      <w:pPr>
                                        <w:ind w:right="-1" w:firstLine="720"/>
                                        <w:jc w:val="both"/>
                                        <w:rPr>
                                          <w:szCs w:val="24"/>
                                        </w:rPr>
                                      </w:pPr>
                                      <w:r>
                                        <w:rPr>
                                          <w:szCs w:val="24"/>
                                        </w:rPr>
                                        <w:t xml:space="preserve">3) </w:t>
                                      </w:r>
                                      <w:r w:rsidR="009269CA">
                                        <w:rPr>
                                          <w:szCs w:val="24"/>
                                        </w:rPr>
                                        <w:t xml:space="preserve">nekilnojamojo turto individualaus vertinimo ataskaita atitinka Vyriausybės nustatytus reikalavimus. </w:t>
                                      </w:r>
                                    </w:p>
                                    <w:p w:rsidR="005D1031" w:rsidRDefault="0082046A">
                                      <w:pPr>
                                        <w:ind w:right="-1" w:firstLine="720"/>
                                        <w:jc w:val="both"/>
                                        <w:rPr>
                                          <w:b/>
                                          <w:bCs/>
                                          <w:szCs w:val="24"/>
                                          <w:lang w:eastAsia="lt-LT"/>
                                        </w:rPr>
                                      </w:pPr>
                                      <w:r>
                                        <w:rPr>
                                          <w:szCs w:val="24"/>
                                        </w:rPr>
                                        <w:t xml:space="preserve">3. </w:t>
                                      </w:r>
                                      <w:r w:rsidR="009269CA">
                                        <w:rPr>
                                          <w:szCs w:val="24"/>
                                        </w:rPr>
                                        <w:t>Mokesčio mokėtojo (šio įstatymo 3 straipsnio 3 dalyje nurodytais atvejais – nekilnojamojo turto savininko) prašymas nekilnojamojo turto mokestine verte laikyti nekilnojamojo turto vertę, nustatytą atlikus nekilnojamojo turto individualų vertinimą, kartu su šio nekilnojamojo turto individualaus vertinimo ataskaita (toliau – prašymas) pateikiamas turto vertintojui ir nagrinėjamas šio įstatymo 10 straipsnio 2 dalyje nustatyta tvarka.</w:t>
                                      </w:r>
                                      <w:r w:rsidR="009269CA">
                                        <w:rPr>
                                          <w:b/>
                                          <w:bCs/>
                                          <w:szCs w:val="24"/>
                                        </w:rPr>
                                        <w:t xml:space="preserve"> </w:t>
                                      </w:r>
                                      <w:r w:rsidR="009269CA">
                                        <w:rPr>
                                          <w:szCs w:val="24"/>
                                        </w:rPr>
                                        <w:t>Jeigu prašymas tenkinamas, nekilnojamojo turto individualaus vertinimo metu nustatyta vertė šio nekilnojamojo turto mokestine verte laikoma nuo to mokestinio laikotarpio, kurį pateiktas prašymas, pradžios tol, kol turto vertintojas šio įstatymo ir Vyriausybės nustatyta tvarka nustato (patvirtina) naują šio turto mokestinę vertę, o šio įstatymo 9 straipsnio 2 dalies 3</w:t>
                                      </w:r>
                                      <w:r w:rsidR="009269CA">
                                        <w:rPr>
                                          <w:bCs/>
                                          <w:szCs w:val="24"/>
                                        </w:rPr>
                                        <w:t>,</w:t>
                                      </w:r>
                                      <w:r w:rsidR="009269CA">
                                        <w:rPr>
                                          <w:b/>
                                          <w:szCs w:val="24"/>
                                        </w:rPr>
                                        <w:t xml:space="preserve"> </w:t>
                                      </w:r>
                                      <w:r w:rsidR="009269CA">
                                        <w:rPr>
                                          <w:bCs/>
                                          <w:szCs w:val="24"/>
                                        </w:rPr>
                                        <w:t>4</w:t>
                                      </w:r>
                                      <w:r w:rsidR="009269CA">
                                        <w:rPr>
                                          <w:szCs w:val="24"/>
                                        </w:rPr>
                                        <w:t xml:space="preserve"> ir 5 punktuose nurodyto turto atvejais – ne ilgiau negu šio įstatymo 9 straipsnio 4 dalyje nurodytą laikotarpį.</w:t>
                                      </w:r>
                                    </w:p>
                                    <w:p w:rsidR="005D1031" w:rsidRDefault="00C425F8"/>
                                  </w:sdtContent>
                                </w:sdt>
                              </w:sdtContent>
                            </w:sdt>
                            <w:sdt>
                              <w:sdtPr>
                                <w:alias w:val="9 str."/>
                                <w:tag w:val="part_a1482545eea24525b8e8b788e1b8a200"/>
                                <w:id w:val="353933343"/>
                                <w:lock w:val="sdtLocked"/>
                              </w:sdtPr>
                              <w:sdtEndPr/>
                              <w:sdtContent>
                                <w:p w:rsidR="005D1031" w:rsidRDefault="00C425F8">
                                  <w:pPr>
                                    <w:keepLines/>
                                    <w:widowControl w:val="0"/>
                                    <w:suppressAutoHyphens/>
                                    <w:ind w:firstLine="709"/>
                                    <w:jc w:val="both"/>
                                    <w:rPr>
                                      <w:b/>
                                    </w:rPr>
                                  </w:pPr>
                                  <w:sdt>
                                    <w:sdtPr>
                                      <w:alias w:val="Numeris"/>
                                      <w:tag w:val="nr_a1482545eea24525b8e8b788e1b8a200"/>
                                      <w:id w:val="442276032"/>
                                      <w:lock w:val="sdtLocked"/>
                                    </w:sdtPr>
                                    <w:sdtEndPr/>
                                    <w:sdtContent>
                                      <w:r w:rsidR="009269CA">
                                        <w:rPr>
                                          <w:b/>
                                        </w:rPr>
                                        <w:t>9</w:t>
                                      </w:r>
                                    </w:sdtContent>
                                  </w:sdt>
                                  <w:r w:rsidR="009269CA">
                                    <w:rPr>
                                      <w:b/>
                                    </w:rPr>
                                    <w:t xml:space="preserve"> straipsnis. </w:t>
                                  </w:r>
                                  <w:sdt>
                                    <w:sdtPr>
                                      <w:alias w:val="Pavadinimas"/>
                                      <w:tag w:val="title_a1482545eea24525b8e8b788e1b8a200"/>
                                      <w:id w:val="1665742445"/>
                                      <w:lock w:val="sdtLocked"/>
                                    </w:sdtPr>
                                    <w:sdtEndPr/>
                                    <w:sdtContent>
                                      <w:r w:rsidR="009269CA">
                                        <w:rPr>
                                          <w:b/>
                                        </w:rPr>
                                        <w:t>Nekilnojamojo turto vertinimas</w:t>
                                      </w:r>
                                    </w:sdtContent>
                                  </w:sdt>
                                </w:p>
                                <w:sdt>
                                  <w:sdtPr>
                                    <w:alias w:val="9 str. 1 d."/>
                                    <w:tag w:val="part_493440ae1c614333967ffd5d8221ee11"/>
                                    <w:id w:val="1121273041"/>
                                    <w:lock w:val="sdtLocked"/>
                                  </w:sdtPr>
                                  <w:sdtEndPr/>
                                  <w:sdtContent>
                                    <w:p w:rsidR="005D1031" w:rsidRDefault="00C425F8">
                                      <w:pPr>
                                        <w:widowControl w:val="0"/>
                                        <w:suppressAutoHyphens/>
                                        <w:ind w:firstLine="709"/>
                                        <w:jc w:val="both"/>
                                      </w:pPr>
                                      <w:sdt>
                                        <w:sdtPr>
                                          <w:alias w:val="Numeris"/>
                                          <w:tag w:val="nr_493440ae1c614333967ffd5d8221ee11"/>
                                          <w:id w:val="1084875102"/>
                                          <w:lock w:val="sdtLocked"/>
                                        </w:sdtPr>
                                        <w:sdtEndPr/>
                                        <w:sdtContent>
                                          <w:r w:rsidR="009269CA">
                                            <w:t>1</w:t>
                                          </w:r>
                                        </w:sdtContent>
                                      </w:sdt>
                                      <w:r w:rsidR="009269CA">
                                        <w:t>. Nekilnojamojo turto vertinimą atlieka turto vertintojas.</w:t>
                                      </w:r>
                                    </w:p>
                                  </w:sdtContent>
                                </w:sdt>
                                <w:sdt>
                                  <w:sdtPr>
                                    <w:alias w:val="9 str. 2 d."/>
                                    <w:tag w:val="part_2486015ab9744261b68105a83f6dde9a"/>
                                    <w:id w:val="258795890"/>
                                    <w:lock w:val="sdtLocked"/>
                                  </w:sdtPr>
                                  <w:sdtEndPr/>
                                  <w:sdtContent>
                                    <w:p w:rsidR="005D1031" w:rsidRDefault="00C425F8">
                                      <w:pPr>
                                        <w:widowControl w:val="0"/>
                                        <w:suppressAutoHyphens/>
                                        <w:ind w:firstLine="709"/>
                                        <w:jc w:val="both"/>
                                        <w:rPr>
                                          <w:szCs w:val="24"/>
                                        </w:rPr>
                                      </w:pPr>
                                      <w:sdt>
                                        <w:sdtPr>
                                          <w:alias w:val="Numeris"/>
                                          <w:tag w:val="nr_2486015ab9744261b68105a83f6dde9a"/>
                                          <w:id w:val="1470622454"/>
                                          <w:lock w:val="sdtLocked"/>
                                        </w:sdtPr>
                                        <w:sdtEndPr/>
                                        <w:sdtContent>
                                          <w:r w:rsidR="009269CA">
                                            <w:rPr>
                                              <w:szCs w:val="24"/>
                                            </w:rPr>
                                            <w:t>2</w:t>
                                          </w:r>
                                        </w:sdtContent>
                                      </w:sdt>
                                      <w:r w:rsidR="009269CA">
                                        <w:rPr>
                                          <w:szCs w:val="24"/>
                                        </w:rPr>
                                        <w:t>. Nekilnojamasis turtas vertinamas:</w:t>
                                      </w:r>
                                    </w:p>
                                    <w:sdt>
                                      <w:sdtPr>
                                        <w:alias w:val="9 str. 2 d. 1 p."/>
                                        <w:tag w:val="part_55844ed6b00f486aaeabeaccfc904f03"/>
                                        <w:id w:val="-1604023786"/>
                                        <w:lock w:val="sdtLocked"/>
                                      </w:sdtPr>
                                      <w:sdtEndPr/>
                                      <w:sdtContent>
                                        <w:p w:rsidR="005D1031" w:rsidRDefault="00C425F8">
                                          <w:pPr>
                                            <w:ind w:right="-1" w:firstLine="720"/>
                                            <w:jc w:val="both"/>
                                            <w:rPr>
                                              <w:szCs w:val="24"/>
                                              <w:lang w:eastAsia="lt-LT"/>
                                            </w:rPr>
                                          </w:pPr>
                                          <w:sdt>
                                            <w:sdtPr>
                                              <w:alias w:val="Numeris"/>
                                              <w:tag w:val="nr_55844ed6b00f486aaeabeaccfc904f03"/>
                                              <w:id w:val="1244061348"/>
                                              <w:lock w:val="sdtLocked"/>
                                            </w:sdtPr>
                                            <w:sdtEndPr/>
                                            <w:sdtContent>
                                              <w:r w:rsidR="009269CA">
                                                <w:rPr>
                                                  <w:szCs w:val="24"/>
                                                  <w:lang w:eastAsia="lt-LT"/>
                                                </w:rPr>
                                                <w:t>1</w:t>
                                              </w:r>
                                            </w:sdtContent>
                                          </w:sdt>
                                          <w:r w:rsidR="009269CA">
                                            <w:rPr>
                                              <w:szCs w:val="24"/>
                                              <w:lang w:eastAsia="lt-LT"/>
                                            </w:rPr>
                                            <w:t xml:space="preserve">) </w:t>
                                          </w:r>
                                          <w:r w:rsidR="009269CA">
                                            <w:rPr>
                                              <w:szCs w:val="24"/>
                                            </w:rPr>
                                            <w:t xml:space="preserve">administracinių, maitinimo, paslaugų, specialiųjų paslaugų, prekybos, viešbučių, bendro gyvenimo namų, viešojo poilsio, asmeninio poilsio, gydymo, kultūros, mokslo, sporto paskirties pastatai (patalpos), </w:t>
                                          </w:r>
                                          <w:r w:rsidR="009269CA">
                                            <w:rPr>
                                              <w:szCs w:val="24"/>
                                              <w:lang w:eastAsia="lt-LT"/>
                                            </w:rPr>
                                            <w:t>išskyrus Lietuvos Respublikos jūrinėje teritorijoje esantį nekilnojamąjį turtą,</w:t>
                                          </w:r>
                                          <w:r w:rsidR="009269CA">
                                            <w:rPr>
                                              <w:rFonts w:ascii="Tahoma" w:hAnsi="Tahoma" w:cs="Tahoma"/>
                                              <w:sz w:val="22"/>
                                              <w:szCs w:val="22"/>
                                              <w:lang w:eastAsia="lt-LT"/>
                                            </w:rPr>
                                            <w:t xml:space="preserve"> </w:t>
                                          </w:r>
                                          <w:r w:rsidR="009269CA">
                                            <w:rPr>
                                              <w:szCs w:val="24"/>
                                            </w:rPr>
                                            <w:t>– lyginamuoju arba pajamų</w:t>
                                          </w:r>
                                          <w:r w:rsidR="009269CA">
                                            <w:rPr>
                                              <w:szCs w:val="24"/>
                                              <w:lang w:eastAsia="lt-LT"/>
                                            </w:rPr>
                                            <w:t xml:space="preserve"> metodu atliekant masinį nekilnojamojo turto vertinimą. </w:t>
                                          </w:r>
                                          <w:r w:rsidR="009269CA">
                                            <w:rPr>
                                              <w:szCs w:val="24"/>
                                            </w:rPr>
                                            <w:t>Masinio</w:t>
                                          </w:r>
                                          <w:r w:rsidR="009269CA">
                                            <w:rPr>
                                              <w:szCs w:val="24"/>
                                              <w:lang w:eastAsia="lt-LT"/>
                                            </w:rPr>
                                            <w:t xml:space="preserve"> nekilnojamojo turto vertinimo metodą, objektyviausiai atspindintį vertinamo nekilnojamojo turto vidutinę rinkos vertę, parenka turto vertintojas;</w:t>
                                          </w:r>
                                        </w:p>
                                      </w:sdtContent>
                                    </w:sdt>
                                    <w:sdt>
                                      <w:sdtPr>
                                        <w:alias w:val="9 str. 2 d. 2 p."/>
                                        <w:tag w:val="part_9023ce5dda7e411691fccb1394478586"/>
                                        <w:id w:val="-1784329618"/>
                                        <w:lock w:val="sdtLocked"/>
                                      </w:sdtPr>
                                      <w:sdtEndPr/>
                                      <w:sdtContent>
                                        <w:p w:rsidR="005D1031" w:rsidRDefault="00C425F8">
                                          <w:pPr>
                                            <w:ind w:right="-1" w:firstLine="720"/>
                                            <w:jc w:val="both"/>
                                            <w:rPr>
                                              <w:szCs w:val="24"/>
                                              <w:lang w:eastAsia="lt-LT"/>
                                            </w:rPr>
                                          </w:pPr>
                                          <w:sdt>
                                            <w:sdtPr>
                                              <w:alias w:val="Numeris"/>
                                              <w:tag w:val="nr_9023ce5dda7e411691fccb1394478586"/>
                                              <w:id w:val="-1019853540"/>
                                              <w:lock w:val="sdtLocked"/>
                                            </w:sdtPr>
                                            <w:sdtEndPr/>
                                            <w:sdtContent>
                                              <w:r w:rsidR="009269CA">
                                                <w:rPr>
                                                  <w:rFonts w:eastAsia="Calibri"/>
                                                  <w:szCs w:val="24"/>
                                                </w:rPr>
                                                <w:t>2</w:t>
                                              </w:r>
                                            </w:sdtContent>
                                          </w:sdt>
                                          <w:r w:rsidR="009269CA">
                                            <w:rPr>
                                              <w:rFonts w:eastAsia="Calibri"/>
                                              <w:szCs w:val="24"/>
                                            </w:rPr>
                                            <w:t xml:space="preserve">) vienbučių, </w:t>
                                          </w:r>
                                          <w:proofErr w:type="spellStart"/>
                                          <w:r w:rsidR="009269CA">
                                            <w:rPr>
                                              <w:rFonts w:eastAsia="Calibri"/>
                                              <w:szCs w:val="24"/>
                                            </w:rPr>
                                            <w:t>dvibučių</w:t>
                                          </w:r>
                                          <w:proofErr w:type="spellEnd"/>
                                          <w:r w:rsidR="009269CA">
                                            <w:rPr>
                                              <w:rFonts w:eastAsia="Calibri"/>
                                              <w:szCs w:val="24"/>
                                            </w:rPr>
                                            <w:t xml:space="preserve">, daugiabučių, įvairių socialinių grupių, gyvenamosios (butų), mėgėjų sodų, garažų (automobilių garažų, atvirų ar uždarų požeminių, antžeminių automobilių saugyklų, elingų) ir pagalbinio ūkio (namų ūkio pastatų, esančių privačiame namų valdos žemės sklype, ūkininko sodybos žemės ūkio paskirties žemės sklype, sodo sklype ir skirtų ten gyvenančių žmonių būtiniausioms nuolatinėms reikmėms) paskirties nekilnojamasis turtas, </w:t>
                                          </w:r>
                                          <w:r w:rsidR="009269CA">
                                            <w:rPr>
                                              <w:szCs w:val="24"/>
                                              <w:lang w:eastAsia="lt-LT"/>
                                            </w:rPr>
                                            <w:t>išskyrus Lietuvos Respublikos jūrinėje teritorijoje esantį nekilnojamąjį turtą,</w:t>
                                          </w:r>
                                          <w:r w:rsidR="009269CA">
                                            <w:rPr>
                                              <w:rFonts w:eastAsia="Calibri"/>
                                              <w:szCs w:val="24"/>
                                            </w:rPr>
                                            <w:t xml:space="preserve"> </w:t>
                                          </w:r>
                                          <w:r w:rsidR="009269CA">
                                            <w:rPr>
                                              <w:szCs w:val="24"/>
                                            </w:rPr>
                                            <w:t xml:space="preserve">– </w:t>
                                          </w:r>
                                          <w:r w:rsidR="009269CA">
                                            <w:rPr>
                                              <w:rFonts w:eastAsia="Calibri"/>
                                              <w:szCs w:val="24"/>
                                            </w:rPr>
                                            <w:t>lyginamuoju metodu atliekant masinį nekilnojamojo turto vertinimą;</w:t>
                                          </w:r>
                                        </w:p>
                                      </w:sdtContent>
                                    </w:sdt>
                                    <w:sdt>
                                      <w:sdtPr>
                                        <w:alias w:val="9 str. 2 d. 3 p."/>
                                        <w:tag w:val="part_a4b045653dd6487298a7fc02585dbceb"/>
                                        <w:id w:val="1007104754"/>
                                        <w:lock w:val="sdtLocked"/>
                                      </w:sdtPr>
                                      <w:sdtEndPr/>
                                      <w:sdtContent>
                                        <w:p w:rsidR="005F1CFA" w:rsidRDefault="00C425F8">
                                          <w:pPr>
                                            <w:ind w:right="-1" w:firstLine="720"/>
                                            <w:jc w:val="both"/>
                                            <w:rPr>
                                              <w:rFonts w:eastAsia="Calibri"/>
                                              <w:szCs w:val="24"/>
                                            </w:rPr>
                                          </w:pPr>
                                          <w:sdt>
                                            <w:sdtPr>
                                              <w:alias w:val="Numeris"/>
                                              <w:tag w:val="nr_a4b045653dd6487298a7fc02585dbceb"/>
                                              <w:id w:val="-1495642794"/>
                                              <w:lock w:val="sdtLocked"/>
                                            </w:sdtPr>
                                            <w:sdtEndPr/>
                                            <w:sdtContent>
                                              <w:r w:rsidR="009269CA">
                                                <w:rPr>
                                                  <w:szCs w:val="24"/>
                                                  <w:lang w:eastAsia="lt-LT"/>
                                                </w:rPr>
                                                <w:t>3</w:t>
                                              </w:r>
                                            </w:sdtContent>
                                          </w:sdt>
                                          <w:r w:rsidR="009269CA">
                                            <w:rPr>
                                              <w:szCs w:val="24"/>
                                              <w:lang w:eastAsia="lt-LT"/>
                                            </w:rPr>
                                            <w:t xml:space="preserve">) </w:t>
                                          </w:r>
                                          <w:r w:rsidR="005F1CFA">
                                            <w:rPr>
                                              <w:rFonts w:eastAsia="Calibri"/>
                                              <w:szCs w:val="24"/>
                                            </w:rPr>
                                            <w:t xml:space="preserve">nekilnojamasis turtas, nurodytas šios dalies 1 ir 2 punktuose, kai trūksta kadastro duomenų vidutinei rinkos vertei apskaičiuoti masiniu vertinimo būdu, – išlaidų (kaštų) metodu (apskaičiuojant fizinio nusidėvėjimo procentą), taikant vietovės pataisos koeficientą, kuriuo įvertinama nekilnojamojo turto buvimo vietos įtaka, naudojant </w:t>
                                          </w:r>
                                          <w:r w:rsidR="005F1CFA">
                                            <w:rPr>
                                              <w:szCs w:val="24"/>
                                              <w:lang w:eastAsia="lt-LT"/>
                                            </w:rPr>
                                            <w:t xml:space="preserve">Nekilnojamojo turto </w:t>
                                          </w:r>
                                          <w:r w:rsidR="005F1CFA">
                                            <w:rPr>
                                              <w:szCs w:val="24"/>
                                            </w:rPr>
                                            <w:t>kadastro informacinės sistemos</w:t>
                                          </w:r>
                                          <w:r w:rsidR="005F1CFA">
                                            <w:rPr>
                                              <w:szCs w:val="24"/>
                                              <w:lang w:eastAsia="lt-LT"/>
                                            </w:rPr>
                                            <w:t xml:space="preserve"> ir Nekilnojamojo turto </w:t>
                                          </w:r>
                                          <w:r w:rsidR="005F1CFA">
                                            <w:rPr>
                                              <w:szCs w:val="24"/>
                                            </w:rPr>
                                            <w:t>registro informacinės sistemos</w:t>
                                          </w:r>
                                          <w:r w:rsidR="005F1CFA">
                                            <w:rPr>
                                              <w:szCs w:val="24"/>
                                              <w:lang w:eastAsia="lt-LT"/>
                                            </w:rPr>
                                            <w:t xml:space="preserve"> </w:t>
                                          </w:r>
                                          <w:r w:rsidR="005F1CFA">
                                            <w:rPr>
                                              <w:rFonts w:eastAsia="Calibri"/>
                                              <w:szCs w:val="24"/>
                                            </w:rPr>
                                            <w:t>duomenis, nekilnojamojo turto atkūrimo kaštų (statybinės vertės) kainynus ir statinių vidutin</w:t>
                                          </w:r>
                                          <w:r w:rsidR="00A128B5">
                                            <w:rPr>
                                              <w:rFonts w:eastAsia="Calibri"/>
                                              <w:szCs w:val="24"/>
                                            </w:rPr>
                                            <w:t>ės naudojimo trukmės normatyvus;</w:t>
                                          </w:r>
                                        </w:p>
                                        <w:p w:rsidR="005D1031" w:rsidRDefault="005F1CFA">
                                          <w:pPr>
                                            <w:ind w:right="-1" w:firstLine="720"/>
                                            <w:jc w:val="both"/>
                                            <w:rPr>
                                              <w:szCs w:val="24"/>
                                              <w:lang w:eastAsia="lt-LT"/>
                                            </w:rPr>
                                          </w:pPr>
                                          <w:r>
                                            <w:rPr>
                                              <w:rFonts w:eastAsia="Calibri"/>
                                              <w:szCs w:val="24"/>
                                            </w:rPr>
                                            <w:lastRenderedPageBreak/>
                                            <w:t xml:space="preserve">4) </w:t>
                                          </w:r>
                                          <w:r w:rsidR="009269CA">
                                            <w:rPr>
                                              <w:szCs w:val="24"/>
                                              <w:lang w:eastAsia="lt-LT"/>
                                            </w:rPr>
                                            <w:t xml:space="preserve">Lietuvos Respublikos jūrinėje teritorijoje esantis nekilnojamasis turtas, Lietuvos Respublikos sausumos teritorijoje esantys inžineriniai statiniai, išskyrus kitos paskirties pogrupio inžinerinius statinius, kurie priskirti I grupės nesudėtingų inžinerinių statinių kategorijai, – išlaidų (kaštų) metodu (apskaičiuojant fizinio nusidėvėjimo procentą), naudojant Nekilnojamojo turto </w:t>
                                          </w:r>
                                          <w:r w:rsidR="009269CA">
                                            <w:rPr>
                                              <w:szCs w:val="24"/>
                                            </w:rPr>
                                            <w:t>kadastro informacinės sistemos</w:t>
                                          </w:r>
                                          <w:r w:rsidR="009269CA">
                                            <w:rPr>
                                              <w:szCs w:val="24"/>
                                              <w:lang w:eastAsia="lt-LT"/>
                                            </w:rPr>
                                            <w:t xml:space="preserve"> ir Nekilnojamojo turto </w:t>
                                          </w:r>
                                          <w:r w:rsidR="009269CA">
                                            <w:rPr>
                                              <w:szCs w:val="24"/>
                                            </w:rPr>
                                            <w:t>registro informacinės sistemos</w:t>
                                          </w:r>
                                          <w:r w:rsidR="009269CA">
                                            <w:rPr>
                                              <w:szCs w:val="24"/>
                                              <w:lang w:eastAsia="lt-LT"/>
                                            </w:rPr>
                                            <w:t xml:space="preserve"> duomenis, nekilnojamojo turto atkūrimo kaštų (statybinės vertės) kainynus ir statinių vidutinės naudojimo trukmės normatyvus;</w:t>
                                          </w:r>
                                        </w:p>
                                      </w:sdtContent>
                                    </w:sdt>
                                    <w:sdt>
                                      <w:sdtPr>
                                        <w:alias w:val="9 str. 2 d. 4 p."/>
                                        <w:tag w:val="part_404e79447e66499ca1ceb0433846cfdb"/>
                                        <w:id w:val="1831024099"/>
                                        <w:lock w:val="sdtLocked"/>
                                      </w:sdtPr>
                                      <w:sdtEndPr/>
                                      <w:sdtContent>
                                        <w:p w:rsidR="005D1031" w:rsidRDefault="00C425F8">
                                          <w:pPr>
                                            <w:ind w:right="-1" w:firstLine="720"/>
                                            <w:jc w:val="both"/>
                                            <w:rPr>
                                              <w:szCs w:val="24"/>
                                              <w:lang w:eastAsia="lt-LT"/>
                                            </w:rPr>
                                          </w:pPr>
                                          <w:sdt>
                                            <w:sdtPr>
                                              <w:alias w:val="Numeris"/>
                                              <w:tag w:val="nr_404e79447e66499ca1ceb0433846cfdb"/>
                                              <w:id w:val="-1384630814"/>
                                              <w:lock w:val="sdtLocked"/>
                                            </w:sdtPr>
                                            <w:sdtEndPr/>
                                            <w:sdtContent>
                                              <w:r w:rsidR="005F1CFA">
                                                <w:rPr>
                                                  <w:szCs w:val="24"/>
                                                  <w:lang w:eastAsia="lt-LT"/>
                                                </w:rPr>
                                                <w:t>5</w:t>
                                              </w:r>
                                            </w:sdtContent>
                                          </w:sdt>
                                          <w:r w:rsidR="009269CA">
                                            <w:rPr>
                                              <w:szCs w:val="24"/>
                                              <w:lang w:eastAsia="lt-LT"/>
                                            </w:rPr>
                                            <w:t xml:space="preserve">) Lietuvos Respublikos sausumos teritorijoje esantys kitos paskirties pogrupio inžineriniai statiniai, kurie priskirti I grupės nesudėtingų inžinerinių statinių kategorijai, ir kitas šios dalies 1, 2 ir 3 punktuose nenurodytas nekilnojamasis turtas – išlaidų (kaštų) metodu (apskaičiuojant fizinio nusidėvėjimo procentą), taikant vietovės pataisos koeficientą, kuriuo įvertinama nekilnojamojo turto buvimo vietos įtaka, naudojant Nekilnojamojo turto </w:t>
                                          </w:r>
                                          <w:r w:rsidR="009269CA">
                                            <w:rPr>
                                              <w:szCs w:val="24"/>
                                            </w:rPr>
                                            <w:t>kadastro informacinės sistemos</w:t>
                                          </w:r>
                                          <w:r w:rsidR="009269CA">
                                            <w:rPr>
                                              <w:szCs w:val="24"/>
                                              <w:lang w:eastAsia="lt-LT"/>
                                            </w:rPr>
                                            <w:t xml:space="preserve"> ir Nekilnojamojo turto </w:t>
                                          </w:r>
                                          <w:r w:rsidR="009269CA">
                                            <w:rPr>
                                              <w:szCs w:val="24"/>
                                            </w:rPr>
                                            <w:t>registro informacinės sistemos</w:t>
                                          </w:r>
                                          <w:r w:rsidR="009269CA">
                                            <w:rPr>
                                              <w:szCs w:val="24"/>
                                              <w:lang w:eastAsia="lt-LT"/>
                                            </w:rPr>
                                            <w:t xml:space="preserve"> duomenis, nekilnojamojo turto atkūrimo kaštų (statybinės vertės) kainynus ir statinių vidutinės naudojimo trukmės normatyvus</w:t>
                                          </w:r>
                                          <w:r w:rsidR="005F1CFA">
                                            <w:rPr>
                                              <w:szCs w:val="24"/>
                                              <w:lang w:eastAsia="lt-LT"/>
                                            </w:rPr>
                                            <w:t>.</w:t>
                                          </w:r>
                                        </w:p>
                                      </w:sdtContent>
                                    </w:sdt>
                                    <w:sdt>
                                      <w:sdtPr>
                                        <w:alias w:val="9 str. 2 d. 5 p."/>
                                        <w:tag w:val="part_147c40e98949491b97a2eb7602c7a7ee"/>
                                        <w:id w:val="359099689"/>
                                        <w:lock w:val="sdtLocked"/>
                                      </w:sdtPr>
                                      <w:sdtEndPr/>
                                      <w:sdtContent>
                                        <w:p w:rsidR="005D1031" w:rsidRDefault="00C425F8">
                                          <w:pPr>
                                            <w:ind w:right="-1" w:firstLine="720"/>
                                            <w:jc w:val="both"/>
                                            <w:rPr>
                                              <w:rFonts w:eastAsia="Calibri"/>
                                              <w:szCs w:val="24"/>
                                            </w:rPr>
                                          </w:pPr>
                                          <w:sdt>
                                            <w:sdtPr>
                                              <w:alias w:val="Numeris"/>
                                              <w:tag w:val="nr_147c40e98949491b97a2eb7602c7a7ee"/>
                                              <w:id w:val="-1578588422"/>
                                              <w:lock w:val="sdtLocked"/>
                                            </w:sdtPr>
                                            <w:sdtEndPr/>
                                            <w:sdtContent>
                                              <w:r w:rsidR="009269CA">
                                                <w:rPr>
                                                  <w:rFonts w:eastAsia="Calibri"/>
                                                  <w:szCs w:val="24"/>
                                                </w:rPr>
                                                <w:t>5</w:t>
                                              </w:r>
                                            </w:sdtContent>
                                          </w:sdt>
                                        </w:p>
                                      </w:sdtContent>
                                    </w:sdt>
                                  </w:sdtContent>
                                </w:sdt>
                                <w:sdt>
                                  <w:sdtPr>
                                    <w:alias w:val="9 str. 3 d."/>
                                    <w:tag w:val="part_c88e94391eea4de38e9c2e084362b473"/>
                                    <w:id w:val="1084410969"/>
                                    <w:lock w:val="sdtLocked"/>
                                  </w:sdtPr>
                                  <w:sdtEndPr/>
                                  <w:sdtContent>
                                    <w:p w:rsidR="005D1031" w:rsidRDefault="00C425F8">
                                      <w:pPr>
                                        <w:ind w:right="-1" w:firstLine="720"/>
                                        <w:jc w:val="both"/>
                                        <w:rPr>
                                          <w:b/>
                                          <w:bCs/>
                                          <w:szCs w:val="24"/>
                                          <w:lang w:eastAsia="lt-LT"/>
                                        </w:rPr>
                                      </w:pPr>
                                      <w:sdt>
                                        <w:sdtPr>
                                          <w:alias w:val="Numeris"/>
                                          <w:tag w:val="nr_c88e94391eea4de38e9c2e084362b473"/>
                                          <w:id w:val="700971140"/>
                                          <w:lock w:val="sdtLocked"/>
                                        </w:sdtPr>
                                        <w:sdtEndPr/>
                                        <w:sdtContent>
                                          <w:r w:rsidR="009269CA">
                                            <w:rPr>
                                              <w:rFonts w:eastAsia="Calibri"/>
                                              <w:szCs w:val="24"/>
                                            </w:rPr>
                                            <w:t>3</w:t>
                                          </w:r>
                                        </w:sdtContent>
                                      </w:sdt>
                                      <w:r w:rsidR="009269CA">
                                        <w:rPr>
                                          <w:rFonts w:eastAsia="Calibri"/>
                                          <w:szCs w:val="24"/>
                                        </w:rPr>
                                        <w:t>. T</w:t>
                                      </w:r>
                                      <w:r w:rsidR="009269CA">
                                        <w:rPr>
                                          <w:szCs w:val="24"/>
                                        </w:rPr>
                                        <w:t>urto vertintojas nustato, tvirtina ir Teisės aktų registro informacinėje sistemoje bei savo interneto svetainėje paskelbia vietovės pataisos koeficientus pagal nekilnojamojo turto paskirtį ir vietovę</w:t>
                                      </w:r>
                                      <w:r w:rsidR="009269CA">
                                        <w:rPr>
                                          <w:b/>
                                          <w:bCs/>
                                          <w:szCs w:val="24"/>
                                        </w:rPr>
                                        <w:t>.</w:t>
                                      </w:r>
                                    </w:p>
                                  </w:sdtContent>
                                </w:sdt>
                                <w:sdt>
                                  <w:sdtPr>
                                    <w:alias w:val="9 str. 4 d."/>
                                    <w:tag w:val="part_87e7d6cb4dfd4888aa4182c5396e3026"/>
                                    <w:id w:val="1182480687"/>
                                    <w:lock w:val="sdtLocked"/>
                                  </w:sdtPr>
                                  <w:sdtEndPr/>
                                  <w:sdtContent>
                                    <w:p w:rsidR="005D1031" w:rsidRDefault="00C425F8">
                                      <w:pPr>
                                        <w:ind w:firstLine="720"/>
                                        <w:jc w:val="both"/>
                                        <w:rPr>
                                          <w:strike/>
                                          <w:szCs w:val="24"/>
                                          <w:lang w:eastAsia="lt-LT"/>
                                        </w:rPr>
                                      </w:pPr>
                                      <w:sdt>
                                        <w:sdtPr>
                                          <w:alias w:val="Numeris"/>
                                          <w:tag w:val="nr_87e7d6cb4dfd4888aa4182c5396e3026"/>
                                          <w:id w:val="-545518701"/>
                                          <w:lock w:val="sdtLocked"/>
                                        </w:sdtPr>
                                        <w:sdtEndPr/>
                                        <w:sdtContent>
                                          <w:r w:rsidR="009269CA">
                                            <w:rPr>
                                              <w:szCs w:val="24"/>
                                            </w:rPr>
                                            <w:t>4</w:t>
                                          </w:r>
                                        </w:sdtContent>
                                      </w:sdt>
                                      <w:r w:rsidR="009269CA">
                                        <w:rPr>
                                          <w:szCs w:val="24"/>
                                        </w:rPr>
                                        <w:t>. Nekilnojamojo turto vertinimas atliekamas Vyriausybės nustatyta tvarka ne rečiau kaip kas 3 metai.</w:t>
                                      </w:r>
                                    </w:p>
                                    <w:p w:rsidR="005D1031" w:rsidRDefault="00C425F8"/>
                                  </w:sdtContent>
                                </w:sdt>
                              </w:sdtContent>
                            </w:sdt>
                            <w:sdt>
                              <w:sdtPr>
                                <w:alias w:val="10 str."/>
                                <w:tag w:val="part_adda0c722f53438e8f1adadaeb9fd5bd"/>
                                <w:id w:val="-389110747"/>
                                <w:lock w:val="sdtLocked"/>
                              </w:sdtPr>
                              <w:sdtEndPr/>
                              <w:sdtContent>
                                <w:sdt>
                                  <w:sdtPr>
                                    <w:alias w:val="Pavadinimas"/>
                                    <w:tag w:val="title_adda0c722f53438e8f1adadaeb9fd5bd"/>
                                    <w:id w:val="-823116808"/>
                                    <w:lock w:val="sdtLocked"/>
                                  </w:sdtPr>
                                  <w:sdtEndPr/>
                                  <w:sdtContent>
                                    <w:p w:rsidR="005D1031" w:rsidRDefault="00C425F8">
                                      <w:pPr>
                                        <w:keepLines/>
                                        <w:widowControl w:val="0"/>
                                        <w:suppressAutoHyphens/>
                                        <w:ind w:left="709" w:firstLine="11"/>
                                        <w:jc w:val="both"/>
                                        <w:rPr>
                                          <w:b/>
                                        </w:rPr>
                                      </w:pPr>
                                      <w:sdt>
                                        <w:sdtPr>
                                          <w:alias w:val="Numeris"/>
                                          <w:tag w:val="nr_adda0c722f53438e8f1adadaeb9fd5bd"/>
                                          <w:id w:val="1071154733"/>
                                          <w:lock w:val="sdtLocked"/>
                                        </w:sdtPr>
                                        <w:sdtEndPr/>
                                        <w:sdtContent>
                                          <w:r w:rsidR="009269CA">
                                            <w:rPr>
                                              <w:b/>
                                            </w:rPr>
                                            <w:t>10</w:t>
                                          </w:r>
                                        </w:sdtContent>
                                      </w:sdt>
                                      <w:r w:rsidR="009269CA">
                                        <w:rPr>
                                          <w:b/>
                                        </w:rPr>
                                        <w:t xml:space="preserve"> straipsnis. </w:t>
                                      </w:r>
                                      <w:r w:rsidR="009269CA">
                                        <w:rPr>
                                          <w:b/>
                                          <w:szCs w:val="24"/>
                                        </w:rPr>
                                        <w:t>Mokesčių mokėtojų</w:t>
                                      </w:r>
                                      <w:r w:rsidR="009269CA">
                                        <w:rPr>
                                          <w:b/>
                                        </w:rPr>
                                        <w:t xml:space="preserve"> skundai ir prašymai dėl nustatytos</w:t>
                                      </w:r>
                                    </w:p>
                                    <w:p w:rsidR="005D1031" w:rsidRDefault="009269CA">
                                      <w:pPr>
                                        <w:keepLines/>
                                        <w:widowControl w:val="0"/>
                                        <w:suppressAutoHyphens/>
                                        <w:ind w:left="709" w:firstLine="1375"/>
                                        <w:jc w:val="both"/>
                                        <w:rPr>
                                          <w:b/>
                                        </w:rPr>
                                      </w:pPr>
                                      <w:r>
                                        <w:rPr>
                                          <w:b/>
                                        </w:rPr>
                                        <w:t>nekilnojamojo turto mokestinės vertės</w:t>
                                      </w:r>
                                    </w:p>
                                  </w:sdtContent>
                                </w:sdt>
                                <w:sdt>
                                  <w:sdtPr>
                                    <w:alias w:val="10 str. 1 d."/>
                                    <w:tag w:val="part_b566f1c5898c40159509c3d4dd5d3c20"/>
                                    <w:id w:val="1971472107"/>
                                    <w:lock w:val="sdtLocked"/>
                                  </w:sdtPr>
                                  <w:sdtEndPr/>
                                  <w:sdtContent>
                                    <w:p w:rsidR="005D1031" w:rsidRDefault="00C425F8">
                                      <w:pPr>
                                        <w:ind w:firstLine="709"/>
                                        <w:jc w:val="both"/>
                                        <w:rPr>
                                          <w:szCs w:val="24"/>
                                          <w:lang w:eastAsia="lt-LT"/>
                                        </w:rPr>
                                      </w:pPr>
                                      <w:sdt>
                                        <w:sdtPr>
                                          <w:alias w:val="Numeris"/>
                                          <w:tag w:val="nr_b566f1c5898c40159509c3d4dd5d3c20"/>
                                          <w:id w:val="-616135352"/>
                                          <w:lock w:val="sdtLocked"/>
                                        </w:sdtPr>
                                        <w:sdtEndPr/>
                                        <w:sdtContent>
                                          <w:r w:rsidR="009269CA">
                                            <w:rPr>
                                              <w:szCs w:val="24"/>
                                              <w:lang w:eastAsia="lt-LT"/>
                                            </w:rPr>
                                            <w:t>1</w:t>
                                          </w:r>
                                        </w:sdtContent>
                                      </w:sdt>
                                      <w:r w:rsidR="009269CA">
                                        <w:rPr>
                                          <w:szCs w:val="24"/>
                                          <w:lang w:eastAsia="lt-LT"/>
                                        </w:rPr>
                                        <w:t xml:space="preserve">. Mokesčio mokėtojų (šio įstatymo 3 straipsnio 3 dalyje nurodytu atveju – nekilnojamojo turto savininkų) skundai dėl turto vertintojo nustatytos nekilnojamojo turto mokestinės vertės </w:t>
                                      </w:r>
                                      <w:r w:rsidR="009269CA">
                                        <w:rPr>
                                          <w:color w:val="000000"/>
                                          <w:szCs w:val="24"/>
                                        </w:rPr>
                                        <w:t xml:space="preserve">– mokesčio mokėtojo rašytinis kreipimasis į turto vertintoją dėl neteisingų, netikslių, neišsamių Nekilnojamojo turto kadastro informacinėje sistemoje įrašytų nekilnojamojo turto kadastro informacinės sistemos duomenų, turinčių įtakos mokestinei vertei, siekiant šiuos duomenis ištaisyti, </w:t>
                                      </w:r>
                                      <w:r w:rsidR="009269CA">
                                        <w:rPr>
                                          <w:szCs w:val="24"/>
                                          <w:lang w:eastAsia="lt-LT"/>
                                        </w:rPr>
                                        <w:t xml:space="preserve">(toliau – skundas) pateikiami turto vertintojui per 3 mėnesius nuo nekilnojamojo turto mokestinės vertės nustatymo dienos. Šiuos skundus turto vertintojas išnagrinėja ir sprendimą </w:t>
                                      </w:r>
                                      <w:r w:rsidR="009269CA">
                                        <w:rPr>
                                          <w:szCs w:val="24"/>
                                        </w:rPr>
                                        <w:t>dėl skundo</w:t>
                                      </w:r>
                                      <w:r w:rsidR="009269CA">
                                        <w:rPr>
                                          <w:szCs w:val="24"/>
                                          <w:lang w:eastAsia="lt-LT"/>
                                        </w:rPr>
                                        <w:t xml:space="preserve"> priima per 2 mėnesius nuo skundo gavimo dienos. Turto vertintojo sprendimas </w:t>
                                      </w:r>
                                      <w:r w:rsidR="009269CA">
                                        <w:rPr>
                                          <w:szCs w:val="24"/>
                                        </w:rPr>
                                        <w:t>dėl skundo</w:t>
                                      </w:r>
                                      <w:r w:rsidR="009269CA">
                                        <w:rPr>
                                          <w:szCs w:val="24"/>
                                          <w:lang w:eastAsia="lt-LT"/>
                                        </w:rPr>
                                        <w:t xml:space="preserve"> gali būti skundžiamas Lietuvos Respublikos administracinių bylų teisenos įstatymo nustatyta tvarka.</w:t>
                                      </w:r>
                                    </w:p>
                                  </w:sdtContent>
                                </w:sdt>
                                <w:sdt>
                                  <w:sdtPr>
                                    <w:alias w:val="10 str. 2 d."/>
                                    <w:tag w:val="part_14c1de467bb64247ba736e69ae70776a"/>
                                    <w:id w:val="1885132588"/>
                                    <w:lock w:val="sdtLocked"/>
                                  </w:sdtPr>
                                  <w:sdtEndPr/>
                                  <w:sdtContent>
                                    <w:p w:rsidR="005D1031" w:rsidRDefault="00C425F8">
                                      <w:pPr>
                                        <w:ind w:firstLine="709"/>
                                        <w:jc w:val="both"/>
                                        <w:rPr>
                                          <w:szCs w:val="24"/>
                                          <w:lang w:eastAsia="lt-LT"/>
                                        </w:rPr>
                                      </w:pPr>
                                      <w:sdt>
                                        <w:sdtPr>
                                          <w:alias w:val="Numeris"/>
                                          <w:tag w:val="nr_14c1de467bb64247ba736e69ae70776a"/>
                                          <w:id w:val="71168399"/>
                                          <w:lock w:val="sdtLocked"/>
                                        </w:sdtPr>
                                        <w:sdtEndPr/>
                                        <w:sdtContent>
                                          <w:r w:rsidR="009269CA">
                                            <w:rPr>
                                              <w:szCs w:val="24"/>
                                              <w:lang w:eastAsia="lt-LT"/>
                                            </w:rPr>
                                            <w:t>2</w:t>
                                          </w:r>
                                        </w:sdtContent>
                                      </w:sdt>
                                      <w:r w:rsidR="009269CA">
                                        <w:rPr>
                                          <w:szCs w:val="24"/>
                                          <w:lang w:eastAsia="lt-LT"/>
                                        </w:rPr>
                                        <w:t xml:space="preserve">. Mokesčio mokėtojai (šio įstatymo 3 straipsnio 3 dalyje nurodytais atvejais – nekilnojamojo turto savininkai) vieną kartą per mokestinį laikotarpį, per 3 mėnesius nuo mokestinio laikotarpio pradžios, turto vertintojui gali pateikti prašymą nekilnojamojo turto mokestine verte laikyti nekilnojamojo turto vertę, nustatytą atlikus nekilnojamojo turto individualų vertinimą apmokestinimo tikslu. Šiuos prašymus turto vertintojas išnagrinėja ir sprendimą dėl prašymo priima per 3 mėnesius (tuo mokestiniu laikotarpiu, kai įsigalioja nauji Vyriausybės nustatyta tvarka patvirtinti </w:t>
                                      </w:r>
                                      <w:r w:rsidR="009269CA">
                                        <w:rPr>
                                          <w:szCs w:val="24"/>
                                        </w:rPr>
                                        <w:t>masinio</w:t>
                                      </w:r>
                                      <w:r w:rsidR="009269CA">
                                        <w:rPr>
                                          <w:szCs w:val="24"/>
                                          <w:lang w:eastAsia="lt-LT"/>
                                        </w:rPr>
                                        <w:t xml:space="preserve"> nekilnojamojo turto vertinimo dokumentai, – per 4 mėnesius) nuo prašymo gavimo dienos. Turto vertintojo sprendimas dėl prašymo gali būti skundžiamas Administracinių bylų teisenos įstatymo nustatyta tvarka.</w:t>
                                      </w:r>
                                    </w:p>
                                  </w:sdtContent>
                                </w:sdt>
                                <w:sdt>
                                  <w:sdtPr>
                                    <w:alias w:val="10 str. 3 d."/>
                                    <w:tag w:val="part_3a164956eba74cb68f62f5b83244c168"/>
                                    <w:id w:val="623587453"/>
                                    <w:lock w:val="sdtLocked"/>
                                  </w:sdtPr>
                                  <w:sdtEndPr/>
                                  <w:sdtContent>
                                    <w:p w:rsidR="005D1031" w:rsidRDefault="00C425F8">
                                      <w:pPr>
                                        <w:ind w:firstLine="709"/>
                                        <w:jc w:val="both"/>
                                        <w:rPr>
                                          <w:szCs w:val="24"/>
                                        </w:rPr>
                                      </w:pPr>
                                      <w:sdt>
                                        <w:sdtPr>
                                          <w:alias w:val="Numeris"/>
                                          <w:tag w:val="nr_3a164956eba74cb68f62f5b83244c168"/>
                                          <w:id w:val="526530870"/>
                                          <w:lock w:val="sdtLocked"/>
                                        </w:sdtPr>
                                        <w:sdtEndPr/>
                                        <w:sdtContent>
                                          <w:r w:rsidR="009269CA">
                                            <w:rPr>
                                              <w:szCs w:val="24"/>
                                              <w:lang w:eastAsia="lt-LT"/>
                                            </w:rPr>
                                            <w:t>3</w:t>
                                          </w:r>
                                        </w:sdtContent>
                                      </w:sdt>
                                      <w:r w:rsidR="009269CA">
                                        <w:rPr>
                                          <w:szCs w:val="24"/>
                                          <w:lang w:eastAsia="lt-LT"/>
                                        </w:rPr>
                                        <w:t>. Turto vertintojas apie mokesčio mokėtojo skundo ar prašymo gavimą ir priimtą sprendimą dėl skundo ar prašymo informuoja mokesčių administratorių ne vėliau kaip per 3 darbo dienas nuo atitinkamai skundo ar prašymo gavimo dienos arba sprendimo dėl skundo ar prašymo priėmimo dienos.</w:t>
                                      </w:r>
                                    </w:p>
                                  </w:sdtContent>
                                </w:sdt>
                                <w:sdt>
                                  <w:sdtPr>
                                    <w:alias w:val="10 str. 4 d."/>
                                    <w:tag w:val="part_a4e0ad688260413e88f9e77df58823ee"/>
                                    <w:id w:val="1096055371"/>
                                    <w:lock w:val="sdtLocked"/>
                                  </w:sdtPr>
                                  <w:sdtEndPr/>
                                  <w:sdtContent>
                                    <w:p w:rsidR="005D1031" w:rsidRDefault="00C425F8">
                                      <w:pPr>
                                        <w:tabs>
                                          <w:tab w:val="left" w:pos="6521"/>
                                        </w:tabs>
                                        <w:ind w:firstLine="709"/>
                                        <w:jc w:val="both"/>
                                        <w:rPr>
                                          <w:szCs w:val="24"/>
                                          <w:lang w:eastAsia="lt-LT"/>
                                        </w:rPr>
                                      </w:pPr>
                                      <w:sdt>
                                        <w:sdtPr>
                                          <w:alias w:val="Numeris"/>
                                          <w:tag w:val="nr_a4e0ad688260413e88f9e77df58823ee"/>
                                          <w:id w:val="-2109569581"/>
                                          <w:lock w:val="sdtLocked"/>
                                        </w:sdtPr>
                                        <w:sdtEndPr/>
                                        <w:sdtContent>
                                          <w:r w:rsidR="009269CA">
                                            <w:rPr>
                                              <w:szCs w:val="24"/>
                                              <w:lang w:eastAsia="lt-LT"/>
                                            </w:rPr>
                                            <w:t>4</w:t>
                                          </w:r>
                                        </w:sdtContent>
                                      </w:sdt>
                                      <w:r w:rsidR="009269CA">
                                        <w:rPr>
                                          <w:szCs w:val="24"/>
                                          <w:lang w:eastAsia="lt-LT"/>
                                        </w:rPr>
                                        <w:t>. Mokesčio mokėtojo skundo ar prašymo pateikimas turto vertintojui mokesčio ir su juo susijusių sumų (išskyrus avansinį mokestį ir su juo susijusias sumas) išieškojimą sustabdo iki turto vertintojo sprendimo dėl skundo ar prašymo priėmimo arba teismo sprendimo (nutarties) įsiteisėjimo dienos, jeigu mokesčio mokėtojas turto vertintojo sprendimą dėl skundo ar prašymo apskundė Administracinių bylų teisenos įstatymo nustatyta tvarka,</w:t>
                                      </w:r>
                                      <w:r w:rsidR="009269CA">
                                        <w:rPr>
                                          <w:i/>
                                          <w:iCs/>
                                          <w:szCs w:val="24"/>
                                          <w:lang w:eastAsia="lt-LT"/>
                                        </w:rPr>
                                        <w:t xml:space="preserve"> </w:t>
                                      </w:r>
                                      <w:r w:rsidR="009269CA">
                                        <w:rPr>
                                          <w:szCs w:val="24"/>
                                          <w:lang w:eastAsia="lt-LT"/>
                                        </w:rPr>
                                        <w:t xml:space="preserve">tačiau tai nėra kliūtis taikyti </w:t>
                                      </w:r>
                                      <w:r w:rsidR="009269CA">
                                        <w:rPr>
                                          <w:szCs w:val="24"/>
                                          <w:lang w:eastAsia="lt-LT"/>
                                        </w:rPr>
                                        <w:lastRenderedPageBreak/>
                                        <w:t>mokestinės prievolės įvykdymo užtikrinimo būdus, nurodytus Mokesčių administravimo įstatymo 95 straipsnyje, arba pagrindas juos naikinti.</w:t>
                                      </w:r>
                                    </w:p>
                                    <w:p w:rsidR="005D1031" w:rsidRDefault="00C425F8"/>
                                  </w:sdtContent>
                                </w:sdt>
                              </w:sdtContent>
                            </w:sdt>
                          </w:sdtContent>
                        </w:sdt>
                        <w:sdt>
                          <w:sdtPr>
                            <w:alias w:val="skyrius"/>
                            <w:tag w:val="part_7ce39819517f49aa8f9cd2d509367709"/>
                            <w:id w:val="-1984233746"/>
                            <w:lock w:val="sdtLocked"/>
                          </w:sdtPr>
                          <w:sdtEndPr/>
                          <w:sdtContent>
                            <w:p w:rsidR="005D1031" w:rsidRDefault="00C425F8">
                              <w:pPr>
                                <w:keepNext/>
                                <w:jc w:val="center"/>
                                <w:outlineLvl w:val="1"/>
                                <w:rPr>
                                  <w:b/>
                                  <w:bCs/>
                                </w:rPr>
                              </w:pPr>
                              <w:sdt>
                                <w:sdtPr>
                                  <w:alias w:val="Numeris"/>
                                  <w:tag w:val="nr_7ce39819517f49aa8f9cd2d509367709"/>
                                  <w:id w:val="1350457203"/>
                                  <w:lock w:val="sdtLocked"/>
                                </w:sdtPr>
                                <w:sdtEndPr/>
                                <w:sdtContent>
                                  <w:r w:rsidR="009269CA">
                                    <w:rPr>
                                      <w:b/>
                                      <w:bCs/>
                                    </w:rPr>
                                    <w:t>III</w:t>
                                  </w:r>
                                </w:sdtContent>
                              </w:sdt>
                              <w:r w:rsidR="009269CA">
                                <w:rPr>
                                  <w:b/>
                                  <w:bCs/>
                                </w:rPr>
                                <w:t xml:space="preserve"> SKYRIUS</w:t>
                              </w:r>
                            </w:p>
                            <w:p w:rsidR="005D1031" w:rsidRDefault="00C425F8">
                              <w:pPr>
                                <w:jc w:val="center"/>
                                <w:rPr>
                                  <w:b/>
                                  <w:bCs/>
                                </w:rPr>
                              </w:pPr>
                              <w:sdt>
                                <w:sdtPr>
                                  <w:alias w:val="Pavadinimas"/>
                                  <w:tag w:val="title_7ce39819517f49aa8f9cd2d509367709"/>
                                  <w:id w:val="1018123694"/>
                                  <w:lock w:val="sdtLocked"/>
                                </w:sdtPr>
                                <w:sdtEndPr/>
                                <w:sdtContent>
                                  <w:r w:rsidR="009269CA">
                                    <w:rPr>
                                      <w:b/>
                                      <w:bCs/>
                                    </w:rPr>
                                    <w:t xml:space="preserve">MOKESČIO </w:t>
                                  </w:r>
                                  <w:r w:rsidR="009269CA">
                                    <w:rPr>
                                      <w:b/>
                                      <w:bCs/>
                                      <w:szCs w:val="24"/>
                                    </w:rPr>
                                    <w:t xml:space="preserve">APSKAIČIAVIMAS, DEKLARAVIMAS IR </w:t>
                                  </w:r>
                                  <w:r w:rsidR="009269CA">
                                    <w:rPr>
                                      <w:b/>
                                      <w:bCs/>
                                    </w:rPr>
                                    <w:t>MOKĖJIMAS</w:t>
                                  </w:r>
                                </w:sdtContent>
                              </w:sdt>
                            </w:p>
                            <w:p w:rsidR="005D1031" w:rsidRDefault="005D1031">
                              <w:pPr>
                                <w:ind w:firstLine="709"/>
                                <w:jc w:val="both"/>
                              </w:pPr>
                            </w:p>
                            <w:sdt>
                              <w:sdtPr>
                                <w:alias w:val="11 str."/>
                                <w:tag w:val="part_c37e6e611a234172bb84da8ddd98b4cf"/>
                                <w:id w:val="620952083"/>
                                <w:lock w:val="sdtLocked"/>
                              </w:sdtPr>
                              <w:sdtEndPr/>
                              <w:sdtContent>
                                <w:p w:rsidR="005D1031" w:rsidRDefault="00C425F8">
                                  <w:pPr>
                                    <w:ind w:firstLine="709"/>
                                    <w:jc w:val="both"/>
                                    <w:rPr>
                                      <w:b/>
                                      <w:bCs/>
                                    </w:rPr>
                                  </w:pPr>
                                  <w:sdt>
                                    <w:sdtPr>
                                      <w:alias w:val="Numeris"/>
                                      <w:tag w:val="nr_c37e6e611a234172bb84da8ddd98b4cf"/>
                                      <w:id w:val="1401785962"/>
                                      <w:lock w:val="sdtLocked"/>
                                    </w:sdtPr>
                                    <w:sdtEndPr/>
                                    <w:sdtContent>
                                      <w:r w:rsidR="009269CA">
                                        <w:rPr>
                                          <w:b/>
                                          <w:bCs/>
                                        </w:rPr>
                                        <w:t>11</w:t>
                                      </w:r>
                                    </w:sdtContent>
                                  </w:sdt>
                                  <w:r w:rsidR="009269CA">
                                    <w:rPr>
                                      <w:b/>
                                      <w:bCs/>
                                    </w:rPr>
                                    <w:t xml:space="preserve"> straipsnis. </w:t>
                                  </w:r>
                                  <w:sdt>
                                    <w:sdtPr>
                                      <w:alias w:val="Pavadinimas"/>
                                      <w:tag w:val="title_c37e6e611a234172bb84da8ddd98b4cf"/>
                                      <w:id w:val="-452176371"/>
                                      <w:lock w:val="sdtLocked"/>
                                    </w:sdtPr>
                                    <w:sdtEndPr/>
                                    <w:sdtContent>
                                      <w:r w:rsidR="009269CA">
                                        <w:rPr>
                                          <w:b/>
                                          <w:bCs/>
                                        </w:rPr>
                                        <w:t xml:space="preserve">Duomenų, reikalingų mokesčiui apskaičiuoti, pateikimas </w:t>
                                      </w:r>
                                    </w:sdtContent>
                                  </w:sdt>
                                </w:p>
                                <w:sdt>
                                  <w:sdtPr>
                                    <w:alias w:val="11 str. 1 d."/>
                                    <w:tag w:val="part_49d364b81e7f488c8a841a58b3f63a33"/>
                                    <w:id w:val="-592166608"/>
                                    <w:lock w:val="sdtLocked"/>
                                  </w:sdtPr>
                                  <w:sdtEndPr/>
                                  <w:sdtContent>
                                    <w:p w:rsidR="005D1031" w:rsidRDefault="00C425F8">
                                      <w:pPr>
                                        <w:ind w:firstLine="709"/>
                                        <w:jc w:val="both"/>
                                        <w:rPr>
                                          <w:strike/>
                                          <w:szCs w:val="24"/>
                                        </w:rPr>
                                      </w:pPr>
                                      <w:sdt>
                                        <w:sdtPr>
                                          <w:alias w:val="Numeris"/>
                                          <w:tag w:val="nr_49d364b81e7f488c8a841a58b3f63a33"/>
                                          <w:id w:val="-1959324256"/>
                                          <w:lock w:val="sdtLocked"/>
                                        </w:sdtPr>
                                        <w:sdtEndPr/>
                                        <w:sdtContent>
                                          <w:r w:rsidR="009269CA">
                                            <w:rPr>
                                              <w:szCs w:val="24"/>
                                            </w:rPr>
                                            <w:t>1</w:t>
                                          </w:r>
                                        </w:sdtContent>
                                      </w:sdt>
                                      <w:r w:rsidR="009269CA">
                                        <w:rPr>
                                          <w:szCs w:val="24"/>
                                        </w:rPr>
                                        <w:t>. Nekilnojamojo turto registro informacinės sistemos ir Nekilnojamojo turto kadastro informacinės sistemos duomenis, reikalingus mokesčiui apskaičiuoti, turto vertintojas pateikia mokesčių administratoriui kiekvienais metais iki vasario 1 dienos.</w:t>
                                      </w:r>
                                    </w:p>
                                  </w:sdtContent>
                                </w:sdt>
                                <w:sdt>
                                  <w:sdtPr>
                                    <w:alias w:val="11 str. 2 d."/>
                                    <w:tag w:val="part_c115d6e252ca4859b78abe3c81efd16e"/>
                                    <w:id w:val="-903059525"/>
                                    <w:lock w:val="sdtLocked"/>
                                  </w:sdtPr>
                                  <w:sdtEndPr/>
                                  <w:sdtContent>
                                    <w:p w:rsidR="005D1031" w:rsidRDefault="00C425F8">
                                      <w:pPr>
                                        <w:ind w:firstLine="709"/>
                                        <w:jc w:val="both"/>
                                        <w:rPr>
                                          <w:iCs/>
                                        </w:rPr>
                                      </w:pPr>
                                      <w:sdt>
                                        <w:sdtPr>
                                          <w:alias w:val="Numeris"/>
                                          <w:tag w:val="nr_c115d6e252ca4859b78abe3c81efd16e"/>
                                          <w:id w:val="755476256"/>
                                          <w:lock w:val="sdtLocked"/>
                                        </w:sdtPr>
                                        <w:sdtEndPr/>
                                        <w:sdtContent>
                                          <w:r w:rsidR="009269CA">
                                            <w:t>2</w:t>
                                          </w:r>
                                        </w:sdtContent>
                                      </w:sdt>
                                      <w:r w:rsidR="009269CA">
                                        <w:t xml:space="preserve">. Šio straipsnio 1 dalyje nurodytų duomenų pateikimo </w:t>
                                      </w:r>
                                      <w:r w:rsidR="009269CA">
                                        <w:rPr>
                                          <w:iCs/>
                                        </w:rPr>
                                        <w:t>tvarka nustatoma turto vertintojo ir centrinio mokesčių administratoriaus tarpusavio sutartyje nustatytais būdais ir terminais.</w:t>
                                      </w:r>
                                    </w:p>
                                  </w:sdtContent>
                                </w:sdt>
                                <w:sdt>
                                  <w:sdtPr>
                                    <w:alias w:val="11 str. 3 d."/>
                                    <w:tag w:val="part_fd8456b6c4a8406a89850d5851b98466"/>
                                    <w:id w:val="-534582129"/>
                                    <w:lock w:val="sdtLocked"/>
                                  </w:sdtPr>
                                  <w:sdtEndPr/>
                                  <w:sdtContent>
                                    <w:p w:rsidR="005D1031" w:rsidRDefault="00C425F8">
                                      <w:pPr>
                                        <w:widowControl w:val="0"/>
                                        <w:suppressAutoHyphens/>
                                        <w:ind w:firstLine="709"/>
                                        <w:jc w:val="both"/>
                                      </w:pPr>
                                      <w:sdt>
                                        <w:sdtPr>
                                          <w:alias w:val="Numeris"/>
                                          <w:tag w:val="nr_fd8456b6c4a8406a89850d5851b98466"/>
                                          <w:id w:val="-1061713512"/>
                                          <w:lock w:val="sdtLocked"/>
                                        </w:sdtPr>
                                        <w:sdtEndPr/>
                                        <w:sdtContent>
                                          <w:r w:rsidR="009269CA">
                                            <w:rPr>
                                              <w:szCs w:val="24"/>
                                            </w:rPr>
                                            <w:t>3</w:t>
                                          </w:r>
                                        </w:sdtContent>
                                      </w:sdt>
                                      <w:r w:rsidR="009269CA">
                                        <w:rPr>
                                          <w:szCs w:val="24"/>
                                        </w:rPr>
                                        <w:t xml:space="preserve">. </w:t>
                                      </w:r>
                                      <w:r w:rsidR="005F1CFA">
                                        <w:rPr>
                                          <w:szCs w:val="24"/>
                                        </w:rPr>
                                        <w:t>Atsakingos s</w:t>
                                      </w:r>
                                      <w:r w:rsidR="009269CA">
                                        <w:rPr>
                                          <w:szCs w:val="24"/>
                                        </w:rPr>
                                        <w:t>avivaldyb</w:t>
                                      </w:r>
                                      <w:r w:rsidR="005F1CFA">
                                        <w:rPr>
                                          <w:szCs w:val="24"/>
                                        </w:rPr>
                                        <w:t xml:space="preserve">ių institucijos </w:t>
                                      </w:r>
                                      <w:r w:rsidR="009269CA">
                                        <w:rPr>
                                          <w:szCs w:val="24"/>
                                        </w:rPr>
                                        <w:t xml:space="preserve"> savivaldybių tarybų sprendimus dėl mokesčio tarifų, neapmokestinamojo dydžio nustatymo, mokesčio lengvatų</w:t>
                                      </w:r>
                                      <w:r w:rsidR="00221EB2">
                                        <w:rPr>
                                          <w:szCs w:val="24"/>
                                        </w:rPr>
                                        <w:t xml:space="preserve"> </w:t>
                                      </w:r>
                                      <w:r w:rsidR="00221EB2" w:rsidRPr="00A4747B">
                                        <w:rPr>
                                          <w:szCs w:val="24"/>
                                          <w:lang w:eastAsia="lt-LT"/>
                                        </w:rPr>
                                        <w:t>priimtus šio įstatymo 6 straipsnio 2 dalyje nustatyta tvarka</w:t>
                                      </w:r>
                                      <w:r w:rsidR="009269CA">
                                        <w:rPr>
                                          <w:szCs w:val="24"/>
                                        </w:rPr>
                                        <w:t xml:space="preserve"> ir duomenis, kurių reikia mokesčiui apskaičiuoti, pateikia centriniam mokesčių administratoriui per mėnesį nuo šių sprendimų priėmimo dienos.</w:t>
                                      </w:r>
                                    </w:p>
                                  </w:sdtContent>
                                </w:sdt>
                                <w:sdt>
                                  <w:sdtPr>
                                    <w:alias w:val="11 str. 4 d."/>
                                    <w:tag w:val="part_a608bbec3b6b4fedbd7fecf32a3fbc41"/>
                                    <w:id w:val="-141512965"/>
                                    <w:lock w:val="sdtLocked"/>
                                  </w:sdtPr>
                                  <w:sdtEndPr/>
                                  <w:sdtContent>
                                    <w:p w:rsidR="005D1031" w:rsidRDefault="00C425F8">
                                      <w:pPr>
                                        <w:widowControl w:val="0"/>
                                        <w:suppressAutoHyphens/>
                                        <w:ind w:firstLine="709"/>
                                        <w:jc w:val="both"/>
                                      </w:pPr>
                                      <w:sdt>
                                        <w:sdtPr>
                                          <w:alias w:val="Numeris"/>
                                          <w:tag w:val="nr_a608bbec3b6b4fedbd7fecf32a3fbc41"/>
                                          <w:id w:val="-1952927059"/>
                                          <w:lock w:val="sdtLocked"/>
                                        </w:sdtPr>
                                        <w:sdtEndPr/>
                                        <w:sdtContent>
                                          <w:r w:rsidR="009269CA">
                                            <w:t>4</w:t>
                                          </w:r>
                                        </w:sdtContent>
                                      </w:sdt>
                                      <w:r w:rsidR="009269CA">
                                        <w:t xml:space="preserve">. Mokesčio mokėtojo pageidavimu turto vertintojas parengia Nekilnojamojo turto registro </w:t>
                                      </w:r>
                                      <w:r w:rsidR="009269CA">
                                        <w:rPr>
                                          <w:szCs w:val="24"/>
                                        </w:rPr>
                                        <w:t>informacinės sistemos</w:t>
                                      </w:r>
                                      <w:r w:rsidR="009269CA">
                                        <w:t xml:space="preserve"> išrašą, kuriame nurodoma nekilnojamojo turto mokestinė vertė. Fizinių asmenų pageidavimu šie išrašai vieną kartą per mokestinį laikotarpį parengiami ir įteikiami nemokamai.</w:t>
                                      </w:r>
                                    </w:p>
                                    <w:p w:rsidR="005D1031" w:rsidRDefault="00C425F8"/>
                                  </w:sdtContent>
                                </w:sdt>
                              </w:sdtContent>
                            </w:sdt>
                            <w:sdt>
                              <w:sdtPr>
                                <w:alias w:val="12 str."/>
                                <w:tag w:val="part_8ca13723c1e2492d860ecfd50a7dd1cd"/>
                                <w:id w:val="-629019078"/>
                                <w:lock w:val="sdtLocked"/>
                              </w:sdtPr>
                              <w:sdtEndPr/>
                              <w:sdtContent>
                                <w:p w:rsidR="005D1031" w:rsidRDefault="00C425F8">
                                  <w:pPr>
                                    <w:keepLines/>
                                    <w:widowControl w:val="0"/>
                                    <w:suppressAutoHyphens/>
                                    <w:ind w:firstLine="709"/>
                                    <w:jc w:val="both"/>
                                    <w:rPr>
                                      <w:b/>
                                    </w:rPr>
                                  </w:pPr>
                                  <w:sdt>
                                    <w:sdtPr>
                                      <w:alias w:val="Numeris"/>
                                      <w:tag w:val="nr_8ca13723c1e2492d860ecfd50a7dd1cd"/>
                                      <w:id w:val="159514965"/>
                                      <w:lock w:val="sdtLocked"/>
                                    </w:sdtPr>
                                    <w:sdtEndPr/>
                                    <w:sdtContent>
                                      <w:r w:rsidR="009269CA">
                                        <w:rPr>
                                          <w:b/>
                                        </w:rPr>
                                        <w:t>12</w:t>
                                      </w:r>
                                    </w:sdtContent>
                                  </w:sdt>
                                  <w:r w:rsidR="009269CA">
                                    <w:rPr>
                                      <w:b/>
                                    </w:rPr>
                                    <w:t xml:space="preserve"> straipsnis. </w:t>
                                  </w:r>
                                  <w:sdt>
                                    <w:sdtPr>
                                      <w:alias w:val="Pavadinimas"/>
                                      <w:tag w:val="title_8ca13723c1e2492d860ecfd50a7dd1cd"/>
                                      <w:id w:val="1911885799"/>
                                      <w:lock w:val="sdtLocked"/>
                                    </w:sdtPr>
                                    <w:sdtEndPr/>
                                    <w:sdtContent>
                                      <w:r w:rsidR="009269CA">
                                        <w:rPr>
                                          <w:b/>
                                        </w:rPr>
                                        <w:t>Mokesčio apskaičiavimas, deklaravimas ir mokėjimas</w:t>
                                      </w:r>
                                    </w:sdtContent>
                                  </w:sdt>
                                </w:p>
                                <w:sdt>
                                  <w:sdtPr>
                                    <w:alias w:val="12 str. 1 d."/>
                                    <w:tag w:val="part_5611a06ab9604ac48b110e41aae2dbf1"/>
                                    <w:id w:val="-1324659474"/>
                                    <w:lock w:val="sdtLocked"/>
                                  </w:sdtPr>
                                  <w:sdtEndPr/>
                                  <w:sdtContent>
                                    <w:p w:rsidR="005D1031" w:rsidRDefault="00C425F8">
                                      <w:pPr>
                                        <w:suppressAutoHyphens/>
                                        <w:ind w:right="-1" w:firstLine="709"/>
                                        <w:jc w:val="both"/>
                                        <w:rPr>
                                          <w:szCs w:val="24"/>
                                          <w:lang w:val="lt"/>
                                        </w:rPr>
                                      </w:pPr>
                                      <w:sdt>
                                        <w:sdtPr>
                                          <w:alias w:val="Numeris"/>
                                          <w:tag w:val="nr_5611a06ab9604ac48b110e41aae2dbf1"/>
                                          <w:id w:val="1698503341"/>
                                          <w:lock w:val="sdtLocked"/>
                                        </w:sdtPr>
                                        <w:sdtEndPr/>
                                        <w:sdtContent>
                                          <w:r w:rsidR="009269CA">
                                            <w:rPr>
                                              <w:szCs w:val="24"/>
                                              <w:lang w:val="lt"/>
                                            </w:rPr>
                                            <w:t>1</w:t>
                                          </w:r>
                                        </w:sdtContent>
                                      </w:sdt>
                                      <w:r w:rsidR="009269CA">
                                        <w:rPr>
                                          <w:szCs w:val="24"/>
                                          <w:lang w:val="lt"/>
                                        </w:rPr>
                                        <w:t>. Mokestį apskaičiuoja, deklaruoja, išskyrus atvejus, kai šiame straipsnyje nustatyta tvarka mokestį apskaičiuoja ir deklaraciją mokesčio mokėtojui pateikia mokesčių administratorius, ir sumoka šio įstatymo 3 straipsnyje mokesčio mokėtoju nurodytas asmuo.</w:t>
                                      </w:r>
                                    </w:p>
                                  </w:sdtContent>
                                </w:sdt>
                                <w:sdt>
                                  <w:sdtPr>
                                    <w:alias w:val="12 str. 2 d."/>
                                    <w:tag w:val="part_eb99da3be30948f3be2a03cd5012af98"/>
                                    <w:id w:val="-192459950"/>
                                    <w:lock w:val="sdtLocked"/>
                                  </w:sdtPr>
                                  <w:sdtEndPr/>
                                  <w:sdtContent>
                                    <w:p w:rsidR="005D1031" w:rsidRDefault="00C425F8">
                                      <w:pPr>
                                        <w:ind w:firstLine="709"/>
                                        <w:jc w:val="both"/>
                                        <w:rPr>
                                          <w:lang w:val="lt"/>
                                        </w:rPr>
                                      </w:pPr>
                                      <w:sdt>
                                        <w:sdtPr>
                                          <w:alias w:val="Numeris"/>
                                          <w:tag w:val="nr_eb99da3be30948f3be2a03cd5012af98"/>
                                          <w:id w:val="-1397353176"/>
                                          <w:lock w:val="sdtLocked"/>
                                        </w:sdtPr>
                                        <w:sdtEndPr/>
                                        <w:sdtContent>
                                          <w:r w:rsidR="009269CA">
                                            <w:rPr>
                                              <w:lang w:val="lt"/>
                                            </w:rPr>
                                            <w:t>2</w:t>
                                          </w:r>
                                        </w:sdtContent>
                                      </w:sdt>
                                      <w:r w:rsidR="009269CA">
                                        <w:rPr>
                                          <w:lang w:val="lt"/>
                                        </w:rPr>
                                        <w:t>. Bendraturčiai mokestį moka proporcingai jiems tenkančiai (jų įsigyjamai) nekilnojamojo turto daliai.</w:t>
                                      </w:r>
                                    </w:p>
                                  </w:sdtContent>
                                </w:sdt>
                                <w:sdt>
                                  <w:sdtPr>
                                    <w:alias w:val="12 str. 3 d."/>
                                    <w:tag w:val="part_f92985a6c6954c4794718a9764a4e4cc"/>
                                    <w:id w:val="1111557467"/>
                                    <w:lock w:val="sdtLocked"/>
                                  </w:sdtPr>
                                  <w:sdtEndPr/>
                                  <w:sdtContent>
                                    <w:p w:rsidR="005D1031" w:rsidRDefault="00C425F8">
                                      <w:pPr>
                                        <w:ind w:firstLine="709"/>
                                        <w:jc w:val="both"/>
                                        <w:rPr>
                                          <w:szCs w:val="24"/>
                                        </w:rPr>
                                      </w:pPr>
                                      <w:sdt>
                                        <w:sdtPr>
                                          <w:alias w:val="Numeris"/>
                                          <w:tag w:val="nr_f92985a6c6954c4794718a9764a4e4cc"/>
                                          <w:id w:val="-518775569"/>
                                          <w:lock w:val="sdtLocked"/>
                                        </w:sdtPr>
                                        <w:sdtEndPr/>
                                        <w:sdtContent>
                                          <w:r w:rsidR="009269CA">
                                            <w:rPr>
                                              <w:szCs w:val="24"/>
                                            </w:rPr>
                                            <w:t>3</w:t>
                                          </w:r>
                                        </w:sdtContent>
                                      </w:sdt>
                                      <w:r w:rsidR="009269CA">
                                        <w:rPr>
                                          <w:szCs w:val="24"/>
                                        </w:rPr>
                                        <w:t>. Juridiniai asmenys moka avansinį mokestį. Kiekvienas avansinis mokestis sudaro 1/4 sumos, apskaičiuotos pagal einamųjų kalendorinių metų sausio 1 dieną juridinio asmens turimo apmokestinamojo nekilnojamojo turto, už kurį pagal šio įstatymo 3 straipsnio 1 ir 2 dalių nuostatas jis privalo mokėti mokestį, mokestinę vertę taikant šio įstatymo 6 straipsnyje nustatytus mokesčio tarifus. Avansiniai mokesčiai sumokami atitinkamai iki einamųjų kalendorinių metų kovo 15 dienos, birželio 15 dienos ir rugsėjo 15 dienos. Jeigu suma, apskaičiuota pagal einamųjų kalendorinių metų sausio 1 dieną juridinio asmens turimo apmokestinamojo nekilnojamojo turto, už kurį pagal šio įstatymo 3 straipsnio 1 ir 2 dalių nuostatas jis privalo mokėti mokestį, mokestinę vertę taikant šio įstatymo 6 straipsnyje nustatytus mokesčio tarifus, neviršija 500 eurų, juridinis asmuo avansinio mokesčio neprivalo mokėti. Jeigu einamaisiais kalendoriniais metais nekilnojamojo turto mokestinė vertė yra didesnė už praėjusiais kalendoriniais metais buvusią mokestinę vertę, avansinis mokestis už tą nekilnojamąjį turtą gali būti skaičiuojamas pagal praėjusiais kalendoriniais metais buvusią nekilnojamojo turto mokestinę vertę.</w:t>
                                      </w:r>
                                    </w:p>
                                  </w:sdtContent>
                                </w:sdt>
                                <w:sdt>
                                  <w:sdtPr>
                                    <w:alias w:val="12 str. 4 d."/>
                                    <w:tag w:val="part_00119275f6954a3d9636599756dccc6b"/>
                                    <w:id w:val="1851905006"/>
                                    <w:lock w:val="sdtLocked"/>
                                  </w:sdtPr>
                                  <w:sdtEndPr/>
                                  <w:sdtContent>
                                    <w:p w:rsidR="005D1031" w:rsidRDefault="00C425F8">
                                      <w:pPr>
                                        <w:suppressAutoHyphens/>
                                        <w:ind w:right="-1" w:firstLine="709"/>
                                        <w:jc w:val="both"/>
                                        <w:rPr>
                                          <w:szCs w:val="24"/>
                                          <w:lang w:val="lt"/>
                                        </w:rPr>
                                      </w:pPr>
                                      <w:sdt>
                                        <w:sdtPr>
                                          <w:alias w:val="Numeris"/>
                                          <w:tag w:val="nr_00119275f6954a3d9636599756dccc6b"/>
                                          <w:id w:val="-1210726378"/>
                                          <w:lock w:val="sdtLocked"/>
                                        </w:sdtPr>
                                        <w:sdtEndPr/>
                                        <w:sdtContent>
                                          <w:r w:rsidR="009269CA">
                                            <w:rPr>
                                              <w:szCs w:val="24"/>
                                            </w:rPr>
                                            <w:t>4</w:t>
                                          </w:r>
                                        </w:sdtContent>
                                      </w:sdt>
                                      <w:r w:rsidR="009269CA">
                                        <w:rPr>
                                          <w:szCs w:val="24"/>
                                        </w:rPr>
                                        <w:t xml:space="preserve">. Atitinkamo mokestinio laikotarpio mokestį už </w:t>
                                      </w:r>
                                      <w:r w:rsidR="009269CA">
                                        <w:rPr>
                                          <w:szCs w:val="24"/>
                                          <w:lang w:eastAsia="lt-LT"/>
                                        </w:rPr>
                                        <w:t>fiziniams asmenims nuosavybės teise priklausantį arba jų įsigyjamą</w:t>
                                      </w:r>
                                      <w:r w:rsidR="009269CA">
                                        <w:rPr>
                                          <w:szCs w:val="24"/>
                                        </w:rPr>
                                        <w:t xml:space="preserve"> nekilnojamąjį turtą apskaičiuoja, mokesčio deklaracijos formą užpildo ir mokesčio mokėtojams pateikia mokesčių administratorius iki kitų kalendorinių metų kovo 1 dienos, išskyrus atvejus, kai mokesčio mokėtojui nekyla prievolė mokėti mokesčio pagal šio įstatymo 7 straipsnio </w:t>
                                      </w:r>
                                      <w:r w:rsidR="00A128B5">
                                        <w:rPr>
                                          <w:szCs w:val="24"/>
                                        </w:rPr>
                                        <w:t>5</w:t>
                                      </w:r>
                                      <w:r w:rsidR="009269CA">
                                        <w:rPr>
                                          <w:szCs w:val="24"/>
                                        </w:rPr>
                                        <w:t xml:space="preserve"> dalį</w:t>
                                      </w:r>
                                      <w:r w:rsidR="009269CA">
                                        <w:rPr>
                                          <w:rFonts w:ascii="Trebuchet MS" w:hAnsi="Trebuchet MS"/>
                                          <w:sz w:val="22"/>
                                          <w:szCs w:val="22"/>
                                        </w:rPr>
                                        <w:t>.</w:t>
                                      </w:r>
                                      <w:r w:rsidR="009269CA">
                                        <w:rPr>
                                          <w:szCs w:val="24"/>
                                        </w:rPr>
                                        <w:t xml:space="preserve"> Mokesčio mokėtojai juridiniai asmenys atitinkamo mokestinio laikotarpio mokesčio deklaraciją mokesčių administratoriui pateikia iki kitų kalendorinių metų vasario 15 dienos, joje deklaruodami ir einamojo mokestinio laikotarpio pirmų 9 mėnesių avansinį nekilnojamojo turto mokestį. Mokesčio deklaracijos formą, jos pildymo ir pateikimo tvarką nustato centrinis mokesčių administratorius.</w:t>
                                      </w:r>
                                    </w:p>
                                  </w:sdtContent>
                                </w:sdt>
                                <w:sdt>
                                  <w:sdtPr>
                                    <w:alias w:val="12 str. 5 d."/>
                                    <w:tag w:val="part_050df0c1c0e74c26ba1b26133596d2fe"/>
                                    <w:id w:val="1485197758"/>
                                    <w:lock w:val="sdtLocked"/>
                                  </w:sdtPr>
                                  <w:sdtEndPr/>
                                  <w:sdtContent>
                                    <w:p w:rsidR="005D1031" w:rsidRDefault="00C425F8">
                                      <w:pPr>
                                        <w:ind w:firstLine="709"/>
                                        <w:jc w:val="both"/>
                                        <w:rPr>
                                          <w:szCs w:val="24"/>
                                        </w:rPr>
                                      </w:pPr>
                                      <w:sdt>
                                        <w:sdtPr>
                                          <w:alias w:val="Numeris"/>
                                          <w:tag w:val="nr_050df0c1c0e74c26ba1b26133596d2fe"/>
                                          <w:id w:val="-1392959432"/>
                                          <w:lock w:val="sdtLocked"/>
                                        </w:sdtPr>
                                        <w:sdtEndPr/>
                                        <w:sdtContent>
                                          <w:r w:rsidR="009269CA">
                                            <w:rPr>
                                              <w:szCs w:val="24"/>
                                            </w:rPr>
                                            <w:t>5</w:t>
                                          </w:r>
                                        </w:sdtContent>
                                      </w:sdt>
                                      <w:r w:rsidR="009269CA">
                                        <w:rPr>
                                          <w:szCs w:val="24"/>
                                        </w:rPr>
                                        <w:t xml:space="preserve">. Mokesčio mokėtojai juridiniai asmenys mokesčio deklaracijoje mokestį apskaičiuoja pagal nekilnojamojo turto, už kurį pagal šio įstatymo 3 ir 4 straipsnių nuostatas tą mokestinį </w:t>
                                      </w:r>
                                      <w:r w:rsidR="009269CA">
                                        <w:rPr>
                                          <w:szCs w:val="24"/>
                                        </w:rPr>
                                        <w:lastRenderedPageBreak/>
                                        <w:t>laikotarpį jie privalo mokėti mokestį ir kuriam netaikomos šio įstatymo 7 straipsnyje nustatytos mokesčio lengvatos, mokestinę vertę taikydami šio įstatymo 6 straipsnyje nustatytus tarifus.</w:t>
                                      </w:r>
                                    </w:p>
                                  </w:sdtContent>
                                </w:sdt>
                                <w:sdt>
                                  <w:sdtPr>
                                    <w:alias w:val="12 str. 6 d."/>
                                    <w:tag w:val="part_a6eded7aa9ae4213b14e4fab3d3091ca"/>
                                    <w:id w:val="-790586542"/>
                                    <w:lock w:val="sdtLocked"/>
                                  </w:sdtPr>
                                  <w:sdtEndPr/>
                                  <w:sdtContent>
                                    <w:p w:rsidR="005D1031" w:rsidRDefault="00C425F8">
                                      <w:pPr>
                                        <w:ind w:firstLine="709"/>
                                        <w:jc w:val="both"/>
                                        <w:rPr>
                                          <w:szCs w:val="24"/>
                                        </w:rPr>
                                      </w:pPr>
                                      <w:sdt>
                                        <w:sdtPr>
                                          <w:alias w:val="Numeris"/>
                                          <w:tag w:val="nr_a6eded7aa9ae4213b14e4fab3d3091ca"/>
                                          <w:id w:val="882841237"/>
                                          <w:lock w:val="sdtLocked"/>
                                        </w:sdtPr>
                                        <w:sdtEndPr/>
                                        <w:sdtContent>
                                          <w:r w:rsidR="009269CA">
                                            <w:rPr>
                                              <w:szCs w:val="24"/>
                                            </w:rPr>
                                            <w:t>6</w:t>
                                          </w:r>
                                        </w:sdtContent>
                                      </w:sdt>
                                      <w:r w:rsidR="009269CA">
                                        <w:rPr>
                                          <w:szCs w:val="24"/>
                                        </w:rPr>
                                        <w:t>. Jeigu nekilnojamasis turtas, už kurį pagal šio įstatymo 3 ir 4 straipsnių nuostatas mokesčio mokėtojas privalo apskaičiuoti mokestį, priklausė jam nuosavybės teise, buvo įsigyjamas arba juridinio asmens buvo perimtas iš fizinio asmens ne visą mokestinį laikotarpį, mokestis apskaičiuojamas proporcingai tai mokestinio laikotarpio daliai (mėnesiais), kurią tas nekilnojamasis turtas priklausė nuosavybės teise, buvo įsigyjamas arba juridinio asmens buvo perimtas iš fizinio asmens, laikantis šių taisyklių:</w:t>
                                      </w:r>
                                    </w:p>
                                    <w:sdt>
                                      <w:sdtPr>
                                        <w:alias w:val="12 str. 6 d. 1 p."/>
                                        <w:tag w:val="part_ca43d495ea4c455e9194211509a564fe"/>
                                        <w:id w:val="1796484699"/>
                                        <w:lock w:val="sdtLocked"/>
                                      </w:sdtPr>
                                      <w:sdtEndPr/>
                                      <w:sdtContent>
                                        <w:p w:rsidR="005D1031" w:rsidRDefault="00C425F8">
                                          <w:pPr>
                                            <w:ind w:firstLine="709"/>
                                            <w:jc w:val="both"/>
                                            <w:rPr>
                                              <w:szCs w:val="24"/>
                                            </w:rPr>
                                          </w:pPr>
                                          <w:sdt>
                                            <w:sdtPr>
                                              <w:alias w:val="Numeris"/>
                                              <w:tag w:val="nr_ca43d495ea4c455e9194211509a564fe"/>
                                              <w:id w:val="-1734537087"/>
                                              <w:lock w:val="sdtLocked"/>
                                            </w:sdtPr>
                                            <w:sdtEndPr/>
                                            <w:sdtContent>
                                              <w:r w:rsidR="009269CA">
                                                <w:rPr>
                                                  <w:szCs w:val="24"/>
                                                </w:rPr>
                                                <w:t>1</w:t>
                                              </w:r>
                                            </w:sdtContent>
                                          </w:sdt>
                                          <w:r w:rsidR="009269CA">
                                            <w:rPr>
                                              <w:szCs w:val="24"/>
                                            </w:rPr>
                                            <w:t xml:space="preserve">) juridiniai asmenys mokestį pradeda skaičiuoti nuo mėnesio, einančio po mėnesio, kurį įgijo nuosavybės teisę į nekilnojamąjį turtą, perėmė valdyti įsigyjamą nekilnojamąjį turtą, jiems grąžintos teisės į įsigyjamą nekilnojamąjį turtą arba kurį nekilnojamasis turtas yra jiems perduotas šio įstatymo 3 straipsnio 3 dalyje nurodytu atveju. Mokestis už </w:t>
                                          </w:r>
                                          <w:r w:rsidR="009269CA">
                                            <w:rPr>
                                              <w:szCs w:val="24"/>
                                              <w:lang w:eastAsia="lt-LT"/>
                                            </w:rPr>
                                            <w:t>fiziniams asmenims nuosavybės teise priklausantį arba jų įsigyjamą</w:t>
                                          </w:r>
                                          <w:r w:rsidR="009269CA">
                                            <w:rPr>
                                              <w:szCs w:val="24"/>
                                            </w:rPr>
                                            <w:t xml:space="preserve"> nekilnojamąjį turtą pradedamas skaičiuoti nuo mėnesio, einančio po mėnesio, kurį buvo įgytos nuosavybės teisės į nekilnojamąjį turtą, perimtas valdyti įsigyjamas nekilnojamasis turtas, o šio įstatymo 3 straipsnio 3 dalyje nurodytu atveju – nuo mėnesio, einančio po mėnesio, kurį juridinis asmuo nekilnojamąjį turtą grąžino;</w:t>
                                          </w:r>
                                        </w:p>
                                      </w:sdtContent>
                                    </w:sdt>
                                    <w:sdt>
                                      <w:sdtPr>
                                        <w:alias w:val="12 str. 6 d. 2 p."/>
                                        <w:tag w:val="part_6c45227dc6b4426586df1a909d33ec3d"/>
                                        <w:id w:val="1598598310"/>
                                        <w:lock w:val="sdtLocked"/>
                                      </w:sdtPr>
                                      <w:sdtEndPr/>
                                      <w:sdtContent>
                                        <w:p w:rsidR="005D1031" w:rsidRDefault="00C425F8">
                                          <w:pPr>
                                            <w:ind w:firstLine="709"/>
                                            <w:jc w:val="both"/>
                                            <w:rPr>
                                              <w:strike/>
                                              <w:szCs w:val="24"/>
                                            </w:rPr>
                                          </w:pPr>
                                          <w:sdt>
                                            <w:sdtPr>
                                              <w:alias w:val="Numeris"/>
                                              <w:tag w:val="nr_6c45227dc6b4426586df1a909d33ec3d"/>
                                              <w:id w:val="-1200852976"/>
                                              <w:lock w:val="sdtLocked"/>
                                            </w:sdtPr>
                                            <w:sdtEndPr/>
                                            <w:sdtContent>
                                              <w:r w:rsidR="009269CA">
                                                <w:rPr>
                                                  <w:szCs w:val="24"/>
                                                </w:rPr>
                                                <w:t>2</w:t>
                                              </w:r>
                                            </w:sdtContent>
                                          </w:sdt>
                                          <w:r w:rsidR="009269CA">
                                            <w:rPr>
                                              <w:szCs w:val="24"/>
                                            </w:rPr>
                                            <w:t xml:space="preserve">) juridiniai asmenys mokesčio nebeskaičiuoja nuo mėnesio, einančio po mėnesio, kurį nuosavybės teisę į nekilnojamąjį turtą perleido, perleido teises į įsigyjamą nekilnojamąjį turtą ar šių teisių neteko, o šio įstatymo 3 straipsnio 3 dalyje nurodytu atveju – nuo mėnesio, einančio po mėnesio, kurį nekilnojamąjį turtą grąžino. Mokestis už </w:t>
                                          </w:r>
                                          <w:r w:rsidR="009269CA">
                                            <w:rPr>
                                              <w:szCs w:val="24"/>
                                              <w:lang w:eastAsia="lt-LT"/>
                                            </w:rPr>
                                            <w:t>fiziniams asmenims nuosavybės teise priklausantį arba jų įsigyjamą</w:t>
                                          </w:r>
                                          <w:r w:rsidR="009269CA">
                                            <w:rPr>
                                              <w:szCs w:val="24"/>
                                            </w:rPr>
                                            <w:t xml:space="preserve"> nekilnojamąjį turtą nebeskaičiuojamas nuo mėnesio, einančio po mėnesio, kurį teisės į nekilnojamąjį turtą buvo perleistos, šių teisių į įsigyjamą nekilnojamąjį turtą ar šių teisių netekta, o šio įstatymo 3 straipsnio 3 dalyje nurodytu atveju – nuo mėnesio, einančio po mėnesio, kurį nekilnojamasis turtas perduotas juridiniam asmeniui.</w:t>
                                          </w:r>
                                        </w:p>
                                      </w:sdtContent>
                                    </w:sdt>
                                  </w:sdtContent>
                                </w:sdt>
                                <w:sdt>
                                  <w:sdtPr>
                                    <w:alias w:val="12 str. 7 d."/>
                                    <w:tag w:val="part_22240f90e09e4eb38d4f7d51cdc239ac"/>
                                    <w:id w:val="309372221"/>
                                    <w:lock w:val="sdtLocked"/>
                                  </w:sdtPr>
                                  <w:sdtEndPr/>
                                  <w:sdtContent>
                                    <w:p w:rsidR="005D1031" w:rsidRDefault="00C425F8">
                                      <w:pPr>
                                        <w:tabs>
                                          <w:tab w:val="left" w:pos="1134"/>
                                        </w:tabs>
                                        <w:ind w:firstLine="709"/>
                                        <w:jc w:val="both"/>
                                        <w:rPr>
                                          <w:szCs w:val="24"/>
                                        </w:rPr>
                                      </w:pPr>
                                      <w:sdt>
                                        <w:sdtPr>
                                          <w:alias w:val="Numeris"/>
                                          <w:tag w:val="nr_22240f90e09e4eb38d4f7d51cdc239ac"/>
                                          <w:id w:val="16743295"/>
                                          <w:lock w:val="sdtLocked"/>
                                        </w:sdtPr>
                                        <w:sdtEndPr/>
                                        <w:sdtContent>
                                          <w:r w:rsidR="009269CA">
                                            <w:rPr>
                                              <w:szCs w:val="24"/>
                                            </w:rPr>
                                            <w:t>7</w:t>
                                          </w:r>
                                        </w:sdtContent>
                                      </w:sdt>
                                      <w:r w:rsidR="009269CA">
                                        <w:rPr>
                                          <w:szCs w:val="24"/>
                                        </w:rPr>
                                        <w:t>. Jeigu nekilnojamasis turtas išnyksta (nugriaunamas, sudega ar kitaip fiziškai prarandamas), mokestis nebemokamas nuo mėnesio, einančio po mėnesio, kurį nekilnojamasis turtas išnyko.</w:t>
                                      </w:r>
                                    </w:p>
                                  </w:sdtContent>
                                </w:sdt>
                                <w:sdt>
                                  <w:sdtPr>
                                    <w:alias w:val="12 str. 8 d."/>
                                    <w:tag w:val="part_c972170e1587427b9acf27fe9e5cbd1c"/>
                                    <w:id w:val="183255648"/>
                                    <w:lock w:val="sdtLocked"/>
                                  </w:sdtPr>
                                  <w:sdtEndPr/>
                                  <w:sdtContent>
                                    <w:p w:rsidR="005D1031" w:rsidRDefault="00C425F8">
                                      <w:pPr>
                                        <w:ind w:right="-1" w:firstLine="720"/>
                                        <w:jc w:val="both"/>
                                        <w:rPr>
                                          <w:szCs w:val="24"/>
                                        </w:rPr>
                                      </w:pPr>
                                      <w:sdt>
                                        <w:sdtPr>
                                          <w:alias w:val="Numeris"/>
                                          <w:tag w:val="nr_c972170e1587427b9acf27fe9e5cbd1c"/>
                                          <w:id w:val="-1982071794"/>
                                          <w:lock w:val="sdtLocked"/>
                                        </w:sdtPr>
                                        <w:sdtEndPr/>
                                        <w:sdtContent>
                                          <w:r w:rsidR="009269CA">
                                            <w:rPr>
                                              <w:szCs w:val="24"/>
                                            </w:rPr>
                                            <w:t>8</w:t>
                                          </w:r>
                                        </w:sdtContent>
                                      </w:sdt>
                                      <w:r w:rsidR="009269CA">
                                        <w:rPr>
                                          <w:szCs w:val="24"/>
                                        </w:rPr>
                                        <w:t xml:space="preserve">. Mokesčio deklaracijoje apskaičiuotą mokesčio sumą, o kai buvo mokėtas avansinis mokestis, deklaracijoje apskaičiuotos mokesčio sumos ir sumokėto avansinio mokesčio skirtumą juridiniai asmenys turi sumokėti </w:t>
                                      </w:r>
                                      <w:r w:rsidR="009269CA">
                                        <w:rPr>
                                          <w:szCs w:val="24"/>
                                          <w:lang w:val="lt"/>
                                        </w:rPr>
                                        <w:t xml:space="preserve">iki kitų kalendorinių metų vasario 15 dienos, o fiziniai asmenys – iki kitų kalendorinių metų kovo 15 dienos. </w:t>
                                      </w:r>
                                      <w:r w:rsidR="009269CA">
                                        <w:rPr>
                                          <w:szCs w:val="24"/>
                                        </w:rPr>
                                        <w:t>Mokesčio permoka grąžinama Mokesčių administravimo įstatymo nustatyta tvarka.</w:t>
                                      </w:r>
                                    </w:p>
                                  </w:sdtContent>
                                </w:sdt>
                                <w:sdt>
                                  <w:sdtPr>
                                    <w:alias w:val="12 str. 9 d."/>
                                    <w:tag w:val="part_1d62d2c67d404e41afcb4762cebac266"/>
                                    <w:id w:val="2079627393"/>
                                    <w:lock w:val="sdtLocked"/>
                                  </w:sdtPr>
                                  <w:sdtEndPr/>
                                  <w:sdtContent>
                                    <w:p w:rsidR="005D1031" w:rsidRDefault="00C425F8">
                                      <w:pPr>
                                        <w:ind w:firstLine="720"/>
                                        <w:jc w:val="both"/>
                                        <w:rPr>
                                          <w:szCs w:val="24"/>
                                        </w:rPr>
                                      </w:pPr>
                                      <w:sdt>
                                        <w:sdtPr>
                                          <w:alias w:val="Numeris"/>
                                          <w:tag w:val="nr_1d62d2c67d404e41afcb4762cebac266"/>
                                          <w:id w:val="1447117307"/>
                                          <w:lock w:val="sdtLocked"/>
                                        </w:sdtPr>
                                        <w:sdtEndPr/>
                                        <w:sdtContent>
                                          <w:r w:rsidR="009269CA">
                                            <w:rPr>
                                              <w:szCs w:val="24"/>
                                            </w:rPr>
                                            <w:t>9</w:t>
                                          </w:r>
                                        </w:sdtContent>
                                      </w:sdt>
                                      <w:r w:rsidR="009269CA">
                                        <w:rPr>
                                          <w:szCs w:val="24"/>
                                        </w:rPr>
                                        <w:t>. Mokestis apskaičiuojamas pagal šio įstatymo 11 straipsnyje nurodytus duomenis.</w:t>
                                      </w:r>
                                    </w:p>
                                    <w:p w:rsidR="005D1031" w:rsidRDefault="00C425F8"/>
                                  </w:sdtContent>
                                </w:sdt>
                              </w:sdtContent>
                            </w:sdt>
                          </w:sdtContent>
                        </w:sdt>
                        <w:sdt>
                          <w:sdtPr>
                            <w:alias w:val="skyrius"/>
                            <w:tag w:val="part_6792b7ac67eb4c499db2f7f7d79afd7b"/>
                            <w:id w:val="-1743780278"/>
                            <w:lock w:val="sdtLocked"/>
                          </w:sdtPr>
                          <w:sdtEndPr/>
                          <w:sdtContent>
                            <w:p w:rsidR="005D1031" w:rsidRDefault="00C425F8">
                              <w:pPr>
                                <w:jc w:val="center"/>
                                <w:rPr>
                                  <w:b/>
                                </w:rPr>
                              </w:pPr>
                              <w:sdt>
                                <w:sdtPr>
                                  <w:alias w:val="Numeris"/>
                                  <w:tag w:val="nr_6792b7ac67eb4c499db2f7f7d79afd7b"/>
                                  <w:id w:val="1864788909"/>
                                  <w:lock w:val="sdtLocked"/>
                                </w:sdtPr>
                                <w:sdtEndPr/>
                                <w:sdtContent>
                                  <w:r w:rsidR="009269CA">
                                    <w:rPr>
                                      <w:b/>
                                    </w:rPr>
                                    <w:t>IV</w:t>
                                  </w:r>
                                </w:sdtContent>
                              </w:sdt>
                              <w:r w:rsidR="009269CA">
                                <w:rPr>
                                  <w:b/>
                                </w:rPr>
                                <w:t xml:space="preserve"> SKYRIUS</w:t>
                              </w:r>
                            </w:p>
                            <w:p w:rsidR="005D1031" w:rsidRDefault="00C425F8">
                              <w:pPr>
                                <w:jc w:val="center"/>
                                <w:rPr>
                                  <w:b/>
                                  <w:strike/>
                                </w:rPr>
                              </w:pPr>
                              <w:sdt>
                                <w:sdtPr>
                                  <w:alias w:val="Pavadinimas"/>
                                  <w:tag w:val="title_6792b7ac67eb4c499db2f7f7d79afd7b"/>
                                  <w:id w:val="571855276"/>
                                  <w:lock w:val="sdtLocked"/>
                                </w:sdtPr>
                                <w:sdtEndPr/>
                                <w:sdtContent>
                                  <w:r w:rsidR="009269CA">
                                    <w:rPr>
                                      <w:b/>
                                    </w:rPr>
                                    <w:t>BAIGIAMOSIOS NUOSTATOS</w:t>
                                  </w:r>
                                </w:sdtContent>
                              </w:sdt>
                            </w:p>
                            <w:p w:rsidR="005D1031" w:rsidRDefault="005D1031">
                              <w:pPr>
                                <w:ind w:firstLine="709"/>
                                <w:jc w:val="both"/>
                                <w:rPr>
                                  <w:b/>
                                  <w:bCs/>
                                  <w:strike/>
                                </w:rPr>
                              </w:pPr>
                            </w:p>
                            <w:sdt>
                              <w:sdtPr>
                                <w:alias w:val="13 str."/>
                                <w:tag w:val="part_f458dbf842394b55a6dc9a3fc10901d9"/>
                                <w:id w:val="-1496870377"/>
                                <w:lock w:val="sdtLocked"/>
                              </w:sdtPr>
                              <w:sdtEndPr/>
                              <w:sdtContent>
                                <w:p w:rsidR="005D1031" w:rsidRDefault="00C425F8">
                                  <w:pPr>
                                    <w:ind w:firstLine="709"/>
                                    <w:jc w:val="both"/>
                                    <w:rPr>
                                      <w:b/>
                                      <w:bCs/>
                                    </w:rPr>
                                  </w:pPr>
                                  <w:sdt>
                                    <w:sdtPr>
                                      <w:alias w:val="Numeris"/>
                                      <w:tag w:val="nr_f458dbf842394b55a6dc9a3fc10901d9"/>
                                      <w:id w:val="384071575"/>
                                      <w:lock w:val="sdtLocked"/>
                                    </w:sdtPr>
                                    <w:sdtEndPr/>
                                    <w:sdtContent>
                                      <w:r w:rsidR="009269CA">
                                        <w:rPr>
                                          <w:b/>
                                          <w:bCs/>
                                        </w:rPr>
                                        <w:t>13</w:t>
                                      </w:r>
                                    </w:sdtContent>
                                  </w:sdt>
                                  <w:r w:rsidR="009269CA">
                                    <w:rPr>
                                      <w:b/>
                                      <w:bCs/>
                                    </w:rPr>
                                    <w:t xml:space="preserve"> straipsnis. </w:t>
                                  </w:r>
                                  <w:sdt>
                                    <w:sdtPr>
                                      <w:alias w:val="Pavadinimas"/>
                                      <w:tag w:val="title_f458dbf842394b55a6dc9a3fc10901d9"/>
                                      <w:id w:val="798426162"/>
                                      <w:lock w:val="sdtLocked"/>
                                    </w:sdtPr>
                                    <w:sdtEndPr/>
                                    <w:sdtContent>
                                      <w:r w:rsidR="009269CA">
                                        <w:rPr>
                                          <w:b/>
                                          <w:bCs/>
                                        </w:rPr>
                                        <w:t>Mokesčio įskaitymas</w:t>
                                      </w:r>
                                    </w:sdtContent>
                                  </w:sdt>
                                </w:p>
                                <w:sdt>
                                  <w:sdtPr>
                                    <w:alias w:val="13 str. 1 d."/>
                                    <w:tag w:val="part_5f0159ca0792468095259e90b7dfd8ea"/>
                                    <w:id w:val="-1646043424"/>
                                    <w:lock w:val="sdtLocked"/>
                                  </w:sdtPr>
                                  <w:sdtEndPr/>
                                  <w:sdtContent>
                                    <w:p w:rsidR="005D1031" w:rsidRDefault="00C425F8">
                                      <w:pPr>
                                        <w:widowControl w:val="0"/>
                                        <w:suppressAutoHyphens/>
                                        <w:ind w:firstLine="709"/>
                                        <w:jc w:val="both"/>
                                      </w:pPr>
                                      <w:sdt>
                                        <w:sdtPr>
                                          <w:alias w:val="Numeris"/>
                                          <w:tag w:val="nr_5f0159ca0792468095259e90b7dfd8ea"/>
                                          <w:id w:val="1251388501"/>
                                          <w:lock w:val="sdtLocked"/>
                                        </w:sdtPr>
                                        <w:sdtEndPr/>
                                        <w:sdtContent>
                                          <w:r w:rsidR="009269CA">
                                            <w:t>1</w:t>
                                          </w:r>
                                        </w:sdtContent>
                                      </w:sdt>
                                      <w:r w:rsidR="009269CA">
                                        <w:t>. Mokestis įskaitomas į savivaldybės, kurios teritorijoje yra nekilnojamasis turtas, biudžetą, jeigu šiame straipsnyje nenustatyta kitaip.</w:t>
                                      </w:r>
                                    </w:p>
                                  </w:sdtContent>
                                </w:sdt>
                                <w:sdt>
                                  <w:sdtPr>
                                    <w:alias w:val="13 str. 2 d."/>
                                    <w:tag w:val="part_89938d230bfe4962bfe6a66a89985e45"/>
                                    <w:id w:val="1082101977"/>
                                    <w:lock w:val="sdtLocked"/>
                                  </w:sdtPr>
                                  <w:sdtEndPr/>
                                  <w:sdtContent>
                                    <w:p w:rsidR="005D1031" w:rsidRDefault="00C425F8">
                                      <w:pPr>
                                        <w:ind w:firstLine="709"/>
                                        <w:jc w:val="both"/>
                                      </w:pPr>
                                      <w:sdt>
                                        <w:sdtPr>
                                          <w:alias w:val="Numeris"/>
                                          <w:tag w:val="nr_89938d230bfe4962bfe6a66a89985e45"/>
                                          <w:id w:val="168914458"/>
                                          <w:lock w:val="sdtLocked"/>
                                        </w:sdtPr>
                                        <w:sdtEndPr/>
                                        <w:sdtContent>
                                          <w:r w:rsidR="009269CA">
                                            <w:t>2</w:t>
                                          </w:r>
                                        </w:sdtContent>
                                      </w:sdt>
                                      <w:r w:rsidR="009269CA">
                                        <w:t xml:space="preserve">. Jeigu nekilnojamasis turtas yra kelių savivaldybių teritorijoje, mokestis įskaitomas proporcingai nekilnojamojo turto daliai, tenkančiai atitinkamai savivaldybei, </w:t>
                                      </w:r>
                                      <w:r w:rsidR="009269CA">
                                        <w:rPr>
                                          <w:szCs w:val="24"/>
                                        </w:rPr>
                                        <w:t>į tų savivaldybių biudžetus</w:t>
                                      </w:r>
                                      <w:r w:rsidR="009269CA">
                                        <w:t>.</w:t>
                                      </w:r>
                                    </w:p>
                                  </w:sdtContent>
                                </w:sdt>
                                <w:sdt>
                                  <w:sdtPr>
                                    <w:alias w:val="13 str. 3 d."/>
                                    <w:tag w:val="part_7a637510bf7446b183ff11d0a2fe5cf3"/>
                                    <w:id w:val="1440103514"/>
                                    <w:lock w:val="sdtLocked"/>
                                  </w:sdtPr>
                                  <w:sdtEndPr/>
                                  <w:sdtContent>
                                    <w:p w:rsidR="005D1031" w:rsidRDefault="00C425F8">
                                      <w:pPr>
                                        <w:ind w:firstLine="720"/>
                                        <w:jc w:val="both"/>
                                        <w:rPr>
                                          <w:szCs w:val="24"/>
                                        </w:rPr>
                                      </w:pPr>
                                      <w:sdt>
                                        <w:sdtPr>
                                          <w:alias w:val="Numeris"/>
                                          <w:tag w:val="nr_7a637510bf7446b183ff11d0a2fe5cf3"/>
                                          <w:id w:val="923998043"/>
                                          <w:lock w:val="sdtLocked"/>
                                        </w:sdtPr>
                                        <w:sdtEndPr/>
                                        <w:sdtContent>
                                          <w:r w:rsidR="009269CA">
                                            <w:rPr>
                                              <w:szCs w:val="24"/>
                                            </w:rPr>
                                            <w:t>3</w:t>
                                          </w:r>
                                        </w:sdtContent>
                                      </w:sdt>
                                      <w:r w:rsidR="009269CA">
                                        <w:rPr>
                                          <w:szCs w:val="24"/>
                                        </w:rPr>
                                        <w:t xml:space="preserve">. Mokestis, kuris apskaičiuojamas taikant šio įstatymo 6 straipsnio </w:t>
                                      </w:r>
                                      <w:r w:rsidR="00A128B5">
                                        <w:rPr>
                                          <w:szCs w:val="24"/>
                                        </w:rPr>
                                        <w:t xml:space="preserve">4 </w:t>
                                      </w:r>
                                      <w:r w:rsidR="002D731A">
                                        <w:rPr>
                                          <w:szCs w:val="24"/>
                                        </w:rPr>
                                        <w:t>dalyj</w:t>
                                      </w:r>
                                      <w:r w:rsidR="009269CA">
                                        <w:rPr>
                                          <w:szCs w:val="24"/>
                                        </w:rPr>
                                        <w:t xml:space="preserve">e nustatytus tarifus, įskaitomas į valstybės biudžetą. </w:t>
                                      </w:r>
                                    </w:p>
                                    <w:p w:rsidR="005D1031" w:rsidRDefault="00C425F8">
                                      <w:pPr>
                                        <w:ind w:firstLine="709"/>
                                        <w:jc w:val="both"/>
                                        <w:rPr>
                                          <w:b/>
                                          <w:bCs/>
                                        </w:rPr>
                                      </w:pPr>
                                    </w:p>
                                  </w:sdtContent>
                                </w:sdt>
                              </w:sdtContent>
                            </w:sdt>
                            <w:sdt>
                              <w:sdtPr>
                                <w:alias w:val="14 str."/>
                                <w:tag w:val="part_9cb9079734ce45e2b737e2aac2dace04"/>
                                <w:id w:val="1554034329"/>
                                <w:lock w:val="sdtLocked"/>
                              </w:sdtPr>
                              <w:sdtEndPr/>
                              <w:sdtContent>
                                <w:p w:rsidR="005D1031" w:rsidRDefault="00C425F8">
                                  <w:pPr>
                                    <w:ind w:firstLine="709"/>
                                    <w:jc w:val="both"/>
                                    <w:rPr>
                                      <w:b/>
                                    </w:rPr>
                                  </w:pPr>
                                  <w:sdt>
                                    <w:sdtPr>
                                      <w:alias w:val="Numeris"/>
                                      <w:tag w:val="nr_9cb9079734ce45e2b737e2aac2dace04"/>
                                      <w:id w:val="-671645673"/>
                                      <w:lock w:val="sdtLocked"/>
                                    </w:sdtPr>
                                    <w:sdtEndPr/>
                                    <w:sdtContent>
                                      <w:r w:rsidR="009269CA">
                                        <w:rPr>
                                          <w:b/>
                                          <w:bCs/>
                                        </w:rPr>
                                        <w:t>14</w:t>
                                      </w:r>
                                    </w:sdtContent>
                                  </w:sdt>
                                  <w:r w:rsidR="009269CA">
                                    <w:rPr>
                                      <w:b/>
                                      <w:bCs/>
                                    </w:rPr>
                                    <w:t xml:space="preserve"> straipsnis. </w:t>
                                  </w:r>
                                  <w:sdt>
                                    <w:sdtPr>
                                      <w:alias w:val="Pavadinimas"/>
                                      <w:tag w:val="title_9cb9079734ce45e2b737e2aac2dace04"/>
                                      <w:id w:val="1175852370"/>
                                      <w:lock w:val="sdtLocked"/>
                                    </w:sdtPr>
                                    <w:sdtEndPr/>
                                    <w:sdtContent>
                                      <w:r w:rsidR="009269CA">
                                        <w:rPr>
                                          <w:b/>
                                          <w:bCs/>
                                        </w:rPr>
                                        <w:t>Atsakomybė</w:t>
                                      </w:r>
                                    </w:sdtContent>
                                  </w:sdt>
                                </w:p>
                                <w:sdt>
                                  <w:sdtPr>
                                    <w:alias w:val="14 str. 1 d."/>
                                    <w:tag w:val="part_cf64bd30345c4765b25b725365181b71"/>
                                    <w:id w:val="1115796497"/>
                                    <w:lock w:val="sdtLocked"/>
                                  </w:sdtPr>
                                  <w:sdtEndPr/>
                                  <w:sdtContent>
                                    <w:p w:rsidR="005D1031" w:rsidRDefault="009269CA">
                                      <w:pPr>
                                        <w:ind w:firstLine="709"/>
                                        <w:jc w:val="both"/>
                                        <w:rPr>
                                          <w:bCs/>
                                        </w:rPr>
                                      </w:pPr>
                                      <w:r>
                                        <w:rPr>
                                          <w:bCs/>
                                        </w:rPr>
                                        <w:t xml:space="preserve">Pažeidus šio įstatymo nuostatas, baudos skiriamos ir delspinigiai skaičiuojami </w:t>
                                      </w:r>
                                      <w:r>
                                        <w:rPr>
                                          <w:bCs/>
                                          <w:szCs w:val="24"/>
                                        </w:rPr>
                                        <w:t>Mokesčių</w:t>
                                      </w:r>
                                      <w:r>
                                        <w:rPr>
                                          <w:bCs/>
                                        </w:rPr>
                                        <w:t xml:space="preserve"> administravimo įstatymo nustatyta tvarka.“</w:t>
                                      </w:r>
                                    </w:p>
                                    <w:p w:rsidR="005D1031" w:rsidRDefault="00C425F8">
                                      <w:pPr>
                                        <w:ind w:firstLine="709"/>
                                        <w:jc w:val="both"/>
                                        <w:rPr>
                                          <w:iCs/>
                                          <w:strike/>
                                        </w:rPr>
                                      </w:pPr>
                                    </w:p>
                                  </w:sdtContent>
                                </w:sdt>
                              </w:sdtContent>
                            </w:sdt>
                          </w:sdtContent>
                        </w:sdt>
                      </w:sdtContent>
                    </w:sdt>
                  </w:sdtContent>
                </w:sdt>
              </w:sdtContent>
            </w:sdt>
          </w:sdtContent>
        </w:sdt>
        <w:sdt>
          <w:sdtPr>
            <w:alias w:val="2 str."/>
            <w:tag w:val="part_20439443a49342d28d7dfde9e16e3c3b"/>
            <w:id w:val="-636796795"/>
            <w:lock w:val="sdtLocked"/>
          </w:sdtPr>
          <w:sdtEndPr/>
          <w:sdtContent>
            <w:p w:rsidR="005D1031" w:rsidRDefault="00C425F8">
              <w:pPr>
                <w:ind w:left="720" w:right="-1"/>
                <w:jc w:val="both"/>
                <w:rPr>
                  <w:szCs w:val="24"/>
                  <w:lang w:eastAsia="lt-LT"/>
                </w:rPr>
              </w:pPr>
              <w:sdt>
                <w:sdtPr>
                  <w:alias w:val="Numeris"/>
                  <w:tag w:val="nr_20439443a49342d28d7dfde9e16e3c3b"/>
                  <w:id w:val="279615509"/>
                  <w:lock w:val="sdtLocked"/>
                </w:sdtPr>
                <w:sdtEndPr/>
                <w:sdtContent>
                  <w:r w:rsidR="009269CA">
                    <w:rPr>
                      <w:b/>
                      <w:bCs/>
                      <w:szCs w:val="24"/>
                      <w:lang w:eastAsia="lt-LT"/>
                    </w:rPr>
                    <w:t>2</w:t>
                  </w:r>
                </w:sdtContent>
              </w:sdt>
              <w:r w:rsidR="009269CA">
                <w:rPr>
                  <w:b/>
                  <w:bCs/>
                  <w:szCs w:val="24"/>
                  <w:lang w:eastAsia="lt-LT"/>
                </w:rPr>
                <w:t xml:space="preserve"> straipsnis. </w:t>
              </w:r>
              <w:sdt>
                <w:sdtPr>
                  <w:alias w:val="Pavadinimas"/>
                  <w:tag w:val="title_20439443a49342d28d7dfde9e16e3c3b"/>
                  <w:id w:val="-954398148"/>
                  <w:lock w:val="sdtLocked"/>
                </w:sdtPr>
                <w:sdtEndPr/>
                <w:sdtContent>
                  <w:r w:rsidR="009269CA">
                    <w:rPr>
                      <w:b/>
                      <w:bCs/>
                      <w:szCs w:val="24"/>
                      <w:lang w:eastAsia="lt-LT"/>
                    </w:rPr>
                    <w:t xml:space="preserve">Įstatymo įsigaliojimas, įgyvendinimas </w:t>
                  </w:r>
                  <w:r w:rsidR="009269CA">
                    <w:rPr>
                      <w:b/>
                      <w:szCs w:val="24"/>
                      <w:lang w:eastAsia="lt-LT"/>
                    </w:rPr>
                    <w:t>ir taikymas</w:t>
                  </w:r>
                </w:sdtContent>
              </w:sdt>
            </w:p>
            <w:sdt>
              <w:sdtPr>
                <w:alias w:val="2 str. 1 d."/>
                <w:tag w:val="part_bf7618bbdea2401fb2829bb97b79ea09"/>
                <w:id w:val="-1080206063"/>
                <w:lock w:val="sdtLocked"/>
              </w:sdtPr>
              <w:sdtEndPr/>
              <w:sdtContent>
                <w:p w:rsidR="005D1031" w:rsidRDefault="00C425F8">
                  <w:pPr>
                    <w:ind w:left="709" w:right="-1"/>
                    <w:jc w:val="both"/>
                    <w:rPr>
                      <w:szCs w:val="24"/>
                      <w:lang w:eastAsia="lt-LT"/>
                    </w:rPr>
                  </w:pPr>
                  <w:sdt>
                    <w:sdtPr>
                      <w:alias w:val="Numeris"/>
                      <w:tag w:val="nr_bf7618bbdea2401fb2829bb97b79ea09"/>
                      <w:id w:val="-193543621"/>
                      <w:lock w:val="sdtLocked"/>
                    </w:sdtPr>
                    <w:sdtEndPr/>
                    <w:sdtContent>
                      <w:r w:rsidR="009269CA">
                        <w:rPr>
                          <w:szCs w:val="24"/>
                          <w:lang w:eastAsia="lt-LT"/>
                        </w:rPr>
                        <w:t>1</w:t>
                      </w:r>
                    </w:sdtContent>
                  </w:sdt>
                  <w:r w:rsidR="009269CA">
                    <w:rPr>
                      <w:szCs w:val="24"/>
                      <w:lang w:eastAsia="lt-LT"/>
                    </w:rPr>
                    <w:t>. Šis įstatymas, išskyrus šio straipsnio 4 ir 5 dalis, įsigalioja 2026 m. sausio 1 d.</w:t>
                  </w:r>
                </w:p>
              </w:sdtContent>
            </w:sdt>
            <w:sdt>
              <w:sdtPr>
                <w:alias w:val="2 str. 2 d."/>
                <w:tag w:val="part_b607568d0e04427abb4fcc54c04d55fd"/>
                <w:id w:val="-1265222166"/>
                <w:lock w:val="sdtLocked"/>
              </w:sdtPr>
              <w:sdtEndPr/>
              <w:sdtContent>
                <w:p w:rsidR="005D1031" w:rsidRDefault="00C425F8">
                  <w:pPr>
                    <w:ind w:right="-1" w:firstLine="709"/>
                    <w:jc w:val="both"/>
                    <w:rPr>
                      <w:szCs w:val="24"/>
                      <w:lang w:eastAsia="lt-LT"/>
                    </w:rPr>
                  </w:pPr>
                  <w:sdt>
                    <w:sdtPr>
                      <w:alias w:val="Numeris"/>
                      <w:tag w:val="nr_b607568d0e04427abb4fcc54c04d55fd"/>
                      <w:id w:val="-1253197057"/>
                      <w:lock w:val="sdtLocked"/>
                    </w:sdtPr>
                    <w:sdtEndPr/>
                    <w:sdtContent>
                      <w:r w:rsidR="009269CA">
                        <w:rPr>
                          <w:szCs w:val="24"/>
                          <w:lang w:eastAsia="lt-LT"/>
                        </w:rPr>
                        <w:t>2</w:t>
                      </w:r>
                    </w:sdtContent>
                  </w:sdt>
                  <w:r w:rsidR="009269CA">
                    <w:rPr>
                      <w:szCs w:val="24"/>
                      <w:lang w:eastAsia="lt-LT"/>
                    </w:rPr>
                    <w:t xml:space="preserve">. 2031 m. sausio 1 d. įsigalioja </w:t>
                  </w:r>
                  <w:r w:rsidR="009269CA">
                    <w:rPr>
                      <w:bCs/>
                      <w:szCs w:val="24"/>
                    </w:rPr>
                    <w:t>tokia šio įstatymo 1 straipsnyje išdėstyto</w:t>
                  </w:r>
                  <w:r w:rsidR="009269CA">
                    <w:rPr>
                      <w:szCs w:val="24"/>
                      <w:lang w:eastAsia="lt-LT"/>
                    </w:rPr>
                    <w:t xml:space="preserve"> Lietuvos Respublikos nekilnojamojo turto mokesčio įstatymo 6 straipsnio redakcija:</w:t>
                  </w:r>
                </w:p>
                <w:sdt>
                  <w:sdtPr>
                    <w:alias w:val="citata"/>
                    <w:tag w:val="part_29f1cc16aab546afacfd54b1e1555a76"/>
                    <w:id w:val="105240588"/>
                    <w:lock w:val="sdtLocked"/>
                  </w:sdtPr>
                  <w:sdtEndPr/>
                  <w:sdtContent>
                    <w:sdt>
                      <w:sdtPr>
                        <w:alias w:val="6 str."/>
                        <w:tag w:val="part_a3ea8434938645808561532f97bdc094"/>
                        <w:id w:val="1863782099"/>
                        <w:lock w:val="sdtLocked"/>
                      </w:sdtPr>
                      <w:sdtEndPr/>
                      <w:sdtContent>
                        <w:p w:rsidR="005D1031" w:rsidRDefault="009269CA">
                          <w:pPr>
                            <w:keepLines/>
                            <w:widowControl w:val="0"/>
                            <w:suppressAutoHyphens/>
                            <w:ind w:firstLine="709"/>
                            <w:jc w:val="both"/>
                            <w:rPr>
                              <w:bCs/>
                            </w:rPr>
                          </w:pPr>
                          <w:r>
                            <w:rPr>
                              <w:bCs/>
                            </w:rPr>
                            <w:t>„</w:t>
                          </w:r>
                          <w:sdt>
                            <w:sdtPr>
                              <w:alias w:val="Numeris"/>
                              <w:tag w:val="nr_a3ea8434938645808561532f97bdc094"/>
                              <w:id w:val="533696196"/>
                              <w:lock w:val="sdtLocked"/>
                            </w:sdtPr>
                            <w:sdtEndPr/>
                            <w:sdtContent>
                              <w:r>
                                <w:rPr>
                                  <w:b/>
                                </w:rPr>
                                <w:t>6</w:t>
                              </w:r>
                            </w:sdtContent>
                          </w:sdt>
                          <w:r>
                            <w:rPr>
                              <w:b/>
                            </w:rPr>
                            <w:t xml:space="preserve"> straipsnis. </w:t>
                          </w:r>
                          <w:sdt>
                            <w:sdtPr>
                              <w:alias w:val="Pavadinimas"/>
                              <w:tag w:val="title_a3ea8434938645808561532f97bdc094"/>
                              <w:id w:val="1504252191"/>
                              <w:lock w:val="sdtLocked"/>
                            </w:sdtPr>
                            <w:sdtEndPr/>
                            <w:sdtContent>
                              <w:r>
                                <w:rPr>
                                  <w:b/>
                                </w:rPr>
                                <w:t>Mokesčio tarifai</w:t>
                              </w:r>
                            </w:sdtContent>
                          </w:sdt>
                        </w:p>
                        <w:sdt>
                          <w:sdtPr>
                            <w:alias w:val="6 str. 1 d."/>
                            <w:tag w:val="part_77f3811360264386b40335ec8d9c11ec"/>
                            <w:id w:val="250931166"/>
                            <w:lock w:val="sdtLocked"/>
                          </w:sdtPr>
                          <w:sdtEndPr/>
                          <w:sdtContent>
                            <w:p w:rsidR="005D1031" w:rsidRDefault="00C425F8">
                              <w:pPr>
                                <w:ind w:firstLine="709"/>
                                <w:jc w:val="both"/>
                                <w:rPr>
                                  <w:color w:val="000000"/>
                                  <w:szCs w:val="24"/>
                                  <w:lang w:eastAsia="lt-LT"/>
                                </w:rPr>
                              </w:pPr>
                              <w:sdt>
                                <w:sdtPr>
                                  <w:alias w:val="Numeris"/>
                                  <w:tag w:val="nr_77f3811360264386b40335ec8d9c11ec"/>
                                  <w:id w:val="823548022"/>
                                  <w:lock w:val="sdtLocked"/>
                                </w:sdtPr>
                                <w:sdtEndPr/>
                                <w:sdtContent>
                                  <w:r w:rsidR="009269CA">
                                    <w:rPr>
                                      <w:color w:val="000000"/>
                                      <w:szCs w:val="24"/>
                                      <w:lang w:eastAsia="lt-LT"/>
                                    </w:rPr>
                                    <w:t>1</w:t>
                                  </w:r>
                                </w:sdtContent>
                              </w:sdt>
                              <w:r w:rsidR="009269CA">
                                <w:rPr>
                                  <w:color w:val="000000"/>
                                  <w:szCs w:val="24"/>
                                  <w:lang w:eastAsia="lt-LT"/>
                                </w:rPr>
                                <w:t xml:space="preserve">. Mokesčio tarifas yra nuo 0,5 procento iki 3 procentų nekilnojamojo turto mokestinės vertės, </w:t>
                              </w:r>
                              <w:r w:rsidR="009269CA">
                                <w:rPr>
                                  <w:color w:val="000000"/>
                                  <w:szCs w:val="24"/>
                                  <w:lang w:eastAsia="lt-LT"/>
                                </w:rPr>
                                <w:t>jeigu šiame straipsnyje nenustatyta kitaip</w:t>
                              </w:r>
                              <w:r w:rsidR="009269CA">
                                <w:rPr>
                                  <w:color w:val="000000"/>
                                  <w:szCs w:val="24"/>
                                  <w:lang w:eastAsia="lt-LT"/>
                                </w:rPr>
                                <w:t>.</w:t>
                              </w:r>
                            </w:p>
                          </w:sdtContent>
                        </w:sdt>
                        <w:sdt>
                          <w:sdtPr>
                            <w:alias w:val="6 str. 2 d."/>
                            <w:tag w:val="part_ef1eaf83c3534091920898042032face"/>
                            <w:id w:val="1625656139"/>
                            <w:lock w:val="sdtLocked"/>
                          </w:sdtPr>
                          <w:sdtEndPr/>
                          <w:sdtContent>
                            <w:p w:rsidR="005D1031" w:rsidRDefault="00C425F8">
                              <w:pPr>
                                <w:ind w:firstLine="720"/>
                                <w:jc w:val="both"/>
                                <w:rPr>
                                  <w:bCs/>
                                  <w:szCs w:val="24"/>
                                </w:rPr>
                              </w:pPr>
                              <w:sdt>
                                <w:sdtPr>
                                  <w:alias w:val="Numeris"/>
                                  <w:tag w:val="nr_ef1eaf83c3534091920898042032face"/>
                                  <w:id w:val="-1693918154"/>
                                  <w:lock w:val="sdtLocked"/>
                                </w:sdtPr>
                                <w:sdtEndPr/>
                                <w:sdtContent>
                                  <w:r w:rsidR="009269CA">
                                    <w:rPr>
                                      <w:szCs w:val="24"/>
                                    </w:rPr>
                                    <w:t>2</w:t>
                                  </w:r>
                                </w:sdtContent>
                              </w:sdt>
                              <w:r w:rsidR="009269CA">
                                <w:rPr>
                                  <w:szCs w:val="24"/>
                                </w:rPr>
                                <w:t>. Savivaldybės taryba, siekdama, kad nustatytas naujas  konkretus mokesčio tarifas galiotų šios savivaldybės teritorijoje nuo kito mokestinio laikotarpio pradžios, naują konkretų mokesčio tarifą turi nustatyti iki einamojo mokestinio laikotarpio liepos 1 dienos. Jeigu, vadovaujantis šio įstatymo 9 straipsnio 4 dalimi, nuo kito mokestinio laikotarpio mokestis už šio įstatymo 9 straipsnio 2 dalies 1 ir 2 punktuose nurodytą nekilnojamąjį turtą bus skaičiuojamas taikant naujai atlikto</w:t>
                              </w:r>
                              <w:r w:rsidR="009269CA">
                                <w:rPr>
                                  <w:bCs/>
                                  <w:szCs w:val="24"/>
                                </w:rPr>
                                <w:t xml:space="preserve"> masinio</w:t>
                              </w:r>
                              <w:r w:rsidR="009269CA">
                                <w:rPr>
                                  <w:b/>
                                  <w:szCs w:val="24"/>
                                </w:rPr>
                                <w:t xml:space="preserve"> </w:t>
                              </w:r>
                              <w:r w:rsidR="009269CA">
                                <w:rPr>
                                  <w:szCs w:val="24"/>
                                </w:rPr>
                                <w:t>nekilnojamojo turto vertinimo metu nustatytą vertę, kitą mokestinį laikotarpį galiosiantį naują konkretų mokesčio tarifą savivaldybės taryba gali nustatyti iki einamojo mokestinio laikotarpio gruodžio 1 dienos. Jeigu savivaldybės taryba per šioje dalyje nurodytus terminus nenustato naujų konkrečių mokesčio tarifų, kitą mokestinį laikotarpį galioja paskutiniai nustatyti konkretūs mokesčio tarifai</w:t>
                              </w:r>
                              <w:r w:rsidR="009269CA">
                                <w:rPr>
                                  <w:bCs/>
                                  <w:szCs w:val="24"/>
                                </w:rPr>
                                <w:t xml:space="preserve">, o </w:t>
                              </w:r>
                              <w:r w:rsidR="009269CA">
                                <w:rPr>
                                  <w:bCs/>
                                  <w:szCs w:val="24"/>
                                  <w:lang w:eastAsia="lt-LT"/>
                                </w:rPr>
                                <w:t>jeigu savivaldybės taryba kito mokestinio laikotarpio konkrečius mokesčio tarifus nustato arba pakeičia po šioje dalyje nurodytų terminų, nustatyti arba pakeisti konkretūs mokesčio tarifai savivaldybės teritorijoje taikomi dar kitą mokestinį laikotarpį po ateinančio mokestinio laikotarpio</w:t>
                              </w:r>
                              <w:r w:rsidR="009269CA">
                                <w:rPr>
                                  <w:bCs/>
                                  <w:szCs w:val="24"/>
                                </w:rPr>
                                <w:t>.</w:t>
                              </w:r>
                            </w:p>
                          </w:sdtContent>
                        </w:sdt>
                        <w:sdt>
                          <w:sdtPr>
                            <w:alias w:val="6 str. 3 d."/>
                            <w:tag w:val="part_9bb8ffdad4d74455950da4d2f0be7d54"/>
                            <w:id w:val="1743216896"/>
                            <w:lock w:val="sdtLocked"/>
                          </w:sdtPr>
                          <w:sdtEndPr/>
                          <w:sdtContent>
                            <w:p w:rsidR="005D1031" w:rsidRDefault="00C425F8">
                              <w:pPr>
                                <w:ind w:firstLine="720"/>
                                <w:jc w:val="both"/>
                                <w:rPr>
                                  <w:bCs/>
                                  <w:szCs w:val="24"/>
                                </w:rPr>
                              </w:pPr>
                              <w:sdt>
                                <w:sdtPr>
                                  <w:alias w:val="Numeris"/>
                                  <w:tag w:val="nr_9bb8ffdad4d74455950da4d2f0be7d54"/>
                                  <w:id w:val="318086378"/>
                                  <w:lock w:val="sdtLocked"/>
                                </w:sdtPr>
                                <w:sdtEndPr/>
                                <w:sdtContent>
                                  <w:r w:rsidR="009269CA">
                                    <w:rPr>
                                      <w:bCs/>
                                      <w:szCs w:val="24"/>
                                    </w:rPr>
                                    <w:t>3</w:t>
                                  </w:r>
                                </w:sdtContent>
                              </w:sdt>
                              <w:r w:rsidR="009269CA">
                                <w:rPr>
                                  <w:bCs/>
                                  <w:szCs w:val="24"/>
                                </w:rPr>
                                <w:t>. Savivaldybės taryba</w:t>
                              </w:r>
                              <w:r w:rsidR="005D36A3" w:rsidRPr="005D36A3">
                                <w:rPr>
                                  <w:szCs w:val="24"/>
                                  <w:lang w:eastAsia="lt-LT"/>
                                </w:rPr>
                                <w:t xml:space="preserve"> </w:t>
                              </w:r>
                              <w:r w:rsidR="005D36A3" w:rsidRPr="00A4747B">
                                <w:rPr>
                                  <w:szCs w:val="24"/>
                                  <w:lang w:eastAsia="lt-LT"/>
                                </w:rPr>
                                <w:t>šio straipsnio 2 dalyje nustatyta tvarka</w:t>
                              </w:r>
                              <w:r w:rsidR="009269CA">
                                <w:rPr>
                                  <w:bCs/>
                                  <w:szCs w:val="24"/>
                                </w:rPr>
                                <w:t xml:space="preserve"> turi teisę nustatyti ir kelis konkrečius mokesčio tarifus, kurie diferencijuojami atsižvelgiant į vieną arba kelis iš šių kriterijų:</w:t>
                              </w:r>
                            </w:p>
                            <w:sdt>
                              <w:sdtPr>
                                <w:alias w:val="6 str. 3 d. 1 p."/>
                                <w:tag w:val="part_09a6a909616a45a09820ba0ba442889d"/>
                                <w:id w:val="-1836219904"/>
                                <w:lock w:val="sdtLocked"/>
                              </w:sdtPr>
                              <w:sdtEndPr/>
                              <w:sdtContent>
                                <w:p w:rsidR="005D1031" w:rsidRDefault="00C425F8">
                                  <w:pPr>
                                    <w:ind w:right="-1" w:firstLine="720"/>
                                    <w:jc w:val="both"/>
                                    <w:rPr>
                                      <w:bCs/>
                                      <w:szCs w:val="24"/>
                                    </w:rPr>
                                  </w:pPr>
                                  <w:sdt>
                                    <w:sdtPr>
                                      <w:alias w:val="Numeris"/>
                                      <w:tag w:val="nr_09a6a909616a45a09820ba0ba442889d"/>
                                      <w:id w:val="533935780"/>
                                      <w:lock w:val="sdtLocked"/>
                                    </w:sdtPr>
                                    <w:sdtEndPr/>
                                    <w:sdtContent>
                                      <w:r w:rsidR="009269CA">
                                        <w:rPr>
                                          <w:bCs/>
                                          <w:szCs w:val="24"/>
                                        </w:rPr>
                                        <w:t>1</w:t>
                                      </w:r>
                                    </w:sdtContent>
                                  </w:sdt>
                                  <w:r w:rsidR="009269CA">
                                    <w:rPr>
                                      <w:bCs/>
                                      <w:szCs w:val="24"/>
                                    </w:rPr>
                                    <w:t>) nekilnojamojo turto paskirtį;</w:t>
                                  </w:r>
                                </w:p>
                              </w:sdtContent>
                            </w:sdt>
                            <w:sdt>
                              <w:sdtPr>
                                <w:alias w:val="6 str. 3 d. 2 p."/>
                                <w:tag w:val="part_f921451300774eb09f13db58253d56c0"/>
                                <w:id w:val="-1223742013"/>
                                <w:lock w:val="sdtLocked"/>
                              </w:sdtPr>
                              <w:sdtEndPr/>
                              <w:sdtContent>
                                <w:p w:rsidR="005D1031" w:rsidRDefault="00C425F8">
                                  <w:pPr>
                                    <w:ind w:right="-1" w:firstLine="720"/>
                                    <w:jc w:val="both"/>
                                    <w:rPr>
                                      <w:bCs/>
                                      <w:szCs w:val="24"/>
                                    </w:rPr>
                                  </w:pPr>
                                  <w:sdt>
                                    <w:sdtPr>
                                      <w:alias w:val="Numeris"/>
                                      <w:tag w:val="nr_f921451300774eb09f13db58253d56c0"/>
                                      <w:id w:val="-1637417038"/>
                                      <w:lock w:val="sdtLocked"/>
                                    </w:sdtPr>
                                    <w:sdtEndPr/>
                                    <w:sdtContent>
                                      <w:r w:rsidR="009269CA">
                                        <w:rPr>
                                          <w:bCs/>
                                          <w:szCs w:val="24"/>
                                        </w:rPr>
                                        <w:t>2</w:t>
                                      </w:r>
                                    </w:sdtContent>
                                  </w:sdt>
                                  <w:r w:rsidR="009269CA">
                                    <w:rPr>
                                      <w:bCs/>
                                      <w:szCs w:val="24"/>
                                    </w:rPr>
                                    <w:t>) nekilnojamojo turto naudojimą;</w:t>
                                  </w:r>
                                </w:p>
                              </w:sdtContent>
                            </w:sdt>
                            <w:sdt>
                              <w:sdtPr>
                                <w:alias w:val="6 str. 3 d. 3 p."/>
                                <w:tag w:val="part_9926f61af50748b39f9478953491d0d9"/>
                                <w:id w:val="305136651"/>
                                <w:lock w:val="sdtLocked"/>
                              </w:sdtPr>
                              <w:sdtEndPr/>
                              <w:sdtContent>
                                <w:p w:rsidR="005D1031" w:rsidRDefault="00C425F8">
                                  <w:pPr>
                                    <w:ind w:right="-1" w:firstLine="720"/>
                                    <w:jc w:val="both"/>
                                    <w:rPr>
                                      <w:bCs/>
                                      <w:szCs w:val="24"/>
                                    </w:rPr>
                                  </w:pPr>
                                  <w:sdt>
                                    <w:sdtPr>
                                      <w:alias w:val="Numeris"/>
                                      <w:tag w:val="nr_9926f61af50748b39f9478953491d0d9"/>
                                      <w:id w:val="-690765531"/>
                                      <w:lock w:val="sdtLocked"/>
                                    </w:sdtPr>
                                    <w:sdtEndPr/>
                                    <w:sdtContent>
                                      <w:r w:rsidR="009269CA">
                                        <w:rPr>
                                          <w:bCs/>
                                          <w:szCs w:val="24"/>
                                        </w:rPr>
                                        <w:t>3</w:t>
                                      </w:r>
                                    </w:sdtContent>
                                  </w:sdt>
                                  <w:r w:rsidR="009269CA">
                                    <w:rPr>
                                      <w:bCs/>
                                      <w:szCs w:val="24"/>
                                    </w:rPr>
                                    <w:t>) nekilnojamojo turto teisinį statusą;</w:t>
                                  </w:r>
                                </w:p>
                              </w:sdtContent>
                            </w:sdt>
                            <w:sdt>
                              <w:sdtPr>
                                <w:alias w:val="6 str. 3 d. 4 p."/>
                                <w:tag w:val="part_db629a8d4a354c14bb9dbc2921c56a39"/>
                                <w:id w:val="233056449"/>
                                <w:lock w:val="sdtLocked"/>
                              </w:sdtPr>
                              <w:sdtEndPr/>
                              <w:sdtContent>
                                <w:p w:rsidR="005D1031" w:rsidRDefault="00C425F8">
                                  <w:pPr>
                                    <w:ind w:right="-1" w:firstLine="720"/>
                                    <w:jc w:val="both"/>
                                    <w:rPr>
                                      <w:bCs/>
                                      <w:szCs w:val="24"/>
                                    </w:rPr>
                                  </w:pPr>
                                  <w:sdt>
                                    <w:sdtPr>
                                      <w:alias w:val="Numeris"/>
                                      <w:tag w:val="nr_db629a8d4a354c14bb9dbc2921c56a39"/>
                                      <w:id w:val="1671450568"/>
                                      <w:lock w:val="sdtLocked"/>
                                    </w:sdtPr>
                                    <w:sdtEndPr/>
                                    <w:sdtContent>
                                      <w:r w:rsidR="009269CA">
                                        <w:rPr>
                                          <w:bCs/>
                                          <w:szCs w:val="24"/>
                                        </w:rPr>
                                        <w:t>4</w:t>
                                      </w:r>
                                    </w:sdtContent>
                                  </w:sdt>
                                  <w:r w:rsidR="009269CA">
                                    <w:rPr>
                                      <w:bCs/>
                                      <w:szCs w:val="24"/>
                                    </w:rPr>
                                    <w:t>) nekilnojamojo turto mokestinę vertę;</w:t>
                                  </w:r>
                                </w:p>
                              </w:sdtContent>
                            </w:sdt>
                            <w:sdt>
                              <w:sdtPr>
                                <w:alias w:val="6 str. 3 d. 5 p."/>
                                <w:tag w:val="part_e6f781bc582c4ef3bda9541117ae6d77"/>
                                <w:id w:val="1732510275"/>
                                <w:lock w:val="sdtLocked"/>
                              </w:sdtPr>
                              <w:sdtEndPr/>
                              <w:sdtContent>
                                <w:p w:rsidR="005D1031" w:rsidRDefault="00C425F8">
                                  <w:pPr>
                                    <w:ind w:right="-1" w:firstLine="720"/>
                                    <w:jc w:val="both"/>
                                    <w:rPr>
                                      <w:bCs/>
                                      <w:szCs w:val="24"/>
                                    </w:rPr>
                                  </w:pPr>
                                  <w:sdt>
                                    <w:sdtPr>
                                      <w:alias w:val="Numeris"/>
                                      <w:tag w:val="nr_e6f781bc582c4ef3bda9541117ae6d77"/>
                                      <w:id w:val="-786895203"/>
                                      <w:lock w:val="sdtLocked"/>
                                    </w:sdtPr>
                                    <w:sdtEndPr/>
                                    <w:sdtContent>
                                      <w:r w:rsidR="009269CA">
                                        <w:rPr>
                                          <w:bCs/>
                                          <w:szCs w:val="24"/>
                                        </w:rPr>
                                        <w:t>5</w:t>
                                      </w:r>
                                    </w:sdtContent>
                                  </w:sdt>
                                  <w:r w:rsidR="009269CA">
                                    <w:rPr>
                                      <w:bCs/>
                                      <w:szCs w:val="24"/>
                                    </w:rPr>
                                    <w:t>) nekilnojamojo turto technines savybes, įskaitant energinį naudingumą;</w:t>
                                  </w:r>
                                </w:p>
                              </w:sdtContent>
                            </w:sdt>
                            <w:sdt>
                              <w:sdtPr>
                                <w:alias w:val="6 str. 3 d. 6 p."/>
                                <w:tag w:val="part_d40a1b5ac2d54f368113e115e0313c34"/>
                                <w:id w:val="-1732148856"/>
                                <w:lock w:val="sdtLocked"/>
                              </w:sdtPr>
                              <w:sdtEndPr/>
                              <w:sdtContent>
                                <w:p w:rsidR="005D1031" w:rsidRDefault="00C425F8">
                                  <w:pPr>
                                    <w:ind w:right="-1" w:firstLine="720"/>
                                    <w:jc w:val="both"/>
                                    <w:rPr>
                                      <w:bCs/>
                                      <w:szCs w:val="24"/>
                                    </w:rPr>
                                  </w:pPr>
                                  <w:sdt>
                                    <w:sdtPr>
                                      <w:alias w:val="Numeris"/>
                                      <w:tag w:val="nr_d40a1b5ac2d54f368113e115e0313c34"/>
                                      <w:id w:val="156510213"/>
                                      <w:lock w:val="sdtLocked"/>
                                    </w:sdtPr>
                                    <w:sdtEndPr/>
                                    <w:sdtContent>
                                      <w:r w:rsidR="009269CA">
                                        <w:rPr>
                                          <w:bCs/>
                                          <w:szCs w:val="24"/>
                                        </w:rPr>
                                        <w:t>6</w:t>
                                      </w:r>
                                    </w:sdtContent>
                                  </w:sdt>
                                  <w:r w:rsidR="009269CA">
                                    <w:rPr>
                                      <w:bCs/>
                                      <w:szCs w:val="24"/>
                                    </w:rPr>
                                    <w:t>) mokesčio mokėtojų kategorijas, juridinio asmens</w:t>
                                  </w:r>
                                  <w:r w:rsidR="005D36A3" w:rsidRPr="005D36A3">
                                    <w:rPr>
                                      <w:bCs/>
                                      <w:szCs w:val="24"/>
                                    </w:rPr>
                                    <w:t xml:space="preserve"> </w:t>
                                  </w:r>
                                  <w:r w:rsidR="005D36A3">
                                    <w:rPr>
                                      <w:bCs/>
                                      <w:szCs w:val="24"/>
                                    </w:rPr>
                                    <w:t>teisinę formą,</w:t>
                                  </w:r>
                                  <w:r w:rsidR="009269CA">
                                    <w:rPr>
                                      <w:bCs/>
                                      <w:szCs w:val="24"/>
                                    </w:rPr>
                                    <w:t xml:space="preserve"> dydį, darbuotojų skaičių</w:t>
                                  </w:r>
                                  <w:r w:rsidR="005D36A3">
                                    <w:rPr>
                                      <w:bCs/>
                                      <w:szCs w:val="24"/>
                                    </w:rPr>
                                    <w:t xml:space="preserve"> ar</w:t>
                                  </w:r>
                                  <w:r w:rsidR="009269CA">
                                    <w:rPr>
                                      <w:bCs/>
                                      <w:szCs w:val="24"/>
                                    </w:rPr>
                                    <w:t xml:space="preserve"> apyvartą arba fizinio asmens ekonominę, socialinę padėtį;</w:t>
                                  </w:r>
                                </w:p>
                              </w:sdtContent>
                            </w:sdt>
                            <w:sdt>
                              <w:sdtPr>
                                <w:alias w:val="6 str. 3 d. 7 p."/>
                                <w:tag w:val="part_26deaea2977440abaf3f5cfb76a9491b"/>
                                <w:id w:val="-260222976"/>
                                <w:lock w:val="sdtLocked"/>
                              </w:sdtPr>
                              <w:sdtEndPr/>
                              <w:sdtContent>
                                <w:p w:rsidR="005D1031" w:rsidRDefault="00C425F8">
                                  <w:pPr>
                                    <w:ind w:right="-1" w:firstLine="720"/>
                                    <w:jc w:val="both"/>
                                    <w:rPr>
                                      <w:bCs/>
                                      <w:szCs w:val="24"/>
                                    </w:rPr>
                                  </w:pPr>
                                  <w:sdt>
                                    <w:sdtPr>
                                      <w:alias w:val="Numeris"/>
                                      <w:tag w:val="nr_26deaea2977440abaf3f5cfb76a9491b"/>
                                      <w:id w:val="-1770931485"/>
                                      <w:lock w:val="sdtLocked"/>
                                    </w:sdtPr>
                                    <w:sdtEndPr/>
                                    <w:sdtContent>
                                      <w:r w:rsidR="009269CA">
                                        <w:rPr>
                                          <w:bCs/>
                                          <w:szCs w:val="24"/>
                                        </w:rPr>
                                        <w:t>7</w:t>
                                      </w:r>
                                    </w:sdtContent>
                                  </w:sdt>
                                  <w:r w:rsidR="009269CA">
                                    <w:rPr>
                                      <w:bCs/>
                                      <w:szCs w:val="24"/>
                                    </w:rPr>
                                    <w:t>) nekilnojamojo turto buvimo savivaldybės teritorijoje vietą</w:t>
                                  </w:r>
                                  <w:r w:rsidR="005D36A3">
                                    <w:rPr>
                                      <w:bCs/>
                                      <w:szCs w:val="24"/>
                                    </w:rPr>
                                    <w:t>,</w:t>
                                  </w:r>
                                  <w:r w:rsidR="009269CA">
                                    <w:rPr>
                                      <w:bCs/>
                                      <w:szCs w:val="24"/>
                                    </w:rPr>
                                    <w:t xml:space="preserve"> pagal teritorijos teisinį statusą (ar statiniui eksploatuoti suformuotas žemės sklypas ar ne) ar pagal strateginio planavimo ir teritorijų planavimo dokumentuose nustatytus prioritetus.</w:t>
                                  </w:r>
                                </w:p>
                              </w:sdtContent>
                            </w:sdt>
                          </w:sdtContent>
                        </w:sdt>
                        <w:sdt>
                          <w:sdtPr>
                            <w:alias w:val="6 str. 4 d."/>
                            <w:tag w:val="part_3b10ef0adb704e31ab63a024b31a6af2"/>
                            <w:id w:val="1160735735"/>
                            <w:lock w:val="sdtLocked"/>
                          </w:sdtPr>
                          <w:sdtEndPr/>
                          <w:sdtContent>
                            <w:p w:rsidR="005D1031" w:rsidRDefault="00C425F8" w:rsidP="00C425F8">
                              <w:pPr>
                                <w:jc w:val="both"/>
                                <w:rPr>
                                  <w:szCs w:val="24"/>
                                </w:rPr>
                              </w:pPr>
                              <w:sdt>
                                <w:sdtPr>
                                  <w:alias w:val="Numeris"/>
                                  <w:tag w:val="nr_3b10ef0adb704e31ab63a024b31a6af2"/>
                                  <w:id w:val="-1939515523"/>
                                  <w:lock w:val="sdtLocked"/>
                                  <w:showingPlcHdr/>
                                </w:sdtPr>
                                <w:sdtEndPr/>
                                <w:sdtContent>
                                  <w:r>
                                    <w:t xml:space="preserve">     </w:t>
                                  </w:r>
                                </w:sdtContent>
                              </w:sdt>
                            </w:p>
                            <w:sdt>
                              <w:sdtPr>
                                <w:alias w:val="6 str. 4 d. 1 p."/>
                                <w:tag w:val="part_5d9c8e1672654b5a850e758954f818b9"/>
                                <w:id w:val="1361548956"/>
                                <w:lock w:val="sdtLocked"/>
                              </w:sdtPr>
                              <w:sdtEndPr/>
                              <w:sdtContent>
                                <w:p w:rsidR="005D1031" w:rsidRDefault="00C425F8">
                                  <w:pPr>
                                    <w:ind w:right="-1" w:firstLine="720"/>
                                    <w:jc w:val="both"/>
                                    <w:rPr>
                                      <w:bCs/>
                                      <w:szCs w:val="24"/>
                                    </w:rPr>
                                  </w:pPr>
                                  <w:sdt>
                                    <w:sdtPr>
                                      <w:alias w:val="Numeris"/>
                                      <w:tag w:val="nr_5d9c8e1672654b5a850e758954f818b9"/>
                                      <w:id w:val="-1715497909"/>
                                      <w:lock w:val="sdtLocked"/>
                                      <w:showingPlcHdr/>
                                    </w:sdtPr>
                                    <w:sdtEndPr/>
                                    <w:sdtContent>
                                      <w:r>
                                        <w:t xml:space="preserve">     </w:t>
                                      </w:r>
                                    </w:sdtContent>
                                  </w:sdt>
                                </w:p>
                              </w:sdtContent>
                            </w:sdt>
                            <w:sdt>
                              <w:sdtPr>
                                <w:alias w:val="6 str. 4 d. 2 p."/>
                                <w:tag w:val="part_dd8d116df067403490c91a5744a1d313"/>
                                <w:id w:val="1799956196"/>
                                <w:lock w:val="sdtLocked"/>
                              </w:sdtPr>
                              <w:sdtEndPr/>
                              <w:sdtContent>
                                <w:p w:rsidR="005D1031" w:rsidRDefault="00C425F8">
                                  <w:pPr>
                                    <w:ind w:right="-1" w:firstLine="720"/>
                                    <w:jc w:val="both"/>
                                    <w:rPr>
                                      <w:bCs/>
                                      <w:strike/>
                                      <w:szCs w:val="24"/>
                                      <w:lang w:eastAsia="lt-LT"/>
                                    </w:rPr>
                                  </w:pPr>
                                  <w:sdt>
                                    <w:sdtPr>
                                      <w:alias w:val="Numeris"/>
                                      <w:tag w:val="nr_dd8d116df067403490c91a5744a1d313"/>
                                      <w:id w:val="1359242198"/>
                                      <w:lock w:val="sdtLocked"/>
                                      <w:showingPlcHdr/>
                                    </w:sdtPr>
                                    <w:sdtEndPr/>
                                    <w:sdtContent>
                                      <w:r>
                                        <w:t xml:space="preserve">     </w:t>
                                      </w:r>
                                    </w:sdtContent>
                                  </w:sdt>
                                </w:p>
                              </w:sdtContent>
                            </w:sdt>
                          </w:sdtContent>
                        </w:sdt>
                        <w:sdt>
                          <w:sdtPr>
                            <w:alias w:val="6 str. 5 d."/>
                            <w:tag w:val="part_bd1e3ef09abc414b98dced49d4b0ed40"/>
                            <w:id w:val="836198070"/>
                            <w:lock w:val="sdtLocked"/>
                          </w:sdtPr>
                          <w:sdtEndPr/>
                          <w:sdtContent>
                            <w:p w:rsidR="005D1031" w:rsidRDefault="00C425F8" w:rsidP="00C425F8">
                              <w:pPr>
                                <w:ind w:right="-1"/>
                                <w:jc w:val="both"/>
                                <w:rPr>
                                  <w:color w:val="000000"/>
                                  <w:szCs w:val="24"/>
                                  <w:lang w:eastAsia="lt-LT"/>
                                </w:rPr>
                              </w:pPr>
                              <w:sdt>
                                <w:sdtPr>
                                  <w:alias w:val="Numeris"/>
                                  <w:tag w:val="nr_bd1e3ef09abc414b98dced49d4b0ed40"/>
                                  <w:id w:val="1105306152"/>
                                  <w:lock w:val="sdtLocked"/>
                                  <w:showingPlcHdr/>
                                </w:sdtPr>
                                <w:sdtEndPr/>
                                <w:sdtContent>
                                  <w:r>
                                    <w:t xml:space="preserve">     </w:t>
                                  </w:r>
                                </w:sdtContent>
                              </w:sdt>
                            </w:p>
                          </w:sdtContent>
                        </w:sdt>
                        <w:sdt>
                          <w:sdtPr>
                            <w:alias w:val="6 str. 6 d."/>
                            <w:tag w:val="part_292291e35c3b478c9a8090a90b607824"/>
                            <w:id w:val="-951939896"/>
                            <w:lock w:val="sdtLocked"/>
                          </w:sdtPr>
                          <w:sdtEndPr/>
                          <w:sdtContent>
                            <w:p w:rsidR="005D1031" w:rsidRDefault="00C425F8">
                              <w:pPr>
                                <w:ind w:right="-1" w:firstLine="720"/>
                                <w:jc w:val="both"/>
                                <w:rPr>
                                  <w:bCs/>
                                  <w:color w:val="000000"/>
                                  <w:szCs w:val="24"/>
                                  <w:lang w:eastAsia="lt-LT"/>
                                </w:rPr>
                              </w:pPr>
                              <w:sdt>
                                <w:sdtPr>
                                  <w:alias w:val="Numeris"/>
                                  <w:tag w:val="nr_292291e35c3b478c9a8090a90b607824"/>
                                  <w:id w:val="-780252915"/>
                                  <w:lock w:val="sdtLocked"/>
                                </w:sdtPr>
                                <w:sdtEndPr/>
                                <w:sdtContent>
                                  <w:r w:rsidR="00135F77">
                                    <w:t>4</w:t>
                                  </w:r>
                                </w:sdtContent>
                              </w:sdt>
                              <w:r w:rsidR="009269CA">
                                <w:rPr>
                                  <w:bCs/>
                                  <w:szCs w:val="24"/>
                                  <w:lang w:eastAsia="lt-LT"/>
                                </w:rPr>
                                <w:t xml:space="preserve">. </w:t>
                              </w:r>
                              <w:r w:rsidR="004752FD">
                                <w:t>Savivaldybės taryba apleistam ar nepr</w:t>
                              </w:r>
                              <w:r w:rsidR="00917FA1">
                                <w:t>ižiūrimam nekilnojamajam turtui</w:t>
                              </w:r>
                              <w:r w:rsidR="004752FD">
                                <w:t xml:space="preserve"> nustato konkretų mokesčio tarifą (tarifus)</w:t>
                              </w:r>
                              <w:r w:rsidR="004752FD">
                                <w:rPr>
                                  <w:color w:val="000000"/>
                                </w:rPr>
                                <w:t xml:space="preserve"> nuo 1  iki 5 procentų šio turto mokestinės vertės</w:t>
                              </w:r>
                              <w:r w:rsidR="004752FD">
                                <w:t xml:space="preserve"> </w:t>
                              </w:r>
                              <w:proofErr w:type="spellStart"/>
                              <w:r w:rsidR="004752FD">
                                <w:rPr>
                                  <w:i/>
                                  <w:iCs/>
                                </w:rPr>
                                <w:t>mutatis</w:t>
                              </w:r>
                              <w:proofErr w:type="spellEnd"/>
                              <w:r w:rsidR="004752FD">
                                <w:rPr>
                                  <w:i/>
                                  <w:iCs/>
                                </w:rPr>
                                <w:t xml:space="preserve"> </w:t>
                              </w:r>
                              <w:proofErr w:type="spellStart"/>
                              <w:r w:rsidR="004752FD">
                                <w:rPr>
                                  <w:i/>
                                  <w:iCs/>
                                </w:rPr>
                                <w:t>mutandis</w:t>
                              </w:r>
                              <w:proofErr w:type="spellEnd"/>
                              <w:r w:rsidR="004752FD">
                                <w:t xml:space="preserve"> šio straipsnio 2 dalyje nustatyta tvarka</w:t>
                              </w:r>
                              <w:r w:rsidR="004752FD">
                                <w:rPr>
                                  <w:color w:val="000000"/>
                                </w:rPr>
                                <w:t>.</w:t>
                              </w:r>
                              <w:r w:rsidR="009269CA">
                                <w:rPr>
                                  <w:bCs/>
                                  <w:szCs w:val="24"/>
                                </w:rPr>
                                <w:t xml:space="preserve">. Savivaldybės teritorijoje esančio apleisto </w:t>
                              </w:r>
                              <w:r w:rsidR="009269CA">
                                <w:rPr>
                                  <w:rFonts w:eastAsia="Calibri"/>
                                  <w:bCs/>
                                  <w:szCs w:val="24"/>
                                </w:rPr>
                                <w:t>ar neprižiūrimo nekilnojamojo turto sąrašą, atsižvelgdama į statinių priežiūrą atliekančių subjektų teikimą, kuriame nurodomos statinių priežiūrą atliekančio subjekto nustatytos šio įstatymo 2 straipsnio 1 dalyje nurodytos aplinkybės, sudaro ir tvirtina savivaldybės taryba.</w:t>
                              </w:r>
                            </w:p>
                          </w:sdtContent>
                        </w:sdt>
                        <w:sdt>
                          <w:sdtPr>
                            <w:alias w:val="6 str. 7 d."/>
                            <w:tag w:val="part_c106df1c8ff34f778546a399662ff133"/>
                            <w:id w:val="-547680607"/>
                            <w:lock w:val="sdtLocked"/>
                          </w:sdtPr>
                          <w:sdtEndPr/>
                          <w:sdtContent>
                            <w:p w:rsidR="005D1031" w:rsidRDefault="00C425F8">
                              <w:pPr>
                                <w:ind w:firstLine="709"/>
                                <w:jc w:val="both"/>
                                <w:rPr>
                                  <w:bCs/>
                                  <w:szCs w:val="24"/>
                                </w:rPr>
                              </w:pPr>
                              <w:sdt>
                                <w:sdtPr>
                                  <w:alias w:val="Numeris"/>
                                  <w:tag w:val="nr_c106df1c8ff34f778546a399662ff133"/>
                                  <w:id w:val="1135451242"/>
                                  <w:lock w:val="sdtLocked"/>
                                </w:sdtPr>
                                <w:sdtEndPr/>
                                <w:sdtContent>
                                  <w:r w:rsidR="00F24A1C">
                                    <w:rPr>
                                      <w:bCs/>
                                      <w:color w:val="000000"/>
                                      <w:szCs w:val="24"/>
                                      <w:lang w:eastAsia="lt-LT"/>
                                    </w:rPr>
                                    <w:t>5</w:t>
                                  </w:r>
                                </w:sdtContent>
                              </w:sdt>
                              <w:r w:rsidR="009269CA">
                                <w:rPr>
                                  <w:bCs/>
                                  <w:color w:val="000000"/>
                                  <w:szCs w:val="24"/>
                                  <w:lang w:eastAsia="lt-LT"/>
                                </w:rPr>
                                <w:t>. Papildomas 0,2 procento mokesčio tarifas taikomas nekilnojamojo turto mokestinei vertei</w:t>
                              </w:r>
                              <w:r w:rsidR="009269CA">
                                <w:rPr>
                                  <w:bCs/>
                                  <w:szCs w:val="24"/>
                                </w:rPr>
                                <w:t>.“</w:t>
                              </w:r>
                            </w:p>
                          </w:sdtContent>
                        </w:sdt>
                      </w:sdtContent>
                    </w:sdt>
                  </w:sdtContent>
                </w:sdt>
              </w:sdtContent>
            </w:sdt>
            <w:sdt>
              <w:sdtPr>
                <w:alias w:val="2 str. 3 d."/>
                <w:tag w:val="part_3f24e897e3e548c8bb414a7d8c05a67c"/>
                <w:id w:val="-1793890124"/>
                <w:lock w:val="sdtLocked"/>
              </w:sdtPr>
              <w:sdtEndPr/>
              <w:sdtContent>
                <w:p w:rsidR="005D1031" w:rsidRDefault="00C425F8">
                  <w:pPr>
                    <w:ind w:right="-1" w:firstLine="709"/>
                    <w:jc w:val="both"/>
                    <w:rPr>
                      <w:bCs/>
                      <w:szCs w:val="24"/>
                      <w:lang w:eastAsia="lt-LT"/>
                    </w:rPr>
                  </w:pPr>
                  <w:sdt>
                    <w:sdtPr>
                      <w:alias w:val="Numeris"/>
                      <w:tag w:val="nr_3f24e897e3e548c8bb414a7d8c05a67c"/>
                      <w:id w:val="-1940364363"/>
                      <w:lock w:val="sdtLocked"/>
                    </w:sdtPr>
                    <w:sdtEndPr/>
                    <w:sdtContent>
                      <w:r w:rsidR="009269CA">
                        <w:rPr>
                          <w:bCs/>
                          <w:szCs w:val="24"/>
                          <w:lang w:eastAsia="lt-LT"/>
                        </w:rPr>
                        <w:t>3</w:t>
                      </w:r>
                    </w:sdtContent>
                  </w:sdt>
                  <w:r w:rsidR="009269CA">
                    <w:rPr>
                      <w:bCs/>
                      <w:szCs w:val="24"/>
                      <w:lang w:eastAsia="lt-LT"/>
                    </w:rPr>
                    <w:t xml:space="preserve">. 2031 m. sausio 1 d. įsigalioja </w:t>
                  </w:r>
                  <w:r w:rsidR="009269CA">
                    <w:rPr>
                      <w:bCs/>
                      <w:szCs w:val="24"/>
                    </w:rPr>
                    <w:t>tokia šio įstatymo 1 straipsnyje išdėstyto</w:t>
                  </w:r>
                  <w:r w:rsidR="009269CA">
                    <w:rPr>
                      <w:bCs/>
                      <w:szCs w:val="24"/>
                      <w:lang w:eastAsia="lt-LT"/>
                    </w:rPr>
                    <w:t xml:space="preserve"> Lietuvos Respublikos nekilnojamojo turto mokesčio įstatymo 13 straipsnio 3 dalies redakcija:</w:t>
                  </w:r>
                </w:p>
                <w:sdt>
                  <w:sdtPr>
                    <w:alias w:val="citata"/>
                    <w:tag w:val="part_044b6a9156eb43419afc3a2060879237"/>
                    <w:id w:val="869306"/>
                    <w:lock w:val="sdtLocked"/>
                  </w:sdtPr>
                  <w:sdtEndPr/>
                  <w:sdtContent>
                    <w:sdt>
                      <w:sdtPr>
                        <w:alias w:val="3 d."/>
                        <w:tag w:val="part_1ae0d4678d184b46a8c08117cbebdee8"/>
                        <w:id w:val="-288359791"/>
                        <w:lock w:val="sdtLocked"/>
                      </w:sdtPr>
                      <w:sdtEndPr/>
                      <w:sdtContent>
                        <w:p w:rsidR="005D1031" w:rsidRDefault="009269CA">
                          <w:pPr>
                            <w:ind w:firstLine="720"/>
                            <w:jc w:val="both"/>
                            <w:rPr>
                              <w:bCs/>
                              <w:szCs w:val="24"/>
                            </w:rPr>
                          </w:pPr>
                          <w:r>
                            <w:rPr>
                              <w:bCs/>
                              <w:szCs w:val="24"/>
                            </w:rPr>
                            <w:t>„</w:t>
                          </w:r>
                          <w:sdt>
                            <w:sdtPr>
                              <w:alias w:val="Numeris"/>
                              <w:tag w:val="nr_1ae0d4678d184b46a8c08117cbebdee8"/>
                              <w:id w:val="1912502806"/>
                              <w:lock w:val="sdtLocked"/>
                            </w:sdtPr>
                            <w:sdtEndPr/>
                            <w:sdtContent>
                              <w:r>
                                <w:rPr>
                                  <w:bCs/>
                                  <w:szCs w:val="24"/>
                                </w:rPr>
                                <w:t>3</w:t>
                              </w:r>
                            </w:sdtContent>
                          </w:sdt>
                          <w:r>
                            <w:rPr>
                              <w:bCs/>
                              <w:szCs w:val="24"/>
                            </w:rPr>
                            <w:t>. Mokestis, kuris apskaičiuojamas tai</w:t>
                          </w:r>
                          <w:r w:rsidR="00C425F8">
                            <w:rPr>
                              <w:bCs/>
                              <w:szCs w:val="24"/>
                            </w:rPr>
                            <w:t>kant šio įstatymo 6 straipsnio 5</w:t>
                          </w:r>
                          <w:bookmarkStart w:id="0" w:name="_GoBack"/>
                          <w:bookmarkEnd w:id="0"/>
                          <w:r>
                            <w:rPr>
                              <w:bCs/>
                              <w:szCs w:val="24"/>
                            </w:rPr>
                            <w:t xml:space="preserve"> dalyje nustatytą tarifą, įskaitomas į valstybės biudžetą.“</w:t>
                          </w:r>
                        </w:p>
                      </w:sdtContent>
                    </w:sdt>
                  </w:sdtContent>
                </w:sdt>
              </w:sdtContent>
            </w:sdt>
            <w:sdt>
              <w:sdtPr>
                <w:alias w:val="2 str. 4 d."/>
                <w:tag w:val="part_7b1eb61e260e46c7afe05eb7b3cf0ef2"/>
                <w:id w:val="1073005848"/>
                <w:lock w:val="sdtLocked"/>
              </w:sdtPr>
              <w:sdtEndPr/>
              <w:sdtContent>
                <w:p w:rsidR="005D1031" w:rsidRDefault="00C425F8">
                  <w:pPr>
                    <w:ind w:right="-1" w:firstLine="709"/>
                    <w:jc w:val="both"/>
                    <w:rPr>
                      <w:bCs/>
                      <w:szCs w:val="24"/>
                      <w:lang w:eastAsia="lt-LT"/>
                    </w:rPr>
                  </w:pPr>
                  <w:sdt>
                    <w:sdtPr>
                      <w:alias w:val="Numeris"/>
                      <w:tag w:val="nr_7b1eb61e260e46c7afe05eb7b3cf0ef2"/>
                      <w:id w:val="540561500"/>
                      <w:lock w:val="sdtLocked"/>
                    </w:sdtPr>
                    <w:sdtEndPr/>
                    <w:sdtContent>
                      <w:r w:rsidR="009269CA">
                        <w:rPr>
                          <w:bCs/>
                          <w:szCs w:val="24"/>
                          <w:lang w:eastAsia="lt-LT"/>
                        </w:rPr>
                        <w:t>4</w:t>
                      </w:r>
                    </w:sdtContent>
                  </w:sdt>
                  <w:r w:rsidR="009269CA">
                    <w:rPr>
                      <w:bCs/>
                      <w:szCs w:val="24"/>
                      <w:lang w:eastAsia="lt-LT"/>
                    </w:rPr>
                    <w:t>. Lietuvos Respublikos Vyriausybė ir centrinis mokesčių administratorius iki 2025 m. lapkričio 30 d. priima šio įstatymo įgyvendinamuosius teisės aktus.</w:t>
                  </w:r>
                </w:p>
              </w:sdtContent>
            </w:sdt>
            <w:sdt>
              <w:sdtPr>
                <w:alias w:val="2 str. 5 d."/>
                <w:tag w:val="part_84316e9d7417410fb53dd60553cb7c15"/>
                <w:id w:val="1822221075"/>
                <w:lock w:val="sdtLocked"/>
              </w:sdtPr>
              <w:sdtEndPr/>
              <w:sdtContent>
                <w:p w:rsidR="005D1031" w:rsidRDefault="00C425F8">
                  <w:pPr>
                    <w:ind w:right="-1" w:firstLine="709"/>
                    <w:jc w:val="both"/>
                    <w:rPr>
                      <w:szCs w:val="24"/>
                      <w:lang w:eastAsia="lt-LT"/>
                    </w:rPr>
                  </w:pPr>
                  <w:sdt>
                    <w:sdtPr>
                      <w:alias w:val="Numeris"/>
                      <w:tag w:val="nr_84316e9d7417410fb53dd60553cb7c15"/>
                      <w:id w:val="-2137015064"/>
                      <w:lock w:val="sdtLocked"/>
                      <w:showingPlcHdr/>
                    </w:sdtPr>
                    <w:sdtEndPr/>
                    <w:sdtContent>
                      <w:r>
                        <w:t xml:space="preserve">     </w:t>
                      </w:r>
                    </w:sdtContent>
                  </w:sdt>
                </w:p>
              </w:sdtContent>
            </w:sdt>
            <w:sdt>
              <w:sdtPr>
                <w:alias w:val="2 str. 6 d."/>
                <w:tag w:val="part_33cc14ab98944a708d19bb3ed3012f69"/>
                <w:id w:val="819236354"/>
                <w:lock w:val="sdtLocked"/>
              </w:sdtPr>
              <w:sdtEndPr/>
              <w:sdtContent>
                <w:p w:rsidR="005D1031" w:rsidRDefault="00C425F8">
                  <w:pPr>
                    <w:ind w:right="-1" w:firstLine="709"/>
                    <w:jc w:val="both"/>
                    <w:rPr>
                      <w:bCs/>
                      <w:szCs w:val="24"/>
                      <w:lang w:eastAsia="lt-LT"/>
                    </w:rPr>
                  </w:pPr>
                  <w:sdt>
                    <w:sdtPr>
                      <w:alias w:val="Numeris"/>
                      <w:tag w:val="nr_33cc14ab98944a708d19bb3ed3012f69"/>
                      <w:id w:val="-983545725"/>
                      <w:lock w:val="sdtLocked"/>
                    </w:sdtPr>
                    <w:sdtEndPr/>
                    <w:sdtContent>
                      <w:r>
                        <w:t>5</w:t>
                      </w:r>
                    </w:sdtContent>
                  </w:sdt>
                  <w:r w:rsidR="009269CA">
                    <w:rPr>
                      <w:bCs/>
                      <w:szCs w:val="24"/>
                      <w:lang w:eastAsia="lt-LT"/>
                    </w:rPr>
                    <w:t>. Šis įstatymas taikomas apskaičiuojant ir deklaruojant 2026 metų ir vėlesnių mokestinių laikotarpių nekilnojamojo turto mokestį.</w:t>
                  </w:r>
                  <w:r w:rsidR="009269CA">
                    <w:rPr>
                      <w:bCs/>
                      <w:szCs w:val="24"/>
                      <w:lang w:eastAsia="lt-LT"/>
                    </w:rPr>
                    <w:tab/>
                  </w:r>
                </w:p>
              </w:sdtContent>
            </w:sdt>
            <w:sdt>
              <w:sdtPr>
                <w:alias w:val="2 str. 7 d."/>
                <w:tag w:val="part_a2ce01bfa801492a92906231048d7d97"/>
                <w:id w:val="-1045762560"/>
                <w:lock w:val="sdtLocked"/>
              </w:sdtPr>
              <w:sdtEndPr/>
              <w:sdtContent>
                <w:p w:rsidR="005D1031" w:rsidRDefault="00C425F8">
                  <w:pPr>
                    <w:ind w:right="-1" w:firstLine="709"/>
                    <w:jc w:val="both"/>
                    <w:rPr>
                      <w:bCs/>
                      <w:szCs w:val="24"/>
                    </w:rPr>
                  </w:pPr>
                  <w:sdt>
                    <w:sdtPr>
                      <w:alias w:val="Numeris"/>
                      <w:tag w:val="nr_a2ce01bfa801492a92906231048d7d97"/>
                      <w:id w:val="809677710"/>
                      <w:lock w:val="sdtLocked"/>
                    </w:sdtPr>
                    <w:sdtEndPr/>
                    <w:sdtContent>
                      <w:r>
                        <w:t>6</w:t>
                      </w:r>
                    </w:sdtContent>
                  </w:sdt>
                  <w:r w:rsidR="009269CA">
                    <w:rPr>
                      <w:bCs/>
                      <w:szCs w:val="24"/>
                    </w:rPr>
                    <w:t>. Nekilnojamojo turto mokesčio administravimo procedūros, pradėtos iki 2025 m. gruodžio 31 d., baigiamos pagal iki 2025 m. gruodžio 31 d. galiojusio teisinio reguliavimo nuostatas.</w:t>
                  </w:r>
                </w:p>
                <w:p w:rsidR="005D1031" w:rsidRDefault="005D1031">
                  <w:pPr>
                    <w:ind w:right="-1" w:firstLine="709"/>
                    <w:jc w:val="both"/>
                    <w:rPr>
                      <w:szCs w:val="24"/>
                    </w:rPr>
                  </w:pPr>
                </w:p>
                <w:p w:rsidR="005D1031" w:rsidRDefault="005D1031"/>
                <w:p w:rsidR="005D1031" w:rsidRDefault="00C425F8"/>
              </w:sdtContent>
            </w:sdt>
          </w:sdtContent>
        </w:sdt>
        <w:sdt>
          <w:sdtPr>
            <w:alias w:val="signatura"/>
            <w:tag w:val="part_f5a97c557a0743a1adf04cf1e80634a0"/>
            <w:id w:val="1862547877"/>
            <w:lock w:val="sdtLocked"/>
          </w:sdtPr>
          <w:sdtEndPr/>
          <w:sdtContent>
            <w:p w:rsidR="005D1031" w:rsidRDefault="009269CA">
              <w:pPr>
                <w:ind w:firstLine="709"/>
                <w:jc w:val="both"/>
                <w:rPr>
                  <w:iCs/>
                </w:rPr>
              </w:pPr>
              <w:r>
                <w:rPr>
                  <w:i/>
                  <w:iCs/>
                </w:rPr>
                <w:t xml:space="preserve">Skelbiu šį Lietuvos Respublikos Seimo priimtą įstatymą. </w:t>
              </w:r>
            </w:p>
            <w:p w:rsidR="005D1031" w:rsidRDefault="005D1031">
              <w:pPr>
                <w:tabs>
                  <w:tab w:val="right" w:pos="8730"/>
                </w:tabs>
                <w:ind w:firstLine="709"/>
                <w:rPr>
                  <w:caps/>
                </w:rPr>
              </w:pPr>
            </w:p>
            <w:p w:rsidR="005D1031" w:rsidRDefault="005D1031">
              <w:pPr>
                <w:tabs>
                  <w:tab w:val="right" w:pos="8730"/>
                </w:tabs>
                <w:ind w:firstLine="709"/>
                <w:rPr>
                  <w:caps/>
                </w:rPr>
              </w:pPr>
            </w:p>
            <w:p w:rsidR="005D1031" w:rsidRDefault="009269CA">
              <w:pPr>
                <w:tabs>
                  <w:tab w:val="right" w:pos="9356"/>
                </w:tabs>
              </w:pPr>
              <w:r>
                <w:t>Respublikos Prezidentas</w:t>
              </w:r>
            </w:p>
          </w:sdtContent>
        </w:sdt>
      </w:sdtContent>
    </w:sdt>
    <w:sectPr w:rsidR="005D1031">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16AF" w:rsidRDefault="00CC16AF">
      <w:r>
        <w:separator/>
      </w:r>
    </w:p>
  </w:endnote>
  <w:endnote w:type="continuationSeparator" w:id="0">
    <w:p w:rsidR="00CC16AF" w:rsidRDefault="00CC16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BA"/>
    <w:family w:val="swiss"/>
    <w:pitch w:val="variable"/>
    <w:sig w:usb0="E1002EFF" w:usb1="C000605B" w:usb2="00000029" w:usb3="00000000" w:csb0="000101FF" w:csb1="00000000"/>
  </w:font>
  <w:font w:name="Trebuchet MS">
    <w:panose1 w:val="020B0603020202020204"/>
    <w:charset w:val="BA"/>
    <w:family w:val="swiss"/>
    <w:pitch w:val="variable"/>
    <w:sig w:usb0="000006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16AF" w:rsidRDefault="00CC16AF">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16AF" w:rsidRDefault="00CC16AF">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16AF" w:rsidRDefault="00CC16AF">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16AF" w:rsidRDefault="00CC16AF">
      <w:r>
        <w:separator/>
      </w:r>
    </w:p>
  </w:footnote>
  <w:footnote w:type="continuationSeparator" w:id="0">
    <w:p w:rsidR="00CC16AF" w:rsidRDefault="00CC16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16AF" w:rsidRDefault="00CC16AF">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rsidR="00CC16AF" w:rsidRDefault="00CC16AF">
    <w:pPr>
      <w:tabs>
        <w:tab w:val="center" w:pos="4153"/>
        <w:tab w:val="right" w:pos="8306"/>
      </w:tabs>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16AF" w:rsidRDefault="00CC16AF">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sidR="00C425F8">
      <w:rPr>
        <w:noProof/>
        <w:szCs w:val="22"/>
        <w:lang w:eastAsia="lt-LT"/>
      </w:rPr>
      <w:t>11</w:t>
    </w:r>
    <w:r>
      <w:rPr>
        <w:szCs w:val="22"/>
        <w:lang w:eastAsia="lt-LT"/>
      </w:rPr>
      <w:fldChar w:fldCharType="end"/>
    </w:r>
  </w:p>
  <w:p w:rsidR="00CC16AF" w:rsidRDefault="00CC16AF">
    <w:pPr>
      <w:tabs>
        <w:tab w:val="center" w:pos="4153"/>
        <w:tab w:val="right" w:pos="8306"/>
      </w:tabs>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16AF" w:rsidRDefault="00CC16A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1BE0"/>
    <w:rsid w:val="00010EDE"/>
    <w:rsid w:val="00057A4B"/>
    <w:rsid w:val="000A1304"/>
    <w:rsid w:val="000C7CCF"/>
    <w:rsid w:val="00135F77"/>
    <w:rsid w:val="00177799"/>
    <w:rsid w:val="00185581"/>
    <w:rsid w:val="00221EB2"/>
    <w:rsid w:val="002D731A"/>
    <w:rsid w:val="0032205A"/>
    <w:rsid w:val="00397D6C"/>
    <w:rsid w:val="003B32CD"/>
    <w:rsid w:val="003C3717"/>
    <w:rsid w:val="004752FD"/>
    <w:rsid w:val="00480777"/>
    <w:rsid w:val="0052132D"/>
    <w:rsid w:val="00582749"/>
    <w:rsid w:val="00590A61"/>
    <w:rsid w:val="005C62C2"/>
    <w:rsid w:val="005D0B94"/>
    <w:rsid w:val="005D1031"/>
    <w:rsid w:val="005D36A3"/>
    <w:rsid w:val="005F1CFA"/>
    <w:rsid w:val="00636139"/>
    <w:rsid w:val="00654DE7"/>
    <w:rsid w:val="006B3BCB"/>
    <w:rsid w:val="00706C58"/>
    <w:rsid w:val="007471A2"/>
    <w:rsid w:val="0082046A"/>
    <w:rsid w:val="00845C27"/>
    <w:rsid w:val="008A4EB1"/>
    <w:rsid w:val="008F0901"/>
    <w:rsid w:val="008F578D"/>
    <w:rsid w:val="00917FA1"/>
    <w:rsid w:val="009269CA"/>
    <w:rsid w:val="009B7F6A"/>
    <w:rsid w:val="00A128B5"/>
    <w:rsid w:val="00BC68C2"/>
    <w:rsid w:val="00C425F8"/>
    <w:rsid w:val="00CA270D"/>
    <w:rsid w:val="00CC16AF"/>
    <w:rsid w:val="00CD2577"/>
    <w:rsid w:val="00D14178"/>
    <w:rsid w:val="00D14623"/>
    <w:rsid w:val="00D779DB"/>
    <w:rsid w:val="00ED5705"/>
    <w:rsid w:val="00F11BE0"/>
    <w:rsid w:val="00F24A1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C81B0C"/>
  <w15:docId w15:val="{9C337B92-0871-485E-9852-6348B59776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semiHidden/>
    <w:unhideWhenUsed/>
    <w:rsid w:val="00636139"/>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63613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356468">
      <w:bodyDiv w:val="1"/>
      <w:marLeft w:val="0"/>
      <w:marRight w:val="0"/>
      <w:marTop w:val="0"/>
      <w:marBottom w:val="0"/>
      <w:divBdr>
        <w:top w:val="none" w:sz="0" w:space="0" w:color="auto"/>
        <w:left w:val="none" w:sz="0" w:space="0" w:color="auto"/>
        <w:bottom w:val="none" w:sz="0" w:space="0" w:color="auto"/>
        <w:right w:val="none" w:sz="0" w:space="0" w:color="auto"/>
      </w:divBdr>
    </w:div>
    <w:div w:id="237523974">
      <w:bodyDiv w:val="1"/>
      <w:marLeft w:val="0"/>
      <w:marRight w:val="0"/>
      <w:marTop w:val="0"/>
      <w:marBottom w:val="0"/>
      <w:divBdr>
        <w:top w:val="none" w:sz="0" w:space="0" w:color="auto"/>
        <w:left w:val="none" w:sz="0" w:space="0" w:color="auto"/>
        <w:bottom w:val="none" w:sz="0" w:space="0" w:color="auto"/>
        <w:right w:val="none" w:sz="0" w:space="0" w:color="auto"/>
      </w:divBdr>
      <w:divsChild>
        <w:div w:id="83260913">
          <w:marLeft w:val="0"/>
          <w:marRight w:val="0"/>
          <w:marTop w:val="0"/>
          <w:marBottom w:val="0"/>
          <w:divBdr>
            <w:top w:val="none" w:sz="0" w:space="0" w:color="auto"/>
            <w:left w:val="none" w:sz="0" w:space="0" w:color="auto"/>
            <w:bottom w:val="none" w:sz="0" w:space="0" w:color="auto"/>
            <w:right w:val="none" w:sz="0" w:space="0" w:color="auto"/>
          </w:divBdr>
        </w:div>
        <w:div w:id="1232155272">
          <w:marLeft w:val="0"/>
          <w:marRight w:val="0"/>
          <w:marTop w:val="0"/>
          <w:marBottom w:val="0"/>
          <w:divBdr>
            <w:top w:val="none" w:sz="0" w:space="0" w:color="auto"/>
            <w:left w:val="none" w:sz="0" w:space="0" w:color="auto"/>
            <w:bottom w:val="none" w:sz="0" w:space="0" w:color="auto"/>
            <w:right w:val="none" w:sz="0" w:space="0" w:color="auto"/>
          </w:divBdr>
        </w:div>
        <w:div w:id="473644287">
          <w:marLeft w:val="0"/>
          <w:marRight w:val="0"/>
          <w:marTop w:val="0"/>
          <w:marBottom w:val="0"/>
          <w:divBdr>
            <w:top w:val="none" w:sz="0" w:space="0" w:color="auto"/>
            <w:left w:val="none" w:sz="0" w:space="0" w:color="auto"/>
            <w:bottom w:val="none" w:sz="0" w:space="0" w:color="auto"/>
            <w:right w:val="none" w:sz="0" w:space="0" w:color="auto"/>
          </w:divBdr>
        </w:div>
        <w:div w:id="511459183">
          <w:marLeft w:val="0"/>
          <w:marRight w:val="0"/>
          <w:marTop w:val="0"/>
          <w:marBottom w:val="0"/>
          <w:divBdr>
            <w:top w:val="none" w:sz="0" w:space="0" w:color="auto"/>
            <w:left w:val="none" w:sz="0" w:space="0" w:color="auto"/>
            <w:bottom w:val="none" w:sz="0" w:space="0" w:color="auto"/>
            <w:right w:val="none" w:sz="0" w:space="0" w:color="auto"/>
          </w:divBdr>
        </w:div>
      </w:divsChild>
    </w:div>
    <w:div w:id="602881056">
      <w:bodyDiv w:val="1"/>
      <w:marLeft w:val="0"/>
      <w:marRight w:val="0"/>
      <w:marTop w:val="0"/>
      <w:marBottom w:val="0"/>
      <w:divBdr>
        <w:top w:val="none" w:sz="0" w:space="0" w:color="auto"/>
        <w:left w:val="none" w:sz="0" w:space="0" w:color="auto"/>
        <w:bottom w:val="none" w:sz="0" w:space="0" w:color="auto"/>
        <w:right w:val="none" w:sz="0" w:space="0" w:color="auto"/>
      </w:divBdr>
    </w:div>
    <w:div w:id="609555465">
      <w:bodyDiv w:val="1"/>
      <w:marLeft w:val="0"/>
      <w:marRight w:val="0"/>
      <w:marTop w:val="0"/>
      <w:marBottom w:val="0"/>
      <w:divBdr>
        <w:top w:val="none" w:sz="0" w:space="0" w:color="auto"/>
        <w:left w:val="none" w:sz="0" w:space="0" w:color="auto"/>
        <w:bottom w:val="none" w:sz="0" w:space="0" w:color="auto"/>
        <w:right w:val="none" w:sz="0" w:space="0" w:color="auto"/>
      </w:divBdr>
      <w:divsChild>
        <w:div w:id="139078135">
          <w:marLeft w:val="0"/>
          <w:marRight w:val="0"/>
          <w:marTop w:val="0"/>
          <w:marBottom w:val="0"/>
          <w:divBdr>
            <w:top w:val="none" w:sz="0" w:space="0" w:color="auto"/>
            <w:left w:val="none" w:sz="0" w:space="0" w:color="auto"/>
            <w:bottom w:val="none" w:sz="0" w:space="0" w:color="auto"/>
            <w:right w:val="none" w:sz="0" w:space="0" w:color="auto"/>
          </w:divBdr>
        </w:div>
        <w:div w:id="2048795418">
          <w:marLeft w:val="0"/>
          <w:marRight w:val="0"/>
          <w:marTop w:val="0"/>
          <w:marBottom w:val="0"/>
          <w:divBdr>
            <w:top w:val="none" w:sz="0" w:space="0" w:color="auto"/>
            <w:left w:val="none" w:sz="0" w:space="0" w:color="auto"/>
            <w:bottom w:val="none" w:sz="0" w:space="0" w:color="auto"/>
            <w:right w:val="none" w:sz="0" w:space="0" w:color="auto"/>
          </w:divBdr>
        </w:div>
        <w:div w:id="1087969544">
          <w:marLeft w:val="0"/>
          <w:marRight w:val="0"/>
          <w:marTop w:val="0"/>
          <w:marBottom w:val="0"/>
          <w:divBdr>
            <w:top w:val="none" w:sz="0" w:space="0" w:color="auto"/>
            <w:left w:val="none" w:sz="0" w:space="0" w:color="auto"/>
            <w:bottom w:val="none" w:sz="0" w:space="0" w:color="auto"/>
            <w:right w:val="none" w:sz="0" w:space="0" w:color="auto"/>
          </w:divBdr>
        </w:div>
        <w:div w:id="1344166609">
          <w:marLeft w:val="0"/>
          <w:marRight w:val="0"/>
          <w:marTop w:val="0"/>
          <w:marBottom w:val="0"/>
          <w:divBdr>
            <w:top w:val="none" w:sz="0" w:space="0" w:color="auto"/>
            <w:left w:val="none" w:sz="0" w:space="0" w:color="auto"/>
            <w:bottom w:val="none" w:sz="0" w:space="0" w:color="auto"/>
            <w:right w:val="none" w:sz="0" w:space="0" w:color="auto"/>
          </w:divBdr>
        </w:div>
      </w:divsChild>
    </w:div>
    <w:div w:id="779106767">
      <w:bodyDiv w:val="1"/>
      <w:marLeft w:val="0"/>
      <w:marRight w:val="0"/>
      <w:marTop w:val="0"/>
      <w:marBottom w:val="0"/>
      <w:divBdr>
        <w:top w:val="none" w:sz="0" w:space="0" w:color="auto"/>
        <w:left w:val="none" w:sz="0" w:space="0" w:color="auto"/>
        <w:bottom w:val="none" w:sz="0" w:space="0" w:color="auto"/>
        <w:right w:val="none" w:sz="0" w:space="0" w:color="auto"/>
      </w:divBdr>
      <w:divsChild>
        <w:div w:id="434598157">
          <w:marLeft w:val="0"/>
          <w:marRight w:val="0"/>
          <w:marTop w:val="0"/>
          <w:marBottom w:val="0"/>
          <w:divBdr>
            <w:top w:val="none" w:sz="0" w:space="0" w:color="auto"/>
            <w:left w:val="none" w:sz="0" w:space="0" w:color="auto"/>
            <w:bottom w:val="none" w:sz="0" w:space="0" w:color="auto"/>
            <w:right w:val="none" w:sz="0" w:space="0" w:color="auto"/>
          </w:divBdr>
        </w:div>
        <w:div w:id="761296893">
          <w:marLeft w:val="0"/>
          <w:marRight w:val="0"/>
          <w:marTop w:val="0"/>
          <w:marBottom w:val="0"/>
          <w:divBdr>
            <w:top w:val="none" w:sz="0" w:space="0" w:color="auto"/>
            <w:left w:val="none" w:sz="0" w:space="0" w:color="auto"/>
            <w:bottom w:val="none" w:sz="0" w:space="0" w:color="auto"/>
            <w:right w:val="none" w:sz="0" w:space="0" w:color="auto"/>
          </w:divBdr>
        </w:div>
        <w:div w:id="1594705429">
          <w:marLeft w:val="0"/>
          <w:marRight w:val="0"/>
          <w:marTop w:val="0"/>
          <w:marBottom w:val="0"/>
          <w:divBdr>
            <w:top w:val="none" w:sz="0" w:space="0" w:color="auto"/>
            <w:left w:val="none" w:sz="0" w:space="0" w:color="auto"/>
            <w:bottom w:val="none" w:sz="0" w:space="0" w:color="auto"/>
            <w:right w:val="none" w:sz="0" w:space="0" w:color="auto"/>
          </w:divBdr>
        </w:div>
        <w:div w:id="553589439">
          <w:marLeft w:val="0"/>
          <w:marRight w:val="0"/>
          <w:marTop w:val="0"/>
          <w:marBottom w:val="0"/>
          <w:divBdr>
            <w:top w:val="none" w:sz="0" w:space="0" w:color="auto"/>
            <w:left w:val="none" w:sz="0" w:space="0" w:color="auto"/>
            <w:bottom w:val="none" w:sz="0" w:space="0" w:color="auto"/>
            <w:right w:val="none" w:sz="0" w:space="0" w:color="auto"/>
          </w:divBdr>
        </w:div>
      </w:divsChild>
    </w:div>
    <w:div w:id="926226425">
      <w:bodyDiv w:val="1"/>
      <w:marLeft w:val="0"/>
      <w:marRight w:val="0"/>
      <w:marTop w:val="0"/>
      <w:marBottom w:val="0"/>
      <w:divBdr>
        <w:top w:val="none" w:sz="0" w:space="0" w:color="auto"/>
        <w:left w:val="none" w:sz="0" w:space="0" w:color="auto"/>
        <w:bottom w:val="none" w:sz="0" w:space="0" w:color="auto"/>
        <w:right w:val="none" w:sz="0" w:space="0" w:color="auto"/>
      </w:divBdr>
    </w:div>
    <w:div w:id="1134328566">
      <w:bodyDiv w:val="1"/>
      <w:marLeft w:val="0"/>
      <w:marRight w:val="0"/>
      <w:marTop w:val="0"/>
      <w:marBottom w:val="0"/>
      <w:divBdr>
        <w:top w:val="none" w:sz="0" w:space="0" w:color="auto"/>
        <w:left w:val="none" w:sz="0" w:space="0" w:color="auto"/>
        <w:bottom w:val="none" w:sz="0" w:space="0" w:color="auto"/>
        <w:right w:val="none" w:sz="0" w:space="0" w:color="auto"/>
      </w:divBdr>
      <w:divsChild>
        <w:div w:id="180166709">
          <w:marLeft w:val="0"/>
          <w:marRight w:val="0"/>
          <w:marTop w:val="0"/>
          <w:marBottom w:val="0"/>
          <w:divBdr>
            <w:top w:val="none" w:sz="0" w:space="0" w:color="auto"/>
            <w:left w:val="none" w:sz="0" w:space="0" w:color="auto"/>
            <w:bottom w:val="none" w:sz="0" w:space="0" w:color="auto"/>
            <w:right w:val="none" w:sz="0" w:space="0" w:color="auto"/>
          </w:divBdr>
        </w:div>
        <w:div w:id="453987192">
          <w:marLeft w:val="0"/>
          <w:marRight w:val="0"/>
          <w:marTop w:val="0"/>
          <w:marBottom w:val="0"/>
          <w:divBdr>
            <w:top w:val="none" w:sz="0" w:space="0" w:color="auto"/>
            <w:left w:val="none" w:sz="0" w:space="0" w:color="auto"/>
            <w:bottom w:val="none" w:sz="0" w:space="0" w:color="auto"/>
            <w:right w:val="none" w:sz="0" w:space="0" w:color="auto"/>
          </w:divBdr>
        </w:div>
        <w:div w:id="1342850782">
          <w:marLeft w:val="0"/>
          <w:marRight w:val="0"/>
          <w:marTop w:val="0"/>
          <w:marBottom w:val="0"/>
          <w:divBdr>
            <w:top w:val="none" w:sz="0" w:space="0" w:color="auto"/>
            <w:left w:val="none" w:sz="0" w:space="0" w:color="auto"/>
            <w:bottom w:val="none" w:sz="0" w:space="0" w:color="auto"/>
            <w:right w:val="none" w:sz="0" w:space="0" w:color="auto"/>
          </w:divBdr>
        </w:div>
        <w:div w:id="1559776693">
          <w:marLeft w:val="0"/>
          <w:marRight w:val="0"/>
          <w:marTop w:val="0"/>
          <w:marBottom w:val="0"/>
          <w:divBdr>
            <w:top w:val="none" w:sz="0" w:space="0" w:color="auto"/>
            <w:left w:val="none" w:sz="0" w:space="0" w:color="auto"/>
            <w:bottom w:val="none" w:sz="0" w:space="0" w:color="auto"/>
            <w:right w:val="none" w:sz="0" w:space="0" w:color="auto"/>
          </w:divBdr>
        </w:div>
      </w:divsChild>
    </w:div>
    <w:div w:id="1224559164">
      <w:bodyDiv w:val="1"/>
      <w:marLeft w:val="0"/>
      <w:marRight w:val="0"/>
      <w:marTop w:val="0"/>
      <w:marBottom w:val="0"/>
      <w:divBdr>
        <w:top w:val="none" w:sz="0" w:space="0" w:color="auto"/>
        <w:left w:val="none" w:sz="0" w:space="0" w:color="auto"/>
        <w:bottom w:val="none" w:sz="0" w:space="0" w:color="auto"/>
        <w:right w:val="none" w:sz="0" w:space="0" w:color="auto"/>
      </w:divBdr>
    </w:div>
    <w:div w:id="1594049348">
      <w:bodyDiv w:val="1"/>
      <w:marLeft w:val="0"/>
      <w:marRight w:val="0"/>
      <w:marTop w:val="0"/>
      <w:marBottom w:val="0"/>
      <w:divBdr>
        <w:top w:val="none" w:sz="0" w:space="0" w:color="auto"/>
        <w:left w:val="none" w:sz="0" w:space="0" w:color="auto"/>
        <w:bottom w:val="none" w:sz="0" w:space="0" w:color="auto"/>
        <w:right w:val="none" w:sz="0" w:space="0" w:color="auto"/>
      </w:divBdr>
    </w:div>
    <w:div w:id="1804343169">
      <w:bodyDiv w:val="1"/>
      <w:marLeft w:val="0"/>
      <w:marRight w:val="0"/>
      <w:marTop w:val="0"/>
      <w:marBottom w:val="0"/>
      <w:divBdr>
        <w:top w:val="none" w:sz="0" w:space="0" w:color="auto"/>
        <w:left w:val="none" w:sz="0" w:space="0" w:color="auto"/>
        <w:bottom w:val="none" w:sz="0" w:space="0" w:color="auto"/>
        <w:right w:val="none" w:sz="0" w:space="0" w:color="auto"/>
      </w:divBdr>
    </w:div>
    <w:div w:id="1913929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7414087de134827a58967662edbeeea" PartId="8396ac2af6184b3495126f4f12fe65c0">
    <Part Type="straipsnis" Nr="1" Abbr="1 str." Title="Lietuvos Respublikos nekilnojamojo turto mokesčio įstatymo Nr. X-233 nauja redakcija" DocPartId="815359a2adad4770ad9f523fb9022312" PartId="910e51b8ed6644759980fb2e244cc4c5">
      <Part Type="strDalis" Nr="1" Abbr="1 str. 1 d." DocPartId="374613f66251442898f595f81498b0c4" PartId="22a9736f756e4dc58e46c2e28a528791">
        <Part Type="citata" DocPartId="d514d80fff5442d3b50cbf65eadc2485" PartId="99c0242819bc489697309c9cbb74441d">
          <Part Type="pagrindine" DocPartId="3878da963a9f47f0a65b5af686b12420" PartId="977aac463a104d67a49bb6a0bc6e47a5">
            <Part Type="skyrius" Nr="1" Title="BENDROSIOS NUOSTATOS" DocPartId="dc6c9a5c42634b0bae29a1dd29c5daa1" PartId="9c758c8b3cc0429e815d4f3ed5bc4ba9">
              <Part Type="straipsnis" Nr="1" Abbr="1 str." Title="Įstatymo paskirtis" DocPartId="480cfeb51c8e4a759a41704a6930dc8e" PartId="ae98e90dc79747e0818a45e259dfb83c">
                <Part Type="strDalis" Nr="1" Abbr="1 str. 1 d." DocPartId="918d8bddcd444aff84b50bf7ece843f7" PartId="9b7b058fda9045b09d7dc251fdd46be9"/>
              </Part>
              <Part Type="straipsnis" Nr="2" Abbr="2 str." Title="Pagrindinės Įstatymo sąvokos" DocPartId="5704b9ff2518491e8dab8d93dfa6f169" PartId="52fc2791618f4b5e8b3774e91756142b">
                <Part Type="strDalis" Nr="1" Abbr="2 str. 1 d." DocPartId="113448def290457696f1d899f5411664" PartId="a15b8bbe1a2a4f91821e75d83a9e5c98"/>
                <Part Type="strDalis" Nr="2" Abbr="2 str. 2 d." DocPartId="373d7bea78334c5fa713af9d3ae6138a" PartId="601fc2a88567424ca1f889161a6ae96a"/>
                <Part Type="strDalis" Nr="3" Abbr="2 str. 3 d." DocPartId="940ff780959d4cd99d843b13003ac3ca" PartId="6cff4acb961b462a935238990a3e295f"/>
                <Part Type="strDalis" Nr="4" Abbr="2 str. 4 d." DocPartId="8b763beb1c904bf39047572da058a7c8" PartId="62410f95b107423eaeb0f3e754b269d9"/>
                <Part Type="strDalis" Nr="5" Abbr="2 str. 5 d." DocPartId="a1abbfca93ac44dba8fb5a7b8a91160c" PartId="1f460a418f414f158a049a625c88b029"/>
                <Part Type="strDalis" Nr="6" Abbr="2 str. 6 d." DocPartId="d02a05ae67514ee9ae49b292b13248f2" PartId="1c933eaf07cb4effadcbb9318b963990"/>
                <Part Type="strDalis" Nr="7" Abbr="2 str. 7 d." DocPartId="92afb4a83e7d4eafa6c480564add700e" PartId="cfb70adb4a194dd593048ec22e0474ca"/>
                <Part Type="strDalis" Nr="8" Abbr="2 str. 8 d." DocPartId="a244c20710b9471385a001f42d65497f" PartId="699f770345644b5d818277533c087708"/>
                <Part Type="strDalis" Nr="9" Abbr="2 str. 9 d." DocPartId="08aea0a21a36425f8ac68d1eaa693403" PartId="456e5f16ab0a4e9ca94de899f28dd5c7"/>
                <Part Type="strDalis" Nr="10" Abbr="2 str. 10 d." DocPartId="6b7d2071ca7d45909aedaa12bd0f530a" PartId="2526d3eb3a524a869b096efee5cc1154"/>
                <Part Type="strDalis" Nr="11" Abbr="2 str. 11 d." DocPartId="caa8203796224a1db3b7c98abc9092a8" PartId="fbb09626e18b491a8318cfb947fd50a9"/>
                <Part Type="strDalis" Nr="12" Abbr="2 str. 12 d." DocPartId="494b9e6a8f0d4a06bac4599d5330e541" PartId="872e8bc4d7134c06bb67615668da006e"/>
                <Part Type="strDalis" Nr="13" Abbr="2 str. 13 d." DocPartId="4d0468135ce44362a866c9c51ec5b621" PartId="28f83a44cf77422c82ced28501496c6c"/>
              </Part>
              <Part Type="straipsnis" Nr="3" Abbr="3 str." Title="Mokesčio mokėtojai" DocPartId="439b22f50c4a44489c1e74d4f71d0669" PartId="17173478395e4bdaa7ed6d3e83078217">
                <Part Type="strDalis" Nr="1" Abbr="3 str. 1 d." DocPartId="4a600c2884364638adaa443b53e14c9f" PartId="53eab798e1f547ba87c65fc34e6251ea"/>
                <Part Type="strDalis" Nr="2" Abbr="3 str. 2 d." DocPartId="551215e0a0cc4e9d857efd83cc131ff2" PartId="d4b91516e2434bdc96c198ab13a55f28"/>
                <Part Type="strDalis" Nr="3" Abbr="3 str. 3 d." DocPartId="e83197f332194cbdbf3b4db8276dd4f5" PartId="1bc9f59d9fa849f0a21a11e7a7741383"/>
                <Part Type="strDalis" Nr="4" Abbr="3 str. 4 d." DocPartId="5a16d2585a2d4304a1ca4be48e5d81df" PartId="3f27ea2b2f504b9e8c55c4b864d29659"/>
              </Part>
              <Part Type="straipsnis" Nr="4" Abbr="4 str." Title="Mokesčio objektas" DocPartId="c666b4e5f0b74644b45548d116def01b" PartId="0f201a531b7244349602929829ee6fad">
                <Part Type="strDalis" Nr="1" Abbr="4 str. 1 d." DocPartId="9d9575ba756448aaa4e787bb4d9c161f" PartId="39b8d2142a6c45798377dcd992c5ab14"/>
                <Part Type="strDalis" Nr="2" Abbr="4 str. 2 d." DocPartId="520c943991c443a3a20f1c816ffc86e2" PartId="8235165eba784822bf9d413d2be94169">
                  <Part Type="strPunktas" Nr="1" Abbr="4 str. 2 d. 1 p." DocPartId="46582bd96ca84b77868ce85b5223e389" PartId="c217846387bb45919788400132fb59e6">
                    <Part Type="strPapunktis" Nr="a" Abbr="4 str. 2 d. 1 p. a pp." DocPartId="97f293786d8947e099b79d63df3ff545" PartId="78d800339a084983b494b3cc9893c3c3"/>
                    <Part Type="strPapunktis" Nr="b" Abbr="4 str. 2 d. 1 p. b pp." DocPartId="faf7b146a66446819fae2a56e7f5e639" PartId="7c210cf79f1e4089944c713a09aa0ac5"/>
                  </Part>
                  <Part Type="strPunktas" Nr="2" Abbr="4 str. 2 d. 2 p." DocPartId="53fc7cd3c5c647f184fbe1021a2fa14c" PartId="0be61af6a9f247e9807e22d8fe31961f"/>
                </Part>
              </Part>
              <Part Type="straipsnis" Nr="5" Abbr="5 str." Title="Mokesčio mokestinis laikotarpis" DocPartId="729bbd437a684487b5997f074e9768cc" PartId="8fd2fe6557194e978b218693b2ee7be1">
                <Part Type="strDalis" Nr="1" Abbr="5 str. 1 d." DocPartId="3d6b712ec121454aa8abaceae4e93282" PartId="64042eb779cf44d7ba38b38c3ec552e2"/>
              </Part>
              <Part Type="straipsnis" Nr="6" Abbr="6 str." Title="Mokesčio tarifai" DocPartId="877c34d53af848aa89a9c40c99c8a88b" PartId="9eb32154980849bba561fa77f6f42481">
                <Part Type="strDalis" Nr="1" Abbr="6 str. 1 d." DocPartId="603a142c10fc4990bd4cd161de796f18" PartId="c0b72986405445889d7f2194bfb5ed83"/>
                <Part Type="strDalis" Nr="2" Abbr="6 str. 2 d." DocPartId="cabbb3347f464f69b828f388b4d870fa" PartId="9ad9e77e4ad2472f9e871fdcca613da4"/>
                <Part Type="strDalis" Nr="3" Abbr="6 str. 3 d." DocPartId="c1b2310738114523a5ef4b0c5942cf59" PartId="def7652539b2415195f5afdde47c9dac">
                  <Part Type="strPunktas" Nr="1" Abbr="6 str. 3 d. 1 p." DocPartId="a8c7cefc17d144b8aae504c3de91d366" PartId="e2d6a1de801b4d5a89423f893589fdf1"/>
                  <Part Type="strPunktas" Nr="2" Abbr="6 str. 3 d. 2 p." DocPartId="669c136869704c2fa0d529de400f577a" PartId="36d2c5ba303643039bdc3a3e3f440a36"/>
                  <Part Type="strPunktas" Nr="3" Abbr="6 str. 3 d. 3 p." DocPartId="f5820836b11c4529886f728169e7c918" PartId="c030ea730cca4b50a796b11f1313027b"/>
                  <Part Type="strPunktas" Nr="4" Abbr="6 str. 3 d. 4 p." DocPartId="b8bc8681f48a45f38d879e3f7ab2e1ac" PartId="3a655f6d0a1541cabe40b625da2672ca"/>
                  <Part Type="strPunktas" Nr="5" Abbr="6 str. 3 d. 5 p." DocPartId="4678a91fd4cb433eb5aa60bd245ad80d" PartId="6922644e451d43329a7b5f7407eafb12"/>
                  <Part Type="strPunktas" Nr="6" Abbr="6 str. 3 d. 6 p." DocPartId="92d1dce63b4746beb3c21312e1f2f5fa" PartId="b2c6b1728880449cb2f8b4c96ae31238"/>
                  <Part Type="strPunktas" Nr="7" Abbr="6 str. 3 d. 7 p." DocPartId="a03260f08ab54bdeb784c7743125c4ec" PartId="c603a66fbedb41c691268167c0f63301"/>
                </Part>
                <Part Type="strDalis" Nr="4" Abbr="6 str. 4 d." DocPartId="555906fa8de24732b178282d6fcb0b22" PartId="3645ef9c1b0a451b853d7a703b15251d">
                  <Part Type="strPunktas" Nr="1" Abbr="6 str. 4 d. 1 p." DocPartId="60c8468bd70f4a83a358f39d3367a438" PartId="9f260ad5668943c5a7bcab47d83180c1"/>
                  <Part Type="strPunktas" Nr="2" Abbr="6 str. 4 d. 2 p." DocPartId="a702d9d261f642cd893b8a54a6b22cdd" PartId="cb320765a828458d8ef0b09069df2326"/>
                </Part>
                <Part Type="strDalis" Nr="5" Abbr="6 str. 5 d." DocPartId="f2a780aac1e94bfeace97dfec952d1dc" PartId="fbf918c4f9c0408f895e4b75918187c0"/>
                <Part Type="strDalis" Nr="6" Abbr="6 str. 6 d." DocPartId="d0c4ada3bd75454b88bca02c0ef3505c" PartId="76d837c8848545f59ddebd9d6ead322a">
                  <Part Type="strPunktas" Nr="1" Abbr="6 str. 6 d. 1 p." DocPartId="a56149967f9e440f972782729f5b2f89" PartId="f45a5e2db71d4fbd9114f4cf6830fbb7"/>
                  <Part Type="strPunktas" Nr="2" Abbr="6 str. 6 d. 2 p." DocPartId="2f195f557f854aada90b627f541f12b5" PartId="5ce50d1b884941f68584ff9adc5c7abe"/>
                  <Part Type="strPunktas" Nr="3" Abbr="6 str. 6 d. 3 p." DocPartId="9125cbfb1f804def823578aa7781c300" PartId="9c93593947164e678d9d3ffcda6fd231"/>
                  <Part Type="strPunktas" Nr="4" Abbr="6 str. 6 d. 4 p." DocPartId="f15ec071f82a4c87a869b036d267eb73" PartId="4bcf825d28424fe0a44b182952a30788"/>
                  <Part Type="strPunktas" Nr="5" Abbr="6 str. 6 d. 5 p." DocPartId="51a2bb7b9f6e4500ae9f90c23a70094f" PartId="b9b9eefef8cb42a58d25f369b2a102a1"/>
                </Part>
                <Part Type="strDalis" Nr="7" Abbr="6 str. 7 d." DocPartId="4c29974d9d9b42f2acf57804bc68cd58" PartId="509a2d12de4c4ac9bb43b04048f71718"/>
                <Part Type="strDalis" Nr="8" Abbr="6 str. 8 d." DocPartId="c56ee2448a734cd0ba9e080e1723660b" PartId="6591ebb5b3ab4e3c8b9d81fd5d71ac6a"/>
              </Part>
              <Part Type="straipsnis" Nr="7" Abbr="7 str." Title="Mokesčio lengvatos" DocPartId="ea836b0ce6a642619376b0b931c68b6c" PartId="ce75827a18e8474e8a7403158aecbbef">
                <Part Type="strDalis" Nr="1" Abbr="7 str. 1 d." DocPartId="09c4fcdff5f24a58aa01fb1804d9c59b" PartId="4f3b3e4380194923a8c96580f98f146f">
                  <Part Type="strPunktas" Nr="1" Abbr="7 str. 1 d. 1 p." DocPartId="95968b7f2f7c4c5981fcbb019b6242d6" PartId="57064647818d4df5ac67969ee4fd4626"/>
                  <Part Type="strPunktas" Nr="2" Abbr="7 str. 1 d. 2 p." DocPartId="41c24791c8f6453581984e53924eddd3" PartId="e65702f82f23467b8787b6f08ec86fbd"/>
                  <Part Type="strPunktas" Nr="3" Abbr="7 str. 1 d. 3 p." DocPartId="ee2e3df77e7346278cc0c4e6a2ffadbb" PartId="f3f0e7fe3cca4114b9d557b1e942382d"/>
                  <Part Type="strPunktas" Nr="4" Abbr="7 str. 1 d. 4 p." DocPartId="511b84cda39944db86fa1dcaedf7de61" PartId="50fa373018aa433792802812ba74db67"/>
                  <Part Type="strPunktas" Nr="5" Abbr="7 str. 1 d. 5 p." DocPartId="4a56247e556d4f1cab11b5ce542b812a" PartId="42412bf6acab4694b4d0e02e8a159aec"/>
                  <Part Type="strPunktas" Nr="6" Abbr="7 str. 1 d. 6 p." DocPartId="faa08da91e834a519853cad1f40a4f7f" PartId="9e41afd80f5d42e7969b0df9b969b2c5"/>
                </Part>
                <Part Type="strDalis" Nr="2" Abbr="7 str. 2 d." DocPartId="8f5839fd99c544ea811c7a0a2900b10a" PartId="c56c90acd69a4562ae18eb5f7122e2de">
                  <Part Type="strPunktas" Nr="1" Abbr="7 str. 2 d. 1 p." DocPartId="b12f80b27162444d922439351c5a81f3" PartId="874eb6b960314ffba2d1507a3042d70c"/>
                  <Part Type="strPunktas" Nr="2" Abbr="7 str. 2 d. 2 p." DocPartId="449525d6a46c4179bc0de733c84cc6b1" PartId="de05dc12a3154950951b8ed421f4d6c0"/>
                  <Part Type="strPunktas" Nr="3" Abbr="7 str. 2 d. 3 p." DocPartId="ce97e02a5e7642e4841e17e8842683a3" PartId="0f889fda34974d3d91b02062c5f7c39e"/>
                  <Part Type="strPunktas" Nr="4" Abbr="7 str. 2 d. 4 p." DocPartId="aa749230eeda45bd994ac48e2b7ecdbe" PartId="005d2211607f46d68f2f12e614fa4448"/>
                  <Part Type="strPunktas" Nr="5" Abbr="7 str. 2 d. 5 p." DocPartId="ab84625cdd084914bdedd50986fb5632" PartId="d91512c26e92400c8979a6051f15c6a9"/>
                  <Part Type="strPunktas" Nr="6" Abbr="7 str. 2 d. 6 p." DocPartId="fc41f70912db477fa823e1187433ecf7" PartId="3b76662fecf14187ab9c9275fd84965a"/>
                  <Part Type="strPunktas" Nr="7" Abbr="7 str. 2 d. 7 p." DocPartId="10b8abdb5c8546378d1baf55384a1521" PartId="b44d14e27d48479bb8394d39d54b50e2"/>
                  <Part Type="strPunktas" Nr="8" Abbr="7 str. 2 d. 8 p." DocPartId="7bab663fb7d745f59b957612a1e4974b" PartId="b0e950a355244670ae398ccc47cff1d9"/>
                  <Part Type="strPunktas" Nr="9" Abbr="7 str. 2 d. 9 p." DocPartId="8de70b3f90b347289774998a511ec35c" PartId="cec035e5fb0f4a87a3c4e85733b61300"/>
                  <Part Type="strPunktas" Nr="10" Abbr="7 str. 2 d. 10 p." DocPartId="6b619086585249eab1d1a31e64665f92" PartId="7a2e765e48514298b0391cb18dd4d7fd"/>
                  <Part Type="strPunktas" Nr="11" Abbr="7 str. 2 d. 11 p." DocPartId="60f1a865eb4446f5a48ed1919a2224bd" PartId="1146905c4d1243eb9ca189203976ba74"/>
                  <Part Type="strPunktas" Nr="12" Abbr="7 str. 2 d. 12 p." DocPartId="246830d97ed64443b1724fbd52ab91d5" PartId="11c27e9a360b4016b7d761fa4194d80d"/>
                  <Part Type="strPunktas" Nr="13" Abbr="7 str. 2 d. 13 p." DocPartId="af346b5b4a42426fb6decad43c31e2c6" PartId="4c5081e567c34ead93c041459e346249"/>
                  <Part Type="strPunktas" Nr="14" Abbr="7 str. 2 d. 14 p." DocPartId="5622e13139a74e7d8167053f5e1930a9" PartId="16a277183e5e4c4db657361260bd6904"/>
                  <Part Type="strPunktas" Nr="15" Abbr="7 str. 2 d. 15 p." DocPartId="c7082f5c1e55422a833974f77b5b3e4a" PartId="e4dafb10e30941d489d9ddcbdaee6b09"/>
                  <Part Type="strPunktas" Nr="16" Abbr="7 str. 2 d. 16 p." DocPartId="f44e8d7fde594f85b7c97c3fd940a5eb" PartId="cd19169a4b6b4485a7510633dd6a67d9"/>
                  <Part Type="strPunktas" Nr="17" Abbr="7 str. 2 d. 17 p." DocPartId="8a94591cb0b5477f836f3e166733d781" PartId="e52185eae3564c56a4f046f50332757a"/>
                  <Part Type="strPunktas" Nr="18" Abbr="7 str. 2 d. 18 p." DocPartId="8cb563b63c4c4ec9b7721cdd6f7ef2fe" PartId="8e8629f8436d40988fab8b63f96134ce"/>
                  <Part Type="strPunktas" Nr="19" Abbr="7 str. 2 d. 19 p." DocPartId="28475caed4d549b9bec7df9dffd74d39" PartId="7bcbc045aa90489a894f3322076c6216"/>
                  <Part Type="strPunktas" Nr="20" Abbr="7 str. 2 d. 20 p." DocPartId="38a8e0a8986a4c89b2a38fadfd28c964" PartId="bc5a5f82cce4460e9f462ce1abf10e5a"/>
                </Part>
                <Part Type="strDalis" Nr="3" Abbr="7 str. 3 d." DocPartId="581fac6987304e35b484eacbd97732b6" PartId="8351b02ee7234c3495f86a1fec2ae64a"/>
                <Part Type="strDalis" Nr="4" Abbr="7 str. 4 d." DocPartId="515c47b58bfc4506b424affb3af8294e" PartId="0cf95371cc574610b0bd3d7a41ec1532"/>
                <Part Type="strDalis" Nr="5" Abbr="7 str. 5 d." DocPartId="41263a7c278a4807ae5a15635e20fded" PartId="c5ab80fe9a9e4c489a7afad0b8030a5e">
                  <Part Type="strPunktas" Nr="1" Abbr="7 str. 5 d. 1 p." DocPartId="5fc1a249f72c453d87c985fb53cd9089" PartId="1750f442c3bc4c7a8f14d368f217166a"/>
                  <Part Type="strPunktas" Nr="2" Abbr="7 str. 5 d. 2 p." DocPartId="4e97c856313043a9a6156fd8a70daf1e" PartId="82cf87538f37487c8f2a39a694147809"/>
                </Part>
                <Part Type="strDalis" Nr="6" Abbr="7 str. 6 d." DocPartId="5d430407a67a48e4b8449ae3159ffaab" PartId="ced36ffa000841278d2694b1d620cf65"/>
                <Part Type="strDalis" Nr="7" Abbr="7 str. 7 d." DocPartId="a9d05ba383f947039755f707056350c0" PartId="317c541da8514bf0bd33f26e89b1187e"/>
              </Part>
            </Part>
            <Part Type="skyrius" Nr="2" Title="NEKILNOJAMOJO TURTO MOKESTINĖ VERTĖ IR NEKILNOJAMOJO TURTO VERTINIMAS" DocPartId="ac9766412457437691153cd17be47de3" PartId="aba06881a39b4603bead0dac2bd28161">
              <Part Type="straipsnis" Nr="8" Abbr="8 str." Title="Nekilnojamojo turto mokestinė vertė" DocPartId="70f779df20484a30b276da58b23caf4b" PartId="af5241b762b144399763bde544382143">
                <Part Type="strDalis" Nr="1" Abbr="8 str. 1 d." DocPartId="2327c2227b524ff98a7798c5f82b5f8d" PartId="fcdb2ebccb37416f98cc301f82ec296a">
                  <Part Type="strPunktas" Nr="1" Abbr="8 str. 1 d. 1 p." DocPartId="fc1d69956f6a49b19e939c504e37f24d" PartId="ad5c65c0816849fe8768e6c30dd07a59"/>
                  <Part Type="strPunktas" Nr="2" Abbr="8 str. 1 d. 2 p." DocPartId="d327693fee124b54a06e4ca3eec3fc80" PartId="39b0165a6b6d4e6da1bb18876be5c675"/>
                </Part>
                <Part Type="strDalis" Nr="2" Abbr="8 str. 2 d." DocPartId="54d3992a03c44eaba448b97c9ea7e36c" PartId="afadc5726c2b443db997a70709106201"/>
              </Part>
              <Part Type="straipsnis" Nr="9" Abbr="9 str." Title="Nekilnojamojo turto vertinimas" DocPartId="f31b036f4fae4ef2b174a1c9c494ae02" PartId="a1482545eea24525b8e8b788e1b8a200">
                <Part Type="strDalis" Nr="1" Abbr="9 str. 1 d." DocPartId="8f7e2e13801a4ae6b9e3764d230f34fc" PartId="493440ae1c614333967ffd5d8221ee11"/>
                <Part Type="strDalis" Nr="2" Abbr="9 str. 2 d." DocPartId="916766fed16a4ed6a3f402471de601ab" PartId="2486015ab9744261b68105a83f6dde9a">
                  <Part Type="strPunktas" Nr="1" Abbr="9 str. 2 d. 1 p." DocPartId="271ca0847793483d8795167a24515581" PartId="55844ed6b00f486aaeabeaccfc904f03"/>
                  <Part Type="strPunktas" Nr="2" Abbr="9 str. 2 d. 2 p." DocPartId="572bbb6a3c4f404ea96b3a79251cccb9" PartId="9023ce5dda7e411691fccb1394478586"/>
                  <Part Type="strPunktas" Nr="3" Abbr="9 str. 2 d. 3 p." DocPartId="dd8ab0c656554f78a149f594c0653bcf" PartId="a4b045653dd6487298a7fc02585dbceb"/>
                  <Part Type="strPunktas" Nr="4" Abbr="9 str. 2 d. 4 p." DocPartId="c47d4dbd56d74692bac971f83f43ae60" PartId="404e79447e66499ca1ceb0433846cfdb"/>
                  <Part Type="strPunktas" Nr="5" Abbr="9 str. 2 d. 5 p." DocPartId="c44b28e3c168420f8c56a28e9861217a" PartId="147c40e98949491b97a2eb7602c7a7ee"/>
                </Part>
                <Part Type="strDalis" Nr="3" Abbr="9 str. 3 d." DocPartId="a03581e70fcc4585b693779c182f9785" PartId="c88e94391eea4de38e9c2e084362b473"/>
                <Part Type="strDalis" Nr="4" Abbr="9 str. 4 d." DocPartId="5cc154d23820481d80ae0cc111cc10ef" PartId="87e7d6cb4dfd4888aa4182c5396e3026"/>
              </Part>
              <Part Type="straipsnis" Nr="10" Abbr="10 str." Title="Mokesčių mokėtojų skundai ir prašymai dėl nustatytos nekilnojamojo turto mokestinės vertės" DocPartId="0bbc7833189641d4bc9393694394b6ca" PartId="adda0c722f53438e8f1adadaeb9fd5bd">
                <Part Type="strDalis" Nr="1" Abbr="10 str. 1 d." DocPartId="2ca6d38586fc4c4f81c916a4d2d928ea" PartId="b566f1c5898c40159509c3d4dd5d3c20"/>
                <Part Type="strDalis" Nr="2" Abbr="10 str. 2 d." DocPartId="41f225a009f34c479e582c7ee05ff1a9" PartId="14c1de467bb64247ba736e69ae70776a"/>
                <Part Type="strDalis" Nr="3" Abbr="10 str. 3 d." DocPartId="e7df595e0132486689adfa142482cce9" PartId="3a164956eba74cb68f62f5b83244c168"/>
                <Part Type="strDalis" Nr="4" Abbr="10 str. 4 d." DocPartId="bf27743c422049b684d9549cc6d64c3b" PartId="a4e0ad688260413e88f9e77df58823ee"/>
              </Part>
            </Part>
            <Part Type="skyrius" Nr="3" Title="MOKESČIO APSKAIČIAVIMAS, DEKLARAVIMAS IR MOKĖJIMAS" DocPartId="5c687ba77d28461186f6d1639b415133" PartId="7ce39819517f49aa8f9cd2d509367709">
              <Part Type="straipsnis" Nr="11" Abbr="11 str." Title="Duomenų, reikalingų mokesčiui apskaičiuoti, pateikimas" DocPartId="1086d3eeff33499a9640f2673862d4b2" PartId="c37e6e611a234172bb84da8ddd98b4cf">
                <Part Type="strDalis" Nr="1" Abbr="11 str. 1 d." DocPartId="1c63b45481a6438fbf81f0ce7e1ffa35" PartId="49d364b81e7f488c8a841a58b3f63a33"/>
                <Part Type="strDalis" Nr="2" Abbr="11 str. 2 d." DocPartId="2c4f44f8225f487bac7e094008486242" PartId="c115d6e252ca4859b78abe3c81efd16e"/>
                <Part Type="strDalis" Nr="3" Abbr="11 str. 3 d." DocPartId="7766f06e2c1a403692c112d0a3b84409" PartId="fd8456b6c4a8406a89850d5851b98466"/>
                <Part Type="strDalis" Nr="4" Abbr="11 str. 4 d." DocPartId="6b1fedd483b747869159835b560e1ac4" PartId="a608bbec3b6b4fedbd7fecf32a3fbc41"/>
              </Part>
              <Part Type="straipsnis" Nr="12" Abbr="12 str." Title="Mokesčio apskaičiavimas, deklaravimas ir mokėjimas" DocPartId="04bca02dc24e424aa591482e9f74bc65" PartId="8ca13723c1e2492d860ecfd50a7dd1cd">
                <Part Type="strDalis" Nr="1" Abbr="12 str. 1 d." DocPartId="258d536b86b540228c6982121584e23f" PartId="5611a06ab9604ac48b110e41aae2dbf1"/>
                <Part Type="strDalis" Nr="2" Abbr="12 str. 2 d." DocPartId="bc587ec648b64ed1b62f1d5bed93b717" PartId="eb99da3be30948f3be2a03cd5012af98"/>
                <Part Type="strDalis" Nr="3" Abbr="12 str. 3 d." DocPartId="757c97fa32de45aeb218dda3cb6c25ee" PartId="f92985a6c6954c4794718a9764a4e4cc"/>
                <Part Type="strDalis" Nr="4" Abbr="12 str. 4 d." DocPartId="70d82d441d28413e94d0f388a09843ea" PartId="00119275f6954a3d9636599756dccc6b"/>
                <Part Type="strDalis" Nr="5" Abbr="12 str. 5 d." DocPartId="141f65bc26b54932aa2f9a4087d6d894" PartId="050df0c1c0e74c26ba1b26133596d2fe"/>
                <Part Type="strDalis" Nr="6" Abbr="12 str. 6 d." DocPartId="a6178f1484b5486eb81e82a6986b4878" PartId="a6eded7aa9ae4213b14e4fab3d3091ca">
                  <Part Type="strPunktas" Nr="1" Abbr="12 str. 6 d. 1 p." DocPartId="f4c3741a4b17425797c1e382baf711f1" PartId="ca43d495ea4c455e9194211509a564fe"/>
                  <Part Type="strPunktas" Nr="2" Abbr="12 str. 6 d. 2 p." DocPartId="e3b05aaffb8f441d8c57a1c911e82139" PartId="6c45227dc6b4426586df1a909d33ec3d"/>
                </Part>
                <Part Type="strDalis" Nr="7" Abbr="12 str. 7 d." DocPartId="02f5d6647c99470f839a8a13f3692af0" PartId="22240f90e09e4eb38d4f7d51cdc239ac"/>
                <Part Type="strDalis" Nr="8" Abbr="12 str. 8 d." DocPartId="59db3c2a20d345a0b0d66dc5f1b95574" PartId="c972170e1587427b9acf27fe9e5cbd1c"/>
                <Part Type="strDalis" Nr="9" Abbr="12 str. 9 d." DocPartId="a41f6d4af6a14556a03c17506b1847f3" PartId="1d62d2c67d404e41afcb4762cebac266"/>
              </Part>
            </Part>
            <Part Type="skyrius" Nr="4" Title="BAIGIAMOSIOS NUOSTATOS" DocPartId="104ccff387734813860caaa813f10a0d" PartId="6792b7ac67eb4c499db2f7f7d79afd7b">
              <Part Type="straipsnis" Nr="13" Abbr="13 str." Title="Mokesčio įskaitymas" DocPartId="857859b4ee5340c09f67d8f68dad0e3f" PartId="f458dbf842394b55a6dc9a3fc10901d9">
                <Part Type="strDalis" Nr="1" Abbr="13 str. 1 d." DocPartId="fe65cd8bb2bd4358908ec6bc4d6cb131" PartId="5f0159ca0792468095259e90b7dfd8ea"/>
                <Part Type="strDalis" Nr="2" Abbr="13 str. 2 d." DocPartId="b9279b344f8a420faead04693de3333a" PartId="89938d230bfe4962bfe6a66a89985e45"/>
                <Part Type="strDalis" Nr="3" Abbr="13 str. 3 d." DocPartId="65eaeb0589dd431e8fd5088e429848e2" PartId="7a637510bf7446b183ff11d0a2fe5cf3"/>
              </Part>
              <Part Type="straipsnis" Nr="14" Abbr="14 str." Title="Atsakomybė" DocPartId="c4fb3a785370495799b830f4c8e96f70" PartId="9cb9079734ce45e2b737e2aac2dace04">
                <Part Type="strDalis" Nr="1" Abbr="14 str. 1 d." DocPartId="6762b9ffcbc2493fa9ed4bc949ca90d8" PartId="cf64bd30345c4765b25b725365181b71"/>
              </Part>
            </Part>
          </Part>
        </Part>
      </Part>
    </Part>
    <Part Type="straipsnis" Nr="2" Abbr="2 str." Title="Įstatymo įsigaliojimas, įgyvendinimas ir taikymas" DocPartId="d686d164172c4a9096a3d394e11313ee" PartId="20439443a49342d28d7dfde9e16e3c3b">
      <Part Type="strDalis" Nr="1" Abbr="2 str. 1 d." DocPartId="14534347fa954f9fb580a0d66bd6a374" PartId="bf7618bbdea2401fb2829bb97b79ea09"/>
      <Part Type="strDalis" Nr="2" Abbr="2 str. 2 d." DocPartId="ceb84f2dc66f4abea17a7c0a9a5d31e2" PartId="b607568d0e04427abb4fcc54c04d55fd">
        <Part Type="citata" DocPartId="4a44f726144d46a8adf27b1cf5e97e57" PartId="29f1cc16aab546afacfd54b1e1555a76">
          <Part Type="straipsnis" Nr="6" Abbr="6 str." Title="Mokesčio tarifai" DocPartId="c4630d6faaf9400fa1306fd28070f97f" PartId="a3ea8434938645808561532f97bdc094">
            <Part Type="strDalis" Nr="1" Abbr="6 str. 1 d." DocPartId="9debbca4459e468681d748d8c709767b" PartId="77f3811360264386b40335ec8d9c11ec"/>
            <Part Type="strDalis" Nr="2" Abbr="6 str. 2 d." DocPartId="66a650b4592f4aa49605074173cbdccd" PartId="ef1eaf83c3534091920898042032face"/>
            <Part Type="strDalis" Nr="3" Abbr="6 str. 3 d." DocPartId="db77f4c818554f9297729fdb3e9c4cea" PartId="9bb8ffdad4d74455950da4d2f0be7d54">
              <Part Type="strPunktas" Nr="1" Abbr="6 str. 3 d. 1 p." DocPartId="d9d7e482a48d4d70ba8384385c42cbf3" PartId="09a6a909616a45a09820ba0ba442889d"/>
              <Part Type="strPunktas" Nr="2" Abbr="6 str. 3 d. 2 p." DocPartId="bbe9b631678642e9a4f348b1bf280ac3" PartId="f921451300774eb09f13db58253d56c0"/>
              <Part Type="strPunktas" Nr="3" Abbr="6 str. 3 d. 3 p." DocPartId="d32e22ea253c49a3a18c5a2edfe50cc8" PartId="9926f61af50748b39f9478953491d0d9"/>
              <Part Type="strPunktas" Nr="4" Abbr="6 str. 3 d. 4 p." DocPartId="fcf90c056bba4efaa9555b3403195186" PartId="db629a8d4a354c14bb9dbc2921c56a39"/>
              <Part Type="strPunktas" Nr="5" Abbr="6 str. 3 d. 5 p." DocPartId="65bf810825494386a7cd0837c0c1afaa" PartId="e6f781bc582c4ef3bda9541117ae6d77"/>
              <Part Type="strPunktas" Nr="6" Abbr="6 str. 3 d. 6 p." DocPartId="dd7ca15d2e7743329d6e55171307aba1" PartId="d40a1b5ac2d54f368113e115e0313c34"/>
              <Part Type="strPunktas" Nr="7" Abbr="6 str. 3 d. 7 p." DocPartId="67d3215e63d64fdbb4f9d4a1226de62e" PartId="26deaea2977440abaf3f5cfb76a9491b"/>
            </Part>
            <Part Type="strDalis" Nr="4" Abbr="6 str. 4 d." DocPartId="91f1ca914f7440559d35e7b8128815ac" PartId="3b10ef0adb704e31ab63a024b31a6af2">
              <Part Type="strPunktas" Nr="1" Abbr="6 str. 4 d. 1 p." DocPartId="7e7ac8cbd2e244a4a3f7dcff75052a6d" PartId="5d9c8e1672654b5a850e758954f818b9"/>
              <Part Type="strPunktas" Nr="2" Abbr="6 str. 4 d. 2 p." DocPartId="6613bb9c20324c1bba12ccd0df27ccaf" PartId="dd8d116df067403490c91a5744a1d313"/>
            </Part>
            <Part Type="strDalis" Nr="5" Abbr="6 str. 5 d." DocPartId="0e731baf2e4f4d4fa22809796c58b628" PartId="bd1e3ef09abc414b98dced49d4b0ed40"/>
            <Part Type="strDalis" Nr="6" Abbr="6 str. 6 d." DocPartId="dfa2ae0e60884f13996230b464daddbb" PartId="292291e35c3b478c9a8090a90b607824"/>
            <Part Type="strDalis" Nr="7" Abbr="6 str. 7 d." DocPartId="2a0fb2a39ee04baa83797c63d0b6721e" PartId="c106df1c8ff34f778546a399662ff133"/>
          </Part>
        </Part>
      </Part>
      <Part Type="strDalis" Nr="3" Abbr="2 str. 3 d." DocPartId="2ee5b701bac5441eb672b92c4d34db90" PartId="3f24e897e3e548c8bb414a7d8c05a67c">
        <Part Type="citata" DocPartId="9e951cd7000c4d94a5ec8bc2aaf71b39" PartId="044b6a9156eb43419afc3a2060879237">
          <Part Type="strDalis" Nr="3" Abbr="3 d." DocPartId="9ca94939cceb426995b1d37be3c7f2e0" PartId="1ae0d4678d184b46a8c08117cbebdee8"/>
        </Part>
      </Part>
      <Part Type="strDalis" Nr="4" Abbr="2 str. 4 d." DocPartId="308fcb986bb749648520bd6c85875b9c" PartId="7b1eb61e260e46c7afe05eb7b3cf0ef2"/>
      <Part Type="strDalis" Nr="5" Abbr="2 str. 5 d." DocPartId="e60d55ab173a494d968ba1c66a3e1472" PartId="84316e9d7417410fb53dd60553cb7c15"/>
      <Part Type="strDalis" Nr="6" Abbr="2 str. 6 d." DocPartId="3055155c749b41e2bea6e038fc5fd02e" PartId="33cc14ab98944a708d19bb3ed3012f69"/>
      <Part Type="strDalis" Nr="7" Abbr="2 str. 7 d." DocPartId="4215bf1c97ae4f7b90669874f8345974" PartId="a2ce01bfa801492a92906231048d7d97"/>
    </Part>
    <Part Type="signatura" DocPartId="e29775800eef432abd00d9de1981fb22" PartId="f5a97c557a0743a1adf04cf1e80634a0"/>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352AA4-35EA-4FC8-A1BF-DB65B4237742}">
  <ds:schemaRefs>
    <ds:schemaRef ds:uri="http://lrs.lt/TAIS/DocParts"/>
  </ds:schemaRefs>
</ds:datastoreItem>
</file>

<file path=customXml/itemProps2.xml><?xml version="1.0" encoding="utf-8"?>
<ds:datastoreItem xmlns:ds="http://schemas.openxmlformats.org/officeDocument/2006/customXml" ds:itemID="{368E0398-167F-4964-A08F-4C9F82A8ADA6}">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ap:Template>
  <ap:TotalTime>39</ap:TotalTime>
  <ap:Pages>11</ap:Pages>
  <ap:Words>23901</ap:Words>
  <ap:Characters>13625</ap:Characters>
  <ap:Application>Microsoft Office Word</ap:Application>
  <ap:DocSecurity>0</ap:DocSecurity>
  <ap:Lines>113</ap:Lines>
  <ap:Paragraphs>74</ap:Paragraphs>
  <ap:ScaleCrop>false</ap:ScaleCrop>
  <ap:HeadingPairs>
    <vt:vector baseType="variant" size="2">
      <vt:variant>
        <vt:lpstr>Pavadinimas</vt:lpstr>
      </vt:variant>
      <vt:variant>
        <vt:i4>1</vt:i4>
      </vt:variant>
    </vt:vector>
  </ap:HeadingPairs>
  <ap:TitlesOfParts>
    <vt:vector baseType="lpstr" size="1">
      <vt:lpstr/>
    </vt:vector>
  </ap:TitlesOfParts>
  <ap:Company/>
  <ap:LinksUpToDate>false</ap:LinksUpToDate>
  <ap:CharactersWithSpaces>37452</ap:CharactersWithSpaces>
  <ap:SharedDoc>false</ap:SharedDoc>
  <ap:HyperlinkBase/>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PUTRIMAS Evaldas</cp:lastModifiedBy>
  <cp:revision>20</cp:revision>
  <cp:lastPrinted>2025-05-13T15:34:00Z</cp:lastPrinted>
  <dcterms:created xsi:type="dcterms:W3CDTF">2025-06-09T11:29:00Z</dcterms:created>
  <dcterms:modified xsi:type="dcterms:W3CDTF">2025-06-09T13:40:00Z</dcterms:modified>
</cp:coreProperties>
</file>