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8"/>
        <w:gridCol w:w="1725"/>
        <w:gridCol w:w="1518"/>
        <w:gridCol w:w="216"/>
        <w:gridCol w:w="1293"/>
        <w:gridCol w:w="1487"/>
        <w:gridCol w:w="1457"/>
      </w:tblGrid>
      <w:tr w:rsidR="00244FE3" w:rsidRPr="007D5877" w:rsidTr="00A50FF5">
        <w:tc>
          <w:tcPr>
            <w:tcW w:w="52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color w:val="999999"/>
                <w:szCs w:val="24"/>
              </w:rPr>
            </w:pPr>
            <w:bookmarkStart w:id="0" w:name="_GoBack"/>
            <w:bookmarkEnd w:id="0"/>
          </w:p>
        </w:tc>
        <w:tc>
          <w:tcPr>
            <w:tcW w:w="450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Leidimų įrengti išorinę reklamą, 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Telšių rajono savivaldybės teritorijoje,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išdavimo tvarkos aprašo </w:t>
            </w:r>
            <w:r w:rsidR="009F61DF">
              <w:rPr>
                <w:rFonts w:eastAsia="Times New Roman" w:cs="Times New Roman"/>
                <w:szCs w:val="24"/>
              </w:rPr>
              <w:t>2</w:t>
            </w:r>
            <w:r w:rsidRPr="007D5877">
              <w:rPr>
                <w:rFonts w:eastAsia="Times New Roman" w:cs="Times New Roman"/>
                <w:szCs w:val="24"/>
              </w:rPr>
              <w:t xml:space="preserve"> priedas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(Telšių rajono savivaldybės administracijos direktoriaus</w:t>
            </w:r>
          </w:p>
          <w:p w:rsidR="00EB0EE5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2018 m. </w:t>
            </w:r>
            <w:r w:rsidR="0073270B">
              <w:rPr>
                <w:rFonts w:eastAsia="Times New Roman" w:cs="Times New Roman"/>
                <w:szCs w:val="24"/>
              </w:rPr>
              <w:t xml:space="preserve">gruodžio </w:t>
            </w:r>
            <w:r w:rsidR="00EB0EE5">
              <w:rPr>
                <w:rFonts w:eastAsia="Times New Roman" w:cs="Times New Roman"/>
                <w:szCs w:val="24"/>
              </w:rPr>
              <w:t>20</w:t>
            </w:r>
            <w:r w:rsidRPr="007D5877">
              <w:rPr>
                <w:rFonts w:eastAsia="Times New Roman" w:cs="Times New Roman"/>
                <w:szCs w:val="24"/>
              </w:rPr>
              <w:t xml:space="preserve"> d.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 įsakymo Nr.</w:t>
            </w:r>
            <w:r w:rsidR="00B03944" w:rsidRPr="007D5877">
              <w:rPr>
                <w:rFonts w:eastAsia="Times New Roman" w:cs="Times New Roman"/>
                <w:szCs w:val="24"/>
              </w:rPr>
              <w:t xml:space="preserve"> </w:t>
            </w:r>
            <w:r w:rsidR="00EB0EE5">
              <w:rPr>
                <w:rFonts w:eastAsia="Times New Roman" w:cs="Times New Roman"/>
                <w:szCs w:val="24"/>
              </w:rPr>
              <w:t xml:space="preserve">2199 </w:t>
            </w:r>
            <w:r w:rsidR="00B03944" w:rsidRPr="007D5877">
              <w:rPr>
                <w:rFonts w:eastAsia="Times New Roman" w:cs="Times New Roman"/>
                <w:szCs w:val="24"/>
              </w:rPr>
              <w:t>redakcija)</w:t>
            </w:r>
          </w:p>
          <w:p w:rsidR="00244FE3" w:rsidRPr="007D5877" w:rsidRDefault="00244FE3" w:rsidP="00CD25B1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                                                      </w:t>
            </w:r>
          </w:p>
        </w:tc>
      </w:tr>
      <w:tr w:rsidR="00244FE3" w:rsidRPr="007D5877" w:rsidTr="00A50FF5">
        <w:tc>
          <w:tcPr>
            <w:tcW w:w="974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b/>
                <w:color w:val="999999"/>
                <w:szCs w:val="24"/>
              </w:rPr>
            </w:pPr>
            <w:r w:rsidRPr="007D5877">
              <w:rPr>
                <w:rFonts w:eastAsia="Times New Roman" w:cs="Times New Roman"/>
                <w:b/>
                <w:color w:val="999999"/>
                <w:szCs w:val="24"/>
              </w:rPr>
              <w:t>(Išorinės reklamos, Telšių rajono savivaldybės teritorijoje, įrengimo projekto pavyzdys)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b/>
                <w:szCs w:val="24"/>
              </w:rPr>
            </w:pPr>
          </w:p>
        </w:tc>
      </w:tr>
      <w:tr w:rsidR="00244FE3" w:rsidRPr="007D5877" w:rsidTr="00A50FF5">
        <w:tc>
          <w:tcPr>
            <w:tcW w:w="5239" w:type="dxa"/>
            <w:gridSpan w:val="3"/>
            <w:tcBorders>
              <w:top w:val="single" w:sz="4" w:space="0" w:color="auto"/>
            </w:tcBorders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color w:val="999999"/>
                <w:szCs w:val="24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696"/>
            </w:tblGrid>
            <w:tr w:rsidR="00244FE3" w:rsidRPr="007D5877" w:rsidTr="00A50FF5">
              <w:trPr>
                <w:trHeight w:val="1872"/>
              </w:trPr>
              <w:tc>
                <w:tcPr>
                  <w:tcW w:w="4696" w:type="dxa"/>
                </w:tcPr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color w:val="999999"/>
                      <w:szCs w:val="24"/>
                    </w:rPr>
                  </w:pPr>
                </w:p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color w:val="999999"/>
                      <w:szCs w:val="24"/>
                    </w:rPr>
                  </w:pPr>
                </w:p>
                <w:p w:rsidR="00244FE3" w:rsidRPr="007D5877" w:rsidRDefault="00244FE3" w:rsidP="00244FE3">
                  <w:pPr>
                    <w:spacing w:after="0" w:line="240" w:lineRule="auto"/>
                    <w:jc w:val="center"/>
                    <w:rPr>
                      <w:rFonts w:eastAsia="Times New Roman" w:cs="Times New Roman"/>
                      <w:color w:val="666699"/>
                      <w:szCs w:val="24"/>
                    </w:rPr>
                  </w:pPr>
                  <w:r w:rsidRPr="007D5877">
                    <w:rPr>
                      <w:rFonts w:eastAsia="Times New Roman" w:cs="Times New Roman"/>
                      <w:color w:val="666699"/>
                      <w:szCs w:val="24"/>
                    </w:rPr>
                    <w:t>Projektuojamo/ reklamos davėjo pavadinimas arba prekės ženklas</w:t>
                  </w:r>
                </w:p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color w:val="999999"/>
                      <w:szCs w:val="24"/>
                    </w:rPr>
                  </w:pPr>
                </w:p>
              </w:tc>
            </w:tr>
          </w:tbl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color w:val="999999"/>
                <w:szCs w:val="24"/>
              </w:rPr>
            </w:pPr>
          </w:p>
        </w:tc>
        <w:tc>
          <w:tcPr>
            <w:tcW w:w="4502" w:type="dxa"/>
            <w:gridSpan w:val="4"/>
            <w:tcBorders>
              <w:top w:val="single" w:sz="4" w:space="0" w:color="auto"/>
            </w:tcBorders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DUOMENYS APIE PROJEKTUOTOJĄ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Registravimo numeris</w:t>
            </w:r>
            <w:r w:rsidRPr="007D5877">
              <w:rPr>
                <w:rFonts w:eastAsia="Times New Roman" w:cs="Times New Roman"/>
                <w:szCs w:val="24"/>
              </w:rPr>
              <w:t xml:space="preserve"> AA 00-00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b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Registracijos adresas: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Telšių g. 00-0, LT-00000 Telšiai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 xml:space="preserve">Kodas </w:t>
            </w:r>
            <w:r w:rsidRPr="007D5877">
              <w:rPr>
                <w:rFonts w:eastAsia="Times New Roman" w:cs="Times New Roman"/>
                <w:szCs w:val="24"/>
              </w:rPr>
              <w:t>123456789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PVM kodas</w:t>
            </w:r>
            <w:r w:rsidRPr="007D5877">
              <w:rPr>
                <w:rFonts w:eastAsia="Times New Roman" w:cs="Times New Roman"/>
                <w:szCs w:val="24"/>
              </w:rPr>
              <w:t xml:space="preserve"> LT000000000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 xml:space="preserve">Tel. </w:t>
            </w:r>
            <w:r w:rsidRPr="007D5877">
              <w:rPr>
                <w:rFonts w:eastAsia="Times New Roman" w:cs="Times New Roman"/>
                <w:szCs w:val="24"/>
              </w:rPr>
              <w:t>(8 444) 123 4567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Faksas</w:t>
            </w:r>
            <w:r w:rsidRPr="007D5877">
              <w:rPr>
                <w:rFonts w:eastAsia="Times New Roman" w:cs="Times New Roman"/>
                <w:szCs w:val="24"/>
              </w:rPr>
              <w:t xml:space="preserve"> (8 444) 123 4567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El. paštas</w:t>
            </w:r>
            <w:r w:rsidRPr="007D5877">
              <w:rPr>
                <w:rFonts w:eastAsia="Times New Roman" w:cs="Times New Roman"/>
                <w:szCs w:val="24"/>
              </w:rPr>
              <w:t xml:space="preserve"> </w:t>
            </w:r>
            <w:hyperlink r:id="rId6" w:history="1">
              <w:r w:rsidRPr="007D5877">
                <w:rPr>
                  <w:rFonts w:eastAsia="Times New Roman" w:cs="Times New Roman"/>
                  <w:color w:val="0000FF"/>
                  <w:szCs w:val="24"/>
                  <w:u w:val="single"/>
                </w:rPr>
                <w:t>Info@projektas.lt</w:t>
              </w:r>
            </w:hyperlink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www.projekt.lt</w:t>
            </w:r>
          </w:p>
        </w:tc>
      </w:tr>
      <w:tr w:rsidR="00244FE3" w:rsidRPr="007D5877" w:rsidTr="00A50FF5">
        <w:tc>
          <w:tcPr>
            <w:tcW w:w="9741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IŠORINĖS VAIZDINĖS REKLAMOS PROJEKTAS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noProof/>
                <w:szCs w:val="24"/>
                <w:lang w:eastAsia="lt-LT"/>
              </w:rPr>
              <w:drawing>
                <wp:inline distT="0" distB="0" distL="0" distR="0" wp14:anchorId="0FAC01E2" wp14:editId="54D0EC2E">
                  <wp:extent cx="4838700" cy="1095375"/>
                  <wp:effectExtent l="0" t="0" r="0" b="9525"/>
                  <wp:docPr id="5" name="Paveikslėlis 5" descr="Untitled-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1" descr="Untitled-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38700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883D75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>
              <w:rPr>
                <w:rFonts w:eastAsia="Times New Roman" w:cs="Times New Roman"/>
                <w:szCs w:val="24"/>
              </w:rPr>
              <w:t xml:space="preserve"> 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5239" w:type="dxa"/>
            <w:gridSpan w:val="3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b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Reklamos objekto adresas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4502" w:type="dxa"/>
            <w:gridSpan w:val="4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Telšių g. 00, Telšiai</w:t>
            </w:r>
          </w:p>
        </w:tc>
      </w:tr>
      <w:tr w:rsidR="00244FE3" w:rsidRPr="007D5877" w:rsidTr="00A50FF5">
        <w:tc>
          <w:tcPr>
            <w:tcW w:w="5239" w:type="dxa"/>
            <w:gridSpan w:val="3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b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Užsakovas</w:t>
            </w:r>
          </w:p>
        </w:tc>
        <w:tc>
          <w:tcPr>
            <w:tcW w:w="4502" w:type="dxa"/>
            <w:gridSpan w:val="4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i/>
                <w:color w:val="999999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UAB „Pavadinimas“ </w:t>
            </w:r>
            <w:r w:rsidRPr="007D5877">
              <w:rPr>
                <w:rFonts w:eastAsia="Times New Roman" w:cs="Times New Roman"/>
                <w:i/>
                <w:color w:val="666699"/>
                <w:szCs w:val="24"/>
              </w:rPr>
              <w:t>arba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color w:val="666699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UAB pavadinimo grupė </w:t>
            </w:r>
            <w:r w:rsidRPr="007D5877">
              <w:rPr>
                <w:rFonts w:eastAsia="Times New Roman" w:cs="Times New Roman"/>
                <w:i/>
                <w:color w:val="666699"/>
                <w:szCs w:val="24"/>
              </w:rPr>
              <w:t>(kai kabučių nereikia)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Kodas 1212121212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Telšių g. 00-00, LT-12345 Telšiai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5239" w:type="dxa"/>
            <w:gridSpan w:val="3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b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Vykdytojas</w:t>
            </w:r>
          </w:p>
        </w:tc>
        <w:tc>
          <w:tcPr>
            <w:tcW w:w="4502" w:type="dxa"/>
            <w:gridSpan w:val="4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i/>
                <w:color w:val="666699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UAB „Pavadinimas“ </w:t>
            </w:r>
            <w:r w:rsidRPr="007D5877">
              <w:rPr>
                <w:rFonts w:eastAsia="Times New Roman" w:cs="Times New Roman"/>
                <w:i/>
                <w:color w:val="666699"/>
                <w:szCs w:val="24"/>
              </w:rPr>
              <w:t xml:space="preserve">arba 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UAB Pavadinimo centras </w:t>
            </w:r>
            <w:r w:rsidRPr="007D5877">
              <w:rPr>
                <w:rFonts w:eastAsia="Times New Roman" w:cs="Times New Roman"/>
                <w:i/>
                <w:color w:val="666699"/>
                <w:szCs w:val="24"/>
              </w:rPr>
              <w:t>(kai kabučių nereikia</w:t>
            </w:r>
            <w:r w:rsidRPr="007D5877">
              <w:rPr>
                <w:rFonts w:eastAsia="Times New Roman" w:cs="Times New Roman"/>
                <w:szCs w:val="24"/>
              </w:rPr>
              <w:t>)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Kodas 212121212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Šiaulių g. 00-00, Lt -67890 Šiauliai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5239" w:type="dxa"/>
            <w:gridSpan w:val="3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b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Projektuotojas/dizaineris</w:t>
            </w:r>
          </w:p>
        </w:tc>
        <w:tc>
          <w:tcPr>
            <w:tcW w:w="4502" w:type="dxa"/>
            <w:gridSpan w:val="4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Vardenis Pavardenis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Tel. (8 5) 000 0000 arba mob. 8 000 00 000</w:t>
            </w:r>
          </w:p>
          <w:p w:rsidR="00244FE3" w:rsidRPr="007D5877" w:rsidRDefault="00244FE3" w:rsidP="002B3858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El. paštas </w:t>
            </w:r>
            <w:hyperlink r:id="rId8" w:history="1">
              <w:r w:rsidRPr="007D5877">
                <w:rPr>
                  <w:rFonts w:eastAsia="Times New Roman" w:cs="Times New Roman"/>
                  <w:i/>
                  <w:color w:val="0000FF"/>
                  <w:szCs w:val="24"/>
                  <w:u w:val="single"/>
                </w:rPr>
                <w:t>Vardenis.Pavardenis@Projektas.lt</w:t>
              </w:r>
            </w:hyperlink>
            <w:r w:rsidRPr="007D5877">
              <w:rPr>
                <w:rFonts w:eastAsia="Times New Roman" w:cs="Times New Roman"/>
                <w:i/>
                <w:szCs w:val="24"/>
              </w:rPr>
              <w:t xml:space="preserve"> </w:t>
            </w:r>
            <w:r w:rsidRPr="007D5877">
              <w:rPr>
                <w:rFonts w:eastAsia="Times New Roman" w:cs="Times New Roman"/>
                <w:i/>
                <w:color w:val="666699"/>
                <w:szCs w:val="24"/>
              </w:rPr>
              <w:t>(Dvitaškis rašomas, kai nurodomi du ar daugiau nr., adresų)</w:t>
            </w:r>
          </w:p>
        </w:tc>
      </w:tr>
      <w:tr w:rsidR="00244FE3" w:rsidRPr="007D5877" w:rsidTr="00A50FF5">
        <w:tc>
          <w:tcPr>
            <w:tcW w:w="9741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lastRenderedPageBreak/>
              <w:t xml:space="preserve">                                                                                         </w:t>
            </w:r>
          </w:p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                  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„PAVADINIMAS“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IŠORINĖS VAIZDINĖS REKLAMOS (IŠKABOS) ĮRENGIMO PROJEKTO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AIŠKINAMASIS RAŠTAS</w:t>
            </w:r>
          </w:p>
        </w:tc>
      </w:tr>
      <w:tr w:rsidR="00244FE3" w:rsidRPr="007D5877" w:rsidTr="00A50FF5">
        <w:tc>
          <w:tcPr>
            <w:tcW w:w="9741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Bendrieji duomenys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669"/>
              <w:gridCol w:w="4670"/>
            </w:tblGrid>
            <w:tr w:rsidR="00244FE3" w:rsidRPr="007D5877" w:rsidTr="00A50FF5">
              <w:tc>
                <w:tcPr>
                  <w:tcW w:w="4669" w:type="dxa"/>
                </w:tcPr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b/>
                      <w:szCs w:val="24"/>
                    </w:rPr>
                  </w:pPr>
                  <w:r w:rsidRPr="007D5877">
                    <w:rPr>
                      <w:rFonts w:eastAsia="Times New Roman" w:cs="Times New Roman"/>
                      <w:b/>
                      <w:szCs w:val="24"/>
                    </w:rPr>
                    <w:t>Objekto adresas</w:t>
                  </w:r>
                </w:p>
              </w:tc>
              <w:tc>
                <w:tcPr>
                  <w:tcW w:w="4670" w:type="dxa"/>
                </w:tcPr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szCs w:val="24"/>
                    </w:rPr>
                  </w:pPr>
                  <w:r w:rsidRPr="007D5877">
                    <w:rPr>
                      <w:rFonts w:eastAsia="Times New Roman" w:cs="Times New Roman"/>
                      <w:szCs w:val="24"/>
                    </w:rPr>
                    <w:t>Telšių g. 00</w:t>
                  </w:r>
                </w:p>
              </w:tc>
            </w:tr>
            <w:tr w:rsidR="00244FE3" w:rsidRPr="007D5877" w:rsidTr="00A50FF5">
              <w:tc>
                <w:tcPr>
                  <w:tcW w:w="4669" w:type="dxa"/>
                </w:tcPr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b/>
                      <w:szCs w:val="24"/>
                    </w:rPr>
                  </w:pPr>
                  <w:r w:rsidRPr="007D5877">
                    <w:rPr>
                      <w:rFonts w:eastAsia="Times New Roman" w:cs="Times New Roman"/>
                      <w:b/>
                      <w:szCs w:val="24"/>
                    </w:rPr>
                    <w:t>Seniūnija</w:t>
                  </w:r>
                </w:p>
              </w:tc>
              <w:tc>
                <w:tcPr>
                  <w:tcW w:w="4670" w:type="dxa"/>
                </w:tcPr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szCs w:val="24"/>
                    </w:rPr>
                  </w:pPr>
                  <w:r w:rsidRPr="007D5877">
                    <w:rPr>
                      <w:rFonts w:eastAsia="Times New Roman" w:cs="Times New Roman"/>
                      <w:szCs w:val="24"/>
                    </w:rPr>
                    <w:t>Telšių miesto seniūnija</w:t>
                  </w:r>
                </w:p>
              </w:tc>
            </w:tr>
            <w:tr w:rsidR="00244FE3" w:rsidRPr="007D5877" w:rsidTr="00A50FF5">
              <w:tc>
                <w:tcPr>
                  <w:tcW w:w="4669" w:type="dxa"/>
                </w:tcPr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b/>
                      <w:szCs w:val="24"/>
                    </w:rPr>
                  </w:pPr>
                  <w:r w:rsidRPr="007D5877">
                    <w:rPr>
                      <w:rFonts w:eastAsia="Times New Roman" w:cs="Times New Roman"/>
                      <w:b/>
                      <w:szCs w:val="24"/>
                    </w:rPr>
                    <w:t>Bendrasis reklamos plotas</w:t>
                  </w:r>
                </w:p>
              </w:tc>
              <w:tc>
                <w:tcPr>
                  <w:tcW w:w="4670" w:type="dxa"/>
                </w:tcPr>
                <w:p w:rsidR="00244FE3" w:rsidRPr="007D5877" w:rsidRDefault="00244FE3" w:rsidP="00244FE3">
                  <w:pPr>
                    <w:spacing w:after="0" w:line="240" w:lineRule="auto"/>
                    <w:rPr>
                      <w:rFonts w:eastAsia="Times New Roman" w:cs="Times New Roman"/>
                      <w:szCs w:val="24"/>
                    </w:rPr>
                  </w:pPr>
                  <w:r w:rsidRPr="007D5877">
                    <w:rPr>
                      <w:rFonts w:eastAsia="Times New Roman" w:cs="Times New Roman"/>
                      <w:szCs w:val="24"/>
                    </w:rPr>
                    <w:t>1.34 kv.m</w:t>
                  </w:r>
                </w:p>
              </w:tc>
            </w:tr>
          </w:tbl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b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Duomenys apie projektuojamus įrengti reklamos elementus:</w:t>
            </w:r>
          </w:p>
          <w:p w:rsidR="00244FE3" w:rsidRPr="007D5877" w:rsidRDefault="00244FE3" w:rsidP="00244FE3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Pagrindinė iškaba:</w:t>
            </w:r>
          </w:p>
          <w:p w:rsidR="00244FE3" w:rsidRPr="007D5877" w:rsidRDefault="00244FE3" w:rsidP="00244FE3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dydis – 2300 x 320 mm;</w:t>
            </w:r>
          </w:p>
          <w:p w:rsidR="00244FE3" w:rsidRPr="007D5877" w:rsidRDefault="00244FE3" w:rsidP="00244FE3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reklamos plotas – 0.74 kv.m;</w:t>
            </w:r>
          </w:p>
          <w:p w:rsidR="00244FE3" w:rsidRPr="007D5877" w:rsidRDefault="00244FE3" w:rsidP="00244FE3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medžiaga (-os) – kompozicinė aliuminio plokštė DIBOND;</w:t>
            </w:r>
          </w:p>
          <w:p w:rsidR="00244FE3" w:rsidRPr="007D5877" w:rsidRDefault="00244FE3" w:rsidP="00244FE3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apšvietimas – LED elementai;</w:t>
            </w:r>
          </w:p>
          <w:p w:rsidR="00244FE3" w:rsidRPr="007D5877" w:rsidRDefault="00244FE3" w:rsidP="00244FE3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konstrukcijos aprašymas: iškabos pagrindas pagamintas ir priekinė ženklo dalis frezuojama iš kompozicinės aliuminio plokštės DIBOND. Tūrinės raidės tvirtinamos prie stačiakampių aliuminio vamzdžių, kurie dažomi kuo panašesne į fasadą spalva. Apšvietimo elementai montuojami tūrinių raidžių vidinėje dalyje, šviečia į fasadą (aureolinis apšvietimas).</w:t>
            </w:r>
          </w:p>
          <w:p w:rsidR="00244FE3" w:rsidRPr="007D5877" w:rsidRDefault="00244FE3" w:rsidP="00244FE3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eastAsia="Times New Roman" w:cs="Times New Roman"/>
                <w:b/>
                <w:szCs w:val="24"/>
              </w:rPr>
            </w:pPr>
            <w:r w:rsidRPr="007D5877">
              <w:rPr>
                <w:rFonts w:eastAsia="Times New Roman" w:cs="Times New Roman"/>
                <w:b/>
                <w:szCs w:val="24"/>
              </w:rPr>
              <w:t>Papildoma iškaba:</w:t>
            </w:r>
          </w:p>
          <w:p w:rsidR="00244FE3" w:rsidRPr="007D5877" w:rsidRDefault="00244FE3" w:rsidP="00244FE3">
            <w:pPr>
              <w:spacing w:after="0" w:line="36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2.1 dydis – 1000 x 600 mm;</w:t>
            </w:r>
          </w:p>
          <w:p w:rsidR="00244FE3" w:rsidRPr="007D5877" w:rsidRDefault="00244FE3" w:rsidP="00244FE3">
            <w:pPr>
              <w:spacing w:after="0" w:line="36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2.2 reklamos plotas – 0,6 kv.m;</w:t>
            </w:r>
          </w:p>
          <w:p w:rsidR="00244FE3" w:rsidRPr="007D5877" w:rsidRDefault="00244FE3" w:rsidP="00244FE3">
            <w:pPr>
              <w:spacing w:after="0" w:line="36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2.3 medžiaga – juodintas plienas, kompozicinė aliuminio plokštė DIBOND;</w:t>
            </w:r>
          </w:p>
          <w:p w:rsidR="00244FE3" w:rsidRPr="007D5877" w:rsidRDefault="00244FE3" w:rsidP="00244FE3">
            <w:pPr>
              <w:spacing w:after="0" w:line="36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2.4 apšvietimas – nėra;</w:t>
            </w:r>
          </w:p>
          <w:p w:rsidR="00244FE3" w:rsidRPr="007D5877" w:rsidRDefault="00244FE3" w:rsidP="00244FE3">
            <w:pPr>
              <w:spacing w:after="0" w:line="36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2.5 konstrukcijos aprašymas: iškabos konstrukcija gaminama iš juodinto plieno. Tvirtinama varžtais statmenai pastato fasadui. Nešviečia.</w:t>
            </w:r>
          </w:p>
          <w:p w:rsidR="00975503" w:rsidRDefault="00975503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</w:p>
          <w:p w:rsidR="00975503" w:rsidRDefault="00975503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Projekto autorius                                                                 Vardenis Pavardenis</w:t>
            </w:r>
          </w:p>
          <w:p w:rsidR="002B3858" w:rsidRPr="007D5877" w:rsidRDefault="002B3858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</w:p>
          <w:p w:rsidR="002B3858" w:rsidRPr="007D5877" w:rsidRDefault="002B3858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5239" w:type="dxa"/>
            <w:gridSpan w:val="3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PROJEKTUOTOJAS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„Projektuotojas“, Telšių g. 00, Telšiai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4502" w:type="dxa"/>
            <w:gridSpan w:val="4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UŽSAKOVAS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„Užsakovas“, Šiaulių g. 00, Šiauliai</w:t>
            </w: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Pareigos</w:t>
            </w: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Vardas ir pavardė</w:t>
            </w: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Parašas</w:t>
            </w:r>
          </w:p>
        </w:tc>
        <w:tc>
          <w:tcPr>
            <w:tcW w:w="4502" w:type="dxa"/>
            <w:gridSpan w:val="4"/>
            <w:vMerge w:val="restart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Išorinės vaizdinės reklamos „REKLAMA“ projektas</w:t>
            </w: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4502" w:type="dxa"/>
            <w:gridSpan w:val="4"/>
            <w:vMerge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76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Mastelis</w:t>
            </w:r>
          </w:p>
        </w:tc>
        <w:tc>
          <w:tcPr>
            <w:tcW w:w="137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Lapų sk.</w:t>
            </w:r>
          </w:p>
        </w:tc>
        <w:tc>
          <w:tcPr>
            <w:tcW w:w="1365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Lapo Nr.</w:t>
            </w: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76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6</w:t>
            </w:r>
          </w:p>
        </w:tc>
        <w:tc>
          <w:tcPr>
            <w:tcW w:w="1365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2</w:t>
            </w:r>
          </w:p>
        </w:tc>
      </w:tr>
      <w:tr w:rsidR="00244FE3" w:rsidRPr="007D5877" w:rsidTr="00A50FF5">
        <w:tc>
          <w:tcPr>
            <w:tcW w:w="9741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SITUACIJOS SCHEMA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9741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C81F91" w:rsidRPr="007D5877" w:rsidRDefault="00C81F91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noProof/>
                <w:szCs w:val="24"/>
                <w:lang w:eastAsia="lt-LT"/>
              </w:rPr>
              <w:drawing>
                <wp:inline distT="0" distB="0" distL="0" distR="0" wp14:anchorId="6E017993" wp14:editId="49A1E693">
                  <wp:extent cx="5934075" cy="4343400"/>
                  <wp:effectExtent l="0" t="0" r="9525" b="0"/>
                  <wp:docPr id="4" name="Paveikslėlis 4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3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4075" cy="434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5239" w:type="dxa"/>
            <w:gridSpan w:val="3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PROJEKTUOTOJAS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„Projektuotojas“, Telšių g. 00, Telšiai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4502" w:type="dxa"/>
            <w:gridSpan w:val="4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UŽSAKOVAS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„Užsakovas“, Šiaulių g. 00, Šiauliai</w:t>
            </w: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Pareigos</w:t>
            </w: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Vardas ir pavardė</w:t>
            </w: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Parašas</w:t>
            </w:r>
          </w:p>
        </w:tc>
        <w:tc>
          <w:tcPr>
            <w:tcW w:w="4502" w:type="dxa"/>
            <w:gridSpan w:val="4"/>
            <w:vMerge w:val="restart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Išorinės vaizdinės reklamos „REKLAMA“ projektas</w:t>
            </w: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4502" w:type="dxa"/>
            <w:gridSpan w:val="4"/>
            <w:vMerge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76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Mastelis</w:t>
            </w:r>
          </w:p>
        </w:tc>
        <w:tc>
          <w:tcPr>
            <w:tcW w:w="137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Lapų sk.</w:t>
            </w:r>
          </w:p>
        </w:tc>
        <w:tc>
          <w:tcPr>
            <w:tcW w:w="1365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Lapo Nr.</w:t>
            </w:r>
          </w:p>
        </w:tc>
      </w:tr>
      <w:tr w:rsidR="00244FE3" w:rsidRPr="007D5877" w:rsidTr="00A50FF5">
        <w:tc>
          <w:tcPr>
            <w:tcW w:w="200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742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90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76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1377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6</w:t>
            </w:r>
          </w:p>
        </w:tc>
        <w:tc>
          <w:tcPr>
            <w:tcW w:w="1365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3</w:t>
            </w:r>
          </w:p>
        </w:tc>
      </w:tr>
    </w:tbl>
    <w:p w:rsidR="00244FE3" w:rsidRPr="007D5877" w:rsidRDefault="00244FE3" w:rsidP="00244FE3">
      <w:pPr>
        <w:spacing w:after="0" w:line="240" w:lineRule="auto"/>
        <w:rPr>
          <w:rFonts w:eastAsia="Times New Roman" w:cs="Times New Roman"/>
          <w:szCs w:val="24"/>
        </w:rPr>
      </w:pPr>
    </w:p>
    <w:tbl>
      <w:tblPr>
        <w:tblW w:w="95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80"/>
        <w:gridCol w:w="1440"/>
        <w:gridCol w:w="180"/>
        <w:gridCol w:w="180"/>
        <w:gridCol w:w="1260"/>
        <w:gridCol w:w="180"/>
        <w:gridCol w:w="1260"/>
        <w:gridCol w:w="180"/>
        <w:gridCol w:w="180"/>
        <w:gridCol w:w="1260"/>
        <w:gridCol w:w="180"/>
        <w:gridCol w:w="1726"/>
      </w:tblGrid>
      <w:tr w:rsidR="00244FE3" w:rsidRPr="007D5877" w:rsidTr="00A50FF5">
        <w:tc>
          <w:tcPr>
            <w:tcW w:w="9574" w:type="dxa"/>
            <w:gridSpan w:val="13"/>
          </w:tcPr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b/>
                <w:i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 xml:space="preserve">                                                                                                          </w:t>
            </w:r>
          </w:p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OBJEKTO, ANT KURIO ĮRENGIAMA REKLAMA, ESAMOS PADĖTIES NUOTRAUKA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9574" w:type="dxa"/>
            <w:gridSpan w:val="13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noProof/>
                <w:szCs w:val="24"/>
                <w:lang w:eastAsia="lt-LT"/>
              </w:rPr>
              <w:drawing>
                <wp:inline distT="0" distB="0" distL="0" distR="0" wp14:anchorId="63177E13" wp14:editId="174C9597">
                  <wp:extent cx="5934075" cy="4933950"/>
                  <wp:effectExtent l="0" t="0" r="9525" b="0"/>
                  <wp:docPr id="3" name="Paveikslėlis 3" descr="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4" descr="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4075" cy="493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471B69" w:rsidRDefault="00471B69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7D5877" w:rsidRPr="007D5877" w:rsidRDefault="007D5877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4788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PROJEKTUOTOJAS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„Projektuotojas“, Telšių g. 00, Telšiai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4786" w:type="dxa"/>
            <w:gridSpan w:val="6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UŽSAKOVAS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„Užsakovas“, Šiaulių g. 00, Šiauliai</w:t>
            </w: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Pareigos</w:t>
            </w:r>
          </w:p>
        </w:tc>
        <w:tc>
          <w:tcPr>
            <w:tcW w:w="180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Vardas ir pavardė</w:t>
            </w: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Parašas</w:t>
            </w:r>
          </w:p>
        </w:tc>
        <w:tc>
          <w:tcPr>
            <w:tcW w:w="4786" w:type="dxa"/>
            <w:gridSpan w:val="6"/>
            <w:vMerge w:val="restart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Išorinės vaizdinės reklamos „REKLAMA“ projektas</w:t>
            </w: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80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4786" w:type="dxa"/>
            <w:gridSpan w:val="6"/>
            <w:vMerge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80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Mastelis</w:t>
            </w: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Lapų sk.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Lapo Nr.</w:t>
            </w: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80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6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4</w:t>
            </w:r>
          </w:p>
        </w:tc>
      </w:tr>
      <w:tr w:rsidR="00244FE3" w:rsidRPr="007D5877" w:rsidTr="00A50FF5">
        <w:tc>
          <w:tcPr>
            <w:tcW w:w="9574" w:type="dxa"/>
            <w:gridSpan w:val="13"/>
          </w:tcPr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lastRenderedPageBreak/>
              <w:t xml:space="preserve">                                                                                                          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REKLAMOS GRAFINIS SPRENDIMAS (VIZUALIZACIJA ARBA FOTOMONTAŽAS)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9574" w:type="dxa"/>
            <w:gridSpan w:val="13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ind w:left="360"/>
              <w:jc w:val="both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noProof/>
                <w:szCs w:val="24"/>
                <w:lang w:eastAsia="lt-LT"/>
              </w:rPr>
              <w:drawing>
                <wp:inline distT="0" distB="0" distL="0" distR="0" wp14:anchorId="701390E7" wp14:editId="39AADFF6">
                  <wp:extent cx="5934075" cy="4667250"/>
                  <wp:effectExtent l="0" t="0" r="9525" b="0"/>
                  <wp:docPr id="2" name="Paveikslėlis 2" descr="3 cop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5" descr="3 cop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4075" cy="466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C81F91" w:rsidRPr="007D5877" w:rsidRDefault="00C81F91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4608" w:type="dxa"/>
            <w:gridSpan w:val="6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PROJEKTUOTOJAS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„Projektuotojas“, Telšių g. 00, Telšiai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4966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UŽSAKOVAS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„Užsakovas“, Šiaulių g. 00, Šiauliai</w:t>
            </w:r>
          </w:p>
        </w:tc>
      </w:tr>
      <w:tr w:rsidR="00244FE3" w:rsidRPr="007D5877" w:rsidTr="00A50FF5">
        <w:tc>
          <w:tcPr>
            <w:tcW w:w="1368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Pareigos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Vardas ir pavardė</w:t>
            </w: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Parašas</w:t>
            </w:r>
          </w:p>
        </w:tc>
        <w:tc>
          <w:tcPr>
            <w:tcW w:w="4966" w:type="dxa"/>
            <w:gridSpan w:val="7"/>
            <w:vMerge w:val="restart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Išorinės vaizdinės reklamos „REKLAMA“ projektas</w:t>
            </w:r>
          </w:p>
        </w:tc>
      </w:tr>
      <w:tr w:rsidR="00244FE3" w:rsidRPr="007D5877" w:rsidTr="00A50FF5">
        <w:tc>
          <w:tcPr>
            <w:tcW w:w="1368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4966" w:type="dxa"/>
            <w:gridSpan w:val="7"/>
            <w:vMerge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1368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Mastelis</w:t>
            </w: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Lapų sk.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Lapo Nr.</w:t>
            </w:r>
          </w:p>
        </w:tc>
      </w:tr>
      <w:tr w:rsidR="00244FE3" w:rsidRPr="007D5877" w:rsidTr="00A50FF5">
        <w:tc>
          <w:tcPr>
            <w:tcW w:w="1368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6</w:t>
            </w:r>
          </w:p>
        </w:tc>
        <w:tc>
          <w:tcPr>
            <w:tcW w:w="1906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5</w:t>
            </w:r>
          </w:p>
        </w:tc>
      </w:tr>
      <w:tr w:rsidR="00244FE3" w:rsidRPr="007D5877" w:rsidTr="00A50FF5">
        <w:tc>
          <w:tcPr>
            <w:tcW w:w="9574" w:type="dxa"/>
            <w:gridSpan w:val="13"/>
          </w:tcPr>
          <w:p w:rsidR="00244FE3" w:rsidRPr="007D5877" w:rsidRDefault="00244FE3" w:rsidP="00244FE3">
            <w:pPr>
              <w:spacing w:after="0" w:line="240" w:lineRule="auto"/>
              <w:jc w:val="right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lastRenderedPageBreak/>
              <w:t xml:space="preserve">                                                                                                           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REKLAMOS GRAFINIS SPRENDIMAS (VIZUALIZACIJA ARBA FOTOMONTAŽAS)</w:t>
            </w:r>
          </w:p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9574" w:type="dxa"/>
            <w:gridSpan w:val="13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noProof/>
                <w:szCs w:val="24"/>
                <w:lang w:eastAsia="lt-LT"/>
              </w:rPr>
              <w:drawing>
                <wp:inline distT="0" distB="0" distL="0" distR="0" wp14:anchorId="6B5EA586" wp14:editId="2900F89F">
                  <wp:extent cx="4714875" cy="6515100"/>
                  <wp:effectExtent l="0" t="0" r="9525" b="0"/>
                  <wp:docPr id="1" name="Paveikslėlis 1" descr="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veikslėlis 6" descr="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14875" cy="651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536AC" w:rsidRPr="007D5877" w:rsidRDefault="00E536AC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E536AC" w:rsidRPr="007D5877" w:rsidRDefault="00E536AC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4788" w:type="dxa"/>
            <w:gridSpan w:val="7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PROJEKTUOTOJAS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„Projektuotojas“, Telšių g. 00, Telšiai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4786" w:type="dxa"/>
            <w:gridSpan w:val="6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UŽSAKOVAS</w:t>
            </w: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UAB „Užsakovas“, Šiaulių g. 00, Šiauliai</w:t>
            </w: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Pareigos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Vardas ir pavardė</w:t>
            </w: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Parašas</w:t>
            </w:r>
          </w:p>
        </w:tc>
        <w:tc>
          <w:tcPr>
            <w:tcW w:w="4786" w:type="dxa"/>
            <w:gridSpan w:val="6"/>
            <w:vMerge w:val="restart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Išorinės vaizdinės reklamos „REKLAMA“ projektas</w:t>
            </w: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4786" w:type="dxa"/>
            <w:gridSpan w:val="6"/>
            <w:vMerge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Direktorius</w:t>
            </w: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Mastelis</w:t>
            </w: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Lapų sk.</w:t>
            </w:r>
          </w:p>
        </w:tc>
        <w:tc>
          <w:tcPr>
            <w:tcW w:w="1726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Lapo Nr.</w:t>
            </w:r>
          </w:p>
        </w:tc>
      </w:tr>
      <w:tr w:rsidR="00244FE3" w:rsidRPr="007D5877" w:rsidTr="00A50FF5">
        <w:tc>
          <w:tcPr>
            <w:tcW w:w="1548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rPr>
                <w:rFonts w:eastAsia="Times New Roman" w:cs="Times New Roman"/>
                <w:szCs w:val="24"/>
              </w:rPr>
            </w:pPr>
          </w:p>
        </w:tc>
        <w:tc>
          <w:tcPr>
            <w:tcW w:w="1620" w:type="dxa"/>
            <w:gridSpan w:val="3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</w:p>
        </w:tc>
        <w:tc>
          <w:tcPr>
            <w:tcW w:w="1440" w:type="dxa"/>
            <w:gridSpan w:val="2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6</w:t>
            </w:r>
          </w:p>
        </w:tc>
        <w:tc>
          <w:tcPr>
            <w:tcW w:w="1726" w:type="dxa"/>
            <w:shd w:val="clear" w:color="auto" w:fill="auto"/>
          </w:tcPr>
          <w:p w:rsidR="00244FE3" w:rsidRPr="007D5877" w:rsidRDefault="00244FE3" w:rsidP="00244FE3">
            <w:pPr>
              <w:spacing w:after="0" w:line="240" w:lineRule="auto"/>
              <w:jc w:val="center"/>
              <w:rPr>
                <w:rFonts w:eastAsia="Times New Roman" w:cs="Times New Roman"/>
                <w:szCs w:val="24"/>
              </w:rPr>
            </w:pPr>
            <w:r w:rsidRPr="007D5877">
              <w:rPr>
                <w:rFonts w:eastAsia="Times New Roman" w:cs="Times New Roman"/>
                <w:szCs w:val="24"/>
              </w:rPr>
              <w:t>6</w:t>
            </w:r>
          </w:p>
        </w:tc>
      </w:tr>
    </w:tbl>
    <w:p w:rsidR="00244FE3" w:rsidRPr="007D5877" w:rsidRDefault="00244FE3" w:rsidP="00F32F44">
      <w:pPr>
        <w:spacing w:after="0" w:line="240" w:lineRule="auto"/>
        <w:rPr>
          <w:rFonts w:eastAsia="Times New Roman" w:cs="Times New Roman"/>
          <w:szCs w:val="24"/>
        </w:rPr>
      </w:pPr>
    </w:p>
    <w:sectPr w:rsidR="00244FE3" w:rsidRPr="007D5877" w:rsidSect="00F17CE8">
      <w:pgSz w:w="11906" w:h="16838" w:code="9"/>
      <w:pgMar w:top="1134" w:right="567" w:bottom="1134" w:left="1701" w:header="0" w:footer="567" w:gutter="0"/>
      <w:cols w:space="1296"/>
      <w:formProt w:val="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94102A"/>
    <w:multiLevelType w:val="multilevel"/>
    <w:tmpl w:val="1F1025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FE3"/>
    <w:rsid w:val="00244FE3"/>
    <w:rsid w:val="002B3858"/>
    <w:rsid w:val="00471B69"/>
    <w:rsid w:val="004C6F32"/>
    <w:rsid w:val="0073270B"/>
    <w:rsid w:val="007913CC"/>
    <w:rsid w:val="007D5877"/>
    <w:rsid w:val="00877319"/>
    <w:rsid w:val="00883D75"/>
    <w:rsid w:val="00975503"/>
    <w:rsid w:val="009B3057"/>
    <w:rsid w:val="009F61DF"/>
    <w:rsid w:val="00B03944"/>
    <w:rsid w:val="00C81F91"/>
    <w:rsid w:val="00CD25B1"/>
    <w:rsid w:val="00DC3F47"/>
    <w:rsid w:val="00E536AC"/>
    <w:rsid w:val="00EB0EE5"/>
    <w:rsid w:val="00F32F44"/>
    <w:rsid w:val="00F62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44F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44F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44F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44F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ardenis.Pavardenis@Projektas.lt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projektas.lt" TargetMode="Externa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2903</Words>
  <Characters>1655</Characters>
  <Application>Microsoft Office Word</Application>
  <DocSecurity>0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vartotojas</cp:lastModifiedBy>
  <cp:revision>2</cp:revision>
  <dcterms:created xsi:type="dcterms:W3CDTF">2019-01-03T11:20:00Z</dcterms:created>
  <dcterms:modified xsi:type="dcterms:W3CDTF">2019-01-03T11:20:00Z</dcterms:modified>
</cp:coreProperties>
</file>