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D30B4D" w14:textId="56603F2C" w:rsidR="006479E3" w:rsidRPr="000D2D3D" w:rsidRDefault="000D2D3D" w:rsidP="000D2D3D">
      <w:pPr>
        <w:ind w:left="-1418"/>
      </w:pPr>
      <w:r>
        <w:rPr>
          <w:noProof/>
        </w:rPr>
        <w:drawing>
          <wp:inline distT="0" distB="0" distL="0" distR="0" wp14:anchorId="2DD6014D" wp14:editId="0988B90C">
            <wp:extent cx="7229475" cy="9477375"/>
            <wp:effectExtent l="0" t="0" r="9525" b="9525"/>
            <wp:docPr id="5" name="Paveikslėlis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29475" cy="947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03EAB3C" wp14:editId="4D426E6A">
            <wp:extent cx="7610475" cy="10067925"/>
            <wp:effectExtent l="0" t="0" r="9525" b="9525"/>
            <wp:docPr id="6" name="Paveikslėlis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A-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10475" cy="1006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61C4432" wp14:editId="32ADF451">
            <wp:extent cx="7410450" cy="9944100"/>
            <wp:effectExtent l="0" t="0" r="0" b="0"/>
            <wp:docPr id="7" name="Paveikslėlis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B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10450" cy="994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564642F" wp14:editId="58D30BC1">
            <wp:extent cx="7267575" cy="10058400"/>
            <wp:effectExtent l="0" t="0" r="9525" b="0"/>
            <wp:docPr id="8" name="Paveikslėlis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B-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67575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479E3" w:rsidRPr="000D2D3D" w:rsidSect="000D2D3D">
      <w:pgSz w:w="11906" w:h="16838"/>
      <w:pgMar w:top="284" w:right="140" w:bottom="1134" w:left="1560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9E3"/>
    <w:rsid w:val="000D2D3D"/>
    <w:rsid w:val="006479E3"/>
    <w:rsid w:val="00777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E193DF"/>
  <w15:chartTrackingRefBased/>
  <w15:docId w15:val="{560AC356-1232-47DB-8E67-95588DF1E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</Words>
  <Characters>2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Jurgita Pašin</dc:creator>
  <cp:keywords/>
  <dc:description/>
  <cp:lastModifiedBy>Jurgita Pašin</cp:lastModifiedBy>
  <cp:revision>3</cp:revision>
  <dcterms:created xsi:type="dcterms:W3CDTF">2020-04-21T08:13:00Z</dcterms:created>
  <dcterms:modified xsi:type="dcterms:W3CDTF">2020-04-21T08:20:00Z</dcterms:modified>
</cp:coreProperties>
</file>