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e9dcb8b48c6e424db216e7c629c2cdea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>
          <w:pPr>
            <w:tabs>
              <w:tab w:val="left" w:pos="540"/>
            </w:tabs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Projekto vykdytojo, pretenduojančio gauti paramą iš Europos žemės ūkio fondo kaimo plėtrai pagal Lietuvos kaimo plėtros 2014–2020 metų programos priemones, prekių, paslaugų ar darbų pirkimo taisyklių</w:t>
          </w:r>
        </w:p>
        <w:p>
          <w:pPr>
            <w:tabs>
              <w:tab w:val="left" w:pos="540"/>
            </w:tabs>
            <w:ind w:left="5102"/>
            <w:rPr>
              <w:bCs/>
              <w:szCs w:val="24"/>
              <w:lang w:eastAsia="lt-LT"/>
            </w:rPr>
          </w:pPr>
          <w:sdt>
            <w:sdtPr>
              <w:alias w:val="Numeris"/>
              <w:tag w:val="nr_e9dcb8b48c6e424db216e7c629c2cdea"/>
              <w:lock w:val="sdtLocked"/>
              <w:richText/>
            </w:sdtPr>
            <w:sdtContent>
              <w:r>
                <w:rPr>
                  <w:bCs/>
                  <w:szCs w:val="24"/>
                  <w:lang w:eastAsia="lt-LT"/>
                </w:rPr>
                <w:t>5</w:t>
              </w:r>
            </w:sdtContent>
          </w:sdt>
          <w:r>
            <w:rPr>
              <w:bCs/>
              <w:szCs w:val="24"/>
              <w:lang w:eastAsia="lt-LT"/>
            </w:rPr>
            <w:t xml:space="preserve"> priedas 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rFonts w:ascii="Arial" w:hAnsi="Arial" w:cs="Arial"/>
              <w:sz w:val="20"/>
              <w:szCs w:val="22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e9dcb8b48c6e424db216e7c629c2cdea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(Tiekėjo kainos pasiūlymo, kai taikomas ekonomiškai naudingiausio pasiūlymo vertinimo kriterijus, dėl prekių, paslaugų ar darbų forma)</w:t>
              </w:r>
            </w:sdtContent>
          </w:sdt>
        </w:p>
        <w:p>
          <w:pPr>
            <w:overflowPunct w:val="0"/>
            <w:ind w:firstLine="720"/>
            <w:jc w:val="both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>(dokumento sudarytojo pavadinimas)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Projekto vykdytojui ________________________________________</w:t>
          </w:r>
        </w:p>
        <w:p>
          <w:pPr>
            <w:widowControl w:val="0"/>
            <w:tabs>
              <w:tab w:val="center" w:pos="3900"/>
            </w:tabs>
            <w:overflowPunct w:val="0"/>
            <w:jc w:val="both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>(</w:t>
          </w:r>
          <w:r>
            <w:rPr>
              <w:i/>
              <w:iCs/>
              <w:szCs w:val="24"/>
              <w:lang w:eastAsia="lt-LT"/>
            </w:rPr>
            <w:t>projekto vykdytojo pavadinimas arba vardas, pavardė)</w:t>
          </w:r>
        </w:p>
        <w:p>
          <w:pPr>
            <w:widowControl w:val="0"/>
            <w:tabs>
              <w:tab w:val="left" w:pos="540"/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</w:t>
          </w:r>
        </w:p>
        <w:p>
          <w:pPr>
            <w:widowControl w:val="0"/>
            <w:tabs>
              <w:tab w:val="left" w:pos="540"/>
            </w:tabs>
            <w:overflowPunct w:val="0"/>
            <w:ind w:firstLine="720"/>
            <w:jc w:val="both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i/>
              <w:iCs/>
              <w:szCs w:val="24"/>
              <w:lang w:eastAsia="lt-LT"/>
            </w:rPr>
            <w:t>(įmonės kodas arba asmens kodas, buveinė arba adresas)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TIEKĖJO KAINOS PASIŪLYMAS DĖL </w:t>
          </w:r>
          <w:r>
            <w:rPr>
              <w:bCs/>
              <w:szCs w:val="24"/>
              <w:lang w:eastAsia="lt-LT"/>
            </w:rPr>
            <w:t>____________________________________________</w:t>
          </w:r>
        </w:p>
        <w:p>
          <w:pPr>
            <w:widowControl w:val="0"/>
            <w:tabs>
              <w:tab w:val="center" w:pos="6500"/>
            </w:tabs>
            <w:overflowPunct w:val="0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i/>
              <w:iCs/>
              <w:szCs w:val="24"/>
              <w:lang w:eastAsia="lt-LT"/>
            </w:rPr>
            <w:tab/>
            <w:t>(pirkimo pavadinimas)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i/>
              <w:iCs/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 Nr. ______________</w:t>
          </w:r>
        </w:p>
        <w:p>
          <w:pPr>
            <w:widowControl w:val="0"/>
            <w:tabs>
              <w:tab w:val="center" w:pos="3800"/>
            </w:tabs>
            <w:overflowPunct w:val="0"/>
            <w:ind w:firstLine="720"/>
            <w:jc w:val="both"/>
            <w:textAlignment w:val="baseline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ab/>
            <w:t>(data)</w:t>
          </w:r>
        </w:p>
        <w:p>
          <w:pPr>
            <w:widowControl w:val="0"/>
            <w:tabs>
              <w:tab w:val="left" w:pos="540"/>
            </w:tabs>
            <w:overflowPunct w:val="0"/>
            <w:ind w:firstLine="720"/>
            <w:jc w:val="both"/>
            <w:textAlignment w:val="baseline"/>
            <w:rPr>
              <w:i/>
              <w:iCs/>
              <w:szCs w:val="24"/>
              <w:lang w:eastAsia="lt-LT"/>
            </w:rPr>
          </w:pPr>
        </w:p>
        <w:p>
          <w:pPr>
            <w:tabs>
              <w:tab w:val="left" w:pos="540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Pasiūlymas galioja ________ d.</w:t>
          </w:r>
        </w:p>
        <w:p>
          <w:pPr>
            <w:widowControl w:val="0"/>
            <w:tabs>
              <w:tab w:val="left" w:pos="540"/>
            </w:tabs>
            <w:overflowPunct w:val="0"/>
            <w:ind w:firstLine="720"/>
            <w:jc w:val="both"/>
            <w:textAlignment w:val="baseline"/>
            <w:rPr>
              <w:szCs w:val="24"/>
              <w:lang w:eastAsia="lt-LT"/>
            </w:rPr>
          </w:pPr>
        </w:p>
        <w:tbl>
          <w:tblPr>
            <w:tblW w:w="9639" w:type="dxa"/>
            <w:tblInd w:w="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4819"/>
            <w:gridCol w:w="4820"/>
          </w:tblGrid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pavadinimas / vardas, pavardė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įmonės kodas / verslo liudijimo numeris ir galiojimo laikas / asmens kodas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PVM mokėtojo kodas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buveinė / adresas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 pasiūlymą atsakingo asmens vardas, pavardė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Telefono numeris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Fakso numeris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pašto adresas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</w:tbl>
        <w:p>
          <w:pPr>
            <w:ind w:firstLine="720"/>
            <w:rPr>
              <w:szCs w:val="24"/>
              <w:lang w:eastAsia="lt-LT"/>
            </w:rPr>
          </w:pPr>
        </w:p>
        <w:sdt>
          <w:sdtPr>
            <w:alias w:val="5 pr. 1 p."/>
            <w:tag w:val="part_370e461b767540838c23c109f9db5f2c"/>
            <w:lock w:val="sdtLocked"/>
            <w:richText/>
          </w:sdtPr>
          <w:sdtContent>
            <w:p>
              <w:pPr>
                <w:tabs>
                  <w:tab w:val="left" w:pos="54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70e461b767540838c23c109f9db5f2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Patvirtiname, kad sutinkame su visomis pirkimo sąlygomis, nustatytomis: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5 pr. 1.1 pp."/>
                <w:tag w:val="part_a3de462dd50f44c1bab4e8d1549add47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  <w:tab w:val="right" w:leader="underscore" w:pos="9638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de462dd50f44c1bab4e8d1549add4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konkurso skelbime, publikuotame </w:t>
                    <w:tab/>
                    <w:t>;</w:t>
                  </w:r>
                </w:p>
                <w:p>
                  <w:pPr>
                    <w:widowControl w:val="0"/>
                    <w:tabs>
                      <w:tab w:val="center" w:pos="690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i/>
                      <w:iCs/>
                      <w:szCs w:val="24"/>
                      <w:lang w:eastAsia="lt-LT"/>
                    </w:rPr>
                  </w:pPr>
                  <w:r>
                    <w:rPr>
                      <w:i/>
                      <w:iCs/>
                      <w:szCs w:val="24"/>
                      <w:lang w:eastAsia="lt-LT"/>
                    </w:rPr>
                    <w:tab/>
                    <w:t xml:space="preserve">           (spaudos leidinio data ir pavadinimas arba Nacionalinės mokėjimo agentūros prie Žemės ūkio ministerijos interneto svetainėje www.nma.lt, skiltyje „Projektų vykdytojų pirkimai“   publikuoto skelbimo data ir numeris)</w:t>
                  </w:r>
                </w:p>
              </w:sdtContent>
            </w:sdt>
            <w:sdt>
              <w:sdtPr>
                <w:alias w:val="5 pr. 1.2 pp."/>
                <w:tag w:val="part_08235d2a224c49c1bb1d3783a7d8aa37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235d2a224c49c1bb1d3783a7d8aa3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kvietime pateikti pasiūlymą;</w:t>
                  </w:r>
                </w:p>
              </w:sdtContent>
            </w:sdt>
            <w:sdt>
              <w:sdtPr>
                <w:alias w:val="5 pr. 1.3 pp."/>
                <w:tag w:val="part_ccede82fa439411488c9f15e75e27881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ede82fa439411488c9f15e75e2788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kituose pirkimo dokumentuose.</w:t>
                  </w:r>
                </w:p>
              </w:sdtContent>
            </w:sdt>
          </w:sdtContent>
        </w:sdt>
        <w:sdt>
          <w:sdtPr>
            <w:alias w:val="5 pr. 2 p."/>
            <w:tag w:val="part_6d0a577640f04b2ca6d17175631efe65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d0a577640f04b2ca6d17175631efe6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Bendra pasiūlymo kaina ___________________________.</w:t>
              </w:r>
            </w:p>
            <w:p>
              <w:pPr>
                <w:tabs>
                  <w:tab w:val="left" w:pos="666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 šią sumą įeina visos kitos tiekėjo išlaidos ir visi mokesčiai.</w:t>
              </w: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5 pr. 3 p."/>
            <w:tag w:val="part_5427f74a380141b99713e1ecc97a5be8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427f74a380141b99713e1ecc97a5be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Mes siūlome šias </w:t>
                <w:tab/>
              </w:r>
            </w:p>
            <w:p>
              <w:pPr>
                <w:widowControl w:val="0"/>
                <w:tabs>
                  <w:tab w:val="center" w:pos="6000"/>
                </w:tabs>
                <w:overflowPunct w:val="0"/>
                <w:jc w:val="both"/>
                <w:textAlignment w:val="baseline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ab/>
                <w:t xml:space="preserve">(nurodyti siūlomas </w:t>
              </w:r>
              <w:r>
                <w:rPr>
                  <w:i/>
                  <w:iCs/>
                  <w:szCs w:val="24"/>
                  <w:lang w:eastAsia="lt-LT"/>
                </w:rPr>
                <w:t>prekes, paslaugas ar darbus)</w:t>
              </w:r>
            </w:p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1008"/>
                <w:gridCol w:w="3164"/>
                <w:gridCol w:w="1295"/>
                <w:gridCol w:w="1295"/>
                <w:gridCol w:w="1438"/>
                <w:gridCol w:w="1439"/>
              </w:tblGrid>
              <w:tr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iCs/>
                        <w:szCs w:val="24"/>
                        <w:lang w:eastAsia="lt-LT"/>
                      </w:rPr>
                      <w:t>Prekės, paslaugos ar darbų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pavadinimas</w:t>
                    </w:r>
                  </w:p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i/>
                        <w:i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Mato</w:t>
                    </w:r>
                  </w:p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Vieneto kaina, Eur su PVM 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Kaina, Eur su PVM </w:t>
                    </w:r>
                  </w:p>
                </w:tc>
              </w:tr>
              <w:tr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3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3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tabs>
                  <w:tab w:val="center" w:pos="5000"/>
                  <w:tab w:val="center" w:pos="8600"/>
                </w:tabs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Tiekėjas ar jo atstovas</w:t>
                <w:tab/>
                <w:t xml:space="preserve"> _________________________ </w:t>
                <w:tab/>
                <w:t xml:space="preserve">_______________ </w:t>
              </w:r>
            </w:p>
            <w:p>
              <w:pPr>
                <w:tabs>
                  <w:tab w:val="center" w:pos="5000"/>
                  <w:tab w:val="center" w:pos="8600"/>
                </w:tabs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ab/>
                <w:t xml:space="preserve">(parašas) </w:t>
                <w:tab/>
                <w:t>(vardas, pavardė)</w:t>
              </w:r>
            </w:p>
            <w:p>
              <w:pPr>
                <w:ind w:firstLine="720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2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E52935-52CC-4914-BAA0-CEE19D9842B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(Tiekėjo kainos pasiūlymo, kai taikomas ekonomiškai naudingiausio pasiūlymo vertinimo kriterijus, dėl prekių, paslaugų ar darbų forma)" DocPartId="bffe7b54b05e427a9a98fce35e0f87ad" PartId="e9dcb8b48c6e424db216e7c629c2cdea">
    <Part Type="punktas" Nr="1" Abbr="5 pr. 1 p." DocPartId="96478b43840f4d428302f5941b5b5a6f" PartId="370e461b767540838c23c109f9db5f2c">
      <Part Type="papunktis" Nr="1.1" Abbr="5 pr. 1.1 pp." DocPartId="b1c8aa0afd7846ab9da34e3156285b1c" PartId="a3de462dd50f44c1bab4e8d1549add47"/>
      <Part Type="papunktis" Nr="1.2" Abbr="5 pr. 1.2 pp." DocPartId="0dad0e03a320414fa2d03b739facb09a" PartId="08235d2a224c49c1bb1d3783a7d8aa37"/>
      <Part Type="papunktis" Nr="1.3" Abbr="5 pr. 1.3 pp." DocPartId="244ade1ff5414df88a5c1600d37c4816" PartId="ccede82fa439411488c9f15e75e27881"/>
    </Part>
    <Part Type="punktas" Nr="2" Abbr="5 pr. 2 p." DocPartId="f29faaaec2e146dc993ef14743c311f1" PartId="6d0a577640f04b2ca6d17175631efe65"/>
    <Part Type="punktas" Nr="3" Abbr="5 pr. 3 p." DocPartId="ab1d5e9d7a4d4785adae77af4c35c764" PartId="5427f74a380141b99713e1ecc97a5be8"/>
  </Part>
</Parts>
</file>

<file path=customXml/itemProps1.xml><?xml version="1.0" encoding="utf-8"?>
<ds:datastoreItem xmlns:ds="http://schemas.openxmlformats.org/officeDocument/2006/customXml" ds:itemID="{52D67BBC-DBE9-4CDB-AA23-C1C5FBC630F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233</Words>
  <Characters>1728</Characters>
  <Application>Microsoft Office Word</Application>
  <DocSecurity>4</DocSecurity>
  <Lines>96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Nomeda Padvaiskaitė</dc:creator>
  <lastModifiedBy>adlibuser</lastModifiedBy>
  <dcterms:modified xsi:type="dcterms:W3CDTF">2023-09-29T20:34:00Z</dcterms:modified>
  <revision>2</revision>
</coreProperties>
</file>