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b3258de8e62b43b6a8f9f87e4efa8126"/>
        <w:lock w:val="sdtLocked"/>
        <w:richText/>
      </w:sdtPr>
      <w:sdtContent>
        <w:p>
          <w:pPr>
            <w:ind w:left="6096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Biudžeto lėšų naudojimo sutarties dėl socialinės priežiūros šeimoms paslaugų </w:t>
          </w:r>
        </w:p>
        <w:p>
          <w:pPr>
            <w:ind w:left="2128" w:firstLine="3968"/>
            <w:rPr>
              <w:bCs/>
              <w:caps/>
              <w:szCs w:val="24"/>
            </w:rPr>
          </w:pPr>
          <w:sdt>
            <w:sdtPr>
              <w:alias w:val="Numeris"/>
              <w:tag w:val="nr_b3258de8e62b43b6a8f9f87e4efa8126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(organizacijos pavadinimas)</w:t>
          </w:r>
        </w:p>
        <w:p>
          <w:pPr>
            <w:jc w:val="center"/>
            <w:rPr>
              <w:sz w:val="22"/>
              <w:szCs w:val="22"/>
            </w:rPr>
          </w:pPr>
        </w:p>
        <w:p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(organizacijos kodas, adresas, telefono Nr., el. pašto adresas)</w:t>
          </w:r>
        </w:p>
        <w:p>
          <w:pPr>
            <w:jc w:val="center"/>
            <w:rPr>
              <w:sz w:val="22"/>
              <w:szCs w:val="22"/>
            </w:rPr>
          </w:pPr>
        </w:p>
        <w:p>
          <w:pPr>
            <w:jc w:val="center"/>
            <w:rPr>
              <w:szCs w:val="24"/>
              <w:u w:val="single"/>
            </w:rPr>
          </w:pPr>
          <w:r>
            <w:rPr>
              <w:szCs w:val="24"/>
              <w:u w:val="single"/>
            </w:rPr>
            <w:t>„Didinti socialinių paslaugų prieinamumą“ 10.01.01.10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(programos pavadinimas ir kodas)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skirsnis"/>
            <w:tag w:val="part_b149b132f8a9469b85de4fb9c9089fd5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b149b132f8a9469b85de4fb9c9089fd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DETALI IŠLAIDŲ SĄMATA (SAVIVALDYBĖS LĖŠOS)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202    m. _____ d. Nr._______</w:t>
              </w:r>
            </w:p>
            <w:p>
              <w:pPr>
                <w:ind w:left="2592" w:firstLine="1581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764"/>
                <w:gridCol w:w="3502"/>
                <w:gridCol w:w="1227"/>
                <w:gridCol w:w="4135"/>
              </w:tblGrid>
              <w:tr>
                <w:tc>
                  <w:tcPr>
                    <w:tcW w:w="77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Išlaidų pavadinimas</w:t>
                    </w:r>
                  </w:p>
                </w:tc>
                <w:tc>
                  <w:tcPr>
                    <w:tcW w:w="1237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Suma (eurais)</w:t>
                    </w:r>
                  </w:p>
                </w:tc>
                <w:tc>
                  <w:tcPr>
                    <w:tcW w:w="4256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Išlaidų pagrindimas 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i/>
                        <w:szCs w:val="24"/>
                      </w:rPr>
                      <w:t>(pagrįsti, kokiai veiklai planuojamos išlaidos, ir nurodyti kiekius ir kt.)</w:t>
                    </w:r>
                  </w:p>
                </w:tc>
              </w:tr>
              <w:tr>
                <w:tc>
                  <w:tcPr>
                    <w:tcW w:w="773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Ryšio paslaugos 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i/>
                        <w:szCs w:val="24"/>
                      </w:rPr>
                      <w:t>(tiesiogiai paslaugas teikiančių darbuotojų ir kt.)</w:t>
                    </w:r>
                    <w:r>
                      <w:rPr>
                        <w:szCs w:val="24"/>
                      </w:rPr>
                      <w:t xml:space="preserve"> </w:t>
                    </w:r>
                  </w:p>
                </w:tc>
                <w:tc>
                  <w:tcPr>
                    <w:tcW w:w="1237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256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588" w:type="dxa"/>
                    <w:shd w:val="clear" w:color="auto" w:fill="auto"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Kanceliarinės prekės </w:t>
                    </w:r>
                  </w:p>
                </w:tc>
                <w:tc>
                  <w:tcPr>
                    <w:tcW w:w="1237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256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3588" w:type="dxa"/>
                    <w:shd w:val="clear" w:color="auto" w:fill="auto"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Patalpų nuoma</w:t>
                    </w:r>
                  </w:p>
                </w:tc>
                <w:tc>
                  <w:tcPr>
                    <w:tcW w:w="1237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256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</w:r>
                  </w:p>
                </w:tc>
                <w:tc>
                  <w:tcPr>
                    <w:tcW w:w="3588" w:type="dxa"/>
                    <w:shd w:val="clear" w:color="auto" w:fill="auto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Kitos išlaidos</w:t>
                    </w:r>
                    <w:r>
                      <w:rPr>
                        <w:szCs w:val="24"/>
                      </w:rPr>
                      <w:t xml:space="preserve"> 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i/>
                        <w:szCs w:val="24"/>
                      </w:rPr>
                      <w:t>(nuolatinis autobuso bilietas darbo dienomis, darbuotojų draudimas ir kt.)</w:t>
                    </w:r>
                  </w:p>
                </w:tc>
                <w:tc>
                  <w:tcPr>
                    <w:tcW w:w="1237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256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361" w:type="dxa"/>
                    <w:gridSpan w:val="2"/>
                    <w:shd w:val="clear" w:color="auto" w:fill="auto"/>
                  </w:tcPr>
                  <w:p>
                    <w:pPr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237" w:type="dxa"/>
                    <w:shd w:val="clear" w:color="auto" w:fill="auto"/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4256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Paslaugos teikėjo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vadovas</w:t>
                <w:tab/>
                <w:tab/>
                <w:tab/>
                <w:t>____________</w:t>
                <w:tab/>
                <w:t>_______________________</w:t>
              </w:r>
            </w:p>
            <w:p>
              <w:pPr>
                <w:tabs>
                  <w:tab w:val="left" w:pos="3828"/>
                  <w:tab w:val="left" w:pos="4111"/>
                  <w:tab w:val="left" w:pos="6946"/>
                </w:tabs>
                <w:ind w:firstLine="4111"/>
                <w:rPr>
                  <w:sz w:val="20"/>
                </w:rPr>
              </w:pPr>
              <w:r>
                <w:rPr>
                  <w:sz w:val="20"/>
                </w:rPr>
                <w:t>(parašas)</w:t>
                <w:tab/>
                <w:t>(vardas ir pavardė)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Paslaugos teikėjo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vyriausiasis buhalteris</w:t>
                <w:tab/>
                <w:tab/>
                <w:t>_____________</w:t>
                <w:tab/>
                <w:t>_______________________</w:t>
              </w:r>
            </w:p>
            <w:p>
              <w:pPr>
                <w:tabs>
                  <w:tab w:val="left" w:pos="4253"/>
                  <w:tab w:val="left" w:pos="6946"/>
                </w:tabs>
                <w:ind w:firstLine="2722"/>
                <w:rPr>
                  <w:sz w:val="20"/>
                </w:rPr>
              </w:pPr>
              <w:r>
                <w:rPr>
                  <w:szCs w:val="24"/>
                </w:rPr>
                <w:t>A. V.</w:t>
                <w:tab/>
              </w:r>
              <w:r>
                <w:rPr>
                  <w:sz w:val="20"/>
                </w:rPr>
                <w:t>(parašas)</w:t>
                <w:tab/>
                <w:t>(vardas ir pavardė)</w:t>
              </w:r>
            </w:p>
            <w:p>
              <w:pPr>
                <w:rPr>
                  <w:sz w:val="20"/>
                  <w:szCs w:val="16"/>
                </w:rPr>
              </w:pPr>
            </w:p>
            <w:p/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DF6227-2160-406A-897F-D1F40EFD72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0fe33e6d5a8a4d349cc7cc756fba3d8a" PartId="b3258de8e62b43b6a8f9f87e4efa8126">
    <Part Type="skirsnis" Title="DETALI IŠLAIDŲ SĄMATA (SAVIVALDYBĖS LĖŠOS)" DocPartId="a0ac56f102204fadaf6b4b70746377c5" PartId="b149b132f8a9469b85de4fb9c9089fd5"/>
  </Part>
</Parts>
</file>

<file path=customXml/itemProps1.xml><?xml version="1.0" encoding="utf-8"?>
<ds:datastoreItem xmlns:ds="http://schemas.openxmlformats.org/officeDocument/2006/customXml" ds:itemID="{60572DC4-AF2F-4FCC-951A-041F0615E0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923</Characters>
  <Application>Microsoft Office Word</Application>
  <DocSecurity>4</DocSecurity>
  <Lines>61</Lines>
  <Paragraphs>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Lina Lašinė</dc:creator>
  <lastModifiedBy>adlibuser</lastModifiedBy>
  <dcterms:modified xsi:type="dcterms:W3CDTF">2024-08-23T12:33:00Z</dcterms:modified>
  <revision>2</revision>
</coreProperties>
</file>