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4 pr."/>
        <w:tag w:val="part_f3750ba2c7c94f8abdf857919a1506a2"/>
        <w:id w:val="-560797872"/>
        <w:lock w:val="sdtLocked"/>
      </w:sdtPr>
      <w:sdtEndPr/>
      <w:sdtContent>
        <w:bookmarkStart w:id="0" w:name="_GoBack" w:displacedByCustomXml="prev"/>
        <w:p w14:paraId="52FA4FDE" w14:textId="099DDBE6" w:rsidR="009D19A2" w:rsidRDefault="003F67B1" w:rsidP="003F67B1">
          <w:pPr>
            <w:tabs>
              <w:tab w:val="left" w:pos="10632"/>
            </w:tabs>
            <w:ind w:right="-739" w:firstLine="10348"/>
            <w:rPr>
              <w:bCs/>
              <w:szCs w:val="24"/>
            </w:rPr>
          </w:pPr>
          <w:r>
            <w:rPr>
              <w:bCs/>
              <w:szCs w:val="24"/>
            </w:rPr>
            <w:t xml:space="preserve">Akredituotos socialinės paslaugos </w:t>
          </w:r>
        </w:p>
        <w:p w14:paraId="52FA4FDF" w14:textId="7A465EA6" w:rsidR="009D19A2" w:rsidRDefault="003F67B1" w:rsidP="003F67B1">
          <w:pPr>
            <w:ind w:right="-598" w:firstLine="10348"/>
            <w:rPr>
              <w:bCs/>
              <w:caps/>
              <w:szCs w:val="24"/>
            </w:rPr>
          </w:pPr>
          <w:r>
            <w:rPr>
              <w:bCs/>
              <w:szCs w:val="24"/>
            </w:rPr>
            <w:t>finansavimo sutarties</w:t>
          </w:r>
        </w:p>
        <w:p w14:paraId="52FA4FE0" w14:textId="05D94512" w:rsidR="009D19A2" w:rsidRDefault="003F67B1" w:rsidP="003F67B1">
          <w:pPr>
            <w:suppressAutoHyphens/>
            <w:ind w:firstLine="10348"/>
            <w:textAlignment w:val="baseline"/>
            <w:rPr>
              <w:szCs w:val="24"/>
            </w:rPr>
          </w:pPr>
          <w:sdt>
            <w:sdtPr>
              <w:alias w:val="Numeris"/>
              <w:tag w:val="nr_f3750ba2c7c94f8abdf857919a1506a2"/>
              <w:id w:val="2084093574"/>
              <w:lock w:val="sdtLocked"/>
            </w:sdtPr>
            <w:sdtEndPr/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52FA4FE3" w14:textId="77777777" w:rsidR="009D19A2" w:rsidRDefault="009D19A2">
          <w:pPr>
            <w:suppressAutoHyphens/>
            <w:textAlignment w:val="baseline"/>
            <w:rPr>
              <w:b/>
              <w:bCs/>
              <w:szCs w:val="24"/>
            </w:rPr>
          </w:pPr>
        </w:p>
        <w:p w14:paraId="52FA4FE4" w14:textId="77777777" w:rsidR="009D19A2" w:rsidRDefault="003F67B1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52FA4FE5" w14:textId="77777777" w:rsidR="009D19A2" w:rsidRDefault="003F67B1">
          <w:pPr>
            <w:jc w:val="center"/>
            <w:rPr>
              <w:szCs w:val="24"/>
            </w:rPr>
          </w:pPr>
          <w:r>
            <w:rPr>
              <w:sz w:val="20"/>
            </w:rPr>
            <w:t>(paslaugos teikėjo pavadinimas)</w:t>
          </w:r>
        </w:p>
        <w:p w14:paraId="52FA4FE6" w14:textId="77777777" w:rsidR="009D19A2" w:rsidRDefault="003F67B1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52FA4FE7" w14:textId="77777777" w:rsidR="009D19A2" w:rsidRDefault="003F67B1">
          <w:pPr>
            <w:jc w:val="center"/>
            <w:rPr>
              <w:sz w:val="20"/>
            </w:rPr>
          </w:pPr>
          <w:r>
            <w:rPr>
              <w:sz w:val="20"/>
            </w:rPr>
            <w:t xml:space="preserve">(paslaugos </w:t>
          </w:r>
          <w:r>
            <w:rPr>
              <w:sz w:val="20"/>
            </w:rPr>
            <w:t>teikėjo kodas, adresas, veiklos adresas, telefono Nr., el. pašto adresas)</w:t>
          </w:r>
        </w:p>
        <w:p w14:paraId="52FA4FE8" w14:textId="77777777" w:rsidR="009D19A2" w:rsidRDefault="009D19A2">
          <w:pPr>
            <w:jc w:val="center"/>
            <w:rPr>
              <w:szCs w:val="24"/>
            </w:rPr>
          </w:pPr>
        </w:p>
        <w:p w14:paraId="52FA4FE9" w14:textId="77777777" w:rsidR="009D19A2" w:rsidRDefault="009D19A2">
          <w:pPr>
            <w:jc w:val="center"/>
            <w:rPr>
              <w:szCs w:val="24"/>
            </w:rPr>
          </w:pPr>
        </w:p>
        <w:p w14:paraId="52FA4FEA" w14:textId="0ADC665E" w:rsidR="009D19A2" w:rsidRDefault="003F67B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20____M. AKREDITUOTOS SOCIALINĖS PASLAUGOS VEIKLŲ ĮVYKDYMO ATASKAITA </w:t>
          </w:r>
        </w:p>
        <w:p w14:paraId="52FA4FEB" w14:textId="77777777" w:rsidR="009D19A2" w:rsidRDefault="003F67B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__________________ </w:t>
          </w:r>
        </w:p>
        <w:p w14:paraId="52FA4FEC" w14:textId="77777777" w:rsidR="009D19A2" w:rsidRDefault="003F67B1">
          <w:pPr>
            <w:jc w:val="center"/>
            <w:rPr>
              <w:sz w:val="20"/>
            </w:rPr>
          </w:pPr>
          <w:r>
            <w:rPr>
              <w:sz w:val="20"/>
            </w:rPr>
            <w:t>(data)</w:t>
          </w:r>
        </w:p>
        <w:p w14:paraId="52FA4FED" w14:textId="77777777" w:rsidR="009D19A2" w:rsidRDefault="003F67B1">
          <w:pPr>
            <w:shd w:val="clear" w:color="auto" w:fill="FFFFFF"/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52FA4FEE" w14:textId="77777777" w:rsidR="009D19A2" w:rsidRDefault="009D19A2">
          <w:pPr>
            <w:rPr>
              <w:szCs w:val="24"/>
            </w:rPr>
          </w:pPr>
        </w:p>
        <w:tbl>
          <w:tblPr>
            <w:tblW w:w="14616" w:type="dxa"/>
            <w:tblInd w:w="93" w:type="dxa"/>
            <w:tblLook w:val="0000" w:firstRow="0" w:lastRow="0" w:firstColumn="0" w:lastColumn="0" w:noHBand="0" w:noVBand="0"/>
          </w:tblPr>
          <w:tblGrid>
            <w:gridCol w:w="570"/>
            <w:gridCol w:w="6479"/>
            <w:gridCol w:w="7567"/>
          </w:tblGrid>
          <w:tr w:rsidR="009D19A2" w14:paraId="52FA4FF3" w14:textId="77777777">
            <w:trPr>
              <w:trHeight w:val="465"/>
            </w:trPr>
            <w:tc>
              <w:tcPr>
                <w:tcW w:w="5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FA4FEF" w14:textId="77777777" w:rsidR="009D19A2" w:rsidRDefault="003F67B1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64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FA4FF0" w14:textId="77777777" w:rsidR="009D19A2" w:rsidRDefault="003F67B1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Veiklos pavadinimas</w:t>
                </w:r>
              </w:p>
            </w:tc>
            <w:tc>
              <w:tcPr>
                <w:tcW w:w="7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FA4FF1" w14:textId="77777777" w:rsidR="009D19A2" w:rsidRDefault="003F67B1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Veiklos įvykdymo aprašymas</w:t>
                </w:r>
              </w:p>
              <w:p w14:paraId="52FA4FF2" w14:textId="3FC4D475" w:rsidR="009D19A2" w:rsidRDefault="003F67B1">
                <w:pPr>
                  <w:ind w:firstLine="62"/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 xml:space="preserve">(nurodyti </w:t>
                </w:r>
                <w:r>
                  <w:rPr>
                    <w:i/>
                    <w:iCs/>
                    <w:szCs w:val="24"/>
                  </w:rPr>
                  <w:t>unikalių gavėjų skaičių, kuriems buvo suteiktos paslaugos per einamuosius metus; kokios aplinkybės lėmė socialinių paslaugų asmeniui (šeimai) teikimo būtinybę; kiek ir kokių socialinių paslaugų suteikta kiekvienam gavėjui per sutarties laikotarpį ir kt. )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</w:p>
            </w:tc>
          </w:tr>
          <w:tr w:rsidR="009D19A2" w14:paraId="52FA4FF7" w14:textId="77777777">
            <w:trPr>
              <w:trHeight w:val="232"/>
            </w:trPr>
            <w:tc>
              <w:tcPr>
                <w:tcW w:w="5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4FF4" w14:textId="77777777" w:rsidR="009D19A2" w:rsidRDefault="003F67B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</w:t>
                </w:r>
              </w:p>
            </w:tc>
            <w:tc>
              <w:tcPr>
                <w:tcW w:w="64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noWrap/>
              </w:tcPr>
              <w:p w14:paraId="52FA4FF5" w14:textId="77777777" w:rsidR="009D19A2" w:rsidRDefault="009D19A2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7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14:paraId="52FA4FF6" w14:textId="06144BC4" w:rsidR="009D19A2" w:rsidRDefault="009D19A2">
                <w:pPr>
                  <w:jc w:val="both"/>
                  <w:rPr>
                    <w:color w:val="00B0F0"/>
                    <w:szCs w:val="24"/>
                  </w:rPr>
                </w:pPr>
              </w:p>
            </w:tc>
          </w:tr>
          <w:tr w:rsidR="009D19A2" w14:paraId="52FA4FFB" w14:textId="77777777">
            <w:trPr>
              <w:trHeight w:val="232"/>
            </w:trPr>
            <w:tc>
              <w:tcPr>
                <w:tcW w:w="5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4FF8" w14:textId="77777777" w:rsidR="009D19A2" w:rsidRDefault="003F67B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2.</w:t>
                </w:r>
              </w:p>
            </w:tc>
            <w:tc>
              <w:tcPr>
                <w:tcW w:w="64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4FF9" w14:textId="77777777" w:rsidR="009D19A2" w:rsidRDefault="009D19A2">
                <w:pPr>
                  <w:ind w:firstLine="62"/>
                  <w:rPr>
                    <w:bCs/>
                    <w:szCs w:val="24"/>
                  </w:rPr>
                </w:pPr>
              </w:p>
            </w:tc>
            <w:tc>
              <w:tcPr>
                <w:tcW w:w="7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14:paraId="52FA4FFA" w14:textId="77777777" w:rsidR="009D19A2" w:rsidRDefault="009D19A2">
                <w:pPr>
                  <w:jc w:val="both"/>
                  <w:rPr>
                    <w:i/>
                    <w:szCs w:val="24"/>
                  </w:rPr>
                </w:pPr>
              </w:p>
            </w:tc>
          </w:tr>
          <w:tr w:rsidR="009D19A2" w14:paraId="52FA4FFF" w14:textId="77777777">
            <w:trPr>
              <w:trHeight w:val="232"/>
            </w:trPr>
            <w:tc>
              <w:tcPr>
                <w:tcW w:w="5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4FFC" w14:textId="77777777" w:rsidR="009D19A2" w:rsidRDefault="003F67B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3.</w:t>
                </w:r>
              </w:p>
            </w:tc>
            <w:tc>
              <w:tcPr>
                <w:tcW w:w="64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4FFD" w14:textId="77777777" w:rsidR="009D19A2" w:rsidRDefault="009D19A2">
                <w:pPr>
                  <w:ind w:firstLine="62"/>
                  <w:rPr>
                    <w:bCs/>
                    <w:szCs w:val="24"/>
                  </w:rPr>
                </w:pPr>
              </w:p>
            </w:tc>
            <w:tc>
              <w:tcPr>
                <w:tcW w:w="7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14:paraId="52FA4FFE" w14:textId="77777777" w:rsidR="009D19A2" w:rsidRDefault="009D19A2">
                <w:pPr>
                  <w:ind w:firstLine="62"/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9D19A2" w14:paraId="52FA5003" w14:textId="77777777">
            <w:trPr>
              <w:trHeight w:val="232"/>
            </w:trPr>
            <w:tc>
              <w:tcPr>
                <w:tcW w:w="5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5000" w14:textId="77777777" w:rsidR="009D19A2" w:rsidRDefault="003F67B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</w:t>
                </w:r>
              </w:p>
            </w:tc>
            <w:tc>
              <w:tcPr>
                <w:tcW w:w="64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2FA5001" w14:textId="77777777" w:rsidR="009D19A2" w:rsidRDefault="009D19A2">
                <w:pPr>
                  <w:ind w:firstLine="62"/>
                  <w:rPr>
                    <w:bCs/>
                    <w:szCs w:val="24"/>
                  </w:rPr>
                </w:pPr>
              </w:p>
            </w:tc>
            <w:tc>
              <w:tcPr>
                <w:tcW w:w="7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14:paraId="52FA5002" w14:textId="77777777" w:rsidR="009D19A2" w:rsidRDefault="009D19A2">
                <w:pPr>
                  <w:ind w:firstLine="62"/>
                  <w:jc w:val="both"/>
                  <w:rPr>
                    <w:bCs/>
                    <w:i/>
                    <w:szCs w:val="24"/>
                  </w:rPr>
                </w:pPr>
              </w:p>
            </w:tc>
          </w:tr>
        </w:tbl>
        <w:p w14:paraId="52FA5004" w14:textId="77777777" w:rsidR="009D19A2" w:rsidRDefault="009D19A2">
          <w:pPr>
            <w:shd w:val="clear" w:color="auto" w:fill="FFFFFF"/>
            <w:rPr>
              <w:i/>
              <w:szCs w:val="24"/>
            </w:rPr>
          </w:pPr>
        </w:p>
        <w:p w14:paraId="52FA5005" w14:textId="650D170A" w:rsidR="009D19A2" w:rsidRDefault="003F67B1">
          <w:pPr>
            <w:shd w:val="clear" w:color="auto" w:fill="FFFFFF"/>
            <w:ind w:firstLine="1296"/>
            <w:rPr>
              <w:i/>
              <w:szCs w:val="24"/>
            </w:rPr>
          </w:pPr>
          <w:r>
            <w:rPr>
              <w:szCs w:val="24"/>
            </w:rPr>
            <w:t>Vadovas ar jo įgaliotas asmuo</w:t>
          </w:r>
          <w:r>
            <w:rPr>
              <w:i/>
              <w:szCs w:val="24"/>
            </w:rPr>
            <w:tab/>
          </w:r>
          <w:r>
            <w:rPr>
              <w:i/>
              <w:szCs w:val="24"/>
            </w:rPr>
            <w:tab/>
            <w:t>____________________</w:t>
          </w:r>
          <w:r>
            <w:rPr>
              <w:i/>
              <w:szCs w:val="24"/>
            </w:rPr>
            <w:tab/>
          </w:r>
          <w:r>
            <w:rPr>
              <w:i/>
              <w:szCs w:val="24"/>
            </w:rPr>
            <w:tab/>
            <w:t>_____________________________</w:t>
          </w:r>
        </w:p>
        <w:p w14:paraId="52FA5006" w14:textId="24B0DDDE" w:rsidR="009D19A2" w:rsidRDefault="003F67B1">
          <w:pPr>
            <w:tabs>
              <w:tab w:val="left" w:pos="11057"/>
            </w:tabs>
            <w:spacing w:line="276" w:lineRule="auto"/>
            <w:ind w:firstLine="7722"/>
            <w:jc w:val="both"/>
            <w:rPr>
              <w:sz w:val="20"/>
            </w:rPr>
          </w:pPr>
          <w:r>
            <w:rPr>
              <w:sz w:val="20"/>
            </w:rPr>
            <w:t xml:space="preserve">(parašas)                                                </w:t>
          </w:r>
          <w:r>
            <w:rPr>
              <w:sz w:val="20"/>
            </w:rPr>
            <w:tab/>
            <w:t xml:space="preserve">   (vardas ir pavardė)</w:t>
          </w:r>
        </w:p>
        <w:p w14:paraId="52FA5007" w14:textId="77777777" w:rsidR="009D19A2" w:rsidRDefault="009D19A2">
          <w:pPr>
            <w:rPr>
              <w:sz w:val="18"/>
              <w:szCs w:val="18"/>
            </w:rPr>
          </w:pPr>
        </w:p>
        <w:p w14:paraId="52FA5008" w14:textId="77777777" w:rsidR="009D19A2" w:rsidRDefault="003F67B1">
          <w:pPr>
            <w:shd w:val="clear" w:color="auto" w:fill="FFFFFF"/>
            <w:rPr>
              <w:i/>
              <w:szCs w:val="24"/>
            </w:rPr>
          </w:pPr>
          <w:r>
            <w:rPr>
              <w:i/>
              <w:szCs w:val="24"/>
            </w:rPr>
            <w:t>_____________________________________</w:t>
          </w:r>
        </w:p>
        <w:p w14:paraId="52FA5009" w14:textId="59F0EDB7" w:rsidR="009D19A2" w:rsidRDefault="003F67B1">
          <w:pPr>
            <w:spacing w:line="276" w:lineRule="auto"/>
            <w:ind w:firstLine="53"/>
            <w:jc w:val="both"/>
            <w:rPr>
              <w:iCs/>
              <w:sz w:val="22"/>
              <w:szCs w:val="24"/>
            </w:rPr>
          </w:pPr>
          <w:r>
            <w:rPr>
              <w:iCs/>
              <w:sz w:val="20"/>
            </w:rPr>
            <w:t xml:space="preserve">(rengėjo parašas, vardas </w:t>
          </w:r>
          <w:r>
            <w:rPr>
              <w:iCs/>
              <w:sz w:val="20"/>
            </w:rPr>
            <w:t>ir pavardė, telefono Nr.</w:t>
          </w:r>
          <w:r>
            <w:rPr>
              <w:iCs/>
              <w:szCs w:val="24"/>
            </w:rPr>
            <w:t xml:space="preserve">) </w:t>
          </w:r>
        </w:p>
        <w:bookmarkEnd w:id="0" w:displacedByCustomXml="next"/>
      </w:sdtContent>
    </w:sdt>
    <w:sectPr w:rsidR="009D19A2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D1F72D" w14:textId="77777777" w:rsidR="009D19A2" w:rsidRDefault="003F67B1">
      <w:r>
        <w:separator/>
      </w:r>
    </w:p>
  </w:endnote>
  <w:endnote w:type="continuationSeparator" w:id="0">
    <w:p w14:paraId="1FA2F30D" w14:textId="77777777" w:rsidR="009D19A2" w:rsidRDefault="003F6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89E4C1" w14:textId="77777777" w:rsidR="009D19A2" w:rsidRDefault="003F67B1">
      <w:r>
        <w:separator/>
      </w:r>
    </w:p>
  </w:footnote>
  <w:footnote w:type="continuationSeparator" w:id="0">
    <w:p w14:paraId="0A8B387F" w14:textId="77777777" w:rsidR="009D19A2" w:rsidRDefault="003F6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21C"/>
    <w:rsid w:val="003F67B1"/>
    <w:rsid w:val="0059721C"/>
    <w:rsid w:val="009D1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A4FDE"/>
  <w15:chartTrackingRefBased/>
  <w15:docId w15:val="{32B0A06F-F218-4DC0-8E85-F5B861787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4" Abbr="4 pr." DocPartId="9610907ed9924ff69aee391355b5076a" PartId="f3750ba2c7c94f8abdf857919a1506a2"/>
</Parts>
</file>

<file path=customXml/itemProps1.xml><?xml version="1.0" encoding="utf-8"?>
<ds:datastoreItem xmlns:ds="http://schemas.openxmlformats.org/officeDocument/2006/customXml" ds:itemID="{2F57D0EC-D5E5-4CC2-AC54-47F4BAEB5F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662</Words>
  <Characters>378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Lašinė</dc:creator>
  <cp:lastModifiedBy>DINDIENĖ Laura</cp:lastModifiedBy>
  <cp:revision>3</cp:revision>
  <dcterms:created xsi:type="dcterms:W3CDTF">2026-02-25T06:34:00Z</dcterms:created>
  <dcterms:modified xsi:type="dcterms:W3CDTF">2026-02-26T07:38:00Z</dcterms:modified>
</cp:coreProperties>
</file>