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7DD" w:rsidRDefault="006E5404" w:rsidP="000637DD">
      <w:r>
        <w:tab/>
      </w:r>
      <w:r>
        <w:tab/>
      </w:r>
      <w:r>
        <w:tab/>
      </w:r>
      <w:r>
        <w:tab/>
      </w:r>
      <w:r>
        <w:tab/>
      </w:r>
      <w:r w:rsidR="00BF1AE2">
        <w:tab/>
      </w:r>
      <w:r w:rsidR="00BF1AE2">
        <w:tab/>
      </w:r>
      <w:r w:rsidR="00BF1AE2">
        <w:tab/>
      </w:r>
    </w:p>
    <w:p w:rsidR="000637DD" w:rsidRDefault="000637DD" w:rsidP="000637DD"/>
    <w:p w:rsidR="000637DD" w:rsidRDefault="000637DD" w:rsidP="000637DD">
      <w:pPr>
        <w:ind w:left="9072" w:firstLine="1296"/>
      </w:pPr>
    </w:p>
    <w:p w:rsidR="000637DD" w:rsidRDefault="000637DD" w:rsidP="000637DD">
      <w:pPr>
        <w:ind w:left="9072" w:firstLine="1296"/>
      </w:pPr>
    </w:p>
    <w:p w:rsidR="00D828C1" w:rsidRPr="00BF1AE2" w:rsidRDefault="006E5404" w:rsidP="000637DD">
      <w:pPr>
        <w:ind w:left="9072" w:firstLine="1296"/>
      </w:pPr>
      <w:r w:rsidRPr="00BF1AE2">
        <w:t>PATVIRTINTA</w:t>
      </w:r>
    </w:p>
    <w:p w:rsidR="006E5404" w:rsidRPr="00BF1AE2" w:rsidRDefault="006E5404" w:rsidP="000637DD">
      <w:r w:rsidRPr="00BF1AE2">
        <w:tab/>
      </w:r>
      <w:r w:rsidRPr="00BF1AE2">
        <w:tab/>
      </w:r>
      <w:r w:rsidRPr="00BF1AE2">
        <w:tab/>
      </w:r>
      <w:r w:rsidRPr="00BF1AE2">
        <w:tab/>
      </w:r>
      <w:r w:rsidRPr="00BF1AE2">
        <w:tab/>
      </w:r>
      <w:r w:rsidR="00BF1AE2">
        <w:tab/>
      </w:r>
      <w:r w:rsidR="00BF1AE2">
        <w:tab/>
      </w:r>
      <w:r w:rsidR="00BF1AE2">
        <w:tab/>
      </w:r>
      <w:r w:rsidRPr="00BF1AE2">
        <w:t>Lietuvos Respublikos krašto</w:t>
      </w:r>
    </w:p>
    <w:p w:rsidR="006E5404" w:rsidRPr="00BF1AE2" w:rsidRDefault="006E5404" w:rsidP="000637DD">
      <w:pPr>
        <w:ind w:left="9072" w:firstLine="1296"/>
      </w:pPr>
      <w:r w:rsidRPr="00BF1AE2">
        <w:t xml:space="preserve">apsaugos ministro </w:t>
      </w:r>
    </w:p>
    <w:p w:rsidR="006E5404" w:rsidRPr="00BF1AE2" w:rsidRDefault="006E5404" w:rsidP="000637DD">
      <w:pPr>
        <w:ind w:left="9072" w:firstLine="1296"/>
      </w:pPr>
      <w:r w:rsidRPr="00BF1AE2">
        <w:t xml:space="preserve">2013 m. gruodžio 31 d. </w:t>
      </w:r>
    </w:p>
    <w:p w:rsidR="006E5404" w:rsidRPr="00BF1AE2" w:rsidRDefault="006E5404" w:rsidP="000637DD">
      <w:pPr>
        <w:ind w:left="9072" w:firstLine="1296"/>
      </w:pPr>
      <w:r w:rsidRPr="00BF1AE2">
        <w:t>įsakymu Nr. V-1200</w:t>
      </w:r>
    </w:p>
    <w:p w:rsidR="006E5404" w:rsidRPr="00BF1AE2" w:rsidRDefault="006E5404" w:rsidP="000637DD">
      <w:pPr>
        <w:ind w:left="9072" w:firstLine="1296"/>
      </w:pPr>
      <w:r w:rsidRPr="00BF1AE2">
        <w:t>(Lietuvos Respublikos krašto</w:t>
      </w:r>
    </w:p>
    <w:p w:rsidR="006E5404" w:rsidRPr="00BF1AE2" w:rsidRDefault="006E5404" w:rsidP="000637DD">
      <w:pPr>
        <w:ind w:left="9072" w:firstLine="1296"/>
      </w:pPr>
      <w:r w:rsidRPr="00BF1AE2">
        <w:t>apsaugos ministro</w:t>
      </w:r>
    </w:p>
    <w:p w:rsidR="000637DD" w:rsidRDefault="006E5404" w:rsidP="00BF1AE2">
      <w:pPr>
        <w:ind w:left="10368"/>
      </w:pPr>
      <w:r w:rsidRPr="00BF1AE2">
        <w:t xml:space="preserve">2014 m. </w:t>
      </w:r>
      <w:r w:rsidR="00B05862">
        <w:t>lapkričio 25</w:t>
      </w:r>
      <w:r w:rsidRPr="00BF1AE2">
        <w:t xml:space="preserve"> d. įsakymo </w:t>
      </w:r>
    </w:p>
    <w:p w:rsidR="00C212BD" w:rsidRDefault="00B05862" w:rsidP="00BF1AE2">
      <w:pPr>
        <w:ind w:left="10368"/>
      </w:pPr>
      <w:r>
        <w:t>Nr.V-1145</w:t>
      </w:r>
      <w:bookmarkStart w:id="0" w:name="_GoBack"/>
      <w:bookmarkEnd w:id="0"/>
      <w:r w:rsidR="000637DD">
        <w:t xml:space="preserve">  </w:t>
      </w:r>
      <w:r w:rsidR="006E5404" w:rsidRPr="00BF1AE2">
        <w:t>redakcija)</w:t>
      </w:r>
    </w:p>
    <w:p w:rsidR="000637DD" w:rsidRPr="00BF1AE2" w:rsidRDefault="000637DD" w:rsidP="00BF1AE2">
      <w:pPr>
        <w:ind w:left="10368"/>
      </w:pPr>
    </w:p>
    <w:p w:rsidR="00D828C1" w:rsidRDefault="00B05862">
      <w:r>
        <w:rPr>
          <w:noProof/>
        </w:rPr>
        <w:drawing>
          <wp:inline distT="0" distB="0" distL="0" distR="0">
            <wp:extent cx="7924800" cy="4335780"/>
            <wp:effectExtent l="0" t="0" r="0" b="7620"/>
            <wp:docPr id="1" name="Picture 1" descr="Valdymo struktūra 2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aldymo struktūra 201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0" cy="433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828C1" w:rsidSect="000637DD">
      <w:pgSz w:w="16838" w:h="11906" w:orient="landscape" w:code="9"/>
      <w:pgMar w:top="567" w:right="1134" w:bottom="567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8C1"/>
    <w:rsid w:val="000637DD"/>
    <w:rsid w:val="006867CC"/>
    <w:rsid w:val="006E5404"/>
    <w:rsid w:val="00742782"/>
    <w:rsid w:val="00AE4E16"/>
    <w:rsid w:val="00B05862"/>
    <w:rsid w:val="00BF1AE2"/>
    <w:rsid w:val="00C212BD"/>
    <w:rsid w:val="00D828C1"/>
    <w:rsid w:val="00DB4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7C0ACD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144</Words>
  <Characters>83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VRC</Company>
  <LinksUpToDate>false</LinksUpToDate>
  <CharactersWithSpaces>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GG</dc:creator>
  <cp:lastModifiedBy>RIST</cp:lastModifiedBy>
  <cp:revision>2</cp:revision>
  <cp:lastPrinted>2014-11-06T06:25:00Z</cp:lastPrinted>
  <dcterms:created xsi:type="dcterms:W3CDTF">2014-11-25T08:27:00Z</dcterms:created>
  <dcterms:modified xsi:type="dcterms:W3CDTF">2014-11-25T08:27:00Z</dcterms:modified>
</cp:coreProperties>
</file>