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3A" w:rsidRPr="00382FED" w:rsidRDefault="001A453A" w:rsidP="001A453A">
      <w:pPr>
        <w:pStyle w:val="Pagrindiniotekstotrauka3"/>
        <w:tabs>
          <w:tab w:val="left" w:pos="1080"/>
          <w:tab w:val="left" w:pos="5220"/>
        </w:tabs>
        <w:ind w:firstLine="5220"/>
        <w:jc w:val="both"/>
      </w:pPr>
      <w:r w:rsidRPr="00382FED">
        <w:t>PATVIRTINTA</w:t>
      </w:r>
    </w:p>
    <w:p w:rsidR="001A453A" w:rsidRPr="00382FED" w:rsidRDefault="001A453A" w:rsidP="001A453A">
      <w:pPr>
        <w:pStyle w:val="Pagrindiniotekstotrauka3"/>
        <w:tabs>
          <w:tab w:val="left" w:pos="1080"/>
        </w:tabs>
        <w:ind w:firstLine="5220"/>
        <w:jc w:val="both"/>
      </w:pPr>
      <w:r w:rsidRPr="00382FED">
        <w:t>Pakruojo rajono savivaldybės administracijos</w:t>
      </w:r>
    </w:p>
    <w:p w:rsidR="001A453A" w:rsidRPr="00382FED" w:rsidRDefault="001A453A" w:rsidP="001A453A">
      <w:pPr>
        <w:pStyle w:val="Pagrindiniotekstotrauka3"/>
        <w:tabs>
          <w:tab w:val="left" w:pos="1080"/>
        </w:tabs>
        <w:ind w:firstLine="5220"/>
        <w:jc w:val="both"/>
      </w:pPr>
      <w:r w:rsidRPr="00382FED">
        <w:t>direktoriaus 201</w:t>
      </w:r>
      <w:r w:rsidR="0046350A">
        <w:t>7</w:t>
      </w:r>
      <w:r w:rsidRPr="00382FED">
        <w:t xml:space="preserve"> m</w:t>
      </w:r>
      <w:r w:rsidRPr="00182ADE">
        <w:t xml:space="preserve">. </w:t>
      </w:r>
      <w:r w:rsidR="0046350A">
        <w:t xml:space="preserve">                             </w:t>
      </w:r>
      <w:r w:rsidRPr="00182ADE">
        <w:t xml:space="preserve"> d</w:t>
      </w:r>
      <w:r w:rsidRPr="00382FED">
        <w:t>.</w:t>
      </w:r>
    </w:p>
    <w:p w:rsidR="001A453A" w:rsidRPr="00A2497E" w:rsidRDefault="001A453A" w:rsidP="001A453A">
      <w:pPr>
        <w:pStyle w:val="Pagrindiniotekstotrauka3"/>
        <w:tabs>
          <w:tab w:val="left" w:pos="1080"/>
          <w:tab w:val="left" w:pos="5400"/>
          <w:tab w:val="left" w:pos="5580"/>
        </w:tabs>
        <w:ind w:firstLine="5220"/>
        <w:jc w:val="both"/>
        <w:rPr>
          <w:color w:val="FF0000"/>
        </w:rPr>
      </w:pPr>
      <w:r w:rsidRPr="00382FED">
        <w:t xml:space="preserve">įsakymu Nr. </w:t>
      </w:r>
    </w:p>
    <w:p w:rsidR="001A453A" w:rsidRPr="00182ADE" w:rsidRDefault="001A453A" w:rsidP="001A453A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1A453A" w:rsidRPr="00A2497E" w:rsidRDefault="001A453A" w:rsidP="001A453A">
      <w:pPr>
        <w:tabs>
          <w:tab w:val="left" w:pos="1080"/>
          <w:tab w:val="left" w:pos="5580"/>
          <w:tab w:val="left" w:pos="6495"/>
        </w:tabs>
        <w:ind w:firstLine="720"/>
        <w:jc w:val="both"/>
      </w:pPr>
    </w:p>
    <w:p w:rsidR="001A453A" w:rsidRPr="00A2497E" w:rsidRDefault="001A453A" w:rsidP="001A453A">
      <w:pPr>
        <w:tabs>
          <w:tab w:val="left" w:pos="1080"/>
        </w:tabs>
        <w:ind w:firstLine="720"/>
        <w:jc w:val="center"/>
        <w:rPr>
          <w:b/>
        </w:rPr>
      </w:pPr>
      <w:bookmarkStart w:id="0" w:name="_GoBack"/>
      <w:bookmarkEnd w:id="0"/>
      <w:r w:rsidRPr="00A2497E">
        <w:rPr>
          <w:b/>
        </w:rPr>
        <w:t xml:space="preserve">TURTO IR ŪKIO SKYRIAUS </w:t>
      </w:r>
      <w:r w:rsidR="003C0928">
        <w:rPr>
          <w:b/>
        </w:rPr>
        <w:t>ŪKIO</w:t>
      </w:r>
      <w:r w:rsidRPr="00A2497E">
        <w:rPr>
          <w:b/>
        </w:rPr>
        <w:t xml:space="preserve"> POSKYRIO </w:t>
      </w:r>
    </w:p>
    <w:p w:rsidR="007D05F1" w:rsidRDefault="003C0928" w:rsidP="001A453A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APŽELDINTOJO</w:t>
      </w:r>
      <w:r w:rsidR="001A453A" w:rsidRPr="00A2497E">
        <w:rPr>
          <w:b/>
        </w:rPr>
        <w:t xml:space="preserve"> </w:t>
      </w:r>
    </w:p>
    <w:p w:rsidR="001A453A" w:rsidRPr="00A2497E" w:rsidRDefault="001A453A" w:rsidP="001A453A">
      <w:pPr>
        <w:tabs>
          <w:tab w:val="left" w:pos="1080"/>
        </w:tabs>
        <w:ind w:firstLine="720"/>
        <w:jc w:val="center"/>
        <w:rPr>
          <w:b/>
        </w:rPr>
      </w:pPr>
      <w:r w:rsidRPr="00A2497E">
        <w:rPr>
          <w:b/>
        </w:rPr>
        <w:t>PAREIGYBĖS APRAŠYMAS</w:t>
      </w:r>
    </w:p>
    <w:p w:rsidR="001A453A" w:rsidRPr="00A2497E" w:rsidRDefault="001A453A" w:rsidP="001A453A">
      <w:pPr>
        <w:pStyle w:val="Antrat1"/>
        <w:tabs>
          <w:tab w:val="left" w:pos="1080"/>
        </w:tabs>
        <w:ind w:firstLine="720"/>
        <w:rPr>
          <w:sz w:val="20"/>
        </w:rPr>
      </w:pPr>
    </w:p>
    <w:p w:rsidR="001A453A" w:rsidRPr="00182ADE" w:rsidRDefault="001A453A" w:rsidP="001A453A">
      <w:pPr>
        <w:tabs>
          <w:tab w:val="left" w:pos="1080"/>
        </w:tabs>
        <w:ind w:firstLine="720"/>
        <w:rPr>
          <w:sz w:val="16"/>
          <w:szCs w:val="16"/>
        </w:rPr>
      </w:pPr>
    </w:p>
    <w:p w:rsidR="007D05F1" w:rsidRPr="007D05F1" w:rsidRDefault="007D05F1" w:rsidP="007D05F1">
      <w:pPr>
        <w:pStyle w:val="Antrat3"/>
        <w:tabs>
          <w:tab w:val="left" w:pos="1080"/>
        </w:tabs>
        <w:spacing w:before="0"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SKYRIUS</w:t>
      </w:r>
    </w:p>
    <w:p w:rsidR="001A453A" w:rsidRPr="007D05F1" w:rsidRDefault="001A453A" w:rsidP="007D05F1">
      <w:pPr>
        <w:pStyle w:val="Antrat3"/>
        <w:tabs>
          <w:tab w:val="left" w:pos="1080"/>
        </w:tabs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7D05F1">
        <w:rPr>
          <w:rFonts w:ascii="Times New Roman" w:hAnsi="Times New Roman"/>
          <w:sz w:val="24"/>
          <w:szCs w:val="24"/>
        </w:rPr>
        <w:t>PAREIGYBĖ</w:t>
      </w:r>
    </w:p>
    <w:p w:rsidR="001A453A" w:rsidRPr="00A2497E" w:rsidRDefault="001A453A" w:rsidP="001A453A">
      <w:pPr>
        <w:tabs>
          <w:tab w:val="left" w:pos="1080"/>
        </w:tabs>
        <w:ind w:firstLine="720"/>
      </w:pPr>
    </w:p>
    <w:p w:rsidR="001A453A" w:rsidRDefault="001A453A" w:rsidP="001A453A">
      <w:pPr>
        <w:numPr>
          <w:ilvl w:val="0"/>
          <w:numId w:val="3"/>
        </w:numPr>
        <w:tabs>
          <w:tab w:val="left" w:pos="426"/>
          <w:tab w:val="left" w:pos="709"/>
          <w:tab w:val="left" w:pos="1080"/>
        </w:tabs>
        <w:ind w:left="0" w:firstLine="720"/>
        <w:jc w:val="both"/>
      </w:pPr>
      <w:r w:rsidRPr="00762248">
        <w:t xml:space="preserve">Pakruojo rajono savivaldybės </w:t>
      </w:r>
      <w:r w:rsidR="000D0D81" w:rsidRPr="003E13CD">
        <w:t xml:space="preserve">(toliau – savivaldybė) </w:t>
      </w:r>
      <w:r w:rsidRPr="003E13CD">
        <w:t xml:space="preserve">administracijos </w:t>
      </w:r>
      <w:r w:rsidRPr="00762248">
        <w:t>Turto ir ūkio skyriaus</w:t>
      </w:r>
      <w:r w:rsidR="00B469DA">
        <w:t xml:space="preserve"> (toliau – skyrius)</w:t>
      </w:r>
      <w:r w:rsidRPr="00762248">
        <w:t xml:space="preserve"> </w:t>
      </w:r>
      <w:r w:rsidR="003C0928">
        <w:t>Ūkio</w:t>
      </w:r>
      <w:r w:rsidRPr="00762248">
        <w:t xml:space="preserve"> poskyrio</w:t>
      </w:r>
      <w:r w:rsidR="00B469DA">
        <w:t xml:space="preserve"> (toliau – poskyris)</w:t>
      </w:r>
      <w:r w:rsidRPr="00762248">
        <w:t xml:space="preserve"> </w:t>
      </w:r>
      <w:r w:rsidR="003C0928">
        <w:t>apželdintojo</w:t>
      </w:r>
      <w:r w:rsidR="00BA29E7">
        <w:t xml:space="preserve"> </w:t>
      </w:r>
      <w:r w:rsidRPr="00762248">
        <w:t xml:space="preserve">pareigybė yra </w:t>
      </w:r>
      <w:r w:rsidR="00A54310">
        <w:t>3</w:t>
      </w:r>
      <w:r w:rsidR="00BA29E7">
        <w:t xml:space="preserve"> grupės</w:t>
      </w:r>
      <w:r w:rsidRPr="00762248">
        <w:t xml:space="preserve"> pareigybė.</w:t>
      </w:r>
    </w:p>
    <w:p w:rsidR="007D05F1" w:rsidRDefault="007D05F1" w:rsidP="001A453A">
      <w:pPr>
        <w:numPr>
          <w:ilvl w:val="0"/>
          <w:numId w:val="3"/>
        </w:numPr>
        <w:tabs>
          <w:tab w:val="left" w:pos="426"/>
          <w:tab w:val="left" w:pos="709"/>
          <w:tab w:val="left" w:pos="1080"/>
        </w:tabs>
        <w:ind w:left="0" w:firstLine="720"/>
        <w:jc w:val="both"/>
      </w:pPr>
      <w:r>
        <w:t xml:space="preserve">Pareigybės lygis – </w:t>
      </w:r>
      <w:r w:rsidR="007559BF">
        <w:t>B</w:t>
      </w:r>
      <w:r>
        <w:t>.</w:t>
      </w:r>
    </w:p>
    <w:p w:rsidR="001A453A" w:rsidRPr="00762248" w:rsidRDefault="001A453A" w:rsidP="001A453A">
      <w:pPr>
        <w:tabs>
          <w:tab w:val="left" w:pos="1080"/>
        </w:tabs>
        <w:ind w:firstLine="720"/>
        <w:jc w:val="both"/>
      </w:pPr>
    </w:p>
    <w:p w:rsidR="001A453A" w:rsidRDefault="000E378C" w:rsidP="000E378C">
      <w:pPr>
        <w:tabs>
          <w:tab w:val="left" w:pos="1080"/>
        </w:tabs>
        <w:ind w:left="720"/>
        <w:jc w:val="center"/>
        <w:rPr>
          <w:b/>
        </w:rPr>
      </w:pPr>
      <w:r>
        <w:rPr>
          <w:b/>
        </w:rPr>
        <w:t>II SKYRIUS</w:t>
      </w:r>
    </w:p>
    <w:p w:rsidR="000E378C" w:rsidRPr="00762248" w:rsidRDefault="000E378C" w:rsidP="000E378C">
      <w:pPr>
        <w:tabs>
          <w:tab w:val="left" w:pos="1080"/>
        </w:tabs>
        <w:ind w:left="720"/>
        <w:jc w:val="center"/>
        <w:rPr>
          <w:b/>
        </w:rPr>
      </w:pPr>
      <w:r>
        <w:rPr>
          <w:b/>
        </w:rPr>
        <w:t>SPECIALŪS REIKALAVIMAI ŠIAS PAREIGAS EINANČIAM DARBUOTOJUI</w:t>
      </w:r>
    </w:p>
    <w:p w:rsidR="001A453A" w:rsidRPr="00762248" w:rsidRDefault="001A453A" w:rsidP="001A453A">
      <w:pPr>
        <w:tabs>
          <w:tab w:val="left" w:pos="1080"/>
        </w:tabs>
        <w:ind w:firstLine="720"/>
        <w:jc w:val="both"/>
      </w:pPr>
    </w:p>
    <w:p w:rsidR="000E378C" w:rsidRDefault="000E378C" w:rsidP="001A453A">
      <w:pPr>
        <w:numPr>
          <w:ilvl w:val="0"/>
          <w:numId w:val="3"/>
        </w:numPr>
        <w:tabs>
          <w:tab w:val="left" w:pos="709"/>
          <w:tab w:val="left" w:pos="1080"/>
        </w:tabs>
        <w:ind w:left="0" w:firstLine="720"/>
        <w:jc w:val="both"/>
      </w:pPr>
      <w:r>
        <w:t>Darbuotojas, einantis šias pareigas, turi atitikti šiuos specialius reikalavimus:</w:t>
      </w:r>
    </w:p>
    <w:p w:rsidR="001A453A" w:rsidRPr="00762248" w:rsidRDefault="000E378C" w:rsidP="00BA10BB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ind w:left="0" w:firstLine="720"/>
        <w:jc w:val="both"/>
      </w:pPr>
      <w:r>
        <w:t>t</w:t>
      </w:r>
      <w:r w:rsidR="001A453A" w:rsidRPr="00762248">
        <w:t>urėti aukšt</w:t>
      </w:r>
      <w:r w:rsidR="00BB608A">
        <w:t xml:space="preserve">esnįjį arba iki 1995 m. įgytą specialųjį </w:t>
      </w:r>
      <w:r w:rsidR="00416018">
        <w:t>technologijos</w:t>
      </w:r>
      <w:r w:rsidR="001A453A" w:rsidRPr="00762248">
        <w:t xml:space="preserve"> mokslų studijų srities išsilavinimą</w:t>
      </w:r>
      <w:r>
        <w:t>;</w:t>
      </w:r>
    </w:p>
    <w:p w:rsidR="001A453A" w:rsidRPr="00762248" w:rsidRDefault="000E378C" w:rsidP="00BA10BB">
      <w:pPr>
        <w:pStyle w:val="Sraopastraipa"/>
        <w:numPr>
          <w:ilvl w:val="1"/>
          <w:numId w:val="3"/>
        </w:numPr>
        <w:tabs>
          <w:tab w:val="left" w:pos="709"/>
          <w:tab w:val="left" w:pos="1080"/>
        </w:tabs>
        <w:ind w:left="0" w:firstLine="720"/>
        <w:jc w:val="both"/>
      </w:pPr>
      <w:r>
        <w:t xml:space="preserve"> b</w:t>
      </w:r>
      <w:r w:rsidR="001A453A" w:rsidRPr="00762248">
        <w:t xml:space="preserve">ūti susipažinusiam su </w:t>
      </w:r>
      <w:r w:rsidR="007525F3">
        <w:t>landšafto architektūros pagrindais, želdinių ir želdynų tvarkymu, priežiūra, turėti apželdintojo darbo patirtį</w:t>
      </w:r>
      <w:r w:rsidR="00BA10BB">
        <w:t>;</w:t>
      </w:r>
    </w:p>
    <w:p w:rsidR="001A453A" w:rsidRPr="00762248" w:rsidRDefault="001C2B65" w:rsidP="001C2B65">
      <w:pPr>
        <w:pStyle w:val="Sraopastraipa"/>
        <w:numPr>
          <w:ilvl w:val="1"/>
          <w:numId w:val="3"/>
        </w:numPr>
        <w:tabs>
          <w:tab w:val="left" w:pos="1080"/>
        </w:tabs>
        <w:jc w:val="both"/>
      </w:pPr>
      <w:r>
        <w:t xml:space="preserve"> g</w:t>
      </w:r>
      <w:r w:rsidR="001A453A" w:rsidRPr="00762248">
        <w:t>ebėti savarankiškai planuoti ir organizuoti sav</w:t>
      </w:r>
      <w:r>
        <w:t>o darbą;</w:t>
      </w:r>
    </w:p>
    <w:p w:rsidR="001A453A" w:rsidRPr="00762248" w:rsidRDefault="001C2B65" w:rsidP="001C2B65">
      <w:pPr>
        <w:pStyle w:val="Sraopastraipa"/>
        <w:numPr>
          <w:ilvl w:val="1"/>
          <w:numId w:val="3"/>
        </w:numPr>
        <w:tabs>
          <w:tab w:val="left" w:pos="1080"/>
        </w:tabs>
        <w:jc w:val="both"/>
      </w:pPr>
      <w:r>
        <w:t xml:space="preserve"> m</w:t>
      </w:r>
      <w:r w:rsidR="001A453A" w:rsidRPr="00762248">
        <w:t>okėti valdyti, kaupti, sisteminti, apibendrint</w:t>
      </w:r>
      <w:r>
        <w:t>i informaciją ir teikti išvadas;</w:t>
      </w:r>
    </w:p>
    <w:p w:rsidR="001A453A" w:rsidRPr="00762248" w:rsidRDefault="001C2B65" w:rsidP="001C2B65">
      <w:pPr>
        <w:pStyle w:val="Sraopastraipa"/>
        <w:numPr>
          <w:ilvl w:val="1"/>
          <w:numId w:val="3"/>
        </w:numPr>
        <w:tabs>
          <w:tab w:val="left" w:pos="1080"/>
        </w:tabs>
        <w:jc w:val="both"/>
      </w:pPr>
      <w:r>
        <w:t xml:space="preserve"> g</w:t>
      </w:r>
      <w:r w:rsidR="001A453A" w:rsidRPr="00762248">
        <w:t>ebėti sklandžiai reikšti savo mintis</w:t>
      </w:r>
      <w:r w:rsidR="008D4DE5">
        <w:t xml:space="preserve"> raštu ir žodžiu</w:t>
      </w:r>
      <w:r>
        <w:t>;</w:t>
      </w:r>
    </w:p>
    <w:p w:rsidR="001A453A" w:rsidRPr="00762248" w:rsidRDefault="001C2B65" w:rsidP="001C2B65">
      <w:pPr>
        <w:pStyle w:val="Sraopastraipa"/>
        <w:numPr>
          <w:ilvl w:val="1"/>
          <w:numId w:val="3"/>
        </w:numPr>
        <w:tabs>
          <w:tab w:val="left" w:pos="1080"/>
        </w:tabs>
        <w:jc w:val="both"/>
      </w:pPr>
      <w:r>
        <w:t xml:space="preserve"> m</w:t>
      </w:r>
      <w:r w:rsidR="001A453A" w:rsidRPr="00762248">
        <w:t>okėti dirbti su Micr</w:t>
      </w:r>
      <w:r>
        <w:t>osoft Office programiniu paketu;</w:t>
      </w:r>
    </w:p>
    <w:p w:rsidR="001A453A" w:rsidRPr="00762248" w:rsidRDefault="001C2B65" w:rsidP="001C2B65">
      <w:pPr>
        <w:pStyle w:val="Sraopastraipa"/>
        <w:numPr>
          <w:ilvl w:val="1"/>
          <w:numId w:val="3"/>
        </w:numPr>
        <w:tabs>
          <w:tab w:val="left" w:pos="1080"/>
        </w:tabs>
        <w:jc w:val="both"/>
      </w:pPr>
      <w:r>
        <w:t xml:space="preserve"> b</w:t>
      </w:r>
      <w:r w:rsidR="001A453A" w:rsidRPr="00762248">
        <w:t xml:space="preserve">ūti pareigingam, sąžiningam, darbščiam. </w:t>
      </w:r>
    </w:p>
    <w:p w:rsidR="001A453A" w:rsidRPr="00762248" w:rsidRDefault="001A453A" w:rsidP="001A453A">
      <w:pPr>
        <w:tabs>
          <w:tab w:val="left" w:pos="1080"/>
        </w:tabs>
        <w:ind w:firstLine="720"/>
        <w:jc w:val="both"/>
      </w:pPr>
    </w:p>
    <w:p w:rsidR="00820DE7" w:rsidRDefault="00820DE7" w:rsidP="00820DE7">
      <w:pPr>
        <w:tabs>
          <w:tab w:val="left" w:pos="1080"/>
        </w:tabs>
        <w:ind w:left="720"/>
        <w:jc w:val="center"/>
        <w:rPr>
          <w:b/>
        </w:rPr>
      </w:pPr>
      <w:r>
        <w:rPr>
          <w:b/>
        </w:rPr>
        <w:t>III SKYRIUS</w:t>
      </w:r>
    </w:p>
    <w:p w:rsidR="001A453A" w:rsidRPr="00762248" w:rsidRDefault="001A453A" w:rsidP="00820DE7">
      <w:pPr>
        <w:tabs>
          <w:tab w:val="left" w:pos="1080"/>
        </w:tabs>
        <w:ind w:left="720"/>
        <w:jc w:val="center"/>
        <w:rPr>
          <w:b/>
        </w:rPr>
      </w:pPr>
      <w:r w:rsidRPr="00762248">
        <w:rPr>
          <w:b/>
        </w:rPr>
        <w:t>ŠIAS PAREIGAS EINANČIO DARBUOTOJO FUNKCIJOS</w:t>
      </w:r>
    </w:p>
    <w:p w:rsidR="001A453A" w:rsidRPr="00762248" w:rsidRDefault="001A453A" w:rsidP="001A453A">
      <w:pPr>
        <w:tabs>
          <w:tab w:val="left" w:pos="1080"/>
        </w:tabs>
        <w:ind w:firstLine="720"/>
        <w:rPr>
          <w:b/>
        </w:rPr>
      </w:pPr>
    </w:p>
    <w:p w:rsidR="001A453A" w:rsidRPr="00762248" w:rsidRDefault="001A453A" w:rsidP="001A453A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248">
        <w:t>Šias pareigas einantis darbuotojas vykdo šias funkcijas:</w:t>
      </w:r>
    </w:p>
    <w:p w:rsidR="001A453A" w:rsidRPr="005E5140" w:rsidRDefault="00820DE7" w:rsidP="003D7163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t xml:space="preserve"> </w:t>
      </w:r>
      <w:r w:rsidR="001A453A" w:rsidRPr="00762248">
        <w:t>teikia siūlymus</w:t>
      </w:r>
      <w:r w:rsidR="009C7AAE">
        <w:t xml:space="preserve"> dėl žaliosios aplinkos (želdinių, gėlynų, par</w:t>
      </w:r>
      <w:r w:rsidR="00A22D61">
        <w:t xml:space="preserve">kų, aikščių) formavimo principų ir realizavimo, priežiūros ir atnaujinimo </w:t>
      </w:r>
      <w:r w:rsidR="00A22D61" w:rsidRPr="005E5140">
        <w:t>savivaldybės administracijos seniūnijų teritorijose</w:t>
      </w:r>
      <w:r w:rsidR="00087CC4" w:rsidRPr="005E5140">
        <w:t xml:space="preserve"> (toliau – teritorijos)</w:t>
      </w:r>
      <w:r w:rsidR="009C7AAE" w:rsidRPr="005E5140">
        <w:t>;</w:t>
      </w:r>
    </w:p>
    <w:p w:rsidR="001A453A" w:rsidRDefault="0055491B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 w:rsidRPr="005E5140">
        <w:t xml:space="preserve"> </w:t>
      </w:r>
      <w:r w:rsidR="00087CC4" w:rsidRPr="005E5140">
        <w:t>organizuoja ir vyk</w:t>
      </w:r>
      <w:r w:rsidR="00087CC4">
        <w:t>do želdinių apsaugą</w:t>
      </w:r>
      <w:r w:rsidR="001A453A" w:rsidRPr="00762248">
        <w:t>;</w:t>
      </w:r>
    </w:p>
    <w:p w:rsidR="00087CC4" w:rsidRDefault="00087CC4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analizuoja teritorijose esančių želdinių būklę, plėtrą</w:t>
      </w:r>
      <w:r w:rsidR="00AC79D9">
        <w:t>, pertvarkymo galimybes, rūpinasi jų tvarkymu;</w:t>
      </w:r>
      <w:r>
        <w:t xml:space="preserve">  </w:t>
      </w:r>
    </w:p>
    <w:p w:rsidR="00AC79D9" w:rsidRDefault="00AC79D9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rengia želdynų projektus;</w:t>
      </w:r>
    </w:p>
    <w:p w:rsidR="00AC79D9" w:rsidRDefault="00AC79D9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atstovauja savivaldybės interes</w:t>
      </w:r>
      <w:r w:rsidR="00B469DA">
        <w:t>am</w:t>
      </w:r>
      <w:r>
        <w:t>s aplinkos tvarkymo procese;</w:t>
      </w:r>
    </w:p>
    <w:p w:rsidR="00935A1D" w:rsidRDefault="00AC79D9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</w:t>
      </w:r>
      <w:r w:rsidR="000D7A01">
        <w:t>o</w:t>
      </w:r>
      <w:r>
        <w:t>rganizuoja viešuosius aplinkos</w:t>
      </w:r>
      <w:r w:rsidR="000D7A01">
        <w:t xml:space="preserve"> tvarkym</w:t>
      </w:r>
      <w:r w:rsidR="001C77C5">
        <w:t>o ir želdinių priežiūros darbus, želdi</w:t>
      </w:r>
      <w:r w:rsidR="00935A1D">
        <w:t>nių sodinimą pavasarį ir rudenį; parkų, skverų ir gatvių medžių genėjimo darbus;</w:t>
      </w:r>
    </w:p>
    <w:p w:rsidR="00935A1D" w:rsidRDefault="00935A1D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vykdo visų viešųjų aplinkos tvarkymo ir želdinių priežiūros darbų kontrolę;</w:t>
      </w:r>
    </w:p>
    <w:p w:rsidR="001D337F" w:rsidRDefault="00935A1D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</w:t>
      </w:r>
      <w:r w:rsidR="00387084">
        <w:t>b</w:t>
      </w:r>
      <w:r>
        <w:t>endradarbiauja su</w:t>
      </w:r>
      <w:r w:rsidR="00387084">
        <w:t xml:space="preserve"> mokslo įstaigomis, draugijomis, organizacijomis, kurių veikla susijusi su apželdinimo darbais</w:t>
      </w:r>
      <w:r w:rsidR="001D337F">
        <w:t>;</w:t>
      </w:r>
    </w:p>
    <w:p w:rsidR="001D337F" w:rsidRDefault="001D337F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>
        <w:t xml:space="preserve"> pagal kompetenciją dalyvauja komisijų bei darbo grupių veikloje;</w:t>
      </w:r>
    </w:p>
    <w:p w:rsidR="00AC79D9" w:rsidRPr="005E5140" w:rsidRDefault="001D337F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 w:rsidRPr="005E5140">
        <w:t xml:space="preserve">aplinkos tvarkymo ir želdinių priežiūros darbus teritorijose derina su savivaldybės administracijos seniūnijų seniūnais;  </w:t>
      </w:r>
      <w:r w:rsidR="00935A1D" w:rsidRPr="005E5140">
        <w:t xml:space="preserve">  </w:t>
      </w:r>
      <w:r w:rsidR="00AC79D9" w:rsidRPr="005E5140">
        <w:t xml:space="preserve"> </w:t>
      </w:r>
    </w:p>
    <w:p w:rsidR="001A453A" w:rsidRPr="00762248" w:rsidRDefault="001A453A" w:rsidP="00820DE7">
      <w:pPr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</w:pPr>
      <w:r w:rsidRPr="00762248">
        <w:t xml:space="preserve">vykdo kitus </w:t>
      </w:r>
      <w:r w:rsidR="009547B8" w:rsidRPr="00762248">
        <w:t>s</w:t>
      </w:r>
      <w:r w:rsidRPr="00762248">
        <w:t>avivaldybės administracijos direktoriaus, skyriaus ar poskyrio vedėjo pavedimus ir užduotis pagal priskirtą kompetenciją ir funkcijas.</w:t>
      </w:r>
    </w:p>
    <w:p w:rsidR="001A453A" w:rsidRPr="00762248" w:rsidRDefault="001A453A" w:rsidP="001A453A">
      <w:pPr>
        <w:tabs>
          <w:tab w:val="left" w:pos="1080"/>
        </w:tabs>
        <w:ind w:firstLine="720"/>
        <w:rPr>
          <w:b/>
        </w:rPr>
      </w:pPr>
    </w:p>
    <w:p w:rsidR="001A453A" w:rsidRPr="00BA395F" w:rsidRDefault="00BA395F" w:rsidP="00BA395F">
      <w:pPr>
        <w:tabs>
          <w:tab w:val="left" w:pos="1080"/>
        </w:tabs>
        <w:ind w:firstLine="720"/>
        <w:jc w:val="center"/>
        <w:rPr>
          <w:color w:val="FF0000"/>
        </w:rPr>
      </w:pPr>
      <w:r w:rsidRPr="003E13CD">
        <w:t>_____________________</w:t>
      </w:r>
    </w:p>
    <w:p w:rsidR="003E13CD" w:rsidRDefault="003E13CD" w:rsidP="001A453A">
      <w:pPr>
        <w:tabs>
          <w:tab w:val="left" w:pos="1080"/>
        </w:tabs>
        <w:ind w:firstLine="720"/>
        <w:jc w:val="both"/>
      </w:pPr>
    </w:p>
    <w:p w:rsidR="00830C5C" w:rsidRDefault="00830C5C" w:rsidP="001A453A">
      <w:pPr>
        <w:tabs>
          <w:tab w:val="left" w:pos="1080"/>
        </w:tabs>
        <w:ind w:firstLine="720"/>
        <w:jc w:val="both"/>
      </w:pPr>
    </w:p>
    <w:p w:rsidR="001A453A" w:rsidRPr="00762248" w:rsidRDefault="001A453A" w:rsidP="001A453A">
      <w:pPr>
        <w:tabs>
          <w:tab w:val="left" w:pos="1080"/>
        </w:tabs>
        <w:ind w:firstLine="720"/>
        <w:jc w:val="both"/>
      </w:pPr>
      <w:r w:rsidRPr="00762248">
        <w:t>Susipažinau</w:t>
      </w:r>
    </w:p>
    <w:p w:rsidR="001A453A" w:rsidRPr="00762248" w:rsidRDefault="001A453A" w:rsidP="001A453A">
      <w:pPr>
        <w:tabs>
          <w:tab w:val="left" w:pos="1080"/>
        </w:tabs>
        <w:ind w:firstLine="720"/>
        <w:jc w:val="both"/>
      </w:pPr>
      <w:r w:rsidRPr="00762248">
        <w:lastRenderedPageBreak/>
        <w:t>__________________</w:t>
      </w:r>
    </w:p>
    <w:p w:rsidR="001A453A" w:rsidRPr="00762248" w:rsidRDefault="001A453A" w:rsidP="001A453A">
      <w:pPr>
        <w:tabs>
          <w:tab w:val="left" w:pos="1080"/>
          <w:tab w:val="left" w:pos="2160"/>
        </w:tabs>
        <w:ind w:firstLine="720"/>
      </w:pPr>
      <w:r w:rsidRPr="00762248">
        <w:t xml:space="preserve">           (Parašas)</w:t>
      </w:r>
    </w:p>
    <w:p w:rsidR="001A453A" w:rsidRPr="00762248" w:rsidRDefault="001A453A" w:rsidP="001A453A">
      <w:pPr>
        <w:tabs>
          <w:tab w:val="left" w:pos="1080"/>
        </w:tabs>
        <w:ind w:firstLine="720"/>
      </w:pPr>
      <w:r w:rsidRPr="00762248">
        <w:t>__________________</w:t>
      </w:r>
    </w:p>
    <w:p w:rsidR="001A453A" w:rsidRPr="00762248" w:rsidRDefault="001A453A" w:rsidP="001A453A">
      <w:pPr>
        <w:tabs>
          <w:tab w:val="left" w:pos="1080"/>
        </w:tabs>
        <w:ind w:firstLine="720"/>
      </w:pPr>
      <w:r w:rsidRPr="00762248">
        <w:t xml:space="preserve">    (Vardas, pavardė)</w:t>
      </w:r>
    </w:p>
    <w:p w:rsidR="001A453A" w:rsidRPr="00762248" w:rsidRDefault="001A453A" w:rsidP="001A453A">
      <w:pPr>
        <w:tabs>
          <w:tab w:val="left" w:pos="1080"/>
        </w:tabs>
        <w:ind w:firstLine="720"/>
      </w:pPr>
      <w:r w:rsidRPr="00762248">
        <w:t>__________________</w:t>
      </w:r>
    </w:p>
    <w:p w:rsidR="001A453A" w:rsidRPr="00762248" w:rsidRDefault="001A453A" w:rsidP="001A453A">
      <w:pPr>
        <w:tabs>
          <w:tab w:val="left" w:pos="1080"/>
          <w:tab w:val="left" w:pos="2160"/>
        </w:tabs>
        <w:ind w:firstLine="720"/>
      </w:pPr>
      <w:r w:rsidRPr="00762248">
        <w:t xml:space="preserve">             (Data)</w:t>
      </w:r>
    </w:p>
    <w:sectPr w:rsidR="001A453A" w:rsidRPr="00762248" w:rsidSect="00817C53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E5" w:rsidRDefault="00CC07E5">
      <w:r>
        <w:separator/>
      </w:r>
    </w:p>
  </w:endnote>
  <w:endnote w:type="continuationSeparator" w:id="0">
    <w:p w:rsidR="00CC07E5" w:rsidRDefault="00CC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E5" w:rsidRDefault="00CC07E5">
      <w:r>
        <w:separator/>
      </w:r>
    </w:p>
  </w:footnote>
  <w:footnote w:type="continuationSeparator" w:id="0">
    <w:p w:rsidR="00CC07E5" w:rsidRDefault="00CC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B43"/>
    <w:multiLevelType w:val="hybridMultilevel"/>
    <w:tmpl w:val="B71C4CB2"/>
    <w:lvl w:ilvl="0" w:tplc="0427000F">
      <w:start w:val="1"/>
      <w:numFmt w:val="decimal"/>
      <w:lvlText w:val="%1."/>
      <w:lvlJc w:val="left"/>
      <w:pPr>
        <w:tabs>
          <w:tab w:val="num" w:pos="1974"/>
        </w:tabs>
        <w:ind w:left="197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694"/>
        </w:tabs>
        <w:ind w:left="269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14"/>
        </w:tabs>
        <w:ind w:left="341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34"/>
        </w:tabs>
        <w:ind w:left="413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54"/>
        </w:tabs>
        <w:ind w:left="485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574"/>
        </w:tabs>
        <w:ind w:left="557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294"/>
        </w:tabs>
        <w:ind w:left="629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14"/>
        </w:tabs>
        <w:ind w:left="701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34"/>
        </w:tabs>
        <w:ind w:left="7734" w:hanging="180"/>
      </w:pPr>
    </w:lvl>
  </w:abstractNum>
  <w:abstractNum w:abstractNumId="1" w15:restartNumberingAfterBreak="0">
    <w:nsid w:val="4DF87733"/>
    <w:multiLevelType w:val="multilevel"/>
    <w:tmpl w:val="07162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085085"/>
    <w:multiLevelType w:val="hybridMultilevel"/>
    <w:tmpl w:val="6C4CF780"/>
    <w:lvl w:ilvl="0" w:tplc="71961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B4"/>
    <w:rsid w:val="000442F6"/>
    <w:rsid w:val="00051594"/>
    <w:rsid w:val="0005542B"/>
    <w:rsid w:val="00065E5D"/>
    <w:rsid w:val="000670A9"/>
    <w:rsid w:val="00087CC4"/>
    <w:rsid w:val="00090E5F"/>
    <w:rsid w:val="0009428B"/>
    <w:rsid w:val="000C23B1"/>
    <w:rsid w:val="000D0567"/>
    <w:rsid w:val="000D0D81"/>
    <w:rsid w:val="000D7A01"/>
    <w:rsid w:val="000E378C"/>
    <w:rsid w:val="00113740"/>
    <w:rsid w:val="001254F3"/>
    <w:rsid w:val="00133C38"/>
    <w:rsid w:val="00142ACF"/>
    <w:rsid w:val="0015419D"/>
    <w:rsid w:val="001614B6"/>
    <w:rsid w:val="00174C82"/>
    <w:rsid w:val="0017632D"/>
    <w:rsid w:val="001A453A"/>
    <w:rsid w:val="001C2B65"/>
    <w:rsid w:val="001C3770"/>
    <w:rsid w:val="001C77C5"/>
    <w:rsid w:val="001C7C5B"/>
    <w:rsid w:val="001D337F"/>
    <w:rsid w:val="001F3AEE"/>
    <w:rsid w:val="001F4805"/>
    <w:rsid w:val="0028242B"/>
    <w:rsid w:val="002A65B8"/>
    <w:rsid w:val="002A72B6"/>
    <w:rsid w:val="002B7DE0"/>
    <w:rsid w:val="002C540F"/>
    <w:rsid w:val="002E04A1"/>
    <w:rsid w:val="00303B58"/>
    <w:rsid w:val="00305E20"/>
    <w:rsid w:val="00312BDE"/>
    <w:rsid w:val="003251FC"/>
    <w:rsid w:val="00327D4C"/>
    <w:rsid w:val="00342637"/>
    <w:rsid w:val="00387084"/>
    <w:rsid w:val="003943FC"/>
    <w:rsid w:val="003B27E1"/>
    <w:rsid w:val="003B54EB"/>
    <w:rsid w:val="003C0928"/>
    <w:rsid w:val="003C7E41"/>
    <w:rsid w:val="003D3EBF"/>
    <w:rsid w:val="003D6066"/>
    <w:rsid w:val="003E13CD"/>
    <w:rsid w:val="003E54F1"/>
    <w:rsid w:val="003E79A4"/>
    <w:rsid w:val="003F1934"/>
    <w:rsid w:val="003F24D7"/>
    <w:rsid w:val="00403353"/>
    <w:rsid w:val="00416018"/>
    <w:rsid w:val="004448C9"/>
    <w:rsid w:val="00455509"/>
    <w:rsid w:val="00462556"/>
    <w:rsid w:val="0046350A"/>
    <w:rsid w:val="00470476"/>
    <w:rsid w:val="00484222"/>
    <w:rsid w:val="00497A63"/>
    <w:rsid w:val="004A16ED"/>
    <w:rsid w:val="004C6A15"/>
    <w:rsid w:val="004C74D9"/>
    <w:rsid w:val="004D6B03"/>
    <w:rsid w:val="004E0A66"/>
    <w:rsid w:val="004E1D48"/>
    <w:rsid w:val="00530BBE"/>
    <w:rsid w:val="00547DA3"/>
    <w:rsid w:val="00551C80"/>
    <w:rsid w:val="0055491B"/>
    <w:rsid w:val="00557ABB"/>
    <w:rsid w:val="00575E15"/>
    <w:rsid w:val="00576D28"/>
    <w:rsid w:val="0059700D"/>
    <w:rsid w:val="005B3E15"/>
    <w:rsid w:val="005C107D"/>
    <w:rsid w:val="005D759A"/>
    <w:rsid w:val="005E5140"/>
    <w:rsid w:val="005E5807"/>
    <w:rsid w:val="00600129"/>
    <w:rsid w:val="00632049"/>
    <w:rsid w:val="0066391C"/>
    <w:rsid w:val="00666061"/>
    <w:rsid w:val="00676F87"/>
    <w:rsid w:val="006A0AEE"/>
    <w:rsid w:val="006A2187"/>
    <w:rsid w:val="006B5807"/>
    <w:rsid w:val="006B78E0"/>
    <w:rsid w:val="007241C8"/>
    <w:rsid w:val="00724724"/>
    <w:rsid w:val="007438DE"/>
    <w:rsid w:val="0075063A"/>
    <w:rsid w:val="007525F3"/>
    <w:rsid w:val="00752AE9"/>
    <w:rsid w:val="007559BF"/>
    <w:rsid w:val="00762248"/>
    <w:rsid w:val="00782F42"/>
    <w:rsid w:val="00785DFF"/>
    <w:rsid w:val="0079001F"/>
    <w:rsid w:val="0079012D"/>
    <w:rsid w:val="00793F73"/>
    <w:rsid w:val="007B6F93"/>
    <w:rsid w:val="007B79A6"/>
    <w:rsid w:val="007C2953"/>
    <w:rsid w:val="007D05F1"/>
    <w:rsid w:val="007E6FAB"/>
    <w:rsid w:val="007E7439"/>
    <w:rsid w:val="007F04B2"/>
    <w:rsid w:val="00802BA8"/>
    <w:rsid w:val="008079D8"/>
    <w:rsid w:val="00817C53"/>
    <w:rsid w:val="00820DE7"/>
    <w:rsid w:val="00830C5C"/>
    <w:rsid w:val="00852259"/>
    <w:rsid w:val="00857247"/>
    <w:rsid w:val="008A0D04"/>
    <w:rsid w:val="008A6B71"/>
    <w:rsid w:val="008A7877"/>
    <w:rsid w:val="008D02D2"/>
    <w:rsid w:val="008D4DE5"/>
    <w:rsid w:val="008D7781"/>
    <w:rsid w:val="008F1CD1"/>
    <w:rsid w:val="00903577"/>
    <w:rsid w:val="0092466D"/>
    <w:rsid w:val="00935A1D"/>
    <w:rsid w:val="009407ED"/>
    <w:rsid w:val="00941084"/>
    <w:rsid w:val="00946C43"/>
    <w:rsid w:val="009547B8"/>
    <w:rsid w:val="00964880"/>
    <w:rsid w:val="0097121C"/>
    <w:rsid w:val="00981243"/>
    <w:rsid w:val="00991C20"/>
    <w:rsid w:val="0099737A"/>
    <w:rsid w:val="009A7445"/>
    <w:rsid w:val="009C34D2"/>
    <w:rsid w:val="009C7AAE"/>
    <w:rsid w:val="009E0879"/>
    <w:rsid w:val="009F1C77"/>
    <w:rsid w:val="00A22D61"/>
    <w:rsid w:val="00A31045"/>
    <w:rsid w:val="00A54310"/>
    <w:rsid w:val="00A74687"/>
    <w:rsid w:val="00A776D5"/>
    <w:rsid w:val="00A8224C"/>
    <w:rsid w:val="00A928A4"/>
    <w:rsid w:val="00AC79D9"/>
    <w:rsid w:val="00AE38C0"/>
    <w:rsid w:val="00B01BED"/>
    <w:rsid w:val="00B154EE"/>
    <w:rsid w:val="00B15543"/>
    <w:rsid w:val="00B15E3A"/>
    <w:rsid w:val="00B22588"/>
    <w:rsid w:val="00B42A9A"/>
    <w:rsid w:val="00B436E6"/>
    <w:rsid w:val="00B469DA"/>
    <w:rsid w:val="00B57BD2"/>
    <w:rsid w:val="00B777D6"/>
    <w:rsid w:val="00B80C17"/>
    <w:rsid w:val="00B82541"/>
    <w:rsid w:val="00BA10BB"/>
    <w:rsid w:val="00BA29E7"/>
    <w:rsid w:val="00BA395F"/>
    <w:rsid w:val="00BA44B4"/>
    <w:rsid w:val="00BB608A"/>
    <w:rsid w:val="00BB74FB"/>
    <w:rsid w:val="00BC2FDA"/>
    <w:rsid w:val="00BF70AB"/>
    <w:rsid w:val="00C1164C"/>
    <w:rsid w:val="00C15AF3"/>
    <w:rsid w:val="00C253C7"/>
    <w:rsid w:val="00C347EE"/>
    <w:rsid w:val="00C5282E"/>
    <w:rsid w:val="00C64179"/>
    <w:rsid w:val="00C80035"/>
    <w:rsid w:val="00C94490"/>
    <w:rsid w:val="00CA4B0D"/>
    <w:rsid w:val="00CC07E5"/>
    <w:rsid w:val="00CC0F1E"/>
    <w:rsid w:val="00CC1E17"/>
    <w:rsid w:val="00CD286C"/>
    <w:rsid w:val="00CE0DF9"/>
    <w:rsid w:val="00D01DAB"/>
    <w:rsid w:val="00D04FDA"/>
    <w:rsid w:val="00D41944"/>
    <w:rsid w:val="00D43C6F"/>
    <w:rsid w:val="00D504CA"/>
    <w:rsid w:val="00D521C4"/>
    <w:rsid w:val="00D628D0"/>
    <w:rsid w:val="00D63E23"/>
    <w:rsid w:val="00D87E27"/>
    <w:rsid w:val="00DA4070"/>
    <w:rsid w:val="00DB0CF9"/>
    <w:rsid w:val="00DB0E72"/>
    <w:rsid w:val="00DB4CE0"/>
    <w:rsid w:val="00DF5FAF"/>
    <w:rsid w:val="00DF6A44"/>
    <w:rsid w:val="00E07A5B"/>
    <w:rsid w:val="00E17728"/>
    <w:rsid w:val="00E41FB2"/>
    <w:rsid w:val="00E43188"/>
    <w:rsid w:val="00E709D0"/>
    <w:rsid w:val="00E839A2"/>
    <w:rsid w:val="00E86041"/>
    <w:rsid w:val="00EA6659"/>
    <w:rsid w:val="00EC397E"/>
    <w:rsid w:val="00ED31BB"/>
    <w:rsid w:val="00EE0701"/>
    <w:rsid w:val="00EE2298"/>
    <w:rsid w:val="00EF2AE4"/>
    <w:rsid w:val="00F1257E"/>
    <w:rsid w:val="00F16928"/>
    <w:rsid w:val="00F37261"/>
    <w:rsid w:val="00F423C3"/>
    <w:rsid w:val="00F518F4"/>
    <w:rsid w:val="00F57CC1"/>
    <w:rsid w:val="00F71D6C"/>
    <w:rsid w:val="00F75113"/>
    <w:rsid w:val="00F96AFC"/>
    <w:rsid w:val="00FA15E9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D363-EED2-41D7-B18A-EE42B3C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Cs w:val="20"/>
      <w:lang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1A4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ind w:firstLine="567"/>
    </w:pPr>
    <w:rPr>
      <w:rFonts w:ascii="TimesLT" w:hAnsi="TimesLT"/>
      <w:szCs w:val="20"/>
      <w:lang w:eastAsia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Betarp">
    <w:name w:val="No Spacing"/>
    <w:qFormat/>
    <w:rsid w:val="00C5282E"/>
    <w:rPr>
      <w:sz w:val="24"/>
      <w:szCs w:val="24"/>
      <w:lang w:eastAsia="en-US"/>
    </w:rPr>
  </w:style>
  <w:style w:type="character" w:styleId="Hipersaitas">
    <w:name w:val="Hyperlink"/>
    <w:rsid w:val="00CC0F1E"/>
    <w:rPr>
      <w:color w:val="0000FF"/>
      <w:u w:val="single"/>
    </w:rPr>
  </w:style>
  <w:style w:type="paragraph" w:styleId="Debesliotekstas">
    <w:name w:val="Balloon Text"/>
    <w:basedOn w:val="prastasis"/>
    <w:semiHidden/>
    <w:rsid w:val="0011374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3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A31045"/>
    <w:pPr>
      <w:spacing w:after="120" w:line="480" w:lineRule="auto"/>
    </w:pPr>
    <w:rPr>
      <w:lang w:val="en-GB"/>
    </w:rPr>
  </w:style>
  <w:style w:type="character" w:customStyle="1" w:styleId="Pagrindinistekstas2Diagrama">
    <w:name w:val="Pagrindinis tekstas 2 Diagrama"/>
    <w:link w:val="Pagrindinistekstas2"/>
    <w:rsid w:val="00A31045"/>
    <w:rPr>
      <w:sz w:val="24"/>
      <w:szCs w:val="24"/>
      <w:lang w:val="en-GB" w:eastAsia="en-US"/>
    </w:rPr>
  </w:style>
  <w:style w:type="paragraph" w:customStyle="1" w:styleId="DiagramaDiagramaDiagramaCharChar">
    <w:name w:val="Diagrama Diagrama Diagrama Char Char"/>
    <w:basedOn w:val="prastasis"/>
    <w:rsid w:val="002A72B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rsid w:val="005E5807"/>
    <w:pPr>
      <w:spacing w:after="120"/>
      <w:ind w:left="283"/>
    </w:pPr>
  </w:style>
  <w:style w:type="character" w:styleId="Perirtashipersaitas">
    <w:name w:val="FollowedHyperlink"/>
    <w:rsid w:val="005E5807"/>
    <w:rPr>
      <w:color w:val="800080"/>
      <w:u w:val="single"/>
    </w:rPr>
  </w:style>
  <w:style w:type="paragraph" w:styleId="Pagrindinistekstas">
    <w:name w:val="Body Text"/>
    <w:basedOn w:val="prastasis"/>
    <w:rsid w:val="00D41944"/>
    <w:pPr>
      <w:spacing w:after="120"/>
    </w:pPr>
  </w:style>
  <w:style w:type="paragraph" w:styleId="Paprastasistekstas">
    <w:name w:val="Plain Text"/>
    <w:basedOn w:val="prastasis"/>
    <w:rsid w:val="00D41944"/>
    <w:pPr>
      <w:spacing w:before="100" w:beforeAutospacing="1" w:after="100" w:afterAutospacing="1"/>
    </w:pPr>
    <w:rPr>
      <w:lang w:val="en-US"/>
    </w:rPr>
  </w:style>
  <w:style w:type="character" w:customStyle="1" w:styleId="Antrat3Diagrama">
    <w:name w:val="Antraštė 3 Diagrama"/>
    <w:link w:val="Antrat3"/>
    <w:semiHidden/>
    <w:rsid w:val="001A45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0E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053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783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300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2017-05-26T07:47:00Z</dcterms:created>
  <dc:creator>Vilma</dc:creator>
  <cp:lastModifiedBy>Vartotojas</cp:lastModifiedBy>
  <cp:lastPrinted>2017-05-26T10:06:00Z</cp:lastPrinted>
  <dcterms:modified xsi:type="dcterms:W3CDTF">2017-06-09T06:35:00Z</dcterms:modified>
  <cp:revision>20</cp:revision>
  <dc:title> </dc:title>
</cp:coreProperties>
</file>