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Calibri"/>
          <w:szCs w:val="24"/>
        </w:rPr>
        <w:alias w:val="priedas"/>
        <w:tag w:val="part_77088c2636fe4e1fa9776c8c15799c30"/>
        <w:id w:val="1480113696"/>
      </w:sdtPr>
      <w:sdtEndPr>
        <w:rPr>
          <w:rFonts w:eastAsia="Times New Roman"/>
          <w:szCs w:val="20"/>
        </w:rPr>
      </w:sdtEndPr>
      <w:sdtContent>
        <w:p w:rsidR="00735BB3" w:rsidRPr="00A03B49" w:rsidRDefault="00735BB3" w:rsidP="00735BB3">
          <w:pPr>
            <w:tabs>
              <w:tab w:val="right" w:leader="underscore" w:pos="9071"/>
            </w:tabs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                                                                </w:t>
          </w:r>
          <w:r w:rsidR="00A546F4">
            <w:rPr>
              <w:rFonts w:eastAsia="Calibri"/>
              <w:szCs w:val="24"/>
            </w:rPr>
            <w:t xml:space="preserve">                              </w:t>
          </w:r>
          <w:r>
            <w:rPr>
              <w:rFonts w:eastAsia="Calibri"/>
              <w:szCs w:val="24"/>
            </w:rPr>
            <w:t>SkG-2</w:t>
          </w:r>
          <w:r w:rsidRPr="00A03B49">
            <w:rPr>
              <w:rFonts w:eastAsia="Calibri"/>
              <w:szCs w:val="24"/>
            </w:rPr>
            <w:t xml:space="preserve"> tipinė forma patvirtinta </w:t>
          </w:r>
        </w:p>
        <w:p w:rsidR="00735BB3" w:rsidRPr="00A03B49" w:rsidRDefault="00A546F4" w:rsidP="00735BB3">
          <w:pPr>
            <w:tabs>
              <w:tab w:val="right" w:leader="underscore" w:pos="9071"/>
            </w:tabs>
            <w:ind w:left="4535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                  </w:t>
          </w:r>
          <w:r w:rsidR="00735BB3" w:rsidRPr="00A03B49">
            <w:rPr>
              <w:rFonts w:eastAsia="Calibri"/>
              <w:szCs w:val="24"/>
            </w:rPr>
            <w:t xml:space="preserve">Viešųjų pirkimų tarnybos direktoriaus </w:t>
          </w:r>
        </w:p>
        <w:p w:rsidR="00735BB3" w:rsidRPr="00A03B49" w:rsidRDefault="00A546F4" w:rsidP="00735BB3">
          <w:pPr>
            <w:tabs>
              <w:tab w:val="right" w:leader="underscore" w:pos="9071"/>
            </w:tabs>
            <w:ind w:left="4535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                  </w:t>
          </w:r>
          <w:r w:rsidR="00735BB3">
            <w:rPr>
              <w:rFonts w:eastAsia="Calibri"/>
              <w:szCs w:val="24"/>
            </w:rPr>
            <w:t>20</w:t>
          </w:r>
          <w:r w:rsidR="00B117C6">
            <w:rPr>
              <w:rFonts w:eastAsia="Calibri"/>
              <w:szCs w:val="24"/>
            </w:rPr>
            <w:t>1</w:t>
          </w:r>
          <w:r w:rsidR="00C35353">
            <w:rPr>
              <w:rFonts w:eastAsia="Calibri"/>
              <w:szCs w:val="24"/>
            </w:rPr>
            <w:t>9</w:t>
          </w:r>
          <w:r w:rsidR="00735BB3">
            <w:rPr>
              <w:rFonts w:eastAsia="Calibri"/>
              <w:szCs w:val="24"/>
            </w:rPr>
            <w:t xml:space="preserve"> m.</w:t>
          </w:r>
          <w:r w:rsidR="00685301">
            <w:rPr>
              <w:rFonts w:eastAsia="Calibri"/>
              <w:szCs w:val="24"/>
            </w:rPr>
            <w:t xml:space="preserve"> sausio</w:t>
          </w:r>
          <w:r w:rsidR="00735BB3">
            <w:rPr>
              <w:rFonts w:eastAsia="Calibri"/>
              <w:szCs w:val="24"/>
            </w:rPr>
            <w:t xml:space="preserve"> </w:t>
          </w:r>
          <w:r w:rsidR="00685301">
            <w:rPr>
              <w:rFonts w:eastAsia="Calibri"/>
              <w:szCs w:val="24"/>
            </w:rPr>
            <w:t xml:space="preserve">24 </w:t>
          </w:r>
          <w:r>
            <w:rPr>
              <w:rFonts w:eastAsia="Calibri"/>
              <w:szCs w:val="24"/>
            </w:rPr>
            <w:t xml:space="preserve">d. </w:t>
          </w:r>
          <w:r w:rsidR="00735BB3">
            <w:rPr>
              <w:rFonts w:eastAsia="Calibri"/>
              <w:szCs w:val="24"/>
            </w:rPr>
            <w:t xml:space="preserve">įsakymu Nr. </w:t>
          </w:r>
          <w:r w:rsidR="00B117C6">
            <w:rPr>
              <w:rFonts w:eastAsia="Calibri"/>
              <w:szCs w:val="24"/>
            </w:rPr>
            <w:t>1S-</w:t>
          </w:r>
          <w:r w:rsidR="00685301">
            <w:rPr>
              <w:rFonts w:eastAsia="Calibri"/>
              <w:szCs w:val="24"/>
            </w:rPr>
            <w:t>12</w:t>
          </w:r>
          <w:bookmarkStart w:id="0" w:name="_GoBack"/>
          <w:bookmarkEnd w:id="0"/>
        </w:p>
        <w:p w:rsidR="000C4D55" w:rsidRDefault="000C4D55" w:rsidP="00735BB3">
          <w:pPr>
            <w:ind w:left="69" w:right="-108" w:firstLine="5318"/>
            <w:rPr>
              <w:rFonts w:eastAsia="Calibri"/>
              <w:szCs w:val="24"/>
            </w:rPr>
          </w:pPr>
        </w:p>
        <w:p w:rsidR="000C4D55" w:rsidRDefault="000C4D55" w:rsidP="000E7B64">
          <w:pPr>
            <w:ind w:right="-1"/>
            <w:rPr>
              <w:rFonts w:eastAsia="Calibri"/>
              <w:szCs w:val="24"/>
            </w:rPr>
          </w:pPr>
        </w:p>
        <w:p w:rsidR="000C4D55" w:rsidRDefault="00685301" w:rsidP="000C4D55">
          <w:pPr>
            <w:jc w:val="center"/>
            <w:rPr>
              <w:rFonts w:eastAsia="Calibri"/>
              <w:b/>
              <w:szCs w:val="24"/>
            </w:rPr>
          </w:pPr>
          <w:sdt>
            <w:sdtPr>
              <w:alias w:val="Pavadinimas"/>
              <w:tag w:val="title_89abeb31cc994bd681cd570afa8a5aa7"/>
              <w:id w:val="-1647052130"/>
            </w:sdtPr>
            <w:sdtEndPr/>
            <w:sdtContent>
              <w:r w:rsidR="000C4D55">
                <w:rPr>
                  <w:rFonts w:eastAsia="Calibri"/>
                  <w:b/>
                  <w:szCs w:val="24"/>
                </w:rPr>
                <w:t>SKELBIMAS, SUSIJĘS SU PAPILDOMA INFORMACIJA, INFORMACIJA APIE NEUŽBAIGTĄ PROCEDŪRĄ ARBA PATAISA</w:t>
              </w:r>
            </w:sdtContent>
          </w:sdt>
        </w:p>
        <w:p w:rsidR="000C4D55" w:rsidRDefault="000C4D55" w:rsidP="000C4D55">
          <w:pPr>
            <w:ind w:left="4962"/>
            <w:rPr>
              <w:rFonts w:eastAsia="Calibri"/>
              <w:szCs w:val="24"/>
            </w:rPr>
          </w:pPr>
        </w:p>
        <w:p w:rsidR="000C4D55" w:rsidRDefault="000C4D55" w:rsidP="000C4D55">
          <w:pPr>
            <w:jc w:val="center"/>
            <w:rPr>
              <w:rFonts w:eastAsia="Calibri"/>
              <w:b/>
              <w:szCs w:val="24"/>
            </w:rPr>
          </w:pPr>
        </w:p>
        <w:p w:rsidR="000C4D55" w:rsidRDefault="000C4D55" w:rsidP="000C4D55">
          <w:pPr>
            <w:rPr>
              <w:rFonts w:eastAsia="Calibri"/>
              <w:b/>
              <w:szCs w:val="24"/>
            </w:rPr>
          </w:pPr>
          <w:r>
            <w:rPr>
              <w:rFonts w:eastAsia="Calibri"/>
              <w:b/>
              <w:szCs w:val="24"/>
            </w:rPr>
            <w:t>Primename: jeigu dėl pataisymų ar papildymų iš esmės keistųsi skelbimo apie pirkimą originale išdėstytos sąlygos, susijusios su vienodu vertinimu ir konkurencingo pirkimo tikslu, tai privalės būti pratęsti pradiniai numatyti laiko terminai.</w:t>
          </w:r>
        </w:p>
        <w:p w:rsidR="000C4D55" w:rsidRDefault="000C4D55" w:rsidP="000C4D55">
          <w:pPr>
            <w:rPr>
              <w:rFonts w:eastAsia="Calibri"/>
              <w:b/>
              <w:szCs w:val="24"/>
            </w:rPr>
          </w:pPr>
        </w:p>
        <w:p w:rsidR="000C4D55" w:rsidRDefault="000C4D55" w:rsidP="000C4D55">
          <w:pPr>
            <w:ind w:right="-1"/>
            <w:rPr>
              <w:rFonts w:eastAsia="Calibri"/>
              <w:b/>
              <w:szCs w:val="24"/>
            </w:rPr>
          </w:pPr>
        </w:p>
        <w:p w:rsidR="000C4D55" w:rsidRDefault="00685301" w:rsidP="000C4D55">
          <w:pPr>
            <w:tabs>
              <w:tab w:val="left" w:pos="1276"/>
            </w:tabs>
            <w:ind w:right="-1"/>
            <w:jc w:val="both"/>
            <w:rPr>
              <w:b/>
              <w:szCs w:val="24"/>
            </w:rPr>
          </w:pPr>
          <w:sdt>
            <w:sdtPr>
              <w:alias w:val="Pavadinimas"/>
              <w:tag w:val="title_efc5483a131546cba8b34fd6115d3d12"/>
              <w:id w:val="-1054237404"/>
            </w:sdtPr>
            <w:sdtEndPr/>
            <w:sdtContent>
              <w:r w:rsidR="000C4D55">
                <w:rPr>
                  <w:b/>
                  <w:szCs w:val="24"/>
                </w:rPr>
                <w:t>I DALIS: PERKANČIOJI ORGANIZACIJA</w:t>
              </w:r>
              <w:r w:rsidR="00415646">
                <w:rPr>
                  <w:b/>
                  <w:szCs w:val="24"/>
                </w:rPr>
                <w:t xml:space="preserve"> (INSTITUCIJA)</w:t>
              </w:r>
            </w:sdtContent>
          </w:sdt>
        </w:p>
        <w:p w:rsidR="000C4D55" w:rsidRDefault="000C4D55" w:rsidP="000C4D55">
          <w:pPr>
            <w:ind w:right="-1"/>
            <w:jc w:val="both"/>
            <w:rPr>
              <w:rFonts w:eastAsia="Calibri"/>
              <w:szCs w:val="24"/>
            </w:rPr>
          </w:pPr>
        </w:p>
        <w:p w:rsidR="000C4D55" w:rsidRDefault="000C4D55" w:rsidP="000C4D55">
          <w:pPr>
            <w:tabs>
              <w:tab w:val="left" w:pos="709"/>
              <w:tab w:val="left" w:pos="5670"/>
              <w:tab w:val="left" w:pos="6663"/>
              <w:tab w:val="left" w:pos="7088"/>
            </w:tabs>
            <w:jc w:val="both"/>
            <w:rPr>
              <w:b/>
              <w:smallCaps/>
              <w:szCs w:val="24"/>
            </w:rPr>
          </w:pPr>
          <w:r>
            <w:rPr>
              <w:b/>
              <w:smallCaps/>
              <w:szCs w:val="24"/>
            </w:rPr>
            <w:t>I.1</w:t>
          </w:r>
          <w:r>
            <w:rPr>
              <w:b/>
              <w:szCs w:val="24"/>
            </w:rPr>
            <w:t xml:space="preserve">. </w:t>
          </w:r>
          <w:r w:rsidR="00415646">
            <w:rPr>
              <w:b/>
              <w:szCs w:val="24"/>
            </w:rPr>
            <w:t>Pavadinimas, adresai ir kontaktiniai duomenys</w:t>
          </w:r>
        </w:p>
        <w:p w:rsidR="000C4D55" w:rsidRDefault="000C4D55" w:rsidP="000C4D55">
          <w:pPr>
            <w:ind w:right="-1"/>
            <w:jc w:val="both"/>
            <w:rPr>
              <w:rFonts w:eastAsia="Calibri"/>
              <w:szCs w:val="24"/>
            </w:rPr>
          </w:pPr>
        </w:p>
        <w:tbl>
          <w:tblPr>
            <w:tblW w:w="98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084"/>
            <w:gridCol w:w="1542"/>
            <w:gridCol w:w="1542"/>
            <w:gridCol w:w="3721"/>
          </w:tblGrid>
          <w:tr w:rsidR="000C4D55" w:rsidTr="000D05FD">
            <w:trPr>
              <w:trHeight w:val="540"/>
            </w:trPr>
            <w:tc>
              <w:tcPr>
                <w:tcW w:w="9889" w:type="dxa"/>
                <w:gridSpan w:val="4"/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Oficialus pavadinimas</w:t>
                </w:r>
              </w:p>
            </w:tc>
          </w:tr>
          <w:tr w:rsidR="000C4D55" w:rsidTr="000D05FD">
            <w:trPr>
              <w:trHeight w:val="540"/>
            </w:trPr>
            <w:tc>
              <w:tcPr>
                <w:tcW w:w="9889" w:type="dxa"/>
                <w:gridSpan w:val="4"/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Adresas</w:t>
                </w:r>
              </w:p>
            </w:tc>
          </w:tr>
          <w:tr w:rsidR="000C4D55" w:rsidTr="000D05FD">
            <w:trPr>
              <w:trHeight w:val="540"/>
            </w:trPr>
            <w:tc>
              <w:tcPr>
                <w:tcW w:w="3084" w:type="dxa"/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Miestas </w:t>
                </w:r>
              </w:p>
            </w:tc>
            <w:tc>
              <w:tcPr>
                <w:tcW w:w="3084" w:type="dxa"/>
                <w:gridSpan w:val="2"/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Pašto kodas</w:t>
                </w:r>
              </w:p>
            </w:tc>
            <w:tc>
              <w:tcPr>
                <w:tcW w:w="3721" w:type="dxa"/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Šalis</w:t>
                </w:r>
              </w:p>
            </w:tc>
          </w:tr>
          <w:tr w:rsidR="000C4D55" w:rsidTr="000D05FD">
            <w:trPr>
              <w:trHeight w:val="540"/>
            </w:trPr>
            <w:tc>
              <w:tcPr>
                <w:tcW w:w="4626" w:type="dxa"/>
                <w:gridSpan w:val="2"/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Kontaktiniai duomenys</w:t>
                </w:r>
              </w:p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Kam </w:t>
                </w:r>
              </w:p>
            </w:tc>
            <w:tc>
              <w:tcPr>
                <w:tcW w:w="5263" w:type="dxa"/>
                <w:gridSpan w:val="2"/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Telefonas </w:t>
                </w:r>
              </w:p>
            </w:tc>
          </w:tr>
          <w:tr w:rsidR="000C4D55" w:rsidTr="000D05FD">
            <w:trPr>
              <w:trHeight w:val="540"/>
            </w:trPr>
            <w:tc>
              <w:tcPr>
                <w:tcW w:w="4626" w:type="dxa"/>
                <w:gridSpan w:val="2"/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El. paštas </w:t>
                </w:r>
              </w:p>
            </w:tc>
            <w:tc>
              <w:tcPr>
                <w:tcW w:w="5263" w:type="dxa"/>
                <w:gridSpan w:val="2"/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Faksas</w:t>
                </w:r>
              </w:p>
            </w:tc>
          </w:tr>
          <w:tr w:rsidR="000C4D55" w:rsidTr="000D05FD">
            <w:trPr>
              <w:trHeight w:val="540"/>
            </w:trPr>
            <w:tc>
              <w:tcPr>
                <w:tcW w:w="9889" w:type="dxa"/>
                <w:gridSpan w:val="4"/>
              </w:tcPr>
              <w:p w:rsidR="000C4D55" w:rsidRDefault="000C4D55" w:rsidP="000D05FD">
                <w:pPr>
                  <w:ind w:right="-1"/>
                  <w:rPr>
                    <w:rFonts w:eastAsia="Calibri"/>
                    <w:i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 xml:space="preserve">Interneto adresas (-ai) </w:t>
                </w:r>
                <w:r>
                  <w:rPr>
                    <w:rFonts w:eastAsia="Calibri"/>
                    <w:i/>
                    <w:szCs w:val="24"/>
                  </w:rPr>
                  <w:t>(jei taikoma)</w:t>
                </w:r>
              </w:p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Pagrindinis perkančiosios organizacijos (institucijos) adresas (URL):</w:t>
                </w:r>
              </w:p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Pirkėjo profilio adresas (URL):</w:t>
                </w:r>
              </w:p>
            </w:tc>
          </w:tr>
        </w:tbl>
        <w:p w:rsidR="000C4D55" w:rsidRDefault="000C4D55" w:rsidP="000C4D55">
          <w:pPr>
            <w:tabs>
              <w:tab w:val="left" w:pos="426"/>
              <w:tab w:val="left" w:pos="6379"/>
              <w:tab w:val="left" w:pos="7088"/>
              <w:tab w:val="left" w:pos="7230"/>
              <w:tab w:val="left" w:pos="7655"/>
              <w:tab w:val="left" w:pos="7938"/>
              <w:tab w:val="left" w:pos="8364"/>
            </w:tabs>
            <w:ind w:left="-142" w:right="-1"/>
            <w:rPr>
              <w:b/>
              <w:smallCaps/>
              <w:szCs w:val="24"/>
            </w:rPr>
          </w:pPr>
        </w:p>
        <w:p w:rsidR="000C4D55" w:rsidRDefault="000C4D55" w:rsidP="000C4D55">
          <w:pPr>
            <w:tabs>
              <w:tab w:val="left" w:pos="426"/>
              <w:tab w:val="left" w:pos="6379"/>
              <w:tab w:val="left" w:pos="7088"/>
              <w:tab w:val="left" w:pos="7230"/>
              <w:tab w:val="left" w:pos="7655"/>
              <w:tab w:val="left" w:pos="7938"/>
              <w:tab w:val="left" w:pos="8364"/>
            </w:tabs>
            <w:ind w:left="-142"/>
            <w:rPr>
              <w:b/>
              <w:szCs w:val="24"/>
            </w:rPr>
          </w:pPr>
          <w:r>
            <w:rPr>
              <w:b/>
              <w:smallCaps/>
              <w:szCs w:val="24"/>
            </w:rPr>
            <w:t xml:space="preserve">I.2. </w:t>
          </w:r>
          <w:r>
            <w:rPr>
              <w:b/>
              <w:szCs w:val="24"/>
            </w:rPr>
            <w:t>PERKANČIOSIOS ĮSTAIGOS TIPAS</w:t>
          </w:r>
        </w:p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tbl>
          <w:tblPr>
            <w:tblW w:w="9914" w:type="dxa"/>
            <w:tblInd w:w="-72" w:type="dxa"/>
            <w:tblLook w:val="01E0" w:firstRow="1" w:lastRow="1" w:firstColumn="1" w:lastColumn="1" w:noHBand="0" w:noVBand="0"/>
          </w:tblPr>
          <w:tblGrid>
            <w:gridCol w:w="9678"/>
            <w:gridCol w:w="141"/>
            <w:gridCol w:w="95"/>
          </w:tblGrid>
          <w:tr w:rsidR="000C4D55" w:rsidTr="000D05FD">
            <w:trPr>
              <w:trHeight w:val="246"/>
            </w:trPr>
            <w:tc>
              <w:tcPr>
                <w:tcW w:w="9678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Perkančioji organizacija</w:t>
                </w:r>
                <w:r>
                  <w:rPr>
                    <w:rFonts w:eastAsia="Calibri"/>
                    <w:szCs w:val="24"/>
                  </w:rPr>
                  <w:t xml:space="preserve"> </w:t>
                </w:r>
                <w:r>
                  <w:rPr>
                    <w:rFonts w:eastAsia="Calibri"/>
                    <w:i/>
                    <w:szCs w:val="24"/>
                  </w:rPr>
                  <w:t>(tuo atveju, kai sutarčiai taikoma Direktyva 2004/18/EB)</w:t>
                </w:r>
              </w:p>
            </w:tc>
            <w:tc>
              <w:tcPr>
                <w:tcW w:w="2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</w:p>
            </w:tc>
          </w:tr>
          <w:tr w:rsidR="000C4D55" w:rsidTr="000D05FD">
            <w:trPr>
              <w:trHeight w:val="246"/>
            </w:trPr>
            <w:tc>
              <w:tcPr>
                <w:tcW w:w="9678" w:type="dxa"/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</w:p>
            </w:tc>
            <w:tc>
              <w:tcPr>
                <w:tcW w:w="2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9678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 xml:space="preserve">Perkantysis subjektas </w:t>
                </w:r>
                <w:r>
                  <w:rPr>
                    <w:rFonts w:eastAsia="Calibri"/>
                    <w:i/>
                    <w:szCs w:val="24"/>
                  </w:rPr>
                  <w:t xml:space="preserve">(tuo atveju, kai sutarčiai taikoma Direktyva 2004/17/EB – „Komunalinės </w:t>
                </w:r>
              </w:p>
            </w:tc>
            <w:tc>
              <w:tcPr>
                <w:tcW w:w="2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9678" w:type="dxa"/>
              </w:tcPr>
              <w:p w:rsidR="000C4D55" w:rsidRDefault="000C4D55" w:rsidP="000D05FD">
                <w:pPr>
                  <w:ind w:right="-1"/>
                  <w:rPr>
                    <w:rFonts w:eastAsia="Calibri"/>
                    <w:i/>
                    <w:szCs w:val="24"/>
                  </w:rPr>
                </w:pPr>
                <w:r>
                  <w:rPr>
                    <w:rFonts w:eastAsia="Calibri"/>
                    <w:i/>
                    <w:szCs w:val="24"/>
                  </w:rPr>
                  <w:t>paslaugos“)</w:t>
                </w:r>
              </w:p>
            </w:tc>
            <w:tc>
              <w:tcPr>
                <w:tcW w:w="236" w:type="dxa"/>
                <w:gridSpan w:val="2"/>
                <w:tcBorders>
                  <w:top w:val="single" w:sz="4" w:space="0" w:color="auto"/>
                </w:tcBorders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95" w:type="dxa"/>
            </w:trPr>
            <w:tc>
              <w:tcPr>
                <w:tcW w:w="9819" w:type="dxa"/>
                <w:gridSpan w:val="2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95" w:type="dxa"/>
            </w:trPr>
            <w:tc>
              <w:tcPr>
                <w:tcW w:w="9819" w:type="dxa"/>
                <w:gridSpan w:val="2"/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  <w:r>
                  <w:rPr>
                    <w:b/>
                    <w:smallCaps/>
                    <w:szCs w:val="24"/>
                  </w:rPr>
                  <w:t>II.DALIS: SUTARTIES OBJEKTAS</w:t>
                </w:r>
              </w:p>
            </w:tc>
          </w:tr>
          <w:tr w:rsidR="000C4D55" w:rsidTr="000D05FD">
            <w:trPr>
              <w:gridAfter w:val="1"/>
              <w:wAfter w:w="95" w:type="dxa"/>
            </w:trPr>
            <w:tc>
              <w:tcPr>
                <w:tcW w:w="9819" w:type="dxa"/>
                <w:gridSpan w:val="2"/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95" w:type="dxa"/>
            </w:trPr>
            <w:tc>
              <w:tcPr>
                <w:tcW w:w="9819" w:type="dxa"/>
                <w:gridSpan w:val="2"/>
                <w:tcBorders>
                  <w:bottom w:val="single" w:sz="4" w:space="0" w:color="auto"/>
                </w:tcBorders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  <w:r>
                  <w:rPr>
                    <w:b/>
                    <w:smallCaps/>
                    <w:szCs w:val="24"/>
                  </w:rPr>
                  <w:t>II.1. APRAŠYMAS</w:t>
                </w:r>
              </w:p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95" w:type="dxa"/>
            </w:trPr>
            <w:tc>
              <w:tcPr>
                <w:tcW w:w="9819" w:type="dxa"/>
                <w:gridSpan w:val="2"/>
                <w:tcBorders>
                  <w:top w:val="single" w:sz="4" w:space="0" w:color="auto"/>
                </w:tcBorders>
              </w:tcPr>
              <w:p w:rsidR="000C4D55" w:rsidRDefault="000C4D55" w:rsidP="000D05FD">
                <w:pPr>
                  <w:tabs>
                    <w:tab w:val="left" w:pos="426"/>
                    <w:tab w:val="left" w:pos="6379"/>
                    <w:tab w:val="left" w:pos="7088"/>
                    <w:tab w:val="left" w:pos="7230"/>
                    <w:tab w:val="left" w:pos="7655"/>
                    <w:tab w:val="left" w:pos="7938"/>
                    <w:tab w:val="left" w:pos="8364"/>
                  </w:tabs>
                  <w:ind w:right="-1"/>
                  <w:rPr>
                    <w:b/>
                    <w:smallCaps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95" w:type="dxa"/>
            </w:trPr>
            <w:tc>
              <w:tcPr>
                <w:tcW w:w="9819" w:type="dxa"/>
                <w:gridSpan w:val="2"/>
                <w:tcBorders>
                  <w:bottom w:val="single" w:sz="4" w:space="0" w:color="auto"/>
                </w:tcBorders>
              </w:tcPr>
              <w:p w:rsidR="000C4D55" w:rsidRDefault="000C4D55" w:rsidP="000D05FD">
                <w:pPr>
                  <w:tabs>
                    <w:tab w:val="left" w:pos="709"/>
                  </w:tabs>
                  <w:jc w:val="both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II.1.1. Pavadinimas, kurį perkančioji organizacija ar perkantysis subjektas suteikė sutarčiai (kaip nurodyta skelbimo originale)</w:t>
                </w:r>
              </w:p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</w:tbl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tbl>
          <w:tblPr>
            <w:tblW w:w="9923" w:type="dxa"/>
            <w:tblInd w:w="-34" w:type="dxa"/>
            <w:tblLook w:val="04A0" w:firstRow="1" w:lastRow="0" w:firstColumn="1" w:lastColumn="0" w:noHBand="0" w:noVBand="1"/>
          </w:tblPr>
          <w:tblGrid>
            <w:gridCol w:w="421"/>
            <w:gridCol w:w="281"/>
            <w:gridCol w:w="282"/>
            <w:gridCol w:w="281"/>
            <w:gridCol w:w="282"/>
            <w:gridCol w:w="281"/>
            <w:gridCol w:w="282"/>
            <w:gridCol w:w="281"/>
            <w:gridCol w:w="282"/>
            <w:gridCol w:w="281"/>
            <w:gridCol w:w="282"/>
            <w:gridCol w:w="281"/>
            <w:gridCol w:w="296"/>
            <w:gridCol w:w="282"/>
            <w:gridCol w:w="421"/>
            <w:gridCol w:w="282"/>
            <w:gridCol w:w="283"/>
            <w:gridCol w:w="282"/>
            <w:gridCol w:w="283"/>
            <w:gridCol w:w="296"/>
            <w:gridCol w:w="283"/>
            <w:gridCol w:w="282"/>
            <w:gridCol w:w="283"/>
            <w:gridCol w:w="282"/>
            <w:gridCol w:w="283"/>
            <w:gridCol w:w="282"/>
            <w:gridCol w:w="296"/>
            <w:gridCol w:w="282"/>
            <w:gridCol w:w="283"/>
            <w:gridCol w:w="282"/>
            <w:gridCol w:w="283"/>
            <w:gridCol w:w="282"/>
            <w:gridCol w:w="296"/>
            <w:gridCol w:w="247"/>
            <w:gridCol w:w="35"/>
          </w:tblGrid>
          <w:tr w:rsidR="000C4D55" w:rsidTr="000D05FD">
            <w:tc>
              <w:tcPr>
                <w:tcW w:w="9923" w:type="dxa"/>
                <w:gridSpan w:val="35"/>
                <w:tcBorders>
                  <w:bottom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 xml:space="preserve">II.1.2. Trumpas sutarties ar pirkimo aprašymas </w:t>
                </w:r>
                <w:r>
                  <w:rPr>
                    <w:rFonts w:eastAsia="Calibri"/>
                    <w:i/>
                    <w:szCs w:val="24"/>
                  </w:rPr>
                  <w:t>(kaip nurodyta skelbimo originale)</w:t>
                </w:r>
              </w:p>
              <w:p w:rsidR="000C4D55" w:rsidRDefault="000C4D55" w:rsidP="000D05FD">
                <w:pPr>
                  <w:rPr>
                    <w:rFonts w:eastAsia="Calibri"/>
                    <w:b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9923" w:type="dxa"/>
                <w:gridSpan w:val="35"/>
                <w:tcBorders>
                  <w:top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b/>
                    <w:szCs w:val="24"/>
                  </w:rPr>
                </w:pPr>
              </w:p>
            </w:tc>
          </w:tr>
          <w:tr w:rsidR="000C4D55" w:rsidTr="000D05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5" w:type="dxa"/>
            </w:trPr>
            <w:tc>
              <w:tcPr>
                <w:tcW w:w="9888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lastRenderedPageBreak/>
                  <w:t>II.1.3. Pirkimo objekto kodai pagal Bendrą viešųjų pirkimų žodyną (angl. CPV)</w:t>
                </w:r>
                <w:r>
                  <w:rPr>
                    <w:rFonts w:eastAsia="Calibri"/>
                    <w:i/>
                    <w:szCs w:val="24"/>
                  </w:rPr>
                  <w:t xml:space="preserve"> (kaip nurodyta skelbimo originale</w:t>
                </w:r>
              </w:p>
            </w:tc>
          </w:tr>
          <w:tr w:rsidR="000C4D55" w:rsidTr="000D05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5" w:type="dxa"/>
            </w:trPr>
            <w:tc>
              <w:tcPr>
                <w:tcW w:w="9888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35" w:type="dxa"/>
            </w:trPr>
            <w:tc>
              <w:tcPr>
                <w:tcW w:w="9888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Pagrindinis pirkimo objekto kodas</w:t>
                </w:r>
              </w:p>
            </w:tc>
          </w:tr>
          <w:tr w:rsidR="000C4D55" w:rsidTr="000D05FD">
            <w:tc>
              <w:tcPr>
                <w:tcW w:w="421" w:type="dxa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674" w:type="dxa"/>
                <w:gridSpan w:val="13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Pagrindinis žodynas</w:t>
                </w:r>
              </w:p>
            </w:tc>
            <w:tc>
              <w:tcPr>
                <w:tcW w:w="5828" w:type="dxa"/>
                <w:gridSpan w:val="21"/>
              </w:tcPr>
              <w:p w:rsidR="000C4D55" w:rsidRDefault="000C4D55" w:rsidP="000D05FD">
                <w:pPr>
                  <w:ind w:firstLine="540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Papildomas žodynas (jei taikomas)</w:t>
                </w:r>
              </w:p>
            </w:tc>
          </w:tr>
          <w:tr w:rsidR="000C4D55" w:rsidTr="000D05FD">
            <w:tc>
              <w:tcPr>
                <w:tcW w:w="421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9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9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9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9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</w:tr>
        </w:tbl>
        <w:p w:rsidR="000C4D55" w:rsidRDefault="000C4D55" w:rsidP="000C4D55">
          <w:pPr>
            <w:shd w:val="clear" w:color="auto" w:fill="FFFFFF"/>
            <w:rPr>
              <w:rFonts w:eastAsia="Calibri"/>
              <w:szCs w:val="24"/>
            </w:rPr>
          </w:pPr>
        </w:p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387"/>
            <w:gridCol w:w="281"/>
            <w:gridCol w:w="282"/>
            <w:gridCol w:w="281"/>
            <w:gridCol w:w="282"/>
            <w:gridCol w:w="281"/>
            <w:gridCol w:w="282"/>
            <w:gridCol w:w="281"/>
            <w:gridCol w:w="282"/>
            <w:gridCol w:w="281"/>
            <w:gridCol w:w="282"/>
            <w:gridCol w:w="281"/>
            <w:gridCol w:w="296"/>
            <w:gridCol w:w="282"/>
            <w:gridCol w:w="421"/>
            <w:gridCol w:w="282"/>
            <w:gridCol w:w="283"/>
            <w:gridCol w:w="282"/>
            <w:gridCol w:w="283"/>
            <w:gridCol w:w="296"/>
            <w:gridCol w:w="283"/>
            <w:gridCol w:w="282"/>
            <w:gridCol w:w="283"/>
            <w:gridCol w:w="282"/>
            <w:gridCol w:w="283"/>
            <w:gridCol w:w="282"/>
            <w:gridCol w:w="296"/>
            <w:gridCol w:w="282"/>
            <w:gridCol w:w="283"/>
            <w:gridCol w:w="282"/>
            <w:gridCol w:w="283"/>
            <w:gridCol w:w="282"/>
            <w:gridCol w:w="296"/>
            <w:gridCol w:w="247"/>
            <w:gridCol w:w="35"/>
          </w:tblGrid>
          <w:tr w:rsidR="000C4D55" w:rsidTr="000D05FD">
            <w:trPr>
              <w:gridAfter w:val="1"/>
              <w:wAfter w:w="35" w:type="dxa"/>
            </w:trPr>
            <w:tc>
              <w:tcPr>
                <w:tcW w:w="9854" w:type="dxa"/>
                <w:gridSpan w:val="34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Papildomi pirkimo objekto kodai</w:t>
                </w:r>
              </w:p>
            </w:tc>
          </w:tr>
          <w:tr w:rsidR="000C4D55" w:rsidTr="000D05FD">
            <w:tc>
              <w:tcPr>
                <w:tcW w:w="392" w:type="dxa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685" w:type="dxa"/>
                <w:gridSpan w:val="13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Pagrindinis žodynas</w:t>
                </w:r>
              </w:p>
            </w:tc>
            <w:tc>
              <w:tcPr>
                <w:tcW w:w="5812" w:type="dxa"/>
                <w:gridSpan w:val="21"/>
              </w:tcPr>
              <w:p w:rsidR="000C4D55" w:rsidRDefault="000C4D55" w:rsidP="000D05FD">
                <w:pPr>
                  <w:shd w:val="clear" w:color="auto" w:fill="FFFFFF"/>
                  <w:ind w:firstLine="540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Papildomas žodynas (jei taikomas)</w:t>
                </w:r>
              </w:p>
            </w:tc>
          </w:tr>
          <w:tr w:rsidR="000C4D55" w:rsidTr="000D05FD">
            <w:tc>
              <w:tcPr>
                <w:tcW w:w="39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shd w:val="clear" w:color="auto" w:fill="FFFFFF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392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392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-</w:t>
                </w:r>
              </w:p>
            </w:tc>
            <w:tc>
              <w:tcPr>
                <w:tcW w:w="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</w:tbl>
        <w:p w:rsidR="000C4D55" w:rsidRDefault="000C4D55" w:rsidP="000C4D55">
          <w:pPr>
            <w:rPr>
              <w:rFonts w:eastAsia="Calibri"/>
              <w:szCs w:val="24"/>
            </w:rPr>
          </w:pPr>
        </w:p>
        <w:p w:rsidR="000C4D55" w:rsidRDefault="000C4D55" w:rsidP="000C4D55">
          <w:pPr>
            <w:rPr>
              <w:rFonts w:eastAsia="Calibri"/>
              <w:szCs w:val="24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638"/>
          </w:tblGrid>
          <w:tr w:rsidR="000C4D55" w:rsidTr="000D05FD">
            <w:tc>
              <w:tcPr>
                <w:tcW w:w="9854" w:type="dxa"/>
              </w:tcPr>
              <w:p w:rsidR="000C4D55" w:rsidRDefault="000C4D55" w:rsidP="000D05FD">
                <w:pPr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IV DALIS: PROCEDŪRA</w:t>
                </w:r>
              </w:p>
            </w:tc>
          </w:tr>
          <w:tr w:rsidR="000C4D55" w:rsidTr="000D05FD">
            <w:tc>
              <w:tcPr>
                <w:tcW w:w="9854" w:type="dxa"/>
              </w:tcPr>
              <w:p w:rsidR="000C4D55" w:rsidRDefault="000C4D55" w:rsidP="000D05FD">
                <w:pPr>
                  <w:tabs>
                    <w:tab w:val="left" w:pos="709"/>
                    <w:tab w:val="left" w:pos="5670"/>
                    <w:tab w:val="left" w:pos="6663"/>
                    <w:tab w:val="left" w:pos="7088"/>
                  </w:tabs>
                  <w:ind w:right="-596"/>
                  <w:rPr>
                    <w:b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9854" w:type="dxa"/>
              </w:tcPr>
              <w:p w:rsidR="000C4D55" w:rsidRDefault="000C4D55" w:rsidP="000D05FD">
                <w:pPr>
                  <w:tabs>
                    <w:tab w:val="left" w:pos="709"/>
                    <w:tab w:val="left" w:pos="5670"/>
                    <w:tab w:val="left" w:pos="6663"/>
                    <w:tab w:val="left" w:pos="7088"/>
                  </w:tabs>
                  <w:ind w:right="-596"/>
                  <w:rPr>
                    <w:b/>
                    <w:smallCaps/>
                    <w:szCs w:val="24"/>
                  </w:rPr>
                </w:pPr>
                <w:r>
                  <w:rPr>
                    <w:b/>
                    <w:szCs w:val="24"/>
                  </w:rPr>
                  <w:t>IV.1. PIRKIMO BŪDAS</w:t>
                </w:r>
                <w:r>
                  <w:rPr>
                    <w:b/>
                    <w:smallCaps/>
                    <w:szCs w:val="24"/>
                  </w:rPr>
                  <w:t xml:space="preserve"> </w:t>
                </w:r>
                <w:r>
                  <w:rPr>
                    <w:bCs/>
                    <w:i/>
                    <w:szCs w:val="24"/>
                  </w:rPr>
                  <w:t>(kaip nurodyta skelbimo originale)</w:t>
                </w:r>
              </w:p>
            </w:tc>
          </w:tr>
        </w:tbl>
        <w:p w:rsidR="000C4D55" w:rsidRDefault="000C4D55" w:rsidP="000C4D55">
          <w:pPr>
            <w:rPr>
              <w:rFonts w:eastAsia="Calibri"/>
              <w:szCs w:val="24"/>
            </w:rPr>
          </w:pPr>
        </w:p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3227"/>
            <w:gridCol w:w="283"/>
            <w:gridCol w:w="1418"/>
            <w:gridCol w:w="4678"/>
            <w:gridCol w:w="283"/>
          </w:tblGrid>
          <w:tr w:rsidR="000C4D55" w:rsidTr="000D05FD">
            <w:tc>
              <w:tcPr>
                <w:tcW w:w="3227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Atvira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Derybų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3227" w:type="dxa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8" w:type="dxa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78" w:type="dxa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3227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Ribota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Supaprastinta derybų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3227" w:type="dxa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left w:val="nil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78" w:type="dxa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3227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Supaprastinta ribota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Konkurencinis dialogas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C4D55" w:rsidRDefault="000C4D55" w:rsidP="000D05FD">
                <w:pPr>
                  <w:rPr>
                    <w:rFonts w:eastAsia="Calibri"/>
                    <w:szCs w:val="24"/>
                  </w:rPr>
                </w:pPr>
              </w:p>
            </w:tc>
          </w:tr>
        </w:tbl>
        <w:p w:rsidR="000C4D55" w:rsidRDefault="000C4D55" w:rsidP="000C4D55">
          <w:pPr>
            <w:rPr>
              <w:rFonts w:eastAsia="Calibri"/>
              <w:szCs w:val="24"/>
            </w:rPr>
          </w:pPr>
        </w:p>
        <w:p w:rsidR="000C4D55" w:rsidRDefault="000C4D55" w:rsidP="000C4D55">
          <w:pPr>
            <w:tabs>
              <w:tab w:val="left" w:pos="709"/>
              <w:tab w:val="left" w:pos="5670"/>
              <w:tab w:val="left" w:pos="6663"/>
              <w:tab w:val="left" w:pos="7088"/>
            </w:tabs>
            <w:ind w:right="-596"/>
            <w:rPr>
              <w:b/>
              <w:szCs w:val="24"/>
            </w:rPr>
          </w:pPr>
          <w:r>
            <w:rPr>
              <w:b/>
              <w:szCs w:val="24"/>
            </w:rPr>
            <w:br w:type="page"/>
          </w:r>
          <w:r>
            <w:rPr>
              <w:b/>
              <w:szCs w:val="24"/>
            </w:rPr>
            <w:lastRenderedPageBreak/>
            <w:t xml:space="preserve">IV.2. ADMINISTRACINĖ INFORMACIJA </w:t>
          </w:r>
        </w:p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638"/>
          </w:tblGrid>
          <w:tr w:rsidR="000C4D55" w:rsidTr="000D05FD">
            <w:tc>
              <w:tcPr>
                <w:tcW w:w="9854" w:type="dxa"/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 xml:space="preserve">IV.2.1. Perkančiosios organizacijos (institucijos) ar perkančiojo subjekto priskirtas bylos numeris </w:t>
                </w:r>
                <w:r>
                  <w:rPr>
                    <w:rFonts w:eastAsia="Calibri"/>
                    <w:i/>
                    <w:szCs w:val="24"/>
                  </w:rPr>
                  <w:t>(kaip nurodyta skelbimo originale, jei taikoma)</w:t>
                </w:r>
              </w:p>
            </w:tc>
          </w:tr>
          <w:tr w:rsidR="000C4D55" w:rsidTr="000D05FD">
            <w:tc>
              <w:tcPr>
                <w:tcW w:w="9854" w:type="dxa"/>
                <w:tcBorders>
                  <w:bottom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</w:p>
            </w:tc>
          </w:tr>
        </w:tbl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p w:rsidR="000C4D55" w:rsidRDefault="000C4D55" w:rsidP="000C4D55">
          <w:pPr>
            <w:ind w:right="-1"/>
            <w:rPr>
              <w:rFonts w:eastAsia="Calibri"/>
              <w:i/>
              <w:szCs w:val="24"/>
            </w:rPr>
          </w:pPr>
          <w:r>
            <w:rPr>
              <w:rFonts w:eastAsia="Calibri"/>
              <w:b/>
              <w:szCs w:val="24"/>
            </w:rPr>
            <w:t xml:space="preserve">IV.2.2. Elektroniniu būdu teikiamų skelbimų nuoroda </w:t>
          </w:r>
          <w:r>
            <w:rPr>
              <w:rFonts w:eastAsia="Calibri"/>
              <w:i/>
              <w:szCs w:val="24"/>
            </w:rPr>
            <w:t>(jei žinoma)</w:t>
          </w:r>
        </w:p>
        <w:p w:rsidR="000C4D55" w:rsidRDefault="000C4D55" w:rsidP="000C4D55">
          <w:pPr>
            <w:ind w:right="-1"/>
            <w:rPr>
              <w:rFonts w:eastAsia="Calibri"/>
              <w:i/>
              <w:szCs w:val="24"/>
            </w:rPr>
          </w:pPr>
        </w:p>
        <w:tbl>
          <w:tblPr>
            <w:tblW w:w="98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936"/>
            <w:gridCol w:w="283"/>
            <w:gridCol w:w="284"/>
            <w:gridCol w:w="141"/>
            <w:gridCol w:w="143"/>
            <w:gridCol w:w="283"/>
            <w:gridCol w:w="284"/>
            <w:gridCol w:w="283"/>
            <w:gridCol w:w="283"/>
            <w:gridCol w:w="143"/>
            <w:gridCol w:w="140"/>
            <w:gridCol w:w="96"/>
            <w:gridCol w:w="188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  <w:gridCol w:w="262"/>
          </w:tblGrid>
          <w:tr w:rsidR="000C4D55" w:rsidTr="000D05FD">
            <w:tc>
              <w:tcPr>
                <w:tcW w:w="464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Skelbimo originalas buvo siųstas naudojant:</w:t>
                </w:r>
              </w:p>
            </w:tc>
            <w:tc>
              <w:tcPr>
                <w:tcW w:w="1419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SIMAP</w:t>
                </w:r>
              </w:p>
            </w:tc>
            <w:tc>
              <w:tcPr>
                <w:tcW w:w="2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568" w:type="dxa"/>
                <w:gridSpan w:val="1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262" w:type="dxa"/>
            </w:trPr>
            <w:tc>
              <w:tcPr>
                <w:tcW w:w="9605" w:type="dxa"/>
                <w:gridSpan w:val="2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2"/>
                    <w:szCs w:val="22"/>
                  </w:rPr>
                </w:pPr>
              </w:p>
            </w:tc>
          </w:tr>
          <w:tr w:rsidR="000C4D55" w:rsidTr="000D05FD">
            <w:tc>
              <w:tcPr>
                <w:tcW w:w="464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9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OJS eSender</w:t>
                </w:r>
              </w:p>
            </w:tc>
            <w:tc>
              <w:tcPr>
                <w:tcW w:w="2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568" w:type="dxa"/>
                <w:gridSpan w:val="1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262" w:type="dxa"/>
            </w:trPr>
            <w:tc>
              <w:tcPr>
                <w:tcW w:w="9605" w:type="dxa"/>
                <w:gridSpan w:val="2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262" w:type="dxa"/>
            </w:trPr>
            <w:tc>
              <w:tcPr>
                <w:tcW w:w="3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Prisijungimas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262" w:type="dxa"/>
            </w:trPr>
            <w:tc>
              <w:tcPr>
                <w:tcW w:w="9605" w:type="dxa"/>
                <w:gridSpan w:val="2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262" w:type="dxa"/>
            </w:trPr>
            <w:tc>
              <w:tcPr>
                <w:tcW w:w="3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Skelbimo nuoroda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  <w:r>
                  <w:rPr>
                    <w:rFonts w:eastAsia="Calibri"/>
                    <w:sz w:val="20"/>
                  </w:rPr>
                  <w:t>-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left="-69" w:right="-1"/>
                  <w:rPr>
                    <w:rFonts w:eastAsia="Calibri"/>
                    <w:sz w:val="20"/>
                  </w:rPr>
                </w:pPr>
              </w:p>
            </w:tc>
            <w:tc>
              <w:tcPr>
                <w:tcW w:w="2551" w:type="dxa"/>
                <w:gridSpan w:val="9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C4D55" w:rsidRDefault="000C4D55" w:rsidP="000D05FD">
                <w:pPr>
                  <w:ind w:left="-108" w:right="-1"/>
                  <w:jc w:val="right"/>
                  <w:rPr>
                    <w:rFonts w:eastAsia="Calibri"/>
                    <w:i/>
                    <w:sz w:val="20"/>
                  </w:rPr>
                </w:pPr>
                <w:r>
                  <w:rPr>
                    <w:rFonts w:eastAsia="Calibri"/>
                    <w:i/>
                    <w:sz w:val="20"/>
                  </w:rPr>
                  <w:t>(metai ir dokumento numeris)</w:t>
                </w:r>
              </w:p>
            </w:tc>
          </w:tr>
        </w:tbl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p w:rsidR="000C4D55" w:rsidRDefault="00685301" w:rsidP="000C4D55">
          <w:pPr>
            <w:ind w:right="-1"/>
            <w:rPr>
              <w:rFonts w:eastAsia="Calibri"/>
              <w:i/>
              <w:szCs w:val="24"/>
            </w:rPr>
          </w:pPr>
          <w:sdt>
            <w:sdtPr>
              <w:alias w:val="Numeris"/>
              <w:tag w:val="nr_c8587025656547fbb959e709548a0b61"/>
              <w:id w:val="2092270009"/>
            </w:sdtPr>
            <w:sdtEndPr/>
            <w:sdtContent>
              <w:r w:rsidR="000C4D55">
                <w:rPr>
                  <w:rFonts w:eastAsia="Calibri"/>
                  <w:b/>
                  <w:szCs w:val="24"/>
                </w:rPr>
                <w:t>IV</w:t>
              </w:r>
            </w:sdtContent>
          </w:sdt>
          <w:r w:rsidR="000C4D55">
            <w:rPr>
              <w:rFonts w:eastAsia="Calibri"/>
              <w:b/>
              <w:szCs w:val="24"/>
            </w:rPr>
            <w:t>.</w:t>
          </w:r>
          <w:sdt>
            <w:sdtPr>
              <w:alias w:val="Pavadinimas"/>
              <w:tag w:val="title_c8587025656547fbb959e709548a0b61"/>
              <w:id w:val="-111976563"/>
            </w:sdtPr>
            <w:sdtEndPr/>
            <w:sdtContent>
              <w:r w:rsidR="000C4D55">
                <w:rPr>
                  <w:rFonts w:eastAsia="Calibri"/>
                  <w:b/>
                  <w:szCs w:val="24"/>
                </w:rPr>
                <w:t xml:space="preserve">2.3. Skelbimas, su kuriuo yra susijusi ši publikacija </w:t>
              </w:r>
              <w:r w:rsidR="000C4D55">
                <w:rPr>
                  <w:rFonts w:eastAsia="Calibri"/>
                  <w:i/>
                  <w:szCs w:val="24"/>
                </w:rPr>
                <w:t>(jei taikoma)</w:t>
              </w:r>
            </w:sdtContent>
          </w:sdt>
        </w:p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04"/>
            <w:gridCol w:w="268"/>
            <w:gridCol w:w="268"/>
            <w:gridCol w:w="268"/>
            <w:gridCol w:w="32"/>
            <w:gridCol w:w="236"/>
            <w:gridCol w:w="73"/>
            <w:gridCol w:w="312"/>
            <w:gridCol w:w="66"/>
            <w:gridCol w:w="216"/>
            <w:gridCol w:w="88"/>
            <w:gridCol w:w="181"/>
            <w:gridCol w:w="77"/>
            <w:gridCol w:w="192"/>
            <w:gridCol w:w="66"/>
            <w:gridCol w:w="237"/>
            <w:gridCol w:w="66"/>
            <w:gridCol w:w="170"/>
            <w:gridCol w:w="94"/>
            <w:gridCol w:w="264"/>
            <w:gridCol w:w="264"/>
            <w:gridCol w:w="265"/>
            <w:gridCol w:w="264"/>
            <w:gridCol w:w="264"/>
            <w:gridCol w:w="265"/>
            <w:gridCol w:w="301"/>
            <w:gridCol w:w="236"/>
            <w:gridCol w:w="301"/>
            <w:gridCol w:w="236"/>
            <w:gridCol w:w="305"/>
            <w:gridCol w:w="236"/>
            <w:gridCol w:w="249"/>
            <w:gridCol w:w="66"/>
          </w:tblGrid>
          <w:tr w:rsidR="000C4D55" w:rsidTr="000D05FD">
            <w:tc>
              <w:tcPr>
                <w:tcW w:w="290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Skelbimo OL numeris:</w:t>
                </w:r>
              </w:p>
            </w:tc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451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/S</w:t>
                </w:r>
              </w:p>
            </w:tc>
            <w:tc>
              <w:tcPr>
                <w:tcW w:w="3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0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-</w:t>
                </w:r>
              </w:p>
            </w:tc>
            <w:tc>
              <w:tcPr>
                <w:tcW w:w="2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,</w:t>
                </w: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c>
              <w:tcPr>
                <w:tcW w:w="9330" w:type="dxa"/>
                <w:gridSpan w:val="3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</w:tr>
          <w:tr w:rsidR="000C4D55" w:rsidTr="000D05FD">
            <w:trPr>
              <w:gridAfter w:val="1"/>
              <w:wAfter w:w="66" w:type="dxa"/>
            </w:trPr>
            <w:tc>
              <w:tcPr>
                <w:tcW w:w="290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0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/</w:t>
                </w:r>
              </w:p>
            </w:tc>
            <w:tc>
              <w:tcPr>
                <w:tcW w:w="3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/</w:t>
                </w:r>
              </w:p>
            </w:tc>
            <w:tc>
              <w:tcPr>
                <w:tcW w:w="2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3544" w:type="dxa"/>
                <w:gridSpan w:val="1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i/>
                    <w:szCs w:val="24"/>
                  </w:rPr>
                </w:pPr>
                <w:r>
                  <w:rPr>
                    <w:rFonts w:eastAsia="Calibri"/>
                    <w:i/>
                    <w:szCs w:val="24"/>
                  </w:rPr>
                  <w:t>(diena/mėnuo/metai)</w:t>
                </w:r>
              </w:p>
            </w:tc>
          </w:tr>
        </w:tbl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tbl>
          <w:tblPr>
            <w:tblW w:w="1003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44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551"/>
          </w:tblGrid>
          <w:tr w:rsidR="000C4D55" w:rsidTr="000D05FD">
            <w:tc>
              <w:tcPr>
                <w:tcW w:w="464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b/>
                    <w:szCs w:val="24"/>
                  </w:rPr>
                </w:pPr>
                <w:r>
                  <w:rPr>
                    <w:rFonts w:eastAsia="Calibri"/>
                    <w:b/>
                    <w:szCs w:val="24"/>
                  </w:rPr>
                  <w:t>IV.2.4. Skelbimo originalo išsiuntimo data: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/</w:t>
                </w: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/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255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0C4D55" w:rsidRDefault="000C4D55" w:rsidP="000D05FD">
                <w:pPr>
                  <w:ind w:right="-1"/>
                  <w:rPr>
                    <w:rFonts w:eastAsia="Calibri"/>
                    <w:i/>
                    <w:szCs w:val="24"/>
                  </w:rPr>
                </w:pPr>
                <w:r>
                  <w:rPr>
                    <w:rFonts w:eastAsia="Calibri"/>
                    <w:i/>
                    <w:szCs w:val="24"/>
                  </w:rPr>
                  <w:t>(diena/mėnuo/metai)</w:t>
                </w:r>
              </w:p>
            </w:tc>
          </w:tr>
        </w:tbl>
        <w:p w:rsidR="000C4D55" w:rsidRDefault="000C4D55" w:rsidP="000C4D55">
          <w:pPr>
            <w:ind w:right="-1"/>
            <w:rPr>
              <w:rFonts w:eastAsia="Calibri"/>
              <w:szCs w:val="24"/>
            </w:rPr>
          </w:pPr>
        </w:p>
        <w:p w:rsidR="000C4D55" w:rsidRDefault="00685301" w:rsidP="000C4D55">
          <w:pPr>
            <w:rPr>
              <w:rFonts w:eastAsia="Calibri"/>
              <w:szCs w:val="24"/>
            </w:rPr>
          </w:pPr>
          <w:sdt>
            <w:sdtPr>
              <w:alias w:val="Pavadinimas"/>
              <w:tag w:val="title_86101206dbbc4e2792f196373ce9d2b2"/>
              <w:id w:val="193580671"/>
            </w:sdtPr>
            <w:sdtEndPr/>
            <w:sdtContent>
              <w:r w:rsidR="000C4D55">
                <w:rPr>
                  <w:rFonts w:eastAsia="Calibri"/>
                  <w:b/>
                  <w:szCs w:val="24"/>
                </w:rPr>
                <w:t>VI DALIS: KITA INFORMACIJA</w:t>
              </w:r>
            </w:sdtContent>
          </w:sdt>
        </w:p>
        <w:p w:rsidR="000C4D55" w:rsidRDefault="000C4D55" w:rsidP="000C4D55">
          <w:pPr>
            <w:rPr>
              <w:rFonts w:eastAsia="Calibri"/>
              <w:szCs w:val="24"/>
            </w:rPr>
          </w:pPr>
        </w:p>
        <w:sdt>
          <w:sdtPr>
            <w:alias w:val="skyrius"/>
            <w:tag w:val="part_d3c69b1ae7cb4570b77f5de80275480d"/>
            <w:id w:val="1468241583"/>
          </w:sdtPr>
          <w:sdtEndPr/>
          <w:sdtContent>
            <w:p w:rsidR="000C4D55" w:rsidRDefault="00685301" w:rsidP="000C4D55">
              <w:pPr>
                <w:tabs>
                  <w:tab w:val="left" w:pos="709"/>
                  <w:tab w:val="left" w:pos="5670"/>
                  <w:tab w:val="left" w:pos="6663"/>
                  <w:tab w:val="left" w:pos="7088"/>
                </w:tabs>
                <w:ind w:right="-1"/>
                <w:rPr>
                  <w:i/>
                  <w:szCs w:val="24"/>
                </w:rPr>
              </w:pPr>
              <w:sdt>
                <w:sdtPr>
                  <w:alias w:val="Numeris"/>
                  <w:tag w:val="nr_d3c69b1ae7cb4570b77f5de80275480d"/>
                  <w:id w:val="186260631"/>
                </w:sdtPr>
                <w:sdtEndPr/>
                <w:sdtContent>
                  <w:r w:rsidR="000C4D55">
                    <w:rPr>
                      <w:b/>
                      <w:smallCaps/>
                      <w:szCs w:val="24"/>
                    </w:rPr>
                    <w:t>VI</w:t>
                  </w:r>
                </w:sdtContent>
              </w:sdt>
              <w:r w:rsidR="000C4D55">
                <w:rPr>
                  <w:b/>
                  <w:smallCaps/>
                  <w:szCs w:val="24"/>
                </w:rPr>
                <w:t>.</w:t>
              </w:r>
              <w:sdt>
                <w:sdtPr>
                  <w:alias w:val="Pavadinimas"/>
                  <w:tag w:val="title_d3c69b1ae7cb4570b77f5de80275480d"/>
                  <w:id w:val="630829149"/>
                </w:sdtPr>
                <w:sdtEndPr/>
                <w:sdtContent>
                  <w:r w:rsidR="000C4D55">
                    <w:rPr>
                      <w:b/>
                      <w:smallCaps/>
                      <w:szCs w:val="24"/>
                    </w:rPr>
                    <w:t xml:space="preserve">1. </w:t>
                  </w:r>
                  <w:r w:rsidR="000C4D55">
                    <w:rPr>
                      <w:b/>
                      <w:szCs w:val="24"/>
                    </w:rPr>
                    <w:t>ŠIO SKELBIMO TIKSLAS</w:t>
                  </w:r>
                  <w:r w:rsidR="000C4D55">
                    <w:rPr>
                      <w:b/>
                      <w:smallCaps/>
                      <w:szCs w:val="24"/>
                    </w:rPr>
                    <w:t xml:space="preserve"> </w:t>
                  </w:r>
                  <w:r w:rsidR="000C4D55">
                    <w:rPr>
                      <w:i/>
                      <w:szCs w:val="24"/>
                    </w:rPr>
                    <w:t>(jei taikoma; pažymėkite tiek langelių, kiek reikia)</w:t>
                  </w:r>
                </w:sdtContent>
              </w:sdt>
            </w:p>
            <w:p w:rsidR="000C4D55" w:rsidRDefault="000C4D55" w:rsidP="000C4D55">
              <w:pPr>
                <w:rPr>
                  <w:rFonts w:eastAsia="Calibri"/>
                  <w:szCs w:val="24"/>
                </w:rPr>
              </w:pPr>
            </w:p>
            <w:tbl>
              <w:tblPr>
                <w:tblW w:w="946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2235"/>
                <w:gridCol w:w="283"/>
                <w:gridCol w:w="3118"/>
                <w:gridCol w:w="284"/>
                <w:gridCol w:w="3260"/>
                <w:gridCol w:w="283"/>
              </w:tblGrid>
              <w:tr w:rsidR="000C4D55" w:rsidTr="000D05FD">
                <w:tc>
                  <w:tcPr>
                    <w:tcW w:w="2235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both"/>
                      <w:rPr>
                        <w:rFonts w:eastAsia="Calibri"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Nebaigta procedūra</w:t>
                    </w:r>
                  </w:p>
                </w:tc>
                <w:tc>
                  <w:tcPr>
                    <w:tcW w:w="28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3118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right"/>
                      <w:rPr>
                        <w:rFonts w:eastAsia="Calibri"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Pataisa</w:t>
                    </w:r>
                  </w:p>
                </w:tc>
                <w:tc>
                  <w:tcPr>
                    <w:tcW w:w="28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326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right"/>
                      <w:rPr>
                        <w:rFonts w:eastAsia="Calibri"/>
                        <w:color w:val="FF0000"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Papildoma informacija</w:t>
                    </w:r>
                  </w:p>
                </w:tc>
                <w:tc>
                  <w:tcPr>
                    <w:tcW w:w="283" w:type="dxa"/>
                    <w:tcBorders>
                      <w:left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p w:rsidR="000C4D55" w:rsidRDefault="000C4D55" w:rsidP="000C4D55">
              <w:pPr>
                <w:tabs>
                  <w:tab w:val="left" w:pos="709"/>
                  <w:tab w:val="left" w:pos="5670"/>
                  <w:tab w:val="left" w:pos="6663"/>
                  <w:tab w:val="left" w:pos="7088"/>
                </w:tabs>
                <w:ind w:right="-1"/>
                <w:jc w:val="both"/>
                <w:rPr>
                  <w:i/>
                  <w:szCs w:val="24"/>
                </w:rPr>
              </w:pPr>
              <w:r>
                <w:rPr>
                  <w:b/>
                  <w:szCs w:val="24"/>
                </w:rPr>
                <w:t>VI.2. INFORMACIJA APIE NEBAIGTĄ PASKYRIMO PROCEDŪRĄ</w:t>
              </w:r>
              <w:r>
                <w:rPr>
                  <w:b/>
                  <w:smallCaps/>
                  <w:szCs w:val="24"/>
                </w:rPr>
                <w:t xml:space="preserve"> </w:t>
              </w:r>
              <w:r>
                <w:rPr>
                  <w:i/>
                  <w:szCs w:val="24"/>
                </w:rPr>
                <w:t>(jei taikoma; pažymėkite tiek langelių, kiek reikia)</w:t>
              </w:r>
            </w:p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0" w:type="auto"/>
                <w:tblInd w:w="25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4820"/>
                <w:gridCol w:w="282"/>
              </w:tblGrid>
              <w:tr w:rsidR="000C4D55" w:rsidTr="000D05FD"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Pirkimo procedūra buvo nutraukta</w:t>
                    </w:r>
                  </w:p>
                </w:tc>
                <w:tc>
                  <w:tcPr>
                    <w:tcW w:w="28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Pirkimo procedūra buvo paskelbta nesėkminga</w:t>
                    </w: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Nebuvo paskirta sutartis</w:t>
                    </w: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Sutartis gali būti paskelbta iš naujo</w:t>
                    </w: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</w:tbl>
            <w:p w:rsidR="000C4D55" w:rsidRDefault="000C4D55" w:rsidP="000C4D55">
              <w:pPr>
                <w:tabs>
                  <w:tab w:val="left" w:pos="1276"/>
                </w:tabs>
                <w:ind w:right="-1"/>
                <w:jc w:val="both"/>
                <w:rPr>
                  <w:smallCaps/>
                  <w:szCs w:val="24"/>
                </w:rPr>
              </w:pPr>
            </w:p>
            <w:p w:rsidR="000C4D55" w:rsidRDefault="000C4D55" w:rsidP="000C4D55">
              <w:pPr>
                <w:tabs>
                  <w:tab w:val="left" w:pos="709"/>
                  <w:tab w:val="left" w:pos="5670"/>
                  <w:tab w:val="left" w:pos="6663"/>
                  <w:tab w:val="left" w:pos="7088"/>
                </w:tabs>
                <w:ind w:right="-1"/>
                <w:jc w:val="both"/>
                <w:rPr>
                  <w:i/>
                  <w:szCs w:val="24"/>
                </w:rPr>
              </w:pPr>
              <w:r>
                <w:rPr>
                  <w:b/>
                  <w:smallCaps/>
                  <w:szCs w:val="24"/>
                </w:rPr>
                <w:br w:type="page"/>
              </w:r>
              <w:r>
                <w:rPr>
                  <w:b/>
                  <w:smallCaps/>
                  <w:szCs w:val="24"/>
                </w:rPr>
                <w:lastRenderedPageBreak/>
                <w:t xml:space="preserve">VI.3. Informacija, kurią ketinama taisyti ar papildyti </w:t>
              </w:r>
              <w:r>
                <w:rPr>
                  <w:i/>
                  <w:szCs w:val="24"/>
                </w:rPr>
                <w:t>(jei taikoma; kad būtų galima patikslinti datų ar teksto, kuriuos ketinama pataisyti ar papildyti, vietą, prašytume visuomet nurodyti atitinkamo skirsnio ir pastraipos skelbimo originale numerį)</w:t>
              </w:r>
            </w:p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10026" w:type="dxa"/>
                <w:tblInd w:w="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850"/>
                <w:gridCol w:w="1984"/>
                <w:gridCol w:w="35"/>
                <w:gridCol w:w="249"/>
                <w:gridCol w:w="35"/>
                <w:gridCol w:w="285"/>
                <w:gridCol w:w="283"/>
                <w:gridCol w:w="3648"/>
                <w:gridCol w:w="281"/>
                <w:gridCol w:w="145"/>
                <w:gridCol w:w="139"/>
                <w:gridCol w:w="1560"/>
                <w:gridCol w:w="246"/>
                <w:gridCol w:w="37"/>
                <w:gridCol w:w="49"/>
                <w:gridCol w:w="200"/>
              </w:tblGrid>
              <w:tr w:rsidR="000C4D55" w:rsidTr="000D05FD">
                <w:trPr>
                  <w:gridAfter w:val="2"/>
                  <w:wAfter w:w="249" w:type="dxa"/>
                </w:trPr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42" w:right="-108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  <w:lang w:eastAsia="lt-LT"/>
                      </w:rPr>
                      <w:t>VI.3.1.</w:t>
                    </w:r>
                  </w:p>
                </w:tc>
                <w:tc>
                  <w:tcPr>
                    <w:tcW w:w="2588" w:type="dxa"/>
                    <w:gridSpan w:val="5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left="-108" w:right="-108" w:firstLine="12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  <w:lang w:eastAsia="lt-LT"/>
                      </w:rPr>
                      <w:t xml:space="preserve">Perkančiosios </w:t>
                    </w: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3929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left="-108" w:right="-108" w:firstLine="6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TED publikacijos nesutapimas su</w:t>
                    </w:r>
                  </w:p>
                </w:tc>
                <w:tc>
                  <w:tcPr>
                    <w:tcW w:w="28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56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b/>
                        <w:sz w:val="22"/>
                        <w:szCs w:val="22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 w:val="22"/>
                        <w:szCs w:val="22"/>
                        <w:lang w:eastAsia="lt-LT"/>
                      </w:rPr>
                      <w:t>Abu atvejai</w:t>
                    </w:r>
                  </w:p>
                </w:tc>
                <w:tc>
                  <w:tcPr>
                    <w:tcW w:w="28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 w:val="22"/>
                        <w:szCs w:val="22"/>
                        <w:lang w:eastAsia="lt-LT"/>
                      </w:rPr>
                    </w:pPr>
                  </w:p>
                </w:tc>
              </w:tr>
              <w:tr w:rsidR="000C4D55" w:rsidTr="000D05FD">
                <w:trPr>
                  <w:gridAfter w:val="2"/>
                  <w:wAfter w:w="249" w:type="dxa"/>
                </w:trPr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2588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right="-108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 xml:space="preserve">organizacijos </w:t>
                    </w:r>
                    <w:r>
                      <w:rPr>
                        <w:rFonts w:eastAsia="Calibri"/>
                        <w:b/>
                        <w:szCs w:val="24"/>
                        <w:lang w:eastAsia="lt-LT"/>
                      </w:rPr>
                      <w:t>pateiktos pradinės  informacijos pataisa</w:t>
                    </w:r>
                  </w:p>
                  <w:p w:rsidR="000C4D55" w:rsidRDefault="000C4D55" w:rsidP="000D05FD">
                    <w:pPr>
                      <w:ind w:right="-108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392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08" w:right="-108" w:firstLine="120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 xml:space="preserve">perkančiosios organizacijos </w:t>
                    </w:r>
                  </w:p>
                  <w:p w:rsidR="000C4D55" w:rsidRDefault="000C4D55" w:rsidP="000D05FD">
                    <w:pPr>
                      <w:ind w:left="-108" w:right="-108" w:firstLine="12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pateikta pradine informacija</w:t>
                    </w:r>
                  </w:p>
                  <w:p w:rsidR="000C4D55" w:rsidRDefault="000C4D55" w:rsidP="000D05FD">
                    <w:pPr>
                      <w:ind w:left="-108" w:right="-108" w:firstLine="24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284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56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283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</w:tr>
              <w:tr w:rsidR="000C4D55" w:rsidTr="000D05FD">
                <w:trPr>
                  <w:gridAfter w:val="1"/>
                  <w:wAfter w:w="200" w:type="dxa"/>
                </w:trPr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42" w:right="-108" w:firstLine="6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  <w:lang w:eastAsia="lt-LT"/>
                      </w:rPr>
                      <w:t>VI.3.2.</w:t>
                    </w:r>
                  </w:p>
                </w:tc>
                <w:tc>
                  <w:tcPr>
                    <w:tcW w:w="2019" w:type="dxa"/>
                    <w:gridSpan w:val="2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left="-108" w:right="-108" w:firstLine="6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  <w:lang w:eastAsia="lt-LT"/>
                      </w:rPr>
                      <w:t xml:space="preserve">Skelbimo originale </w:t>
                    </w:r>
                  </w:p>
                </w:tc>
                <w:tc>
                  <w:tcPr>
                    <w:tcW w:w="28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4216" w:type="dxa"/>
                    <w:gridSpan w:val="3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left="-108" w:firstLine="12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Cs w:val="24"/>
                        <w:lang w:eastAsia="lt-LT"/>
                      </w:rPr>
                      <w:t>Atitinkamuose pirkimo dokumentuose</w:t>
                    </w:r>
                  </w:p>
                </w:tc>
                <w:tc>
                  <w:tcPr>
                    <w:tcW w:w="42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699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firstLine="275"/>
                      <w:jc w:val="right"/>
                      <w:rPr>
                        <w:rFonts w:eastAsia="Calibri"/>
                        <w:b/>
                        <w:sz w:val="22"/>
                        <w:szCs w:val="22"/>
                        <w:lang w:eastAsia="lt-LT"/>
                      </w:rPr>
                    </w:pPr>
                    <w:r>
                      <w:rPr>
                        <w:rFonts w:eastAsia="Calibri"/>
                        <w:b/>
                        <w:sz w:val="22"/>
                        <w:szCs w:val="22"/>
                        <w:lang w:eastAsia="lt-LT"/>
                      </w:rPr>
                      <w:t>Abu atvejai</w:t>
                    </w:r>
                  </w:p>
                </w:tc>
                <w:tc>
                  <w:tcPr>
                    <w:tcW w:w="33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 w:val="22"/>
                        <w:szCs w:val="22"/>
                        <w:lang w:eastAsia="lt-LT"/>
                      </w:rPr>
                    </w:pPr>
                  </w:p>
                </w:tc>
              </w:tr>
              <w:tr w:rsidR="000C4D55" w:rsidTr="000D05FD">
                <w:trPr>
                  <w:gridAfter w:val="1"/>
                  <w:wAfter w:w="200" w:type="dxa"/>
                </w:trPr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42" w:right="-108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201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08" w:right="-108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284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421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08" w:firstLine="120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i/>
                        <w:szCs w:val="24"/>
                        <w:lang w:eastAsia="lt-LT"/>
                      </w:rPr>
                      <w:t>(papildomos informacijos prašytume</w:t>
                    </w:r>
                  </w:p>
                </w:tc>
                <w:tc>
                  <w:tcPr>
                    <w:tcW w:w="426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69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i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i/>
                        <w:szCs w:val="24"/>
                        <w:lang w:eastAsia="lt-LT"/>
                      </w:rPr>
                      <w:t xml:space="preserve">(papildomos </w:t>
                    </w:r>
                  </w:p>
                </w:tc>
                <w:tc>
                  <w:tcPr>
                    <w:tcW w:w="332" w:type="dxa"/>
                    <w:gridSpan w:val="3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</w:tr>
              <w:tr w:rsidR="000C4D55" w:rsidTr="000D05FD">
                <w:trPr>
                  <w:trHeight w:val="349"/>
                </w:trPr>
                <w:tc>
                  <w:tcPr>
                    <w:tcW w:w="85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98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08" w:right="-357"/>
                      <w:rPr>
                        <w:rFonts w:eastAsia="Calibri"/>
                        <w:b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284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4251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left="-108" w:firstLine="180"/>
                      <w:rPr>
                        <w:rFonts w:eastAsia="Calibri"/>
                        <w:i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i/>
                        <w:szCs w:val="24"/>
                        <w:lang w:eastAsia="lt-LT"/>
                      </w:rPr>
                      <w:t xml:space="preserve">ieškoti atitinkamuose reikalinguose </w:t>
                    </w:r>
                  </w:p>
                  <w:p w:rsidR="000C4D55" w:rsidRDefault="000C4D55" w:rsidP="000D05FD">
                    <w:pPr>
                      <w:ind w:left="-108" w:firstLine="180"/>
                      <w:rPr>
                        <w:rFonts w:eastAsia="Calibri"/>
                        <w:i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i/>
                        <w:szCs w:val="24"/>
                        <w:lang w:eastAsia="lt-LT"/>
                      </w:rPr>
                      <w:t>pirkimo dokumentuose)</w:t>
                    </w:r>
                  </w:p>
                </w:tc>
                <w:tc>
                  <w:tcPr>
                    <w:tcW w:w="42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  <w:tc>
                  <w:tcPr>
                    <w:tcW w:w="1945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i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i/>
                        <w:szCs w:val="24"/>
                        <w:lang w:eastAsia="lt-LT"/>
                      </w:rPr>
                      <w:t>informacijos</w:t>
                    </w:r>
                  </w:p>
                  <w:p w:rsidR="000C4D55" w:rsidRDefault="000C4D55" w:rsidP="000D05FD">
                    <w:pPr>
                      <w:rPr>
                        <w:rFonts w:eastAsia="Calibri"/>
                        <w:i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i/>
                        <w:szCs w:val="24"/>
                        <w:lang w:eastAsia="lt-LT"/>
                      </w:rPr>
                      <w:t>prašytume ieškoti</w:t>
                    </w:r>
                  </w:p>
                  <w:p w:rsidR="000C4D55" w:rsidRDefault="000C4D55" w:rsidP="000D05FD">
                    <w:pPr>
                      <w:rPr>
                        <w:rFonts w:eastAsia="Calibri"/>
                        <w:i/>
                        <w:szCs w:val="24"/>
                        <w:lang w:eastAsia="lt-LT"/>
                      </w:rPr>
                    </w:pPr>
                    <w:r>
                      <w:rPr>
                        <w:rFonts w:eastAsia="Calibri"/>
                        <w:i/>
                        <w:szCs w:val="24"/>
                        <w:lang w:eastAsia="lt-LT"/>
                      </w:rPr>
                      <w:t>atitinkamuose reikalinguose pirkimo dokumentuose)</w:t>
                    </w:r>
                  </w:p>
                </w:tc>
                <w:tc>
                  <w:tcPr>
                    <w:tcW w:w="28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  <w:lang w:eastAsia="lt-LT"/>
                      </w:rPr>
                    </w:pP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i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t xml:space="preserve">VI.3.3. Taisytinas skelbimo originalo tekstas </w:t>
              </w:r>
              <w:r>
                <w:rPr>
                  <w:rFonts w:eastAsia="Calibri"/>
                  <w:i/>
                  <w:szCs w:val="24"/>
                </w:rPr>
                <w:t>(jei taikoma)</w:t>
              </w:r>
            </w:p>
            <w:p w:rsidR="000C4D55" w:rsidRDefault="000C4D55" w:rsidP="000C4D55">
              <w:pPr>
                <w:ind w:right="-1"/>
                <w:rPr>
                  <w:rFonts w:eastAsia="Calibri"/>
                  <w:i/>
                  <w:szCs w:val="24"/>
                </w:rPr>
              </w:pPr>
            </w:p>
            <w:tbl>
              <w:tblPr>
                <w:tblW w:w="98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2855"/>
                <w:gridCol w:w="3455"/>
                <w:gridCol w:w="3579"/>
              </w:tblGrid>
              <w:tr w:rsidR="000C4D55" w:rsidTr="000D05FD">
                <w:tc>
                  <w:tcPr>
                    <w:tcW w:w="2855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Taisytina teksto vieta:</w:t>
                    </w:r>
                  </w:p>
                </w:tc>
                <w:tc>
                  <w:tcPr>
                    <w:tcW w:w="3455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Vietoj:</w:t>
                    </w:r>
                  </w:p>
                </w:tc>
                <w:tc>
                  <w:tcPr>
                    <w:tcW w:w="3579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Turi būti:</w:t>
                    </w:r>
                  </w:p>
                </w:tc>
              </w:tr>
              <w:tr w:rsidR="000C4D55" w:rsidTr="000D05FD">
                <w:trPr>
                  <w:trHeight w:val="1001"/>
                </w:trPr>
                <w:tc>
                  <w:tcPr>
                    <w:tcW w:w="2855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</w:t>
                    </w:r>
                  </w:p>
                </w:tc>
                <w:tc>
                  <w:tcPr>
                    <w:tcW w:w="3455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</w:t>
                    </w:r>
                  </w:p>
                </w:tc>
                <w:tc>
                  <w:tcPr>
                    <w:tcW w:w="3579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</w:t>
                    </w: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p w:rsidR="000C4D55" w:rsidRDefault="000C4D55" w:rsidP="000C4D55">
              <w:pPr>
                <w:ind w:right="-1"/>
                <w:rPr>
                  <w:rFonts w:eastAsia="Calibri"/>
                  <w:i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t xml:space="preserve">VI.3.4. Taisytinos skelbimo originalo datos </w:t>
              </w:r>
              <w:r>
                <w:rPr>
                  <w:rFonts w:eastAsia="Calibri"/>
                  <w:i/>
                  <w:szCs w:val="24"/>
                </w:rPr>
                <w:t>(jei taikoma)</w:t>
              </w:r>
            </w:p>
            <w:p w:rsidR="000C4D55" w:rsidRDefault="000C4D55" w:rsidP="000C4D55">
              <w:pPr>
                <w:ind w:right="-1"/>
                <w:rPr>
                  <w:rFonts w:eastAsia="Calibri"/>
                  <w:i/>
                  <w:szCs w:val="24"/>
                </w:rPr>
              </w:pPr>
            </w:p>
            <w:tbl>
              <w:tblPr>
                <w:tblW w:w="98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1353"/>
                <w:gridCol w:w="280"/>
                <w:gridCol w:w="281"/>
                <w:gridCol w:w="282"/>
                <w:gridCol w:w="283"/>
                <w:gridCol w:w="284"/>
                <w:gridCol w:w="283"/>
                <w:gridCol w:w="284"/>
                <w:gridCol w:w="283"/>
                <w:gridCol w:w="284"/>
                <w:gridCol w:w="283"/>
                <w:gridCol w:w="1315"/>
                <w:gridCol w:w="236"/>
                <w:gridCol w:w="275"/>
                <w:gridCol w:w="275"/>
                <w:gridCol w:w="275"/>
                <w:gridCol w:w="275"/>
                <w:gridCol w:w="275"/>
                <w:gridCol w:w="275"/>
                <w:gridCol w:w="275"/>
                <w:gridCol w:w="275"/>
                <w:gridCol w:w="275"/>
                <w:gridCol w:w="1683"/>
              </w:tblGrid>
              <w:tr w:rsidR="000C4D55" w:rsidTr="000D05FD">
                <w:tc>
                  <w:tcPr>
                    <w:tcW w:w="1353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Taisytinų datų vieta:</w:t>
                    </w:r>
                  </w:p>
                </w:tc>
                <w:tc>
                  <w:tcPr>
                    <w:tcW w:w="4142" w:type="dxa"/>
                    <w:gridSpan w:val="11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Vietoj:</w:t>
                    </w:r>
                  </w:p>
                </w:tc>
                <w:tc>
                  <w:tcPr>
                    <w:tcW w:w="4394" w:type="dxa"/>
                    <w:gridSpan w:val="11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Turi būti:</w:t>
                    </w: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 w:val="restart"/>
                    <w:tcBorders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____________________________________</w:t>
                    </w:r>
                  </w:p>
                </w:tc>
                <w:tc>
                  <w:tcPr>
                    <w:tcW w:w="4142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left="-108"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4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4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1315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left="-108" w:right="-1"/>
                      <w:rPr>
                        <w:rFonts w:eastAsia="Calibri"/>
                        <w:i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(m./mėn./d.)</w:t>
                    </w:r>
                  </w:p>
                </w:tc>
                <w:tc>
                  <w:tcPr>
                    <w:tcW w:w="23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i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i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1683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(m./mėn./d.)</w:t>
                    </w: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  <w:tcBorders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142" w:type="dxa"/>
                    <w:gridSpan w:val="11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gridSpan w:val="11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1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2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:</w:t>
                    </w: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</w:p>
                </w:tc>
                <w:tc>
                  <w:tcPr>
                    <w:tcW w:w="28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32" w:type="dxa"/>
                    <w:gridSpan w:val="6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i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(laikas)</w:t>
                    </w:r>
                  </w:p>
                </w:tc>
                <w:tc>
                  <w:tcPr>
                    <w:tcW w:w="236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:</w:t>
                    </w:r>
                  </w:p>
                </w:tc>
                <w:tc>
                  <w:tcPr>
                    <w:tcW w:w="27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3058" w:type="dxa"/>
                    <w:gridSpan w:val="6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i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(laikas)</w:t>
                    </w: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  <w:tcBorders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142" w:type="dxa"/>
                    <w:gridSpan w:val="11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gridSpan w:val="11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4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8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1315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left="-108"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(m./mėn./d.)</w:t>
                    </w:r>
                  </w:p>
                </w:tc>
                <w:tc>
                  <w:tcPr>
                    <w:tcW w:w="236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7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/</w:t>
                    </w:r>
                  </w:p>
                </w:tc>
                <w:tc>
                  <w:tcPr>
                    <w:tcW w:w="275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168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(m./mėn./d.)</w:t>
                    </w: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  <w:tcBorders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142" w:type="dxa"/>
                    <w:gridSpan w:val="11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gridSpan w:val="11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2" w:type="dxa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:</w:t>
                    </w:r>
                  </w:p>
                </w:tc>
                <w:tc>
                  <w:tcPr>
                    <w:tcW w:w="2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32" w:type="dxa"/>
                    <w:gridSpan w:val="6"/>
                    <w:tcBorders>
                      <w:top w:val="nil"/>
                      <w:bottom w:val="nil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(laikas)</w:t>
                    </w:r>
                  </w:p>
                </w:tc>
                <w:tc>
                  <w:tcPr>
                    <w:tcW w:w="236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:</w:t>
                    </w:r>
                  </w:p>
                </w:tc>
                <w:tc>
                  <w:tcPr>
                    <w:tcW w:w="275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75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3058" w:type="dxa"/>
                    <w:gridSpan w:val="6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i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(laikas)</w:t>
                    </w:r>
                  </w:p>
                </w:tc>
              </w:tr>
              <w:tr w:rsidR="000C4D55" w:rsidTr="000D05FD">
                <w:trPr>
                  <w:cantSplit/>
                </w:trPr>
                <w:tc>
                  <w:tcPr>
                    <w:tcW w:w="1353" w:type="dxa"/>
                    <w:vMerge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142" w:type="dxa"/>
                    <w:gridSpan w:val="11"/>
                    <w:tcBorders>
                      <w:top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4394" w:type="dxa"/>
                    <w:gridSpan w:val="11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p w:rsidR="000C4D55" w:rsidRDefault="000C4D55" w:rsidP="000C4D55">
              <w:pPr>
                <w:ind w:right="-1"/>
                <w:rPr>
                  <w:rFonts w:eastAsia="Calibri"/>
                  <w:i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br w:type="page"/>
              </w:r>
              <w:r>
                <w:rPr>
                  <w:rFonts w:eastAsia="Calibri"/>
                  <w:b/>
                  <w:szCs w:val="24"/>
                </w:rPr>
                <w:lastRenderedPageBreak/>
                <w:t xml:space="preserve">VI.3.5. Taisytini adresai ir informacijos teikimo vietos </w:t>
              </w:r>
              <w:r>
                <w:rPr>
                  <w:rFonts w:eastAsia="Calibri"/>
                  <w:i/>
                  <w:szCs w:val="24"/>
                </w:rPr>
                <w:t>(jei taikoma)</w:t>
              </w:r>
            </w:p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0" w:type="auto"/>
                <w:tblBorders>
                  <w:bottom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464"/>
              </w:tblGrid>
              <w:tr w:rsidR="000C4D55" w:rsidTr="000D05FD">
                <w:tc>
                  <w:tcPr>
                    <w:tcW w:w="9464" w:type="dxa"/>
                  </w:tcPr>
                  <w:p w:rsidR="000C4D55" w:rsidRDefault="000C4D55" w:rsidP="000D05FD">
                    <w:pPr>
                      <w:rPr>
                        <w:rFonts w:eastAsia="Calibri"/>
                        <w:i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 xml:space="preserve">Taisytino teksto vieta </w:t>
                    </w:r>
                    <w:r>
                      <w:rPr>
                        <w:rFonts w:eastAsia="Calibri"/>
                        <w:i/>
                        <w:szCs w:val="24"/>
                      </w:rPr>
                      <w:t>(jei taikoma)</w:t>
                    </w:r>
                    <w:r>
                      <w:rPr>
                        <w:rFonts w:eastAsia="Calibri"/>
                        <w:szCs w:val="24"/>
                      </w:rPr>
                      <w:t>:</w:t>
                    </w:r>
                  </w:p>
                </w:tc>
              </w:tr>
              <w:tr w:rsidR="000C4D55" w:rsidTr="000D05FD">
                <w:tc>
                  <w:tcPr>
                    <w:tcW w:w="9464" w:type="dxa"/>
                  </w:tcPr>
                  <w:p w:rsidR="000C4D55" w:rsidRDefault="000C4D55" w:rsidP="000D05FD">
                    <w:pPr>
                      <w:rPr>
                        <w:rFonts w:eastAsia="Calibri"/>
                        <w:i/>
                        <w:szCs w:val="24"/>
                      </w:rPr>
                    </w:pP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98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3168"/>
                <w:gridCol w:w="1980"/>
                <w:gridCol w:w="1260"/>
                <w:gridCol w:w="3481"/>
              </w:tblGrid>
              <w:tr w:rsidR="000C4D55" w:rsidTr="000D05FD">
                <w:trPr>
                  <w:trHeight w:val="540"/>
                </w:trPr>
                <w:tc>
                  <w:tcPr>
                    <w:tcW w:w="9889" w:type="dxa"/>
                    <w:gridSpan w:val="4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 xml:space="preserve">Oficialus pavadinimas </w:t>
                    </w:r>
                  </w:p>
                </w:tc>
              </w:tr>
              <w:tr w:rsidR="000C4D55" w:rsidTr="000D05FD">
                <w:trPr>
                  <w:trHeight w:val="540"/>
                </w:trPr>
                <w:tc>
                  <w:tcPr>
                    <w:tcW w:w="9889" w:type="dxa"/>
                    <w:gridSpan w:val="4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Adresas</w:t>
                    </w:r>
                  </w:p>
                </w:tc>
              </w:tr>
              <w:tr w:rsidR="000C4D55" w:rsidTr="000D05FD">
                <w:trPr>
                  <w:trHeight w:val="540"/>
                </w:trPr>
                <w:tc>
                  <w:tcPr>
                    <w:tcW w:w="3168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 xml:space="preserve">Miestas </w:t>
                    </w:r>
                  </w:p>
                </w:tc>
                <w:tc>
                  <w:tcPr>
                    <w:tcW w:w="3240" w:type="dxa"/>
                    <w:gridSpan w:val="2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Pašto kodas</w:t>
                    </w:r>
                  </w:p>
                </w:tc>
                <w:tc>
                  <w:tcPr>
                    <w:tcW w:w="3481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Šalis</w:t>
                    </w:r>
                  </w:p>
                </w:tc>
              </w:tr>
              <w:tr w:rsidR="000C4D55" w:rsidTr="000D05FD">
                <w:trPr>
                  <w:trHeight w:val="540"/>
                </w:trPr>
                <w:tc>
                  <w:tcPr>
                    <w:tcW w:w="5148" w:type="dxa"/>
                    <w:gridSpan w:val="2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>Kontaktiniai duomenys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 xml:space="preserve">Kam </w:t>
                    </w:r>
                  </w:p>
                </w:tc>
                <w:tc>
                  <w:tcPr>
                    <w:tcW w:w="4741" w:type="dxa"/>
                    <w:gridSpan w:val="2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 xml:space="preserve">Telefonas </w:t>
                    </w:r>
                  </w:p>
                </w:tc>
              </w:tr>
              <w:tr w:rsidR="000C4D55" w:rsidTr="000D05FD">
                <w:trPr>
                  <w:trHeight w:val="540"/>
                </w:trPr>
                <w:tc>
                  <w:tcPr>
                    <w:tcW w:w="5148" w:type="dxa"/>
                    <w:gridSpan w:val="2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 xml:space="preserve">El. paštas </w:t>
                    </w:r>
                  </w:p>
                </w:tc>
                <w:tc>
                  <w:tcPr>
                    <w:tcW w:w="4741" w:type="dxa"/>
                    <w:gridSpan w:val="2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Faksas</w:t>
                    </w:r>
                  </w:p>
                </w:tc>
              </w:tr>
              <w:tr w:rsidR="000C4D55" w:rsidTr="000D05FD">
                <w:trPr>
                  <w:trHeight w:val="540"/>
                </w:trPr>
                <w:tc>
                  <w:tcPr>
                    <w:tcW w:w="9889" w:type="dxa"/>
                    <w:gridSpan w:val="4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i/>
                        <w:szCs w:val="24"/>
                      </w:rPr>
                    </w:pPr>
                    <w:r>
                      <w:rPr>
                        <w:rFonts w:eastAsia="Calibri"/>
                        <w:b/>
                        <w:szCs w:val="24"/>
                      </w:rPr>
                      <w:t xml:space="preserve">Interneto adresas (-ai) </w:t>
                    </w:r>
                    <w:r>
                      <w:rPr>
                        <w:rFonts w:eastAsia="Calibri"/>
                        <w:i/>
                        <w:szCs w:val="24"/>
                      </w:rPr>
                      <w:t>(jei taikoma)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Pagrindinis perkančiosios organizacijos (institucijos) adresas (URL):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Pirkėjo profilio adresas (URL):</w:t>
                    </w: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b/>
                  <w:szCs w:val="24"/>
                </w:rPr>
              </w:pPr>
            </w:p>
            <w:p w:rsidR="000C4D55" w:rsidRDefault="000C4D55" w:rsidP="000C4D55">
              <w:pPr>
                <w:ind w:right="-1"/>
                <w:rPr>
                  <w:rFonts w:eastAsia="Calibri"/>
                  <w:i/>
                  <w:szCs w:val="24"/>
                </w:rPr>
              </w:pPr>
              <w:r>
                <w:rPr>
                  <w:rFonts w:eastAsia="Calibri"/>
                  <w:b/>
                  <w:szCs w:val="24"/>
                </w:rPr>
                <w:t xml:space="preserve">VI.3.6. Tekstas, kuriuo ketinama papildyti skelbimo originalą </w:t>
              </w:r>
              <w:r>
                <w:rPr>
                  <w:rFonts w:eastAsia="Calibri"/>
                  <w:i/>
                  <w:szCs w:val="24"/>
                </w:rPr>
                <w:t>(jei taikoma)</w:t>
              </w:r>
            </w:p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988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2735"/>
                <w:gridCol w:w="7154"/>
              </w:tblGrid>
              <w:tr w:rsidR="000C4D55" w:rsidTr="000D05FD">
                <w:tc>
                  <w:tcPr>
                    <w:tcW w:w="2735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Teksto vieta, kurią ketinama papildyti:</w:t>
                    </w:r>
                  </w:p>
                </w:tc>
                <w:tc>
                  <w:tcPr>
                    <w:tcW w:w="7154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Tekstas, kurį ketinama įterpti:</w:t>
                    </w:r>
                  </w:p>
                </w:tc>
              </w:tr>
              <w:tr w:rsidR="000C4D55" w:rsidTr="000D05FD">
                <w:trPr>
                  <w:trHeight w:val="1374"/>
                </w:trPr>
                <w:tc>
                  <w:tcPr>
                    <w:tcW w:w="2735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</w:t>
                    </w:r>
                  </w:p>
                </w:tc>
                <w:tc>
                  <w:tcPr>
                    <w:tcW w:w="7154" w:type="dxa"/>
                  </w:tcPr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_________________________________________________________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_________________________________________________________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_________________________________________________________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_________________________________________________________</w:t>
                    </w:r>
                  </w:p>
                  <w:p w:rsidR="000C4D55" w:rsidRDefault="000C4D55" w:rsidP="000D05FD">
                    <w:pPr>
                      <w:ind w:right="-1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szCs w:val="24"/>
                      </w:rPr>
                      <w:t>_________________________________________________________</w:t>
                    </w: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9889" w:type="dxa"/>
                <w:tblLook w:val="04A0" w:firstRow="1" w:lastRow="0" w:firstColumn="1" w:lastColumn="0" w:noHBand="0" w:noVBand="1"/>
              </w:tblPr>
              <w:tblGrid>
                <w:gridCol w:w="9889"/>
              </w:tblGrid>
              <w:tr w:rsidR="000C4D55" w:rsidTr="000D05FD">
                <w:tc>
                  <w:tcPr>
                    <w:tcW w:w="9889" w:type="dxa"/>
                  </w:tcPr>
                  <w:p w:rsidR="000C4D55" w:rsidRDefault="000C4D55" w:rsidP="000D05FD">
                    <w:pPr>
                      <w:tabs>
                        <w:tab w:val="left" w:pos="709"/>
                        <w:tab w:val="left" w:pos="5670"/>
                        <w:tab w:val="left" w:pos="6663"/>
                        <w:tab w:val="left" w:pos="7088"/>
                      </w:tabs>
                      <w:ind w:right="-1"/>
                      <w:rPr>
                        <w:smallCaps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VI.4. KITA PAPILDOMA INFORMACIJA</w:t>
                    </w:r>
                    <w:r>
                      <w:rPr>
                        <w:b/>
                        <w:smallCaps/>
                        <w:szCs w:val="24"/>
                      </w:rPr>
                      <w:t xml:space="preserve"> </w:t>
                    </w:r>
                    <w:r>
                      <w:rPr>
                        <w:bCs/>
                        <w:i/>
                        <w:szCs w:val="24"/>
                      </w:rPr>
                      <w:t>(jei taikoma)</w:t>
                    </w:r>
                  </w:p>
                </w:tc>
              </w:tr>
              <w:tr w:rsidR="000C4D55" w:rsidTr="000D05FD">
                <w:tc>
                  <w:tcPr>
                    <w:tcW w:w="9889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988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988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c>
                  <w:tcPr>
                    <w:tcW w:w="9889" w:type="dxa"/>
                    <w:tcBorders>
                      <w:top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(pildyti VI dalies punktus tiek kartų, kiek reikia)</w:t>
                    </w: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1065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>
              <w:tblGrid>
                <w:gridCol w:w="737"/>
                <w:gridCol w:w="4394"/>
                <w:gridCol w:w="263"/>
                <w:gridCol w:w="263"/>
                <w:gridCol w:w="263"/>
                <w:gridCol w:w="263"/>
                <w:gridCol w:w="263"/>
                <w:gridCol w:w="263"/>
                <w:gridCol w:w="263"/>
                <w:gridCol w:w="263"/>
                <w:gridCol w:w="263"/>
                <w:gridCol w:w="263"/>
                <w:gridCol w:w="2898"/>
              </w:tblGrid>
              <w:tr w:rsidR="000C4D55" w:rsidTr="000D05FD">
                <w:trPr>
                  <w:cantSplit/>
                  <w:trHeight w:val="228"/>
                </w:trPr>
                <w:tc>
                  <w:tcPr>
                    <w:tcW w:w="7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0C4D55" w:rsidRDefault="000C4D55" w:rsidP="000D05FD">
                    <w:pPr>
                      <w:ind w:firstLine="80"/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bCs/>
                        <w:szCs w:val="24"/>
                      </w:rPr>
                      <w:t>IV.5.</w:t>
                    </w:r>
                  </w:p>
                </w:tc>
                <w:tc>
                  <w:tcPr>
                    <w:tcW w:w="4394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vAlign w:val="bottom"/>
                  </w:tcPr>
                  <w:p w:rsidR="000C4D55" w:rsidRDefault="000C4D55" w:rsidP="000D05FD">
                    <w:pPr>
                      <w:rPr>
                        <w:rFonts w:eastAsia="Calibri"/>
                        <w:b/>
                        <w:szCs w:val="24"/>
                      </w:rPr>
                    </w:pPr>
                    <w:r>
                      <w:rPr>
                        <w:rFonts w:eastAsia="Calibri"/>
                        <w:b/>
                        <w:bCs/>
                        <w:szCs w:val="24"/>
                      </w:rPr>
                      <w:t>ŠIO SKELBIMO IŠSIUNTIMO DATA</w:t>
                    </w: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898" w:type="dxa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  <w:vAlign w:val="bottom"/>
                  </w:tcPr>
                  <w:p w:rsidR="000C4D55" w:rsidRDefault="000C4D55" w:rsidP="000D05FD">
                    <w:pPr>
                      <w:tabs>
                        <w:tab w:val="left" w:pos="1049"/>
                        <w:tab w:val="left" w:pos="1418"/>
                        <w:tab w:val="left" w:pos="1701"/>
                        <w:tab w:val="left" w:pos="2268"/>
                      </w:tabs>
                      <w:ind w:firstLine="60"/>
                      <w:rPr>
                        <w:rFonts w:eastAsia="Calibri"/>
                        <w:i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(metai/mėnuo/diena)</w:t>
                    </w:r>
                  </w:p>
                </w:tc>
              </w:tr>
            </w:tbl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p w:rsidR="000C4D55" w:rsidRDefault="000C4D55" w:rsidP="000C4D55">
              <w:pPr>
                <w:ind w:right="-1"/>
                <w:rPr>
                  <w:rFonts w:eastAsia="Calibri"/>
                  <w:szCs w:val="24"/>
                </w:rPr>
              </w:pPr>
            </w:p>
            <w:tbl>
              <w:tblPr>
                <w:tblW w:w="9854" w:type="dxa"/>
                <w:tblLook w:val="0000" w:firstRow="0" w:lastRow="0" w:firstColumn="0" w:lastColumn="0" w:noHBand="0" w:noVBand="0"/>
              </w:tblPr>
              <w:tblGrid>
                <w:gridCol w:w="4077"/>
                <w:gridCol w:w="567"/>
                <w:gridCol w:w="1418"/>
                <w:gridCol w:w="850"/>
                <w:gridCol w:w="2942"/>
              </w:tblGrid>
              <w:tr w:rsidR="000C4D55" w:rsidTr="000D05FD">
                <w:trPr>
                  <w:trHeight w:val="285"/>
                </w:trPr>
                <w:tc>
                  <w:tcPr>
                    <w:tcW w:w="4077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567" w:type="dxa"/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850" w:type="dxa"/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942" w:type="dxa"/>
                    <w:tcBorders>
                      <w:bottom w:val="single" w:sz="4" w:space="0" w:color="auto"/>
                    </w:tcBorders>
                  </w:tcPr>
                  <w:p w:rsidR="000C4D55" w:rsidRDefault="000C4D55" w:rsidP="000D05FD">
                    <w:pPr>
                      <w:jc w:val="right"/>
                      <w:rPr>
                        <w:rFonts w:eastAsia="Calibri"/>
                        <w:szCs w:val="24"/>
                      </w:rPr>
                    </w:pPr>
                  </w:p>
                </w:tc>
              </w:tr>
              <w:tr w:rsidR="000C4D55" w:rsidTr="000D05FD">
                <w:trPr>
                  <w:trHeight w:val="186"/>
                </w:trPr>
                <w:tc>
                  <w:tcPr>
                    <w:tcW w:w="4077" w:type="dxa"/>
                    <w:tcBorders>
                      <w:top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(perkančiosios organizacijos vadovo arba jo įgalioto asmens pareigų pavadinimas)</w:t>
                    </w:r>
                  </w:p>
                </w:tc>
                <w:tc>
                  <w:tcPr>
                    <w:tcW w:w="567" w:type="dxa"/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(parašas)</w:t>
                    </w:r>
                  </w:p>
                </w:tc>
                <w:tc>
                  <w:tcPr>
                    <w:tcW w:w="850" w:type="dxa"/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</w:p>
                </w:tc>
                <w:tc>
                  <w:tcPr>
                    <w:tcW w:w="2942" w:type="dxa"/>
                    <w:tcBorders>
                      <w:top w:val="single" w:sz="4" w:space="0" w:color="auto"/>
                    </w:tcBorders>
                  </w:tcPr>
                  <w:p w:rsidR="000C4D55" w:rsidRDefault="000C4D55" w:rsidP="000D05FD">
                    <w:pPr>
                      <w:jc w:val="center"/>
                      <w:rPr>
                        <w:rFonts w:eastAsia="Calibri"/>
                        <w:szCs w:val="24"/>
                      </w:rPr>
                    </w:pPr>
                    <w:r>
                      <w:rPr>
                        <w:rFonts w:eastAsia="Calibri"/>
                        <w:i/>
                        <w:szCs w:val="24"/>
                      </w:rPr>
                      <w:t>(vardas, pavardė)</w:t>
                    </w:r>
                  </w:p>
                </w:tc>
              </w:tr>
            </w:tbl>
          </w:sdtContent>
        </w:sdt>
      </w:sdtContent>
    </w:sdt>
    <w:sdt>
      <w:sdtPr>
        <w:alias w:val="pabaiga"/>
        <w:tag w:val="part_de16913357b94834895c6ca4035874d9"/>
        <w:id w:val="-1839077699"/>
      </w:sdtPr>
      <w:sdtEndPr/>
      <w:sdtContent>
        <w:p w:rsidR="000C4D55" w:rsidRDefault="000C4D55" w:rsidP="000C4D55">
          <w:pPr>
            <w:ind w:right="425"/>
            <w:jc w:val="center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____________________</w:t>
          </w:r>
        </w:p>
        <w:p w:rsidR="000C4D55" w:rsidRDefault="000C4D55" w:rsidP="000C4D55">
          <w:pPr>
            <w:rPr>
              <w:rFonts w:ascii="Calibri" w:eastAsia="Calibri" w:hAnsi="Calibri"/>
              <w:sz w:val="22"/>
              <w:szCs w:val="22"/>
            </w:rPr>
          </w:pPr>
        </w:p>
        <w:p w:rsidR="000C4D55" w:rsidRDefault="000C4D55" w:rsidP="000C4D55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:rsidR="000C4D55" w:rsidRDefault="000C4D55" w:rsidP="000C4D55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:rsidR="000C4D55" w:rsidRDefault="000C4D55" w:rsidP="000C4D55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:rsidR="000C4D55" w:rsidRDefault="000C4D55" w:rsidP="000C4D55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:rsidR="000C4D55" w:rsidRDefault="000C4D55" w:rsidP="000C4D55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</w:p>
        <w:p w:rsidR="000C4D55" w:rsidRDefault="00685301" w:rsidP="000C4D55">
          <w:pPr>
            <w:suppressAutoHyphens/>
            <w:ind w:firstLine="312"/>
            <w:jc w:val="both"/>
            <w:textAlignment w:val="center"/>
            <w:rPr>
              <w:color w:val="FF0000"/>
              <w:szCs w:val="24"/>
            </w:rPr>
          </w:pPr>
        </w:p>
      </w:sdtContent>
    </w:sdt>
    <w:p w:rsidR="008005A4" w:rsidRDefault="008005A4"/>
    <w:sectPr w:rsidR="008005A4" w:rsidSect="000E7B64">
      <w:headerReference w:type="default" r:id="rId6"/>
      <w:footerReference w:type="default" r:id="rId7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0E" w:rsidRDefault="0057570E" w:rsidP="000E7B64">
      <w:r>
        <w:separator/>
      </w:r>
    </w:p>
  </w:endnote>
  <w:endnote w:type="continuationSeparator" w:id="0">
    <w:p w:rsidR="0057570E" w:rsidRDefault="0057570E" w:rsidP="000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4" w:rsidRPr="000E7B64" w:rsidRDefault="000E7B64">
    <w:pPr>
      <w:pStyle w:val="Porat"/>
      <w:rPr>
        <w:sz w:val="20"/>
      </w:rPr>
    </w:pPr>
    <w:r>
      <w:rPr>
        <w:sz w:val="20"/>
      </w:rPr>
      <w:t xml:space="preserve">SkG-2 tipinė forma - </w:t>
    </w:r>
    <w:r w:rsidRPr="000E7B64">
      <w:rPr>
        <w:sz w:val="20"/>
      </w:rPr>
      <w:t>Skelbimas, susijęs su papildoma informacija, informacija apie neužbaigtą procedūrą arba pataisa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0E" w:rsidRDefault="0057570E" w:rsidP="000E7B64">
      <w:r>
        <w:separator/>
      </w:r>
    </w:p>
  </w:footnote>
  <w:footnote w:type="continuationSeparator" w:id="0">
    <w:p w:rsidR="0057570E" w:rsidRDefault="0057570E" w:rsidP="000E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97694"/>
      <w:docPartObj>
        <w:docPartGallery w:val="Page Numbers (Top of Page)"/>
        <w:docPartUnique/>
      </w:docPartObj>
    </w:sdtPr>
    <w:sdtEndPr/>
    <w:sdtContent>
      <w:p w:rsidR="000E7B64" w:rsidRDefault="000E7B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01">
          <w:rPr>
            <w:noProof/>
          </w:rPr>
          <w:t>5</w:t>
        </w:r>
        <w:r>
          <w:fldChar w:fldCharType="end"/>
        </w:r>
      </w:p>
    </w:sdtContent>
  </w:sdt>
  <w:p w:rsidR="000E7B64" w:rsidRDefault="000E7B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5"/>
    <w:rsid w:val="000566E3"/>
    <w:rsid w:val="000C4D55"/>
    <w:rsid w:val="000E7B64"/>
    <w:rsid w:val="002B6769"/>
    <w:rsid w:val="00415646"/>
    <w:rsid w:val="00486731"/>
    <w:rsid w:val="0057570E"/>
    <w:rsid w:val="00685301"/>
    <w:rsid w:val="00735BB3"/>
    <w:rsid w:val="008005A4"/>
    <w:rsid w:val="009A1436"/>
    <w:rsid w:val="00A546F4"/>
    <w:rsid w:val="00A60F32"/>
    <w:rsid w:val="00AE0DDE"/>
    <w:rsid w:val="00B117C6"/>
    <w:rsid w:val="00BF2305"/>
    <w:rsid w:val="00C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1218-C83C-4173-A21D-8D60D54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4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E7B6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7B6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E7B6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7B6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66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66E3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Cibutavičienė</dc:creator>
  <cp:lastModifiedBy>Jovita Lukaševičienė</cp:lastModifiedBy>
  <cp:revision>6</cp:revision>
  <cp:lastPrinted>2019-01-24T08:54:00Z</cp:lastPrinted>
  <dcterms:created xsi:type="dcterms:W3CDTF">2018-12-20T17:28:00Z</dcterms:created>
  <dcterms:modified xsi:type="dcterms:W3CDTF">2019-01-24T12:51:00Z</dcterms:modified>
</cp:coreProperties>
</file>